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31"/>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aps/>
          <w:sz w:val="24"/>
          <w:szCs w:val="24"/>
          <w:lang w:eastAsia="en-US"/>
        </w:rPr>
        <w:t xml:space="preserve">МИНИСТЕРСТВО</w:t>
      </w:r>
      <w:r>
        <w:rPr>
          <w:rFonts w:ascii="Times New Roman" w:hAnsi="Times New Roman"/>
          <w:caps/>
          <w:sz w:val="24"/>
          <w:szCs w:val="24"/>
          <w:lang w:eastAsia="en-US"/>
        </w:rPr>
        <w:t xml:space="preserve"> образования вологодской области</w:t>
      </w:r>
      <w:r/>
      <w:r/>
    </w:p>
    <w:p>
      <w:pPr>
        <w:pStyle w:val="631"/>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aps/>
          <w:sz w:val="24"/>
          <w:szCs w:val="24"/>
          <w:lang w:eastAsia="en-US"/>
        </w:rPr>
        <w:t xml:space="preserve">БПОУ ВО «вологодский аграрно-экономический колледж»</w:t>
      </w:r>
      <w:r/>
      <w:r/>
    </w:p>
    <w:p>
      <w:pPr>
        <w:pStyle w:val="631"/>
        <w:jc w:val="center"/>
        <w:spacing w:after="0" w:line="240" w:lineRule="auto"/>
        <w:rPr>
          <w:rFonts w:ascii="Times New Roman" w:hAnsi="Times New Roman"/>
          <w:i/>
          <w:caps/>
          <w:sz w:val="24"/>
          <w:szCs w:val="24"/>
          <w:lang w:eastAsia="en-US"/>
        </w:rPr>
      </w:pPr>
      <w:r>
        <w:rPr>
          <w:rFonts w:ascii="Times New Roman" w:hAnsi="Times New Roman"/>
          <w:i/>
          <w:caps/>
          <w:sz w:val="24"/>
          <w:szCs w:val="24"/>
          <w:lang w:eastAsia="en-US"/>
        </w:rPr>
      </w:r>
      <w:r>
        <w:rPr>
          <w:rFonts w:ascii="Times New Roman" w:hAnsi="Times New Roman"/>
          <w:i/>
          <w:caps/>
          <w:sz w:val="24"/>
          <w:szCs w:val="24"/>
          <w:lang w:eastAsia="en-US"/>
        </w:rPr>
      </w:r>
      <w:r>
        <w:rPr>
          <w:rFonts w:ascii="Times New Roman" w:hAnsi="Times New Roman"/>
          <w:i/>
          <w:caps/>
          <w:sz w:val="24"/>
          <w:szCs w:val="24"/>
          <w:lang w:eastAsia="en-US"/>
        </w:rPr>
      </w:r>
    </w:p>
    <w:p>
      <w:pPr>
        <w:pStyle w:val="631"/>
        <w:jc w:val="center"/>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p>
    <w:p>
      <w:pPr>
        <w:pStyle w:val="631"/>
        <w:jc w:val="center"/>
        <w:spacing w:before="0" w:after="0" w:line="240" w:lineRule="auto"/>
        <w:rPr>
          <w:rFonts w:ascii="Times New Roman" w:hAnsi="Times New Roman" w:cs="Times New Roman"/>
          <w:i/>
          <w:caps/>
          <w:sz w:val="24"/>
          <w:szCs w:val="24"/>
          <w:lang w:eastAsia="en-US"/>
        </w:rPr>
      </w:pPr>
      <w:r>
        <w:rPr>
          <w:rFonts w:ascii="Times New Roman" w:hAnsi="Times New Roman" w:cs="Times New Roman"/>
          <w:i/>
          <w:caps/>
          <w:sz w:val="24"/>
          <w:szCs w:val="24"/>
          <w:lang w:eastAsia="en-US"/>
        </w:rPr>
      </w:r>
      <w:r>
        <w:rPr>
          <w:rFonts w:ascii="Times New Roman" w:hAnsi="Times New Roman" w:cs="Times New Roman"/>
          <w:i/>
          <w:caps/>
          <w:sz w:val="24"/>
          <w:szCs w:val="24"/>
          <w:lang w:eastAsia="en-US"/>
        </w:rPr>
      </w:r>
    </w:p>
    <w:p>
      <w:pPr>
        <w:pStyle w:val="631"/>
        <w:jc w:val="both"/>
        <w:spacing w:before="0" w:after="0" w:line="240" w:lineRule="auto"/>
        <w:rPr>
          <w:rFonts w:ascii="Times New Roman" w:hAnsi="Times New Roman" w:cs="Times New Roman"/>
          <w:b/>
          <w:bCs/>
          <w:i/>
          <w:caps/>
          <w:sz w:val="24"/>
          <w:szCs w:val="24"/>
          <w:lang w:eastAsia="en-US"/>
        </w:rPr>
      </w:pPr>
      <w:r>
        <w:rPr>
          <w:rFonts w:ascii="Times New Roman" w:hAnsi="Times New Roman" w:cs="Times New Roman"/>
          <w:b/>
          <w:bCs/>
          <w:i/>
          <w:caps/>
          <w:sz w:val="24"/>
          <w:szCs w:val="24"/>
          <w:lang w:eastAsia="en-US"/>
        </w:rPr>
      </w:r>
      <w:r>
        <w:rPr>
          <w:rFonts w:ascii="Times New Roman" w:hAnsi="Times New Roman" w:cs="Times New Roman"/>
          <w:b/>
          <w:bCs/>
          <w:i/>
          <w:caps/>
          <w:sz w:val="24"/>
          <w:szCs w:val="24"/>
          <w:lang w:eastAsia="en-US"/>
        </w:rPr>
      </w:r>
    </w:p>
    <w:p>
      <w:pPr>
        <w:pStyle w:val="631"/>
        <w:jc w:val="both"/>
        <w:spacing w:before="0" w:after="0" w:line="240" w:lineRule="auto"/>
        <w:rPr>
          <w:rFonts w:ascii="Times New Roman" w:hAnsi="Times New Roman" w:cs="Times New Roman"/>
          <w:b/>
          <w:bCs/>
          <w:i/>
          <w:caps/>
          <w:sz w:val="24"/>
          <w:szCs w:val="24"/>
          <w:lang w:eastAsia="en-US"/>
        </w:rPr>
      </w:pPr>
      <w:r>
        <w:rPr>
          <w:rFonts w:ascii="Times New Roman" w:hAnsi="Times New Roman" w:cs="Times New Roman"/>
          <w:b/>
          <w:bCs/>
          <w:i/>
          <w:caps/>
          <w:sz w:val="24"/>
          <w:szCs w:val="24"/>
          <w:lang w:eastAsia="en-US"/>
        </w:rPr>
      </w:r>
      <w:r>
        <w:rPr>
          <w:rFonts w:ascii="Times New Roman" w:hAnsi="Times New Roman" w:cs="Times New Roman"/>
          <w:b/>
          <w:bCs/>
          <w:i/>
          <w:caps/>
          <w:sz w:val="24"/>
          <w:szCs w:val="24"/>
          <w:lang w:eastAsia="en-US"/>
        </w:rPr>
      </w:r>
    </w:p>
    <w:p>
      <w:pPr>
        <w:pStyle w:val="631"/>
        <w:jc w:val="both"/>
        <w:spacing w:before="0" w:after="0" w:line="240"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r>
      <w:r>
        <w:rPr>
          <w:rFonts w:ascii="Times New Roman" w:hAnsi="Times New Roman" w:cs="Times New Roman"/>
          <w:bCs/>
          <w:sz w:val="24"/>
          <w:szCs w:val="24"/>
          <w:lang w:eastAsia="en-US"/>
        </w:rPr>
      </w:r>
    </w:p>
    <w:p>
      <w:pPr>
        <w:pStyle w:val="631"/>
        <w:jc w:val="both"/>
        <w:spacing w:before="0" w:after="0" w:line="240"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r>
      <w:r>
        <w:rPr>
          <w:rFonts w:ascii="Times New Roman" w:hAnsi="Times New Roman" w:cs="Times New Roman"/>
          <w:bCs/>
          <w:sz w:val="24"/>
          <w:szCs w:val="24"/>
          <w:lang w:eastAsia="en-US"/>
        </w:rPr>
      </w:r>
    </w:p>
    <w:p>
      <w:pPr>
        <w:pStyle w:val="631"/>
        <w:jc w:val="both"/>
        <w:spacing w:before="0" w:after="0" w:line="240"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r>
      <w:r>
        <w:rPr>
          <w:rFonts w:ascii="Times New Roman" w:hAnsi="Times New Roman" w:cs="Times New Roman"/>
          <w:bCs/>
          <w:sz w:val="24"/>
          <w:szCs w:val="24"/>
          <w:lang w:eastAsia="en-US"/>
        </w:rPr>
      </w:r>
    </w:p>
    <w:p>
      <w:pPr>
        <w:pStyle w:val="631"/>
        <w:jc w:val="both"/>
        <w:spacing w:before="0" w:after="0" w:line="240"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r>
      <w:r>
        <w:rPr>
          <w:rFonts w:ascii="Times New Roman" w:hAnsi="Times New Roman" w:cs="Times New Roman"/>
          <w:bCs/>
          <w:sz w:val="24"/>
          <w:szCs w:val="24"/>
          <w:lang w:eastAsia="en-US"/>
        </w:rPr>
      </w:r>
    </w:p>
    <w:p>
      <w:pPr>
        <w:pStyle w:val="631"/>
        <w:jc w:val="both"/>
        <w:spacing w:before="0" w:after="0" w:line="240"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r>
      <w:r>
        <w:rPr>
          <w:rFonts w:ascii="Times New Roman" w:hAnsi="Times New Roman" w:cs="Times New Roman"/>
          <w:bCs/>
          <w:sz w:val="24"/>
          <w:szCs w:val="24"/>
          <w:lang w:eastAsia="en-US"/>
        </w:rPr>
      </w:r>
    </w:p>
    <w:p>
      <w:pPr>
        <w:pStyle w:val="631"/>
        <w:jc w:val="both"/>
        <w:spacing w:before="0" w:after="0" w:line="240"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r>
      <w:r>
        <w:rPr>
          <w:rFonts w:ascii="Times New Roman" w:hAnsi="Times New Roman" w:cs="Times New Roman"/>
          <w:bCs/>
          <w:sz w:val="24"/>
          <w:szCs w:val="24"/>
          <w:lang w:eastAsia="en-US"/>
        </w:rPr>
      </w:r>
    </w:p>
    <w:p>
      <w:pPr>
        <w:pStyle w:val="631"/>
        <w:jc w:val="both"/>
        <w:spacing w:before="0" w:after="0" w:line="240"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r>
      <w:r>
        <w:rPr>
          <w:rFonts w:ascii="Times New Roman" w:hAnsi="Times New Roman" w:cs="Times New Roman"/>
          <w:bCs/>
          <w:sz w:val="24"/>
          <w:szCs w:val="24"/>
          <w:lang w:eastAsia="en-US"/>
        </w:rPr>
      </w:r>
    </w:p>
    <w:p>
      <w:pPr>
        <w:pStyle w:val="631"/>
        <w:jc w:val="both"/>
        <w:spacing w:before="0" w:after="0" w:line="240"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r>
      <w:r>
        <w:rPr>
          <w:rFonts w:ascii="Times New Roman" w:hAnsi="Times New Roman" w:cs="Times New Roman"/>
          <w:b/>
          <w:bCs/>
          <w:sz w:val="24"/>
          <w:szCs w:val="24"/>
          <w:lang w:eastAsia="en-US"/>
        </w:rPr>
      </w:r>
    </w:p>
    <w:p>
      <w:pPr>
        <w:pStyle w:val="631"/>
        <w:jc w:val="center"/>
        <w:spacing w:before="0" w:after="0" w:line="240" w:lineRule="auto"/>
      </w:pPr>
      <w:r>
        <w:rPr>
          <w:rFonts w:ascii="Times New Roman" w:hAnsi="Times New Roman" w:cs="Times New Roman"/>
          <w:b/>
          <w:sz w:val="24"/>
          <w:szCs w:val="24"/>
          <w:lang w:eastAsia="en-US"/>
        </w:rPr>
        <w:t xml:space="preserve">ФОНД</w:t>
      </w:r>
      <w:r/>
    </w:p>
    <w:p>
      <w:pPr>
        <w:pStyle w:val="631"/>
        <w:jc w:val="center"/>
        <w:spacing w:before="0" w:after="0" w:line="240" w:lineRule="auto"/>
      </w:pPr>
      <w:r>
        <w:rPr>
          <w:rFonts w:ascii="Times New Roman" w:hAnsi="Times New Roman" w:cs="Times New Roman"/>
          <w:b/>
          <w:sz w:val="24"/>
          <w:szCs w:val="24"/>
          <w:lang w:eastAsia="en-US"/>
        </w:rPr>
        <w:t xml:space="preserve">ОЦЕНОЧНЫХ СРЕДСТВ</w:t>
      </w:r>
      <w:r/>
    </w:p>
    <w:p>
      <w:pPr>
        <w:pStyle w:val="631"/>
        <w:spacing w:before="0"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r>
      <w:r>
        <w:rPr>
          <w:rFonts w:ascii="Times New Roman" w:hAnsi="Times New Roman" w:cs="Times New Roman"/>
          <w:b/>
          <w:sz w:val="24"/>
          <w:szCs w:val="24"/>
          <w:lang w:eastAsia="en-US"/>
        </w:rPr>
      </w:r>
    </w:p>
    <w:p>
      <w:pPr>
        <w:pStyle w:val="631"/>
        <w:jc w:val="center"/>
        <w:spacing w:before="0" w:after="0" w:line="240" w:lineRule="auto"/>
      </w:pPr>
      <w:r>
        <w:rPr>
          <w:rFonts w:ascii="Times New Roman" w:hAnsi="Times New Roman" w:cs="Times New Roman"/>
          <w:b/>
          <w:sz w:val="24"/>
          <w:szCs w:val="24"/>
          <w:lang w:eastAsia="en-US"/>
        </w:rPr>
        <w:t xml:space="preserve">ПО УЧЕБНОЙ ДИСЦИПЛИНЕ</w:t>
      </w:r>
      <w:r/>
    </w:p>
    <w:p>
      <w:pPr>
        <w:pStyle w:val="631"/>
        <w:jc w:val="center"/>
        <w:spacing w:before="0" w:after="0" w:line="240"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r>
      <w:r>
        <w:rPr>
          <w:rFonts w:ascii="Times New Roman" w:hAnsi="Times New Roman" w:cs="Times New Roman"/>
          <w:b/>
          <w:bCs/>
          <w:sz w:val="24"/>
          <w:szCs w:val="24"/>
          <w:lang w:eastAsia="en-US"/>
        </w:rPr>
      </w:r>
    </w:p>
    <w:p>
      <w:pPr>
        <w:pStyle w:val="631"/>
        <w:jc w:val="center"/>
        <w:spacing w:before="0" w:after="0" w:line="240" w:lineRule="auto"/>
      </w:pPr>
      <w:r>
        <w:rPr>
          <w:rFonts w:ascii="Times New Roman" w:hAnsi="Times New Roman" w:cs="Times New Roman"/>
          <w:sz w:val="24"/>
          <w:szCs w:val="24"/>
          <w:u w:val="single"/>
        </w:rPr>
        <w:t xml:space="preserve">Бухгалтерский учёт</w:t>
      </w:r>
      <w:r/>
    </w:p>
    <w:p>
      <w:pPr>
        <w:pStyle w:val="631"/>
        <w:jc w:val="center"/>
        <w:spacing w:before="0" w:after="0" w:line="240" w:lineRule="auto"/>
      </w:pPr>
      <w:r>
        <w:rPr>
          <w:rFonts w:ascii="Times New Roman" w:hAnsi="Times New Roman" w:cs="Times New Roman"/>
          <w:sz w:val="24"/>
          <w:szCs w:val="24"/>
          <w:vertAlign w:val="superscript"/>
          <w:lang w:eastAsia="en-US"/>
        </w:rPr>
        <w:t xml:space="preserve"> </w:t>
      </w:r>
      <w:r>
        <w:rPr>
          <w:rFonts w:ascii="Times New Roman" w:hAnsi="Times New Roman" w:cs="Times New Roman"/>
          <w:sz w:val="24"/>
          <w:szCs w:val="24"/>
          <w:vertAlign w:val="superscript"/>
          <w:lang w:eastAsia="en-US"/>
        </w:rPr>
        <w:t xml:space="preserve">(наименование дисциплины)</w:t>
      </w:r>
      <w:r/>
    </w:p>
    <w:p>
      <w:pPr>
        <w:pStyle w:val="631"/>
        <w:jc w:val="center"/>
        <w:spacing w:before="0" w:after="0" w:line="240" w:lineRule="auto"/>
        <w:rPr>
          <w:rFonts w:ascii="Times New Roman" w:hAnsi="Times New Roman" w:cs="Times New Roman"/>
          <w:sz w:val="24"/>
          <w:szCs w:val="24"/>
          <w:vertAlign w:val="superscript"/>
          <w:lang w:eastAsia="en-US"/>
        </w:rPr>
      </w:pPr>
      <w:r>
        <w:rPr>
          <w:rFonts w:ascii="Times New Roman" w:hAnsi="Times New Roman" w:cs="Times New Roman"/>
          <w:sz w:val="24"/>
          <w:szCs w:val="24"/>
          <w:vertAlign w:val="superscript"/>
          <w:lang w:eastAsia="en-US"/>
        </w:rPr>
      </w:r>
      <w:r>
        <w:rPr>
          <w:rFonts w:ascii="Times New Roman" w:hAnsi="Times New Roman" w:cs="Times New Roman"/>
          <w:sz w:val="24"/>
          <w:szCs w:val="24"/>
          <w:vertAlign w:val="superscript"/>
          <w:lang w:eastAsia="en-US"/>
        </w:rPr>
      </w:r>
    </w:p>
    <w:p>
      <w:pPr>
        <w:pStyle w:val="631"/>
        <w:jc w:val="center"/>
        <w:spacing w:before="0" w:after="0" w:line="36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bCs/>
          <w:sz w:val="24"/>
          <w:szCs w:val="24"/>
          <w:u w:val="single"/>
        </w:rPr>
        <w:t xml:space="preserve">38.02.07. Банковское дело</w:t>
      </w:r>
      <w:r/>
    </w:p>
    <w:p>
      <w:pPr>
        <w:pStyle w:val="631"/>
        <w:jc w:val="center"/>
        <w:spacing w:before="0" w:after="0"/>
      </w:pPr>
      <w:r>
        <w:rPr>
          <w:rFonts w:ascii="Times New Roman" w:hAnsi="Times New Roman" w:cs="Times New Roman"/>
          <w:sz w:val="24"/>
          <w:szCs w:val="24"/>
          <w:vertAlign w:val="superscript"/>
          <w:lang w:eastAsia="en-US"/>
        </w:rPr>
        <w:t xml:space="preserve">(код и наименование профессии (специальности)</w:t>
      </w:r>
      <w:r/>
    </w:p>
    <w:p>
      <w:pPr>
        <w:pStyle w:val="631"/>
        <w:jc w:val="center"/>
        <w:spacing w:before="0" w:after="0"/>
        <w:rPr>
          <w:rFonts w:ascii="Times New Roman" w:hAnsi="Times New Roman" w:cs="Times New Roman"/>
          <w:sz w:val="24"/>
          <w:szCs w:val="24"/>
          <w:vertAlign w:val="superscript"/>
          <w:lang w:eastAsia="en-US"/>
        </w:rPr>
      </w:pPr>
      <w:r>
        <w:rPr>
          <w:rFonts w:ascii="Times New Roman" w:hAnsi="Times New Roman" w:cs="Times New Roman"/>
          <w:sz w:val="24"/>
          <w:szCs w:val="24"/>
          <w:vertAlign w:val="superscript"/>
          <w:lang w:eastAsia="en-US"/>
        </w:rPr>
      </w:r>
      <w:r>
        <w:rPr>
          <w:rFonts w:ascii="Times New Roman" w:hAnsi="Times New Roman" w:cs="Times New Roman"/>
          <w:sz w:val="24"/>
          <w:szCs w:val="24"/>
          <w:vertAlign w:val="superscript"/>
          <w:lang w:eastAsia="en-US"/>
        </w:rPr>
      </w:r>
    </w:p>
    <w:p>
      <w:pPr>
        <w:pStyle w:val="631"/>
        <w:jc w:val="center"/>
        <w:spacing w:before="0" w:after="0"/>
        <w:widowControl w:val="off"/>
      </w:pPr>
      <w:r>
        <w:rPr>
          <w:rFonts w:ascii="Times New Roman" w:hAnsi="Times New Roman" w:cs="Times New Roman"/>
          <w:sz w:val="24"/>
          <w:szCs w:val="24"/>
          <w:u w:val="single"/>
        </w:rPr>
        <w:t xml:space="preserve">Специалист банковского дела</w:t>
      </w:r>
      <w:r/>
    </w:p>
    <w:p>
      <w:pPr>
        <w:pStyle w:val="631"/>
        <w:jc w:val="center"/>
        <w:spacing w:before="0" w:after="0"/>
      </w:pPr>
      <w:r>
        <w:rPr>
          <w:rFonts w:ascii="Times New Roman" w:hAnsi="Times New Roman" w:cs="Times New Roman"/>
          <w:sz w:val="24"/>
          <w:szCs w:val="24"/>
          <w:vertAlign w:val="superscript"/>
          <w:lang w:eastAsia="en-US"/>
        </w:rPr>
        <w:t xml:space="preserve"> </w:t>
      </w:r>
      <w:r>
        <w:rPr>
          <w:rFonts w:ascii="Times New Roman" w:hAnsi="Times New Roman" w:cs="Times New Roman"/>
          <w:sz w:val="24"/>
          <w:szCs w:val="24"/>
          <w:vertAlign w:val="superscript"/>
          <w:lang w:eastAsia="en-US"/>
        </w:rPr>
        <w:t xml:space="preserve">(квалификация выпускника)</w:t>
      </w:r>
      <w:r/>
    </w:p>
    <w:p>
      <w:pPr>
        <w:pStyle w:val="631"/>
        <w:jc w:val="both"/>
        <w:spacing w:before="0" w:after="0" w:line="240" w:lineRule="auto"/>
        <w:rPr>
          <w:rFonts w:ascii="Times New Roman" w:hAnsi="Times New Roman" w:cs="Times New Roman"/>
          <w:sz w:val="24"/>
          <w:szCs w:val="24"/>
          <w:vertAlign w:val="superscript"/>
          <w:lang w:eastAsia="en-US"/>
        </w:rPr>
      </w:pPr>
      <w:r>
        <w:rPr>
          <w:rFonts w:ascii="Times New Roman" w:hAnsi="Times New Roman" w:cs="Times New Roman"/>
          <w:sz w:val="24"/>
          <w:szCs w:val="24"/>
          <w:vertAlign w:val="superscript"/>
          <w:lang w:eastAsia="en-US"/>
        </w:rPr>
      </w:r>
      <w:r>
        <w:rPr>
          <w:rFonts w:ascii="Times New Roman" w:hAnsi="Times New Roman" w:cs="Times New Roman"/>
          <w:sz w:val="24"/>
          <w:szCs w:val="24"/>
          <w:vertAlign w:val="superscript"/>
          <w:lang w:eastAsia="en-US"/>
        </w:rPr>
      </w:r>
    </w:p>
    <w:p>
      <w:pPr>
        <w:pStyle w:val="631"/>
        <w:jc w:val="both"/>
        <w:spacing w:before="0" w:after="0" w:line="240" w:lineRule="auto"/>
        <w:rPr>
          <w:rFonts w:ascii="Times New Roman" w:hAnsi="Times New Roman" w:cs="Times New Roman"/>
          <w:sz w:val="24"/>
          <w:szCs w:val="24"/>
          <w:vertAlign w:val="superscript"/>
          <w:lang w:eastAsia="en-US"/>
        </w:rPr>
      </w:pPr>
      <w:r>
        <w:rPr>
          <w:rFonts w:ascii="Times New Roman" w:hAnsi="Times New Roman" w:cs="Times New Roman"/>
          <w:sz w:val="24"/>
          <w:szCs w:val="24"/>
          <w:vertAlign w:val="superscript"/>
          <w:lang w:eastAsia="en-US"/>
        </w:rPr>
      </w:r>
      <w:r>
        <w:rPr>
          <w:rFonts w:ascii="Times New Roman" w:hAnsi="Times New Roman" w:cs="Times New Roman"/>
          <w:sz w:val="24"/>
          <w:szCs w:val="24"/>
          <w:vertAlign w:val="superscript"/>
          <w:lang w:eastAsia="en-US"/>
        </w:rPr>
      </w:r>
    </w:p>
    <w:p>
      <w:pPr>
        <w:pStyle w:val="631"/>
        <w:jc w:val="both"/>
        <w:spacing w:before="0" w:after="0" w:line="240" w:lineRule="auto"/>
        <w:rPr>
          <w:rFonts w:ascii="Times New Roman" w:hAnsi="Times New Roman" w:cs="Times New Roman"/>
          <w:sz w:val="24"/>
          <w:szCs w:val="24"/>
          <w:vertAlign w:val="superscript"/>
          <w:lang w:eastAsia="en-US"/>
        </w:rPr>
      </w:pPr>
      <w:r>
        <w:rPr>
          <w:rFonts w:ascii="Times New Roman" w:hAnsi="Times New Roman" w:cs="Times New Roman"/>
          <w:sz w:val="24"/>
          <w:szCs w:val="24"/>
          <w:vertAlign w:val="superscript"/>
          <w:lang w:eastAsia="en-US"/>
        </w:rPr>
      </w:r>
      <w:r>
        <w:rPr>
          <w:rFonts w:ascii="Times New Roman" w:hAnsi="Times New Roman" w:cs="Times New Roman"/>
          <w:sz w:val="24"/>
          <w:szCs w:val="24"/>
          <w:vertAlign w:val="superscript"/>
          <w:lang w:eastAsia="en-US"/>
        </w:rPr>
      </w:r>
    </w:p>
    <w:p>
      <w:pPr>
        <w:pStyle w:val="631"/>
        <w:jc w:val="both"/>
        <w:spacing w:before="0" w:after="0" w:line="240" w:lineRule="auto"/>
        <w:rPr>
          <w:rFonts w:ascii="Times New Roman" w:hAnsi="Times New Roman" w:cs="Times New Roman"/>
          <w:sz w:val="24"/>
          <w:szCs w:val="24"/>
          <w:vertAlign w:val="superscript"/>
          <w:lang w:eastAsia="en-US"/>
        </w:rPr>
      </w:pPr>
      <w:r>
        <w:rPr>
          <w:rFonts w:ascii="Times New Roman" w:hAnsi="Times New Roman" w:cs="Times New Roman"/>
          <w:sz w:val="24"/>
          <w:szCs w:val="24"/>
          <w:vertAlign w:val="superscript"/>
          <w:lang w:eastAsia="en-US"/>
        </w:rPr>
      </w:r>
      <w:r>
        <w:rPr>
          <w:rFonts w:ascii="Times New Roman" w:hAnsi="Times New Roman" w:cs="Times New Roman"/>
          <w:sz w:val="24"/>
          <w:szCs w:val="24"/>
          <w:vertAlign w:val="superscript"/>
          <w:lang w:eastAsia="en-US"/>
        </w:rPr>
      </w:r>
    </w:p>
    <w:p>
      <w:pPr>
        <w:pStyle w:val="631"/>
        <w:jc w:val="both"/>
        <w:spacing w:before="0" w:after="0" w:line="240" w:lineRule="auto"/>
        <w:rPr>
          <w:rFonts w:ascii="Times New Roman" w:hAnsi="Times New Roman" w:cs="Times New Roman"/>
          <w:sz w:val="24"/>
          <w:szCs w:val="24"/>
          <w:vertAlign w:val="superscript"/>
          <w:lang w:eastAsia="en-US"/>
        </w:rPr>
      </w:pPr>
      <w:r>
        <w:rPr>
          <w:rFonts w:ascii="Times New Roman" w:hAnsi="Times New Roman" w:cs="Times New Roman"/>
          <w:sz w:val="24"/>
          <w:szCs w:val="24"/>
          <w:vertAlign w:val="superscript"/>
          <w:lang w:eastAsia="en-US"/>
        </w:rPr>
      </w:r>
      <w:r>
        <w:rPr>
          <w:rFonts w:ascii="Times New Roman" w:hAnsi="Times New Roman" w:cs="Times New Roman"/>
          <w:sz w:val="24"/>
          <w:szCs w:val="24"/>
          <w:vertAlign w:val="superscript"/>
          <w:lang w:eastAsia="en-US"/>
        </w:rPr>
      </w:r>
    </w:p>
    <w:p>
      <w:pPr>
        <w:pStyle w:val="631"/>
        <w:jc w:val="both"/>
        <w:spacing w:before="0" w:after="0" w:line="240" w:lineRule="auto"/>
        <w:rPr>
          <w:rFonts w:ascii="Times New Roman" w:hAnsi="Times New Roman" w:cs="Times New Roman"/>
          <w:sz w:val="24"/>
          <w:szCs w:val="24"/>
          <w:vertAlign w:val="superscript"/>
          <w:lang w:eastAsia="en-US"/>
        </w:rPr>
      </w:pPr>
      <w:r>
        <w:rPr>
          <w:rFonts w:ascii="Times New Roman" w:hAnsi="Times New Roman" w:cs="Times New Roman"/>
          <w:sz w:val="24"/>
          <w:szCs w:val="24"/>
          <w:vertAlign w:val="superscript"/>
          <w:lang w:eastAsia="en-US"/>
        </w:rPr>
      </w:r>
      <w:r>
        <w:rPr>
          <w:rFonts w:ascii="Times New Roman" w:hAnsi="Times New Roman" w:cs="Times New Roman"/>
          <w:sz w:val="24"/>
          <w:szCs w:val="24"/>
          <w:vertAlign w:val="superscript"/>
          <w:lang w:eastAsia="en-US"/>
        </w:rPr>
      </w:r>
    </w:p>
    <w:p>
      <w:pPr>
        <w:pStyle w:val="631"/>
        <w:jc w:val="both"/>
        <w:spacing w:before="0" w:after="0" w:line="240" w:lineRule="auto"/>
        <w:rPr>
          <w:rFonts w:ascii="Times New Roman" w:hAnsi="Times New Roman" w:cs="Times New Roman"/>
          <w:sz w:val="24"/>
          <w:szCs w:val="24"/>
          <w:vertAlign w:val="superscript"/>
          <w:lang w:eastAsia="en-US"/>
        </w:rPr>
      </w:pPr>
      <w:r>
        <w:rPr>
          <w:rFonts w:ascii="Times New Roman" w:hAnsi="Times New Roman" w:cs="Times New Roman"/>
          <w:sz w:val="24"/>
          <w:szCs w:val="24"/>
          <w:vertAlign w:val="superscript"/>
          <w:lang w:eastAsia="en-US"/>
        </w:rPr>
      </w:r>
      <w:r>
        <w:rPr>
          <w:rFonts w:ascii="Times New Roman" w:hAnsi="Times New Roman" w:cs="Times New Roman"/>
          <w:sz w:val="24"/>
          <w:szCs w:val="24"/>
          <w:vertAlign w:val="superscript"/>
          <w:lang w:eastAsia="en-US"/>
        </w:rPr>
      </w:r>
    </w:p>
    <w:p>
      <w:pPr>
        <w:pStyle w:val="631"/>
        <w:jc w:val="both"/>
        <w:spacing w:before="0"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center"/>
        <w:spacing w:before="0" w:after="0" w:line="240" w:lineRule="auto"/>
      </w:pPr>
      <w:r>
        <w:rPr>
          <w:rFonts w:ascii="Times New Roman" w:hAnsi="Times New Roman" w:cs="Times New Roman"/>
          <w:sz w:val="24"/>
          <w:szCs w:val="24"/>
          <w:lang w:eastAsia="en-US"/>
        </w:rPr>
        <w:t xml:space="preserve">Вологда</w:t>
      </w:r>
      <w:r/>
    </w:p>
    <w:p>
      <w:pPr>
        <w:pStyle w:val="631"/>
        <w:jc w:val="center"/>
        <w:spacing w:before="0" w:after="0" w:line="240" w:lineRule="auto"/>
      </w:pPr>
      <w:r>
        <w:rPr>
          <w:rFonts w:ascii="Times New Roman" w:hAnsi="Times New Roman" w:cs="Times New Roman"/>
          <w:bCs/>
          <w:sz w:val="24"/>
          <w:szCs w:val="24"/>
          <w:lang w:eastAsia="en-US"/>
        </w:rPr>
        <w:t xml:space="preserve">202</w:t>
      </w:r>
      <w:r>
        <w:rPr>
          <w:rFonts w:ascii="Times New Roman" w:hAnsi="Times New Roman" w:cs="Times New Roman"/>
          <w:bCs/>
          <w:sz w:val="24"/>
          <w:szCs w:val="24"/>
          <w:lang w:eastAsia="en-US"/>
        </w:rPr>
        <w:t xml:space="preserve">4</w:t>
      </w:r>
      <w:r/>
    </w:p>
    <w:tbl>
      <w:tblPr>
        <w:tblW w:w="5000" w:type="pct"/>
        <w:tblInd w:w="0" w:type="dxa"/>
        <w:tblLayout w:type="fixed"/>
        <w:tblCellMar>
          <w:left w:w="108" w:type="dxa"/>
          <w:top w:w="0" w:type="dxa"/>
          <w:right w:w="108" w:type="dxa"/>
          <w:bottom w:w="0" w:type="dxa"/>
        </w:tblCellMar>
        <w:tblLook w:val="04A0" w:firstRow="1" w:lastRow="0" w:firstColumn="1" w:lastColumn="0" w:noHBand="0" w:noVBand="1"/>
      </w:tblPr>
      <w:tblGrid>
        <w:gridCol w:w="9571"/>
      </w:tblGrid>
      <w:tr>
        <w:tblPrEx/>
        <w:trPr/>
        <w:tc>
          <w:tcPr>
            <w:tcBorders>
              <w:top w:val="none" w:color="000000" w:sz="0" w:space="0"/>
              <w:left w:val="none" w:color="000000" w:sz="0" w:space="0"/>
              <w:bottom w:val="none" w:color="000000" w:sz="0" w:space="0"/>
              <w:right w:val="none" w:color="000000" w:sz="0" w:space="0"/>
            </w:tcBorders>
            <w:tcW w:w="9571" w:type="dxa"/>
            <w:vAlign w:val="top"/>
            <w:textDirection w:val="lrTb"/>
            <w:noWrap w:val="false"/>
          </w:tcPr>
          <w:p>
            <w:pPr>
              <w:pStyle w:val="631"/>
              <w:ind w:hanging="18"/>
              <w:pageBreakBefore/>
              <w:spacing w:after="0" w:line="240" w:lineRule="auto"/>
            </w:pPr>
            <w:r>
              <w:rPr>
                <w:rFonts w:ascii="Times New Roman" w:hAnsi="Times New Roman"/>
                <w:caps/>
                <w:sz w:val="24"/>
                <w:szCs w:val="24"/>
              </w:rPr>
              <w:t xml:space="preserve">Разработчик:</w:t>
            </w:r>
            <w:r/>
            <w:r/>
          </w:p>
          <w:p>
            <w:pPr>
              <w:pStyle w:val="631"/>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sz w:val="24"/>
                <w:szCs w:val="24"/>
                <w:u w:val="single"/>
              </w:rPr>
              <w:t xml:space="preserve">Михайленко С.Н.</w:t>
            </w:r>
            <w:r/>
            <w:r/>
          </w:p>
          <w:p>
            <w:pPr>
              <w:pStyle w:val="631"/>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sz w:val="24"/>
                <w:szCs w:val="24"/>
                <w:u w:val="single"/>
              </w:rPr>
              <w:t xml:space="preserve"> БПОУ ВО «Вологодский аграрно-экономический колледж»</w:t>
            </w:r>
            <w:r/>
            <w:r/>
          </w:p>
          <w:p>
            <w:pPr>
              <w:pStyle w:val="631"/>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sz w:val="24"/>
                <w:szCs w:val="24"/>
                <w:vertAlign w:val="superscript"/>
              </w:rPr>
              <w:t xml:space="preserve">Ф.И.О., должность, организация</w:t>
            </w:r>
            <w:r/>
            <w:r/>
          </w:p>
          <w:p>
            <w:pPr>
              <w:pStyle w:val="631"/>
              <w:ind w:hanging="18"/>
              <w:spacing w:after="0" w:line="240" w:lineRule="auto"/>
              <w:rPr>
                <w:rFonts w:ascii="Times New Roman" w:hAnsi="Times New Roman"/>
                <w:caps/>
                <w:sz w:val="24"/>
                <w:szCs w:val="24"/>
                <w:vertAlign w:val="superscript"/>
              </w:rPr>
            </w:pPr>
            <w:r>
              <w:rPr>
                <w:rFonts w:ascii="Times New Roman" w:hAnsi="Times New Roman"/>
                <w:caps/>
                <w:sz w:val="24"/>
                <w:szCs w:val="24"/>
                <w:vertAlign w:val="superscript"/>
              </w:rPr>
            </w:r>
            <w:r>
              <w:rPr>
                <w:rFonts w:ascii="Times New Roman" w:hAnsi="Times New Roman"/>
                <w:caps/>
                <w:sz w:val="24"/>
                <w:szCs w:val="24"/>
                <w:vertAlign w:val="superscript"/>
              </w:rPr>
            </w:r>
            <w:r>
              <w:rPr>
                <w:rFonts w:ascii="Times New Roman" w:hAnsi="Times New Roman"/>
                <w:caps/>
                <w:sz w:val="24"/>
                <w:szCs w:val="24"/>
                <w:vertAlign w:val="superscript"/>
              </w:rPr>
            </w:r>
          </w:p>
        </w:tc>
      </w:tr>
      <w:tr>
        <w:tblPrEx/>
        <w:trPr/>
        <w:tc>
          <w:tcPr>
            <w:tcBorders>
              <w:top w:val="none" w:color="000000" w:sz="0" w:space="0"/>
              <w:left w:val="none" w:color="000000" w:sz="0" w:space="0"/>
              <w:bottom w:val="none" w:color="000000" w:sz="0" w:space="0"/>
              <w:right w:val="none" w:color="000000" w:sz="0" w:space="0"/>
            </w:tcBorders>
            <w:tcW w:w="9571" w:type="dxa"/>
            <w:vAlign w:val="top"/>
            <w:textDirection w:val="lrTb"/>
            <w:noWrap w:val="false"/>
          </w:tcPr>
          <w:p>
            <w:pPr>
              <w:pStyle w:val="631"/>
              <w:ind w:hanging="17"/>
              <w:spacing w:after="0" w:line="240" w:lineRule="auto"/>
              <w:rPr>
                <w:rFonts w:ascii="Times New Roman" w:hAnsi="Times New Roman"/>
                <w:sz w:val="24"/>
                <w:szCs w:val="24"/>
              </w:rPr>
            </w:pPr>
            <w:r>
              <w:rPr>
                <w:rFonts w:ascii="Times New Roman" w:hAnsi="Times New Roman"/>
                <w:caps/>
                <w:sz w:val="24"/>
                <w:szCs w:val="24"/>
              </w:rPr>
              <w:t xml:space="preserve">Рассмотрено</w:t>
            </w:r>
            <w:r>
              <w:rPr>
                <w:rFonts w:ascii="Times New Roman" w:hAnsi="Times New Roman"/>
                <w:sz w:val="24"/>
                <w:szCs w:val="24"/>
              </w:rPr>
            </w:r>
            <w:r>
              <w:rPr>
                <w:rFonts w:ascii="Times New Roman" w:hAnsi="Times New Roman"/>
                <w:sz w:val="24"/>
                <w:szCs w:val="24"/>
              </w:rPr>
            </w:r>
          </w:p>
          <w:p>
            <w:pPr>
              <w:pStyle w:val="631"/>
              <w:spacing w:after="0" w:line="240" w:lineRule="auto"/>
              <w:rPr>
                <w:rFonts w:ascii="Times New Roman" w:hAnsi="Times New Roman"/>
                <w:sz w:val="24"/>
                <w:szCs w:val="24"/>
              </w:rPr>
            </w:pPr>
            <w:r>
              <w:rPr>
                <w:rFonts w:ascii="Times New Roman" w:hAnsi="Times New Roman"/>
                <w:sz w:val="24"/>
                <w:szCs w:val="24"/>
              </w:rPr>
              <w:t xml:space="preserve">на заседании методической комиссии бухгалтерских, экономических и технологических дисциплин</w:t>
            </w:r>
            <w:r>
              <w:rPr>
                <w:rFonts w:ascii="Times New Roman" w:hAnsi="Times New Roman"/>
                <w:sz w:val="24"/>
                <w:szCs w:val="24"/>
              </w:rPr>
            </w:r>
            <w:r>
              <w:rPr>
                <w:rFonts w:ascii="Times New Roman" w:hAnsi="Times New Roman"/>
                <w:sz w:val="24"/>
                <w:szCs w:val="24"/>
              </w:rPr>
            </w:r>
          </w:p>
          <w:p>
            <w:pPr>
              <w:pStyle w:val="631"/>
              <w:spacing w:after="0" w:line="240" w:lineRule="auto"/>
              <w:rPr>
                <w:rFonts w:ascii="Times New Roman" w:hAnsi="Times New Roman"/>
                <w:sz w:val="24"/>
                <w:szCs w:val="24"/>
              </w:rPr>
            </w:pPr>
            <w:r>
              <w:rPr>
                <w:rFonts w:ascii="Times New Roman" w:hAnsi="Times New Roman"/>
                <w:sz w:val="24"/>
                <w:szCs w:val="24"/>
              </w:rPr>
              <w:t xml:space="preserve">протокол №</w:t>
            </w:r>
            <w:r>
              <w:rPr>
                <w:rFonts w:ascii="Times New Roman" w:hAnsi="Times New Roman"/>
                <w:sz w:val="24"/>
                <w:szCs w:val="24"/>
              </w:rPr>
              <w:t xml:space="preserve">12     от  15.06.202</w:t>
            </w:r>
            <w:r>
              <w:rPr>
                <w:rFonts w:ascii="Times New Roman" w:hAnsi="Times New Roman"/>
                <w:sz w:val="24"/>
                <w:szCs w:val="24"/>
              </w:rPr>
              <w:t xml:space="preserve">4</w:t>
            </w:r>
            <w:r>
              <w:rPr>
                <w:rFonts w:ascii="Times New Roman" w:hAnsi="Times New Roman"/>
                <w:sz w:val="24"/>
                <w:szCs w:val="24"/>
              </w:rPr>
            </w:r>
            <w:r>
              <w:rPr>
                <w:rFonts w:ascii="Times New Roman" w:hAnsi="Times New Roman"/>
                <w:sz w:val="24"/>
                <w:szCs w:val="24"/>
              </w:rPr>
            </w:r>
          </w:p>
          <w:p>
            <w:pPr>
              <w:pStyle w:val="631"/>
              <w:spacing w:after="0" w:line="240" w:lineRule="auto"/>
              <w:rPr>
                <w:rFonts w:ascii="Times New Roman" w:hAnsi="Times New Roman"/>
                <w:sz w:val="24"/>
                <w:szCs w:val="24"/>
              </w:rPr>
            </w:pPr>
            <w:r>
              <w:rPr>
                <w:rFonts w:ascii="Times New Roman" w:hAnsi="Times New Roman"/>
                <w:sz w:val="24"/>
                <w:szCs w:val="24"/>
              </w:rPr>
              <w:t xml:space="preserve">председатель комиссии</w:t>
            </w:r>
            <w:r>
              <w:rPr>
                <w:rFonts w:ascii="Times New Roman" w:hAnsi="Times New Roman"/>
                <w:sz w:val="24"/>
                <w:szCs w:val="24"/>
              </w:rPr>
            </w:r>
            <w:r>
              <w:rPr>
                <w:rFonts w:ascii="Times New Roman" w:hAnsi="Times New Roman"/>
                <w:sz w:val="24"/>
                <w:szCs w:val="24"/>
              </w:rPr>
            </w:r>
          </w:p>
          <w:tbl>
            <w:tblPr>
              <w:tblW w:w="0" w:type="auto"/>
              <w:tblInd w:w="0" w:type="dxa"/>
              <w:tblLayout w:type="fixed"/>
              <w:tblCellMar>
                <w:left w:w="108" w:type="dxa"/>
                <w:top w:w="0" w:type="dxa"/>
                <w:right w:w="108" w:type="dxa"/>
                <w:bottom w:w="0" w:type="dxa"/>
              </w:tblCellMar>
              <w:tblLook w:val="04A0" w:firstRow="1" w:lastRow="0" w:firstColumn="1" w:lastColumn="0" w:noHBand="0" w:noVBand="1"/>
            </w:tblPr>
            <w:tblGrid>
              <w:gridCol w:w="993"/>
              <w:gridCol w:w="2268"/>
            </w:tblGrid>
            <w:tr>
              <w:tblPrEx/>
              <w:trPr/>
              <w:tc>
                <w:tcPr>
                  <w:tcBorders>
                    <w:bottom w:val="single" w:color="000000" w:sz="4" w:space="0"/>
                  </w:tcBorders>
                  <w:tcW w:w="993" w:type="dxa"/>
                  <w:vAlign w:val="top"/>
                  <w:textDirection w:val="lrTb"/>
                  <w:noWrap w:val="false"/>
                </w:tcPr>
                <w:p>
                  <w:pPr>
                    <w:pStyle w:val="631"/>
                    <w:jc w:val="both"/>
                    <w:spacing w:after="0" w:line="240" w:lineRule="auto"/>
                    <w:rPr>
                      <w:rFonts w:ascii="Times New Roman" w:hAnsi="Times New Roman"/>
                      <w:sz w:val="24"/>
                      <w:szCs w:val="24"/>
                    </w:rPr>
                  </w:pPr>
                  <w:r>
                    <w:rPr>
                      <w:rFonts w:ascii="Times New Roman" w:hAnsi="Times New Roman"/>
                      <w:sz w:val="24"/>
                      <w:szCs w:val="24"/>
                    </w:rPr>
                    <mc:AlternateContent>
                      <mc:Choice Requires="wpg">
                        <w:drawing>
                          <wp:inline xmlns:wp="http://schemas.openxmlformats.org/drawingml/2006/wordprocessingDrawing" distT="0" distB="0" distL="0" distR="0">
                            <wp:extent cx="541381" cy="283625"/>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2035257315" name=""/>
                                    <pic:cNvPicPr/>
                                    <pic:nvPr/>
                                  </pic:nvPicPr>
                                  <pic:blipFill>
                                    <a:blip r:embed="rId9"/>
                                    <a:srcRect l="-74" t="14691" r="-72" b="15756"/>
                                    <a:stretch/>
                                  </pic:blipFill>
                                  <pic:spPr bwMode="auto">
                                    <a:xfrm>
                                      <a:off x="0" y="0"/>
                                      <a:ext cx="541380" cy="283624"/>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2.63pt;height:22.33pt;mso-wrap-distance-left:0.00pt;mso-wrap-distance-top:0.00pt;mso-wrap-distance-right:0.00pt;mso-wrap-distance-bottom:0.00pt;" stroked="f">
                            <v:path textboxrect="0,0,0,0"/>
                            <v:imagedata r:id="rId9" o:title=""/>
                          </v:shape>
                        </w:pict>
                      </mc:Fallback>
                    </mc:AlternateContent>
                  </w:r>
                  <w:r>
                    <w:rPr>
                      <w:rFonts w:ascii="Times New Roman" w:hAnsi="Times New Roman"/>
                      <w:sz w:val="24"/>
                      <w:szCs w:val="24"/>
                    </w:rPr>
                  </w:r>
                  <w:r>
                    <w:rPr>
                      <w:rFonts w:ascii="Times New Roman" w:hAnsi="Times New Roman"/>
                      <w:sz w:val="24"/>
                      <w:szCs w:val="24"/>
                    </w:rPr>
                  </w:r>
                </w:p>
              </w:tc>
              <w:tc>
                <w:tcPr>
                  <w:tcW w:w="2268" w:type="dxa"/>
                  <w:vAlign w:val="top"/>
                  <w:textDirection w:val="lrTb"/>
                  <w:noWrap w:val="false"/>
                </w:tcPr>
                <w:p>
                  <w:pPr>
                    <w:pStyle w:val="631"/>
                    <w:jc w:val="both"/>
                    <w:spacing w:after="0" w:line="240" w:lineRule="auto"/>
                    <w:rPr>
                      <w:rFonts w:ascii="Times New Roman" w:hAnsi="Times New Roman"/>
                      <w:sz w:val="24"/>
                      <w:szCs w:val="24"/>
                    </w:rPr>
                  </w:pPr>
                  <w:r>
                    <w:rPr>
                      <w:rFonts w:ascii="Times New Roman" w:hAnsi="Times New Roman"/>
                      <w:sz w:val="24"/>
                      <w:szCs w:val="24"/>
                    </w:rPr>
                    <w:t xml:space="preserve">/О.Б.Литвинова/</w:t>
                  </w:r>
                  <w:r>
                    <w:rPr>
                      <w:rFonts w:ascii="Times New Roman" w:hAnsi="Times New Roman"/>
                      <w:sz w:val="24"/>
                      <w:szCs w:val="24"/>
                    </w:rPr>
                  </w:r>
                  <w:r>
                    <w:rPr>
                      <w:rFonts w:ascii="Times New Roman" w:hAnsi="Times New Roman"/>
                      <w:sz w:val="24"/>
                      <w:szCs w:val="24"/>
                    </w:rPr>
                  </w:r>
                </w:p>
                <w:p>
                  <w:pPr>
                    <w:pStyle w:val="631"/>
                    <w:jc w:val="both"/>
                    <w:spacing w:after="0" w:line="240" w:lineRule="auto"/>
                    <w:rPr>
                      <w:rFonts w:ascii="Times New Roman" w:hAnsi="Times New Roman"/>
                      <w:sz w:val="24"/>
                      <w:szCs w:val="24"/>
                    </w:rPr>
                  </w:pPr>
                  <w:r>
                    <w:rPr>
                      <w:rFonts w:ascii="Times New Roman" w:hAnsi="Times New Roman"/>
                      <w:sz w:val="24"/>
                      <w:szCs w:val="24"/>
                      <w:vertAlign w:val="superscript"/>
                    </w:rPr>
                    <w:t xml:space="preserve">             </w:t>
                  </w:r>
                  <w:r>
                    <w:rPr>
                      <w:rFonts w:ascii="Times New Roman" w:hAnsi="Times New Roman"/>
                      <w:sz w:val="24"/>
                      <w:szCs w:val="24"/>
                    </w:rPr>
                  </w:r>
                  <w:r>
                    <w:rPr>
                      <w:rFonts w:ascii="Times New Roman" w:hAnsi="Times New Roman"/>
                      <w:sz w:val="24"/>
                      <w:szCs w:val="24"/>
                    </w:rPr>
                  </w:r>
                </w:p>
              </w:tc>
            </w:tr>
          </w:tbl>
          <w:p>
            <w:pPr>
              <w:pStyle w:val="631"/>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bl>
    <w:p>
      <w:pPr>
        <w:pStyle w:val="631"/>
        <w:jc w:val="both"/>
        <w:spacing w:before="0" w:after="0"/>
        <w:rPr>
          <w:rFonts w:ascii="Times New Roman" w:hAnsi="Times New Roman" w:cs="Times New Roman"/>
          <w:b/>
          <w:sz w:val="24"/>
          <w:szCs w:val="24"/>
          <w:lang w:eastAsia="en-US"/>
        </w:rPr>
      </w:pPr>
      <w:r>
        <w:rPr>
          <w:rFonts w:ascii="Times New Roman" w:hAnsi="Times New Roman" w:cs="Times New Roman"/>
          <w:b/>
          <w:sz w:val="24"/>
          <w:szCs w:val="24"/>
          <w:lang w:eastAsia="en-US"/>
        </w:rPr>
      </w:r>
      <w:r>
        <w:rPr>
          <w:rFonts w:ascii="Times New Roman" w:hAnsi="Times New Roman" w:cs="Times New Roman"/>
          <w:b/>
          <w:sz w:val="24"/>
          <w:szCs w:val="24"/>
          <w:lang w:eastAsia="en-US"/>
        </w:rPr>
      </w:r>
    </w:p>
    <w:p>
      <w:pPr>
        <w:pStyle w:val="631"/>
        <w:rPr>
          <w:rFonts w:ascii="Times New Roman" w:hAnsi="Times New Roman" w:cs="Times New Roman"/>
          <w:b/>
          <w:sz w:val="24"/>
          <w:szCs w:val="24"/>
          <w:lang w:eastAsia="en-US"/>
        </w:rPr>
      </w:pPr>
      <w:r>
        <w:rPr>
          <w:rFonts w:ascii="Times New Roman" w:hAnsi="Times New Roman" w:cs="Times New Roman"/>
          <w:b/>
          <w:sz w:val="24"/>
          <w:szCs w:val="24"/>
          <w:lang w:eastAsia="en-US"/>
        </w:rPr>
      </w:r>
      <w:r>
        <w:rPr>
          <w:rFonts w:ascii="Times New Roman" w:hAnsi="Times New Roman" w:cs="Times New Roman"/>
          <w:b/>
          <w:sz w:val="24"/>
          <w:szCs w:val="24"/>
          <w:lang w:eastAsia="en-US"/>
        </w:rPr>
      </w:r>
    </w:p>
    <w:p>
      <w:pPr>
        <w:pStyle w:val="631"/>
        <w:rPr>
          <w:rFonts w:ascii="Times New Roman" w:hAnsi="Times New Roman" w:cs="Times New Roman"/>
          <w:b/>
          <w:sz w:val="24"/>
          <w:szCs w:val="24"/>
          <w:lang w:eastAsia="en-US"/>
        </w:rPr>
      </w:pPr>
      <w:r>
        <w:rPr>
          <w:rFonts w:ascii="Times New Roman" w:hAnsi="Times New Roman" w:cs="Times New Roman"/>
          <w:b/>
          <w:sz w:val="24"/>
          <w:szCs w:val="24"/>
          <w:lang w:eastAsia="en-US"/>
        </w:rPr>
      </w:r>
      <w:r>
        <w:rPr>
          <w:rFonts w:ascii="Times New Roman" w:hAnsi="Times New Roman" w:cs="Times New Roman"/>
          <w:b/>
          <w:sz w:val="24"/>
          <w:szCs w:val="24"/>
          <w:lang w:eastAsia="en-US"/>
        </w:rPr>
      </w:r>
    </w:p>
    <w:p>
      <w:pPr>
        <w:pStyle w:val="631"/>
        <w:rPr>
          <w:rFonts w:ascii="Times New Roman" w:hAnsi="Times New Roman" w:cs="Times New Roman"/>
          <w:b/>
          <w:sz w:val="24"/>
          <w:szCs w:val="24"/>
          <w:lang w:eastAsia="en-US"/>
        </w:rPr>
      </w:pPr>
      <w:r>
        <w:rPr>
          <w:rFonts w:ascii="Times New Roman" w:hAnsi="Times New Roman" w:cs="Times New Roman"/>
          <w:b/>
          <w:sz w:val="24"/>
          <w:szCs w:val="24"/>
          <w:lang w:eastAsia="en-US"/>
        </w:rPr>
      </w:r>
      <w:r>
        <w:rPr>
          <w:rFonts w:ascii="Times New Roman" w:hAnsi="Times New Roman" w:cs="Times New Roman"/>
          <w:b/>
          <w:sz w:val="24"/>
          <w:szCs w:val="24"/>
          <w:lang w:eastAsia="en-US"/>
        </w:rPr>
      </w:r>
    </w:p>
    <w:p>
      <w:pPr>
        <w:pStyle w:val="631"/>
        <w:rPr>
          <w:rFonts w:ascii="Times New Roman" w:hAnsi="Times New Roman" w:cs="Times New Roman"/>
          <w:b/>
          <w:sz w:val="24"/>
          <w:szCs w:val="24"/>
          <w:lang w:eastAsia="en-US"/>
        </w:rPr>
      </w:pPr>
      <w:r>
        <w:rPr>
          <w:rFonts w:ascii="Times New Roman" w:hAnsi="Times New Roman" w:cs="Times New Roman"/>
          <w:b/>
          <w:sz w:val="24"/>
          <w:szCs w:val="24"/>
          <w:lang w:eastAsia="en-US"/>
        </w:rPr>
      </w:r>
      <w:r>
        <w:rPr>
          <w:rFonts w:ascii="Times New Roman" w:hAnsi="Times New Roman" w:cs="Times New Roman"/>
          <w:b/>
          <w:sz w:val="24"/>
          <w:szCs w:val="24"/>
          <w:lang w:eastAsia="en-US"/>
        </w:rPr>
      </w:r>
    </w:p>
    <w:p>
      <w:pPr>
        <w:pStyle w:val="631"/>
        <w:pageBreakBefore/>
      </w:pPr>
      <w:r>
        <w:rPr>
          <w:rFonts w:ascii="Times New Roman" w:hAnsi="Times New Roman" w:cs="Times New Roman"/>
          <w:b/>
          <w:sz w:val="24"/>
          <w:szCs w:val="24"/>
        </w:rPr>
        <w:t xml:space="preserve">Перечень </w:t>
      </w:r>
      <w:r>
        <w:rPr>
          <w:rFonts w:ascii="Times New Roman" w:hAnsi="Times New Roman" w:cs="Times New Roman"/>
          <w:b/>
          <w:bCs/>
          <w:sz w:val="24"/>
          <w:szCs w:val="24"/>
        </w:rPr>
        <w:t xml:space="preserve">основных показателей оценки результатов, элементов практического опыта, знаний и умений, подлежащих текущему контролю и промежуточной аттестации</w:t>
      </w:r>
      <w:r/>
    </w:p>
    <w:p>
      <w:pPr>
        <w:pStyle w:val="631"/>
        <w:ind w:left="100" w:right="0" w:firstLine="0"/>
        <w:jc w:val="both"/>
        <w:spacing w:before="0" w:after="0" w:line="240" w:lineRule="auto"/>
      </w:pPr>
      <w:r>
        <w:rPr>
          <w:rFonts w:ascii="Times New Roman" w:hAnsi="Times New Roman" w:cs="Times New Roman"/>
          <w:bCs/>
          <w:i/>
          <w:sz w:val="24"/>
          <w:szCs w:val="24"/>
        </w:rPr>
        <w:t xml:space="preserve">Для паспорта ФОС учебной дисциплины и профессионального модуля</w:t>
      </w:r>
      <w:r/>
    </w:p>
    <w:tbl>
      <w:tblPr>
        <w:tblW w:w="0" w:type="auto"/>
        <w:tblInd w:w="-261" w:type="dxa"/>
        <w:tblLayout w:type="fixed"/>
        <w:tblCellMar>
          <w:left w:w="0" w:type="dxa"/>
          <w:top w:w="0" w:type="dxa"/>
          <w:right w:w="0" w:type="dxa"/>
          <w:bottom w:w="0" w:type="dxa"/>
        </w:tblCellMar>
        <w:tblLook w:val="04A0" w:firstRow="1" w:lastRow="0" w:firstColumn="1" w:lastColumn="0" w:noHBand="0" w:noVBand="1"/>
      </w:tblPr>
      <w:tblGrid>
        <w:gridCol w:w="2094"/>
        <w:gridCol w:w="4394"/>
        <w:gridCol w:w="3435"/>
      </w:tblGrid>
      <w:tr>
        <w:tblPrEx/>
        <w:trPr>
          <w:trHeight w:val="23"/>
        </w:trPr>
        <w:tc>
          <w:tcPr>
            <w:tcBorders>
              <w:top w:val="single" w:color="000000" w:sz="8" w:space="0"/>
              <w:left w:val="single" w:color="000000" w:sz="8" w:space="0"/>
              <w:bottom w:val="single" w:color="000000" w:sz="8" w:space="0"/>
            </w:tcBorders>
            <w:tcW w:w="2094" w:type="dxa"/>
            <w:vAlign w:val="center"/>
            <w:textDirection w:val="lrTb"/>
            <w:noWrap w:val="false"/>
          </w:tcPr>
          <w:p>
            <w:pPr>
              <w:pStyle w:val="631"/>
              <w:jc w:val="center"/>
              <w:spacing w:before="0" w:after="0" w:line="240" w:lineRule="auto"/>
            </w:pPr>
            <w:r>
              <w:rPr>
                <w:rFonts w:ascii="Times New Roman" w:hAnsi="Times New Roman" w:cs="Times New Roman"/>
                <w:sz w:val="24"/>
                <w:szCs w:val="24"/>
              </w:rPr>
              <w:t xml:space="preserve">Код формируемых общих (ОК) и профессиональных компетенций (ПК), личностных результатов (ЛР)</w:t>
            </w:r>
            <w:r/>
          </w:p>
        </w:tc>
        <w:tc>
          <w:tcPr>
            <w:tcBorders>
              <w:top w:val="single" w:color="000000" w:sz="8" w:space="0"/>
              <w:left w:val="single" w:color="000000" w:sz="8" w:space="0"/>
              <w:bottom w:val="single" w:color="000000" w:sz="8" w:space="0"/>
            </w:tcBorders>
            <w:tcW w:w="4394" w:type="dxa"/>
            <w:vAlign w:val="center"/>
            <w:textDirection w:val="lrTb"/>
            <w:noWrap w:val="false"/>
          </w:tcPr>
          <w:p>
            <w:pPr>
              <w:pStyle w:val="631"/>
              <w:jc w:val="center"/>
              <w:spacing w:before="0" w:after="0" w:line="240" w:lineRule="auto"/>
            </w:pPr>
            <w:r>
              <w:rPr>
                <w:rFonts w:ascii="Times New Roman" w:hAnsi="Times New Roman" w:cs="Times New Roman"/>
                <w:sz w:val="24"/>
                <w:szCs w:val="24"/>
              </w:rPr>
              <w:t xml:space="preserve">Наименование формируемых общих и профессиональных компетенций, личностных результатов</w:t>
            </w:r>
            <w:r/>
          </w:p>
        </w:tc>
        <w:tc>
          <w:tcPr>
            <w:tcBorders>
              <w:top w:val="single" w:color="000000" w:sz="8" w:space="0"/>
              <w:left w:val="single" w:color="000000" w:sz="8" w:space="0"/>
              <w:bottom w:val="single" w:color="000000" w:sz="8" w:space="0"/>
              <w:right w:val="single" w:color="000000" w:sz="8" w:space="0"/>
            </w:tcBorders>
            <w:tcW w:w="3435" w:type="dxa"/>
            <w:vAlign w:val="center"/>
            <w:textDirection w:val="lrTb"/>
            <w:noWrap w:val="false"/>
          </w:tcPr>
          <w:p>
            <w:pPr>
              <w:pStyle w:val="631"/>
              <w:jc w:val="center"/>
              <w:spacing w:before="0" w:after="0" w:line="240" w:lineRule="auto"/>
            </w:pPr>
            <w:r>
              <w:rPr>
                <w:rFonts w:ascii="Times New Roman" w:hAnsi="Times New Roman" w:cs="Times New Roman"/>
                <w:sz w:val="24"/>
                <w:szCs w:val="24"/>
              </w:rPr>
              <w:t xml:space="preserve">Знания и умения в соответствии  с программой учебной дисциплины</w:t>
            </w:r>
            <w:r/>
          </w:p>
        </w:tc>
      </w:tr>
      <w:tr>
        <w:tblPrEx/>
        <w:trPr>
          <w:trHeight w:val="23"/>
        </w:trPr>
        <w:tc>
          <w:tcPr>
            <w:tcBorders>
              <w:top w:val="single" w:color="000000" w:sz="8" w:space="0"/>
              <w:left w:val="single" w:color="000000" w:sz="8" w:space="0"/>
            </w:tcBorders>
            <w:tcW w:w="2094" w:type="dxa"/>
            <w:vAlign w:val="center"/>
            <w:textDirection w:val="lrTb"/>
            <w:noWrap w:val="false"/>
          </w:tcPr>
          <w:p>
            <w:pPr>
              <w:pStyle w:val="631"/>
              <w:jc w:val="center"/>
              <w:spacing w:before="0" w:after="0" w:line="240" w:lineRule="auto"/>
            </w:pPr>
            <w:r>
              <w:rPr>
                <w:rFonts w:ascii="Times New Roman" w:hAnsi="Times New Roman" w:cs="Times New Roman"/>
                <w:i/>
                <w:sz w:val="24"/>
                <w:szCs w:val="24"/>
              </w:rPr>
              <w:t xml:space="preserve">ОК</w:t>
            </w:r>
            <w:r>
              <w:rPr>
                <w:rFonts w:ascii="Times New Roman" w:hAnsi="Times New Roman" w:cs="Times New Roman"/>
                <w:i/>
                <w:sz w:val="24"/>
                <w:szCs w:val="24"/>
                <w:lang w:val="en-US"/>
              </w:rPr>
              <w:t xml:space="preserve"> </w:t>
            </w:r>
            <w:r>
              <w:rPr>
                <w:rFonts w:ascii="Times New Roman" w:hAnsi="Times New Roman" w:cs="Times New Roman"/>
                <w:i/>
                <w:sz w:val="24"/>
                <w:szCs w:val="24"/>
              </w:rPr>
              <w:t xml:space="preserve">2</w:t>
            </w:r>
            <w:r/>
          </w:p>
        </w:tc>
        <w:tc>
          <w:tcPr>
            <w:tcBorders>
              <w:top w:val="single" w:color="000000" w:sz="8" w:space="0"/>
              <w:left w:val="single" w:color="000000" w:sz="8" w:space="0"/>
            </w:tcBorders>
            <w:tcW w:w="4394" w:type="dxa"/>
            <w:vAlign w:val="center"/>
            <w:textDirection w:val="lrTb"/>
            <w:noWrap w:val="false"/>
          </w:tcPr>
          <w:p>
            <w:pPr>
              <w:pStyle w:val="631"/>
              <w:jc w:val="center"/>
              <w:spacing w:before="0" w:after="0" w:line="240" w:lineRule="auto"/>
            </w:pPr>
            <w:r>
              <w:rPr>
                <w:rFonts w:ascii="Times New Roman" w:hAnsi="Times New Roman" w:cs="Times New Roman"/>
                <w:sz w:val="24"/>
                <w:szCs w:val="24"/>
              </w:rPr>
              <w:t xml:space="preserve">Осуществлять поиск, анализ и интерпретацию информации, необходимой для выполнения задач профессиональной деятельности</w:t>
            </w:r>
            <w:r/>
          </w:p>
        </w:tc>
        <w:tc>
          <w:tcPr>
            <w:tcBorders>
              <w:top w:val="single" w:color="000000" w:sz="8" w:space="0"/>
              <w:left w:val="single" w:color="000000" w:sz="8" w:space="0"/>
              <w:right w:val="single" w:color="000000" w:sz="8" w:space="0"/>
            </w:tcBorders>
            <w:tcW w:w="3435" w:type="dxa"/>
            <w:vAlign w:val="center"/>
            <w:vMerge w:val="restart"/>
            <w:textDirection w:val="lrTb"/>
            <w:noWrap w:val="false"/>
          </w:tcPr>
          <w:p>
            <w:pPr>
              <w:pStyle w:val="631"/>
              <w:jc w:val="center"/>
              <w:spacing w:before="0" w:after="0" w:line="240" w:lineRule="auto"/>
            </w:pPr>
            <w:r>
              <w:rPr>
                <w:rFonts w:ascii="Times New Roman" w:hAnsi="Times New Roman" w:cs="Times New Roman"/>
                <w:b/>
                <w:sz w:val="24"/>
                <w:szCs w:val="24"/>
              </w:rPr>
              <w:t xml:space="preserve">знания</w:t>
            </w:r>
            <w:r>
              <w:rPr>
                <w:rFonts w:ascii="Times New Roman" w:hAnsi="Times New Roman" w:cs="Times New Roman"/>
                <w:sz w:val="24"/>
                <w:szCs w:val="24"/>
              </w:rPr>
              <w:t xml:space="preserve">:</w:t>
            </w:r>
            <w:r/>
          </w:p>
          <w:p>
            <w:pPr>
              <w:pStyle w:val="631"/>
              <w:jc w:val="center"/>
              <w:spacing w:before="0" w:after="0" w:line="240" w:lineRule="auto"/>
            </w:pPr>
            <w:r>
              <w:rPr>
                <w:rFonts w:ascii="Times New Roman" w:hAnsi="Times New Roman" w:cs="Times New Roman"/>
                <w:sz w:val="24"/>
                <w:szCs w:val="24"/>
              </w:rPr>
              <w:t xml:space="preserve">- задачи, принципы и требования к ведению бухгалтерского учета, объекты учета и их классификацию;</w:t>
            </w:r>
            <w:r/>
          </w:p>
          <w:p>
            <w:pPr>
              <w:pStyle w:val="631"/>
              <w:jc w:val="center"/>
              <w:spacing w:before="0" w:after="0" w:line="240" w:lineRule="auto"/>
            </w:pPr>
            <w:r>
              <w:rPr>
                <w:rFonts w:ascii="Times New Roman" w:hAnsi="Times New Roman" w:cs="Times New Roman"/>
                <w:sz w:val="24"/>
                <w:szCs w:val="24"/>
              </w:rPr>
              <w:t xml:space="preserve">- метод бухгалтерского учета и его элементы;</w:t>
            </w:r>
            <w:r/>
          </w:p>
          <w:p>
            <w:pPr>
              <w:pStyle w:val="631"/>
              <w:jc w:val="center"/>
              <w:spacing w:before="0" w:after="0" w:line="240" w:lineRule="auto"/>
            </w:pPr>
            <w:r>
              <w:rPr>
                <w:rFonts w:ascii="Times New Roman" w:hAnsi="Times New Roman" w:cs="Times New Roman"/>
                <w:sz w:val="24"/>
                <w:szCs w:val="24"/>
              </w:rPr>
              <w:t xml:space="preserve">- классификацию, реквизиты и порядок заполнения бухгалтерских документов, формы бухгалтерского учета, правила организации документооборота;</w:t>
            </w:r>
            <w:r/>
          </w:p>
          <w:p>
            <w:pPr>
              <w:pStyle w:val="631"/>
              <w:jc w:val="center"/>
              <w:spacing w:before="0" w:after="0" w:line="240" w:lineRule="auto"/>
            </w:pPr>
            <w:r>
              <w:rPr>
                <w:rFonts w:ascii="Times New Roman" w:hAnsi="Times New Roman" w:cs="Times New Roman"/>
                <w:sz w:val="24"/>
                <w:szCs w:val="24"/>
              </w:rPr>
              <w:t xml:space="preserve">- строение и классификацию бухгалтерских счетов, структуру и содержание разделов плана счетов финансово-хозяйственной деятельности организаций;</w:t>
            </w:r>
            <w:r/>
          </w:p>
          <w:p>
            <w:pPr>
              <w:pStyle w:val="631"/>
              <w:jc w:val="center"/>
              <w:spacing w:before="0" w:after="0" w:line="240" w:lineRule="auto"/>
            </w:pPr>
            <w:r>
              <w:rPr>
                <w:rFonts w:ascii="Times New Roman" w:hAnsi="Times New Roman" w:cs="Times New Roman"/>
                <w:sz w:val="24"/>
                <w:szCs w:val="24"/>
              </w:rPr>
              <w:t xml:space="preserve">- организацию и порядок бухгалтерского учета хозяйственных операций в организациях;</w:t>
            </w:r>
            <w:r/>
          </w:p>
          <w:p>
            <w:pPr>
              <w:pStyle w:val="631"/>
              <w:jc w:val="center"/>
              <w:spacing w:before="0" w:after="0" w:line="240" w:lineRule="auto"/>
            </w:pPr>
            <w:r>
              <w:rPr>
                <w:rFonts w:ascii="Times New Roman" w:hAnsi="Times New Roman" w:cs="Times New Roman"/>
                <w:color w:val="000000"/>
                <w:spacing w:val="-1"/>
                <w:sz w:val="24"/>
                <w:szCs w:val="24"/>
              </w:rPr>
              <w:t xml:space="preserve">- состав бухгалтерской отчётности, требования, предъявляемые к ней, порядок составления.</w:t>
            </w:r>
            <w:r/>
          </w:p>
          <w:p>
            <w:pPr>
              <w:pStyle w:val="631"/>
              <w:jc w:val="center"/>
              <w:spacing w:before="0" w:after="0" w:line="240" w:lineRule="auto"/>
            </w:pPr>
            <w:r>
              <w:rPr>
                <w:rFonts w:ascii="Times New Roman" w:hAnsi="Times New Roman" w:cs="Times New Roman"/>
                <w:b/>
                <w:sz w:val="24"/>
                <w:szCs w:val="24"/>
              </w:rPr>
              <w:t xml:space="preserve">умения</w:t>
            </w:r>
            <w:r>
              <w:rPr>
                <w:rFonts w:ascii="Times New Roman" w:hAnsi="Times New Roman" w:cs="Times New Roman"/>
                <w:sz w:val="24"/>
                <w:szCs w:val="24"/>
              </w:rPr>
              <w:t xml:space="preserve">:</w:t>
            </w:r>
            <w:r/>
          </w:p>
          <w:p>
            <w:pPr>
              <w:pStyle w:val="631"/>
              <w:jc w:val="center"/>
              <w:spacing w:before="0" w:after="0" w:line="240" w:lineRule="auto"/>
            </w:pPr>
            <w:r>
              <w:rPr>
                <w:rFonts w:ascii="Times New Roman" w:hAnsi="Times New Roman" w:cs="Times New Roman"/>
                <w:sz w:val="24"/>
                <w:szCs w:val="24"/>
              </w:rPr>
              <w:t xml:space="preserve">- составлять и обрабатывать бухгалтерские первичные документы, заполнять регистры бухгалтерского учета;</w:t>
            </w:r>
            <w:r/>
          </w:p>
          <w:p>
            <w:pPr>
              <w:pStyle w:val="631"/>
              <w:jc w:val="center"/>
              <w:spacing w:before="0" w:after="0" w:line="240" w:lineRule="auto"/>
            </w:pPr>
            <w:r>
              <w:rPr>
                <w:rFonts w:ascii="Times New Roman" w:hAnsi="Times New Roman" w:cs="Times New Roman"/>
                <w:sz w:val="24"/>
                <w:szCs w:val="24"/>
              </w:rPr>
              <w:t xml:space="preserve">- отражать на счетах бухгалтерского учета хозяйственные операции организации;</w:t>
            </w:r>
            <w:r/>
          </w:p>
          <w:p>
            <w:pPr>
              <w:pStyle w:val="631"/>
              <w:jc w:val="center"/>
              <w:spacing w:before="0" w:after="0" w:line="240" w:lineRule="auto"/>
            </w:pPr>
            <w:r>
              <w:rPr>
                <w:rFonts w:ascii="Times New Roman" w:hAnsi="Times New Roman" w:cs="Times New Roman"/>
                <w:color w:val="000000"/>
                <w:spacing w:val="-1"/>
                <w:sz w:val="24"/>
                <w:szCs w:val="24"/>
              </w:rPr>
              <w:t xml:space="preserve">- составлять на основе данных аналитического и синтетического учета бухгалтерскую отчетность организации.</w:t>
            </w:r>
            <w:r/>
          </w:p>
        </w:tc>
      </w:tr>
      <w:tr>
        <w:tblPrEx/>
        <w:trPr>
          <w:trHeight w:val="23"/>
        </w:trPr>
        <w:tc>
          <w:tcPr>
            <w:tcBorders>
              <w:top w:val="single" w:color="000000" w:sz="8" w:space="0"/>
              <w:left w:val="single" w:color="000000" w:sz="8" w:space="0"/>
              <w:bottom w:val="single" w:color="000000" w:sz="8" w:space="0"/>
            </w:tcBorders>
            <w:tcW w:w="2094" w:type="dxa"/>
            <w:vAlign w:val="center"/>
            <w:textDirection w:val="lrTb"/>
            <w:noWrap w:val="false"/>
          </w:tcPr>
          <w:p>
            <w:pPr>
              <w:pStyle w:val="631"/>
              <w:jc w:val="center"/>
              <w:spacing w:before="0" w:after="0" w:line="240" w:lineRule="auto"/>
            </w:pPr>
            <w:r>
              <w:rPr>
                <w:rFonts w:ascii="Times New Roman" w:hAnsi="Times New Roman" w:cs="Times New Roman"/>
                <w:i/>
                <w:sz w:val="24"/>
                <w:szCs w:val="24"/>
              </w:rPr>
              <w:t xml:space="preserve">ОК</w:t>
            </w:r>
            <w:r>
              <w:rPr>
                <w:rFonts w:ascii="Times New Roman" w:hAnsi="Times New Roman" w:cs="Times New Roman"/>
                <w:i/>
                <w:sz w:val="24"/>
                <w:szCs w:val="24"/>
                <w:lang w:val="en-US"/>
              </w:rPr>
              <w:t xml:space="preserve"> 11</w:t>
            </w:r>
            <w:r/>
          </w:p>
        </w:tc>
        <w:tc>
          <w:tcPr>
            <w:tcBorders>
              <w:top w:val="single" w:color="000000" w:sz="8" w:space="0"/>
              <w:left w:val="single" w:color="000000" w:sz="8" w:space="0"/>
              <w:bottom w:val="single" w:color="000000" w:sz="8" w:space="0"/>
            </w:tcBorders>
            <w:tcW w:w="4394" w:type="dxa"/>
            <w:vAlign w:val="center"/>
            <w:textDirection w:val="lrTb"/>
            <w:noWrap w:val="false"/>
          </w:tcPr>
          <w:p>
            <w:pPr>
              <w:pStyle w:val="631"/>
              <w:jc w:val="center"/>
              <w:spacing w:before="0" w:after="0" w:line="240" w:lineRule="auto"/>
            </w:pPr>
            <w:r>
              <w:rPr>
                <w:rFonts w:ascii="Times New Roman" w:hAnsi="Times New Roman" w:cs="Times New Roman"/>
                <w:sz w:val="24"/>
                <w:szCs w:val="24"/>
              </w:rPr>
              <w:t xml:space="preserve">Использовать знания по финансовой грамотности, планировать предпринимательскую деятельность в профессиональной сфере.</w:t>
            </w:r>
            <w:r/>
          </w:p>
        </w:tc>
        <w:tc>
          <w:tcPr>
            <w:tcBorders>
              <w:top w:val="single" w:color="000000" w:sz="8" w:space="0"/>
              <w:left w:val="single" w:color="000000" w:sz="8" w:space="0"/>
              <w:right w:val="single" w:color="000000" w:sz="8" w:space="0"/>
            </w:tcBorders>
            <w:tcW w:w="3435" w:type="dxa"/>
            <w:vAlign w:val="center"/>
            <w:vMerge w:val="continue"/>
            <w:textDirection w:val="lrTb"/>
            <w:noWrap w:val="false"/>
          </w:tcPr>
          <w:p>
            <w:pPr>
              <w:pStyle w:val="631"/>
              <w:jc w:val="center"/>
              <w:spacing w:before="0"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rHeight w:val="23"/>
        </w:trPr>
        <w:tc>
          <w:tcPr>
            <w:tcBorders>
              <w:top w:val="single" w:color="000000" w:sz="8" w:space="0"/>
              <w:left w:val="single" w:color="000000" w:sz="8" w:space="0"/>
              <w:bottom w:val="single" w:color="000000" w:sz="8" w:space="0"/>
            </w:tcBorders>
            <w:tcW w:w="2094" w:type="dxa"/>
            <w:vAlign w:val="center"/>
            <w:textDirection w:val="lrTb"/>
            <w:noWrap w:val="false"/>
          </w:tcPr>
          <w:p>
            <w:pPr>
              <w:pStyle w:val="631"/>
              <w:jc w:val="center"/>
              <w:spacing w:before="0" w:after="0" w:line="240" w:lineRule="auto"/>
            </w:pPr>
            <w:r>
              <w:rPr>
                <w:rFonts w:ascii="Times New Roman" w:hAnsi="Times New Roman" w:cs="Times New Roman"/>
                <w:i/>
                <w:sz w:val="24"/>
                <w:szCs w:val="24"/>
              </w:rPr>
              <w:t xml:space="preserve">ПК 1.1</w:t>
            </w:r>
            <w:r/>
          </w:p>
        </w:tc>
        <w:tc>
          <w:tcPr>
            <w:tcBorders>
              <w:top w:val="single" w:color="000000" w:sz="8" w:space="0"/>
              <w:left w:val="single" w:color="000000" w:sz="8" w:space="0"/>
              <w:bottom w:val="single" w:color="000000" w:sz="8" w:space="0"/>
            </w:tcBorders>
            <w:tcW w:w="4394" w:type="dxa"/>
            <w:vAlign w:val="center"/>
            <w:textDirection w:val="lrTb"/>
            <w:noWrap w:val="false"/>
          </w:tcPr>
          <w:p>
            <w:pPr>
              <w:pStyle w:val="631"/>
              <w:jc w:val="center"/>
              <w:spacing w:before="0" w:after="0" w:line="240" w:lineRule="auto"/>
            </w:pPr>
            <w:r>
              <w:rPr>
                <w:rFonts w:ascii="Times New Roman" w:hAnsi="Times New Roman" w:cs="Times New Roman"/>
                <w:sz w:val="24"/>
                <w:szCs w:val="24"/>
              </w:rPr>
              <w:t xml:space="preserve">Осуществлять расчетно-кассовое обслуживание клиентов</w:t>
            </w:r>
            <w:r/>
          </w:p>
        </w:tc>
        <w:tc>
          <w:tcPr>
            <w:tcBorders>
              <w:top w:val="single" w:color="000000" w:sz="8" w:space="0"/>
              <w:left w:val="single" w:color="000000" w:sz="8" w:space="0"/>
              <w:right w:val="single" w:color="000000" w:sz="8" w:space="0"/>
            </w:tcBorders>
            <w:tcW w:w="3435" w:type="dxa"/>
            <w:vAlign w:val="center"/>
            <w:vMerge w:val="continue"/>
            <w:textDirection w:val="lrTb"/>
            <w:noWrap w:val="false"/>
          </w:tcPr>
          <w:p>
            <w:pPr>
              <w:pStyle w:val="631"/>
              <w:jc w:val="center"/>
              <w:spacing w:before="0" w:after="0" w:line="240" w:lineRule="auto"/>
              <w:rPr>
                <w:rFonts w:ascii="Times New Roman" w:hAnsi="Times New Roman" w:cs="Times New Roman"/>
                <w:i/>
                <w:sz w:val="24"/>
                <w:szCs w:val="24"/>
              </w:rPr>
            </w:pPr>
            <w:r>
              <w:rPr>
                <w:rFonts w:ascii="Times New Roman" w:hAnsi="Times New Roman" w:cs="Times New Roman"/>
                <w:i/>
                <w:sz w:val="24"/>
                <w:szCs w:val="24"/>
              </w:rPr>
            </w:r>
            <w:r>
              <w:rPr>
                <w:rFonts w:ascii="Times New Roman" w:hAnsi="Times New Roman" w:cs="Times New Roman"/>
                <w:i/>
                <w:sz w:val="24"/>
                <w:szCs w:val="24"/>
              </w:rPr>
            </w:r>
          </w:p>
        </w:tc>
      </w:tr>
      <w:tr>
        <w:tblPrEx/>
        <w:trPr>
          <w:trHeight w:val="23"/>
        </w:trPr>
        <w:tc>
          <w:tcPr>
            <w:tcBorders>
              <w:top w:val="single" w:color="000000" w:sz="8" w:space="0"/>
              <w:left w:val="single" w:color="000000" w:sz="8" w:space="0"/>
              <w:bottom w:val="single" w:color="000000" w:sz="8" w:space="0"/>
            </w:tcBorders>
            <w:tcW w:w="2094" w:type="dxa"/>
            <w:vAlign w:val="center"/>
            <w:textDirection w:val="lrTb"/>
            <w:noWrap w:val="false"/>
          </w:tcPr>
          <w:p>
            <w:pPr>
              <w:pStyle w:val="631"/>
              <w:jc w:val="center"/>
              <w:spacing w:before="0" w:after="0" w:line="240" w:lineRule="auto"/>
            </w:pPr>
            <w:r>
              <w:rPr>
                <w:rFonts w:ascii="Times New Roman" w:hAnsi="Times New Roman" w:cs="Times New Roman"/>
                <w:i/>
                <w:sz w:val="24"/>
                <w:szCs w:val="24"/>
              </w:rPr>
              <w:t xml:space="preserve">ПК 1.4</w:t>
            </w:r>
            <w:r/>
          </w:p>
        </w:tc>
        <w:tc>
          <w:tcPr>
            <w:tcBorders>
              <w:top w:val="single" w:color="000000" w:sz="8" w:space="0"/>
              <w:left w:val="single" w:color="000000" w:sz="8" w:space="0"/>
              <w:bottom w:val="single" w:color="000000" w:sz="8" w:space="0"/>
            </w:tcBorders>
            <w:tcW w:w="4394" w:type="dxa"/>
            <w:vAlign w:val="center"/>
            <w:textDirection w:val="lrTb"/>
            <w:noWrap w:val="false"/>
          </w:tcPr>
          <w:p>
            <w:pPr>
              <w:pStyle w:val="631"/>
              <w:jc w:val="center"/>
              <w:spacing w:before="0" w:after="0" w:line="240" w:lineRule="auto"/>
            </w:pPr>
            <w:r>
              <w:rPr>
                <w:rFonts w:ascii="Times New Roman" w:hAnsi="Times New Roman" w:cs="Times New Roman"/>
                <w:sz w:val="24"/>
                <w:szCs w:val="24"/>
              </w:rPr>
              <w:t xml:space="preserve">Осуществлять межбанковские расчеты</w:t>
            </w:r>
            <w:r/>
          </w:p>
        </w:tc>
        <w:tc>
          <w:tcPr>
            <w:tcBorders>
              <w:top w:val="single" w:color="000000" w:sz="8" w:space="0"/>
              <w:left w:val="single" w:color="000000" w:sz="8" w:space="0"/>
              <w:right w:val="single" w:color="000000" w:sz="8" w:space="0"/>
            </w:tcBorders>
            <w:tcW w:w="3435" w:type="dxa"/>
            <w:vAlign w:val="center"/>
            <w:vMerge w:val="continue"/>
            <w:textDirection w:val="lrTb"/>
            <w:noWrap w:val="false"/>
          </w:tcPr>
          <w:p>
            <w:pPr>
              <w:pStyle w:val="631"/>
              <w:jc w:val="center"/>
              <w:spacing w:before="0" w:after="0" w:line="240" w:lineRule="auto"/>
              <w:rPr>
                <w:rFonts w:ascii="Times New Roman" w:hAnsi="Times New Roman" w:cs="Times New Roman"/>
                <w:i/>
                <w:sz w:val="24"/>
                <w:szCs w:val="24"/>
              </w:rPr>
            </w:pPr>
            <w:r>
              <w:rPr>
                <w:rFonts w:ascii="Times New Roman" w:hAnsi="Times New Roman" w:cs="Times New Roman"/>
                <w:i/>
                <w:sz w:val="24"/>
                <w:szCs w:val="24"/>
              </w:rPr>
            </w:r>
            <w:r>
              <w:rPr>
                <w:rFonts w:ascii="Times New Roman" w:hAnsi="Times New Roman" w:cs="Times New Roman"/>
                <w:i/>
                <w:sz w:val="24"/>
                <w:szCs w:val="24"/>
              </w:rPr>
            </w:r>
          </w:p>
        </w:tc>
      </w:tr>
      <w:tr>
        <w:tblPrEx/>
        <w:trPr>
          <w:trHeight w:val="23"/>
        </w:trPr>
        <w:tc>
          <w:tcPr>
            <w:tcBorders>
              <w:top w:val="single" w:color="000000" w:sz="8" w:space="0"/>
              <w:left w:val="single" w:color="000000" w:sz="8" w:space="0"/>
              <w:bottom w:val="single" w:color="000000" w:sz="8" w:space="0"/>
            </w:tcBorders>
            <w:tcW w:w="2094" w:type="dxa"/>
            <w:vAlign w:val="center"/>
            <w:textDirection w:val="lrTb"/>
            <w:noWrap w:val="false"/>
          </w:tcPr>
          <w:p>
            <w:pPr>
              <w:pStyle w:val="631"/>
              <w:jc w:val="center"/>
              <w:spacing w:before="0" w:after="0" w:line="240" w:lineRule="auto"/>
            </w:pPr>
            <w:r>
              <w:rPr>
                <w:rFonts w:ascii="Times New Roman" w:hAnsi="Times New Roman" w:cs="Times New Roman"/>
                <w:i/>
                <w:sz w:val="24"/>
                <w:szCs w:val="24"/>
              </w:rPr>
              <w:t xml:space="preserve">ПК 1.5</w:t>
            </w:r>
            <w:r/>
          </w:p>
        </w:tc>
        <w:tc>
          <w:tcPr>
            <w:tcBorders>
              <w:top w:val="single" w:color="000000" w:sz="8" w:space="0"/>
              <w:left w:val="single" w:color="000000" w:sz="8" w:space="0"/>
              <w:bottom w:val="single" w:color="000000" w:sz="8" w:space="0"/>
            </w:tcBorders>
            <w:tcW w:w="4394" w:type="dxa"/>
            <w:vAlign w:val="center"/>
            <w:textDirection w:val="lrTb"/>
            <w:noWrap w:val="false"/>
          </w:tcPr>
          <w:p>
            <w:pPr>
              <w:pStyle w:val="631"/>
              <w:jc w:val="center"/>
              <w:spacing w:before="0" w:after="0" w:line="240" w:lineRule="auto"/>
            </w:pPr>
            <w:r>
              <w:rPr>
                <w:rFonts w:ascii="Times New Roman" w:hAnsi="Times New Roman" w:cs="Times New Roman"/>
                <w:sz w:val="24"/>
                <w:szCs w:val="24"/>
              </w:rPr>
              <w:t xml:space="preserve">Осуществлять международные расчеты по экспортно-импортным операциям</w:t>
            </w:r>
            <w:r/>
          </w:p>
        </w:tc>
        <w:tc>
          <w:tcPr>
            <w:tcBorders>
              <w:top w:val="single" w:color="000000" w:sz="8" w:space="0"/>
              <w:left w:val="single" w:color="000000" w:sz="8" w:space="0"/>
              <w:right w:val="single" w:color="000000" w:sz="8" w:space="0"/>
            </w:tcBorders>
            <w:tcW w:w="3435" w:type="dxa"/>
            <w:vAlign w:val="center"/>
            <w:vMerge w:val="continue"/>
            <w:textDirection w:val="lrTb"/>
            <w:noWrap w:val="false"/>
          </w:tcPr>
          <w:p>
            <w:pPr>
              <w:pStyle w:val="631"/>
              <w:jc w:val="center"/>
              <w:spacing w:before="0"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rHeight w:val="23"/>
        </w:trPr>
        <w:tc>
          <w:tcPr>
            <w:tcBorders>
              <w:top w:val="single" w:color="000000" w:sz="8" w:space="0"/>
              <w:left w:val="single" w:color="000000" w:sz="8" w:space="0"/>
              <w:bottom w:val="single" w:color="000000" w:sz="8" w:space="0"/>
            </w:tcBorders>
            <w:tcW w:w="2094" w:type="dxa"/>
            <w:vAlign w:val="center"/>
            <w:textDirection w:val="lrTb"/>
            <w:noWrap w:val="false"/>
          </w:tcPr>
          <w:p>
            <w:pPr>
              <w:pStyle w:val="631"/>
              <w:jc w:val="center"/>
              <w:spacing w:before="0" w:after="0" w:line="240" w:lineRule="auto"/>
            </w:pPr>
            <w:r>
              <w:rPr>
                <w:rFonts w:ascii="Times New Roman" w:hAnsi="Times New Roman" w:cs="Times New Roman"/>
                <w:i/>
                <w:sz w:val="24"/>
                <w:szCs w:val="24"/>
              </w:rPr>
              <w:t xml:space="preserve">ПК 2.1</w:t>
            </w:r>
            <w:r/>
          </w:p>
        </w:tc>
        <w:tc>
          <w:tcPr>
            <w:tcBorders>
              <w:top w:val="single" w:color="000000" w:sz="8" w:space="0"/>
              <w:left w:val="single" w:color="000000" w:sz="8" w:space="0"/>
              <w:bottom w:val="single" w:color="000000" w:sz="8" w:space="0"/>
            </w:tcBorders>
            <w:tcW w:w="4394" w:type="dxa"/>
            <w:vAlign w:val="center"/>
            <w:textDirection w:val="lrTb"/>
            <w:noWrap w:val="false"/>
          </w:tcPr>
          <w:p>
            <w:pPr>
              <w:pStyle w:val="631"/>
              <w:jc w:val="center"/>
              <w:spacing w:before="0" w:after="0" w:line="240" w:lineRule="auto"/>
            </w:pPr>
            <w:r>
              <w:rPr>
                <w:rFonts w:ascii="Times New Roman" w:hAnsi="Times New Roman" w:cs="Times New Roman"/>
                <w:sz w:val="24"/>
                <w:szCs w:val="24"/>
              </w:rPr>
              <w:t xml:space="preserve">Оценивать кредитоспособность клиентов</w:t>
            </w:r>
            <w:r/>
          </w:p>
        </w:tc>
        <w:tc>
          <w:tcPr>
            <w:tcBorders>
              <w:top w:val="single" w:color="000000" w:sz="8" w:space="0"/>
              <w:left w:val="single" w:color="000000" w:sz="8" w:space="0"/>
              <w:right w:val="single" w:color="000000" w:sz="8" w:space="0"/>
            </w:tcBorders>
            <w:tcW w:w="3435" w:type="dxa"/>
            <w:vAlign w:val="center"/>
            <w:vMerge w:val="continue"/>
            <w:textDirection w:val="lrTb"/>
            <w:noWrap w:val="false"/>
          </w:tcPr>
          <w:p>
            <w:pPr>
              <w:pStyle w:val="631"/>
              <w:jc w:val="center"/>
              <w:spacing w:before="0"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rHeight w:val="23"/>
        </w:trPr>
        <w:tc>
          <w:tcPr>
            <w:tcBorders>
              <w:top w:val="single" w:color="000000" w:sz="8" w:space="0"/>
              <w:left w:val="single" w:color="000000" w:sz="8" w:space="0"/>
              <w:bottom w:val="single" w:color="000000" w:sz="8" w:space="0"/>
            </w:tcBorders>
            <w:tcW w:w="2094" w:type="dxa"/>
            <w:vAlign w:val="center"/>
            <w:textDirection w:val="lrTb"/>
            <w:noWrap w:val="false"/>
          </w:tcPr>
          <w:p>
            <w:pPr>
              <w:pStyle w:val="631"/>
              <w:jc w:val="center"/>
              <w:spacing w:before="0" w:after="0" w:line="240" w:lineRule="auto"/>
            </w:pPr>
            <w:r>
              <w:rPr>
                <w:rFonts w:ascii="Times New Roman" w:hAnsi="Times New Roman" w:cs="Times New Roman"/>
                <w:i/>
                <w:sz w:val="24"/>
                <w:szCs w:val="24"/>
              </w:rPr>
              <w:t xml:space="preserve">ПК 2.4</w:t>
            </w:r>
            <w:r/>
          </w:p>
        </w:tc>
        <w:tc>
          <w:tcPr>
            <w:tcBorders>
              <w:top w:val="single" w:color="000000" w:sz="8" w:space="0"/>
              <w:left w:val="single" w:color="000000" w:sz="8" w:space="0"/>
              <w:bottom w:val="single" w:color="000000" w:sz="8" w:space="0"/>
            </w:tcBorders>
            <w:tcW w:w="4394" w:type="dxa"/>
            <w:vAlign w:val="center"/>
            <w:textDirection w:val="lrTb"/>
            <w:noWrap w:val="false"/>
          </w:tcPr>
          <w:p>
            <w:pPr>
              <w:pStyle w:val="631"/>
              <w:jc w:val="center"/>
              <w:spacing w:before="0" w:after="0" w:line="240" w:lineRule="auto"/>
            </w:pPr>
            <w:r>
              <w:rPr>
                <w:rFonts w:ascii="Times New Roman" w:hAnsi="Times New Roman" w:cs="Times New Roman"/>
                <w:sz w:val="24"/>
                <w:szCs w:val="24"/>
              </w:rPr>
              <w:t xml:space="preserve">Проводить операции на рынке межбанковских кредитов</w:t>
            </w:r>
            <w:r/>
          </w:p>
        </w:tc>
        <w:tc>
          <w:tcPr>
            <w:tcBorders>
              <w:top w:val="single" w:color="000000" w:sz="8" w:space="0"/>
              <w:left w:val="single" w:color="000000" w:sz="8" w:space="0"/>
              <w:right w:val="single" w:color="000000" w:sz="8" w:space="0"/>
            </w:tcBorders>
            <w:tcW w:w="3435" w:type="dxa"/>
            <w:vAlign w:val="center"/>
            <w:vMerge w:val="continue"/>
            <w:textDirection w:val="lrTb"/>
            <w:noWrap w:val="false"/>
          </w:tcPr>
          <w:p>
            <w:pPr>
              <w:pStyle w:val="631"/>
              <w:jc w:val="center"/>
              <w:spacing w:before="0"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rHeight w:val="23"/>
        </w:trPr>
        <w:tc>
          <w:tcPr>
            <w:tcBorders>
              <w:top w:val="single" w:color="000000" w:sz="8" w:space="0"/>
              <w:left w:val="single" w:color="000000" w:sz="8" w:space="0"/>
              <w:bottom w:val="single" w:color="000000" w:sz="8" w:space="0"/>
            </w:tcBorders>
            <w:tcW w:w="2094" w:type="dxa"/>
            <w:vAlign w:val="center"/>
            <w:textDirection w:val="lrTb"/>
            <w:noWrap w:val="false"/>
          </w:tcPr>
          <w:p>
            <w:pPr>
              <w:pStyle w:val="631"/>
              <w:jc w:val="center"/>
              <w:spacing w:before="0" w:after="0" w:line="240" w:lineRule="auto"/>
            </w:pPr>
            <w:r>
              <w:rPr>
                <w:rFonts w:ascii="Times New Roman" w:hAnsi="Times New Roman" w:cs="Times New Roman"/>
                <w:i/>
                <w:sz w:val="24"/>
                <w:szCs w:val="24"/>
              </w:rPr>
              <w:t xml:space="preserve">ПК 2.5</w:t>
            </w:r>
            <w:r/>
          </w:p>
        </w:tc>
        <w:tc>
          <w:tcPr>
            <w:tcBorders>
              <w:top w:val="single" w:color="000000" w:sz="8" w:space="0"/>
              <w:left w:val="single" w:color="000000" w:sz="8" w:space="0"/>
              <w:bottom w:val="single" w:color="000000" w:sz="8" w:space="0"/>
            </w:tcBorders>
            <w:tcW w:w="4394" w:type="dxa"/>
            <w:vAlign w:val="center"/>
            <w:textDirection w:val="lrTb"/>
            <w:noWrap w:val="false"/>
          </w:tcPr>
          <w:p>
            <w:pPr>
              <w:pStyle w:val="631"/>
              <w:jc w:val="center"/>
              <w:spacing w:before="0" w:after="0" w:line="240" w:lineRule="auto"/>
            </w:pPr>
            <w:r>
              <w:rPr>
                <w:rFonts w:ascii="Times New Roman" w:hAnsi="Times New Roman" w:cs="Times New Roman"/>
                <w:sz w:val="24"/>
                <w:szCs w:val="24"/>
              </w:rPr>
              <w:t xml:space="preserve">Формировать и регулировать резервы на возможные потери по кредитам</w:t>
            </w:r>
            <w:r/>
          </w:p>
        </w:tc>
        <w:tc>
          <w:tcPr>
            <w:tcBorders>
              <w:top w:val="single" w:color="000000" w:sz="8" w:space="0"/>
              <w:left w:val="single" w:color="000000" w:sz="8" w:space="0"/>
              <w:right w:val="single" w:color="000000" w:sz="8" w:space="0"/>
            </w:tcBorders>
            <w:tcW w:w="3435" w:type="dxa"/>
            <w:vAlign w:val="center"/>
            <w:vMerge w:val="continue"/>
            <w:textDirection w:val="lrTb"/>
            <w:noWrap w:val="false"/>
          </w:tcPr>
          <w:p>
            <w:pPr>
              <w:pStyle w:val="631"/>
              <w:jc w:val="center"/>
              <w:spacing w:before="0"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rHeight w:val="23"/>
        </w:trPr>
        <w:tc>
          <w:tcPr>
            <w:tcBorders>
              <w:top w:val="single" w:color="000000" w:sz="8" w:space="0"/>
              <w:left w:val="single" w:color="000000" w:sz="8" w:space="0"/>
              <w:bottom w:val="single" w:color="000000" w:sz="8" w:space="0"/>
            </w:tcBorders>
            <w:tcW w:w="2094" w:type="dxa"/>
            <w:vAlign w:val="center"/>
            <w:textDirection w:val="lrTb"/>
            <w:noWrap w:val="false"/>
          </w:tcPr>
          <w:p>
            <w:pPr>
              <w:pStyle w:val="631"/>
              <w:jc w:val="center"/>
              <w:spacing w:before="0" w:after="0" w:line="240" w:lineRule="auto"/>
            </w:pPr>
            <w:r>
              <w:rPr>
                <w:rFonts w:ascii="Times New Roman" w:hAnsi="Times New Roman" w:cs="Times New Roman"/>
                <w:sz w:val="24"/>
                <w:szCs w:val="24"/>
              </w:rPr>
              <w:t xml:space="preserve">ЛР 13</w:t>
            </w:r>
            <w:r/>
          </w:p>
        </w:tc>
        <w:tc>
          <w:tcPr>
            <w:tcBorders>
              <w:top w:val="single" w:color="000000" w:sz="8" w:space="0"/>
              <w:left w:val="single" w:color="000000" w:sz="8" w:space="0"/>
              <w:bottom w:val="single" w:color="000000" w:sz="8" w:space="0"/>
            </w:tcBorders>
            <w:tcW w:w="4394" w:type="dxa"/>
            <w:vAlign w:val="center"/>
            <w:textDirection w:val="lrTb"/>
            <w:noWrap w:val="false"/>
          </w:tcPr>
          <w:p>
            <w:pPr>
              <w:pStyle w:val="631"/>
              <w:jc w:val="center"/>
              <w:spacing w:before="0" w:after="0" w:line="240" w:lineRule="auto"/>
            </w:pPr>
            <w:r>
              <w:rPr>
                <w:rFonts w:ascii="Times New Roman" w:hAnsi="Times New Roman" w:cs="Times New Roman"/>
                <w:sz w:val="24"/>
                <w:szCs w:val="24"/>
              </w:rPr>
              <w:t xml:space="preserve">- Соблюд</w:t>
            </w:r>
            <w:r>
              <w:rPr>
                <w:rFonts w:ascii="Times New Roman" w:hAnsi="Times New Roman" w:cs="Times New Roman"/>
                <w:sz w:val="24"/>
                <w:szCs w:val="24"/>
              </w:rPr>
              <w:t xml:space="preserve">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r/>
          </w:p>
        </w:tc>
        <w:tc>
          <w:tcPr>
            <w:tcBorders>
              <w:top w:val="single" w:color="000000" w:sz="8" w:space="0"/>
              <w:left w:val="single" w:color="000000" w:sz="8" w:space="0"/>
              <w:right w:val="single" w:color="000000" w:sz="8" w:space="0"/>
            </w:tcBorders>
            <w:tcW w:w="3435" w:type="dxa"/>
            <w:vAlign w:val="center"/>
            <w:vMerge w:val="continue"/>
            <w:textDirection w:val="lrTb"/>
            <w:noWrap w:val="false"/>
          </w:tcPr>
          <w:p>
            <w:pPr>
              <w:pStyle w:val="631"/>
              <w:jc w:val="center"/>
              <w:spacing w:before="0"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rHeight w:val="23"/>
        </w:trPr>
        <w:tc>
          <w:tcPr>
            <w:tcBorders>
              <w:top w:val="single" w:color="000000" w:sz="8" w:space="0"/>
              <w:left w:val="single" w:color="000000" w:sz="8" w:space="0"/>
              <w:bottom w:val="single" w:color="000000" w:sz="8" w:space="0"/>
            </w:tcBorders>
            <w:tcW w:w="2094" w:type="dxa"/>
            <w:vAlign w:val="center"/>
            <w:textDirection w:val="lrTb"/>
            <w:noWrap w:val="false"/>
          </w:tcPr>
          <w:p>
            <w:pPr>
              <w:pStyle w:val="631"/>
              <w:jc w:val="center"/>
              <w:spacing w:before="0" w:after="0" w:line="240" w:lineRule="auto"/>
            </w:pPr>
            <w:r>
              <w:rPr>
                <w:rFonts w:ascii="Times New Roman" w:hAnsi="Times New Roman" w:cs="Times New Roman"/>
                <w:sz w:val="24"/>
                <w:szCs w:val="24"/>
              </w:rPr>
              <w:t xml:space="preserve">ЛР-14</w:t>
            </w:r>
            <w:r/>
          </w:p>
        </w:tc>
        <w:tc>
          <w:tcPr>
            <w:tcBorders>
              <w:top w:val="single" w:color="000000" w:sz="8" w:space="0"/>
              <w:left w:val="single" w:color="000000" w:sz="8" w:space="0"/>
              <w:bottom w:val="single" w:color="000000" w:sz="8" w:space="0"/>
            </w:tcBorders>
            <w:tcW w:w="4394" w:type="dxa"/>
            <w:vAlign w:val="center"/>
            <w:textDirection w:val="lrTb"/>
            <w:noWrap w:val="false"/>
          </w:tcPr>
          <w:p>
            <w:pPr>
              <w:pStyle w:val="631"/>
              <w:jc w:val="center"/>
              <w:spacing w:before="0" w:after="0" w:line="240" w:lineRule="auto"/>
            </w:pPr>
            <w:r>
              <w:rPr>
                <w:rFonts w:ascii="Times New Roman" w:hAnsi="Times New Roman" w:cs="Times New Roman"/>
                <w:sz w:val="24"/>
                <w:szCs w:val="24"/>
              </w:rPr>
              <w:t xml:space="preserve">Готовый соответствовать ожиданиям работодателей: проектно-мыслящий, эффективно взаимодействующий с членами команды и сотру</w:t>
            </w:r>
            <w:r>
              <w:rPr>
                <w:rFonts w:ascii="Times New Roman" w:hAnsi="Times New Roman" w:cs="Times New Roman"/>
                <w:sz w:val="24"/>
                <w:szCs w:val="24"/>
              </w:rPr>
              <w:t xml:space="preserve">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r/>
          </w:p>
        </w:tc>
        <w:tc>
          <w:tcPr>
            <w:tcBorders>
              <w:top w:val="single" w:color="000000" w:sz="8" w:space="0"/>
              <w:left w:val="single" w:color="000000" w:sz="8" w:space="0"/>
              <w:right w:val="single" w:color="000000" w:sz="8" w:space="0"/>
            </w:tcBorders>
            <w:tcW w:w="3435" w:type="dxa"/>
            <w:vAlign w:val="center"/>
            <w:vMerge w:val="continue"/>
            <w:textDirection w:val="lrTb"/>
            <w:noWrap w:val="false"/>
          </w:tcPr>
          <w:p>
            <w:pPr>
              <w:pStyle w:val="631"/>
              <w:jc w:val="center"/>
              <w:spacing w:before="0"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rHeight w:val="23"/>
        </w:trPr>
        <w:tc>
          <w:tcPr>
            <w:tcBorders>
              <w:top w:val="single" w:color="000000" w:sz="8" w:space="0"/>
              <w:left w:val="single" w:color="000000" w:sz="8" w:space="0"/>
              <w:bottom w:val="single" w:color="000000" w:sz="8" w:space="0"/>
            </w:tcBorders>
            <w:tcW w:w="2094" w:type="dxa"/>
            <w:vAlign w:val="center"/>
            <w:textDirection w:val="lrTb"/>
            <w:noWrap w:val="false"/>
          </w:tcPr>
          <w:p>
            <w:pPr>
              <w:pStyle w:val="631"/>
              <w:jc w:val="center"/>
              <w:spacing w:before="0" w:after="0" w:line="240" w:lineRule="auto"/>
            </w:pPr>
            <w:r>
              <w:rPr>
                <w:rFonts w:ascii="Times New Roman" w:hAnsi="Times New Roman" w:cs="Times New Roman"/>
                <w:sz w:val="24"/>
                <w:szCs w:val="24"/>
              </w:rPr>
              <w:t xml:space="preserve">ЛР 15</w:t>
            </w:r>
            <w:r/>
          </w:p>
        </w:tc>
        <w:tc>
          <w:tcPr>
            <w:tcBorders>
              <w:top w:val="single" w:color="000000" w:sz="8" w:space="0"/>
              <w:left w:val="single" w:color="000000" w:sz="8" w:space="0"/>
              <w:bottom w:val="single" w:color="000000" w:sz="8" w:space="0"/>
            </w:tcBorders>
            <w:tcW w:w="4394" w:type="dxa"/>
            <w:vAlign w:val="center"/>
            <w:textDirection w:val="lrTb"/>
            <w:noWrap w:val="false"/>
          </w:tcPr>
          <w:p>
            <w:pPr>
              <w:pStyle w:val="631"/>
              <w:jc w:val="center"/>
              <w:spacing w:before="0" w:after="0" w:line="240" w:lineRule="auto"/>
            </w:pPr>
            <w:r>
              <w:rPr>
                <w:rFonts w:ascii="Times New Roman" w:hAnsi="Times New Roman" w:cs="Times New Roman"/>
                <w:sz w:val="24"/>
                <w:szCs w:val="24"/>
              </w:rPr>
              <w:t xml:space="preserve">- Открытый к текущим и перспективным изменениям в мире труда и профессий</w:t>
            </w:r>
            <w:r/>
          </w:p>
        </w:tc>
        <w:tc>
          <w:tcPr>
            <w:tcBorders>
              <w:top w:val="single" w:color="000000" w:sz="8" w:space="0"/>
              <w:left w:val="single" w:color="000000" w:sz="8" w:space="0"/>
              <w:right w:val="single" w:color="000000" w:sz="8" w:space="0"/>
            </w:tcBorders>
            <w:tcW w:w="3435" w:type="dxa"/>
            <w:vAlign w:val="center"/>
            <w:vMerge w:val="continue"/>
            <w:textDirection w:val="lrTb"/>
            <w:noWrap w:val="false"/>
          </w:tcPr>
          <w:p>
            <w:pPr>
              <w:pStyle w:val="631"/>
              <w:jc w:val="center"/>
              <w:spacing w:before="0"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bl>
    <w:p>
      <w:pPr>
        <w:pStyle w:val="631"/>
        <w:jc w:val="center"/>
        <w:spacing w:before="0" w:after="0"/>
        <w:rPr>
          <w:rFonts w:ascii="Times New Roman" w:hAnsi="Times New Roman" w:cs="Times New Roman"/>
          <w:b/>
          <w:sz w:val="24"/>
          <w:szCs w:val="24"/>
          <w:lang w:val="en-US" w:eastAsia="en-US"/>
        </w:rPr>
      </w:pPr>
      <w:r>
        <w:rPr>
          <w:rFonts w:ascii="Times New Roman" w:hAnsi="Times New Roman" w:cs="Times New Roman"/>
          <w:b/>
          <w:sz w:val="24"/>
          <w:szCs w:val="24"/>
          <w:lang w:val="en-US" w:eastAsia="en-US"/>
        </w:rPr>
      </w:r>
      <w:r>
        <w:rPr>
          <w:rFonts w:ascii="Times New Roman" w:hAnsi="Times New Roman" w:cs="Times New Roman"/>
          <w:b/>
          <w:sz w:val="24"/>
          <w:szCs w:val="24"/>
          <w:lang w:val="en-US" w:eastAsia="en-US"/>
        </w:rPr>
      </w:r>
    </w:p>
    <w:p>
      <w:pPr>
        <w:pStyle w:val="631"/>
        <w:jc w:val="center"/>
        <w:pageBreakBefore/>
        <w:spacing w:before="0" w:after="0"/>
      </w:pPr>
      <w:r>
        <w:rPr>
          <w:rFonts w:ascii="Times New Roman" w:hAnsi="Times New Roman" w:cs="Times New Roman"/>
          <w:b/>
          <w:sz w:val="24"/>
          <w:szCs w:val="24"/>
          <w:lang w:eastAsia="en-US"/>
        </w:rPr>
        <w:t xml:space="preserve">Перечень оценочных средств текущего контроля успеваемости</w:t>
      </w:r>
      <w:r/>
    </w:p>
    <w:p>
      <w:pPr>
        <w:pStyle w:val="631"/>
        <w:jc w:val="both"/>
        <w:spacing w:before="0" w:after="0"/>
      </w:pPr>
      <w:r>
        <w:rPr>
          <w:rFonts w:ascii="Times New Roman" w:hAnsi="Times New Roman" w:cs="Times New Roman"/>
          <w:sz w:val="24"/>
          <w:szCs w:val="24"/>
          <w:lang w:eastAsia="en-US"/>
        </w:rPr>
        <w:t xml:space="preserve">Оценочные средства текущего контроля успеваемости:  </w:t>
      </w:r>
      <w:r/>
    </w:p>
    <w:p>
      <w:pPr>
        <w:pStyle w:val="1980"/>
        <w:jc w:val="both"/>
      </w:pPr>
      <w:r>
        <w:rPr>
          <w:rFonts w:ascii="Times New Roman" w:hAnsi="Times New Roman" w:cs="Times New Roman"/>
          <w:b/>
          <w:sz w:val="24"/>
          <w:szCs w:val="24"/>
          <w:lang w:val="ru-RU"/>
        </w:rPr>
        <w:t xml:space="preserve">Устный опрос</w:t>
      </w:r>
      <w:r/>
    </w:p>
    <w:p>
      <w:pPr>
        <w:pStyle w:val="631"/>
        <w:jc w:val="both"/>
        <w:spacing w:before="0" w:after="0"/>
      </w:pPr>
      <w:r>
        <w:rPr>
          <w:rFonts w:ascii="Times New Roman" w:hAnsi="Times New Roman" w:cs="Times New Roman"/>
          <w:b/>
          <w:sz w:val="24"/>
          <w:szCs w:val="24"/>
        </w:rPr>
        <w:t xml:space="preserve">Тема 1.1</w:t>
      </w:r>
      <w:r>
        <w:rPr>
          <w:rFonts w:ascii="Times New Roman" w:hAnsi="Times New Roman" w:cs="Times New Roman"/>
          <w:sz w:val="24"/>
          <w:szCs w:val="24"/>
        </w:rPr>
        <w:t xml:space="preserve">. </w:t>
      </w:r>
      <w:r>
        <w:rPr>
          <w:rFonts w:ascii="Times New Roman" w:hAnsi="Times New Roman" w:cs="Times New Roman"/>
          <w:b/>
          <w:bCs/>
          <w:sz w:val="24"/>
          <w:szCs w:val="24"/>
        </w:rPr>
        <w:t xml:space="preserve">Предмет и метод бухгалтерского учета</w:t>
      </w:r>
      <w:r/>
    </w:p>
    <w:p>
      <w:pPr>
        <w:pStyle w:val="631"/>
        <w:spacing w:before="0" w:after="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b/>
          <w:sz w:val="24"/>
          <w:szCs w:val="24"/>
        </w:rPr>
        <w:t xml:space="preserve">Тема 1.2.</w:t>
      </w:r>
      <w:r>
        <w:rPr>
          <w:rFonts w:ascii="Times New Roman" w:hAnsi="Times New Roman" w:cs="Times New Roman"/>
          <w:sz w:val="24"/>
          <w:szCs w:val="24"/>
        </w:rPr>
        <w:t xml:space="preserve">  </w:t>
      </w:r>
      <w:r>
        <w:rPr>
          <w:rFonts w:ascii="Times New Roman" w:hAnsi="Times New Roman" w:cs="Times New Roman"/>
          <w:b/>
          <w:bCs/>
          <w:sz w:val="24"/>
          <w:szCs w:val="24"/>
        </w:rPr>
        <w:t xml:space="preserve">Бухгалтерский баланс</w:t>
      </w:r>
      <w:r/>
    </w:p>
    <w:p>
      <w:pPr>
        <w:pStyle w:val="631"/>
        <w:spacing w:before="0" w:after="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b/>
          <w:bCs/>
          <w:sz w:val="24"/>
          <w:szCs w:val="24"/>
        </w:rPr>
        <w:t xml:space="preserve">Тема 1.5. Документы и документооборот в бухгалтерском учете. Формы бухгалтерского учета</w:t>
      </w:r>
      <w:r/>
    </w:p>
    <w:p>
      <w:pPr>
        <w:pStyle w:val="631"/>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b/>
          <w:bCs/>
          <w:sz w:val="24"/>
          <w:szCs w:val="24"/>
        </w:rPr>
        <w:t xml:space="preserve">Тема 2.8. Учет затрат на производство продукции</w:t>
      </w:r>
      <w:r/>
    </w:p>
    <w:p>
      <w:pPr>
        <w:pStyle w:val="631"/>
        <w:ind w:left="0" w:right="0" w:firstLine="567"/>
        <w:jc w:val="both"/>
        <w:spacing w:before="0" w:after="0" w:line="240" w:lineRule="auto"/>
      </w:pPr>
      <w:r>
        <w:rPr>
          <w:rFonts w:ascii="Times New Roman" w:hAnsi="Times New Roman" w:cs="Times New Roman"/>
          <w:sz w:val="24"/>
          <w:szCs w:val="24"/>
          <w:u w:val="single"/>
          <w:lang w:eastAsia="en-US"/>
        </w:rPr>
        <w:t xml:space="preserve">Примерная тематика вопросов: </w:t>
      </w:r>
      <w:r/>
    </w:p>
    <w:p>
      <w:pPr>
        <w:pStyle w:val="631"/>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4"/>
          <w:szCs w:val="24"/>
        </w:rPr>
        <w:t xml:space="preserve">1. Дать характеристику счёта 20.</w:t>
      </w:r>
      <w:r/>
    </w:p>
    <w:p>
      <w:pPr>
        <w:pStyle w:val="631"/>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4"/>
          <w:szCs w:val="24"/>
        </w:rPr>
        <w:t xml:space="preserve">2. Назовите косвенные затраты на производство.</w:t>
      </w:r>
      <w:r/>
    </w:p>
    <w:p>
      <w:pPr>
        <w:pStyle w:val="631"/>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4"/>
          <w:szCs w:val="24"/>
        </w:rPr>
        <w:t xml:space="preserve">3. Порядок распределения косвенных издержек.</w:t>
      </w:r>
      <w:r/>
    </w:p>
    <w:p>
      <w:pPr>
        <w:pStyle w:val="631"/>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4"/>
          <w:szCs w:val="24"/>
        </w:rPr>
        <w:t xml:space="preserve">4. Характеристика счета 29.</w:t>
      </w:r>
      <w:r/>
    </w:p>
    <w:p>
      <w:pPr>
        <w:pStyle w:val="631"/>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4"/>
          <w:szCs w:val="24"/>
        </w:rPr>
        <w:t xml:space="preserve">5. Порядок определения себестоимости продукции.</w:t>
      </w:r>
      <w:r/>
    </w:p>
    <w:p>
      <w:pPr>
        <w:pStyle w:val="631"/>
        <w:jc w:val="center"/>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631"/>
        <w:ind w:left="0" w:right="0" w:firstLine="709"/>
        <w:jc w:val="both"/>
        <w:spacing w:before="0" w:after="0" w:line="360" w:lineRule="auto"/>
      </w:pPr>
      <w:r>
        <w:rPr>
          <w:rFonts w:ascii="Times New Roman" w:hAnsi="Times New Roman" w:cs="Times New Roman"/>
          <w:b/>
          <w:sz w:val="24"/>
          <w:szCs w:val="24"/>
        </w:rPr>
        <w:t xml:space="preserve">Критерии оценивания по устному контролю: </w:t>
      </w:r>
      <w:r/>
    </w:p>
    <w:p>
      <w:pPr>
        <w:pStyle w:val="631"/>
        <w:ind w:left="0" w:right="0" w:firstLine="709"/>
        <w:jc w:val="both"/>
        <w:spacing w:before="0" w:after="0" w:line="240" w:lineRule="auto"/>
      </w:pPr>
      <w:r>
        <w:rPr>
          <w:rFonts w:ascii="Times New Roman" w:hAnsi="Times New Roman" w:cs="Times New Roman"/>
          <w:sz w:val="24"/>
          <w:szCs w:val="24"/>
        </w:rPr>
        <w:t xml:space="preserve">Критерии оценивания:</w:t>
      </w:r>
      <w:r/>
    </w:p>
    <w:p>
      <w:pPr>
        <w:pStyle w:val="631"/>
        <w:ind w:left="0" w:right="0" w:firstLine="709"/>
        <w:jc w:val="both"/>
        <w:spacing w:before="0" w:after="0" w:line="240" w:lineRule="auto"/>
      </w:pPr>
      <w:r>
        <w:rPr>
          <w:rFonts w:ascii="Times New Roman" w:hAnsi="Times New Roman" w:cs="Times New Roman"/>
          <w:sz w:val="24"/>
          <w:szCs w:val="24"/>
        </w:rPr>
        <w:t xml:space="preserve"> </w:t>
      </w:r>
      <w:r>
        <w:rPr>
          <w:rFonts w:ascii="Times New Roman" w:hAnsi="Times New Roman" w:cs="Times New Roman"/>
          <w:sz w:val="24"/>
          <w:szCs w:val="24"/>
        </w:rPr>
        <w:t xml:space="preserve">1) полноту и правильность ответа; </w:t>
      </w:r>
      <w:r/>
    </w:p>
    <w:p>
      <w:pPr>
        <w:pStyle w:val="631"/>
        <w:ind w:left="0" w:right="0" w:firstLine="709"/>
        <w:jc w:val="both"/>
        <w:spacing w:before="0" w:after="0" w:line="240" w:lineRule="auto"/>
      </w:pPr>
      <w:r>
        <w:rPr>
          <w:rFonts w:ascii="Times New Roman" w:hAnsi="Times New Roman" w:cs="Times New Roman"/>
          <w:sz w:val="24"/>
          <w:szCs w:val="24"/>
        </w:rPr>
        <w:t xml:space="preserve">2) степень осознанности, понимания изученного; </w:t>
      </w:r>
      <w:r/>
    </w:p>
    <w:p>
      <w:pPr>
        <w:pStyle w:val="631"/>
        <w:ind w:left="0" w:right="0" w:firstLine="709"/>
        <w:jc w:val="both"/>
        <w:spacing w:before="0" w:after="0" w:line="240" w:lineRule="auto"/>
      </w:pPr>
      <w:r>
        <w:rPr>
          <w:rFonts w:ascii="Times New Roman" w:hAnsi="Times New Roman" w:cs="Times New Roman"/>
          <w:sz w:val="24"/>
          <w:szCs w:val="24"/>
        </w:rPr>
        <w:t xml:space="preserve">3) языковое оформление ответа. </w:t>
      </w:r>
      <w:r/>
    </w:p>
    <w:p>
      <w:pPr>
        <w:pStyle w:val="631"/>
        <w:ind w:left="0" w:right="0" w:firstLine="709"/>
        <w:jc w:val="both"/>
        <w:spacing w:before="0" w:after="0" w:line="240" w:lineRule="auto"/>
      </w:pPr>
      <w:r>
        <w:rPr>
          <w:rFonts w:ascii="Times New Roman" w:hAnsi="Times New Roman" w:cs="Times New Roman"/>
          <w:sz w:val="24"/>
          <w:szCs w:val="24"/>
        </w:rPr>
        <w:t xml:space="preserve">Оценка «отлично» ставится, если студент полно излагает материал (отвечает на вопрос), дает правильное определение основных понятий; обнаруживает </w:t>
      </w:r>
      <w:r>
        <w:rPr>
          <w:rFonts w:ascii="Times New Roman" w:hAnsi="Times New Roman" w:cs="Times New Roman"/>
          <w:sz w:val="24"/>
          <w:szCs w:val="24"/>
        </w:rPr>
        <w:t xml:space="preserve">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 излагает материал последовательно и правильно с точки зрения норм литературного языка. </w:t>
      </w:r>
      <w:r/>
    </w:p>
    <w:p>
      <w:pPr>
        <w:pStyle w:val="631"/>
        <w:ind w:left="0" w:right="0" w:firstLine="709"/>
        <w:jc w:val="both"/>
        <w:spacing w:before="0" w:after="0" w:line="240" w:lineRule="auto"/>
      </w:pPr>
      <w:r>
        <w:rPr>
          <w:rFonts w:ascii="Times New Roman" w:hAnsi="Times New Roman" w:cs="Times New Roman"/>
          <w:sz w:val="24"/>
          <w:szCs w:val="24"/>
        </w:rPr>
        <w:t xml:space="preserve">Оценка «хорошо» ставится, если студент дает ответ, удовлетворяющий тем же требованиям, что и для оценки «отлично», но допускает 1–2 ошибки, которые сам же исправляет, и 1–2 недочета в последовательности и языковом оформлении излагаемого. </w:t>
      </w:r>
      <w:r/>
    </w:p>
    <w:p>
      <w:pPr>
        <w:pStyle w:val="631"/>
        <w:ind w:left="0" w:right="0" w:firstLine="709"/>
        <w:jc w:val="both"/>
        <w:spacing w:before="0" w:after="0" w:line="240" w:lineRule="auto"/>
      </w:pPr>
      <w:r>
        <w:rPr>
          <w:rFonts w:ascii="Times New Roman" w:hAnsi="Times New Roman" w:cs="Times New Roman"/>
          <w:sz w:val="24"/>
          <w:szCs w:val="24"/>
        </w:rPr>
        <w:t xml:space="preserve">Оценка «удовлетворительно» ставится, если студент обнаруживает знание и понимание основных положений данной темы, нот излагает материал непол</w:t>
      </w:r>
      <w:r>
        <w:rPr>
          <w:rFonts w:ascii="Times New Roman" w:hAnsi="Times New Roman" w:cs="Times New Roman"/>
          <w:sz w:val="24"/>
          <w:szCs w:val="24"/>
        </w:rPr>
        <w:t xml:space="preserve">но и допускает неточности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 </w:t>
      </w:r>
      <w:r/>
    </w:p>
    <w:p>
      <w:pPr>
        <w:pStyle w:val="631"/>
        <w:ind w:left="0" w:right="0" w:firstLine="709"/>
        <w:jc w:val="both"/>
        <w:spacing w:before="0" w:after="0" w:line="240" w:lineRule="auto"/>
      </w:pPr>
      <w:r>
        <w:rPr>
          <w:rFonts w:ascii="Times New Roman" w:hAnsi="Times New Roman" w:cs="Times New Roman"/>
          <w:sz w:val="24"/>
          <w:szCs w:val="24"/>
        </w:rPr>
        <w:t xml:space="preserve">Оценка «неудовлетворительно» ставится, если студент обнаруживает незнание большей части соответствующего вопроса, </w:t>
      </w:r>
      <w:r>
        <w:rPr>
          <w:rFonts w:ascii="Times New Roman" w:hAnsi="Times New Roman" w:cs="Times New Roman"/>
          <w:sz w:val="24"/>
          <w:szCs w:val="24"/>
        </w:rPr>
        <w:t xml:space="preserve">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которые являются серьезным препятствием к успешному овладению последующим материалом.</w:t>
      </w:r>
      <w:r/>
    </w:p>
    <w:p>
      <w:pPr>
        <w:pStyle w:val="631"/>
        <w:ind w:left="0" w:right="0" w:firstLine="709"/>
        <w:jc w:val="center"/>
        <w:spacing w:before="0" w:after="0" w:line="240"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p>
      <w:pPr>
        <w:pStyle w:val="631"/>
        <w:jc w:val="center"/>
      </w:pPr>
      <w:r>
        <w:rPr>
          <w:rFonts w:ascii="Times New Roman" w:hAnsi="Times New Roman" w:cs="Times New Roman"/>
          <w:b/>
          <w:sz w:val="24"/>
          <w:szCs w:val="24"/>
        </w:rPr>
        <w:t xml:space="preserve">Практический контроль в форме выполнения задания</w:t>
      </w:r>
      <w:r/>
    </w:p>
    <w:p>
      <w:pPr>
        <w:pStyle w:val="631"/>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bCs/>
          <w:sz w:val="24"/>
          <w:szCs w:val="24"/>
        </w:rPr>
        <w:t xml:space="preserve">Тема 1.1. Предмет и метод бухгалтерского учета</w:t>
      </w:r>
      <w:r/>
    </w:p>
    <w:p>
      <w:pPr>
        <w:pStyle w:val="631"/>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bCs/>
          <w:sz w:val="24"/>
          <w:szCs w:val="24"/>
        </w:rPr>
        <w:t xml:space="preserve">Тема 1.2. Бухгалтерский баланс</w:t>
      </w:r>
      <w:r/>
    </w:p>
    <w:p>
      <w:pPr>
        <w:pStyle w:val="631"/>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bCs/>
          <w:sz w:val="24"/>
          <w:szCs w:val="24"/>
        </w:rPr>
        <w:t xml:space="preserve">Тема 1.3. Счета и двойная запись</w:t>
      </w:r>
      <w:r/>
    </w:p>
    <w:p>
      <w:pPr>
        <w:pStyle w:val="631"/>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bCs/>
          <w:color w:val="111111"/>
          <w:sz w:val="24"/>
          <w:szCs w:val="24"/>
        </w:rPr>
        <w:t xml:space="preserve">Тема 2.5.  </w:t>
      </w:r>
      <w:r>
        <w:rPr>
          <w:rFonts w:ascii="Times New Roman" w:hAnsi="Times New Roman" w:cs="Times New Roman"/>
          <w:bCs/>
          <w:color w:val="111111"/>
          <w:sz w:val="24"/>
          <w:szCs w:val="24"/>
          <w:lang w:eastAsia="ru-RU"/>
        </w:rPr>
        <w:t xml:space="preserve">Учет основных средств и нематериальных активов</w:t>
      </w:r>
      <w:r/>
    </w:p>
    <w:p>
      <w:pPr>
        <w:pStyle w:val="631"/>
        <w:spacing w:before="0" w:after="0"/>
        <w:tabs>
          <w:tab w:val="left" w:pos="916" w:leader="none"/>
          <w:tab w:val="left" w:pos="993" w:leader="none"/>
          <w:tab w:val="left" w:pos="1832" w:leader="none"/>
          <w:tab w:val="left" w:pos="2748" w:leader="none"/>
          <w:tab w:val="left" w:pos="4125" w:leader="none"/>
        </w:tabs>
      </w:pPr>
      <w:r>
        <w:rPr>
          <w:rFonts w:ascii="Times New Roman" w:hAnsi="Times New Roman" w:eastAsia="Calibri" w:cs="Times New Roman"/>
          <w:sz w:val="24"/>
          <w:szCs w:val="24"/>
          <w:u w:val="single"/>
          <w:lang w:eastAsia="en-US"/>
        </w:rPr>
        <w:t xml:space="preserve">Примеры заданий</w:t>
      </w:r>
      <w:r/>
    </w:p>
    <w:p>
      <w:pPr>
        <w:pStyle w:val="631"/>
        <w:jc w:val="both"/>
        <w:spacing w:before="0" w:after="0"/>
      </w:pPr>
      <w:r>
        <w:rPr>
          <w:rFonts w:ascii="Times New Roman" w:hAnsi="Times New Roman" w:cs="Times New Roman"/>
          <w:sz w:val="24"/>
          <w:szCs w:val="24"/>
        </w:rPr>
        <w:t xml:space="preserve">Открыть счет бухгалтерского учета, занести сальдо начальное, рассчитать обороты за месяц и вывести сальдо на конец периода.</w:t>
      </w:r>
      <w:r/>
    </w:p>
    <w:p>
      <w:pPr>
        <w:pStyle w:val="631"/>
        <w:ind w:left="0" w:right="0" w:firstLine="708"/>
        <w:jc w:val="both"/>
        <w:spacing w:before="0" w:after="0"/>
      </w:pPr>
      <w:r>
        <w:rPr>
          <w:rFonts w:ascii="Times New Roman" w:hAnsi="Times New Roman" w:cs="Times New Roman"/>
          <w:sz w:val="24"/>
          <w:szCs w:val="24"/>
        </w:rPr>
        <w:t xml:space="preserve">На </w:t>
      </w:r>
      <w:r>
        <w:rPr>
          <w:rFonts w:ascii="Times New Roman" w:hAnsi="Times New Roman" w:cs="Times New Roman"/>
          <w:sz w:val="24"/>
          <w:szCs w:val="24"/>
        </w:rPr>
        <w:t xml:space="preserve">1 января на складе швейной фирмы числилось тканей на сумму 100 500 руб., фурнитуры – на сумму 54 000 руб. в течение месяца была оприходована ткань, поступившая от поставщика, на сумму 137 000 руб., пуговицы – на сумму 13 500 руб. кроме того, в этом же меся</w:t>
      </w:r>
      <w:r>
        <w:rPr>
          <w:rFonts w:ascii="Times New Roman" w:hAnsi="Times New Roman" w:cs="Times New Roman"/>
          <w:sz w:val="24"/>
          <w:szCs w:val="24"/>
        </w:rPr>
        <w:t xml:space="preserve">це был приобретен бензин для грузового автомобиля, доставляющего швейные изделия в магазины фирмы на сумму 16 000 руб. Были отпущены в производство материалы на сумму 176 000 руб. и фурнитура – на сумму 52 000 руб., израсходован бензин на сумму 15 100 руб.</w:t>
      </w:r>
      <w:r/>
    </w:p>
    <w:p>
      <w:pPr>
        <w:pStyle w:val="631"/>
        <w:jc w:val="both"/>
        <w:spacing w:before="0" w:after="0"/>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631"/>
        <w:jc w:val="both"/>
        <w:spacing w:before="0" w:after="0"/>
        <w:shd w:val="clear" w:color="auto" w:fill="ffffff"/>
      </w:pPr>
      <w:r>
        <w:rPr>
          <w:rFonts w:ascii="Times New Roman" w:hAnsi="Times New Roman" w:cs="Times New Roman"/>
          <w:spacing w:val="-3"/>
          <w:sz w:val="24"/>
          <w:szCs w:val="24"/>
        </w:rPr>
        <w:t xml:space="preserve">Составить сальдовую оборотную ведомость по синте</w:t>
      </w:r>
      <w:r>
        <w:rPr>
          <w:rFonts w:ascii="Times New Roman" w:hAnsi="Times New Roman" w:cs="Times New Roman"/>
          <w:sz w:val="24"/>
          <w:szCs w:val="24"/>
        </w:rPr>
        <w:t xml:space="preserve">тическим счетам исходя из следующих данных. Для этого открыть синтетические счета, затем отразить на них хозяйственные операции, подсчитать обороты и конечные остатки.</w:t>
      </w:r>
      <w:r/>
    </w:p>
    <w:p>
      <w:pPr>
        <w:pStyle w:val="631"/>
        <w:jc w:val="both"/>
        <w:spacing w:before="0" w:after="0"/>
        <w:shd w:val="clear" w:color="auto" w:fill="ffffff"/>
        <w:tabs>
          <w:tab w:val="left" w:pos="576" w:leader="none"/>
          <w:tab w:val="left" w:pos="5976" w:leader="underscore"/>
        </w:tabs>
      </w:pPr>
      <w:r>
        <w:rPr>
          <w:rFonts w:ascii="Times New Roman" w:hAnsi="Times New Roman" w:cs="Times New Roman"/>
          <w:i/>
          <w:spacing w:val="-3"/>
          <w:sz w:val="24"/>
          <w:szCs w:val="24"/>
        </w:rPr>
        <w:t xml:space="preserve">Остатки по синтетическим счетам на первое января 20</w:t>
      </w:r>
      <w:r>
        <w:rPr>
          <w:rFonts w:ascii="Times New Roman" w:hAnsi="Times New Roman" w:cs="Times New Roman"/>
          <w:i/>
          <w:sz w:val="24"/>
          <w:szCs w:val="24"/>
        </w:rPr>
        <w:t xml:space="preserve">__</w:t>
      </w:r>
      <w:r>
        <w:rPr>
          <w:rFonts w:ascii="Times New Roman" w:hAnsi="Times New Roman" w:cs="Times New Roman"/>
          <w:i/>
          <w:spacing w:val="-18"/>
          <w:sz w:val="24"/>
          <w:szCs w:val="24"/>
        </w:rPr>
        <w:t xml:space="preserve">г.:</w:t>
      </w:r>
      <w:r/>
    </w:p>
    <w:p>
      <w:pPr>
        <w:pStyle w:val="631"/>
        <w:ind w:left="374" w:right="0" w:firstLine="0"/>
        <w:jc w:val="both"/>
        <w:spacing w:before="0" w:after="0"/>
        <w:shd w:val="clear" w:color="auto" w:fill="ffffff"/>
      </w:pPr>
      <w:r>
        <w:rPr>
          <w:rFonts w:ascii="Times New Roman" w:hAnsi="Times New Roman" w:cs="Times New Roman"/>
          <w:spacing w:val="-8"/>
          <w:sz w:val="24"/>
          <w:szCs w:val="24"/>
        </w:rPr>
        <w:t xml:space="preserve">«Материалы» - 20 000 руб.; </w:t>
      </w:r>
      <w:r/>
    </w:p>
    <w:p>
      <w:pPr>
        <w:pStyle w:val="631"/>
        <w:ind w:left="374" w:right="0" w:firstLine="0"/>
        <w:jc w:val="both"/>
        <w:spacing w:before="0" w:after="0"/>
        <w:shd w:val="clear" w:color="auto" w:fill="ffffff"/>
      </w:pPr>
      <w:r>
        <w:rPr>
          <w:rFonts w:ascii="Times New Roman" w:hAnsi="Times New Roman" w:cs="Times New Roman"/>
          <w:spacing w:val="-8"/>
          <w:sz w:val="24"/>
          <w:szCs w:val="24"/>
        </w:rPr>
        <w:t xml:space="preserve">«Основное производство» - 100 000 руб.;</w:t>
      </w:r>
      <w:r/>
    </w:p>
    <w:p>
      <w:pPr>
        <w:pStyle w:val="631"/>
        <w:ind w:left="374" w:right="0" w:firstLine="0"/>
        <w:jc w:val="both"/>
        <w:spacing w:before="0" w:after="0"/>
        <w:shd w:val="clear" w:color="auto" w:fill="ffffff"/>
      </w:pPr>
      <w:r>
        <w:rPr>
          <w:rFonts w:ascii="Times New Roman" w:hAnsi="Times New Roman" w:cs="Times New Roman"/>
          <w:spacing w:val="-3"/>
          <w:sz w:val="24"/>
          <w:szCs w:val="24"/>
        </w:rPr>
        <w:t xml:space="preserve">«Расчетные счета» - 40 000 руб.;</w:t>
      </w:r>
      <w:r/>
    </w:p>
    <w:p>
      <w:pPr>
        <w:pStyle w:val="631"/>
        <w:ind w:left="374" w:right="0" w:firstLine="0"/>
        <w:jc w:val="both"/>
        <w:spacing w:before="0" w:after="0"/>
        <w:shd w:val="clear" w:color="auto" w:fill="ffffff"/>
      </w:pPr>
      <w:r>
        <w:rPr>
          <w:rFonts w:ascii="Times New Roman" w:hAnsi="Times New Roman" w:cs="Times New Roman"/>
          <w:spacing w:val="-3"/>
          <w:sz w:val="24"/>
          <w:szCs w:val="24"/>
        </w:rPr>
        <w:t xml:space="preserve">«Касса» - 1000 руб.; </w:t>
      </w:r>
      <w:r/>
    </w:p>
    <w:p>
      <w:pPr>
        <w:pStyle w:val="631"/>
        <w:ind w:left="374" w:right="0" w:firstLine="0"/>
        <w:jc w:val="both"/>
        <w:spacing w:before="0" w:after="0"/>
        <w:shd w:val="clear" w:color="auto" w:fill="ffffff"/>
      </w:pPr>
      <w:r>
        <w:rPr>
          <w:rFonts w:ascii="Times New Roman" w:hAnsi="Times New Roman" w:cs="Times New Roman"/>
          <w:spacing w:val="-3"/>
          <w:sz w:val="24"/>
          <w:szCs w:val="24"/>
        </w:rPr>
        <w:t xml:space="preserve">«Расчеты с персона</w:t>
      </w:r>
      <w:r>
        <w:rPr>
          <w:rFonts w:ascii="Times New Roman" w:hAnsi="Times New Roman" w:cs="Times New Roman"/>
          <w:spacing w:val="-2"/>
          <w:sz w:val="24"/>
          <w:szCs w:val="24"/>
        </w:rPr>
        <w:t xml:space="preserve">лом по оплате труда» - 12 000 руб.; </w:t>
      </w:r>
      <w:r/>
    </w:p>
    <w:p>
      <w:pPr>
        <w:pStyle w:val="631"/>
        <w:ind w:left="374" w:right="0" w:firstLine="0"/>
        <w:jc w:val="both"/>
        <w:spacing w:before="0" w:after="0"/>
        <w:shd w:val="clear" w:color="auto" w:fill="ffffff"/>
      </w:pPr>
      <w:r>
        <w:rPr>
          <w:rFonts w:ascii="Times New Roman" w:hAnsi="Times New Roman" w:cs="Times New Roman"/>
          <w:spacing w:val="-2"/>
          <w:sz w:val="24"/>
          <w:szCs w:val="24"/>
        </w:rPr>
        <w:t xml:space="preserve">«Расчеты с поставщиками и подрядчиками» - 20 000 руб.; </w:t>
      </w:r>
      <w:r/>
    </w:p>
    <w:p>
      <w:pPr>
        <w:pStyle w:val="631"/>
        <w:ind w:left="374" w:right="0" w:firstLine="0"/>
        <w:jc w:val="both"/>
        <w:spacing w:before="0" w:after="0"/>
        <w:shd w:val="clear" w:color="auto" w:fill="ffffff"/>
      </w:pPr>
      <w:r>
        <w:rPr>
          <w:rFonts w:ascii="Times New Roman" w:hAnsi="Times New Roman" w:cs="Times New Roman"/>
          <w:spacing w:val="-2"/>
          <w:sz w:val="24"/>
          <w:szCs w:val="24"/>
        </w:rPr>
        <w:t xml:space="preserve">«Нераспределенная прибыль» - 129 000 руб.</w:t>
      </w:r>
      <w:r/>
    </w:p>
    <w:p>
      <w:pPr>
        <w:pStyle w:val="631"/>
        <w:ind w:left="0" w:right="48" w:firstLine="0"/>
        <w:jc w:val="both"/>
        <w:spacing w:before="0" w:after="0"/>
        <w:shd w:val="clear" w:color="auto" w:fill="ffffff"/>
        <w:tabs>
          <w:tab w:val="left" w:pos="686" w:leader="none"/>
        </w:tabs>
      </w:pPr>
      <w:r>
        <w:rPr>
          <w:rFonts w:ascii="Times New Roman" w:hAnsi="Times New Roman" w:cs="Times New Roman"/>
          <w:i/>
          <w:sz w:val="24"/>
          <w:szCs w:val="24"/>
        </w:rPr>
        <w:t xml:space="preserve">За январь произошли следующие хозяйственные операции:</w:t>
      </w:r>
      <w:r/>
    </w:p>
    <w:p>
      <w:pPr>
        <w:pStyle w:val="631"/>
        <w:ind w:left="0" w:right="34" w:firstLine="341"/>
        <w:jc w:val="both"/>
        <w:spacing w:before="0" w:after="0"/>
        <w:shd w:val="clear" w:color="auto" w:fill="ffffff"/>
        <w:tabs>
          <w:tab w:val="left" w:pos="562" w:leader="none"/>
        </w:tabs>
      </w:pPr>
      <w:r>
        <w:rPr>
          <w:rFonts w:ascii="Times New Roman" w:hAnsi="Times New Roman" w:cs="Times New Roman"/>
          <w:spacing w:val="-22"/>
          <w:sz w:val="24"/>
          <w:szCs w:val="24"/>
        </w:rPr>
        <w:t xml:space="preserve">1.</w:t>
      </w:r>
      <w:r>
        <w:rPr>
          <w:rFonts w:ascii="Times New Roman" w:hAnsi="Times New Roman" w:cs="Times New Roman"/>
          <w:sz w:val="24"/>
          <w:szCs w:val="24"/>
        </w:rPr>
        <w:tab/>
      </w:r>
      <w:r>
        <w:rPr>
          <w:rFonts w:ascii="Times New Roman" w:hAnsi="Times New Roman" w:cs="Times New Roman"/>
          <w:spacing w:val="-2"/>
          <w:sz w:val="24"/>
          <w:szCs w:val="24"/>
        </w:rPr>
        <w:t xml:space="preserve">От металлургического комбината поступили материалы на </w:t>
      </w:r>
      <w:r>
        <w:rPr>
          <w:rFonts w:ascii="Times New Roman" w:hAnsi="Times New Roman" w:cs="Times New Roman"/>
          <w:spacing w:val="-1"/>
          <w:sz w:val="24"/>
          <w:szCs w:val="24"/>
        </w:rPr>
        <w:t xml:space="preserve">сумму 14 000 руб., деньги еще не уплачены. Эта операция будет отражена в системе счетов следующим образом:</w:t>
      </w:r>
      <w:r/>
    </w:p>
    <w:p>
      <w:pPr>
        <w:pStyle w:val="631"/>
        <w:ind w:left="408" w:right="0" w:firstLine="0"/>
        <w:jc w:val="both"/>
        <w:spacing w:before="0" w:after="0"/>
        <w:shd w:val="clear" w:color="auto" w:fill="ffffff"/>
        <w:tabs>
          <w:tab w:val="left" w:pos="4334" w:leader="none"/>
        </w:tabs>
      </w:pPr>
      <w:r>
        <w:rPr>
          <w:rFonts w:ascii="Times New Roman" w:hAnsi="Times New Roman" w:cs="Times New Roman"/>
          <w:spacing w:val="-3"/>
          <w:sz w:val="24"/>
          <w:szCs w:val="24"/>
        </w:rPr>
        <w:t xml:space="preserve">Д-т сч. ?  </w:t>
      </w:r>
      <w:r>
        <w:rPr>
          <w:rFonts w:ascii="Times New Roman" w:hAnsi="Times New Roman" w:cs="Times New Roman"/>
          <w:sz w:val="24"/>
          <w:szCs w:val="24"/>
        </w:rPr>
        <w:t xml:space="preserve"> К-т сч. ? - </w:t>
      </w:r>
      <w:r>
        <w:rPr>
          <w:rFonts w:ascii="Times New Roman" w:hAnsi="Times New Roman" w:cs="Times New Roman"/>
          <w:spacing w:val="-8"/>
          <w:sz w:val="24"/>
          <w:szCs w:val="24"/>
        </w:rPr>
        <w:t xml:space="preserve">14 000 руб.</w:t>
      </w:r>
      <w:r/>
    </w:p>
    <w:p>
      <w:pPr>
        <w:pStyle w:val="631"/>
        <w:ind w:left="0" w:right="53" w:firstLine="341"/>
        <w:jc w:val="both"/>
        <w:spacing w:before="0" w:after="0"/>
        <w:shd w:val="clear" w:color="auto" w:fill="ffffff"/>
        <w:tabs>
          <w:tab w:val="left" w:pos="562" w:leader="none"/>
        </w:tabs>
      </w:pPr>
      <w:r>
        <w:rPr>
          <w:rFonts w:ascii="Times New Roman" w:hAnsi="Times New Roman" w:cs="Times New Roman"/>
          <w:spacing w:val="-15"/>
          <w:sz w:val="24"/>
          <w:szCs w:val="24"/>
        </w:rPr>
        <w:t xml:space="preserve">2.</w:t>
      </w:r>
      <w:r>
        <w:rPr>
          <w:rFonts w:ascii="Times New Roman" w:hAnsi="Times New Roman" w:cs="Times New Roman"/>
          <w:sz w:val="24"/>
          <w:szCs w:val="24"/>
        </w:rPr>
        <w:tab/>
        <w:t xml:space="preserve">Начислена заработная плата рабочим за изготовление про</w:t>
      </w:r>
      <w:r>
        <w:rPr>
          <w:rFonts w:ascii="Times New Roman" w:hAnsi="Times New Roman" w:cs="Times New Roman"/>
          <w:spacing w:val="-2"/>
          <w:sz w:val="24"/>
          <w:szCs w:val="24"/>
        </w:rPr>
        <w:t xml:space="preserve">дукции — 21 000 руб. Эта операция будет отражена записью:</w:t>
      </w:r>
      <w:r/>
    </w:p>
    <w:p>
      <w:pPr>
        <w:pStyle w:val="631"/>
        <w:ind w:left="346" w:right="0" w:firstLine="0"/>
        <w:jc w:val="both"/>
        <w:spacing w:before="0" w:after="0"/>
        <w:shd w:val="clear" w:color="auto" w:fill="ffffff"/>
        <w:tabs>
          <w:tab w:val="left" w:pos="4301" w:leader="none"/>
        </w:tabs>
      </w:pPr>
      <w:r>
        <w:rPr>
          <w:rFonts w:ascii="Times New Roman" w:hAnsi="Times New Roman" w:cs="Times New Roman"/>
          <w:spacing w:val="-2"/>
          <w:sz w:val="24"/>
          <w:szCs w:val="24"/>
        </w:rPr>
        <w:t xml:space="preserve">Д-т сч. ?</w:t>
      </w:r>
      <w:r>
        <w:rPr>
          <w:rFonts w:ascii="Times New Roman" w:hAnsi="Times New Roman" w:cs="Times New Roman"/>
          <w:sz w:val="24"/>
          <w:szCs w:val="24"/>
        </w:rPr>
        <w:t xml:space="preserve">  К-т сч. ? - </w:t>
      </w:r>
      <w:r>
        <w:rPr>
          <w:rFonts w:ascii="Times New Roman" w:hAnsi="Times New Roman" w:cs="Times New Roman"/>
          <w:spacing w:val="-6"/>
          <w:sz w:val="24"/>
          <w:szCs w:val="24"/>
        </w:rPr>
        <w:t xml:space="preserve">21 000 руб.</w:t>
      </w:r>
      <w:r/>
    </w:p>
    <w:p>
      <w:pPr>
        <w:pStyle w:val="631"/>
        <w:ind w:left="0" w:right="62" w:firstLine="341"/>
        <w:jc w:val="both"/>
        <w:spacing w:before="0" w:after="0"/>
        <w:shd w:val="clear" w:color="auto" w:fill="ffffff"/>
        <w:tabs>
          <w:tab w:val="left" w:pos="562" w:leader="none"/>
        </w:tabs>
      </w:pPr>
      <w:r>
        <w:rPr>
          <w:rFonts w:ascii="Times New Roman" w:hAnsi="Times New Roman" w:cs="Times New Roman"/>
          <w:spacing w:val="-15"/>
          <w:sz w:val="24"/>
          <w:szCs w:val="24"/>
        </w:rPr>
        <w:t xml:space="preserve">3.</w:t>
      </w:r>
      <w:r>
        <w:rPr>
          <w:rFonts w:ascii="Times New Roman" w:hAnsi="Times New Roman" w:cs="Times New Roman"/>
          <w:sz w:val="24"/>
          <w:szCs w:val="24"/>
        </w:rPr>
        <w:tab/>
        <w:t xml:space="preserve">С расчетного счета поступили деньги в кассу в сумме 10 000 руб. Данная операция будет отражена:</w:t>
      </w:r>
      <w:r/>
    </w:p>
    <w:p>
      <w:pPr>
        <w:pStyle w:val="631"/>
        <w:ind w:left="336" w:right="0" w:firstLine="0"/>
        <w:jc w:val="both"/>
        <w:spacing w:before="0" w:after="0"/>
        <w:shd w:val="clear" w:color="auto" w:fill="ffffff"/>
        <w:tabs>
          <w:tab w:val="left" w:pos="4310" w:leader="none"/>
        </w:tabs>
      </w:pPr>
      <w:r>
        <w:rPr>
          <w:rFonts w:ascii="Times New Roman" w:hAnsi="Times New Roman" w:cs="Times New Roman"/>
          <w:spacing w:val="-2"/>
          <w:sz w:val="24"/>
          <w:szCs w:val="24"/>
        </w:rPr>
        <w:t xml:space="preserve">Д-т сч. ?  К-т сч. ? - </w:t>
      </w:r>
      <w:r>
        <w:rPr>
          <w:rFonts w:ascii="Times New Roman" w:hAnsi="Times New Roman" w:cs="Times New Roman"/>
          <w:spacing w:val="-8"/>
          <w:sz w:val="24"/>
          <w:szCs w:val="24"/>
        </w:rPr>
        <w:t xml:space="preserve">10 000 руб.</w:t>
      </w:r>
      <w:r/>
    </w:p>
    <w:p>
      <w:pPr>
        <w:pStyle w:val="631"/>
        <w:ind w:left="0" w:right="67" w:firstLine="341"/>
        <w:jc w:val="both"/>
        <w:spacing w:before="0" w:after="0"/>
        <w:shd w:val="clear" w:color="auto" w:fill="ffffff"/>
        <w:tabs>
          <w:tab w:val="left" w:pos="562" w:leader="none"/>
        </w:tabs>
      </w:pPr>
      <w:r>
        <w:rPr>
          <w:rFonts w:ascii="Times New Roman" w:hAnsi="Times New Roman" w:cs="Times New Roman"/>
          <w:spacing w:val="-11"/>
          <w:sz w:val="24"/>
          <w:szCs w:val="24"/>
        </w:rPr>
        <w:t xml:space="preserve">4.</w:t>
      </w:r>
      <w:r>
        <w:rPr>
          <w:rFonts w:ascii="Times New Roman" w:hAnsi="Times New Roman" w:cs="Times New Roman"/>
          <w:sz w:val="24"/>
          <w:szCs w:val="24"/>
        </w:rPr>
        <w:tab/>
      </w:r>
      <w:r>
        <w:rPr>
          <w:rFonts w:ascii="Times New Roman" w:hAnsi="Times New Roman" w:cs="Times New Roman"/>
          <w:spacing w:val="-1"/>
          <w:sz w:val="24"/>
          <w:szCs w:val="24"/>
        </w:rPr>
        <w:t xml:space="preserve">Зачислен на расчетный счет краткосрочный кредит банка в </w:t>
      </w:r>
      <w:r>
        <w:rPr>
          <w:rFonts w:ascii="Times New Roman" w:hAnsi="Times New Roman" w:cs="Times New Roman"/>
          <w:spacing w:val="-2"/>
          <w:sz w:val="24"/>
          <w:szCs w:val="24"/>
        </w:rPr>
        <w:t xml:space="preserve">сумме 5000 руб. Операция будет отражена записью:</w:t>
      </w:r>
      <w:r/>
    </w:p>
    <w:p>
      <w:pPr>
        <w:pStyle w:val="631"/>
        <w:ind w:left="331" w:right="0" w:firstLine="0"/>
        <w:jc w:val="both"/>
        <w:spacing w:before="0" w:after="0"/>
        <w:shd w:val="clear" w:color="auto" w:fill="ffffff"/>
        <w:tabs>
          <w:tab w:val="left" w:pos="4286" w:leader="none"/>
        </w:tabs>
      </w:pPr>
      <w:r>
        <w:rPr>
          <w:rFonts w:ascii="Times New Roman" w:hAnsi="Times New Roman" w:cs="Times New Roman"/>
          <w:spacing w:val="-2"/>
          <w:sz w:val="24"/>
          <w:szCs w:val="24"/>
        </w:rPr>
        <w:t xml:space="preserve">Д-т сч. ?</w:t>
      </w:r>
      <w:r>
        <w:rPr>
          <w:rFonts w:ascii="Times New Roman" w:hAnsi="Times New Roman" w:cs="Times New Roman"/>
          <w:sz w:val="24"/>
          <w:szCs w:val="24"/>
        </w:rPr>
        <w:t xml:space="preserve">  К-т сч. ? - </w:t>
      </w:r>
      <w:r>
        <w:rPr>
          <w:rFonts w:ascii="Times New Roman" w:hAnsi="Times New Roman" w:cs="Times New Roman"/>
          <w:spacing w:val="-6"/>
          <w:sz w:val="24"/>
          <w:szCs w:val="24"/>
        </w:rPr>
        <w:t xml:space="preserve">5 000 руб.</w:t>
      </w:r>
      <w:r/>
    </w:p>
    <w:p>
      <w:pPr>
        <w:pStyle w:val="631"/>
        <w:ind w:left="1027" w:right="0" w:firstLine="0"/>
        <w:jc w:val="center"/>
        <w:spacing w:before="0" w:after="0"/>
        <w:shd w:val="clear" w:color="auto" w:fill="ffffff"/>
      </w:pPr>
      <w:r>
        <w:rPr>
          <w:rFonts w:ascii="Times New Roman" w:hAnsi="Times New Roman" w:cs="Times New Roman"/>
          <w:b/>
          <w:bCs/>
          <w:spacing w:val="-16"/>
          <w:sz w:val="24"/>
          <w:szCs w:val="24"/>
        </w:rPr>
        <w:t xml:space="preserve">Сальдовая оборотная ведомость по синтетическим счетам</w:t>
      </w:r>
      <w:r/>
    </w:p>
    <w:tbl>
      <w:tblPr>
        <w:tblW w:w="0" w:type="auto"/>
        <w:tblInd w:w="25" w:type="dxa"/>
        <w:tblLayout w:type="fixed"/>
        <w:tblCellMar>
          <w:left w:w="40" w:type="dxa"/>
          <w:top w:w="0" w:type="dxa"/>
          <w:right w:w="40" w:type="dxa"/>
          <w:bottom w:w="0" w:type="dxa"/>
        </w:tblCellMar>
        <w:tblLook w:val="04A0" w:firstRow="1" w:lastRow="0" w:firstColumn="1" w:lastColumn="0" w:noHBand="0" w:noVBand="1"/>
      </w:tblPr>
      <w:tblGrid>
        <w:gridCol w:w="4819"/>
        <w:gridCol w:w="758"/>
        <w:gridCol w:w="827"/>
        <w:gridCol w:w="791"/>
        <w:gridCol w:w="811"/>
        <w:gridCol w:w="806"/>
        <w:gridCol w:w="837"/>
      </w:tblGrid>
      <w:tr>
        <w:tblPrEx/>
        <w:trPr>
          <w:trHeight w:val="581"/>
        </w:trPr>
        <w:tc>
          <w:tcPr>
            <w:shd w:val="clear" w:color="auto" w:fill="ffffff"/>
            <w:tcBorders>
              <w:top w:val="single" w:color="000000" w:sz="4" w:space="0"/>
              <w:left w:val="single" w:color="000000" w:sz="4" w:space="0"/>
              <w:bottom w:val="single" w:color="000000" w:sz="4" w:space="0"/>
            </w:tcBorders>
            <w:tcW w:w="4819" w:type="dxa"/>
            <w:vAlign w:val="top"/>
            <w:vMerge w:val="restart"/>
            <w:textDirection w:val="lrTb"/>
            <w:noWrap w:val="false"/>
          </w:tcPr>
          <w:p>
            <w:pPr>
              <w:pStyle w:val="631"/>
              <w:ind w:left="139" w:right="0" w:firstLine="0"/>
              <w:spacing w:before="0" w:after="0"/>
              <w:shd w:val="clear" w:color="auto" w:fill="ffffff"/>
            </w:pPr>
            <w:r>
              <w:rPr>
                <w:rFonts w:ascii="Times New Roman" w:hAnsi="Times New Roman" w:cs="Times New Roman"/>
                <w:spacing w:val="-5"/>
                <w:sz w:val="24"/>
                <w:szCs w:val="24"/>
              </w:rPr>
              <w:t xml:space="preserve">Наименование</w:t>
            </w:r>
            <w:r/>
          </w:p>
          <w:p>
            <w:pPr>
              <w:pStyle w:val="631"/>
              <w:ind w:left="149" w:right="24" w:firstLine="0"/>
              <w:spacing w:before="0" w:after="0" w:line="221" w:lineRule="exact"/>
              <w:shd w:val="clear" w:color="auto" w:fill="ffffff"/>
            </w:pPr>
            <w:r>
              <w:rPr>
                <w:rFonts w:ascii="Times New Roman" w:hAnsi="Times New Roman" w:cs="Times New Roman"/>
                <w:spacing w:val="-7"/>
                <w:sz w:val="24"/>
                <w:szCs w:val="24"/>
              </w:rPr>
              <w:t xml:space="preserve">синтетических </w:t>
            </w:r>
            <w:r>
              <w:rPr>
                <w:rFonts w:ascii="Times New Roman" w:hAnsi="Times New Roman" w:cs="Times New Roman"/>
                <w:sz w:val="24"/>
                <w:szCs w:val="24"/>
              </w:rPr>
              <w:t xml:space="preserve">счетов</w:t>
            </w:r>
            <w:r/>
          </w:p>
          <w:p>
            <w:pPr>
              <w:pStyle w:val="631"/>
              <w:spacing w:before="0" w:after="0"/>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631"/>
              <w:spacing w:before="0" w:after="0"/>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gridSpan w:val="2"/>
            <w:shd w:val="clear" w:color="auto" w:fill="ffffff"/>
            <w:tcBorders>
              <w:top w:val="single" w:color="000000" w:sz="4" w:space="0"/>
              <w:left w:val="single" w:color="000000" w:sz="4" w:space="0"/>
              <w:bottom w:val="single" w:color="000000" w:sz="4" w:space="0"/>
            </w:tcBorders>
            <w:tcW w:w="1585" w:type="dxa"/>
            <w:vAlign w:val="top"/>
            <w:textDirection w:val="lrTb"/>
            <w:noWrap w:val="false"/>
          </w:tcPr>
          <w:p>
            <w:pPr>
              <w:pStyle w:val="631"/>
              <w:ind w:left="341" w:right="0" w:firstLine="0"/>
              <w:spacing w:before="0" w:after="0"/>
              <w:shd w:val="clear" w:color="auto" w:fill="ffffff"/>
            </w:pPr>
            <w:r>
              <w:rPr>
                <w:rFonts w:ascii="Times New Roman" w:hAnsi="Times New Roman" w:cs="Times New Roman"/>
                <w:sz w:val="24"/>
                <w:szCs w:val="24"/>
              </w:rPr>
              <w:t xml:space="preserve">Остатки</w:t>
            </w:r>
            <w:r/>
          </w:p>
          <w:p>
            <w:pPr>
              <w:pStyle w:val="631"/>
              <w:ind w:left="317" w:right="0" w:firstLine="0"/>
              <w:spacing w:before="0" w:after="0"/>
              <w:shd w:val="clear" w:color="auto" w:fill="ffffff"/>
            </w:pPr>
            <w:r>
              <w:rPr>
                <w:rFonts w:ascii="Times New Roman" w:hAnsi="Times New Roman" w:cs="Times New Roman"/>
                <w:sz w:val="24"/>
                <w:szCs w:val="24"/>
              </w:rPr>
              <w:t xml:space="preserve">на 01.01.</w:t>
            </w:r>
            <w:r/>
          </w:p>
        </w:tc>
        <w:tc>
          <w:tcPr>
            <w:gridSpan w:val="2"/>
            <w:shd w:val="clear" w:color="auto" w:fill="ffffff"/>
            <w:tcBorders>
              <w:top w:val="single" w:color="000000" w:sz="4" w:space="0"/>
              <w:left w:val="single" w:color="000000" w:sz="4" w:space="0"/>
              <w:bottom w:val="single" w:color="000000" w:sz="4" w:space="0"/>
            </w:tcBorders>
            <w:tcW w:w="1602" w:type="dxa"/>
            <w:vAlign w:val="top"/>
            <w:textDirection w:val="lrTb"/>
            <w:noWrap w:val="false"/>
          </w:tcPr>
          <w:p>
            <w:pPr>
              <w:pStyle w:val="631"/>
              <w:jc w:val="center"/>
              <w:spacing w:before="0" w:after="0"/>
              <w:shd w:val="clear" w:color="auto" w:fill="ffffff"/>
            </w:pPr>
            <w:r>
              <w:rPr>
                <w:rFonts w:ascii="Times New Roman" w:hAnsi="Times New Roman" w:cs="Times New Roman"/>
                <w:sz w:val="24"/>
                <w:szCs w:val="24"/>
              </w:rPr>
              <w:t xml:space="preserve">Обороты</w:t>
            </w:r>
            <w:r/>
          </w:p>
          <w:p>
            <w:pPr>
              <w:pStyle w:val="631"/>
              <w:jc w:val="center"/>
              <w:spacing w:before="0" w:after="0"/>
              <w:shd w:val="clear" w:color="auto" w:fill="ffffff"/>
            </w:pPr>
            <w:r>
              <w:rPr>
                <w:rFonts w:ascii="Times New Roman" w:hAnsi="Times New Roman" w:cs="Times New Roman"/>
                <w:sz w:val="24"/>
                <w:szCs w:val="24"/>
              </w:rPr>
              <w:t xml:space="preserve">за январь</w:t>
            </w:r>
            <w:r/>
          </w:p>
        </w:tc>
        <w:tc>
          <w:tcPr>
            <w:gridSpan w:val="2"/>
            <w:shd w:val="clear" w:color="auto" w:fill="ffffff"/>
            <w:tcBorders>
              <w:top w:val="single" w:color="000000" w:sz="4" w:space="0"/>
              <w:left w:val="single" w:color="000000" w:sz="4" w:space="0"/>
              <w:bottom w:val="single" w:color="000000" w:sz="4" w:space="0"/>
              <w:right w:val="single" w:color="000000" w:sz="4" w:space="0"/>
            </w:tcBorders>
            <w:tcW w:w="1643" w:type="dxa"/>
            <w:vAlign w:val="top"/>
            <w:textDirection w:val="lrTb"/>
            <w:noWrap w:val="false"/>
          </w:tcPr>
          <w:p>
            <w:pPr>
              <w:pStyle w:val="631"/>
              <w:ind w:left="394" w:right="0" w:firstLine="0"/>
              <w:spacing w:before="0" w:after="0"/>
              <w:shd w:val="clear" w:color="auto" w:fill="ffffff"/>
            </w:pPr>
            <w:r>
              <w:rPr>
                <w:rFonts w:ascii="Times New Roman" w:hAnsi="Times New Roman" w:cs="Times New Roman"/>
                <w:sz w:val="24"/>
                <w:szCs w:val="24"/>
              </w:rPr>
              <w:t xml:space="preserve">Остатки</w:t>
            </w:r>
            <w:r/>
          </w:p>
          <w:p>
            <w:pPr>
              <w:pStyle w:val="631"/>
              <w:ind w:left="370" w:right="0" w:firstLine="0"/>
              <w:spacing w:before="0" w:after="0"/>
              <w:shd w:val="clear" w:color="auto" w:fill="ffffff"/>
            </w:pPr>
            <w:r>
              <w:rPr>
                <w:rFonts w:ascii="Times New Roman" w:hAnsi="Times New Roman" w:cs="Times New Roman"/>
                <w:sz w:val="24"/>
                <w:szCs w:val="24"/>
              </w:rPr>
              <w:t xml:space="preserve">на 01.02.</w:t>
            </w:r>
            <w:r/>
          </w:p>
        </w:tc>
      </w:tr>
      <w:tr>
        <w:tblPrEx/>
        <w:trPr>
          <w:trHeight w:val="336" w:hRule="exact"/>
        </w:trPr>
        <w:tc>
          <w:tcPr>
            <w:shd w:val="clear" w:color="auto" w:fill="ffffff"/>
            <w:tcBorders>
              <w:top w:val="single" w:color="000000" w:sz="4" w:space="0"/>
              <w:left w:val="single" w:color="000000" w:sz="4" w:space="0"/>
              <w:bottom w:val="single" w:color="000000" w:sz="4" w:space="0"/>
            </w:tcBorders>
            <w:tcW w:w="4819" w:type="dxa"/>
            <w:vAlign w:val="top"/>
            <w:vMerge w:val="continue"/>
            <w:textDirection w:val="lrTb"/>
            <w:noWrap w:val="false"/>
          </w:tcPr>
          <w:p>
            <w:pPr>
              <w:pStyle w:val="631"/>
              <w:spacing w:before="0" w:after="0"/>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758" w:type="dxa"/>
            <w:vAlign w:val="top"/>
            <w:textDirection w:val="lrTb"/>
            <w:noWrap w:val="false"/>
          </w:tcPr>
          <w:p>
            <w:pPr>
              <w:pStyle w:val="631"/>
              <w:ind w:left="96" w:right="0" w:firstLine="0"/>
              <w:spacing w:before="0" w:after="0"/>
              <w:shd w:val="clear" w:color="auto" w:fill="ffffff"/>
            </w:pPr>
            <w:r>
              <w:rPr>
                <w:rFonts w:ascii="Times New Roman" w:hAnsi="Times New Roman" w:cs="Times New Roman"/>
                <w:sz w:val="24"/>
                <w:szCs w:val="24"/>
              </w:rPr>
              <w:t xml:space="preserve">Д-т</w:t>
            </w:r>
            <w:r/>
          </w:p>
        </w:tc>
        <w:tc>
          <w:tcPr>
            <w:shd w:val="clear" w:color="auto" w:fill="ffffff"/>
            <w:tcBorders>
              <w:top w:val="single" w:color="000000" w:sz="4" w:space="0"/>
              <w:left w:val="single" w:color="000000" w:sz="4" w:space="0"/>
              <w:bottom w:val="single" w:color="000000" w:sz="4" w:space="0"/>
            </w:tcBorders>
            <w:tcW w:w="827" w:type="dxa"/>
            <w:vAlign w:val="top"/>
            <w:textDirection w:val="lrTb"/>
            <w:noWrap w:val="false"/>
          </w:tcPr>
          <w:p>
            <w:pPr>
              <w:pStyle w:val="631"/>
              <w:jc w:val="center"/>
              <w:spacing w:before="0" w:after="0"/>
              <w:shd w:val="clear" w:color="auto" w:fill="ffffff"/>
            </w:pPr>
            <w:r>
              <w:rPr>
                <w:rFonts w:ascii="Times New Roman" w:hAnsi="Times New Roman" w:cs="Times New Roman"/>
                <w:sz w:val="24"/>
                <w:szCs w:val="24"/>
              </w:rPr>
              <w:t xml:space="preserve">К-т</w:t>
            </w:r>
            <w:r/>
          </w:p>
        </w:tc>
        <w:tc>
          <w:tcPr>
            <w:shd w:val="clear" w:color="auto" w:fill="ffffff"/>
            <w:tcBorders>
              <w:top w:val="single" w:color="000000" w:sz="4" w:space="0"/>
              <w:left w:val="single" w:color="000000" w:sz="4" w:space="0"/>
              <w:bottom w:val="single" w:color="000000" w:sz="4" w:space="0"/>
            </w:tcBorders>
            <w:tcW w:w="791" w:type="dxa"/>
            <w:vAlign w:val="top"/>
            <w:textDirection w:val="lrTb"/>
            <w:noWrap w:val="false"/>
          </w:tcPr>
          <w:p>
            <w:pPr>
              <w:pStyle w:val="631"/>
              <w:ind w:left="134" w:right="0" w:firstLine="0"/>
              <w:spacing w:before="0" w:after="0"/>
              <w:shd w:val="clear" w:color="auto" w:fill="ffffff"/>
            </w:pPr>
            <w:r>
              <w:rPr>
                <w:rFonts w:ascii="Times New Roman" w:hAnsi="Times New Roman" w:cs="Times New Roman"/>
                <w:sz w:val="24"/>
                <w:szCs w:val="24"/>
              </w:rPr>
              <w:t xml:space="preserve">Д-т</w:t>
            </w:r>
            <w:r/>
          </w:p>
        </w:tc>
        <w:tc>
          <w:tcPr>
            <w:shd w:val="clear" w:color="auto" w:fill="ffffff"/>
            <w:tcBorders>
              <w:top w:val="single" w:color="000000" w:sz="4" w:space="0"/>
              <w:left w:val="single" w:color="000000" w:sz="4" w:space="0"/>
              <w:bottom w:val="single" w:color="000000" w:sz="4" w:space="0"/>
            </w:tcBorders>
            <w:tcW w:w="811" w:type="dxa"/>
            <w:vAlign w:val="top"/>
            <w:textDirection w:val="lrTb"/>
            <w:noWrap w:val="false"/>
          </w:tcPr>
          <w:p>
            <w:pPr>
              <w:pStyle w:val="631"/>
              <w:jc w:val="center"/>
              <w:spacing w:before="0" w:after="0"/>
              <w:shd w:val="clear" w:color="auto" w:fill="ffffff"/>
            </w:pPr>
            <w:r>
              <w:rPr>
                <w:rFonts w:ascii="Times New Roman" w:hAnsi="Times New Roman" w:cs="Times New Roman"/>
                <w:sz w:val="24"/>
                <w:szCs w:val="24"/>
              </w:rPr>
              <w:t xml:space="preserve">К-т</w:t>
            </w:r>
            <w:r/>
          </w:p>
        </w:tc>
        <w:tc>
          <w:tcPr>
            <w:shd w:val="clear" w:color="auto" w:fill="ffffff"/>
            <w:tcBorders>
              <w:top w:val="single" w:color="000000" w:sz="4" w:space="0"/>
              <w:left w:val="single" w:color="000000" w:sz="4" w:space="0"/>
              <w:bottom w:val="single" w:color="000000" w:sz="4" w:space="0"/>
            </w:tcBorders>
            <w:tcW w:w="806" w:type="dxa"/>
            <w:vAlign w:val="top"/>
            <w:textDirection w:val="lrTb"/>
            <w:noWrap w:val="false"/>
          </w:tcPr>
          <w:p>
            <w:pPr>
              <w:pStyle w:val="631"/>
              <w:ind w:left="149" w:right="0" w:firstLine="0"/>
              <w:spacing w:before="0" w:after="0"/>
              <w:shd w:val="clear" w:color="auto" w:fill="ffffff"/>
            </w:pPr>
            <w:r>
              <w:rPr>
                <w:rFonts w:ascii="Times New Roman" w:hAnsi="Times New Roman" w:cs="Times New Roman"/>
                <w:sz w:val="24"/>
                <w:szCs w:val="24"/>
              </w:rPr>
              <w:t xml:space="preserve">Д-т</w:t>
            </w:r>
            <w:r/>
          </w:p>
        </w:tc>
        <w:tc>
          <w:tcPr>
            <w:shd w:val="clear" w:color="auto" w:fill="ffffff"/>
            <w:tcBorders>
              <w:top w:val="single" w:color="000000" w:sz="4" w:space="0"/>
              <w:left w:val="single" w:color="000000" w:sz="4" w:space="0"/>
              <w:bottom w:val="single" w:color="000000" w:sz="4" w:space="0"/>
              <w:right w:val="single" w:color="000000" w:sz="4" w:space="0"/>
            </w:tcBorders>
            <w:tcW w:w="837" w:type="dxa"/>
            <w:vAlign w:val="top"/>
            <w:textDirection w:val="lrTb"/>
            <w:noWrap w:val="false"/>
          </w:tcPr>
          <w:p>
            <w:pPr>
              <w:pStyle w:val="631"/>
              <w:ind w:left="149" w:right="0" w:firstLine="0"/>
              <w:spacing w:before="0" w:after="0"/>
              <w:shd w:val="clear" w:color="auto" w:fill="ffffff"/>
            </w:pPr>
            <w:r>
              <w:rPr>
                <w:rFonts w:ascii="Times New Roman" w:hAnsi="Times New Roman" w:cs="Times New Roman"/>
                <w:sz w:val="24"/>
                <w:szCs w:val="24"/>
              </w:rPr>
              <w:t xml:space="preserve">К-т</w:t>
            </w:r>
            <w:r/>
          </w:p>
        </w:tc>
      </w:tr>
      <w:tr>
        <w:tblPrEx/>
        <w:trPr>
          <w:trHeight w:val="311" w:hRule="exact"/>
        </w:trPr>
        <w:tc>
          <w:tcPr>
            <w:shd w:val="clear" w:color="auto" w:fill="ffffff"/>
            <w:tcBorders>
              <w:top w:val="single" w:color="000000" w:sz="4" w:space="0"/>
              <w:left w:val="single" w:color="000000" w:sz="4" w:space="0"/>
              <w:bottom w:val="single" w:color="000000" w:sz="4" w:space="0"/>
            </w:tcBorders>
            <w:tcW w:w="4819" w:type="dxa"/>
            <w:vAlign w:val="top"/>
            <w:textDirection w:val="lrTb"/>
            <w:noWrap w:val="false"/>
          </w:tcPr>
          <w:p>
            <w:pPr>
              <w:pStyle w:val="631"/>
              <w:ind w:left="125" w:right="312" w:firstLine="5"/>
              <w:spacing w:before="0" w:after="0" w:line="211" w:lineRule="exact"/>
              <w:shd w:val="clear" w:color="auto" w:fill="ffffff"/>
            </w:pPr>
            <w:r>
              <w:rPr>
                <w:rFonts w:ascii="Times New Roman" w:hAnsi="Times New Roman" w:cs="Times New Roman"/>
                <w:sz w:val="24"/>
                <w:szCs w:val="24"/>
              </w:rPr>
              <w:t xml:space="preserve">Материалы </w:t>
            </w:r>
            <w:r/>
          </w:p>
        </w:tc>
        <w:tc>
          <w:tcPr>
            <w:shd w:val="clear" w:color="auto" w:fill="ffffff"/>
            <w:tcBorders>
              <w:top w:val="single" w:color="000000" w:sz="4" w:space="0"/>
              <w:left w:val="single" w:color="000000" w:sz="4" w:space="0"/>
              <w:bottom w:val="single" w:color="000000" w:sz="4" w:space="0"/>
            </w:tcBorders>
            <w:tcW w:w="758" w:type="dxa"/>
            <w:vAlign w:val="top"/>
            <w:textDirection w:val="lrTb"/>
            <w:noWrap w:val="false"/>
          </w:tcPr>
          <w:p>
            <w:pPr>
              <w:pStyle w:val="631"/>
              <w:ind w:left="43" w:right="0" w:firstLine="0"/>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27"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791" w:type="dxa"/>
            <w:vAlign w:val="top"/>
            <w:textDirection w:val="lrTb"/>
            <w:noWrap w:val="false"/>
          </w:tcPr>
          <w:p>
            <w:pPr>
              <w:pStyle w:val="631"/>
              <w:jc w:val="right"/>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11"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06" w:type="dxa"/>
            <w:vAlign w:val="top"/>
            <w:textDirection w:val="lrTb"/>
            <w:noWrap w:val="false"/>
          </w:tcPr>
          <w:p>
            <w:pPr>
              <w:pStyle w:val="631"/>
              <w:ind w:left="91" w:right="0" w:firstLine="0"/>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right w:val="single" w:color="000000" w:sz="4" w:space="0"/>
            </w:tcBorders>
            <w:tcW w:w="837" w:type="dxa"/>
            <w:vAlign w:val="top"/>
            <w:textDirection w:val="lrTb"/>
            <w:noWrap w:val="false"/>
          </w:tcPr>
          <w:p>
            <w:pPr>
              <w:pStyle w:val="631"/>
              <w:ind w:left="91" w:right="0" w:firstLine="0"/>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rHeight w:val="301" w:hRule="exact"/>
        </w:trPr>
        <w:tc>
          <w:tcPr>
            <w:shd w:val="clear" w:color="auto" w:fill="ffffff"/>
            <w:tcBorders>
              <w:top w:val="single" w:color="000000" w:sz="4" w:space="0"/>
              <w:left w:val="single" w:color="000000" w:sz="4" w:space="0"/>
              <w:bottom w:val="single" w:color="000000" w:sz="4" w:space="0"/>
            </w:tcBorders>
            <w:tcW w:w="4819" w:type="dxa"/>
            <w:vAlign w:val="top"/>
            <w:textDirection w:val="lrTb"/>
            <w:noWrap w:val="false"/>
          </w:tcPr>
          <w:p>
            <w:pPr>
              <w:pStyle w:val="631"/>
              <w:ind w:left="110" w:right="149" w:firstLine="10"/>
              <w:spacing w:before="0" w:after="0" w:line="216" w:lineRule="exact"/>
              <w:shd w:val="clear" w:color="auto" w:fill="ffffff"/>
            </w:pPr>
            <w:r>
              <w:rPr>
                <w:rFonts w:ascii="Times New Roman" w:hAnsi="Times New Roman" w:cs="Times New Roman"/>
                <w:spacing w:val="-7"/>
                <w:sz w:val="24"/>
                <w:szCs w:val="24"/>
              </w:rPr>
              <w:t xml:space="preserve">Основное производство </w:t>
            </w:r>
            <w:r/>
          </w:p>
        </w:tc>
        <w:tc>
          <w:tcPr>
            <w:shd w:val="clear" w:color="auto" w:fill="ffffff"/>
            <w:tcBorders>
              <w:top w:val="single" w:color="000000" w:sz="4" w:space="0"/>
              <w:left w:val="single" w:color="000000" w:sz="4" w:space="0"/>
              <w:bottom w:val="single" w:color="000000" w:sz="4" w:space="0"/>
            </w:tcBorders>
            <w:tcW w:w="758"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27"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791" w:type="dxa"/>
            <w:vAlign w:val="top"/>
            <w:textDirection w:val="lrTb"/>
            <w:noWrap w:val="false"/>
          </w:tcPr>
          <w:p>
            <w:pPr>
              <w:pStyle w:val="631"/>
              <w:ind w:left="0" w:right="5" w:firstLine="0"/>
              <w:jc w:val="right"/>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11"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06" w:type="dxa"/>
            <w:vAlign w:val="top"/>
            <w:textDirection w:val="lrTb"/>
            <w:noWrap w:val="false"/>
          </w:tcPr>
          <w:p>
            <w:pPr>
              <w:pStyle w:val="631"/>
              <w:ind w:left="14" w:right="0" w:firstLine="0"/>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right w:val="single" w:color="000000" w:sz="4" w:space="0"/>
            </w:tcBorders>
            <w:tcW w:w="837" w:type="dxa"/>
            <w:vAlign w:val="top"/>
            <w:textDirection w:val="lrTb"/>
            <w:noWrap w:val="false"/>
          </w:tcPr>
          <w:p>
            <w:pPr>
              <w:pStyle w:val="631"/>
              <w:ind w:left="14" w:right="0" w:firstLine="0"/>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rHeight w:val="325" w:hRule="exact"/>
        </w:trPr>
        <w:tc>
          <w:tcPr>
            <w:shd w:val="clear" w:color="auto" w:fill="ffffff"/>
            <w:tcBorders>
              <w:top w:val="single" w:color="000000" w:sz="4" w:space="0"/>
              <w:left w:val="single" w:color="000000" w:sz="4" w:space="0"/>
              <w:bottom w:val="single" w:color="000000" w:sz="4" w:space="0"/>
            </w:tcBorders>
            <w:tcW w:w="4819" w:type="dxa"/>
            <w:vAlign w:val="top"/>
            <w:textDirection w:val="lrTb"/>
            <w:noWrap w:val="false"/>
          </w:tcPr>
          <w:p>
            <w:pPr>
              <w:pStyle w:val="631"/>
              <w:ind w:left="101" w:right="72" w:firstLine="10"/>
              <w:spacing w:before="0" w:after="0" w:line="216" w:lineRule="exact"/>
              <w:shd w:val="clear" w:color="auto" w:fill="ffffff"/>
            </w:pPr>
            <w:r>
              <w:rPr>
                <w:rFonts w:ascii="Times New Roman" w:hAnsi="Times New Roman" w:cs="Times New Roman"/>
                <w:sz w:val="24"/>
                <w:szCs w:val="24"/>
              </w:rPr>
              <w:t xml:space="preserve">Расчетные счета</w:t>
            </w:r>
            <w:r/>
          </w:p>
        </w:tc>
        <w:tc>
          <w:tcPr>
            <w:shd w:val="clear" w:color="auto" w:fill="ffffff"/>
            <w:tcBorders>
              <w:top w:val="single" w:color="000000" w:sz="4" w:space="0"/>
              <w:left w:val="single" w:color="000000" w:sz="4" w:space="0"/>
              <w:bottom w:val="single" w:color="000000" w:sz="4" w:space="0"/>
            </w:tcBorders>
            <w:tcW w:w="758" w:type="dxa"/>
            <w:vAlign w:val="top"/>
            <w:textDirection w:val="lrTb"/>
            <w:noWrap w:val="false"/>
          </w:tcPr>
          <w:p>
            <w:pPr>
              <w:pStyle w:val="631"/>
              <w:ind w:left="14" w:right="14" w:firstLine="0"/>
              <w:spacing w:before="0" w:after="0" w:line="216" w:lineRule="exact"/>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27"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791" w:type="dxa"/>
            <w:vAlign w:val="top"/>
            <w:textDirection w:val="lrTb"/>
            <w:noWrap w:val="false"/>
          </w:tcPr>
          <w:p>
            <w:pPr>
              <w:pStyle w:val="631"/>
              <w:ind w:left="72" w:right="10" w:firstLine="0"/>
              <w:jc w:val="right"/>
              <w:spacing w:before="0" w:after="0" w:line="216" w:lineRule="exact"/>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11" w:type="dxa"/>
            <w:vAlign w:val="top"/>
            <w:textDirection w:val="lrTb"/>
            <w:noWrap w:val="false"/>
          </w:tcPr>
          <w:p>
            <w:pPr>
              <w:pStyle w:val="631"/>
              <w:jc w:val="center"/>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06" w:type="dxa"/>
            <w:vAlign w:val="top"/>
            <w:textDirection w:val="lrTb"/>
            <w:noWrap w:val="false"/>
          </w:tcPr>
          <w:p>
            <w:pPr>
              <w:pStyle w:val="631"/>
              <w:ind w:left="67" w:right="816" w:firstLine="0"/>
              <w:spacing w:before="0" w:after="0" w:line="211" w:lineRule="exact"/>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right w:val="single" w:color="000000" w:sz="4" w:space="0"/>
            </w:tcBorders>
            <w:tcW w:w="837" w:type="dxa"/>
            <w:vAlign w:val="top"/>
            <w:textDirection w:val="lrTb"/>
            <w:noWrap w:val="false"/>
          </w:tcPr>
          <w:p>
            <w:pPr>
              <w:pStyle w:val="631"/>
              <w:ind w:left="67" w:right="816" w:firstLine="0"/>
              <w:spacing w:before="0" w:after="0" w:line="211" w:lineRule="exact"/>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rHeight w:val="239" w:hRule="exact"/>
        </w:trPr>
        <w:tc>
          <w:tcPr>
            <w:shd w:val="clear" w:color="auto" w:fill="ffffff"/>
            <w:tcBorders>
              <w:top w:val="single" w:color="000000" w:sz="4" w:space="0"/>
              <w:left w:val="single" w:color="000000" w:sz="4" w:space="0"/>
              <w:bottom w:val="single" w:color="000000" w:sz="4" w:space="0"/>
            </w:tcBorders>
            <w:tcW w:w="4819" w:type="dxa"/>
            <w:vAlign w:val="top"/>
            <w:textDirection w:val="lrTb"/>
            <w:noWrap w:val="false"/>
          </w:tcPr>
          <w:p>
            <w:pPr>
              <w:pStyle w:val="631"/>
              <w:ind w:left="101" w:right="72" w:firstLine="10"/>
              <w:spacing w:before="0" w:after="0" w:line="216" w:lineRule="exact"/>
              <w:shd w:val="clear" w:color="auto" w:fill="ffffff"/>
            </w:pPr>
            <w:r>
              <w:rPr>
                <w:rFonts w:ascii="Times New Roman" w:hAnsi="Times New Roman" w:cs="Times New Roman"/>
                <w:sz w:val="24"/>
                <w:szCs w:val="24"/>
              </w:rPr>
              <w:t xml:space="preserve">Касса </w:t>
            </w:r>
            <w:r/>
          </w:p>
        </w:tc>
        <w:tc>
          <w:tcPr>
            <w:shd w:val="clear" w:color="auto" w:fill="ffffff"/>
            <w:tcBorders>
              <w:top w:val="single" w:color="000000" w:sz="4" w:space="0"/>
              <w:left w:val="single" w:color="000000" w:sz="4" w:space="0"/>
              <w:bottom w:val="single" w:color="000000" w:sz="4" w:space="0"/>
            </w:tcBorders>
            <w:tcW w:w="758" w:type="dxa"/>
            <w:vAlign w:val="top"/>
            <w:textDirection w:val="lrTb"/>
            <w:noWrap w:val="false"/>
          </w:tcPr>
          <w:p>
            <w:pPr>
              <w:pStyle w:val="631"/>
              <w:ind w:left="14" w:right="14" w:firstLine="0"/>
              <w:spacing w:before="0" w:after="0" w:line="216" w:lineRule="exact"/>
              <w:shd w:val="clear" w:color="auto" w:fill="ffffff"/>
              <w:rPr>
                <w:rFonts w:ascii="Times New Roman" w:hAnsi="Times New Roman" w:cs="Times New Roman"/>
                <w:spacing w:val="-9"/>
                <w:sz w:val="24"/>
                <w:szCs w:val="24"/>
              </w:rPr>
            </w:pPr>
            <w:r>
              <w:rPr>
                <w:rFonts w:ascii="Times New Roman" w:hAnsi="Times New Roman" w:cs="Times New Roman"/>
                <w:spacing w:val="-9"/>
                <w:sz w:val="24"/>
                <w:szCs w:val="24"/>
              </w:rPr>
            </w:r>
            <w:r>
              <w:rPr>
                <w:rFonts w:ascii="Times New Roman" w:hAnsi="Times New Roman" w:cs="Times New Roman"/>
                <w:spacing w:val="-9"/>
                <w:sz w:val="24"/>
                <w:szCs w:val="24"/>
              </w:rPr>
            </w:r>
          </w:p>
        </w:tc>
        <w:tc>
          <w:tcPr>
            <w:shd w:val="clear" w:color="auto" w:fill="ffffff"/>
            <w:tcBorders>
              <w:top w:val="single" w:color="000000" w:sz="4" w:space="0"/>
              <w:left w:val="single" w:color="000000" w:sz="4" w:space="0"/>
              <w:bottom w:val="single" w:color="000000" w:sz="4" w:space="0"/>
            </w:tcBorders>
            <w:tcW w:w="827" w:type="dxa"/>
            <w:vAlign w:val="top"/>
            <w:textDirection w:val="lrTb"/>
            <w:noWrap w:val="false"/>
          </w:tcPr>
          <w:p>
            <w:pPr>
              <w:pStyle w:val="631"/>
              <w:spacing w:before="0" w:after="0"/>
              <w:shd w:val="clear" w:color="auto" w:fill="ffffff"/>
              <w:rPr>
                <w:rFonts w:ascii="Times New Roman" w:hAnsi="Times New Roman" w:cs="Times New Roman"/>
                <w:spacing w:val="-9"/>
                <w:sz w:val="24"/>
                <w:szCs w:val="24"/>
              </w:rPr>
            </w:pPr>
            <w:r>
              <w:rPr>
                <w:rFonts w:ascii="Times New Roman" w:hAnsi="Times New Roman" w:cs="Times New Roman"/>
                <w:spacing w:val="-9"/>
                <w:sz w:val="24"/>
                <w:szCs w:val="24"/>
              </w:rPr>
            </w:r>
            <w:r>
              <w:rPr>
                <w:rFonts w:ascii="Times New Roman" w:hAnsi="Times New Roman" w:cs="Times New Roman"/>
                <w:spacing w:val="-9"/>
                <w:sz w:val="24"/>
                <w:szCs w:val="24"/>
              </w:rPr>
            </w:r>
          </w:p>
        </w:tc>
        <w:tc>
          <w:tcPr>
            <w:shd w:val="clear" w:color="auto" w:fill="ffffff"/>
            <w:tcBorders>
              <w:top w:val="single" w:color="000000" w:sz="4" w:space="0"/>
              <w:left w:val="single" w:color="000000" w:sz="4" w:space="0"/>
              <w:bottom w:val="single" w:color="000000" w:sz="4" w:space="0"/>
            </w:tcBorders>
            <w:tcW w:w="791" w:type="dxa"/>
            <w:vAlign w:val="top"/>
            <w:textDirection w:val="lrTb"/>
            <w:noWrap w:val="false"/>
          </w:tcPr>
          <w:p>
            <w:pPr>
              <w:pStyle w:val="631"/>
              <w:ind w:left="72" w:right="10" w:firstLine="0"/>
              <w:jc w:val="right"/>
              <w:spacing w:before="0" w:after="0" w:line="216" w:lineRule="exact"/>
              <w:shd w:val="clear" w:color="auto" w:fill="ffffff"/>
              <w:rPr>
                <w:rFonts w:ascii="Times New Roman" w:hAnsi="Times New Roman" w:cs="Times New Roman"/>
                <w:spacing w:val="-9"/>
                <w:sz w:val="24"/>
                <w:szCs w:val="24"/>
              </w:rPr>
            </w:pPr>
            <w:r>
              <w:rPr>
                <w:rFonts w:ascii="Times New Roman" w:hAnsi="Times New Roman" w:cs="Times New Roman"/>
                <w:spacing w:val="-9"/>
                <w:sz w:val="24"/>
                <w:szCs w:val="24"/>
              </w:rPr>
            </w:r>
            <w:r>
              <w:rPr>
                <w:rFonts w:ascii="Times New Roman" w:hAnsi="Times New Roman" w:cs="Times New Roman"/>
                <w:spacing w:val="-9"/>
                <w:sz w:val="24"/>
                <w:szCs w:val="24"/>
              </w:rPr>
            </w:r>
          </w:p>
        </w:tc>
        <w:tc>
          <w:tcPr>
            <w:shd w:val="clear" w:color="auto" w:fill="ffffff"/>
            <w:tcBorders>
              <w:top w:val="single" w:color="000000" w:sz="4" w:space="0"/>
              <w:left w:val="single" w:color="000000" w:sz="4" w:space="0"/>
              <w:bottom w:val="single" w:color="000000" w:sz="4" w:space="0"/>
            </w:tcBorders>
            <w:tcW w:w="811" w:type="dxa"/>
            <w:vAlign w:val="top"/>
            <w:textDirection w:val="lrTb"/>
            <w:noWrap w:val="false"/>
          </w:tcPr>
          <w:p>
            <w:pPr>
              <w:pStyle w:val="631"/>
              <w:jc w:val="center"/>
              <w:spacing w:before="0" w:after="0"/>
              <w:shd w:val="clear" w:color="auto" w:fill="ffffff"/>
              <w:rPr>
                <w:rFonts w:ascii="Times New Roman" w:hAnsi="Times New Roman" w:cs="Times New Roman"/>
                <w:spacing w:val="-13"/>
                <w:sz w:val="24"/>
                <w:szCs w:val="24"/>
              </w:rPr>
            </w:pPr>
            <w:r>
              <w:rPr>
                <w:rFonts w:ascii="Times New Roman" w:hAnsi="Times New Roman" w:cs="Times New Roman"/>
                <w:spacing w:val="-13"/>
                <w:sz w:val="24"/>
                <w:szCs w:val="24"/>
              </w:rPr>
            </w:r>
            <w:r>
              <w:rPr>
                <w:rFonts w:ascii="Times New Roman" w:hAnsi="Times New Roman" w:cs="Times New Roman"/>
                <w:spacing w:val="-13"/>
                <w:sz w:val="24"/>
                <w:szCs w:val="24"/>
              </w:rPr>
            </w:r>
          </w:p>
        </w:tc>
        <w:tc>
          <w:tcPr>
            <w:shd w:val="clear" w:color="auto" w:fill="ffffff"/>
            <w:tcBorders>
              <w:top w:val="single" w:color="000000" w:sz="4" w:space="0"/>
              <w:left w:val="single" w:color="000000" w:sz="4" w:space="0"/>
              <w:bottom w:val="single" w:color="000000" w:sz="4" w:space="0"/>
            </w:tcBorders>
            <w:tcW w:w="806" w:type="dxa"/>
            <w:vAlign w:val="top"/>
            <w:textDirection w:val="lrTb"/>
            <w:noWrap w:val="false"/>
          </w:tcPr>
          <w:p>
            <w:pPr>
              <w:pStyle w:val="631"/>
              <w:ind w:left="67" w:right="816" w:firstLine="0"/>
              <w:spacing w:before="0" w:after="0" w:line="211" w:lineRule="exact"/>
              <w:shd w:val="clear" w:color="auto" w:fill="ffffff"/>
              <w:rPr>
                <w:rFonts w:ascii="Times New Roman" w:hAnsi="Times New Roman" w:cs="Times New Roman"/>
                <w:spacing w:val="-13"/>
                <w:sz w:val="24"/>
                <w:szCs w:val="24"/>
              </w:rPr>
            </w:pPr>
            <w:r>
              <w:rPr>
                <w:rFonts w:ascii="Times New Roman" w:hAnsi="Times New Roman" w:cs="Times New Roman"/>
                <w:spacing w:val="-13"/>
                <w:sz w:val="24"/>
                <w:szCs w:val="24"/>
              </w:rPr>
            </w:r>
            <w:r>
              <w:rPr>
                <w:rFonts w:ascii="Times New Roman" w:hAnsi="Times New Roman" w:cs="Times New Roman"/>
                <w:spacing w:val="-13"/>
                <w:sz w:val="24"/>
                <w:szCs w:val="24"/>
              </w:rPr>
            </w:r>
          </w:p>
        </w:tc>
        <w:tc>
          <w:tcPr>
            <w:shd w:val="clear" w:color="auto" w:fill="ffffff"/>
            <w:tcBorders>
              <w:top w:val="single" w:color="000000" w:sz="4" w:space="0"/>
              <w:left w:val="single" w:color="000000" w:sz="4" w:space="0"/>
              <w:bottom w:val="single" w:color="000000" w:sz="4" w:space="0"/>
              <w:right w:val="single" w:color="000000" w:sz="4" w:space="0"/>
            </w:tcBorders>
            <w:tcW w:w="837" w:type="dxa"/>
            <w:vAlign w:val="top"/>
            <w:textDirection w:val="lrTb"/>
            <w:noWrap w:val="false"/>
          </w:tcPr>
          <w:p>
            <w:pPr>
              <w:pStyle w:val="631"/>
              <w:ind w:left="67" w:right="816" w:firstLine="0"/>
              <w:spacing w:before="0" w:after="0" w:line="211" w:lineRule="exact"/>
              <w:shd w:val="clear" w:color="auto" w:fill="ffffff"/>
              <w:rPr>
                <w:rFonts w:ascii="Times New Roman" w:hAnsi="Times New Roman" w:cs="Times New Roman"/>
                <w:spacing w:val="-13"/>
                <w:sz w:val="24"/>
                <w:szCs w:val="24"/>
              </w:rPr>
            </w:pPr>
            <w:r>
              <w:rPr>
                <w:rFonts w:ascii="Times New Roman" w:hAnsi="Times New Roman" w:cs="Times New Roman"/>
                <w:spacing w:val="-13"/>
                <w:sz w:val="24"/>
                <w:szCs w:val="24"/>
              </w:rPr>
            </w:r>
            <w:r>
              <w:rPr>
                <w:rFonts w:ascii="Times New Roman" w:hAnsi="Times New Roman" w:cs="Times New Roman"/>
                <w:spacing w:val="-13"/>
                <w:sz w:val="24"/>
                <w:szCs w:val="24"/>
              </w:rPr>
            </w:r>
          </w:p>
        </w:tc>
      </w:tr>
      <w:tr>
        <w:tblPrEx/>
        <w:trPr>
          <w:trHeight w:val="270" w:hRule="exact"/>
        </w:trPr>
        <w:tc>
          <w:tcPr>
            <w:shd w:val="clear" w:color="auto" w:fill="ffffff"/>
            <w:tcBorders>
              <w:top w:val="single" w:color="000000" w:sz="4" w:space="0"/>
              <w:left w:val="single" w:color="000000" w:sz="4" w:space="0"/>
              <w:bottom w:val="single" w:color="000000" w:sz="4" w:space="0"/>
            </w:tcBorders>
            <w:tcW w:w="4819" w:type="dxa"/>
            <w:vAlign w:val="top"/>
            <w:textDirection w:val="lrTb"/>
            <w:noWrap w:val="false"/>
          </w:tcPr>
          <w:p>
            <w:pPr>
              <w:pStyle w:val="631"/>
              <w:ind w:left="91" w:right="0" w:firstLine="0"/>
              <w:spacing w:before="0" w:after="0"/>
              <w:shd w:val="clear" w:color="auto" w:fill="ffffff"/>
            </w:pPr>
            <w:r>
              <w:rPr>
                <w:rFonts w:ascii="Times New Roman" w:hAnsi="Times New Roman" w:cs="Times New Roman"/>
                <w:sz w:val="24"/>
                <w:szCs w:val="24"/>
              </w:rPr>
              <w:t xml:space="preserve">Расчеты с персоналом по оплате труда</w:t>
            </w:r>
            <w:r/>
          </w:p>
        </w:tc>
        <w:tc>
          <w:tcPr>
            <w:shd w:val="clear" w:color="auto" w:fill="ffffff"/>
            <w:tcBorders>
              <w:top w:val="single" w:color="000000" w:sz="4" w:space="0"/>
              <w:left w:val="single" w:color="000000" w:sz="4" w:space="0"/>
              <w:bottom w:val="single" w:color="000000" w:sz="4" w:space="0"/>
            </w:tcBorders>
            <w:tcW w:w="758" w:type="dxa"/>
            <w:vAlign w:val="top"/>
            <w:textDirection w:val="lrTb"/>
            <w:noWrap w:val="false"/>
          </w:tcPr>
          <w:p>
            <w:pPr>
              <w:pStyle w:val="631"/>
              <w:ind w:left="178" w:right="0" w:firstLine="0"/>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27"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791"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11"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06"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right w:val="single" w:color="000000" w:sz="4" w:space="0"/>
            </w:tcBorders>
            <w:tcW w:w="837"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rHeight w:val="289" w:hRule="exact"/>
        </w:trPr>
        <w:tc>
          <w:tcPr>
            <w:shd w:val="clear" w:color="auto" w:fill="ffffff"/>
            <w:tcBorders>
              <w:top w:val="single" w:color="000000" w:sz="4" w:space="0"/>
              <w:left w:val="single" w:color="000000" w:sz="4" w:space="0"/>
              <w:bottom w:val="single" w:color="000000" w:sz="4" w:space="0"/>
            </w:tcBorders>
            <w:tcW w:w="4819" w:type="dxa"/>
            <w:vAlign w:val="top"/>
            <w:textDirection w:val="lrTb"/>
            <w:noWrap w:val="false"/>
          </w:tcPr>
          <w:p>
            <w:pPr>
              <w:pStyle w:val="631"/>
              <w:ind w:left="91" w:right="168" w:firstLine="0"/>
              <w:spacing w:before="0" w:after="0" w:line="216" w:lineRule="exact"/>
              <w:shd w:val="clear" w:color="auto" w:fill="ffffff"/>
            </w:pPr>
            <w:r>
              <w:rPr>
                <w:rFonts w:ascii="Times New Roman" w:hAnsi="Times New Roman" w:cs="Times New Roman"/>
                <w:spacing w:val="-6"/>
                <w:sz w:val="24"/>
                <w:szCs w:val="24"/>
              </w:rPr>
              <w:t xml:space="preserve">Расчеты с поставщиками и подрядчиками</w:t>
            </w:r>
            <w:r/>
          </w:p>
        </w:tc>
        <w:tc>
          <w:tcPr>
            <w:shd w:val="clear" w:color="auto" w:fill="ffffff"/>
            <w:tcBorders>
              <w:top w:val="single" w:color="000000" w:sz="4" w:space="0"/>
              <w:left w:val="single" w:color="000000" w:sz="4" w:space="0"/>
              <w:bottom w:val="single" w:color="000000" w:sz="4" w:space="0"/>
            </w:tcBorders>
            <w:tcW w:w="758"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27" w:type="dxa"/>
            <w:vAlign w:val="top"/>
            <w:textDirection w:val="lrTb"/>
            <w:noWrap w:val="false"/>
          </w:tcPr>
          <w:p>
            <w:pPr>
              <w:pStyle w:val="631"/>
              <w:jc w:val="center"/>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791"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11" w:type="dxa"/>
            <w:vAlign w:val="top"/>
            <w:textDirection w:val="lrTb"/>
            <w:noWrap w:val="false"/>
          </w:tcPr>
          <w:p>
            <w:pPr>
              <w:pStyle w:val="631"/>
              <w:jc w:val="center"/>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06" w:type="dxa"/>
            <w:vAlign w:val="top"/>
            <w:textDirection w:val="lrTb"/>
            <w:noWrap w:val="false"/>
          </w:tcPr>
          <w:p>
            <w:pPr>
              <w:pStyle w:val="631"/>
              <w:ind w:left="869" w:right="0" w:firstLine="0"/>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right w:val="single" w:color="000000" w:sz="4" w:space="0"/>
            </w:tcBorders>
            <w:tcW w:w="837" w:type="dxa"/>
            <w:vAlign w:val="top"/>
            <w:textDirection w:val="lrTb"/>
            <w:noWrap w:val="false"/>
          </w:tcPr>
          <w:p>
            <w:pPr>
              <w:pStyle w:val="631"/>
              <w:ind w:left="869" w:right="0" w:firstLine="0"/>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rHeight w:val="355" w:hRule="exact"/>
        </w:trPr>
        <w:tc>
          <w:tcPr>
            <w:shd w:val="clear" w:color="auto" w:fill="ffffff"/>
            <w:tcBorders>
              <w:top w:val="single" w:color="000000" w:sz="4" w:space="0"/>
              <w:left w:val="single" w:color="000000" w:sz="4" w:space="0"/>
              <w:bottom w:val="single" w:color="000000" w:sz="4" w:space="0"/>
            </w:tcBorders>
            <w:tcW w:w="4819" w:type="dxa"/>
            <w:vAlign w:val="top"/>
            <w:textDirection w:val="lrTb"/>
            <w:noWrap w:val="false"/>
          </w:tcPr>
          <w:p>
            <w:pPr>
              <w:pStyle w:val="631"/>
              <w:ind w:left="82" w:right="0" w:firstLine="0"/>
              <w:spacing w:before="0" w:after="0"/>
              <w:shd w:val="clear" w:color="auto" w:fill="ffffff"/>
            </w:pPr>
            <w:r>
              <w:rPr>
                <w:rFonts w:ascii="Times New Roman" w:hAnsi="Times New Roman" w:cs="Times New Roman"/>
                <w:sz w:val="24"/>
                <w:szCs w:val="24"/>
              </w:rPr>
              <w:t xml:space="preserve">Нераспределенная прибыль</w:t>
            </w:r>
            <w:r/>
          </w:p>
        </w:tc>
        <w:tc>
          <w:tcPr>
            <w:shd w:val="clear" w:color="auto" w:fill="ffffff"/>
            <w:tcBorders>
              <w:top w:val="single" w:color="000000" w:sz="4" w:space="0"/>
              <w:left w:val="single" w:color="000000" w:sz="4" w:space="0"/>
              <w:bottom w:val="single" w:color="000000" w:sz="4" w:space="0"/>
            </w:tcBorders>
            <w:tcW w:w="758"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27"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791"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11"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06"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right w:val="single" w:color="000000" w:sz="4" w:space="0"/>
            </w:tcBorders>
            <w:tcW w:w="837"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rHeight w:val="355" w:hRule="exact"/>
        </w:trPr>
        <w:tc>
          <w:tcPr>
            <w:shd w:val="clear" w:color="auto" w:fill="ffffff"/>
            <w:tcBorders>
              <w:top w:val="single" w:color="000000" w:sz="4" w:space="0"/>
              <w:left w:val="single" w:color="000000" w:sz="4" w:space="0"/>
              <w:bottom w:val="single" w:color="000000" w:sz="4" w:space="0"/>
            </w:tcBorders>
            <w:tcW w:w="4819" w:type="dxa"/>
            <w:vAlign w:val="top"/>
            <w:textDirection w:val="lrTb"/>
            <w:noWrap w:val="false"/>
          </w:tcPr>
          <w:p>
            <w:pPr>
              <w:pStyle w:val="631"/>
              <w:ind w:left="0" w:right="115" w:firstLine="0"/>
              <w:spacing w:before="0" w:after="0" w:line="211" w:lineRule="exact"/>
              <w:shd w:val="clear" w:color="auto" w:fill="ffffff"/>
            </w:pPr>
            <w:r>
              <w:rPr>
                <w:rFonts w:ascii="Times New Roman" w:hAnsi="Times New Roman" w:cs="Times New Roman"/>
                <w:spacing w:val="-7"/>
                <w:sz w:val="24"/>
                <w:szCs w:val="24"/>
              </w:rPr>
              <w:t xml:space="preserve">Расчеты по краткосрочным кредитам и займам</w:t>
            </w:r>
            <w:r/>
          </w:p>
        </w:tc>
        <w:tc>
          <w:tcPr>
            <w:shd w:val="clear" w:color="auto" w:fill="ffffff"/>
            <w:tcBorders>
              <w:top w:val="single" w:color="000000" w:sz="4" w:space="0"/>
              <w:left w:val="single" w:color="000000" w:sz="4" w:space="0"/>
              <w:bottom w:val="single" w:color="000000" w:sz="4" w:space="0"/>
            </w:tcBorders>
            <w:tcW w:w="758"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27" w:type="dxa"/>
            <w:vAlign w:val="top"/>
            <w:textDirection w:val="lrTb"/>
            <w:noWrap w:val="false"/>
          </w:tcPr>
          <w:p>
            <w:pPr>
              <w:pStyle w:val="631"/>
              <w:jc w:val="center"/>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791"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11" w:type="dxa"/>
            <w:vAlign w:val="top"/>
            <w:textDirection w:val="lrTb"/>
            <w:noWrap w:val="false"/>
          </w:tcPr>
          <w:p>
            <w:pPr>
              <w:pStyle w:val="631"/>
              <w:jc w:val="center"/>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06" w:type="dxa"/>
            <w:vAlign w:val="top"/>
            <w:textDirection w:val="lrTb"/>
            <w:noWrap w:val="false"/>
          </w:tcPr>
          <w:p>
            <w:pPr>
              <w:pStyle w:val="631"/>
              <w:ind w:left="850" w:right="0" w:firstLine="0"/>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right w:val="single" w:color="000000" w:sz="4" w:space="0"/>
            </w:tcBorders>
            <w:tcW w:w="837" w:type="dxa"/>
            <w:vAlign w:val="top"/>
            <w:textDirection w:val="lrTb"/>
            <w:noWrap w:val="false"/>
          </w:tcPr>
          <w:p>
            <w:pPr>
              <w:pStyle w:val="631"/>
              <w:ind w:left="850" w:right="0" w:firstLine="0"/>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rHeight w:val="451" w:hRule="exact"/>
        </w:trPr>
        <w:tc>
          <w:tcPr>
            <w:shd w:val="clear" w:color="auto" w:fill="ffffff"/>
            <w:tcBorders>
              <w:top w:val="single" w:color="000000" w:sz="4" w:space="0"/>
              <w:left w:val="single" w:color="000000" w:sz="4" w:space="0"/>
              <w:bottom w:val="single" w:color="000000" w:sz="4" w:space="0"/>
            </w:tcBorders>
            <w:tcW w:w="4819" w:type="dxa"/>
            <w:vAlign w:val="top"/>
            <w:textDirection w:val="lrTb"/>
            <w:noWrap w:val="false"/>
          </w:tcPr>
          <w:p>
            <w:pPr>
              <w:pStyle w:val="631"/>
              <w:ind w:left="29" w:right="0" w:firstLine="0"/>
              <w:spacing w:before="0" w:after="0"/>
              <w:shd w:val="clear" w:color="auto" w:fill="ffffff"/>
            </w:pPr>
            <w:r>
              <w:rPr>
                <w:rFonts w:ascii="Times New Roman" w:hAnsi="Times New Roman" w:cs="Times New Roman"/>
                <w:b/>
                <w:sz w:val="24"/>
                <w:szCs w:val="24"/>
              </w:rPr>
              <w:t xml:space="preserve">Итого</w:t>
            </w:r>
            <w:r/>
          </w:p>
        </w:tc>
        <w:tc>
          <w:tcPr>
            <w:shd w:val="clear" w:color="auto" w:fill="ffffff"/>
            <w:tcBorders>
              <w:top w:val="single" w:color="000000" w:sz="4" w:space="0"/>
              <w:left w:val="single" w:color="000000" w:sz="4" w:space="0"/>
              <w:bottom w:val="single" w:color="000000" w:sz="4" w:space="0"/>
            </w:tcBorders>
            <w:tcW w:w="758"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27"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791"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11"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tcBorders>
            <w:tcW w:w="806"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shd w:val="clear" w:color="auto" w:fill="ffffff"/>
            <w:tcBorders>
              <w:top w:val="single" w:color="000000" w:sz="4" w:space="0"/>
              <w:left w:val="single" w:color="000000" w:sz="4" w:space="0"/>
              <w:bottom w:val="single" w:color="000000" w:sz="4" w:space="0"/>
              <w:right w:val="single" w:color="000000" w:sz="4" w:space="0"/>
            </w:tcBorders>
            <w:tcW w:w="837" w:type="dxa"/>
            <w:vAlign w:val="top"/>
            <w:textDirection w:val="lrTb"/>
            <w:noWrap w:val="false"/>
          </w:tcPr>
          <w:p>
            <w:pPr>
              <w:pStyle w:val="631"/>
              <w:spacing w:before="0" w:after="0"/>
              <w:shd w:val="clear" w:color="auto" w:fill="ffffff"/>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bl>
    <w:p>
      <w:pPr>
        <w:pStyle w:val="631"/>
        <w:spacing w:before="0" w:after="0"/>
        <w:tabs>
          <w:tab w:val="left" w:pos="916" w:leader="none"/>
          <w:tab w:val="left" w:pos="993" w:leader="none"/>
          <w:tab w:val="left" w:pos="1832" w:leader="none"/>
          <w:tab w:val="left" w:pos="2748" w:leader="none"/>
          <w:tab w:val="left" w:pos="4125" w:leader="none"/>
        </w:tabs>
      </w:pPr>
      <w:r>
        <w:rPr>
          <w:rFonts w:ascii="Times New Roman" w:hAnsi="Times New Roman" w:cs="Times New Roman"/>
          <w:b/>
          <w:sz w:val="24"/>
          <w:szCs w:val="24"/>
        </w:rPr>
        <w:t xml:space="preserve">Методика выполнения задач</w:t>
      </w:r>
      <w:r/>
    </w:p>
    <w:p>
      <w:pPr>
        <w:pStyle w:val="631"/>
        <w:jc w:val="both"/>
        <w:spacing w:line="240" w:lineRule="auto"/>
        <w:widowControl w:val="off"/>
      </w:pPr>
      <w:r>
        <w:rPr>
          <w:rFonts w:ascii="Times New Roman" w:hAnsi="Times New Roman" w:cs="Times New Roman"/>
          <w:sz w:val="24"/>
          <w:szCs w:val="24"/>
        </w:rPr>
        <w:t xml:space="preserve">Выполнение проблемно-познавательных задач осуществляется в целях контроля усвоения изучаемых тем. Количество времени, отводимое на выполнение заданий 15-25 минут, в зависимости от количества задач и сложности выполнения</w:t>
      </w:r>
      <w:r>
        <w:rPr>
          <w:rFonts w:ascii="Times New Roman" w:hAnsi="Times New Roman" w:cs="Times New Roman"/>
          <w:b/>
          <w:sz w:val="24"/>
          <w:szCs w:val="24"/>
        </w:rPr>
        <w:t xml:space="preserve">. </w:t>
      </w:r>
      <w:r>
        <w:rPr>
          <w:rFonts w:ascii="Times New Roman" w:hAnsi="Times New Roman" w:cs="Times New Roman"/>
          <w:sz w:val="24"/>
          <w:szCs w:val="24"/>
        </w:rPr>
        <w:t xml:space="preserve">Каждый студент самостоятельно выполняет задания и отчитывается по их выполнению в письменном виде. </w:t>
      </w:r>
      <w:r/>
    </w:p>
    <w:p>
      <w:pPr>
        <w:pStyle w:val="631"/>
        <w:jc w:val="both"/>
        <w:spacing w:line="240" w:lineRule="auto"/>
      </w:pPr>
      <w:r>
        <w:rPr>
          <w:rFonts w:ascii="Times New Roman" w:hAnsi="Times New Roman" w:cs="Times New Roman"/>
          <w:sz w:val="24"/>
          <w:szCs w:val="24"/>
        </w:rPr>
        <w:t xml:space="preserve">Критерии оценки:</w:t>
      </w:r>
      <w:r/>
    </w:p>
    <w:tbl>
      <w:tblPr>
        <w:tblW w:w="0" w:type="auto"/>
        <w:tblInd w:w="-133" w:type="dxa"/>
        <w:tblLayout w:type="fixed"/>
        <w:tblCellMar>
          <w:left w:w="108" w:type="dxa"/>
          <w:top w:w="0" w:type="dxa"/>
          <w:right w:w="108" w:type="dxa"/>
          <w:bottom w:w="0" w:type="dxa"/>
        </w:tblCellMar>
        <w:tblLook w:val="04A0" w:firstRow="1" w:lastRow="0" w:firstColumn="1" w:lastColumn="0" w:noHBand="0" w:noVBand="1"/>
      </w:tblPr>
      <w:tblGrid>
        <w:gridCol w:w="2235"/>
        <w:gridCol w:w="1134"/>
        <w:gridCol w:w="6145"/>
      </w:tblGrid>
      <w:tr>
        <w:tblPrEx/>
        <w:trPr/>
        <w:tc>
          <w:tcPr>
            <w:tcBorders>
              <w:top w:val="single" w:color="000000" w:sz="4" w:space="0"/>
              <w:left w:val="single" w:color="000000" w:sz="4" w:space="0"/>
              <w:bottom w:val="single" w:color="000000" w:sz="4" w:space="0"/>
            </w:tcBorders>
            <w:tcW w:w="2235" w:type="dxa"/>
            <w:vAlign w:val="top"/>
            <w:textDirection w:val="lrTb"/>
            <w:noWrap w:val="false"/>
          </w:tcPr>
          <w:p>
            <w:pPr>
              <w:pStyle w:val="631"/>
              <w:jc w:val="both"/>
              <w:spacing w:before="0" w:after="200" w:line="240" w:lineRule="auto"/>
            </w:pPr>
            <w:r>
              <w:rPr>
                <w:rFonts w:ascii="Times New Roman" w:hAnsi="Times New Roman" w:cs="Times New Roman"/>
                <w:sz w:val="24"/>
                <w:szCs w:val="24"/>
              </w:rPr>
              <w:t xml:space="preserve">Уровень </w:t>
            </w:r>
            <w:r/>
          </w:p>
        </w:tc>
        <w:tc>
          <w:tcPr>
            <w:tcBorders>
              <w:top w:val="single" w:color="000000" w:sz="4" w:space="0"/>
              <w:left w:val="single" w:color="000000" w:sz="4" w:space="0"/>
              <w:bottom w:val="single" w:color="000000" w:sz="4" w:space="0"/>
            </w:tcBorders>
            <w:tcW w:w="1134" w:type="dxa"/>
            <w:vAlign w:val="top"/>
            <w:textDirection w:val="lrTb"/>
            <w:noWrap w:val="false"/>
          </w:tcPr>
          <w:p>
            <w:pPr>
              <w:pStyle w:val="631"/>
              <w:jc w:val="both"/>
              <w:spacing w:before="0" w:after="200" w:line="240" w:lineRule="auto"/>
            </w:pPr>
            <w:r>
              <w:rPr>
                <w:rFonts w:ascii="Times New Roman" w:hAnsi="Times New Roman" w:cs="Times New Roman"/>
                <w:sz w:val="24"/>
                <w:szCs w:val="24"/>
              </w:rPr>
              <w:t xml:space="preserve">Оценка </w:t>
            </w:r>
            <w:r/>
          </w:p>
        </w:tc>
        <w:tc>
          <w:tcPr>
            <w:tcBorders>
              <w:top w:val="single" w:color="000000" w:sz="4" w:space="0"/>
              <w:left w:val="single" w:color="000000" w:sz="4" w:space="0"/>
              <w:bottom w:val="single" w:color="000000" w:sz="4" w:space="0"/>
              <w:right w:val="single" w:color="000000" w:sz="4" w:space="0"/>
            </w:tcBorders>
            <w:tcW w:w="6145" w:type="dxa"/>
            <w:vAlign w:val="top"/>
            <w:textDirection w:val="lrTb"/>
            <w:noWrap w:val="false"/>
          </w:tcPr>
          <w:p>
            <w:pPr>
              <w:pStyle w:val="631"/>
              <w:jc w:val="both"/>
              <w:spacing w:before="0" w:after="200" w:line="240" w:lineRule="auto"/>
            </w:pPr>
            <w:r>
              <w:rPr>
                <w:rFonts w:ascii="Times New Roman" w:hAnsi="Times New Roman" w:cs="Times New Roman"/>
                <w:sz w:val="24"/>
                <w:szCs w:val="24"/>
              </w:rPr>
              <w:t xml:space="preserve">Критерии</w:t>
            </w:r>
            <w:r/>
          </w:p>
        </w:tc>
      </w:tr>
      <w:tr>
        <w:tblPrEx/>
        <w:trPr/>
        <w:tc>
          <w:tcPr>
            <w:tcBorders>
              <w:top w:val="single" w:color="000000" w:sz="4" w:space="0"/>
              <w:left w:val="single" w:color="000000" w:sz="4" w:space="0"/>
              <w:bottom w:val="single" w:color="000000" w:sz="4" w:space="0"/>
            </w:tcBorders>
            <w:tcW w:w="2235" w:type="dxa"/>
            <w:vAlign w:val="top"/>
            <w:textDirection w:val="lrTb"/>
            <w:noWrap w:val="false"/>
          </w:tcPr>
          <w:p>
            <w:pPr>
              <w:pStyle w:val="631"/>
              <w:jc w:val="both"/>
              <w:spacing w:before="0" w:after="200" w:line="240" w:lineRule="auto"/>
            </w:pPr>
            <w:r>
              <w:rPr>
                <w:rFonts w:ascii="Times New Roman" w:hAnsi="Times New Roman" w:cs="Times New Roman"/>
                <w:sz w:val="24"/>
                <w:szCs w:val="24"/>
              </w:rPr>
              <w:t xml:space="preserve">Недостаточный </w:t>
            </w:r>
            <w:r/>
          </w:p>
        </w:tc>
        <w:tc>
          <w:tcPr>
            <w:tcBorders>
              <w:top w:val="single" w:color="000000" w:sz="4" w:space="0"/>
              <w:left w:val="single" w:color="000000" w:sz="4" w:space="0"/>
              <w:bottom w:val="single" w:color="000000" w:sz="4" w:space="0"/>
            </w:tcBorders>
            <w:tcW w:w="1134" w:type="dxa"/>
            <w:vAlign w:val="top"/>
            <w:textDirection w:val="lrTb"/>
            <w:noWrap w:val="false"/>
          </w:tcPr>
          <w:p>
            <w:pPr>
              <w:pStyle w:val="631"/>
              <w:jc w:val="both"/>
              <w:spacing w:before="0" w:after="200" w:line="240" w:lineRule="auto"/>
            </w:pPr>
            <w:r>
              <w:rPr>
                <w:rFonts w:ascii="Times New Roman" w:hAnsi="Times New Roman" w:cs="Times New Roman"/>
                <w:sz w:val="24"/>
                <w:szCs w:val="24"/>
              </w:rPr>
              <w:t xml:space="preserve">1</w:t>
            </w:r>
            <w:r/>
          </w:p>
        </w:tc>
        <w:tc>
          <w:tcPr>
            <w:tcBorders>
              <w:top w:val="single" w:color="000000" w:sz="4" w:space="0"/>
              <w:left w:val="single" w:color="000000" w:sz="4" w:space="0"/>
              <w:bottom w:val="single" w:color="000000" w:sz="4" w:space="0"/>
              <w:right w:val="single" w:color="000000" w:sz="4" w:space="0"/>
            </w:tcBorders>
            <w:tcW w:w="6145" w:type="dxa"/>
            <w:vAlign w:val="top"/>
            <w:textDirection w:val="lrTb"/>
            <w:noWrap w:val="false"/>
          </w:tcPr>
          <w:p>
            <w:pPr>
              <w:pStyle w:val="631"/>
              <w:jc w:val="both"/>
              <w:spacing w:before="0" w:after="200" w:line="240" w:lineRule="auto"/>
            </w:pPr>
            <w:r>
              <w:rPr>
                <w:rFonts w:ascii="Times New Roman" w:hAnsi="Times New Roman" w:cs="Times New Roman"/>
                <w:sz w:val="24"/>
                <w:szCs w:val="24"/>
              </w:rPr>
              <w:t xml:space="preserve">Задача не решена</w:t>
            </w:r>
            <w:r/>
          </w:p>
        </w:tc>
      </w:tr>
      <w:tr>
        <w:tblPrEx/>
        <w:trPr/>
        <w:tc>
          <w:tcPr>
            <w:tcBorders>
              <w:top w:val="single" w:color="000000" w:sz="4" w:space="0"/>
              <w:left w:val="single" w:color="000000" w:sz="4" w:space="0"/>
              <w:bottom w:val="single" w:color="000000" w:sz="4" w:space="0"/>
            </w:tcBorders>
            <w:tcW w:w="2235" w:type="dxa"/>
            <w:vAlign w:val="top"/>
            <w:textDirection w:val="lrTb"/>
            <w:noWrap w:val="false"/>
          </w:tcPr>
          <w:p>
            <w:pPr>
              <w:pStyle w:val="631"/>
              <w:jc w:val="both"/>
              <w:spacing w:before="0" w:after="200" w:line="240" w:lineRule="auto"/>
            </w:pPr>
            <w:r>
              <w:rPr>
                <w:rFonts w:ascii="Times New Roman" w:hAnsi="Times New Roman" w:cs="Times New Roman"/>
                <w:sz w:val="24"/>
                <w:szCs w:val="24"/>
              </w:rPr>
              <w:t xml:space="preserve">Начальный </w:t>
            </w:r>
            <w:r/>
          </w:p>
        </w:tc>
        <w:tc>
          <w:tcPr>
            <w:tcBorders>
              <w:top w:val="single" w:color="000000" w:sz="4" w:space="0"/>
              <w:left w:val="single" w:color="000000" w:sz="4" w:space="0"/>
              <w:bottom w:val="single" w:color="000000" w:sz="4" w:space="0"/>
            </w:tcBorders>
            <w:tcW w:w="1134" w:type="dxa"/>
            <w:vAlign w:val="top"/>
            <w:textDirection w:val="lrTb"/>
            <w:noWrap w:val="false"/>
          </w:tcPr>
          <w:p>
            <w:pPr>
              <w:pStyle w:val="631"/>
              <w:jc w:val="both"/>
              <w:spacing w:before="0" w:after="200" w:line="240" w:lineRule="auto"/>
            </w:pPr>
            <w:r>
              <w:rPr>
                <w:rFonts w:ascii="Times New Roman" w:hAnsi="Times New Roman" w:cs="Times New Roman"/>
                <w:sz w:val="24"/>
                <w:szCs w:val="24"/>
              </w:rPr>
              <w:t xml:space="preserve">2</w:t>
            </w:r>
            <w:r/>
          </w:p>
        </w:tc>
        <w:tc>
          <w:tcPr>
            <w:tcBorders>
              <w:top w:val="single" w:color="000000" w:sz="4" w:space="0"/>
              <w:left w:val="single" w:color="000000" w:sz="4" w:space="0"/>
              <w:bottom w:val="single" w:color="000000" w:sz="4" w:space="0"/>
              <w:right w:val="single" w:color="000000" w:sz="4" w:space="0"/>
            </w:tcBorders>
            <w:tcW w:w="6145" w:type="dxa"/>
            <w:vAlign w:val="top"/>
            <w:textDirection w:val="lrTb"/>
            <w:noWrap w:val="false"/>
          </w:tcPr>
          <w:p>
            <w:pPr>
              <w:pStyle w:val="631"/>
              <w:jc w:val="both"/>
              <w:spacing w:before="0" w:after="200" w:line="240" w:lineRule="auto"/>
            </w:pPr>
            <w:r>
              <w:rPr>
                <w:rFonts w:ascii="Times New Roman" w:hAnsi="Times New Roman" w:cs="Times New Roman"/>
                <w:sz w:val="24"/>
                <w:szCs w:val="24"/>
              </w:rPr>
              <w:t xml:space="preserve">Задача решена неправильно</w:t>
            </w:r>
            <w:r/>
          </w:p>
        </w:tc>
      </w:tr>
      <w:tr>
        <w:tblPrEx/>
        <w:trPr/>
        <w:tc>
          <w:tcPr>
            <w:tcBorders>
              <w:top w:val="single" w:color="000000" w:sz="4" w:space="0"/>
              <w:left w:val="single" w:color="000000" w:sz="4" w:space="0"/>
              <w:bottom w:val="single" w:color="000000" w:sz="4" w:space="0"/>
            </w:tcBorders>
            <w:tcW w:w="2235" w:type="dxa"/>
            <w:vAlign w:val="top"/>
            <w:textDirection w:val="lrTb"/>
            <w:noWrap w:val="false"/>
          </w:tcPr>
          <w:p>
            <w:pPr>
              <w:pStyle w:val="631"/>
              <w:jc w:val="both"/>
              <w:spacing w:before="0" w:after="200" w:line="240" w:lineRule="auto"/>
            </w:pPr>
            <w:r>
              <w:rPr>
                <w:rFonts w:ascii="Times New Roman" w:hAnsi="Times New Roman" w:cs="Times New Roman"/>
                <w:sz w:val="24"/>
                <w:szCs w:val="24"/>
              </w:rPr>
              <w:t xml:space="preserve">Средний </w:t>
            </w:r>
            <w:r/>
          </w:p>
        </w:tc>
        <w:tc>
          <w:tcPr>
            <w:tcBorders>
              <w:top w:val="single" w:color="000000" w:sz="4" w:space="0"/>
              <w:left w:val="single" w:color="000000" w:sz="4" w:space="0"/>
              <w:bottom w:val="single" w:color="000000" w:sz="4" w:space="0"/>
            </w:tcBorders>
            <w:tcW w:w="1134" w:type="dxa"/>
            <w:vAlign w:val="top"/>
            <w:textDirection w:val="lrTb"/>
            <w:noWrap w:val="false"/>
          </w:tcPr>
          <w:p>
            <w:pPr>
              <w:pStyle w:val="631"/>
              <w:jc w:val="both"/>
              <w:spacing w:before="0" w:after="200" w:line="240" w:lineRule="auto"/>
            </w:pPr>
            <w:r>
              <w:rPr>
                <w:rFonts w:ascii="Times New Roman" w:hAnsi="Times New Roman" w:cs="Times New Roman"/>
                <w:sz w:val="24"/>
                <w:szCs w:val="24"/>
              </w:rPr>
              <w:t xml:space="preserve">3</w:t>
            </w:r>
            <w:r/>
          </w:p>
        </w:tc>
        <w:tc>
          <w:tcPr>
            <w:tcBorders>
              <w:top w:val="single" w:color="000000" w:sz="4" w:space="0"/>
              <w:left w:val="single" w:color="000000" w:sz="4" w:space="0"/>
              <w:bottom w:val="single" w:color="000000" w:sz="4" w:space="0"/>
              <w:right w:val="single" w:color="000000" w:sz="4" w:space="0"/>
            </w:tcBorders>
            <w:tcW w:w="6145" w:type="dxa"/>
            <w:vAlign w:val="top"/>
            <w:textDirection w:val="lrTb"/>
            <w:noWrap w:val="false"/>
          </w:tcPr>
          <w:p>
            <w:pPr>
              <w:pStyle w:val="631"/>
              <w:jc w:val="both"/>
              <w:spacing w:before="0" w:after="200" w:line="240" w:lineRule="auto"/>
            </w:pPr>
            <w:r>
              <w:rPr>
                <w:rFonts w:ascii="Times New Roman" w:hAnsi="Times New Roman" w:cs="Times New Roman"/>
                <w:sz w:val="24"/>
                <w:szCs w:val="24"/>
              </w:rPr>
              <w:t xml:space="preserve">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задача решена не полностью или в общем виде.</w:t>
            </w:r>
            <w:r/>
          </w:p>
        </w:tc>
      </w:tr>
      <w:tr>
        <w:tblPrEx/>
        <w:trPr/>
        <w:tc>
          <w:tcPr>
            <w:tcBorders>
              <w:top w:val="single" w:color="000000" w:sz="4" w:space="0"/>
              <w:left w:val="single" w:color="000000" w:sz="4" w:space="0"/>
              <w:bottom w:val="single" w:color="000000" w:sz="4" w:space="0"/>
            </w:tcBorders>
            <w:tcW w:w="2235" w:type="dxa"/>
            <w:vAlign w:val="top"/>
            <w:textDirection w:val="lrTb"/>
            <w:noWrap w:val="false"/>
          </w:tcPr>
          <w:p>
            <w:pPr>
              <w:pStyle w:val="631"/>
              <w:jc w:val="both"/>
              <w:spacing w:before="0" w:after="200" w:line="240" w:lineRule="auto"/>
            </w:pPr>
            <w:r>
              <w:rPr>
                <w:rFonts w:ascii="Times New Roman" w:hAnsi="Times New Roman" w:cs="Times New Roman"/>
                <w:sz w:val="24"/>
                <w:szCs w:val="24"/>
              </w:rPr>
              <w:t xml:space="preserve">Достаточный </w:t>
            </w:r>
            <w:r/>
          </w:p>
        </w:tc>
        <w:tc>
          <w:tcPr>
            <w:tcBorders>
              <w:top w:val="single" w:color="000000" w:sz="4" w:space="0"/>
              <w:left w:val="single" w:color="000000" w:sz="4" w:space="0"/>
              <w:bottom w:val="single" w:color="000000" w:sz="4" w:space="0"/>
            </w:tcBorders>
            <w:tcW w:w="1134" w:type="dxa"/>
            <w:vAlign w:val="top"/>
            <w:textDirection w:val="lrTb"/>
            <w:noWrap w:val="false"/>
          </w:tcPr>
          <w:p>
            <w:pPr>
              <w:pStyle w:val="631"/>
              <w:jc w:val="both"/>
              <w:spacing w:before="0" w:after="200" w:line="240" w:lineRule="auto"/>
            </w:pPr>
            <w:r>
              <w:rPr>
                <w:rFonts w:ascii="Times New Roman" w:hAnsi="Times New Roman" w:cs="Times New Roman"/>
                <w:sz w:val="24"/>
                <w:szCs w:val="24"/>
              </w:rPr>
              <w:t xml:space="preserve">4</w:t>
            </w:r>
            <w:r/>
          </w:p>
        </w:tc>
        <w:tc>
          <w:tcPr>
            <w:tcBorders>
              <w:top w:val="single" w:color="000000" w:sz="4" w:space="0"/>
              <w:left w:val="single" w:color="000000" w:sz="4" w:space="0"/>
              <w:bottom w:val="single" w:color="000000" w:sz="4" w:space="0"/>
              <w:right w:val="single" w:color="000000" w:sz="4" w:space="0"/>
            </w:tcBorders>
            <w:tcW w:w="6145" w:type="dxa"/>
            <w:vAlign w:val="top"/>
            <w:textDirection w:val="lrTb"/>
            <w:noWrap w:val="false"/>
          </w:tcPr>
          <w:p>
            <w:pPr>
              <w:pStyle w:val="631"/>
              <w:jc w:val="both"/>
              <w:spacing w:before="0" w:after="200" w:line="240" w:lineRule="auto"/>
            </w:pPr>
            <w:r>
              <w:rPr>
                <w:rFonts w:ascii="Times New Roman" w:hAnsi="Times New Roman" w:cs="Times New Roman"/>
                <w:sz w:val="24"/>
                <w:szCs w:val="24"/>
              </w:rPr>
              <w:t xml:space="preserve">Составлен правильный алгоритм </w:t>
            </w:r>
            <w:r>
              <w:rPr>
                <w:rFonts w:ascii="Times New Roman" w:hAnsi="Times New Roman" w:cs="Times New Roman"/>
                <w:sz w:val="24"/>
                <w:szCs w:val="24"/>
              </w:rPr>
              <w:t xml:space="preserve">решения задачи, в логическом рассуждении и решении нет существенных ошибок; правильно сделан выбор формул для решения; есть объяснение решения, но задача решена нерациональным способом или допущено не более двух несущественных ошибок, получен верный ответ.</w:t>
            </w:r>
            <w:r/>
          </w:p>
        </w:tc>
      </w:tr>
      <w:tr>
        <w:tblPrEx/>
        <w:trPr/>
        <w:tc>
          <w:tcPr>
            <w:tcBorders>
              <w:top w:val="single" w:color="000000" w:sz="4" w:space="0"/>
              <w:left w:val="single" w:color="000000" w:sz="4" w:space="0"/>
              <w:bottom w:val="single" w:color="000000" w:sz="4" w:space="0"/>
            </w:tcBorders>
            <w:tcW w:w="2235" w:type="dxa"/>
            <w:vAlign w:val="top"/>
            <w:textDirection w:val="lrTb"/>
            <w:noWrap w:val="false"/>
          </w:tcPr>
          <w:p>
            <w:pPr>
              <w:pStyle w:val="631"/>
              <w:jc w:val="both"/>
              <w:spacing w:before="0" w:after="200" w:line="240" w:lineRule="auto"/>
            </w:pPr>
            <w:r>
              <w:rPr>
                <w:rFonts w:ascii="Times New Roman" w:hAnsi="Times New Roman" w:cs="Times New Roman"/>
                <w:sz w:val="24"/>
                <w:szCs w:val="24"/>
              </w:rPr>
              <w:t xml:space="preserve">Высокий </w:t>
            </w:r>
            <w:r/>
          </w:p>
        </w:tc>
        <w:tc>
          <w:tcPr>
            <w:tcBorders>
              <w:top w:val="single" w:color="000000" w:sz="4" w:space="0"/>
              <w:left w:val="single" w:color="000000" w:sz="4" w:space="0"/>
              <w:bottom w:val="single" w:color="000000" w:sz="4" w:space="0"/>
            </w:tcBorders>
            <w:tcW w:w="1134" w:type="dxa"/>
            <w:vAlign w:val="top"/>
            <w:textDirection w:val="lrTb"/>
            <w:noWrap w:val="false"/>
          </w:tcPr>
          <w:p>
            <w:pPr>
              <w:pStyle w:val="631"/>
              <w:jc w:val="both"/>
              <w:spacing w:before="0" w:after="200" w:line="240" w:lineRule="auto"/>
            </w:pPr>
            <w:r>
              <w:rPr>
                <w:rFonts w:ascii="Times New Roman" w:hAnsi="Times New Roman" w:cs="Times New Roman"/>
                <w:sz w:val="24"/>
                <w:szCs w:val="24"/>
              </w:rPr>
              <w:t xml:space="preserve">5</w:t>
            </w:r>
            <w:r/>
          </w:p>
        </w:tc>
        <w:tc>
          <w:tcPr>
            <w:tcBorders>
              <w:top w:val="single" w:color="000000" w:sz="4" w:space="0"/>
              <w:left w:val="single" w:color="000000" w:sz="4" w:space="0"/>
              <w:bottom w:val="single" w:color="000000" w:sz="4" w:space="0"/>
              <w:right w:val="single" w:color="000000" w:sz="4" w:space="0"/>
            </w:tcBorders>
            <w:tcW w:w="6145" w:type="dxa"/>
            <w:vAlign w:val="top"/>
            <w:textDirection w:val="lrTb"/>
            <w:noWrap w:val="false"/>
          </w:tcPr>
          <w:p>
            <w:pPr>
              <w:pStyle w:val="631"/>
              <w:jc w:val="both"/>
              <w:spacing w:before="0" w:after="200" w:line="240" w:lineRule="auto"/>
            </w:pPr>
            <w:r>
              <w:rPr>
                <w:rFonts w:ascii="Times New Roman" w:hAnsi="Times New Roman" w:cs="Times New Roman"/>
                <w:sz w:val="24"/>
                <w:szCs w:val="24"/>
              </w:rPr>
              <w:t xml:space="preserve">Составлен правильный алгоритм решения задачи, в логическом рассуждении, в выборе формул и решении нет ошибок, получен верный ответ, задача решена рациональным способом</w:t>
            </w:r>
            <w:r/>
          </w:p>
        </w:tc>
      </w:tr>
    </w:tbl>
    <w:p>
      <w:pPr>
        <w:pStyle w:val="631"/>
        <w:ind w:left="0" w:right="0"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631"/>
        <w:jc w:val="center"/>
      </w:pPr>
      <w:r>
        <w:rPr>
          <w:rFonts w:ascii="Times New Roman" w:hAnsi="Times New Roman" w:cs="Times New Roman"/>
          <w:b/>
          <w:sz w:val="24"/>
          <w:szCs w:val="24"/>
        </w:rPr>
        <w:t xml:space="preserve">Письменный контроль в форме тестирования</w:t>
      </w:r>
      <w:r/>
    </w:p>
    <w:p>
      <w:pPr>
        <w:pStyle w:val="631"/>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bCs/>
          <w:sz w:val="24"/>
          <w:szCs w:val="24"/>
        </w:rPr>
        <w:t xml:space="preserve">Тема 1.3. Счета и двойная запись</w:t>
      </w:r>
      <w:r/>
    </w:p>
    <w:p>
      <w:pPr>
        <w:pStyle w:val="631"/>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bCs/>
        </w:rPr>
        <w:t xml:space="preserve">Тема 1.6. Организация бухгалтерского учета</w:t>
      </w:r>
      <w:r/>
    </w:p>
    <w:p>
      <w:pPr>
        <w:pStyle w:val="631"/>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bCs/>
        </w:rPr>
        <w:t xml:space="preserve">Тема 2.4.  </w:t>
      </w:r>
      <w:r>
        <w:rPr>
          <w:rFonts w:ascii="Times New Roman" w:hAnsi="Times New Roman" w:cs="Times New Roman"/>
          <w:bCs/>
          <w:sz w:val="24"/>
          <w:szCs w:val="24"/>
        </w:rPr>
        <w:t xml:space="preserve">Учет операций в иностранной валюте</w:t>
      </w:r>
      <w:r/>
    </w:p>
    <w:p>
      <w:pPr>
        <w:pStyle w:val="631"/>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bCs/>
          <w:sz w:val="24"/>
          <w:szCs w:val="24"/>
        </w:rPr>
        <w:t xml:space="preserve">Тема 2.5.  Учет основных средств и нематериальных активов</w:t>
      </w:r>
      <w:r/>
    </w:p>
    <w:p>
      <w:pPr>
        <w:pStyle w:val="631"/>
        <w:ind w:left="0" w:right="0" w:firstLine="567"/>
        <w:jc w:val="both"/>
        <w:spacing w:before="0" w:after="0" w:line="240" w:lineRule="auto"/>
      </w:pPr>
      <w:r>
        <w:rPr>
          <w:rFonts w:ascii="Times New Roman" w:hAnsi="Times New Roman" w:cs="Times New Roman"/>
          <w:sz w:val="24"/>
          <w:szCs w:val="24"/>
          <w:u w:val="single"/>
          <w:lang w:eastAsia="en-US"/>
        </w:rPr>
        <w:t xml:space="preserve">Примеры вопросов:</w:t>
      </w:r>
      <w:r/>
    </w:p>
    <w:p>
      <w:pPr>
        <w:pStyle w:val="631"/>
        <w:ind w:left="0" w:right="0" w:firstLine="709"/>
        <w:jc w:val="both"/>
        <w:spacing w:before="0" w:after="0" w:line="240" w:lineRule="auto"/>
      </w:pPr>
      <w:r>
        <w:rPr>
          <w:rFonts w:ascii="Times New Roman" w:hAnsi="Times New Roman" w:cs="Times New Roman"/>
          <w:sz w:val="24"/>
          <w:szCs w:val="24"/>
        </w:rPr>
        <w:t xml:space="preserve">1. Депонирование денежных сумм отражается в учете бухгалтерской проводкой:</w:t>
      </w:r>
      <w:r/>
    </w:p>
    <w:p>
      <w:pPr>
        <w:pStyle w:val="631"/>
        <w:numPr>
          <w:ilvl w:val="0"/>
          <w:numId w:val="7"/>
        </w:numPr>
        <w:jc w:val="both"/>
        <w:spacing w:before="0" w:after="0" w:line="240" w:lineRule="auto"/>
      </w:pPr>
      <w:r>
        <w:rPr>
          <w:rFonts w:ascii="Times New Roman" w:hAnsi="Times New Roman" w:cs="Times New Roman"/>
          <w:sz w:val="24"/>
          <w:szCs w:val="24"/>
        </w:rPr>
        <w:t xml:space="preserve">Дебет счета 50 «Касса» кредит счета 51 «Расчетные счета»</w:t>
      </w:r>
      <w:r/>
    </w:p>
    <w:p>
      <w:pPr>
        <w:pStyle w:val="631"/>
        <w:numPr>
          <w:ilvl w:val="0"/>
          <w:numId w:val="7"/>
        </w:numPr>
        <w:jc w:val="both"/>
        <w:spacing w:before="0" w:after="0" w:line="240" w:lineRule="auto"/>
      </w:pPr>
      <w:r>
        <w:rPr>
          <w:rFonts w:ascii="Times New Roman" w:hAnsi="Times New Roman" w:cs="Times New Roman"/>
          <w:sz w:val="24"/>
          <w:szCs w:val="24"/>
        </w:rPr>
        <w:t xml:space="preserve">Дебет счета 71 «Расчеты с подотчетными лицами» кредит счета 50 «Касса»</w:t>
      </w:r>
      <w:r/>
    </w:p>
    <w:p>
      <w:pPr>
        <w:pStyle w:val="631"/>
        <w:numPr>
          <w:ilvl w:val="0"/>
          <w:numId w:val="7"/>
        </w:numPr>
        <w:jc w:val="both"/>
        <w:spacing w:before="0" w:after="0" w:line="240" w:lineRule="auto"/>
      </w:pPr>
      <w:r>
        <w:rPr>
          <w:rFonts w:ascii="Times New Roman" w:hAnsi="Times New Roman" w:cs="Times New Roman"/>
          <w:sz w:val="24"/>
          <w:szCs w:val="24"/>
        </w:rPr>
        <w:t xml:space="preserve">Дебет счета 70 «Расчеты с персоналом по оплате труда» кредит счета 76</w:t>
      </w:r>
      <w:r/>
    </w:p>
    <w:p>
      <w:pPr>
        <w:pStyle w:val="631"/>
        <w:ind w:left="0" w:right="0" w:firstLine="709"/>
        <w:jc w:val="both"/>
        <w:spacing w:before="0" w:after="0" w:line="240" w:lineRule="auto"/>
      </w:pPr>
      <w:r>
        <w:rPr>
          <w:rFonts w:ascii="Times New Roman" w:hAnsi="Times New Roman" w:cs="Times New Roman"/>
          <w:sz w:val="24"/>
          <w:szCs w:val="24"/>
        </w:rPr>
        <w:t xml:space="preserve">2. Обязательная продажа части валютной выручки будет отражена на:</w:t>
      </w:r>
      <w:r/>
    </w:p>
    <w:p>
      <w:pPr>
        <w:pStyle w:val="631"/>
        <w:numPr>
          <w:ilvl w:val="0"/>
          <w:numId w:val="4"/>
        </w:numPr>
        <w:jc w:val="both"/>
        <w:spacing w:before="0" w:after="0" w:line="240" w:lineRule="auto"/>
      </w:pPr>
      <w:r>
        <w:rPr>
          <w:rFonts w:ascii="Times New Roman" w:hAnsi="Times New Roman" w:cs="Times New Roman"/>
          <w:sz w:val="24"/>
          <w:szCs w:val="24"/>
        </w:rPr>
        <w:t xml:space="preserve">Транзитном валютном счете</w:t>
      </w:r>
      <w:r/>
    </w:p>
    <w:p>
      <w:pPr>
        <w:pStyle w:val="631"/>
        <w:numPr>
          <w:ilvl w:val="0"/>
          <w:numId w:val="4"/>
        </w:numPr>
        <w:jc w:val="both"/>
        <w:spacing w:before="0" w:after="0" w:line="240" w:lineRule="auto"/>
      </w:pPr>
      <w:r>
        <w:rPr>
          <w:rFonts w:ascii="Times New Roman" w:hAnsi="Times New Roman" w:cs="Times New Roman"/>
          <w:sz w:val="24"/>
          <w:szCs w:val="24"/>
        </w:rPr>
        <w:t xml:space="preserve">Текущем валютном счете</w:t>
      </w:r>
      <w:r/>
    </w:p>
    <w:p>
      <w:pPr>
        <w:pStyle w:val="631"/>
        <w:numPr>
          <w:ilvl w:val="0"/>
          <w:numId w:val="4"/>
        </w:numPr>
        <w:jc w:val="both"/>
        <w:spacing w:before="0" w:after="0" w:line="240" w:lineRule="auto"/>
      </w:pPr>
      <w:r>
        <w:rPr>
          <w:rFonts w:ascii="Times New Roman" w:hAnsi="Times New Roman" w:cs="Times New Roman"/>
          <w:sz w:val="24"/>
          <w:szCs w:val="24"/>
        </w:rPr>
        <w:t xml:space="preserve">Специальном транзитном валютном счете</w:t>
      </w:r>
      <w:r/>
    </w:p>
    <w:p>
      <w:pPr>
        <w:pStyle w:val="631"/>
        <w:ind w:left="0" w:right="0" w:firstLine="709"/>
        <w:jc w:val="both"/>
        <w:spacing w:before="0" w:after="0" w:line="240" w:lineRule="auto"/>
      </w:pPr>
      <w:r>
        <w:rPr>
          <w:rFonts w:ascii="Times New Roman" w:hAnsi="Times New Roman" w:cs="Times New Roman"/>
          <w:sz w:val="24"/>
          <w:szCs w:val="24"/>
        </w:rPr>
        <w:t xml:space="preserve">3. Где хранятся свободные денежные средства организации:</w:t>
      </w:r>
      <w:r/>
    </w:p>
    <w:p>
      <w:pPr>
        <w:pStyle w:val="631"/>
        <w:numPr>
          <w:ilvl w:val="0"/>
          <w:numId w:val="3"/>
        </w:numPr>
        <w:jc w:val="both"/>
        <w:spacing w:before="0" w:after="0" w:line="240" w:lineRule="auto"/>
      </w:pPr>
      <w:r>
        <w:rPr>
          <w:rFonts w:ascii="Times New Roman" w:hAnsi="Times New Roman" w:cs="Times New Roman"/>
          <w:sz w:val="24"/>
          <w:szCs w:val="24"/>
        </w:rPr>
        <w:t xml:space="preserve">В кассе</w:t>
      </w:r>
      <w:r/>
    </w:p>
    <w:p>
      <w:pPr>
        <w:pStyle w:val="631"/>
        <w:numPr>
          <w:ilvl w:val="0"/>
          <w:numId w:val="3"/>
        </w:numPr>
        <w:jc w:val="both"/>
        <w:spacing w:before="0" w:after="0" w:line="240" w:lineRule="auto"/>
      </w:pPr>
      <w:r>
        <w:rPr>
          <w:rFonts w:ascii="Times New Roman" w:hAnsi="Times New Roman" w:cs="Times New Roman"/>
          <w:sz w:val="24"/>
          <w:szCs w:val="24"/>
        </w:rPr>
        <w:t xml:space="preserve">На расчетных счетах</w:t>
      </w:r>
      <w:r/>
    </w:p>
    <w:p>
      <w:pPr>
        <w:pStyle w:val="631"/>
        <w:numPr>
          <w:ilvl w:val="0"/>
          <w:numId w:val="3"/>
        </w:numPr>
        <w:jc w:val="both"/>
        <w:spacing w:before="0" w:after="0" w:line="240" w:lineRule="auto"/>
      </w:pPr>
      <w:r>
        <w:rPr>
          <w:rFonts w:ascii="Times New Roman" w:hAnsi="Times New Roman" w:cs="Times New Roman"/>
          <w:sz w:val="24"/>
          <w:szCs w:val="24"/>
        </w:rPr>
        <w:t xml:space="preserve">На депозитных счетах</w:t>
      </w:r>
      <w:r/>
    </w:p>
    <w:p>
      <w:pPr>
        <w:pStyle w:val="631"/>
        <w:ind w:left="0" w:right="0" w:firstLine="709"/>
        <w:jc w:val="both"/>
        <w:spacing w:before="0" w:after="0" w:line="240" w:lineRule="auto"/>
      </w:pPr>
      <w:r>
        <w:rPr>
          <w:rFonts w:ascii="Times New Roman" w:hAnsi="Times New Roman" w:cs="Times New Roman"/>
          <w:sz w:val="24"/>
          <w:szCs w:val="24"/>
        </w:rPr>
        <w:t xml:space="preserve">4. Какой документ нужен для снятия денежных средств с расчетного счета в банке:</w:t>
      </w:r>
      <w:r/>
    </w:p>
    <w:p>
      <w:pPr>
        <w:pStyle w:val="631"/>
        <w:numPr>
          <w:ilvl w:val="0"/>
          <w:numId w:val="6"/>
        </w:numPr>
        <w:jc w:val="both"/>
        <w:spacing w:before="0" w:after="0" w:line="240" w:lineRule="auto"/>
      </w:pPr>
      <w:r>
        <w:rPr>
          <w:rFonts w:ascii="Times New Roman" w:hAnsi="Times New Roman" w:cs="Times New Roman"/>
          <w:sz w:val="24"/>
          <w:szCs w:val="24"/>
        </w:rPr>
        <w:t xml:space="preserve">Платежное поручение</w:t>
      </w:r>
      <w:r/>
    </w:p>
    <w:p>
      <w:pPr>
        <w:pStyle w:val="631"/>
        <w:numPr>
          <w:ilvl w:val="0"/>
          <w:numId w:val="6"/>
        </w:numPr>
        <w:jc w:val="both"/>
        <w:spacing w:before="0" w:after="0" w:line="240" w:lineRule="auto"/>
      </w:pPr>
      <w:r>
        <w:rPr>
          <w:rFonts w:ascii="Times New Roman" w:hAnsi="Times New Roman" w:cs="Times New Roman"/>
          <w:sz w:val="24"/>
          <w:szCs w:val="24"/>
        </w:rPr>
        <w:t xml:space="preserve">Объявление о взносе наличными</w:t>
      </w:r>
      <w:r/>
    </w:p>
    <w:p>
      <w:pPr>
        <w:pStyle w:val="631"/>
        <w:numPr>
          <w:ilvl w:val="0"/>
          <w:numId w:val="6"/>
        </w:numPr>
        <w:jc w:val="both"/>
        <w:spacing w:before="0" w:after="0" w:line="240" w:lineRule="auto"/>
      </w:pPr>
      <w:r>
        <w:rPr>
          <w:rFonts w:ascii="Times New Roman" w:hAnsi="Times New Roman" w:cs="Times New Roman"/>
          <w:sz w:val="24"/>
          <w:szCs w:val="24"/>
        </w:rPr>
        <w:t xml:space="preserve">Чек</w:t>
      </w:r>
      <w:r/>
    </w:p>
    <w:p>
      <w:pPr>
        <w:pStyle w:val="631"/>
        <w:ind w:left="0" w:right="0" w:firstLine="709"/>
        <w:jc w:val="both"/>
        <w:spacing w:before="0" w:after="0" w:line="240" w:lineRule="auto"/>
      </w:pPr>
      <w:r>
        <w:rPr>
          <w:rFonts w:ascii="Times New Roman" w:hAnsi="Times New Roman" w:cs="Times New Roman"/>
          <w:sz w:val="24"/>
          <w:szCs w:val="24"/>
        </w:rPr>
        <w:t xml:space="preserve">5. Каким документом оформляется расходование денежных средств из кассы:</w:t>
      </w:r>
      <w:r/>
    </w:p>
    <w:p>
      <w:pPr>
        <w:pStyle w:val="631"/>
        <w:numPr>
          <w:ilvl w:val="0"/>
          <w:numId w:val="5"/>
        </w:numPr>
        <w:jc w:val="both"/>
        <w:spacing w:before="0" w:after="0" w:line="240" w:lineRule="auto"/>
      </w:pPr>
      <w:r>
        <w:rPr>
          <w:rFonts w:ascii="Times New Roman" w:hAnsi="Times New Roman" w:cs="Times New Roman"/>
          <w:sz w:val="24"/>
          <w:szCs w:val="24"/>
        </w:rPr>
        <w:t xml:space="preserve">Чеком</w:t>
      </w:r>
      <w:r/>
    </w:p>
    <w:p>
      <w:pPr>
        <w:pStyle w:val="631"/>
        <w:numPr>
          <w:ilvl w:val="0"/>
          <w:numId w:val="5"/>
        </w:numPr>
        <w:jc w:val="both"/>
        <w:spacing w:before="0" w:after="0" w:line="240" w:lineRule="auto"/>
      </w:pPr>
      <w:r>
        <w:rPr>
          <w:rFonts w:ascii="Times New Roman" w:hAnsi="Times New Roman" w:cs="Times New Roman"/>
          <w:sz w:val="24"/>
          <w:szCs w:val="24"/>
        </w:rPr>
        <w:t xml:space="preserve">Приходным кассовым ордером</w:t>
      </w:r>
      <w:r/>
    </w:p>
    <w:p>
      <w:pPr>
        <w:pStyle w:val="631"/>
        <w:numPr>
          <w:ilvl w:val="0"/>
          <w:numId w:val="5"/>
        </w:numPr>
        <w:jc w:val="both"/>
        <w:spacing w:before="0" w:after="0" w:line="240" w:lineRule="auto"/>
      </w:pPr>
      <w:r>
        <w:rPr>
          <w:rFonts w:ascii="Times New Roman" w:hAnsi="Times New Roman" w:cs="Times New Roman"/>
          <w:sz w:val="24"/>
          <w:szCs w:val="24"/>
        </w:rPr>
        <w:t xml:space="preserve">Расходным кассовым ордером</w:t>
      </w:r>
      <w:r/>
    </w:p>
    <w:p>
      <w:pPr>
        <w:pStyle w:val="631"/>
        <w:ind w:left="0" w:right="0" w:firstLine="709"/>
        <w:jc w:val="both"/>
        <w:spacing w:before="0" w:after="0" w:line="240" w:lineRule="auto"/>
      </w:pPr>
      <w:r>
        <w:rPr>
          <w:rFonts w:ascii="Times New Roman" w:hAnsi="Times New Roman" w:cs="Times New Roman"/>
          <w:sz w:val="24"/>
          <w:szCs w:val="24"/>
        </w:rPr>
        <w:t xml:space="preserve">6. Выдача под отчет из кассы денежных средств на приобретение материалов отражается в учете проводкой:</w:t>
      </w:r>
      <w:r/>
    </w:p>
    <w:p>
      <w:pPr>
        <w:pStyle w:val="631"/>
        <w:numPr>
          <w:ilvl w:val="3"/>
          <w:numId w:val="2"/>
        </w:numPr>
        <w:ind w:left="993" w:right="0" w:firstLine="0"/>
        <w:jc w:val="both"/>
        <w:spacing w:before="0" w:after="0" w:line="240" w:lineRule="auto"/>
        <w:tabs>
          <w:tab w:val="left" w:pos="1418" w:leader="none"/>
        </w:tabs>
      </w:pPr>
      <w:r>
        <w:rPr>
          <w:rFonts w:ascii="Times New Roman" w:hAnsi="Times New Roman" w:cs="Times New Roman"/>
          <w:sz w:val="24"/>
          <w:szCs w:val="24"/>
        </w:rPr>
        <w:t xml:space="preserve">Д-т 10 К-т 50.</w:t>
      </w:r>
      <w:r/>
    </w:p>
    <w:p>
      <w:pPr>
        <w:pStyle w:val="631"/>
        <w:numPr>
          <w:ilvl w:val="3"/>
          <w:numId w:val="2"/>
        </w:numPr>
        <w:ind w:left="993" w:right="0" w:firstLine="0"/>
        <w:jc w:val="both"/>
        <w:spacing w:before="0" w:after="0" w:line="240" w:lineRule="auto"/>
        <w:tabs>
          <w:tab w:val="left" w:pos="1418" w:leader="none"/>
        </w:tabs>
      </w:pPr>
      <w:r>
        <w:rPr>
          <w:rFonts w:ascii="Times New Roman" w:hAnsi="Times New Roman" w:cs="Times New Roman"/>
          <w:sz w:val="24"/>
          <w:szCs w:val="24"/>
        </w:rPr>
        <w:t xml:space="preserve">Д-т 71 К-т 50.</w:t>
      </w:r>
      <w:r/>
    </w:p>
    <w:p>
      <w:pPr>
        <w:pStyle w:val="631"/>
        <w:numPr>
          <w:ilvl w:val="3"/>
          <w:numId w:val="2"/>
        </w:numPr>
        <w:ind w:left="993" w:right="0" w:firstLine="0"/>
        <w:jc w:val="both"/>
        <w:spacing w:before="0" w:after="0" w:line="240" w:lineRule="auto"/>
        <w:tabs>
          <w:tab w:val="left" w:pos="1418" w:leader="none"/>
        </w:tabs>
      </w:pPr>
      <w:r>
        <w:rPr>
          <w:rFonts w:ascii="Times New Roman" w:hAnsi="Times New Roman" w:cs="Times New Roman"/>
          <w:sz w:val="24"/>
          <w:szCs w:val="24"/>
        </w:rPr>
        <w:t xml:space="preserve">Д-т 10 К-т 71.</w:t>
      </w:r>
      <w:r/>
    </w:p>
    <w:p>
      <w:pPr>
        <w:pStyle w:val="1981"/>
        <w:ind w:left="181" w:right="0" w:firstLine="0"/>
        <w:spacing w:before="0" w:after="0"/>
        <w:shd w:val="clear" w:color="auto" w:fill="ffffff"/>
      </w:pPr>
      <w:r>
        <w:rPr>
          <w:b/>
        </w:rPr>
        <w:t xml:space="preserve">Методика проведения</w:t>
      </w:r>
      <w:r/>
    </w:p>
    <w:p>
      <w:pPr>
        <w:pStyle w:val="1981"/>
        <w:ind w:left="0" w:right="0" w:firstLine="709"/>
        <w:jc w:val="both"/>
        <w:spacing w:before="0" w:after="0"/>
        <w:shd w:val="clear" w:color="auto" w:fill="ffffff"/>
      </w:pPr>
      <w:r>
        <w:rPr>
          <w:color w:val="000000"/>
          <w:shd w:val="clear" w:color="auto" w:fill="ffffff"/>
        </w:rPr>
        <w:t xml:space="preserve">При изучении и за</w:t>
      </w:r>
      <w:r>
        <w:rPr>
          <w:color w:val="000000"/>
          <w:shd w:val="clear" w:color="auto" w:fill="ffffff"/>
        </w:rPr>
        <w:t xml:space="preserve">креплении нового материала тесты применяются для организации самостоятельной работы учащихся, при этом тестовое задание может не только опираться на знания, полученными учащимися на предыдущих уроках, но иметь поисковый, эвристический, проблемный характер.</w:t>
      </w:r>
      <w:r/>
    </w:p>
    <w:p>
      <w:pPr>
        <w:pStyle w:val="1981"/>
        <w:ind w:left="0" w:right="0" w:firstLine="709"/>
        <w:jc w:val="both"/>
        <w:spacing w:before="0" w:after="0"/>
        <w:shd w:val="clear" w:color="auto" w:fill="ffffff"/>
      </w:pPr>
      <w:r>
        <w:rPr>
          <w:color w:val="000000"/>
          <w:shd w:val="clear" w:color="auto" w:fill="ffffff"/>
        </w:rPr>
        <w:t xml:space="preserve">При закреплении или проверки текущего материала используются тесты-минутки рассчитанные на 15–20 мин урока и содержащие 10–20 вопросов.</w:t>
      </w:r>
      <w:r/>
    </w:p>
    <w:p>
      <w:pPr>
        <w:pStyle w:val="1981"/>
        <w:ind w:left="181" w:right="0" w:firstLine="0"/>
        <w:spacing w:before="0" w:after="0"/>
        <w:shd w:val="clear" w:color="auto" w:fill="ffffff"/>
        <w:rPr>
          <w:b/>
          <w:color w:val="000000"/>
          <w:shd w:val="clear" w:color="auto" w:fill="ffffff"/>
        </w:rPr>
      </w:pPr>
      <w:r>
        <w:rPr>
          <w:b/>
          <w:color w:val="000000"/>
          <w:shd w:val="clear" w:color="auto" w:fill="ffffff"/>
        </w:rPr>
      </w:r>
      <w:r>
        <w:rPr>
          <w:b/>
          <w:color w:val="000000"/>
          <w:shd w:val="clear" w:color="auto" w:fill="ffffff"/>
        </w:rPr>
      </w:r>
    </w:p>
    <w:p>
      <w:pPr>
        <w:pStyle w:val="1981"/>
        <w:ind w:left="181" w:right="0" w:firstLine="0"/>
        <w:spacing w:before="0" w:after="0"/>
        <w:shd w:val="clear" w:color="auto" w:fill="ffffff"/>
      </w:pPr>
      <w:r>
        <w:rPr>
          <w:b/>
        </w:rPr>
        <w:t xml:space="preserve">Критерии оценки:</w:t>
      </w:r>
      <w:r/>
    </w:p>
    <w:p>
      <w:pPr>
        <w:pStyle w:val="1981"/>
        <w:ind w:left="181" w:right="0" w:firstLine="0"/>
        <w:spacing w:before="0" w:after="0"/>
        <w:shd w:val="clear" w:color="auto" w:fill="ffffff"/>
      </w:pPr>
      <w:r>
        <w:t xml:space="preserve">12–13 правильных ответов – оценка 5;</w:t>
      </w:r>
      <w:r/>
    </w:p>
    <w:p>
      <w:pPr>
        <w:pStyle w:val="1981"/>
        <w:ind w:left="181" w:right="0" w:firstLine="0"/>
        <w:spacing w:before="0" w:after="0"/>
        <w:shd w:val="clear" w:color="auto" w:fill="ffffff"/>
      </w:pPr>
      <w:r>
        <w:t xml:space="preserve">9 –11  правильных ответов – оценка 4;</w:t>
      </w:r>
      <w:r/>
    </w:p>
    <w:p>
      <w:pPr>
        <w:pStyle w:val="1981"/>
        <w:ind w:left="181" w:right="0" w:firstLine="0"/>
        <w:spacing w:before="0" w:after="0"/>
        <w:shd w:val="clear" w:color="auto" w:fill="ffffff"/>
      </w:pPr>
      <w:r>
        <w:t xml:space="preserve">6 – 8 правильных ответов – оценка 3;</w:t>
      </w:r>
      <w:r/>
    </w:p>
    <w:p>
      <w:pPr>
        <w:pStyle w:val="1981"/>
        <w:ind w:left="181" w:right="0" w:firstLine="0"/>
        <w:spacing w:before="0" w:after="0"/>
        <w:shd w:val="clear" w:color="auto" w:fill="ffffff"/>
      </w:pPr>
      <w:r>
        <w:t xml:space="preserve">4 – 5  правильных ответов – оценка 2;</w:t>
      </w:r>
      <w:r/>
    </w:p>
    <w:p>
      <w:pPr>
        <w:pStyle w:val="1981"/>
        <w:ind w:left="181" w:right="0" w:firstLine="0"/>
        <w:spacing w:before="0" w:after="0"/>
        <w:shd w:val="clear" w:color="auto" w:fill="ffffff"/>
      </w:pPr>
      <w:r>
        <w:t xml:space="preserve">0 – 3  правильных ответов – оценка 1.</w:t>
      </w:r>
      <w:r/>
    </w:p>
    <w:p>
      <w:pPr>
        <w:pStyle w:val="631"/>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631"/>
        <w:ind w:left="0" w:right="0" w:firstLine="709"/>
        <w:jc w:val="both"/>
        <w:spacing w:line="240" w:lineRule="auto"/>
      </w:pPr>
      <w:r>
        <w:rPr>
          <w:rFonts w:ascii="Times New Roman" w:hAnsi="Times New Roman" w:cs="Times New Roman"/>
          <w:b/>
          <w:sz w:val="24"/>
          <w:szCs w:val="24"/>
        </w:rPr>
        <w:t xml:space="preserve">Анализ и оценка практических работ проводится на ПЗ №1-6 (см. Методические указания по выполнению практических заданий)</w:t>
      </w:r>
      <w:r/>
    </w:p>
    <w:p>
      <w:pPr>
        <w:pStyle w:val="631"/>
        <w:ind w:left="0" w:right="0" w:firstLine="709"/>
        <w:jc w:val="both"/>
      </w:pPr>
      <w:r>
        <w:rPr>
          <w:rFonts w:ascii="Times New Roman" w:hAnsi="Times New Roman" w:cs="Times New Roman"/>
          <w:b/>
          <w:sz w:val="24"/>
          <w:szCs w:val="24"/>
        </w:rPr>
        <w:t xml:space="preserve">Критерии оценки:</w:t>
      </w:r>
      <w:r/>
    </w:p>
    <w:p>
      <w:pPr>
        <w:pStyle w:val="631"/>
        <w:ind w:left="0" w:right="0" w:firstLine="709"/>
        <w:jc w:val="both"/>
        <w:spacing w:before="0" w:after="0"/>
      </w:pPr>
      <w:r>
        <w:rPr>
          <w:rFonts w:ascii="Times New Roman" w:hAnsi="Times New Roman" w:cs="Times New Roman"/>
          <w:sz w:val="24"/>
          <w:szCs w:val="24"/>
        </w:rPr>
        <w:t xml:space="preserve">«Зачтено» - студент умеет решать практические задачи, связывает те</w:t>
      </w:r>
      <w:r>
        <w:rPr>
          <w:rFonts w:ascii="Times New Roman" w:hAnsi="Times New Roman" w:cs="Times New Roman"/>
          <w:sz w:val="24"/>
          <w:szCs w:val="24"/>
        </w:rPr>
        <w:t xml:space="preserve">орию с практикой, осознанно применяет знания для решения профессиональных задач, умеет прогнозировать последствия и делать выводы. Выполнение работы самостоятельное, изложение материала грамотное, логичное, последовательное, внешне качественно оформленное.</w:t>
      </w:r>
      <w:r/>
    </w:p>
    <w:p>
      <w:pPr>
        <w:pStyle w:val="631"/>
        <w:ind w:left="0" w:right="0" w:firstLine="709"/>
        <w:jc w:val="both"/>
        <w:spacing w:before="0" w:after="0"/>
      </w:pPr>
      <w:r>
        <w:rPr>
          <w:rFonts w:ascii="Times New Roman" w:hAnsi="Times New Roman" w:cs="Times New Roman"/>
          <w:sz w:val="24"/>
          <w:szCs w:val="24"/>
        </w:rPr>
        <w:t xml:space="preserve">«Не зачтено» - студент не может применить знания при решении практических задач, не владеет умениями; оформление работы не соответствует требованиям.</w:t>
      </w:r>
      <w:r/>
    </w:p>
    <w:p>
      <w:pPr>
        <w:pStyle w:val="631"/>
        <w:rPr>
          <w:rFonts w:ascii="Times New Roman" w:hAnsi="Times New Roman" w:eastAsia="Calibri" w:cs="Times New Roman"/>
          <w:sz w:val="24"/>
          <w:szCs w:val="24"/>
        </w:rPr>
      </w:pPr>
      <w:r>
        <w:rPr>
          <w:rFonts w:ascii="Times New Roman" w:hAnsi="Times New Roman" w:eastAsia="Calibri" w:cs="Times New Roman"/>
          <w:sz w:val="24"/>
          <w:szCs w:val="24"/>
        </w:rPr>
      </w:r>
      <w:r>
        <w:rPr>
          <w:rFonts w:ascii="Times New Roman" w:hAnsi="Times New Roman" w:eastAsia="Calibri" w:cs="Times New Roman"/>
          <w:sz w:val="24"/>
          <w:szCs w:val="24"/>
        </w:rPr>
      </w:r>
    </w:p>
    <w:p>
      <w:pPr>
        <w:pStyle w:val="631"/>
        <w:jc w:val="center"/>
        <w:spacing w:before="0" w:after="0" w:line="240" w:lineRule="auto"/>
        <w:rPr>
          <w:rFonts w:ascii="Times New Roman" w:hAnsi="Times New Roman" w:eastAsia="Calibri" w:cs="Times New Roman"/>
          <w:b/>
          <w:color w:val="000000"/>
          <w:sz w:val="24"/>
          <w:szCs w:val="24"/>
        </w:rPr>
      </w:pPr>
      <w:r>
        <w:rPr>
          <w:rFonts w:ascii="Times New Roman" w:hAnsi="Times New Roman" w:eastAsia="Calibri" w:cs="Times New Roman"/>
          <w:b/>
          <w:color w:val="000000"/>
          <w:sz w:val="24"/>
          <w:szCs w:val="24"/>
        </w:rPr>
      </w:r>
      <w:r>
        <w:rPr>
          <w:rFonts w:ascii="Times New Roman" w:hAnsi="Times New Roman" w:eastAsia="Calibri" w:cs="Times New Roman"/>
          <w:b/>
          <w:color w:val="000000"/>
          <w:sz w:val="24"/>
          <w:szCs w:val="24"/>
        </w:rPr>
      </w:r>
    </w:p>
    <w:p>
      <w:pPr>
        <w:pStyle w:val="631"/>
        <w:jc w:val="center"/>
        <w:pageBreakBefore/>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caps/>
          <w:sz w:val="24"/>
          <w:szCs w:val="24"/>
          <w:lang w:eastAsia="en-US"/>
        </w:rPr>
        <w:t xml:space="preserve">Департамент образования вологодской области</w:t>
      </w:r>
      <w:r/>
    </w:p>
    <w:p>
      <w:pPr>
        <w:pStyle w:val="631"/>
        <w:jc w:val="center"/>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caps/>
          <w:sz w:val="24"/>
          <w:szCs w:val="24"/>
          <w:lang w:eastAsia="en-US"/>
        </w:rPr>
        <w:t xml:space="preserve">БПОУ ВО «вологодский аграрно-экономический колледж»</w:t>
      </w: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caps/>
          <w:sz w:val="24"/>
          <w:szCs w:val="24"/>
          <w:lang w:eastAsia="en-US"/>
        </w:rPr>
      </w:pPr>
      <w:r>
        <w:rPr>
          <w:rFonts w:ascii="Times New Roman" w:hAnsi="Times New Roman" w:cs="Times New Roman"/>
          <w:caps/>
          <w:sz w:val="24"/>
          <w:szCs w:val="24"/>
          <w:lang w:eastAsia="en-US"/>
        </w:rPr>
      </w:r>
      <w:r>
        <w:rPr>
          <w:rFonts w:ascii="Times New Roman" w:hAnsi="Times New Roman" w:cs="Times New Roman"/>
          <w:caps/>
          <w:sz w:val="24"/>
          <w:szCs w:val="24"/>
          <w:lang w:eastAsia="en-US"/>
        </w:rP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caps/>
          <w:sz w:val="24"/>
          <w:szCs w:val="24"/>
          <w:lang w:eastAsia="en-US"/>
        </w:rPr>
      </w:pPr>
      <w:r>
        <w:rPr>
          <w:rFonts w:ascii="Times New Roman" w:hAnsi="Times New Roman" w:cs="Times New Roman"/>
          <w:caps/>
          <w:sz w:val="24"/>
          <w:szCs w:val="24"/>
          <w:lang w:eastAsia="en-US"/>
        </w:rPr>
      </w:r>
      <w:r>
        <w:rPr>
          <w:rFonts w:ascii="Times New Roman" w:hAnsi="Times New Roman" w:cs="Times New Roman"/>
          <w:caps/>
          <w:sz w:val="24"/>
          <w:szCs w:val="24"/>
          <w:lang w:eastAsia="en-US"/>
        </w:rPr>
      </w:r>
    </w:p>
    <w:p>
      <w:pPr>
        <w:pStyle w:val="631"/>
        <w:ind w:left="5040" w:right="0" w:firstLine="0"/>
        <w:jc w:val="right"/>
        <w:spacing w:before="0" w:after="0"/>
      </w:pPr>
      <w:r>
        <w:rPr>
          <w:rFonts w:ascii="Times New Roman" w:hAnsi="Times New Roman" w:cs="Times New Roman"/>
          <w:b/>
          <w:sz w:val="24"/>
          <w:szCs w:val="24"/>
          <w:lang w:eastAsia="en-US"/>
        </w:rPr>
        <w:t xml:space="preserve">УТВЕРЖДАЮ</w:t>
      </w:r>
      <w:r/>
    </w:p>
    <w:p>
      <w:pPr>
        <w:pStyle w:val="631"/>
        <w:ind w:left="4956" w:right="0" w:firstLine="0"/>
        <w:jc w:val="right"/>
        <w:spacing w:before="0" w:after="0" w:line="252" w:lineRule="auto"/>
      </w:pPr>
      <w:r>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Директор колледжа</w:t>
      </w:r>
      <w:r/>
    </w:p>
    <w:p>
      <w:pPr>
        <w:pStyle w:val="631"/>
        <w:ind w:left="5040" w:right="0" w:firstLine="0"/>
        <w:jc w:val="right"/>
        <w:spacing w:before="0" w:after="0"/>
      </w:pPr>
      <w:r>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______________</w:t>
      </w:r>
      <w:r>
        <w:rPr>
          <w:rFonts w:ascii="Times New Roman" w:hAnsi="Times New Roman" w:cs="Times New Roman"/>
          <w:sz w:val="24"/>
          <w:szCs w:val="24"/>
        </w:rPr>
        <w:t xml:space="preserve"> Л.А. Климина</w:t>
      </w:r>
      <w:r/>
    </w:p>
    <w:p>
      <w:pPr>
        <w:pStyle w:val="631"/>
        <w:ind w:left="5040" w:right="0" w:firstLine="0"/>
        <w:jc w:val="right"/>
        <w:spacing w:before="0" w:after="0"/>
      </w:pPr>
      <w:r>
        <w:rPr>
          <w:rFonts w:ascii="Times New Roman" w:hAnsi="Times New Roman" w:cs="Times New Roman"/>
          <w:sz w:val="24"/>
          <w:szCs w:val="24"/>
          <w:lang w:eastAsia="en-US"/>
        </w:rPr>
        <w:t xml:space="preserve">«____» ______________2024 г.</w:t>
      </w:r>
      <w:r/>
    </w:p>
    <w:p>
      <w:pPr>
        <w:pStyle w:val="631"/>
        <w:jc w:val="right"/>
        <w:spacing w:before="0" w:after="0"/>
        <w:widowControl w:val="off"/>
        <w:rPr>
          <w:rFonts w:ascii="Times New Roman" w:hAnsi="Times New Roman" w:cs="Times New Roman"/>
          <w:caps/>
          <w:sz w:val="24"/>
          <w:szCs w:val="24"/>
          <w:lang w:eastAsia="en-US"/>
        </w:rPr>
      </w:pPr>
      <w:r>
        <w:rPr>
          <w:rFonts w:ascii="Times New Roman" w:hAnsi="Times New Roman" w:cs="Times New Roman"/>
          <w:caps/>
          <w:sz w:val="24"/>
          <w:szCs w:val="24"/>
          <w:lang w:eastAsia="en-US"/>
        </w:rPr>
      </w:r>
      <w:r>
        <w:rPr>
          <w:rFonts w:ascii="Times New Roman" w:hAnsi="Times New Roman" w:cs="Times New Roman"/>
          <w:caps/>
          <w:sz w:val="24"/>
          <w:szCs w:val="24"/>
          <w:lang w:eastAsia="en-US"/>
        </w:rP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b/>
          <w:caps/>
          <w:sz w:val="24"/>
          <w:szCs w:val="24"/>
          <w:lang w:eastAsia="en-US"/>
        </w:rPr>
      </w:pPr>
      <w:r>
        <w:rPr>
          <w:rFonts w:ascii="Times New Roman" w:hAnsi="Times New Roman" w:cs="Times New Roman"/>
          <w:b/>
          <w:caps/>
          <w:sz w:val="24"/>
          <w:szCs w:val="24"/>
          <w:lang w:eastAsia="en-US"/>
        </w:rPr>
      </w:r>
      <w:r>
        <w:rPr>
          <w:rFonts w:ascii="Times New Roman" w:hAnsi="Times New Roman" w:cs="Times New Roman"/>
          <w:b/>
          <w:caps/>
          <w:sz w:val="24"/>
          <w:szCs w:val="24"/>
          <w:lang w:eastAsia="en-US"/>
        </w:rP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b/>
          <w:caps/>
          <w:sz w:val="24"/>
          <w:szCs w:val="24"/>
          <w:lang w:eastAsia="en-US"/>
        </w:rPr>
      </w:pPr>
      <w:r>
        <w:rPr>
          <w:rFonts w:ascii="Times New Roman" w:hAnsi="Times New Roman" w:cs="Times New Roman"/>
          <w:b/>
          <w:caps/>
          <w:sz w:val="24"/>
          <w:szCs w:val="24"/>
          <w:lang w:eastAsia="en-US"/>
        </w:rPr>
      </w:r>
      <w:r>
        <w:rPr>
          <w:rFonts w:ascii="Times New Roman" w:hAnsi="Times New Roman" w:cs="Times New Roman"/>
          <w:b/>
          <w:caps/>
          <w:sz w:val="24"/>
          <w:szCs w:val="24"/>
          <w:lang w:eastAsia="en-US"/>
        </w:rP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b/>
          <w:caps/>
          <w:sz w:val="24"/>
          <w:szCs w:val="24"/>
          <w:lang w:eastAsia="en-US"/>
        </w:rPr>
      </w:pPr>
      <w:r>
        <w:rPr>
          <w:rFonts w:ascii="Times New Roman" w:hAnsi="Times New Roman" w:cs="Times New Roman"/>
          <w:b/>
          <w:caps/>
          <w:sz w:val="24"/>
          <w:szCs w:val="24"/>
          <w:lang w:eastAsia="en-US"/>
        </w:rPr>
      </w:r>
      <w:r>
        <w:rPr>
          <w:rFonts w:ascii="Times New Roman" w:hAnsi="Times New Roman" w:cs="Times New Roman"/>
          <w:b/>
          <w:caps/>
          <w:sz w:val="24"/>
          <w:szCs w:val="24"/>
          <w:lang w:eastAsia="en-US"/>
        </w:rPr>
      </w:r>
    </w:p>
    <w:p>
      <w:pPr>
        <w:pStyle w:val="631"/>
        <w:jc w:val="center"/>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b/>
          <w:caps/>
          <w:sz w:val="24"/>
          <w:szCs w:val="24"/>
          <w:lang w:eastAsia="en-US"/>
        </w:rPr>
      </w:pPr>
      <w:r>
        <w:rPr>
          <w:rFonts w:ascii="Times New Roman" w:hAnsi="Times New Roman" w:cs="Times New Roman"/>
          <w:b/>
          <w:caps/>
          <w:sz w:val="24"/>
          <w:szCs w:val="24"/>
          <w:lang w:eastAsia="en-US"/>
        </w:rPr>
      </w:r>
      <w:r>
        <w:rPr>
          <w:rFonts w:ascii="Times New Roman" w:hAnsi="Times New Roman" w:cs="Times New Roman"/>
          <w:b/>
          <w:caps/>
          <w:sz w:val="24"/>
          <w:szCs w:val="24"/>
          <w:lang w:eastAsia="en-US"/>
        </w:rPr>
      </w:r>
    </w:p>
    <w:p>
      <w:pPr>
        <w:pStyle w:val="631"/>
        <w:jc w:val="center"/>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b/>
          <w:caps/>
          <w:sz w:val="24"/>
          <w:szCs w:val="24"/>
          <w:lang w:eastAsia="en-US"/>
        </w:rPr>
        <w:t xml:space="preserve">ОПИСЬ</w:t>
      </w:r>
      <w:r/>
    </w:p>
    <w:p>
      <w:pPr>
        <w:pStyle w:val="631"/>
        <w:jc w:val="center"/>
        <w:spacing w:before="0" w:after="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4"/>
          <w:szCs w:val="24"/>
          <w:lang w:eastAsia="en-US"/>
        </w:rPr>
        <w:t xml:space="preserve">вариантов для дифференцированного зачёта по дисциплине</w:t>
      </w:r>
      <w:r/>
    </w:p>
    <w:p>
      <w:pPr>
        <w:pStyle w:val="631"/>
        <w:jc w:val="center"/>
        <w:spacing w:before="0" w:after="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4"/>
          <w:szCs w:val="24"/>
          <w:lang w:eastAsia="en-US"/>
        </w:rPr>
        <w:t xml:space="preserve">Бухгалтерский учёт</w:t>
      </w:r>
      <w:r/>
    </w:p>
    <w:p>
      <w:pPr>
        <w:pStyle w:val="631"/>
        <w:jc w:val="center"/>
        <w:spacing w:before="0" w:after="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4"/>
          <w:szCs w:val="24"/>
          <w:lang w:eastAsia="en-US"/>
        </w:rPr>
        <w:t xml:space="preserve">специальность 38.02.07 Банковское дело</w:t>
      </w:r>
      <w:r/>
    </w:p>
    <w:p>
      <w:pPr>
        <w:pStyle w:val="631"/>
        <w:jc w:val="center"/>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4"/>
          <w:szCs w:val="24"/>
          <w:lang w:eastAsia="en-US"/>
        </w:rPr>
        <w:t xml:space="preserve">для студентов 521 группы</w:t>
      </w:r>
      <w:r/>
    </w:p>
    <w:p>
      <w:pPr>
        <w:pStyle w:val="631"/>
        <w:jc w:val="center"/>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caps/>
          <w:sz w:val="24"/>
          <w:szCs w:val="24"/>
          <w:highlight w:val="red"/>
          <w:lang w:eastAsia="en-US"/>
        </w:rPr>
      </w:pPr>
      <w:r>
        <w:rPr>
          <w:rFonts w:ascii="Times New Roman" w:hAnsi="Times New Roman" w:cs="Times New Roman"/>
          <w:caps/>
          <w:sz w:val="24"/>
          <w:szCs w:val="24"/>
          <w:highlight w:val="red"/>
          <w:lang w:eastAsia="en-US"/>
        </w:rPr>
      </w:r>
      <w:r>
        <w:rPr>
          <w:rFonts w:ascii="Times New Roman" w:hAnsi="Times New Roman" w:cs="Times New Roman"/>
          <w:caps/>
          <w:sz w:val="24"/>
          <w:szCs w:val="24"/>
          <w:highlight w:val="red"/>
          <w:lang w:eastAsia="en-US"/>
        </w:rPr>
      </w:r>
    </w:p>
    <w:p>
      <w:pPr>
        <w:pStyle w:val="631"/>
        <w:jc w:val="center"/>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4"/>
          <w:szCs w:val="24"/>
          <w:lang w:eastAsia="en-US"/>
        </w:rPr>
        <w:t xml:space="preserve">Количество студентов в группе 521-25 чел.,</w:t>
      </w:r>
      <w:r/>
    </w:p>
    <w:p>
      <w:pPr>
        <w:pStyle w:val="631"/>
        <w:jc w:val="center"/>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4"/>
          <w:szCs w:val="24"/>
          <w:lang w:eastAsia="en-US"/>
        </w:rPr>
        <w:t xml:space="preserve">Количество вариантов 10 шт.</w:t>
      </w: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tbl>
      <w:tblPr>
        <w:tblW w:w="0" w:type="auto"/>
        <w:tblInd w:w="-143" w:type="dxa"/>
        <w:tblLayout w:type="fixed"/>
        <w:tblCellMar>
          <w:left w:w="108" w:type="dxa"/>
          <w:top w:w="0" w:type="dxa"/>
          <w:right w:w="108" w:type="dxa"/>
          <w:bottom w:w="0" w:type="dxa"/>
        </w:tblCellMar>
        <w:tblLook w:val="04A0" w:firstRow="1" w:lastRow="0" w:firstColumn="1" w:lastColumn="0" w:noHBand="0" w:noVBand="1"/>
      </w:tblPr>
      <w:tblGrid>
        <w:gridCol w:w="4077"/>
        <w:gridCol w:w="5564"/>
      </w:tblGrid>
      <w:tr>
        <w:tblPrEx/>
        <w:trPr/>
        <w:tc>
          <w:tcPr>
            <w:tcBorders>
              <w:top w:val="single" w:color="000000" w:sz="4" w:space="0"/>
              <w:left w:val="single" w:color="000000" w:sz="4" w:space="0"/>
              <w:bottom w:val="single" w:color="000000" w:sz="4" w:space="0"/>
            </w:tcBorders>
            <w:tcW w:w="4077" w:type="dxa"/>
            <w:vAlign w:val="top"/>
            <w:textDirection w:val="lrTb"/>
            <w:noWrap w:val="false"/>
          </w:tcPr>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b/>
                <w:sz w:val="24"/>
                <w:szCs w:val="24"/>
                <w:lang w:eastAsia="en-US"/>
              </w:rPr>
              <w:t xml:space="preserve">Разработано:</w:t>
            </w:r>
            <w:r/>
          </w:p>
        </w:tc>
        <w:tc>
          <w:tcPr>
            <w:tcBorders>
              <w:top w:val="single" w:color="000000" w:sz="4" w:space="0"/>
              <w:left w:val="single" w:color="000000" w:sz="4" w:space="0"/>
              <w:bottom w:val="single" w:color="000000" w:sz="4" w:space="0"/>
              <w:right w:val="single" w:color="000000" w:sz="4" w:space="0"/>
            </w:tcBorders>
            <w:tcW w:w="5564" w:type="dxa"/>
            <w:vAlign w:val="top"/>
            <w:textDirection w:val="lrTb"/>
            <w:noWrap w:val="false"/>
          </w:tcPr>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b/>
                <w:sz w:val="24"/>
                <w:szCs w:val="24"/>
                <w:lang w:eastAsia="en-US"/>
              </w:rPr>
              <w:t xml:space="preserve">Рассмотрено:</w:t>
            </w:r>
            <w:r/>
          </w:p>
        </w:tc>
      </w:tr>
      <w:tr>
        <w:tblPrEx/>
        <w:trPr/>
        <w:tc>
          <w:tcPr>
            <w:tcBorders>
              <w:top w:val="single" w:color="000000" w:sz="4" w:space="0"/>
              <w:left w:val="single" w:color="000000" w:sz="4" w:space="0"/>
              <w:bottom w:val="single" w:color="000000" w:sz="4" w:space="0"/>
            </w:tcBorders>
            <w:tcW w:w="4077" w:type="dxa"/>
            <w:vAlign w:val="top"/>
            <w:textDirection w:val="lrTb"/>
            <w:noWrap w:val="false"/>
          </w:tcPr>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4"/>
                <w:szCs w:val="24"/>
                <w:lang w:eastAsia="en-US"/>
              </w:rPr>
              <w:t xml:space="preserve">Преподаватель</w:t>
            </w: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4"/>
                <w:szCs w:val="24"/>
                <w:lang w:eastAsia="en-US"/>
              </w:rPr>
              <w:t xml:space="preserve">С.Н.Михайленко</w:t>
            </w: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«__» _______________ 202_ г.</w:t>
            </w: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tc>
        <w:tc>
          <w:tcPr>
            <w:tcBorders>
              <w:top w:val="single" w:color="000000" w:sz="4" w:space="0"/>
              <w:left w:val="single" w:color="000000" w:sz="4" w:space="0"/>
              <w:bottom w:val="single" w:color="000000" w:sz="4" w:space="0"/>
              <w:right w:val="single" w:color="000000" w:sz="4" w:space="0"/>
            </w:tcBorders>
            <w:tcW w:w="5564" w:type="dxa"/>
            <w:vAlign w:val="top"/>
            <w:textDirection w:val="lrTb"/>
            <w:noWrap w:val="false"/>
          </w:tcPr>
          <w:p>
            <w:pPr>
              <w:pStyle w:val="631"/>
              <w:jc w:val="both"/>
              <w:spacing w:before="0" w:after="0"/>
            </w:pPr>
            <w:r>
              <w:rPr>
                <w:rFonts w:ascii="Times New Roman" w:hAnsi="Times New Roman" w:cs="Times New Roman"/>
                <w:sz w:val="24"/>
                <w:szCs w:val="24"/>
                <w:lang w:eastAsia="en-US"/>
              </w:rPr>
              <w:t xml:space="preserve">На заседании </w:t>
            </w:r>
            <w:r>
              <w:rPr>
                <w:rFonts w:ascii="Times New Roman" w:hAnsi="Times New Roman" w:cs="Times New Roman"/>
                <w:sz w:val="24"/>
                <w:szCs w:val="24"/>
              </w:rPr>
              <w:t xml:space="preserve">методической комиссии экономических и технологических дисциплин</w:t>
            </w:r>
            <w:r/>
          </w:p>
          <w:p>
            <w:pPr>
              <w:pStyle w:val="631"/>
              <w:jc w:val="both"/>
              <w:spacing w:before="0" w:after="0"/>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pPr>
            <w:r>
              <w:rPr>
                <w:rFonts w:ascii="Times New Roman" w:hAnsi="Times New Roman" w:cs="Times New Roman"/>
                <w:sz w:val="24"/>
                <w:szCs w:val="24"/>
              </w:rPr>
              <w:t xml:space="preserve">Протокол №_______</w:t>
            </w:r>
            <w:r/>
          </w:p>
          <w:p>
            <w:pPr>
              <w:pStyle w:val="631"/>
              <w:jc w:val="both"/>
              <w:spacing w:before="0" w:after="0"/>
            </w:pPr>
            <w:r>
              <w:rPr>
                <w:rFonts w:ascii="Times New Roman" w:hAnsi="Times New Roman" w:cs="Times New Roman"/>
                <w:sz w:val="24"/>
                <w:szCs w:val="24"/>
              </w:rPr>
              <w:t xml:space="preserve">от «_____»_________________202</w:t>
            </w:r>
            <w:r>
              <w:rPr>
                <w:rFonts w:ascii="Times New Roman" w:hAnsi="Times New Roman" w:cs="Times New Roman"/>
                <w:sz w:val="24"/>
                <w:szCs w:val="24"/>
                <w:lang w:eastAsia="en-US"/>
              </w:rPr>
              <w:t xml:space="preserve">_ </w:t>
            </w:r>
            <w:r>
              <w:rPr>
                <w:rFonts w:ascii="Times New Roman" w:hAnsi="Times New Roman" w:cs="Times New Roman"/>
                <w:sz w:val="24"/>
                <w:szCs w:val="24"/>
              </w:rPr>
              <w:t xml:space="preserve">г.</w:t>
            </w: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4"/>
                <w:szCs w:val="24"/>
                <w:lang w:eastAsia="en-US"/>
              </w:rPr>
              <w:t xml:space="preserve">П</w:t>
            </w:r>
            <w:r>
              <w:rPr>
                <w:rFonts w:ascii="Times New Roman" w:hAnsi="Times New Roman" w:cs="Times New Roman"/>
                <w:sz w:val="24"/>
                <w:szCs w:val="24"/>
              </w:rPr>
              <w:t xml:space="preserve">редседател</w:t>
            </w:r>
            <w:r>
              <w:rPr>
                <w:rFonts w:ascii="Times New Roman" w:hAnsi="Times New Roman" w:cs="Times New Roman"/>
                <w:sz w:val="24"/>
                <w:szCs w:val="24"/>
                <w:lang w:eastAsia="en-US"/>
              </w:rPr>
              <w:t xml:space="preserve">ь</w:t>
            </w:r>
            <w:r>
              <w:rPr>
                <w:rFonts w:ascii="Times New Roman" w:hAnsi="Times New Roman" w:cs="Times New Roman"/>
                <w:sz w:val="24"/>
                <w:szCs w:val="24"/>
              </w:rPr>
              <w:t xml:space="preserve"> методической комиссии</w:t>
            </w: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4"/>
                <w:szCs w:val="24"/>
                <w:lang w:eastAsia="en-US"/>
              </w:rPr>
              <w:t xml:space="preserve">________________О.Б.Литвинова</w:t>
            </w: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4"/>
                <w:szCs w:val="24"/>
                <w:lang w:eastAsia="en-US"/>
              </w:rPr>
              <w:t xml:space="preserve">«___» _______________ 201_ г.</w:t>
            </w: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tc>
      </w:tr>
    </w:tbl>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both"/>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4"/>
          <w:szCs w:val="24"/>
          <w:lang w:eastAsia="en-US"/>
        </w:rPr>
      </w:pPr>
      <w:r>
        <w:rPr>
          <w:rFonts w:ascii="Times New Roman" w:hAnsi="Times New Roman" w:cs="Times New Roman"/>
          <w:sz w:val="24"/>
          <w:szCs w:val="24"/>
          <w:lang w:eastAsia="en-US"/>
        </w:rPr>
      </w:r>
      <w:r>
        <w:rPr>
          <w:rFonts w:ascii="Times New Roman" w:hAnsi="Times New Roman" w:cs="Times New Roman"/>
          <w:sz w:val="24"/>
          <w:szCs w:val="24"/>
          <w:lang w:eastAsia="en-US"/>
        </w:rPr>
      </w:r>
    </w:p>
    <w:p>
      <w:pPr>
        <w:pStyle w:val="631"/>
        <w:jc w:val="center"/>
        <w:spacing w:before="0" w:after="0"/>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4"/>
          <w:szCs w:val="24"/>
          <w:lang w:eastAsia="en-US"/>
        </w:rPr>
        <w:t xml:space="preserve">Вологда</w:t>
      </w:r>
      <w:r/>
    </w:p>
    <w:p>
      <w:pPr>
        <w:pStyle w:val="631"/>
        <w:jc w:val="center"/>
        <w:spacing w:before="0" w:after="0"/>
      </w:pPr>
      <w:r>
        <w:rPr>
          <w:rFonts w:ascii="Times New Roman" w:hAnsi="Times New Roman" w:cs="Times New Roman"/>
          <w:bCs/>
          <w:sz w:val="24"/>
          <w:szCs w:val="24"/>
          <w:lang w:eastAsia="en-US"/>
        </w:rPr>
        <w:t xml:space="preserve">2024 г.</w:t>
      </w:r>
      <w:r/>
    </w:p>
    <w:p>
      <w:pPr>
        <w:pStyle w:val="631"/>
        <w:jc w:val="both"/>
        <w:spacing w:before="0" w:after="0" w:line="240" w:lineRule="auto"/>
        <w:tabs>
          <w:tab w:val="right" w:pos="14570" w:leader="none"/>
        </w:tabs>
      </w:pPr>
      <w:r>
        <w:rPr>
          <w:rFonts w:ascii="Times New Roman" w:hAnsi="Times New Roman" w:cs="Times New Roman"/>
          <w:b/>
          <w:sz w:val="24"/>
          <w:szCs w:val="24"/>
        </w:rPr>
        <w:t xml:space="preserve">Промежуточная аттестация</w:t>
      </w:r>
      <w:r>
        <w:rPr>
          <w:rFonts w:ascii="Times New Roman" w:hAnsi="Times New Roman" w:cs="Times New Roman"/>
          <w:sz w:val="24"/>
          <w:szCs w:val="24"/>
        </w:rPr>
        <w:t xml:space="preserve"> проводится в форме дифференцированного зачёта. Для проведения  используются практические задания.</w:t>
      </w:r>
      <w:r/>
    </w:p>
    <w:p>
      <w:pPr>
        <w:pStyle w:val="631"/>
        <w:ind w:left="0" w:right="0" w:firstLine="426"/>
        <w:jc w:val="center"/>
        <w:spacing w:before="0" w:after="0" w:line="240" w:lineRule="auto"/>
      </w:pPr>
      <w:r>
        <w:rPr>
          <w:rFonts w:ascii="Times New Roman" w:hAnsi="Times New Roman" w:cs="Times New Roman"/>
          <w:b/>
          <w:sz w:val="24"/>
          <w:szCs w:val="24"/>
        </w:rPr>
        <w:t xml:space="preserve">ПРИМЕР</w:t>
      </w:r>
      <w:r/>
    </w:p>
    <w:p>
      <w:pPr>
        <w:pStyle w:val="631"/>
        <w:ind w:left="0" w:right="0" w:firstLine="709"/>
        <w:jc w:val="center"/>
        <w:spacing w:before="0" w:after="0" w:line="240" w:lineRule="auto"/>
        <w:tabs>
          <w:tab w:val="left" w:pos="4050" w:leader="none"/>
          <w:tab w:val="center" w:pos="5030" w:leader="none"/>
        </w:tabs>
      </w:pPr>
      <w:r>
        <w:rPr>
          <w:rFonts w:ascii="Times New Roman" w:hAnsi="Times New Roman" w:cs="Times New Roman"/>
          <w:b/>
          <w:bCs/>
          <w:sz w:val="24"/>
          <w:szCs w:val="24"/>
        </w:rPr>
        <w:t xml:space="preserve">Вариант 1</w:t>
      </w:r>
      <w:r/>
    </w:p>
    <w:p>
      <w:pPr>
        <w:pStyle w:val="631"/>
        <w:ind w:left="0" w:right="0" w:firstLine="709"/>
        <w:jc w:val="both"/>
        <w:spacing w:before="0" w:after="0" w:line="240" w:lineRule="auto"/>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p>
    <w:p>
      <w:pPr>
        <w:pStyle w:val="631"/>
        <w:ind w:left="0" w:right="0" w:firstLine="709"/>
        <w:jc w:val="both"/>
        <w:spacing w:before="0" w:after="0" w:line="240" w:lineRule="auto"/>
      </w:pPr>
      <w:r>
        <w:rPr>
          <w:rFonts w:ascii="Times New Roman" w:hAnsi="Times New Roman" w:cs="Times New Roman"/>
          <w:sz w:val="24"/>
          <w:szCs w:val="24"/>
        </w:rPr>
        <w:t xml:space="preserve">1. Бухгалтерский учёт: понятие, виды.</w:t>
      </w:r>
      <w:r/>
    </w:p>
    <w:p>
      <w:pPr>
        <w:pStyle w:val="631"/>
        <w:ind w:left="0" w:right="0" w:firstLine="709"/>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631"/>
        <w:ind w:left="0" w:right="0" w:firstLine="709"/>
        <w:jc w:val="both"/>
        <w:spacing w:before="0" w:after="0" w:line="240" w:lineRule="auto"/>
      </w:pPr>
      <w:r>
        <w:rPr>
          <w:rFonts w:ascii="Times New Roman" w:hAnsi="Times New Roman" w:cs="Times New Roman"/>
          <w:sz w:val="24"/>
          <w:szCs w:val="24"/>
        </w:rPr>
        <w:t xml:space="preserve">2. Составьте бухгалтерские проводки и назвать первичные документы по следующим операциям:</w:t>
      </w:r>
      <w:r/>
    </w:p>
    <w:p>
      <w:pPr>
        <w:pStyle w:val="631"/>
        <w:ind w:left="0" w:right="0" w:firstLine="709"/>
        <w:jc w:val="both"/>
        <w:spacing w:before="0" w:after="0" w:line="240" w:lineRule="auto"/>
      </w:pPr>
      <w:r>
        <w:rPr>
          <w:rFonts w:ascii="Times New Roman" w:hAnsi="Times New Roman" w:cs="Times New Roman"/>
          <w:sz w:val="24"/>
          <w:szCs w:val="24"/>
        </w:rPr>
        <w:t xml:space="preserve">- возврат в кассу предприятия  остатка неиспользованных подотчетных сумм;</w:t>
      </w:r>
      <w:r/>
    </w:p>
    <w:p>
      <w:pPr>
        <w:pStyle w:val="631"/>
        <w:ind w:left="0" w:right="0" w:firstLine="709"/>
        <w:jc w:val="both"/>
        <w:spacing w:before="0" w:after="0" w:line="240" w:lineRule="auto"/>
      </w:pPr>
      <w:r>
        <w:rPr>
          <w:rFonts w:ascii="Times New Roman" w:hAnsi="Times New Roman" w:cs="Times New Roman"/>
          <w:sz w:val="24"/>
          <w:szCs w:val="24"/>
        </w:rPr>
        <w:t xml:space="preserve">- отгружена покупателям готовая продукция;</w:t>
      </w:r>
      <w:r/>
    </w:p>
    <w:p>
      <w:pPr>
        <w:pStyle w:val="631"/>
        <w:ind w:left="0" w:right="0" w:firstLine="709"/>
        <w:jc w:val="both"/>
        <w:spacing w:before="0" w:after="0" w:line="240" w:lineRule="auto"/>
      </w:pPr>
      <w:r>
        <w:rPr>
          <w:rFonts w:ascii="Times New Roman" w:hAnsi="Times New Roman" w:cs="Times New Roman"/>
          <w:sz w:val="24"/>
          <w:szCs w:val="24"/>
        </w:rPr>
        <w:t xml:space="preserve">- с расчетного счета погашена задолженность банку по оплате процентов за кредит.</w:t>
      </w:r>
      <w:r/>
    </w:p>
    <w:p>
      <w:pPr>
        <w:pStyle w:val="631"/>
        <w:ind w:left="0" w:right="0" w:firstLine="709"/>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631"/>
        <w:ind w:left="0" w:right="0" w:firstLine="709"/>
        <w:jc w:val="both"/>
        <w:spacing w:before="0" w:after="0" w:line="240" w:lineRule="auto"/>
      </w:pPr>
      <w:r>
        <w:rPr>
          <w:rFonts w:ascii="Times New Roman" w:hAnsi="Times New Roman" w:cs="Times New Roman"/>
          <w:sz w:val="24"/>
          <w:szCs w:val="24"/>
        </w:rPr>
        <w:t xml:space="preserve">3. Организация приобрела станок стоимос</w:t>
      </w:r>
      <w:r>
        <w:rPr>
          <w:rFonts w:ascii="Times New Roman" w:hAnsi="Times New Roman" w:cs="Times New Roman"/>
          <w:sz w:val="24"/>
          <w:szCs w:val="24"/>
        </w:rPr>
        <w:t xml:space="preserve">тью 162000 руб., в том числе НДС. Для доставки станка организация воспользовалась услугами транспортной организации. Стоимость доставки – 5000 руб., в том числе НДС. Станок введён в эксплуатацию. Счета поставщика станка и транспортной организации оплачены.</w:t>
      </w:r>
      <w:r/>
    </w:p>
    <w:p>
      <w:pPr>
        <w:pStyle w:val="631"/>
        <w:ind w:left="0" w:right="0" w:firstLine="709"/>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631"/>
        <w:ind w:left="0" w:right="0" w:firstLine="709"/>
        <w:jc w:val="center"/>
        <w:spacing w:before="0" w:after="0" w:line="240" w:lineRule="auto"/>
      </w:pPr>
      <w:r>
        <w:rPr>
          <w:rFonts w:ascii="Times New Roman" w:hAnsi="Times New Roman" w:cs="Times New Roman"/>
          <w:sz w:val="24"/>
          <w:szCs w:val="24"/>
        </w:rPr>
        <w:t xml:space="preserve">Преподаватель                              С.Н. Михайленко</w:t>
      </w:r>
      <w:r/>
    </w:p>
    <w:p>
      <w:pPr>
        <w:pStyle w:val="631"/>
        <w:ind w:left="0" w:right="0" w:firstLine="709"/>
        <w:jc w:val="both"/>
        <w:spacing w:before="0" w:after="0" w:line="240" w:lineRule="auto"/>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p>
    <w:p>
      <w:pPr>
        <w:pStyle w:val="631"/>
        <w:ind w:left="0" w:right="0" w:firstLine="709"/>
        <w:jc w:val="both"/>
        <w:spacing w:before="0" w:after="0" w:line="240" w:lineRule="auto"/>
      </w:pPr>
      <w:r>
        <w:rPr>
          <w:rFonts w:ascii="Times New Roman" w:hAnsi="Times New Roman" w:cs="Times New Roman"/>
          <w:b/>
          <w:sz w:val="24"/>
          <w:szCs w:val="24"/>
        </w:rPr>
        <w:t xml:space="preserve">Методика проведения</w:t>
      </w:r>
      <w:r/>
    </w:p>
    <w:p>
      <w:pPr>
        <w:pStyle w:val="631"/>
        <w:ind w:left="0" w:right="0" w:firstLine="709"/>
        <w:jc w:val="both"/>
        <w:spacing w:before="0" w:after="0" w:line="240" w:lineRule="auto"/>
      </w:pPr>
      <w:r>
        <w:rPr>
          <w:rFonts w:ascii="Times New Roman" w:hAnsi="Times New Roman" w:cs="Times New Roman"/>
          <w:sz w:val="24"/>
          <w:szCs w:val="24"/>
        </w:rPr>
        <w:t xml:space="preserve">Дифференцированный зачёт проводится в  письменной форме. </w:t>
      </w:r>
      <w:r/>
    </w:p>
    <w:p>
      <w:pPr>
        <w:pStyle w:val="631"/>
        <w:ind w:left="0" w:right="0" w:firstLine="709"/>
        <w:jc w:val="both"/>
        <w:spacing w:before="0" w:after="0" w:line="240" w:lineRule="auto"/>
      </w:pPr>
      <w:r>
        <w:rPr>
          <w:rFonts w:ascii="Times New Roman" w:hAnsi="Times New Roman" w:cs="Times New Roman"/>
          <w:sz w:val="24"/>
          <w:szCs w:val="24"/>
        </w:rPr>
        <w:t xml:space="preserve">Количество билетов – 10 шт.  Каждый билет содержится  две задачи:  практического содержания (задача, ситуация). </w:t>
      </w:r>
      <w:r/>
    </w:p>
    <w:p>
      <w:pPr>
        <w:pStyle w:val="631"/>
        <w:ind w:left="0" w:right="0" w:firstLine="709"/>
        <w:jc w:val="both"/>
        <w:spacing w:before="0" w:after="0" w:line="240" w:lineRule="auto"/>
      </w:pPr>
      <w:r>
        <w:rPr>
          <w:rFonts w:ascii="Times New Roman" w:hAnsi="Times New Roman" w:cs="Times New Roman"/>
          <w:sz w:val="24"/>
          <w:szCs w:val="24"/>
        </w:rPr>
        <w:t xml:space="preserve">На подготовку по билету  студенту отводится 45   минут.</w:t>
      </w:r>
      <w:r/>
    </w:p>
    <w:p>
      <w:pPr>
        <w:pStyle w:val="631"/>
        <w:ind w:left="0" w:right="0" w:firstLine="709"/>
        <w:jc w:val="both"/>
        <w:spacing w:before="0" w:after="0" w:line="240" w:lineRule="auto"/>
      </w:pPr>
      <w:r>
        <w:rPr>
          <w:rFonts w:ascii="Times New Roman" w:hAnsi="Times New Roman" w:cs="Times New Roman"/>
          <w:sz w:val="24"/>
          <w:szCs w:val="24"/>
        </w:rPr>
        <w:t xml:space="preserve">Во время зачёта допускается использование наглядных пособий, материалов справочного характера, нормативных документов и других материалов, перечень которых заранее регламентируется.</w:t>
      </w:r>
      <w:r/>
    </w:p>
    <w:p>
      <w:pPr>
        <w:pStyle w:val="631"/>
        <w:ind w:left="0" w:right="0" w:firstLine="709"/>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631"/>
        <w:ind w:left="0" w:right="0" w:firstLine="709"/>
        <w:jc w:val="both"/>
        <w:spacing w:before="0" w:after="0" w:line="240" w:lineRule="auto"/>
      </w:pPr>
      <w:r>
        <w:rPr>
          <w:rFonts w:ascii="Times New Roman" w:hAnsi="Times New Roman" w:cs="Times New Roman"/>
          <w:b/>
          <w:sz w:val="24"/>
          <w:szCs w:val="24"/>
        </w:rPr>
        <w:t xml:space="preserve">Критерии оценки:</w:t>
      </w:r>
      <w:r/>
    </w:p>
    <w:p>
      <w:pPr>
        <w:pStyle w:val="631"/>
        <w:ind w:left="0" w:right="0" w:firstLine="709"/>
        <w:jc w:val="both"/>
        <w:spacing w:before="0" w:after="0" w:line="240" w:lineRule="auto"/>
      </w:pPr>
      <w:r>
        <w:rPr>
          <w:rFonts w:ascii="Times New Roman" w:hAnsi="Times New Roman" w:cs="Times New Roman"/>
          <w:sz w:val="24"/>
          <w:szCs w:val="24"/>
        </w:rPr>
        <w:t xml:space="preserve">Отметка «ОТЛИ</w:t>
      </w:r>
      <w:r>
        <w:rPr>
          <w:rFonts w:ascii="Times New Roman" w:hAnsi="Times New Roman" w:cs="Times New Roman"/>
          <w:sz w:val="24"/>
          <w:szCs w:val="24"/>
        </w:rPr>
        <w:t xml:space="preserve">ЧНО» ставится в том случае, когда студент обнаруживает систематическое и глубокое знание программного материала по дисциплине, умеет свободно ориентироваться в вопросе. Ответ полный и правильный на основании изученного материала. Выдвинутые положения аргум</w:t>
      </w:r>
      <w:r>
        <w:rPr>
          <w:rFonts w:ascii="Times New Roman" w:hAnsi="Times New Roman" w:cs="Times New Roman"/>
          <w:sz w:val="24"/>
          <w:szCs w:val="24"/>
        </w:rPr>
        <w:t xml:space="preserve">ентированы и иллюстрированы примерами. Материал изложен в определенной логической последовательности, осознанно, литературным языком, с использованием современных научных терминов; ответ самостоятельный. Студент уверенно отвечает на дополнительные вопросы.</w:t>
      </w:r>
      <w:r/>
    </w:p>
    <w:p>
      <w:pPr>
        <w:pStyle w:val="631"/>
        <w:ind w:left="0" w:right="0" w:firstLine="709"/>
        <w:jc w:val="both"/>
        <w:spacing w:before="0" w:after="0" w:line="240" w:lineRule="auto"/>
      </w:pPr>
      <w:r>
        <w:rPr>
          <w:rFonts w:ascii="Times New Roman" w:hAnsi="Times New Roman" w:cs="Times New Roman"/>
          <w:sz w:val="24"/>
          <w:szCs w:val="24"/>
        </w:rPr>
        <w:t xml:space="preserve">Отметка «ХОРОШО» ставится в том случае, когда студент обнаруживает полное знание учебного материала, демонстрирует система</w:t>
      </w:r>
      <w:r>
        <w:rPr>
          <w:rFonts w:ascii="Times New Roman" w:hAnsi="Times New Roman" w:cs="Times New Roman"/>
          <w:sz w:val="24"/>
          <w:szCs w:val="24"/>
        </w:rPr>
        <w:t xml:space="preserve">тический характер знаний по дисциплине. Ответ полный и правильный, подтвержден примерами; но их обоснование не аргументировано, отсутствует собственная точка зрения. Материал изложен в определенной логической последовательности, при этом допущены 2-3 несущ</w:t>
      </w:r>
      <w:r>
        <w:rPr>
          <w:rFonts w:ascii="Times New Roman" w:hAnsi="Times New Roman" w:cs="Times New Roman"/>
          <w:sz w:val="24"/>
          <w:szCs w:val="24"/>
        </w:rPr>
        <w:t xml:space="preserve">ественные погрешности, исправленные по требованию экзаменатора. Студент испытывает незначительные трудности в ответах на дополнительные вопросы. Материал изложен осознанно, самостоятельно, с использованием современных научных терминов, литературным языком.</w:t>
      </w:r>
      <w:r/>
    </w:p>
    <w:p>
      <w:pPr>
        <w:pStyle w:val="631"/>
        <w:ind w:left="0" w:right="0" w:firstLine="709"/>
        <w:jc w:val="both"/>
        <w:spacing w:before="0" w:after="0" w:line="240" w:lineRule="auto"/>
      </w:pPr>
      <w:r>
        <w:rPr>
          <w:rFonts w:ascii="Times New Roman" w:hAnsi="Times New Roman" w:cs="Times New Roman"/>
          <w:sz w:val="24"/>
          <w:szCs w:val="24"/>
        </w:rPr>
        <w:t xml:space="preserve">Отметка «УДОВЛЕТВОРИТЕЛЬНО» ставится в том случае, когда ст</w:t>
      </w:r>
      <w:r>
        <w:rPr>
          <w:rFonts w:ascii="Times New Roman" w:hAnsi="Times New Roman" w:cs="Times New Roman"/>
          <w:sz w:val="24"/>
          <w:szCs w:val="24"/>
        </w:rPr>
        <w:t xml:space="preserve">удент обнаруживает знание основного программного материала по дисциплине, но допускает погрешности в ответе. Ответ недостаточно логически выстроен, самостоятелен. Основные понятия употреблены правильно, но обнаруживается недостаточное раскрытие теоретическ</w:t>
      </w:r>
      <w:r>
        <w:rPr>
          <w:rFonts w:ascii="Times New Roman" w:hAnsi="Times New Roman" w:cs="Times New Roman"/>
          <w:sz w:val="24"/>
          <w:szCs w:val="24"/>
        </w:rPr>
        <w:t xml:space="preserve">ого материала. Выдвигаемые положения недостаточно аргументированы и не подтверждены примерами; ответ носит преимущественно описательный характер. Студент испытывает достаточные трудности в ответах на вопросы. Научная терминология используется недостаточно.</w:t>
      </w:r>
      <w:r/>
    </w:p>
    <w:p>
      <w:pPr>
        <w:pStyle w:val="631"/>
        <w:ind w:left="0" w:right="0" w:firstLine="709"/>
        <w:jc w:val="both"/>
        <w:spacing w:before="0" w:after="0" w:line="240" w:lineRule="auto"/>
      </w:pPr>
      <w:r>
        <w:rPr>
          <w:rFonts w:ascii="Times New Roman" w:hAnsi="Times New Roman" w:cs="Times New Roman"/>
          <w:sz w:val="24"/>
          <w:szCs w:val="24"/>
        </w:rPr>
        <w:t xml:space="preserve">Отметка «НЕУДОВЛЕТВОР</w:t>
      </w:r>
      <w:r>
        <w:rPr>
          <w:rFonts w:ascii="Times New Roman" w:hAnsi="Times New Roman" w:cs="Times New Roman"/>
          <w:sz w:val="24"/>
          <w:szCs w:val="24"/>
        </w:rPr>
        <w:t xml:space="preserve">ИТЕЛЬНО» выставляется студенту, обнаружившему пробелы в знаниях основного учебного материала по дисциплине. При ответе обнаружено непонимание студентом основного содержания теоретического материала или допущен ряд существенных ошибок, которые студент не мо</w:t>
      </w:r>
      <w:r>
        <w:rPr>
          <w:rFonts w:ascii="Times New Roman" w:hAnsi="Times New Roman" w:cs="Times New Roman"/>
          <w:sz w:val="24"/>
          <w:szCs w:val="24"/>
        </w:rPr>
        <w:t xml:space="preserve">жет исправить при наводящих вопросах экзаменатора, затрудняется в ответах на вопросы. Студент подменил научное обоснование проблем рассуждением бытового плана. Ответ носит поверхностный характер; наблюдаются неточности в использовании научной терминологии.</w:t>
      </w:r>
      <w:r/>
    </w:p>
    <w:sectPr>
      <w:footnotePr>
        <w:numRestart w:val="continuous"/>
      </w:footnotePr>
      <w:endnotePr/>
      <w:type w:val="nextPage"/>
      <w:pgSz w:w="11906" w:h="16838" w:orient="portrait"/>
      <w:pgMar w:top="1134" w:right="854" w:bottom="1134" w:left="1701" w:header="709" w:footer="709" w:gutter="0"/>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ans">
    <w:panose1 w:val="020B0604020202020204"/>
  </w:font>
  <w:font w:name="Wingdings">
    <w:panose1 w:val="05010000000000000000"/>
  </w:font>
  <w:font w:name="Mangal">
    <w:panose1 w:val="02040503050306020203"/>
  </w:font>
  <w:font w:name="OpenSymbol">
    <w:panose1 w:val="05010000000000000000"/>
  </w:font>
  <w:font w:name="Courier New">
    <w:panose1 w:val="02070409020205020404"/>
  </w:font>
  <w:font w:name="Symbol">
    <w:panose1 w:val="05010000000000000000"/>
  </w:font>
  <w:font w:name="Cambria">
    <w:panose1 w:val="02040503050406030204"/>
  </w:font>
  <w:font w:name="Times New Roman">
    <w:panose1 w:val="02020603050405020304"/>
  </w:font>
  <w:font w:name="Calibri">
    <w:panose1 w:val="020F0502020204030204"/>
  </w:font>
  <w:font w:name="Arial Unicode MS">
    <w:panose1 w:val="020B0506020203020204"/>
  </w:font>
  <w:font w:name="Arial">
    <w:panose1 w:val="020B060402020202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pStyle w:val="632"/>
      <w:isLgl w:val="false"/>
      <w:suff w:val="nothing"/>
      <w:lvlText w:val=""/>
      <w:lvlJc w:val="left"/>
      <w:pPr>
        <w:ind w:left="0" w:firstLine="0"/>
        <w:tabs>
          <w:tab w:val="num" w:pos="0" w:leader="none"/>
        </w:tabs>
      </w:pPr>
    </w:lvl>
    <w:lvl w:ilvl="1">
      <w:start w:val="1"/>
      <w:numFmt w:val="decimal"/>
      <w:pStyle w:val="633"/>
      <w:isLgl w:val="false"/>
      <w:suff w:val="nothing"/>
      <w:lvlText w:val=""/>
      <w:lvlJc w:val="left"/>
      <w:pPr>
        <w:ind w:left="0" w:firstLine="0"/>
        <w:tabs>
          <w:tab w:val="num" w:pos="0" w:leader="none"/>
        </w:tabs>
      </w:pPr>
    </w:lvl>
    <w:lvl w:ilvl="2">
      <w:start w:val="1"/>
      <w:numFmt w:val="decimal"/>
      <w:isLgl w:val="false"/>
      <w:suff w:val="nothing"/>
      <w:lvlText w:val=""/>
      <w:lvlJc w:val="left"/>
      <w:pPr>
        <w:ind w:left="0" w:firstLine="0"/>
        <w:tabs>
          <w:tab w:val="num" w:pos="0" w:leader="none"/>
        </w:tabs>
      </w:pPr>
    </w:lvl>
    <w:lvl w:ilvl="3">
      <w:start w:val="1"/>
      <w:numFmt w:val="decimal"/>
      <w:isLgl w:val="false"/>
      <w:suff w:val="nothing"/>
      <w:lvlText w:val=""/>
      <w:lvlJc w:val="left"/>
      <w:pPr>
        <w:ind w:left="0" w:firstLine="0"/>
        <w:tabs>
          <w:tab w:val="num" w:pos="0" w:leader="none"/>
        </w:tabs>
      </w:pPr>
    </w:lvl>
    <w:lvl w:ilvl="4">
      <w:start w:val="1"/>
      <w:numFmt w:val="decimal"/>
      <w:isLgl w:val="false"/>
      <w:suff w:val="nothing"/>
      <w:lvlText w:val=""/>
      <w:lvlJc w:val="left"/>
      <w:pPr>
        <w:ind w:left="0" w:firstLine="0"/>
        <w:tabs>
          <w:tab w:val="num" w:pos="0" w:leader="none"/>
        </w:tabs>
      </w:pPr>
    </w:lvl>
    <w:lvl w:ilvl="5">
      <w:start w:val="1"/>
      <w:numFmt w:val="decimal"/>
      <w:isLgl w:val="false"/>
      <w:suff w:val="nothing"/>
      <w:lvlText w:val=""/>
      <w:lvlJc w:val="left"/>
      <w:pPr>
        <w:ind w:left="0" w:firstLine="0"/>
        <w:tabs>
          <w:tab w:val="num" w:pos="0" w:leader="none"/>
        </w:tabs>
      </w:pPr>
    </w:lvl>
    <w:lvl w:ilvl="6">
      <w:start w:val="1"/>
      <w:numFmt w:val="decimal"/>
      <w:isLgl w:val="false"/>
      <w:suff w:val="nothing"/>
      <w:lvlText w:val=""/>
      <w:lvlJc w:val="left"/>
      <w:pPr>
        <w:ind w:left="0" w:firstLine="0"/>
        <w:tabs>
          <w:tab w:val="num" w:pos="0" w:leader="none"/>
        </w:tabs>
      </w:pPr>
    </w:lvl>
    <w:lvl w:ilvl="7">
      <w:start w:val="1"/>
      <w:numFmt w:val="decimal"/>
      <w:isLgl w:val="false"/>
      <w:suff w:val="nothing"/>
      <w:lvlText w:val=""/>
      <w:lvlJc w:val="left"/>
      <w:pPr>
        <w:ind w:left="0" w:firstLine="0"/>
        <w:tabs>
          <w:tab w:val="num" w:pos="0" w:leader="none"/>
        </w:tabs>
      </w:pPr>
    </w:lvl>
    <w:lvl w:ilvl="8">
      <w:start w:val="1"/>
      <w:numFmt w:val="decimal"/>
      <w:isLgl w:val="false"/>
      <w:suff w:val="nothing"/>
      <w:lvlText w:val=""/>
      <w:lvlJc w:val="left"/>
      <w:pPr>
        <w:ind w:left="0" w:firstLine="0"/>
        <w:tabs>
          <w:tab w:val="num" w:pos="0" w:leader="none"/>
        </w:tabs>
      </w:pPr>
    </w:lvl>
  </w:abstractNum>
  <w:abstractNum w:abstractNumId="1">
    <w:multiLevelType w:val="hybridMultilevel"/>
    <w:lvl w:ilvl="0">
      <w:start w:val="1"/>
      <w:numFmt w:val="decimal"/>
      <w:isLgl w:val="false"/>
      <w:suff w:val="tab"/>
      <w:lvlText w:val="%1."/>
      <w:lvlJc w:val="left"/>
      <w:pPr>
        <w:ind w:left="720" w:hanging="360"/>
        <w:tabs>
          <w:tab w:val="num" w:pos="0" w:leader="none"/>
        </w:tabs>
      </w:pPr>
      <w:rPr>
        <w:b/>
      </w:r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2">
    <w:multiLevelType w:val="hybridMultilevel"/>
    <w:lvl w:ilvl="0">
      <w:start w:val="1"/>
      <w:numFmt w:val="decimal"/>
      <w:isLgl w:val="false"/>
      <w:suff w:val="tab"/>
      <w:lvlText w:val="%1."/>
      <w:lvlJc w:val="left"/>
      <w:pPr>
        <w:ind w:left="1429" w:hanging="360"/>
        <w:tabs>
          <w:tab w:val="num" w:pos="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
    <w:multiLevelType w:val="hybridMultilevel"/>
    <w:lvl w:ilvl="0">
      <w:start w:val="1"/>
      <w:numFmt w:val="decimal"/>
      <w:isLgl w:val="false"/>
      <w:suff w:val="tab"/>
      <w:lvlText w:val="%1."/>
      <w:lvlJc w:val="left"/>
      <w:pPr>
        <w:ind w:left="1429" w:hanging="360"/>
        <w:tabs>
          <w:tab w:val="num" w:pos="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
    <w:multiLevelType w:val="hybridMultilevel"/>
    <w:lvl w:ilvl="0">
      <w:start w:val="1"/>
      <w:numFmt w:val="decimal"/>
      <w:isLgl w:val="false"/>
      <w:suff w:val="tab"/>
      <w:lvlText w:val="%1."/>
      <w:lvlJc w:val="left"/>
      <w:pPr>
        <w:ind w:left="1429" w:hanging="360"/>
        <w:tabs>
          <w:tab w:val="num" w:pos="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5">
    <w:multiLevelType w:val="hybridMultilevel"/>
    <w:lvl w:ilvl="0">
      <w:start w:val="1"/>
      <w:numFmt w:val="decimal"/>
      <w:isLgl w:val="false"/>
      <w:suff w:val="tab"/>
      <w:lvlText w:val="%1."/>
      <w:lvlJc w:val="left"/>
      <w:pPr>
        <w:ind w:left="1429" w:hanging="360"/>
        <w:tabs>
          <w:tab w:val="num" w:pos="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6">
    <w:multiLevelType w:val="hybridMultilevel"/>
    <w:lvl w:ilvl="0">
      <w:start w:val="1"/>
      <w:numFmt w:val="decimal"/>
      <w:isLgl w:val="false"/>
      <w:suff w:val="tab"/>
      <w:lvlText w:val="%1."/>
      <w:lvlJc w:val="left"/>
      <w:pPr>
        <w:ind w:left="1429" w:hanging="360"/>
        <w:tabs>
          <w:tab w:val="num" w:pos="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31"/>
    <w:next w:val="631"/>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31"/>
    <w:next w:val="631"/>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31"/>
    <w:next w:val="631"/>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31"/>
    <w:next w:val="631"/>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31"/>
    <w:next w:val="631"/>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31"/>
    <w:next w:val="631"/>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31"/>
    <w:next w:val="631"/>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31"/>
    <w:next w:val="631"/>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31"/>
    <w:next w:val="631"/>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paragraph" w:styleId="34">
    <w:name w:val="Title"/>
    <w:basedOn w:val="631"/>
    <w:next w:val="631"/>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31"/>
    <w:next w:val="631"/>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31"/>
    <w:next w:val="631"/>
    <w:link w:val="39"/>
    <w:uiPriority w:val="29"/>
    <w:qFormat/>
    <w:pPr>
      <w:ind w:left="720" w:right="720"/>
    </w:pPr>
    <w:rPr>
      <w:i/>
    </w:rPr>
  </w:style>
  <w:style w:type="character" w:styleId="39">
    <w:name w:val="Quote Char"/>
    <w:link w:val="38"/>
    <w:uiPriority w:val="29"/>
    <w:rPr>
      <w:i/>
    </w:rPr>
  </w:style>
  <w:style w:type="paragraph" w:styleId="40">
    <w:name w:val="Intense Quote"/>
    <w:basedOn w:val="631"/>
    <w:next w:val="631"/>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31"/>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31"/>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31"/>
    <w:next w:val="631"/>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630"/>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3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3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3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3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3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3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3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3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3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3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3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3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3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3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3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3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3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3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3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3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3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3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3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3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3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3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3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3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3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3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3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3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3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3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3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3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3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3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3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3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3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3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3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3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3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3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3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3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3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30"/>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30"/>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30"/>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30"/>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30"/>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30"/>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3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3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3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3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3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3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3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3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3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3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3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3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3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3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3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3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3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3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3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3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3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3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3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3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3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3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3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3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3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3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3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3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3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3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3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3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3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3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3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3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3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3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3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3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3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3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3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3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3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3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3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3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3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3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3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3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31"/>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3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31"/>
    <w:next w:val="631"/>
    <w:uiPriority w:val="39"/>
    <w:unhideWhenUsed/>
    <w:pPr>
      <w:ind w:left="0" w:right="0" w:firstLine="0"/>
      <w:spacing w:after="57"/>
    </w:pPr>
  </w:style>
  <w:style w:type="paragraph" w:styleId="182">
    <w:name w:val="toc 2"/>
    <w:basedOn w:val="631"/>
    <w:next w:val="631"/>
    <w:uiPriority w:val="39"/>
    <w:unhideWhenUsed/>
    <w:pPr>
      <w:ind w:left="283" w:right="0" w:firstLine="0"/>
      <w:spacing w:after="57"/>
    </w:pPr>
  </w:style>
  <w:style w:type="paragraph" w:styleId="183">
    <w:name w:val="toc 3"/>
    <w:basedOn w:val="631"/>
    <w:next w:val="631"/>
    <w:uiPriority w:val="39"/>
    <w:unhideWhenUsed/>
    <w:pPr>
      <w:ind w:left="567" w:right="0" w:firstLine="0"/>
      <w:spacing w:after="57"/>
    </w:pPr>
  </w:style>
  <w:style w:type="paragraph" w:styleId="184">
    <w:name w:val="toc 4"/>
    <w:basedOn w:val="631"/>
    <w:next w:val="631"/>
    <w:uiPriority w:val="39"/>
    <w:unhideWhenUsed/>
    <w:pPr>
      <w:ind w:left="850" w:right="0" w:firstLine="0"/>
      <w:spacing w:after="57"/>
    </w:pPr>
  </w:style>
  <w:style w:type="paragraph" w:styleId="185">
    <w:name w:val="toc 5"/>
    <w:basedOn w:val="631"/>
    <w:next w:val="631"/>
    <w:uiPriority w:val="39"/>
    <w:unhideWhenUsed/>
    <w:pPr>
      <w:ind w:left="1134" w:right="0" w:firstLine="0"/>
      <w:spacing w:after="57"/>
    </w:pPr>
  </w:style>
  <w:style w:type="paragraph" w:styleId="186">
    <w:name w:val="toc 6"/>
    <w:basedOn w:val="631"/>
    <w:next w:val="631"/>
    <w:uiPriority w:val="39"/>
    <w:unhideWhenUsed/>
    <w:pPr>
      <w:ind w:left="1417" w:right="0" w:firstLine="0"/>
      <w:spacing w:after="57"/>
    </w:pPr>
  </w:style>
  <w:style w:type="paragraph" w:styleId="187">
    <w:name w:val="toc 7"/>
    <w:basedOn w:val="631"/>
    <w:next w:val="631"/>
    <w:uiPriority w:val="39"/>
    <w:unhideWhenUsed/>
    <w:pPr>
      <w:ind w:left="1701" w:right="0" w:firstLine="0"/>
      <w:spacing w:after="57"/>
    </w:pPr>
  </w:style>
  <w:style w:type="paragraph" w:styleId="188">
    <w:name w:val="toc 8"/>
    <w:basedOn w:val="631"/>
    <w:next w:val="631"/>
    <w:uiPriority w:val="39"/>
    <w:unhideWhenUsed/>
    <w:pPr>
      <w:ind w:left="1984" w:right="0" w:firstLine="0"/>
      <w:spacing w:after="57"/>
    </w:pPr>
  </w:style>
  <w:style w:type="paragraph" w:styleId="189">
    <w:name w:val="toc 9"/>
    <w:basedOn w:val="631"/>
    <w:next w:val="631"/>
    <w:uiPriority w:val="39"/>
    <w:unhideWhenUsed/>
    <w:pPr>
      <w:ind w:left="2268" w:right="0" w:firstLine="0"/>
      <w:spacing w:after="57"/>
    </w:pPr>
  </w:style>
  <w:style w:type="paragraph" w:styleId="190">
    <w:name w:val="TOC Heading"/>
    <w:uiPriority w:val="39"/>
    <w:unhideWhenUsed/>
  </w:style>
  <w:style w:type="paragraph" w:styleId="191">
    <w:name w:val="table of figures"/>
    <w:basedOn w:val="631"/>
    <w:next w:val="631"/>
    <w:uiPriority w:val="99"/>
    <w:unhideWhenUsed/>
    <w:pPr>
      <w:spacing w:after="0" w:afterAutospacing="0"/>
    </w:pPr>
  </w:style>
  <w:style w:type="table" w:styleId="630" w:default="1">
    <w:name w:val="Normal Table"/>
    <w:uiPriority w:val="99"/>
    <w:semiHidden/>
    <w:unhideWhenUsed/>
    <w:qFormat/>
    <w:tblPr>
      <w:tblInd w:w="0" w:type="dxa"/>
      <w:tblCellMar>
        <w:left w:w="108" w:type="dxa"/>
        <w:top w:w="0" w:type="dxa"/>
        <w:right w:w="108" w:type="dxa"/>
        <w:bottom w:w="0" w:type="dxa"/>
      </w:tblCellMar>
    </w:tblPr>
  </w:style>
  <w:style w:type="paragraph" w:styleId="631" w:default="1">
    <w:name w:val="Normal"/>
    <w:next w:val="631"/>
    <w:link w:val="720"/>
    <w:pPr>
      <w:spacing w:before="0" w:after="200" w:line="276" w:lineRule="auto"/>
      <w:widowControl/>
    </w:pPr>
    <w:rPr>
      <w:rFonts w:ascii="Calibri" w:hAnsi="Calibri" w:eastAsia="Times New Roman" w:cs="Calibri"/>
      <w:color w:val="auto"/>
      <w:sz w:val="22"/>
      <w:szCs w:val="22"/>
      <w:lang w:val="ru-RU" w:eastAsia="zh-CN" w:bidi="ar-SA"/>
    </w:rPr>
  </w:style>
  <w:style w:type="paragraph" w:styleId="632">
    <w:name w:val="Заголовок 1"/>
    <w:basedOn w:val="631"/>
    <w:next w:val="631"/>
    <w:link w:val="631"/>
    <w:pPr>
      <w:numPr>
        <w:ilvl w:val="0"/>
        <w:numId w:val="1"/>
      </w:numPr>
      <w:keepNext/>
      <w:spacing w:before="240" w:after="60" w:line="240" w:lineRule="auto"/>
      <w:outlineLvl w:val="0"/>
    </w:pPr>
    <w:rPr>
      <w:rFonts w:ascii="Arial" w:hAnsi="Arial" w:cs="Arial"/>
      <w:b/>
      <w:bCs/>
      <w:sz w:val="32"/>
      <w:szCs w:val="32"/>
    </w:rPr>
  </w:style>
  <w:style w:type="paragraph" w:styleId="633">
    <w:name w:val="Заголовок 2"/>
    <w:basedOn w:val="631"/>
    <w:next w:val="631"/>
    <w:link w:val="631"/>
    <w:pPr>
      <w:numPr>
        <w:ilvl w:val="1"/>
        <w:numId w:val="1"/>
      </w:numPr>
      <w:keepNext/>
      <w:spacing w:before="240" w:after="60"/>
      <w:outlineLvl w:val="1"/>
    </w:pPr>
    <w:rPr>
      <w:rFonts w:ascii="Cambria" w:hAnsi="Cambria" w:eastAsia="Times New Roman" w:cs="Times New Roman"/>
      <w:b/>
      <w:bCs/>
      <w:i/>
      <w:iCs/>
      <w:sz w:val="28"/>
      <w:szCs w:val="28"/>
    </w:rPr>
  </w:style>
  <w:style w:type="character" w:styleId="634">
    <w:name w:val="WW8Num1z0"/>
    <w:next w:val="634"/>
    <w:link w:val="631"/>
  </w:style>
  <w:style w:type="character" w:styleId="635">
    <w:name w:val="WW8Num1z1"/>
    <w:next w:val="635"/>
    <w:link w:val="631"/>
  </w:style>
  <w:style w:type="character" w:styleId="636">
    <w:name w:val="WW8Num1z2"/>
    <w:next w:val="636"/>
    <w:link w:val="631"/>
  </w:style>
  <w:style w:type="character" w:styleId="637">
    <w:name w:val="WW8Num1z3"/>
    <w:next w:val="637"/>
    <w:link w:val="631"/>
  </w:style>
  <w:style w:type="character" w:styleId="638">
    <w:name w:val="WW8Num1z4"/>
    <w:next w:val="638"/>
    <w:link w:val="631"/>
  </w:style>
  <w:style w:type="character" w:styleId="639">
    <w:name w:val="WW8Num1z5"/>
    <w:next w:val="639"/>
    <w:link w:val="631"/>
  </w:style>
  <w:style w:type="character" w:styleId="640">
    <w:name w:val="WW8Num1z6"/>
    <w:next w:val="640"/>
    <w:link w:val="631"/>
  </w:style>
  <w:style w:type="character" w:styleId="641">
    <w:name w:val="WW8Num1z7"/>
    <w:next w:val="641"/>
    <w:link w:val="631"/>
  </w:style>
  <w:style w:type="character" w:styleId="642">
    <w:name w:val="WW8Num1z8"/>
    <w:next w:val="642"/>
    <w:link w:val="631"/>
  </w:style>
  <w:style w:type="character" w:styleId="643">
    <w:name w:val="WW8Num2z0"/>
    <w:next w:val="643"/>
    <w:link w:val="631"/>
  </w:style>
  <w:style w:type="character" w:styleId="644">
    <w:name w:val="WW8Num2z1"/>
    <w:next w:val="644"/>
    <w:link w:val="631"/>
  </w:style>
  <w:style w:type="character" w:styleId="645">
    <w:name w:val="WW8Num2z2"/>
    <w:next w:val="645"/>
    <w:link w:val="631"/>
  </w:style>
  <w:style w:type="character" w:styleId="646">
    <w:name w:val="WW8Num2z3"/>
    <w:next w:val="646"/>
    <w:link w:val="631"/>
  </w:style>
  <w:style w:type="character" w:styleId="647">
    <w:name w:val="WW8Num2z4"/>
    <w:next w:val="647"/>
    <w:link w:val="631"/>
  </w:style>
  <w:style w:type="character" w:styleId="648">
    <w:name w:val="WW8Num2z5"/>
    <w:next w:val="648"/>
    <w:link w:val="631"/>
  </w:style>
  <w:style w:type="character" w:styleId="649">
    <w:name w:val="WW8Num2z6"/>
    <w:next w:val="649"/>
    <w:link w:val="631"/>
  </w:style>
  <w:style w:type="character" w:styleId="650">
    <w:name w:val="WW8Num2z7"/>
    <w:next w:val="650"/>
    <w:link w:val="631"/>
  </w:style>
  <w:style w:type="character" w:styleId="651">
    <w:name w:val="WW8Num2z8"/>
    <w:next w:val="651"/>
    <w:link w:val="631"/>
  </w:style>
  <w:style w:type="character" w:styleId="652">
    <w:name w:val="WW8Num3z0"/>
    <w:next w:val="652"/>
    <w:link w:val="631"/>
  </w:style>
  <w:style w:type="character" w:styleId="653">
    <w:name w:val="WW8Num3z1"/>
    <w:next w:val="653"/>
    <w:link w:val="631"/>
  </w:style>
  <w:style w:type="character" w:styleId="654">
    <w:name w:val="WW8Num3z2"/>
    <w:next w:val="654"/>
    <w:link w:val="631"/>
  </w:style>
  <w:style w:type="character" w:styleId="655">
    <w:name w:val="WW8Num3z3"/>
    <w:next w:val="655"/>
    <w:link w:val="631"/>
  </w:style>
  <w:style w:type="character" w:styleId="656">
    <w:name w:val="WW8Num3z4"/>
    <w:next w:val="656"/>
    <w:link w:val="631"/>
  </w:style>
  <w:style w:type="character" w:styleId="657">
    <w:name w:val="WW8Num3z5"/>
    <w:next w:val="657"/>
    <w:link w:val="631"/>
  </w:style>
  <w:style w:type="character" w:styleId="658">
    <w:name w:val="WW8Num3z6"/>
    <w:next w:val="658"/>
    <w:link w:val="631"/>
  </w:style>
  <w:style w:type="character" w:styleId="659">
    <w:name w:val="WW8Num3z7"/>
    <w:next w:val="659"/>
    <w:link w:val="631"/>
  </w:style>
  <w:style w:type="character" w:styleId="660">
    <w:name w:val="WW8Num3z8"/>
    <w:next w:val="660"/>
    <w:link w:val="631"/>
  </w:style>
  <w:style w:type="character" w:styleId="661">
    <w:name w:val="WW8Num4z0"/>
    <w:next w:val="661"/>
    <w:link w:val="631"/>
  </w:style>
  <w:style w:type="character" w:styleId="662">
    <w:name w:val="WW8Num4z1"/>
    <w:next w:val="662"/>
    <w:link w:val="631"/>
  </w:style>
  <w:style w:type="character" w:styleId="663">
    <w:name w:val="WW8Num4z2"/>
    <w:next w:val="663"/>
    <w:link w:val="631"/>
  </w:style>
  <w:style w:type="character" w:styleId="664">
    <w:name w:val="WW8Num4z3"/>
    <w:next w:val="664"/>
    <w:link w:val="631"/>
  </w:style>
  <w:style w:type="character" w:styleId="665">
    <w:name w:val="WW8Num4z4"/>
    <w:next w:val="665"/>
    <w:link w:val="631"/>
  </w:style>
  <w:style w:type="character" w:styleId="666">
    <w:name w:val="WW8Num4z5"/>
    <w:next w:val="666"/>
    <w:link w:val="631"/>
  </w:style>
  <w:style w:type="character" w:styleId="667">
    <w:name w:val="WW8Num4z6"/>
    <w:next w:val="667"/>
    <w:link w:val="631"/>
  </w:style>
  <w:style w:type="character" w:styleId="668">
    <w:name w:val="WW8Num4z7"/>
    <w:next w:val="668"/>
    <w:link w:val="631"/>
  </w:style>
  <w:style w:type="character" w:styleId="669">
    <w:name w:val="WW8Num4z8"/>
    <w:next w:val="669"/>
    <w:link w:val="631"/>
  </w:style>
  <w:style w:type="character" w:styleId="670">
    <w:name w:val="WW8Num5z0"/>
    <w:next w:val="670"/>
    <w:link w:val="631"/>
    <w:rPr>
      <w:b/>
    </w:rPr>
  </w:style>
  <w:style w:type="character" w:styleId="671">
    <w:name w:val="WW8Num5z1"/>
    <w:next w:val="671"/>
    <w:link w:val="631"/>
  </w:style>
  <w:style w:type="character" w:styleId="672">
    <w:name w:val="WW8Num5z2"/>
    <w:next w:val="672"/>
    <w:link w:val="631"/>
  </w:style>
  <w:style w:type="character" w:styleId="673">
    <w:name w:val="WW8Num5z3"/>
    <w:next w:val="673"/>
    <w:link w:val="631"/>
  </w:style>
  <w:style w:type="character" w:styleId="674">
    <w:name w:val="WW8Num5z4"/>
    <w:next w:val="674"/>
    <w:link w:val="631"/>
  </w:style>
  <w:style w:type="character" w:styleId="675">
    <w:name w:val="WW8Num5z5"/>
    <w:next w:val="675"/>
    <w:link w:val="631"/>
  </w:style>
  <w:style w:type="character" w:styleId="676">
    <w:name w:val="WW8Num5z6"/>
    <w:next w:val="676"/>
    <w:link w:val="631"/>
  </w:style>
  <w:style w:type="character" w:styleId="677">
    <w:name w:val="WW8Num5z7"/>
    <w:next w:val="677"/>
    <w:link w:val="631"/>
  </w:style>
  <w:style w:type="character" w:styleId="678">
    <w:name w:val="WW8Num5z8"/>
    <w:next w:val="678"/>
    <w:link w:val="631"/>
  </w:style>
  <w:style w:type="character" w:styleId="679">
    <w:name w:val="WW8Num6z0"/>
    <w:next w:val="679"/>
    <w:link w:val="631"/>
  </w:style>
  <w:style w:type="character" w:styleId="680">
    <w:name w:val="WW8Num6z1"/>
    <w:next w:val="680"/>
    <w:link w:val="631"/>
  </w:style>
  <w:style w:type="character" w:styleId="681">
    <w:name w:val="WW8Num6z2"/>
    <w:next w:val="681"/>
    <w:link w:val="631"/>
  </w:style>
  <w:style w:type="character" w:styleId="682">
    <w:name w:val="WW8Num6z3"/>
    <w:next w:val="682"/>
    <w:link w:val="631"/>
  </w:style>
  <w:style w:type="character" w:styleId="683">
    <w:name w:val="WW8Num6z4"/>
    <w:next w:val="683"/>
    <w:link w:val="631"/>
  </w:style>
  <w:style w:type="character" w:styleId="684">
    <w:name w:val="WW8Num6z5"/>
    <w:next w:val="684"/>
    <w:link w:val="631"/>
  </w:style>
  <w:style w:type="character" w:styleId="685">
    <w:name w:val="WW8Num6z6"/>
    <w:next w:val="685"/>
    <w:link w:val="631"/>
  </w:style>
  <w:style w:type="character" w:styleId="686">
    <w:name w:val="WW8Num6z7"/>
    <w:next w:val="686"/>
    <w:link w:val="631"/>
  </w:style>
  <w:style w:type="character" w:styleId="687">
    <w:name w:val="WW8Num6z8"/>
    <w:next w:val="687"/>
    <w:link w:val="631"/>
  </w:style>
  <w:style w:type="character" w:styleId="688">
    <w:name w:val="WW8Num7z0"/>
    <w:next w:val="688"/>
    <w:link w:val="631"/>
  </w:style>
  <w:style w:type="character" w:styleId="689">
    <w:name w:val="WW8Num7z1"/>
    <w:next w:val="689"/>
    <w:link w:val="631"/>
  </w:style>
  <w:style w:type="character" w:styleId="690">
    <w:name w:val="WW8Num7z2"/>
    <w:next w:val="690"/>
    <w:link w:val="631"/>
  </w:style>
  <w:style w:type="character" w:styleId="691">
    <w:name w:val="WW8Num7z3"/>
    <w:next w:val="691"/>
    <w:link w:val="631"/>
  </w:style>
  <w:style w:type="character" w:styleId="692">
    <w:name w:val="WW8Num7z4"/>
    <w:next w:val="692"/>
    <w:link w:val="631"/>
  </w:style>
  <w:style w:type="character" w:styleId="693">
    <w:name w:val="WW8Num7z5"/>
    <w:next w:val="693"/>
    <w:link w:val="631"/>
  </w:style>
  <w:style w:type="character" w:styleId="694">
    <w:name w:val="WW8Num7z6"/>
    <w:next w:val="694"/>
    <w:link w:val="631"/>
  </w:style>
  <w:style w:type="character" w:styleId="695">
    <w:name w:val="WW8Num7z7"/>
    <w:next w:val="695"/>
    <w:link w:val="631"/>
  </w:style>
  <w:style w:type="character" w:styleId="696">
    <w:name w:val="WW8Num7z8"/>
    <w:next w:val="696"/>
    <w:link w:val="631"/>
  </w:style>
  <w:style w:type="character" w:styleId="697">
    <w:name w:val="WW8Num8z0"/>
    <w:next w:val="697"/>
    <w:link w:val="631"/>
  </w:style>
  <w:style w:type="character" w:styleId="698">
    <w:name w:val="WW8Num8z1"/>
    <w:next w:val="698"/>
    <w:link w:val="631"/>
  </w:style>
  <w:style w:type="character" w:styleId="699">
    <w:name w:val="WW8Num8z2"/>
    <w:next w:val="699"/>
    <w:link w:val="631"/>
  </w:style>
  <w:style w:type="character" w:styleId="700">
    <w:name w:val="WW8Num8z3"/>
    <w:next w:val="700"/>
    <w:link w:val="631"/>
  </w:style>
  <w:style w:type="character" w:styleId="701">
    <w:name w:val="WW8Num8z4"/>
    <w:next w:val="701"/>
    <w:link w:val="631"/>
  </w:style>
  <w:style w:type="character" w:styleId="702">
    <w:name w:val="WW8Num8z5"/>
    <w:next w:val="702"/>
    <w:link w:val="631"/>
  </w:style>
  <w:style w:type="character" w:styleId="703">
    <w:name w:val="WW8Num8z6"/>
    <w:next w:val="703"/>
    <w:link w:val="631"/>
  </w:style>
  <w:style w:type="character" w:styleId="704">
    <w:name w:val="WW8Num8z7"/>
    <w:next w:val="704"/>
    <w:link w:val="631"/>
  </w:style>
  <w:style w:type="character" w:styleId="705">
    <w:name w:val="WW8Num8z8"/>
    <w:next w:val="705"/>
    <w:link w:val="631"/>
  </w:style>
  <w:style w:type="character" w:styleId="706">
    <w:name w:val="WW8Num9z0"/>
    <w:next w:val="706"/>
    <w:link w:val="631"/>
  </w:style>
  <w:style w:type="character" w:styleId="707">
    <w:name w:val="WW8Num9z1"/>
    <w:next w:val="707"/>
    <w:link w:val="631"/>
  </w:style>
  <w:style w:type="character" w:styleId="708">
    <w:name w:val="WW8Num9z2"/>
    <w:next w:val="708"/>
    <w:link w:val="631"/>
  </w:style>
  <w:style w:type="character" w:styleId="709">
    <w:name w:val="WW8Num9z3"/>
    <w:next w:val="709"/>
    <w:link w:val="631"/>
  </w:style>
  <w:style w:type="character" w:styleId="710">
    <w:name w:val="WW8Num9z4"/>
    <w:next w:val="710"/>
    <w:link w:val="631"/>
  </w:style>
  <w:style w:type="character" w:styleId="711">
    <w:name w:val="WW8Num9z5"/>
    <w:next w:val="711"/>
    <w:link w:val="631"/>
  </w:style>
  <w:style w:type="character" w:styleId="712">
    <w:name w:val="WW8Num9z6"/>
    <w:next w:val="712"/>
    <w:link w:val="631"/>
  </w:style>
  <w:style w:type="character" w:styleId="713">
    <w:name w:val="WW8Num9z7"/>
    <w:next w:val="713"/>
    <w:link w:val="631"/>
  </w:style>
  <w:style w:type="character" w:styleId="714">
    <w:name w:val="WW8Num9z8"/>
    <w:next w:val="714"/>
    <w:link w:val="631"/>
  </w:style>
  <w:style w:type="character" w:styleId="715">
    <w:name w:val="WW8Num10z0"/>
    <w:next w:val="715"/>
    <w:link w:val="631"/>
  </w:style>
  <w:style w:type="character" w:styleId="716">
    <w:name w:val="WW8Num10z1"/>
    <w:next w:val="716"/>
    <w:link w:val="631"/>
  </w:style>
  <w:style w:type="character" w:styleId="717">
    <w:name w:val="WW8Num10z2"/>
    <w:next w:val="717"/>
    <w:link w:val="631"/>
  </w:style>
  <w:style w:type="character" w:styleId="718">
    <w:name w:val="WW8Num10z3"/>
    <w:next w:val="718"/>
    <w:link w:val="631"/>
  </w:style>
  <w:style w:type="character" w:styleId="719">
    <w:name w:val="WW8Num10z4"/>
    <w:next w:val="719"/>
    <w:link w:val="631"/>
  </w:style>
  <w:style w:type="character" w:styleId="720">
    <w:name w:val="WW8Num10z5"/>
    <w:next w:val="720"/>
    <w:link w:val="631"/>
  </w:style>
  <w:style w:type="character" w:styleId="721">
    <w:name w:val="WW8Num10z6"/>
    <w:next w:val="721"/>
    <w:link w:val="631"/>
  </w:style>
  <w:style w:type="character" w:styleId="722">
    <w:name w:val="WW8Num10z7"/>
    <w:next w:val="722"/>
    <w:link w:val="631"/>
  </w:style>
  <w:style w:type="character" w:styleId="723">
    <w:name w:val="WW8Num10z8"/>
    <w:next w:val="723"/>
    <w:link w:val="631"/>
  </w:style>
  <w:style w:type="character" w:styleId="724">
    <w:name w:val="WW8Num11z0"/>
    <w:next w:val="724"/>
    <w:link w:val="631"/>
  </w:style>
  <w:style w:type="character" w:styleId="725">
    <w:name w:val="WW8Num11z1"/>
    <w:next w:val="725"/>
    <w:link w:val="631"/>
  </w:style>
  <w:style w:type="character" w:styleId="726">
    <w:name w:val="WW8Num11z2"/>
    <w:next w:val="726"/>
    <w:link w:val="631"/>
  </w:style>
  <w:style w:type="character" w:styleId="727">
    <w:name w:val="WW8Num11z3"/>
    <w:next w:val="727"/>
    <w:link w:val="631"/>
  </w:style>
  <w:style w:type="character" w:styleId="728">
    <w:name w:val="WW8Num11z4"/>
    <w:next w:val="728"/>
    <w:link w:val="631"/>
  </w:style>
  <w:style w:type="character" w:styleId="729">
    <w:name w:val="WW8Num11z5"/>
    <w:next w:val="729"/>
    <w:link w:val="631"/>
  </w:style>
  <w:style w:type="character" w:styleId="730">
    <w:name w:val="WW8Num11z6"/>
    <w:next w:val="730"/>
    <w:link w:val="631"/>
  </w:style>
  <w:style w:type="character" w:styleId="731">
    <w:name w:val="WW8Num11z7"/>
    <w:next w:val="731"/>
    <w:link w:val="631"/>
  </w:style>
  <w:style w:type="character" w:styleId="732">
    <w:name w:val="WW8Num11z8"/>
    <w:next w:val="732"/>
    <w:link w:val="631"/>
  </w:style>
  <w:style w:type="character" w:styleId="733">
    <w:name w:val="WW8Num12z0"/>
    <w:next w:val="733"/>
    <w:link w:val="631"/>
  </w:style>
  <w:style w:type="character" w:styleId="734">
    <w:name w:val="WW8Num12z1"/>
    <w:next w:val="734"/>
    <w:link w:val="631"/>
  </w:style>
  <w:style w:type="character" w:styleId="735">
    <w:name w:val="WW8Num12z2"/>
    <w:next w:val="735"/>
    <w:link w:val="631"/>
  </w:style>
  <w:style w:type="character" w:styleId="736">
    <w:name w:val="WW8Num12z3"/>
    <w:next w:val="736"/>
    <w:link w:val="631"/>
  </w:style>
  <w:style w:type="character" w:styleId="737">
    <w:name w:val="WW8Num12z4"/>
    <w:next w:val="737"/>
    <w:link w:val="631"/>
  </w:style>
  <w:style w:type="character" w:styleId="738">
    <w:name w:val="WW8Num12z5"/>
    <w:next w:val="738"/>
    <w:link w:val="631"/>
  </w:style>
  <w:style w:type="character" w:styleId="739">
    <w:name w:val="WW8Num12z6"/>
    <w:next w:val="739"/>
    <w:link w:val="631"/>
  </w:style>
  <w:style w:type="character" w:styleId="740">
    <w:name w:val="WW8Num12z7"/>
    <w:next w:val="740"/>
    <w:link w:val="631"/>
  </w:style>
  <w:style w:type="character" w:styleId="741">
    <w:name w:val="WW8Num12z8"/>
    <w:next w:val="741"/>
    <w:link w:val="631"/>
  </w:style>
  <w:style w:type="character" w:styleId="742">
    <w:name w:val="WW8Num13z0"/>
    <w:next w:val="742"/>
    <w:link w:val="631"/>
  </w:style>
  <w:style w:type="character" w:styleId="743">
    <w:name w:val="WW8Num13z1"/>
    <w:next w:val="743"/>
    <w:link w:val="631"/>
  </w:style>
  <w:style w:type="character" w:styleId="744">
    <w:name w:val="WW8Num13z2"/>
    <w:next w:val="744"/>
    <w:link w:val="631"/>
  </w:style>
  <w:style w:type="character" w:styleId="745">
    <w:name w:val="WW8Num13z3"/>
    <w:next w:val="745"/>
    <w:link w:val="631"/>
  </w:style>
  <w:style w:type="character" w:styleId="746">
    <w:name w:val="WW8Num13z4"/>
    <w:next w:val="746"/>
    <w:link w:val="631"/>
  </w:style>
  <w:style w:type="character" w:styleId="747">
    <w:name w:val="WW8Num13z5"/>
    <w:next w:val="747"/>
    <w:link w:val="631"/>
  </w:style>
  <w:style w:type="character" w:styleId="748">
    <w:name w:val="WW8Num13z6"/>
    <w:next w:val="748"/>
    <w:link w:val="631"/>
  </w:style>
  <w:style w:type="character" w:styleId="749">
    <w:name w:val="WW8Num13z7"/>
    <w:next w:val="749"/>
    <w:link w:val="631"/>
  </w:style>
  <w:style w:type="character" w:styleId="750">
    <w:name w:val="WW8Num13z8"/>
    <w:next w:val="750"/>
    <w:link w:val="631"/>
  </w:style>
  <w:style w:type="character" w:styleId="751">
    <w:name w:val="WW8Num14z0"/>
    <w:next w:val="751"/>
    <w:link w:val="631"/>
  </w:style>
  <w:style w:type="character" w:styleId="752">
    <w:name w:val="WW8Num14z1"/>
    <w:next w:val="752"/>
    <w:link w:val="631"/>
  </w:style>
  <w:style w:type="character" w:styleId="753">
    <w:name w:val="WW8Num14z2"/>
    <w:next w:val="753"/>
    <w:link w:val="631"/>
  </w:style>
  <w:style w:type="character" w:styleId="754">
    <w:name w:val="WW8Num14z3"/>
    <w:next w:val="754"/>
    <w:link w:val="631"/>
  </w:style>
  <w:style w:type="character" w:styleId="755">
    <w:name w:val="WW8Num14z4"/>
    <w:next w:val="755"/>
    <w:link w:val="631"/>
  </w:style>
  <w:style w:type="character" w:styleId="756">
    <w:name w:val="WW8Num14z5"/>
    <w:next w:val="756"/>
    <w:link w:val="631"/>
  </w:style>
  <w:style w:type="character" w:styleId="757">
    <w:name w:val="WW8Num14z6"/>
    <w:next w:val="757"/>
    <w:link w:val="631"/>
  </w:style>
  <w:style w:type="character" w:styleId="758">
    <w:name w:val="WW8Num14z7"/>
    <w:next w:val="758"/>
    <w:link w:val="631"/>
  </w:style>
  <w:style w:type="character" w:styleId="759">
    <w:name w:val="WW8Num14z8"/>
    <w:next w:val="759"/>
    <w:link w:val="631"/>
  </w:style>
  <w:style w:type="character" w:styleId="760">
    <w:name w:val="WW8Num15z0"/>
    <w:next w:val="760"/>
    <w:link w:val="631"/>
  </w:style>
  <w:style w:type="character" w:styleId="761">
    <w:name w:val="WW8Num15z1"/>
    <w:next w:val="761"/>
    <w:link w:val="631"/>
  </w:style>
  <w:style w:type="character" w:styleId="762">
    <w:name w:val="WW8Num15z2"/>
    <w:next w:val="762"/>
    <w:link w:val="631"/>
  </w:style>
  <w:style w:type="character" w:styleId="763">
    <w:name w:val="WW8Num15z3"/>
    <w:next w:val="763"/>
    <w:link w:val="631"/>
  </w:style>
  <w:style w:type="character" w:styleId="764">
    <w:name w:val="WW8Num15z4"/>
    <w:next w:val="764"/>
    <w:link w:val="631"/>
  </w:style>
  <w:style w:type="character" w:styleId="765">
    <w:name w:val="WW8Num15z5"/>
    <w:next w:val="765"/>
    <w:link w:val="631"/>
  </w:style>
  <w:style w:type="character" w:styleId="766">
    <w:name w:val="WW8Num15z6"/>
    <w:next w:val="766"/>
    <w:link w:val="631"/>
  </w:style>
  <w:style w:type="character" w:styleId="767">
    <w:name w:val="WW8Num15z7"/>
    <w:next w:val="767"/>
    <w:link w:val="631"/>
  </w:style>
  <w:style w:type="character" w:styleId="768">
    <w:name w:val="WW8Num15z8"/>
    <w:next w:val="768"/>
    <w:link w:val="631"/>
  </w:style>
  <w:style w:type="character" w:styleId="769">
    <w:name w:val="WW8Num16z0"/>
    <w:next w:val="769"/>
    <w:link w:val="631"/>
  </w:style>
  <w:style w:type="character" w:styleId="770">
    <w:name w:val="WW8Num16z1"/>
    <w:next w:val="770"/>
    <w:link w:val="631"/>
  </w:style>
  <w:style w:type="character" w:styleId="771">
    <w:name w:val="WW8Num16z2"/>
    <w:next w:val="771"/>
    <w:link w:val="631"/>
  </w:style>
  <w:style w:type="character" w:styleId="772">
    <w:name w:val="WW8Num16z3"/>
    <w:next w:val="772"/>
    <w:link w:val="631"/>
  </w:style>
  <w:style w:type="character" w:styleId="773">
    <w:name w:val="WW8Num16z4"/>
    <w:next w:val="773"/>
    <w:link w:val="631"/>
  </w:style>
  <w:style w:type="character" w:styleId="774">
    <w:name w:val="WW8Num16z5"/>
    <w:next w:val="774"/>
    <w:link w:val="631"/>
  </w:style>
  <w:style w:type="character" w:styleId="775">
    <w:name w:val="WW8Num16z6"/>
    <w:next w:val="775"/>
    <w:link w:val="631"/>
  </w:style>
  <w:style w:type="character" w:styleId="776">
    <w:name w:val="WW8Num16z7"/>
    <w:next w:val="776"/>
    <w:link w:val="631"/>
  </w:style>
  <w:style w:type="character" w:styleId="777">
    <w:name w:val="WW8Num16z8"/>
    <w:next w:val="777"/>
    <w:link w:val="631"/>
  </w:style>
  <w:style w:type="character" w:styleId="778">
    <w:name w:val="WW8Num17z0"/>
    <w:next w:val="778"/>
    <w:link w:val="631"/>
  </w:style>
  <w:style w:type="character" w:styleId="779">
    <w:name w:val="WW8Num17z1"/>
    <w:next w:val="779"/>
    <w:link w:val="631"/>
  </w:style>
  <w:style w:type="character" w:styleId="780">
    <w:name w:val="WW8Num17z2"/>
    <w:next w:val="780"/>
    <w:link w:val="631"/>
  </w:style>
  <w:style w:type="character" w:styleId="781">
    <w:name w:val="WW8Num17z3"/>
    <w:next w:val="781"/>
    <w:link w:val="631"/>
  </w:style>
  <w:style w:type="character" w:styleId="782">
    <w:name w:val="WW8Num17z4"/>
    <w:next w:val="782"/>
    <w:link w:val="631"/>
  </w:style>
  <w:style w:type="character" w:styleId="783">
    <w:name w:val="WW8Num17z5"/>
    <w:next w:val="783"/>
    <w:link w:val="631"/>
  </w:style>
  <w:style w:type="character" w:styleId="784">
    <w:name w:val="WW8Num17z6"/>
    <w:next w:val="784"/>
    <w:link w:val="631"/>
  </w:style>
  <w:style w:type="character" w:styleId="785">
    <w:name w:val="WW8Num17z7"/>
    <w:next w:val="785"/>
    <w:link w:val="631"/>
  </w:style>
  <w:style w:type="character" w:styleId="786">
    <w:name w:val="WW8Num17z8"/>
    <w:next w:val="786"/>
    <w:link w:val="631"/>
  </w:style>
  <w:style w:type="character" w:styleId="787">
    <w:name w:val="WW8Num18z0"/>
    <w:next w:val="787"/>
    <w:link w:val="631"/>
  </w:style>
  <w:style w:type="character" w:styleId="788">
    <w:name w:val="WW8Num18z1"/>
    <w:next w:val="788"/>
    <w:link w:val="631"/>
  </w:style>
  <w:style w:type="character" w:styleId="789">
    <w:name w:val="WW8Num18z2"/>
    <w:next w:val="789"/>
    <w:link w:val="631"/>
  </w:style>
  <w:style w:type="character" w:styleId="790">
    <w:name w:val="WW8Num18z3"/>
    <w:next w:val="790"/>
    <w:link w:val="631"/>
  </w:style>
  <w:style w:type="character" w:styleId="791">
    <w:name w:val="WW8Num18z4"/>
    <w:next w:val="791"/>
    <w:link w:val="631"/>
  </w:style>
  <w:style w:type="character" w:styleId="792">
    <w:name w:val="WW8Num18z5"/>
    <w:next w:val="792"/>
    <w:link w:val="631"/>
  </w:style>
  <w:style w:type="character" w:styleId="793">
    <w:name w:val="WW8Num18z6"/>
    <w:next w:val="793"/>
    <w:link w:val="631"/>
  </w:style>
  <w:style w:type="character" w:styleId="794">
    <w:name w:val="WW8Num18z7"/>
    <w:next w:val="794"/>
    <w:link w:val="631"/>
  </w:style>
  <w:style w:type="character" w:styleId="795">
    <w:name w:val="WW8Num18z8"/>
    <w:next w:val="795"/>
    <w:link w:val="631"/>
  </w:style>
  <w:style w:type="character" w:styleId="796">
    <w:name w:val="WW8Num19z0"/>
    <w:next w:val="796"/>
    <w:link w:val="631"/>
  </w:style>
  <w:style w:type="character" w:styleId="797">
    <w:name w:val="WW8Num19z1"/>
    <w:next w:val="797"/>
    <w:link w:val="631"/>
  </w:style>
  <w:style w:type="character" w:styleId="798">
    <w:name w:val="WW8Num19z2"/>
    <w:next w:val="798"/>
    <w:link w:val="631"/>
  </w:style>
  <w:style w:type="character" w:styleId="799">
    <w:name w:val="WW8Num19z3"/>
    <w:next w:val="799"/>
    <w:link w:val="631"/>
  </w:style>
  <w:style w:type="character" w:styleId="800">
    <w:name w:val="WW8Num19z4"/>
    <w:next w:val="800"/>
    <w:link w:val="631"/>
  </w:style>
  <w:style w:type="character" w:styleId="801">
    <w:name w:val="WW8Num19z5"/>
    <w:next w:val="801"/>
    <w:link w:val="631"/>
  </w:style>
  <w:style w:type="character" w:styleId="802">
    <w:name w:val="WW8Num19z6"/>
    <w:next w:val="802"/>
    <w:link w:val="631"/>
  </w:style>
  <w:style w:type="character" w:styleId="803">
    <w:name w:val="WW8Num19z7"/>
    <w:next w:val="803"/>
    <w:link w:val="631"/>
  </w:style>
  <w:style w:type="character" w:styleId="804">
    <w:name w:val="WW8Num19z8"/>
    <w:next w:val="804"/>
    <w:link w:val="631"/>
  </w:style>
  <w:style w:type="character" w:styleId="805">
    <w:name w:val="WW8Num20z0"/>
    <w:next w:val="805"/>
    <w:link w:val="631"/>
  </w:style>
  <w:style w:type="character" w:styleId="806">
    <w:name w:val="WW8Num20z1"/>
    <w:next w:val="806"/>
    <w:link w:val="631"/>
  </w:style>
  <w:style w:type="character" w:styleId="807">
    <w:name w:val="WW8Num20z2"/>
    <w:next w:val="807"/>
    <w:link w:val="631"/>
  </w:style>
  <w:style w:type="character" w:styleId="808">
    <w:name w:val="WW8Num20z3"/>
    <w:next w:val="808"/>
    <w:link w:val="631"/>
  </w:style>
  <w:style w:type="character" w:styleId="809">
    <w:name w:val="WW8Num20z4"/>
    <w:next w:val="809"/>
    <w:link w:val="631"/>
  </w:style>
  <w:style w:type="character" w:styleId="810">
    <w:name w:val="WW8Num20z5"/>
    <w:next w:val="810"/>
    <w:link w:val="631"/>
  </w:style>
  <w:style w:type="character" w:styleId="811">
    <w:name w:val="WW8Num20z6"/>
    <w:next w:val="811"/>
    <w:link w:val="631"/>
  </w:style>
  <w:style w:type="character" w:styleId="812">
    <w:name w:val="WW8Num20z7"/>
    <w:next w:val="812"/>
    <w:link w:val="631"/>
  </w:style>
  <w:style w:type="character" w:styleId="813">
    <w:name w:val="WW8Num20z8"/>
    <w:next w:val="813"/>
    <w:link w:val="631"/>
  </w:style>
  <w:style w:type="character" w:styleId="814">
    <w:name w:val="WW8Num21z0"/>
    <w:next w:val="814"/>
    <w:link w:val="631"/>
  </w:style>
  <w:style w:type="character" w:styleId="815">
    <w:name w:val="WW8Num21z1"/>
    <w:next w:val="815"/>
    <w:link w:val="631"/>
  </w:style>
  <w:style w:type="character" w:styleId="816">
    <w:name w:val="WW8Num21z2"/>
    <w:next w:val="816"/>
    <w:link w:val="631"/>
  </w:style>
  <w:style w:type="character" w:styleId="817">
    <w:name w:val="WW8Num21z3"/>
    <w:next w:val="817"/>
    <w:link w:val="631"/>
  </w:style>
  <w:style w:type="character" w:styleId="818">
    <w:name w:val="WW8Num21z4"/>
    <w:next w:val="818"/>
    <w:link w:val="631"/>
  </w:style>
  <w:style w:type="character" w:styleId="819">
    <w:name w:val="WW8Num21z5"/>
    <w:next w:val="819"/>
    <w:link w:val="631"/>
  </w:style>
  <w:style w:type="character" w:styleId="820">
    <w:name w:val="WW8Num21z6"/>
    <w:next w:val="820"/>
    <w:link w:val="631"/>
  </w:style>
  <w:style w:type="character" w:styleId="821">
    <w:name w:val="WW8Num21z7"/>
    <w:next w:val="821"/>
    <w:link w:val="631"/>
  </w:style>
  <w:style w:type="character" w:styleId="822">
    <w:name w:val="WW8Num21z8"/>
    <w:next w:val="822"/>
    <w:link w:val="631"/>
  </w:style>
  <w:style w:type="character" w:styleId="823">
    <w:name w:val="WW8Num22z0"/>
    <w:next w:val="823"/>
    <w:link w:val="631"/>
    <w:rPr>
      <w:rFonts w:ascii="Times New Roman" w:hAnsi="Times New Roman" w:cs="Times New Roman"/>
    </w:rPr>
  </w:style>
  <w:style w:type="character" w:styleId="824">
    <w:name w:val="WW8Num22z1"/>
    <w:next w:val="824"/>
    <w:link w:val="631"/>
  </w:style>
  <w:style w:type="character" w:styleId="825">
    <w:name w:val="WW8Num22z2"/>
    <w:next w:val="825"/>
    <w:link w:val="631"/>
  </w:style>
  <w:style w:type="character" w:styleId="826">
    <w:name w:val="WW8Num22z3"/>
    <w:next w:val="826"/>
    <w:link w:val="631"/>
  </w:style>
  <w:style w:type="character" w:styleId="827">
    <w:name w:val="WW8Num22z4"/>
    <w:next w:val="827"/>
    <w:link w:val="631"/>
  </w:style>
  <w:style w:type="character" w:styleId="828">
    <w:name w:val="WW8Num22z5"/>
    <w:next w:val="828"/>
    <w:link w:val="631"/>
  </w:style>
  <w:style w:type="character" w:styleId="829">
    <w:name w:val="WW8Num22z6"/>
    <w:next w:val="829"/>
    <w:link w:val="631"/>
  </w:style>
  <w:style w:type="character" w:styleId="830">
    <w:name w:val="WW8Num22z7"/>
    <w:next w:val="830"/>
    <w:link w:val="631"/>
  </w:style>
  <w:style w:type="character" w:styleId="831">
    <w:name w:val="WW8Num22z8"/>
    <w:next w:val="831"/>
    <w:link w:val="631"/>
  </w:style>
  <w:style w:type="character" w:styleId="832">
    <w:name w:val="WW8Num23z0"/>
    <w:next w:val="832"/>
    <w:link w:val="631"/>
    <w:rPr>
      <w:rFonts w:ascii="Times New Roman" w:hAnsi="Times New Roman" w:cs="Times New Roman"/>
    </w:rPr>
  </w:style>
  <w:style w:type="character" w:styleId="833">
    <w:name w:val="WW8Num23z1"/>
    <w:next w:val="833"/>
    <w:link w:val="631"/>
  </w:style>
  <w:style w:type="character" w:styleId="834">
    <w:name w:val="WW8Num23z2"/>
    <w:next w:val="834"/>
    <w:link w:val="631"/>
  </w:style>
  <w:style w:type="character" w:styleId="835">
    <w:name w:val="WW8Num23z3"/>
    <w:next w:val="835"/>
    <w:link w:val="631"/>
  </w:style>
  <w:style w:type="character" w:styleId="836">
    <w:name w:val="WW8Num23z4"/>
    <w:next w:val="836"/>
    <w:link w:val="631"/>
  </w:style>
  <w:style w:type="character" w:styleId="837">
    <w:name w:val="WW8Num23z5"/>
    <w:next w:val="837"/>
    <w:link w:val="631"/>
  </w:style>
  <w:style w:type="character" w:styleId="838">
    <w:name w:val="WW8Num23z6"/>
    <w:next w:val="838"/>
    <w:link w:val="631"/>
  </w:style>
  <w:style w:type="character" w:styleId="839">
    <w:name w:val="WW8Num23z7"/>
    <w:next w:val="839"/>
    <w:link w:val="631"/>
  </w:style>
  <w:style w:type="character" w:styleId="840">
    <w:name w:val="WW8Num23z8"/>
    <w:next w:val="840"/>
    <w:link w:val="631"/>
  </w:style>
  <w:style w:type="character" w:styleId="841">
    <w:name w:val="WW8Num24z0"/>
    <w:next w:val="841"/>
    <w:link w:val="631"/>
  </w:style>
  <w:style w:type="character" w:styleId="842">
    <w:name w:val="WW8Num24z1"/>
    <w:next w:val="842"/>
    <w:link w:val="631"/>
  </w:style>
  <w:style w:type="character" w:styleId="843">
    <w:name w:val="WW8Num24z2"/>
    <w:next w:val="843"/>
    <w:link w:val="631"/>
  </w:style>
  <w:style w:type="character" w:styleId="844">
    <w:name w:val="WW8Num24z3"/>
    <w:next w:val="844"/>
    <w:link w:val="631"/>
  </w:style>
  <w:style w:type="character" w:styleId="845">
    <w:name w:val="WW8Num24z4"/>
    <w:next w:val="845"/>
    <w:link w:val="631"/>
  </w:style>
  <w:style w:type="character" w:styleId="846">
    <w:name w:val="WW8Num24z5"/>
    <w:next w:val="846"/>
    <w:link w:val="631"/>
  </w:style>
  <w:style w:type="character" w:styleId="847">
    <w:name w:val="WW8Num24z6"/>
    <w:next w:val="847"/>
    <w:link w:val="631"/>
  </w:style>
  <w:style w:type="character" w:styleId="848">
    <w:name w:val="WW8Num24z7"/>
    <w:next w:val="848"/>
    <w:link w:val="631"/>
  </w:style>
  <w:style w:type="character" w:styleId="849">
    <w:name w:val="WW8Num24z8"/>
    <w:next w:val="849"/>
    <w:link w:val="631"/>
  </w:style>
  <w:style w:type="character" w:styleId="850">
    <w:name w:val="WW8Num25z0"/>
    <w:next w:val="850"/>
    <w:link w:val="631"/>
    <w:rPr>
      <w:rFonts w:ascii="Times New Roman" w:hAnsi="Times New Roman" w:cs="Times New Roman"/>
    </w:rPr>
  </w:style>
  <w:style w:type="character" w:styleId="851">
    <w:name w:val="WW8Num25z1"/>
    <w:next w:val="851"/>
    <w:link w:val="631"/>
  </w:style>
  <w:style w:type="character" w:styleId="852">
    <w:name w:val="WW8Num25z2"/>
    <w:next w:val="852"/>
    <w:link w:val="631"/>
  </w:style>
  <w:style w:type="character" w:styleId="853">
    <w:name w:val="WW8Num25z3"/>
    <w:next w:val="853"/>
    <w:link w:val="631"/>
  </w:style>
  <w:style w:type="character" w:styleId="854">
    <w:name w:val="WW8Num25z4"/>
    <w:next w:val="854"/>
    <w:link w:val="631"/>
  </w:style>
  <w:style w:type="character" w:styleId="855">
    <w:name w:val="WW8Num25z5"/>
    <w:next w:val="855"/>
    <w:link w:val="631"/>
  </w:style>
  <w:style w:type="character" w:styleId="856">
    <w:name w:val="WW8Num25z6"/>
    <w:next w:val="856"/>
    <w:link w:val="631"/>
  </w:style>
  <w:style w:type="character" w:styleId="857">
    <w:name w:val="WW8Num25z7"/>
    <w:next w:val="857"/>
    <w:link w:val="631"/>
  </w:style>
  <w:style w:type="character" w:styleId="858">
    <w:name w:val="WW8Num25z8"/>
    <w:next w:val="858"/>
    <w:link w:val="631"/>
  </w:style>
  <w:style w:type="character" w:styleId="859">
    <w:name w:val="WW8Num26z0"/>
    <w:next w:val="859"/>
    <w:link w:val="631"/>
  </w:style>
  <w:style w:type="character" w:styleId="860">
    <w:name w:val="WW8Num26z1"/>
    <w:next w:val="860"/>
    <w:link w:val="631"/>
  </w:style>
  <w:style w:type="character" w:styleId="861">
    <w:name w:val="WW8Num26z2"/>
    <w:next w:val="861"/>
    <w:link w:val="631"/>
  </w:style>
  <w:style w:type="character" w:styleId="862">
    <w:name w:val="WW8Num26z3"/>
    <w:next w:val="862"/>
    <w:link w:val="631"/>
  </w:style>
  <w:style w:type="character" w:styleId="863">
    <w:name w:val="WW8Num26z4"/>
    <w:next w:val="863"/>
    <w:link w:val="631"/>
  </w:style>
  <w:style w:type="character" w:styleId="864">
    <w:name w:val="WW8Num26z5"/>
    <w:next w:val="864"/>
    <w:link w:val="631"/>
  </w:style>
  <w:style w:type="character" w:styleId="865">
    <w:name w:val="WW8Num26z6"/>
    <w:next w:val="865"/>
    <w:link w:val="631"/>
  </w:style>
  <w:style w:type="character" w:styleId="866">
    <w:name w:val="WW8Num26z7"/>
    <w:next w:val="866"/>
    <w:link w:val="631"/>
  </w:style>
  <w:style w:type="character" w:styleId="867">
    <w:name w:val="WW8Num26z8"/>
    <w:next w:val="867"/>
    <w:link w:val="631"/>
  </w:style>
  <w:style w:type="character" w:styleId="868">
    <w:name w:val="WW8Num27z0"/>
    <w:next w:val="868"/>
    <w:link w:val="631"/>
  </w:style>
  <w:style w:type="character" w:styleId="869">
    <w:name w:val="WW8Num27z1"/>
    <w:next w:val="869"/>
    <w:link w:val="631"/>
  </w:style>
  <w:style w:type="character" w:styleId="870">
    <w:name w:val="WW8Num27z2"/>
    <w:next w:val="870"/>
    <w:link w:val="631"/>
  </w:style>
  <w:style w:type="character" w:styleId="871">
    <w:name w:val="WW8Num27z3"/>
    <w:next w:val="871"/>
    <w:link w:val="631"/>
  </w:style>
  <w:style w:type="character" w:styleId="872">
    <w:name w:val="WW8Num27z4"/>
    <w:next w:val="872"/>
    <w:link w:val="631"/>
  </w:style>
  <w:style w:type="character" w:styleId="873">
    <w:name w:val="WW8Num27z5"/>
    <w:next w:val="873"/>
    <w:link w:val="631"/>
  </w:style>
  <w:style w:type="character" w:styleId="874">
    <w:name w:val="WW8Num27z6"/>
    <w:next w:val="874"/>
    <w:link w:val="631"/>
  </w:style>
  <w:style w:type="character" w:styleId="875">
    <w:name w:val="WW8Num27z7"/>
    <w:next w:val="875"/>
    <w:link w:val="631"/>
  </w:style>
  <w:style w:type="character" w:styleId="876">
    <w:name w:val="WW8Num27z8"/>
    <w:next w:val="876"/>
    <w:link w:val="631"/>
  </w:style>
  <w:style w:type="character" w:styleId="877">
    <w:name w:val="WW8Num28z0"/>
    <w:next w:val="877"/>
  </w:style>
  <w:style w:type="character" w:styleId="878">
    <w:name w:val="WW8Num28z1"/>
    <w:next w:val="878"/>
  </w:style>
  <w:style w:type="character" w:styleId="879">
    <w:name w:val="WW8Num28z2"/>
    <w:next w:val="879"/>
  </w:style>
  <w:style w:type="character" w:styleId="880">
    <w:name w:val="WW8Num28z3"/>
    <w:next w:val="880"/>
  </w:style>
  <w:style w:type="character" w:styleId="881">
    <w:name w:val="WW8Num28z4"/>
    <w:next w:val="881"/>
  </w:style>
  <w:style w:type="character" w:styleId="882">
    <w:name w:val="WW8Num28z5"/>
    <w:next w:val="882"/>
  </w:style>
  <w:style w:type="character" w:styleId="883">
    <w:name w:val="WW8Num28z6"/>
    <w:next w:val="883"/>
  </w:style>
  <w:style w:type="character" w:styleId="884">
    <w:name w:val="WW8Num28z7"/>
    <w:next w:val="884"/>
  </w:style>
  <w:style w:type="character" w:styleId="885">
    <w:name w:val="WW8Num28z8"/>
    <w:next w:val="885"/>
    <w:link w:val="631"/>
  </w:style>
  <w:style w:type="character" w:styleId="886">
    <w:name w:val="WW8Num29z0"/>
    <w:next w:val="886"/>
    <w:link w:val="631"/>
  </w:style>
  <w:style w:type="character" w:styleId="887">
    <w:name w:val="WW8Num29z1"/>
    <w:next w:val="887"/>
    <w:link w:val="631"/>
  </w:style>
  <w:style w:type="character" w:styleId="888">
    <w:name w:val="WW8Num29z2"/>
    <w:next w:val="888"/>
    <w:link w:val="631"/>
  </w:style>
  <w:style w:type="character" w:styleId="889">
    <w:name w:val="WW8Num29z3"/>
    <w:next w:val="889"/>
    <w:link w:val="631"/>
  </w:style>
  <w:style w:type="character" w:styleId="890">
    <w:name w:val="WW8Num29z4"/>
    <w:next w:val="890"/>
    <w:link w:val="631"/>
  </w:style>
  <w:style w:type="character" w:styleId="891">
    <w:name w:val="WW8Num29z5"/>
    <w:next w:val="891"/>
    <w:link w:val="631"/>
  </w:style>
  <w:style w:type="character" w:styleId="892">
    <w:name w:val="WW8Num29z6"/>
    <w:next w:val="892"/>
    <w:link w:val="631"/>
  </w:style>
  <w:style w:type="character" w:styleId="893">
    <w:name w:val="WW8Num29z7"/>
    <w:next w:val="893"/>
    <w:link w:val="631"/>
  </w:style>
  <w:style w:type="character" w:styleId="894">
    <w:name w:val="WW8Num29z8"/>
    <w:next w:val="894"/>
    <w:link w:val="631"/>
  </w:style>
  <w:style w:type="character" w:styleId="895">
    <w:name w:val="WW8Num30z0"/>
    <w:next w:val="895"/>
    <w:link w:val="631"/>
  </w:style>
  <w:style w:type="character" w:styleId="896">
    <w:name w:val="WW8Num30z1"/>
    <w:next w:val="896"/>
    <w:link w:val="631"/>
  </w:style>
  <w:style w:type="character" w:styleId="897">
    <w:name w:val="WW8Num30z2"/>
    <w:next w:val="897"/>
    <w:link w:val="631"/>
  </w:style>
  <w:style w:type="character" w:styleId="898">
    <w:name w:val="WW8Num30z3"/>
    <w:next w:val="898"/>
    <w:link w:val="631"/>
  </w:style>
  <w:style w:type="character" w:styleId="899">
    <w:name w:val="WW8Num30z4"/>
    <w:next w:val="899"/>
    <w:link w:val="631"/>
  </w:style>
  <w:style w:type="character" w:styleId="900">
    <w:name w:val="WW8Num30z5"/>
    <w:next w:val="900"/>
    <w:link w:val="631"/>
  </w:style>
  <w:style w:type="character" w:styleId="901">
    <w:name w:val="WW8Num30z6"/>
    <w:next w:val="901"/>
    <w:link w:val="631"/>
  </w:style>
  <w:style w:type="character" w:styleId="902">
    <w:name w:val="WW8Num30z7"/>
    <w:next w:val="902"/>
    <w:link w:val="631"/>
  </w:style>
  <w:style w:type="character" w:styleId="903">
    <w:name w:val="WW8Num30z8"/>
    <w:next w:val="903"/>
    <w:link w:val="631"/>
  </w:style>
  <w:style w:type="character" w:styleId="904">
    <w:name w:val="WW8Num31z0"/>
    <w:next w:val="904"/>
    <w:link w:val="631"/>
    <w:rPr>
      <w:b w:val="0"/>
    </w:rPr>
  </w:style>
  <w:style w:type="character" w:styleId="905">
    <w:name w:val="WW8Num31z1"/>
    <w:next w:val="905"/>
    <w:link w:val="631"/>
  </w:style>
  <w:style w:type="character" w:styleId="906">
    <w:name w:val="WW8Num31z2"/>
    <w:next w:val="906"/>
    <w:link w:val="631"/>
  </w:style>
  <w:style w:type="character" w:styleId="907">
    <w:name w:val="WW8Num31z3"/>
    <w:next w:val="907"/>
    <w:link w:val="631"/>
  </w:style>
  <w:style w:type="character" w:styleId="908">
    <w:name w:val="WW8Num31z4"/>
    <w:next w:val="908"/>
    <w:link w:val="631"/>
  </w:style>
  <w:style w:type="character" w:styleId="909">
    <w:name w:val="WW8Num31z5"/>
    <w:next w:val="909"/>
    <w:link w:val="631"/>
  </w:style>
  <w:style w:type="character" w:styleId="910">
    <w:name w:val="WW8Num31z6"/>
    <w:next w:val="910"/>
    <w:link w:val="631"/>
  </w:style>
  <w:style w:type="character" w:styleId="911">
    <w:name w:val="WW8Num31z7"/>
    <w:next w:val="911"/>
    <w:link w:val="631"/>
  </w:style>
  <w:style w:type="character" w:styleId="912">
    <w:name w:val="WW8Num31z8"/>
    <w:next w:val="912"/>
    <w:link w:val="631"/>
  </w:style>
  <w:style w:type="character" w:styleId="913">
    <w:name w:val="WW8Num32z0"/>
    <w:next w:val="913"/>
    <w:link w:val="631"/>
  </w:style>
  <w:style w:type="character" w:styleId="914">
    <w:name w:val="WW8Num32z1"/>
    <w:next w:val="914"/>
    <w:link w:val="631"/>
  </w:style>
  <w:style w:type="character" w:styleId="915">
    <w:name w:val="WW8Num32z2"/>
    <w:next w:val="915"/>
    <w:link w:val="631"/>
  </w:style>
  <w:style w:type="character" w:styleId="916">
    <w:name w:val="WW8Num32z3"/>
    <w:next w:val="916"/>
    <w:link w:val="631"/>
  </w:style>
  <w:style w:type="character" w:styleId="917">
    <w:name w:val="WW8Num32z4"/>
    <w:next w:val="917"/>
    <w:link w:val="631"/>
  </w:style>
  <w:style w:type="character" w:styleId="918">
    <w:name w:val="WW8Num32z5"/>
    <w:next w:val="918"/>
    <w:link w:val="631"/>
  </w:style>
  <w:style w:type="character" w:styleId="919">
    <w:name w:val="WW8Num32z6"/>
    <w:next w:val="919"/>
    <w:link w:val="631"/>
  </w:style>
  <w:style w:type="character" w:styleId="920">
    <w:name w:val="WW8Num32z7"/>
    <w:next w:val="920"/>
    <w:link w:val="631"/>
  </w:style>
  <w:style w:type="character" w:styleId="921">
    <w:name w:val="WW8Num32z8"/>
    <w:next w:val="921"/>
    <w:link w:val="631"/>
  </w:style>
  <w:style w:type="character" w:styleId="922">
    <w:name w:val="WW8Num33z0"/>
    <w:next w:val="922"/>
    <w:link w:val="631"/>
  </w:style>
  <w:style w:type="character" w:styleId="923">
    <w:name w:val="WW8Num33z1"/>
    <w:next w:val="923"/>
    <w:link w:val="631"/>
  </w:style>
  <w:style w:type="character" w:styleId="924">
    <w:name w:val="WW8Num33z2"/>
    <w:next w:val="924"/>
    <w:link w:val="631"/>
  </w:style>
  <w:style w:type="character" w:styleId="925">
    <w:name w:val="WW8Num33z3"/>
    <w:next w:val="925"/>
    <w:link w:val="631"/>
  </w:style>
  <w:style w:type="character" w:styleId="926">
    <w:name w:val="WW8Num33z4"/>
    <w:next w:val="926"/>
    <w:link w:val="631"/>
  </w:style>
  <w:style w:type="character" w:styleId="927">
    <w:name w:val="WW8Num33z5"/>
    <w:next w:val="927"/>
    <w:link w:val="631"/>
  </w:style>
  <w:style w:type="character" w:styleId="928">
    <w:name w:val="WW8Num33z6"/>
    <w:next w:val="928"/>
    <w:link w:val="631"/>
  </w:style>
  <w:style w:type="character" w:styleId="929">
    <w:name w:val="WW8Num33z7"/>
    <w:next w:val="929"/>
    <w:link w:val="631"/>
  </w:style>
  <w:style w:type="character" w:styleId="930">
    <w:name w:val="WW8Num33z8"/>
    <w:next w:val="930"/>
    <w:link w:val="631"/>
  </w:style>
  <w:style w:type="character" w:styleId="931">
    <w:name w:val="WW8Num34z0"/>
    <w:next w:val="931"/>
    <w:link w:val="631"/>
  </w:style>
  <w:style w:type="character" w:styleId="932">
    <w:name w:val="WW8Num34z1"/>
    <w:next w:val="932"/>
    <w:link w:val="631"/>
  </w:style>
  <w:style w:type="character" w:styleId="933">
    <w:name w:val="WW8Num34z2"/>
    <w:next w:val="933"/>
    <w:link w:val="631"/>
  </w:style>
  <w:style w:type="character" w:styleId="934">
    <w:name w:val="WW8Num34z3"/>
    <w:next w:val="934"/>
    <w:link w:val="631"/>
  </w:style>
  <w:style w:type="character" w:styleId="935">
    <w:name w:val="WW8Num34z4"/>
    <w:next w:val="935"/>
    <w:link w:val="631"/>
  </w:style>
  <w:style w:type="character" w:styleId="936">
    <w:name w:val="WW8Num34z5"/>
    <w:next w:val="936"/>
    <w:link w:val="631"/>
  </w:style>
  <w:style w:type="character" w:styleId="937">
    <w:name w:val="WW8Num34z6"/>
    <w:next w:val="937"/>
    <w:link w:val="631"/>
  </w:style>
  <w:style w:type="character" w:styleId="938">
    <w:name w:val="WW8Num34z7"/>
    <w:next w:val="938"/>
    <w:link w:val="631"/>
  </w:style>
  <w:style w:type="character" w:styleId="939">
    <w:name w:val="WW8Num34z8"/>
    <w:next w:val="939"/>
    <w:link w:val="631"/>
  </w:style>
  <w:style w:type="character" w:styleId="940">
    <w:name w:val="WW8Num35z0"/>
    <w:next w:val="940"/>
    <w:link w:val="631"/>
    <w:rPr>
      <w:b w:val="0"/>
      <w:sz w:val="28"/>
    </w:rPr>
  </w:style>
  <w:style w:type="character" w:styleId="941">
    <w:name w:val="WW8Num35z1"/>
    <w:next w:val="941"/>
    <w:link w:val="631"/>
  </w:style>
  <w:style w:type="character" w:styleId="942">
    <w:name w:val="WW8Num35z2"/>
    <w:next w:val="942"/>
    <w:link w:val="631"/>
  </w:style>
  <w:style w:type="character" w:styleId="943">
    <w:name w:val="WW8Num35z3"/>
    <w:next w:val="943"/>
    <w:link w:val="631"/>
  </w:style>
  <w:style w:type="character" w:styleId="944">
    <w:name w:val="WW8Num35z4"/>
    <w:next w:val="944"/>
    <w:link w:val="631"/>
  </w:style>
  <w:style w:type="character" w:styleId="945">
    <w:name w:val="WW8Num35z5"/>
    <w:next w:val="945"/>
    <w:link w:val="631"/>
  </w:style>
  <w:style w:type="character" w:styleId="946">
    <w:name w:val="WW8Num35z6"/>
    <w:next w:val="946"/>
    <w:link w:val="631"/>
  </w:style>
  <w:style w:type="character" w:styleId="947">
    <w:name w:val="WW8Num35z7"/>
    <w:next w:val="947"/>
    <w:link w:val="631"/>
  </w:style>
  <w:style w:type="character" w:styleId="948">
    <w:name w:val="WW8Num35z8"/>
    <w:next w:val="948"/>
    <w:link w:val="631"/>
  </w:style>
  <w:style w:type="character" w:styleId="949">
    <w:name w:val="WW8Num36z0"/>
    <w:next w:val="949"/>
    <w:link w:val="631"/>
  </w:style>
  <w:style w:type="character" w:styleId="950">
    <w:name w:val="WW8Num36z1"/>
    <w:next w:val="950"/>
    <w:link w:val="631"/>
  </w:style>
  <w:style w:type="character" w:styleId="951">
    <w:name w:val="WW8Num36z2"/>
    <w:next w:val="951"/>
    <w:link w:val="631"/>
  </w:style>
  <w:style w:type="character" w:styleId="952">
    <w:name w:val="WW8Num36z3"/>
    <w:next w:val="952"/>
    <w:link w:val="631"/>
  </w:style>
  <w:style w:type="character" w:styleId="953">
    <w:name w:val="WW8Num36z4"/>
    <w:next w:val="953"/>
    <w:link w:val="631"/>
  </w:style>
  <w:style w:type="character" w:styleId="954">
    <w:name w:val="WW8Num36z5"/>
    <w:next w:val="954"/>
    <w:link w:val="631"/>
  </w:style>
  <w:style w:type="character" w:styleId="955">
    <w:name w:val="WW8Num36z6"/>
    <w:next w:val="955"/>
    <w:link w:val="631"/>
  </w:style>
  <w:style w:type="character" w:styleId="956">
    <w:name w:val="WW8Num36z7"/>
    <w:next w:val="956"/>
    <w:link w:val="631"/>
  </w:style>
  <w:style w:type="character" w:styleId="957">
    <w:name w:val="WW8Num36z8"/>
    <w:next w:val="957"/>
    <w:link w:val="631"/>
  </w:style>
  <w:style w:type="character" w:styleId="958">
    <w:name w:val="WW8Num37z0"/>
    <w:next w:val="958"/>
    <w:link w:val="631"/>
  </w:style>
  <w:style w:type="character" w:styleId="959">
    <w:name w:val="WW8Num37z1"/>
    <w:next w:val="959"/>
    <w:link w:val="631"/>
  </w:style>
  <w:style w:type="character" w:styleId="960">
    <w:name w:val="WW8Num37z2"/>
    <w:next w:val="960"/>
    <w:link w:val="631"/>
  </w:style>
  <w:style w:type="character" w:styleId="961">
    <w:name w:val="WW8Num37z3"/>
    <w:next w:val="961"/>
    <w:link w:val="631"/>
  </w:style>
  <w:style w:type="character" w:styleId="962">
    <w:name w:val="WW8Num37z4"/>
    <w:next w:val="962"/>
    <w:link w:val="631"/>
  </w:style>
  <w:style w:type="character" w:styleId="963">
    <w:name w:val="WW8Num37z5"/>
    <w:next w:val="963"/>
    <w:link w:val="631"/>
  </w:style>
  <w:style w:type="character" w:styleId="964">
    <w:name w:val="WW8Num37z6"/>
    <w:next w:val="964"/>
    <w:link w:val="631"/>
  </w:style>
  <w:style w:type="character" w:styleId="965">
    <w:name w:val="WW8Num37z7"/>
    <w:next w:val="965"/>
    <w:link w:val="631"/>
  </w:style>
  <w:style w:type="character" w:styleId="966">
    <w:name w:val="WW8Num37z8"/>
    <w:next w:val="966"/>
    <w:link w:val="631"/>
  </w:style>
  <w:style w:type="character" w:styleId="967">
    <w:name w:val="WW8Num38z0"/>
    <w:next w:val="967"/>
    <w:link w:val="631"/>
  </w:style>
  <w:style w:type="character" w:styleId="968">
    <w:name w:val="WW8Num38z1"/>
    <w:next w:val="968"/>
    <w:link w:val="631"/>
  </w:style>
  <w:style w:type="character" w:styleId="969">
    <w:name w:val="WW8Num38z2"/>
    <w:next w:val="969"/>
    <w:link w:val="631"/>
  </w:style>
  <w:style w:type="character" w:styleId="970">
    <w:name w:val="WW8Num38z3"/>
    <w:next w:val="970"/>
    <w:link w:val="631"/>
  </w:style>
  <w:style w:type="character" w:styleId="971">
    <w:name w:val="WW8Num38z4"/>
    <w:next w:val="971"/>
    <w:link w:val="631"/>
  </w:style>
  <w:style w:type="character" w:styleId="972">
    <w:name w:val="WW8Num38z5"/>
    <w:next w:val="972"/>
    <w:link w:val="631"/>
  </w:style>
  <w:style w:type="character" w:styleId="973">
    <w:name w:val="WW8Num38z6"/>
    <w:next w:val="973"/>
    <w:link w:val="631"/>
  </w:style>
  <w:style w:type="character" w:styleId="974">
    <w:name w:val="WW8Num38z7"/>
    <w:next w:val="974"/>
    <w:link w:val="631"/>
  </w:style>
  <w:style w:type="character" w:styleId="975">
    <w:name w:val="WW8Num38z8"/>
    <w:next w:val="975"/>
    <w:link w:val="631"/>
  </w:style>
  <w:style w:type="character" w:styleId="976">
    <w:name w:val="WW8Num39z0"/>
    <w:next w:val="976"/>
    <w:link w:val="631"/>
  </w:style>
  <w:style w:type="character" w:styleId="977">
    <w:name w:val="WW8Num39z1"/>
    <w:next w:val="977"/>
    <w:link w:val="631"/>
  </w:style>
  <w:style w:type="character" w:styleId="978">
    <w:name w:val="WW8Num39z2"/>
    <w:next w:val="978"/>
    <w:link w:val="631"/>
  </w:style>
  <w:style w:type="character" w:styleId="979">
    <w:name w:val="WW8Num39z3"/>
    <w:next w:val="979"/>
    <w:link w:val="631"/>
  </w:style>
  <w:style w:type="character" w:styleId="980">
    <w:name w:val="WW8Num39z4"/>
    <w:next w:val="980"/>
    <w:link w:val="631"/>
  </w:style>
  <w:style w:type="character" w:styleId="981">
    <w:name w:val="WW8Num39z5"/>
    <w:next w:val="981"/>
    <w:link w:val="631"/>
  </w:style>
  <w:style w:type="character" w:styleId="982">
    <w:name w:val="WW8Num39z6"/>
    <w:next w:val="982"/>
    <w:link w:val="631"/>
  </w:style>
  <w:style w:type="character" w:styleId="983">
    <w:name w:val="WW8Num39z7"/>
    <w:next w:val="983"/>
    <w:link w:val="631"/>
  </w:style>
  <w:style w:type="character" w:styleId="984">
    <w:name w:val="WW8Num39z8"/>
    <w:next w:val="984"/>
    <w:link w:val="631"/>
  </w:style>
  <w:style w:type="character" w:styleId="985">
    <w:name w:val="WW8Num40z0"/>
    <w:next w:val="985"/>
    <w:link w:val="631"/>
  </w:style>
  <w:style w:type="character" w:styleId="986">
    <w:name w:val="WW8Num40z1"/>
    <w:next w:val="986"/>
    <w:link w:val="631"/>
  </w:style>
  <w:style w:type="character" w:styleId="987">
    <w:name w:val="WW8Num40z2"/>
    <w:next w:val="987"/>
    <w:link w:val="631"/>
  </w:style>
  <w:style w:type="character" w:styleId="988">
    <w:name w:val="WW8Num40z3"/>
    <w:next w:val="988"/>
    <w:link w:val="631"/>
  </w:style>
  <w:style w:type="character" w:styleId="989">
    <w:name w:val="WW8Num40z4"/>
    <w:next w:val="989"/>
    <w:link w:val="631"/>
  </w:style>
  <w:style w:type="character" w:styleId="990">
    <w:name w:val="WW8Num40z5"/>
    <w:next w:val="990"/>
    <w:link w:val="631"/>
  </w:style>
  <w:style w:type="character" w:styleId="991">
    <w:name w:val="WW8Num40z6"/>
    <w:next w:val="991"/>
    <w:link w:val="631"/>
  </w:style>
  <w:style w:type="character" w:styleId="992">
    <w:name w:val="WW8Num40z7"/>
    <w:next w:val="992"/>
    <w:link w:val="631"/>
  </w:style>
  <w:style w:type="character" w:styleId="993">
    <w:name w:val="WW8Num40z8"/>
    <w:next w:val="993"/>
    <w:link w:val="631"/>
  </w:style>
  <w:style w:type="character" w:styleId="994">
    <w:name w:val="WW8Num41z0"/>
    <w:next w:val="994"/>
    <w:link w:val="631"/>
    <w:rPr>
      <w:b w:val="0"/>
      <w:color w:val="000000"/>
    </w:rPr>
  </w:style>
  <w:style w:type="character" w:styleId="995">
    <w:name w:val="WW8Num41z1"/>
    <w:next w:val="995"/>
    <w:link w:val="631"/>
  </w:style>
  <w:style w:type="character" w:styleId="996">
    <w:name w:val="WW8Num41z2"/>
    <w:next w:val="996"/>
    <w:link w:val="631"/>
  </w:style>
  <w:style w:type="character" w:styleId="997">
    <w:name w:val="WW8Num41z3"/>
    <w:next w:val="997"/>
    <w:link w:val="631"/>
  </w:style>
  <w:style w:type="character" w:styleId="998">
    <w:name w:val="WW8Num41z4"/>
    <w:next w:val="998"/>
    <w:link w:val="631"/>
  </w:style>
  <w:style w:type="character" w:styleId="999">
    <w:name w:val="WW8Num41z5"/>
    <w:next w:val="999"/>
    <w:link w:val="631"/>
  </w:style>
  <w:style w:type="character" w:styleId="1000">
    <w:name w:val="WW8Num41z6"/>
    <w:next w:val="1000"/>
    <w:link w:val="631"/>
  </w:style>
  <w:style w:type="character" w:styleId="1001">
    <w:name w:val="WW8Num41z7"/>
    <w:next w:val="1001"/>
    <w:link w:val="631"/>
  </w:style>
  <w:style w:type="character" w:styleId="1002">
    <w:name w:val="WW8Num41z8"/>
    <w:next w:val="1002"/>
    <w:link w:val="631"/>
  </w:style>
  <w:style w:type="character" w:styleId="1003">
    <w:name w:val="WW8Num42z0"/>
    <w:next w:val="1003"/>
    <w:link w:val="631"/>
  </w:style>
  <w:style w:type="character" w:styleId="1004">
    <w:name w:val="WW8Num42z1"/>
    <w:next w:val="1004"/>
    <w:link w:val="631"/>
  </w:style>
  <w:style w:type="character" w:styleId="1005">
    <w:name w:val="WW8Num42z2"/>
    <w:next w:val="1005"/>
    <w:link w:val="631"/>
  </w:style>
  <w:style w:type="character" w:styleId="1006">
    <w:name w:val="WW8Num42z3"/>
    <w:next w:val="1006"/>
    <w:link w:val="631"/>
  </w:style>
  <w:style w:type="character" w:styleId="1007">
    <w:name w:val="WW8Num42z4"/>
    <w:next w:val="1007"/>
    <w:link w:val="631"/>
  </w:style>
  <w:style w:type="character" w:styleId="1008">
    <w:name w:val="WW8Num42z5"/>
    <w:next w:val="1008"/>
    <w:link w:val="631"/>
  </w:style>
  <w:style w:type="character" w:styleId="1009">
    <w:name w:val="WW8Num42z6"/>
    <w:next w:val="1009"/>
    <w:link w:val="631"/>
  </w:style>
  <w:style w:type="character" w:styleId="1010">
    <w:name w:val="WW8Num42z7"/>
    <w:next w:val="1010"/>
    <w:link w:val="631"/>
  </w:style>
  <w:style w:type="character" w:styleId="1011">
    <w:name w:val="WW8Num42z8"/>
    <w:next w:val="1011"/>
    <w:link w:val="631"/>
  </w:style>
  <w:style w:type="character" w:styleId="1012">
    <w:name w:val="WW8Num43z0"/>
    <w:next w:val="1012"/>
    <w:link w:val="631"/>
  </w:style>
  <w:style w:type="character" w:styleId="1013">
    <w:name w:val="WW8Num43z1"/>
    <w:next w:val="1013"/>
    <w:link w:val="631"/>
  </w:style>
  <w:style w:type="character" w:styleId="1014">
    <w:name w:val="WW8Num43z2"/>
    <w:next w:val="1014"/>
    <w:link w:val="631"/>
  </w:style>
  <w:style w:type="character" w:styleId="1015">
    <w:name w:val="WW8Num43z3"/>
    <w:next w:val="1015"/>
    <w:link w:val="631"/>
  </w:style>
  <w:style w:type="character" w:styleId="1016">
    <w:name w:val="WW8Num43z4"/>
    <w:next w:val="1016"/>
    <w:link w:val="631"/>
  </w:style>
  <w:style w:type="character" w:styleId="1017">
    <w:name w:val="WW8Num43z5"/>
    <w:next w:val="1017"/>
    <w:link w:val="631"/>
  </w:style>
  <w:style w:type="character" w:styleId="1018">
    <w:name w:val="WW8Num43z6"/>
    <w:next w:val="1018"/>
    <w:link w:val="631"/>
  </w:style>
  <w:style w:type="character" w:styleId="1019">
    <w:name w:val="WW8Num43z7"/>
    <w:next w:val="1019"/>
    <w:link w:val="631"/>
  </w:style>
  <w:style w:type="character" w:styleId="1020">
    <w:name w:val="WW8Num43z8"/>
    <w:next w:val="1020"/>
    <w:link w:val="631"/>
  </w:style>
  <w:style w:type="character" w:styleId="1021">
    <w:name w:val="WW8Num44z0"/>
    <w:next w:val="1021"/>
    <w:link w:val="631"/>
  </w:style>
  <w:style w:type="character" w:styleId="1022">
    <w:name w:val="WW8Num44z1"/>
    <w:next w:val="1022"/>
    <w:link w:val="631"/>
  </w:style>
  <w:style w:type="character" w:styleId="1023">
    <w:name w:val="WW8Num44z2"/>
    <w:next w:val="1023"/>
    <w:link w:val="631"/>
  </w:style>
  <w:style w:type="character" w:styleId="1024">
    <w:name w:val="WW8Num44z3"/>
    <w:next w:val="1024"/>
    <w:link w:val="631"/>
  </w:style>
  <w:style w:type="character" w:styleId="1025">
    <w:name w:val="WW8Num44z4"/>
    <w:next w:val="1025"/>
    <w:link w:val="631"/>
  </w:style>
  <w:style w:type="character" w:styleId="1026">
    <w:name w:val="WW8Num44z5"/>
    <w:next w:val="1026"/>
    <w:link w:val="631"/>
  </w:style>
  <w:style w:type="character" w:styleId="1027">
    <w:name w:val="WW8Num44z6"/>
    <w:next w:val="1027"/>
    <w:link w:val="631"/>
  </w:style>
  <w:style w:type="character" w:styleId="1028">
    <w:name w:val="WW8Num44z7"/>
    <w:next w:val="1028"/>
    <w:link w:val="631"/>
  </w:style>
  <w:style w:type="character" w:styleId="1029">
    <w:name w:val="WW8Num44z8"/>
    <w:next w:val="1029"/>
    <w:link w:val="631"/>
  </w:style>
  <w:style w:type="character" w:styleId="1030">
    <w:name w:val="WW8Num45z0"/>
    <w:next w:val="1030"/>
    <w:link w:val="631"/>
  </w:style>
  <w:style w:type="character" w:styleId="1031">
    <w:name w:val="WW8Num45z1"/>
    <w:next w:val="1031"/>
    <w:link w:val="631"/>
  </w:style>
  <w:style w:type="character" w:styleId="1032">
    <w:name w:val="WW8Num45z2"/>
    <w:next w:val="1032"/>
    <w:link w:val="631"/>
  </w:style>
  <w:style w:type="character" w:styleId="1033">
    <w:name w:val="WW8Num45z3"/>
    <w:next w:val="1033"/>
    <w:link w:val="631"/>
  </w:style>
  <w:style w:type="character" w:styleId="1034">
    <w:name w:val="WW8Num45z4"/>
    <w:next w:val="1034"/>
    <w:link w:val="631"/>
  </w:style>
  <w:style w:type="character" w:styleId="1035">
    <w:name w:val="WW8Num45z5"/>
    <w:next w:val="1035"/>
    <w:link w:val="631"/>
  </w:style>
  <w:style w:type="character" w:styleId="1036">
    <w:name w:val="WW8Num45z6"/>
    <w:next w:val="1036"/>
    <w:link w:val="631"/>
  </w:style>
  <w:style w:type="character" w:styleId="1037">
    <w:name w:val="WW8Num45z7"/>
    <w:next w:val="1037"/>
    <w:link w:val="631"/>
  </w:style>
  <w:style w:type="character" w:styleId="1038">
    <w:name w:val="WW8Num45z8"/>
    <w:next w:val="1038"/>
    <w:link w:val="631"/>
  </w:style>
  <w:style w:type="character" w:styleId="1039">
    <w:name w:val="WW8Num46z0"/>
    <w:next w:val="1039"/>
    <w:link w:val="631"/>
  </w:style>
  <w:style w:type="character" w:styleId="1040">
    <w:name w:val="WW8Num46z1"/>
    <w:next w:val="1040"/>
    <w:link w:val="631"/>
  </w:style>
  <w:style w:type="character" w:styleId="1041">
    <w:name w:val="WW8Num46z2"/>
    <w:next w:val="1041"/>
    <w:link w:val="631"/>
  </w:style>
  <w:style w:type="character" w:styleId="1042">
    <w:name w:val="WW8Num46z3"/>
    <w:next w:val="1042"/>
    <w:link w:val="631"/>
  </w:style>
  <w:style w:type="character" w:styleId="1043">
    <w:name w:val="WW8Num46z4"/>
    <w:next w:val="1043"/>
    <w:link w:val="631"/>
  </w:style>
  <w:style w:type="character" w:styleId="1044">
    <w:name w:val="WW8Num46z5"/>
    <w:next w:val="1044"/>
    <w:link w:val="631"/>
  </w:style>
  <w:style w:type="character" w:styleId="1045">
    <w:name w:val="WW8Num46z6"/>
    <w:next w:val="1045"/>
    <w:link w:val="631"/>
  </w:style>
  <w:style w:type="character" w:styleId="1046">
    <w:name w:val="WW8Num46z7"/>
    <w:next w:val="1046"/>
    <w:link w:val="631"/>
  </w:style>
  <w:style w:type="character" w:styleId="1047">
    <w:name w:val="WW8Num46z8"/>
    <w:next w:val="1047"/>
    <w:link w:val="631"/>
  </w:style>
  <w:style w:type="character" w:styleId="1048">
    <w:name w:val="WW8Num47z0"/>
    <w:next w:val="1048"/>
    <w:link w:val="631"/>
    <w:rPr>
      <w:b w:val="0"/>
      <w:color w:val="000000"/>
    </w:rPr>
  </w:style>
  <w:style w:type="character" w:styleId="1049">
    <w:name w:val="WW8Num47z1"/>
    <w:next w:val="1049"/>
    <w:link w:val="631"/>
  </w:style>
  <w:style w:type="character" w:styleId="1050">
    <w:name w:val="WW8Num47z2"/>
    <w:next w:val="1050"/>
    <w:link w:val="631"/>
  </w:style>
  <w:style w:type="character" w:styleId="1051">
    <w:name w:val="WW8Num47z3"/>
    <w:next w:val="1051"/>
    <w:link w:val="631"/>
  </w:style>
  <w:style w:type="character" w:styleId="1052">
    <w:name w:val="WW8Num47z4"/>
    <w:next w:val="1052"/>
    <w:link w:val="631"/>
  </w:style>
  <w:style w:type="character" w:styleId="1053">
    <w:name w:val="WW8Num47z5"/>
    <w:next w:val="1053"/>
    <w:link w:val="631"/>
  </w:style>
  <w:style w:type="character" w:styleId="1054">
    <w:name w:val="WW8Num47z6"/>
    <w:next w:val="1054"/>
    <w:link w:val="631"/>
  </w:style>
  <w:style w:type="character" w:styleId="1055">
    <w:name w:val="WW8Num47z7"/>
    <w:next w:val="1055"/>
    <w:link w:val="631"/>
  </w:style>
  <w:style w:type="character" w:styleId="1056">
    <w:name w:val="WW8Num47z8"/>
    <w:next w:val="1056"/>
    <w:link w:val="631"/>
  </w:style>
  <w:style w:type="character" w:styleId="1057">
    <w:name w:val="Основной шрифт абзаца"/>
    <w:next w:val="1057"/>
    <w:link w:val="631"/>
  </w:style>
  <w:style w:type="character" w:styleId="1058">
    <w:name w:val="WW8Num48z0"/>
    <w:next w:val="1058"/>
    <w:link w:val="631"/>
  </w:style>
  <w:style w:type="character" w:styleId="1059">
    <w:name w:val="WW8Num49z0"/>
    <w:next w:val="1059"/>
    <w:link w:val="631"/>
    <w:rPr>
      <w:rFonts w:ascii="Times New Roman" w:hAnsi="Times New Roman" w:cs="Times New Roman"/>
      <w:sz w:val="24"/>
      <w:szCs w:val="24"/>
    </w:rPr>
  </w:style>
  <w:style w:type="character" w:styleId="1060">
    <w:name w:val="WW8Num49z1"/>
    <w:next w:val="1060"/>
    <w:link w:val="631"/>
  </w:style>
  <w:style w:type="character" w:styleId="1061">
    <w:name w:val="WW8Num49z2"/>
    <w:next w:val="1061"/>
    <w:link w:val="631"/>
  </w:style>
  <w:style w:type="character" w:styleId="1062">
    <w:name w:val="WW8Num49z3"/>
    <w:next w:val="1062"/>
    <w:link w:val="631"/>
  </w:style>
  <w:style w:type="character" w:styleId="1063">
    <w:name w:val="WW8Num49z4"/>
    <w:next w:val="1063"/>
    <w:link w:val="631"/>
  </w:style>
  <w:style w:type="character" w:styleId="1064">
    <w:name w:val="WW8Num49z5"/>
    <w:next w:val="1064"/>
    <w:link w:val="631"/>
  </w:style>
  <w:style w:type="character" w:styleId="1065">
    <w:name w:val="WW8Num49z6"/>
    <w:next w:val="1065"/>
    <w:link w:val="631"/>
  </w:style>
  <w:style w:type="character" w:styleId="1066">
    <w:name w:val="WW8Num49z7"/>
    <w:next w:val="1066"/>
    <w:link w:val="631"/>
  </w:style>
  <w:style w:type="character" w:styleId="1067">
    <w:name w:val="WW8Num49z8"/>
    <w:next w:val="1067"/>
    <w:link w:val="631"/>
  </w:style>
  <w:style w:type="character" w:styleId="1068">
    <w:name w:val="WW8Num50z0"/>
    <w:next w:val="1068"/>
    <w:link w:val="631"/>
    <w:rPr>
      <w:b w:val="0"/>
      <w:bCs w:val="0"/>
    </w:rPr>
  </w:style>
  <w:style w:type="character" w:styleId="1069">
    <w:name w:val="WW8Num50z1"/>
    <w:next w:val="1069"/>
    <w:link w:val="631"/>
  </w:style>
  <w:style w:type="character" w:styleId="1070">
    <w:name w:val="WW8Num50z2"/>
    <w:next w:val="1070"/>
    <w:link w:val="631"/>
  </w:style>
  <w:style w:type="character" w:styleId="1071">
    <w:name w:val="WW8Num50z3"/>
    <w:next w:val="1071"/>
    <w:link w:val="631"/>
  </w:style>
  <w:style w:type="character" w:styleId="1072">
    <w:name w:val="WW8Num50z4"/>
    <w:next w:val="1072"/>
    <w:link w:val="631"/>
  </w:style>
  <w:style w:type="character" w:styleId="1073">
    <w:name w:val="WW8Num50z5"/>
    <w:next w:val="1073"/>
    <w:link w:val="631"/>
  </w:style>
  <w:style w:type="character" w:styleId="1074">
    <w:name w:val="WW8Num50z6"/>
    <w:next w:val="1074"/>
    <w:link w:val="631"/>
  </w:style>
  <w:style w:type="character" w:styleId="1075">
    <w:name w:val="WW8Num50z7"/>
    <w:next w:val="1075"/>
    <w:link w:val="631"/>
  </w:style>
  <w:style w:type="character" w:styleId="1076">
    <w:name w:val="WW8Num50z8"/>
    <w:next w:val="1076"/>
    <w:link w:val="631"/>
  </w:style>
  <w:style w:type="character" w:styleId="1077">
    <w:name w:val="WW8Num51z0"/>
    <w:next w:val="1077"/>
    <w:link w:val="631"/>
  </w:style>
  <w:style w:type="character" w:styleId="1078">
    <w:name w:val="WW8Num52z0"/>
    <w:next w:val="1078"/>
    <w:link w:val="631"/>
  </w:style>
  <w:style w:type="character" w:styleId="1079">
    <w:name w:val="WW8Num53z0"/>
    <w:next w:val="1079"/>
    <w:link w:val="631"/>
  </w:style>
  <w:style w:type="character" w:styleId="1080">
    <w:name w:val="WW8Num54z0"/>
    <w:next w:val="1080"/>
    <w:link w:val="631"/>
  </w:style>
  <w:style w:type="character" w:styleId="1081">
    <w:name w:val="WW8Num55z0"/>
    <w:next w:val="1081"/>
    <w:link w:val="631"/>
  </w:style>
  <w:style w:type="character" w:styleId="1082">
    <w:name w:val="WW8Num55z1"/>
    <w:next w:val="1082"/>
    <w:link w:val="631"/>
  </w:style>
  <w:style w:type="character" w:styleId="1083">
    <w:name w:val="WW8Num55z2"/>
    <w:next w:val="1083"/>
    <w:link w:val="631"/>
  </w:style>
  <w:style w:type="character" w:styleId="1084">
    <w:name w:val="WW8Num55z3"/>
    <w:next w:val="1084"/>
    <w:link w:val="631"/>
  </w:style>
  <w:style w:type="character" w:styleId="1085">
    <w:name w:val="WW8Num55z4"/>
    <w:next w:val="1085"/>
    <w:link w:val="631"/>
  </w:style>
  <w:style w:type="character" w:styleId="1086">
    <w:name w:val="WW8Num55z5"/>
    <w:next w:val="1086"/>
    <w:link w:val="631"/>
  </w:style>
  <w:style w:type="character" w:styleId="1087">
    <w:name w:val="WW8Num55z6"/>
    <w:next w:val="1087"/>
    <w:link w:val="631"/>
  </w:style>
  <w:style w:type="character" w:styleId="1088">
    <w:name w:val="WW8Num55z7"/>
    <w:next w:val="1088"/>
    <w:link w:val="631"/>
  </w:style>
  <w:style w:type="character" w:styleId="1089">
    <w:name w:val="WW8Num55z8"/>
    <w:next w:val="1089"/>
    <w:link w:val="631"/>
  </w:style>
  <w:style w:type="character" w:styleId="1090">
    <w:name w:val="WW8Num56z0"/>
    <w:next w:val="1090"/>
    <w:link w:val="631"/>
  </w:style>
  <w:style w:type="character" w:styleId="1091">
    <w:name w:val="WW8Num56z1"/>
    <w:next w:val="1091"/>
    <w:link w:val="631"/>
  </w:style>
  <w:style w:type="character" w:styleId="1092">
    <w:name w:val="WW8Num56z2"/>
    <w:next w:val="1092"/>
    <w:link w:val="631"/>
  </w:style>
  <w:style w:type="character" w:styleId="1093">
    <w:name w:val="WW8Num56z3"/>
    <w:next w:val="1093"/>
    <w:link w:val="631"/>
  </w:style>
  <w:style w:type="character" w:styleId="1094">
    <w:name w:val="WW8Num56z4"/>
    <w:next w:val="1094"/>
    <w:link w:val="631"/>
  </w:style>
  <w:style w:type="character" w:styleId="1095">
    <w:name w:val="WW8Num56z5"/>
    <w:next w:val="1095"/>
    <w:link w:val="631"/>
  </w:style>
  <w:style w:type="character" w:styleId="1096">
    <w:name w:val="WW8Num56z6"/>
    <w:next w:val="1096"/>
    <w:link w:val="631"/>
  </w:style>
  <w:style w:type="character" w:styleId="1097">
    <w:name w:val="WW8Num56z7"/>
    <w:next w:val="1097"/>
    <w:link w:val="631"/>
  </w:style>
  <w:style w:type="character" w:styleId="1098">
    <w:name w:val="WW8Num56z8"/>
    <w:next w:val="1098"/>
    <w:link w:val="631"/>
  </w:style>
  <w:style w:type="character" w:styleId="1099">
    <w:name w:val="WW8Num57z0"/>
    <w:next w:val="1099"/>
    <w:link w:val="631"/>
  </w:style>
  <w:style w:type="character" w:styleId="1100">
    <w:name w:val="WW8Num58z0"/>
    <w:next w:val="1100"/>
    <w:link w:val="631"/>
  </w:style>
  <w:style w:type="character" w:styleId="1101">
    <w:name w:val="WW8Num59z0"/>
    <w:next w:val="1101"/>
    <w:link w:val="631"/>
  </w:style>
  <w:style w:type="character" w:styleId="1102">
    <w:name w:val="WW8Num60z0"/>
    <w:next w:val="1102"/>
    <w:link w:val="631"/>
  </w:style>
  <w:style w:type="character" w:styleId="1103">
    <w:name w:val="WW8Num60z1"/>
    <w:next w:val="1103"/>
    <w:link w:val="631"/>
  </w:style>
  <w:style w:type="character" w:styleId="1104">
    <w:name w:val="WW8Num60z2"/>
    <w:next w:val="1104"/>
    <w:link w:val="631"/>
  </w:style>
  <w:style w:type="character" w:styleId="1105">
    <w:name w:val="WW8Num60z3"/>
    <w:next w:val="1105"/>
    <w:link w:val="631"/>
  </w:style>
  <w:style w:type="character" w:styleId="1106">
    <w:name w:val="WW8Num60z4"/>
    <w:next w:val="1106"/>
    <w:link w:val="631"/>
  </w:style>
  <w:style w:type="character" w:styleId="1107">
    <w:name w:val="WW8Num60z5"/>
    <w:next w:val="1107"/>
    <w:link w:val="631"/>
  </w:style>
  <w:style w:type="character" w:styleId="1108">
    <w:name w:val="WW8Num60z6"/>
    <w:next w:val="1108"/>
    <w:link w:val="631"/>
  </w:style>
  <w:style w:type="character" w:styleId="1109">
    <w:name w:val="WW8Num60z7"/>
    <w:next w:val="1109"/>
    <w:link w:val="631"/>
  </w:style>
  <w:style w:type="character" w:styleId="1110">
    <w:name w:val="WW8Num60z8"/>
    <w:next w:val="1110"/>
    <w:link w:val="631"/>
  </w:style>
  <w:style w:type="character" w:styleId="1111">
    <w:name w:val="WW8Num61z0"/>
    <w:next w:val="1111"/>
    <w:link w:val="631"/>
    <w:rPr>
      <w:b w:val="0"/>
    </w:rPr>
  </w:style>
  <w:style w:type="character" w:styleId="1112">
    <w:name w:val="WW8Num62z0"/>
    <w:next w:val="1112"/>
    <w:link w:val="631"/>
  </w:style>
  <w:style w:type="character" w:styleId="1113">
    <w:name w:val="WW8Num62z1"/>
    <w:next w:val="1113"/>
    <w:link w:val="631"/>
  </w:style>
  <w:style w:type="character" w:styleId="1114">
    <w:name w:val="WW8Num62z2"/>
    <w:next w:val="1114"/>
    <w:link w:val="631"/>
  </w:style>
  <w:style w:type="character" w:styleId="1115">
    <w:name w:val="WW8Num62z3"/>
    <w:next w:val="1115"/>
    <w:link w:val="631"/>
  </w:style>
  <w:style w:type="character" w:styleId="1116">
    <w:name w:val="WW8Num62z4"/>
    <w:next w:val="1116"/>
    <w:link w:val="631"/>
  </w:style>
  <w:style w:type="character" w:styleId="1117">
    <w:name w:val="WW8Num62z5"/>
    <w:next w:val="1117"/>
    <w:link w:val="631"/>
  </w:style>
  <w:style w:type="character" w:styleId="1118">
    <w:name w:val="WW8Num62z6"/>
    <w:next w:val="1118"/>
    <w:link w:val="631"/>
  </w:style>
  <w:style w:type="character" w:styleId="1119">
    <w:name w:val="WW8Num62z7"/>
    <w:next w:val="1119"/>
    <w:link w:val="631"/>
  </w:style>
  <w:style w:type="character" w:styleId="1120">
    <w:name w:val="WW8Num62z8"/>
    <w:next w:val="1120"/>
    <w:link w:val="631"/>
  </w:style>
  <w:style w:type="character" w:styleId="1121">
    <w:name w:val="WW8Num63z0"/>
    <w:next w:val="1121"/>
    <w:link w:val="631"/>
  </w:style>
  <w:style w:type="character" w:styleId="1122">
    <w:name w:val="WW8Num63z1"/>
    <w:next w:val="1122"/>
    <w:link w:val="631"/>
  </w:style>
  <w:style w:type="character" w:styleId="1123">
    <w:name w:val="WW8Num63z2"/>
    <w:next w:val="1123"/>
    <w:link w:val="631"/>
  </w:style>
  <w:style w:type="character" w:styleId="1124">
    <w:name w:val="WW8Num63z3"/>
    <w:next w:val="1124"/>
    <w:link w:val="631"/>
  </w:style>
  <w:style w:type="character" w:styleId="1125">
    <w:name w:val="WW8Num63z4"/>
    <w:next w:val="1125"/>
    <w:link w:val="631"/>
  </w:style>
  <w:style w:type="character" w:styleId="1126">
    <w:name w:val="WW8Num63z5"/>
    <w:next w:val="1126"/>
    <w:link w:val="631"/>
  </w:style>
  <w:style w:type="character" w:styleId="1127">
    <w:name w:val="WW8Num63z6"/>
    <w:next w:val="1127"/>
    <w:link w:val="631"/>
  </w:style>
  <w:style w:type="character" w:styleId="1128">
    <w:name w:val="WW8Num63z7"/>
    <w:next w:val="1128"/>
    <w:link w:val="631"/>
  </w:style>
  <w:style w:type="character" w:styleId="1129">
    <w:name w:val="WW8Num63z8"/>
    <w:next w:val="1129"/>
    <w:link w:val="631"/>
  </w:style>
  <w:style w:type="character" w:styleId="1130">
    <w:name w:val="WW8Num64z0"/>
    <w:next w:val="1130"/>
    <w:link w:val="631"/>
  </w:style>
  <w:style w:type="character" w:styleId="1131">
    <w:name w:val="WW8Num64z1"/>
    <w:next w:val="1131"/>
    <w:link w:val="631"/>
  </w:style>
  <w:style w:type="character" w:styleId="1132">
    <w:name w:val="WW8Num64z2"/>
    <w:next w:val="1132"/>
    <w:link w:val="631"/>
  </w:style>
  <w:style w:type="character" w:styleId="1133">
    <w:name w:val="WW8Num64z3"/>
    <w:next w:val="1133"/>
  </w:style>
  <w:style w:type="character" w:styleId="1134">
    <w:name w:val="WW8Num64z4"/>
    <w:next w:val="1134"/>
  </w:style>
  <w:style w:type="character" w:styleId="1135">
    <w:name w:val="WW8Num64z5"/>
    <w:next w:val="1135"/>
  </w:style>
  <w:style w:type="character" w:styleId="1136">
    <w:name w:val="WW8Num64z6"/>
    <w:next w:val="1136"/>
  </w:style>
  <w:style w:type="character" w:styleId="1137">
    <w:name w:val="WW8Num64z7"/>
    <w:next w:val="1137"/>
  </w:style>
  <w:style w:type="character" w:styleId="1138">
    <w:name w:val="WW8Num64z8"/>
    <w:next w:val="1138"/>
  </w:style>
  <w:style w:type="character" w:styleId="1139">
    <w:name w:val="WW8Num65z0"/>
    <w:next w:val="1139"/>
  </w:style>
  <w:style w:type="character" w:styleId="1140">
    <w:name w:val="WW8Num65z1"/>
    <w:next w:val="1140"/>
  </w:style>
  <w:style w:type="character" w:styleId="1141">
    <w:name w:val="WW8Num65z2"/>
    <w:next w:val="1141"/>
  </w:style>
  <w:style w:type="character" w:styleId="1142">
    <w:name w:val="WW8Num65z3"/>
    <w:next w:val="1142"/>
  </w:style>
  <w:style w:type="character" w:styleId="1143">
    <w:name w:val="WW8Num65z4"/>
    <w:next w:val="1143"/>
  </w:style>
  <w:style w:type="character" w:styleId="1144">
    <w:name w:val="WW8Num65z5"/>
    <w:next w:val="1144"/>
  </w:style>
  <w:style w:type="character" w:styleId="1145">
    <w:name w:val="WW8Num65z6"/>
    <w:next w:val="1145"/>
  </w:style>
  <w:style w:type="character" w:styleId="1146">
    <w:name w:val="WW8Num65z7"/>
    <w:next w:val="1146"/>
  </w:style>
  <w:style w:type="character" w:styleId="1147">
    <w:name w:val="WW8Num65z8"/>
    <w:next w:val="1147"/>
  </w:style>
  <w:style w:type="character" w:styleId="1148">
    <w:name w:val="WW8Num66z0"/>
    <w:next w:val="1148"/>
  </w:style>
  <w:style w:type="character" w:styleId="1149">
    <w:name w:val="WW8Num66z1"/>
    <w:next w:val="1149"/>
  </w:style>
  <w:style w:type="character" w:styleId="1150">
    <w:name w:val="WW8Num66z2"/>
    <w:next w:val="1150"/>
  </w:style>
  <w:style w:type="character" w:styleId="1151">
    <w:name w:val="WW8Num66z3"/>
    <w:next w:val="1151"/>
  </w:style>
  <w:style w:type="character" w:styleId="1152">
    <w:name w:val="WW8Num66z4"/>
    <w:next w:val="1152"/>
    <w:link w:val="631"/>
  </w:style>
  <w:style w:type="character" w:styleId="1153">
    <w:name w:val="WW8Num66z5"/>
    <w:next w:val="1153"/>
    <w:link w:val="631"/>
  </w:style>
  <w:style w:type="character" w:styleId="1154">
    <w:name w:val="WW8Num66z6"/>
    <w:next w:val="1154"/>
    <w:link w:val="631"/>
  </w:style>
  <w:style w:type="character" w:styleId="1155">
    <w:name w:val="WW8Num66z7"/>
    <w:next w:val="1155"/>
    <w:link w:val="631"/>
  </w:style>
  <w:style w:type="character" w:styleId="1156">
    <w:name w:val="WW8Num66z8"/>
    <w:next w:val="1156"/>
    <w:link w:val="631"/>
  </w:style>
  <w:style w:type="character" w:styleId="1157">
    <w:name w:val="WW8Num67z0"/>
    <w:next w:val="1157"/>
    <w:link w:val="631"/>
  </w:style>
  <w:style w:type="character" w:styleId="1158">
    <w:name w:val="WW8Num68z0"/>
    <w:next w:val="1158"/>
    <w:link w:val="631"/>
  </w:style>
  <w:style w:type="character" w:styleId="1159">
    <w:name w:val="WW8Num68z1"/>
    <w:next w:val="1159"/>
    <w:link w:val="631"/>
  </w:style>
  <w:style w:type="character" w:styleId="1160">
    <w:name w:val="WW8Num68z2"/>
    <w:next w:val="1160"/>
    <w:link w:val="631"/>
  </w:style>
  <w:style w:type="character" w:styleId="1161">
    <w:name w:val="WW8Num68z3"/>
    <w:next w:val="1161"/>
    <w:link w:val="631"/>
  </w:style>
  <w:style w:type="character" w:styleId="1162">
    <w:name w:val="WW8Num68z4"/>
    <w:next w:val="1162"/>
    <w:link w:val="631"/>
  </w:style>
  <w:style w:type="character" w:styleId="1163">
    <w:name w:val="WW8Num68z5"/>
    <w:next w:val="1163"/>
    <w:link w:val="631"/>
  </w:style>
  <w:style w:type="character" w:styleId="1164">
    <w:name w:val="WW8Num68z6"/>
    <w:next w:val="1164"/>
    <w:link w:val="631"/>
  </w:style>
  <w:style w:type="character" w:styleId="1165">
    <w:name w:val="WW8Num68z7"/>
    <w:next w:val="1165"/>
    <w:link w:val="631"/>
  </w:style>
  <w:style w:type="character" w:styleId="1166">
    <w:name w:val="WW8Num68z8"/>
    <w:next w:val="1166"/>
    <w:link w:val="631"/>
  </w:style>
  <w:style w:type="character" w:styleId="1167">
    <w:name w:val="WW8Num69z0"/>
    <w:next w:val="1167"/>
    <w:link w:val="631"/>
  </w:style>
  <w:style w:type="character" w:styleId="1168">
    <w:name w:val="WW8Num70z0"/>
    <w:next w:val="1168"/>
    <w:link w:val="631"/>
  </w:style>
  <w:style w:type="character" w:styleId="1169">
    <w:name w:val="WW8Num71z0"/>
    <w:next w:val="1169"/>
    <w:link w:val="631"/>
  </w:style>
  <w:style w:type="character" w:styleId="1170">
    <w:name w:val="WW8Num71z1"/>
    <w:next w:val="1170"/>
    <w:link w:val="631"/>
  </w:style>
  <w:style w:type="character" w:styleId="1171">
    <w:name w:val="WW8Num71z2"/>
    <w:next w:val="1171"/>
    <w:link w:val="631"/>
  </w:style>
  <w:style w:type="character" w:styleId="1172">
    <w:name w:val="WW8Num71z3"/>
    <w:next w:val="1172"/>
    <w:link w:val="631"/>
  </w:style>
  <w:style w:type="character" w:styleId="1173">
    <w:name w:val="WW8Num71z4"/>
    <w:next w:val="1173"/>
    <w:link w:val="631"/>
  </w:style>
  <w:style w:type="character" w:styleId="1174">
    <w:name w:val="WW8Num71z5"/>
    <w:next w:val="1174"/>
    <w:link w:val="631"/>
  </w:style>
  <w:style w:type="character" w:styleId="1175">
    <w:name w:val="WW8Num71z6"/>
    <w:next w:val="1175"/>
    <w:link w:val="631"/>
  </w:style>
  <w:style w:type="character" w:styleId="1176">
    <w:name w:val="WW8Num71z7"/>
    <w:next w:val="1176"/>
    <w:link w:val="631"/>
  </w:style>
  <w:style w:type="character" w:styleId="1177">
    <w:name w:val="WW8Num71z8"/>
    <w:next w:val="1177"/>
    <w:link w:val="631"/>
  </w:style>
  <w:style w:type="character" w:styleId="1178">
    <w:name w:val="WW8Num72z0"/>
    <w:next w:val="1178"/>
    <w:link w:val="631"/>
  </w:style>
  <w:style w:type="character" w:styleId="1179">
    <w:name w:val="WW8Num72z1"/>
    <w:next w:val="1179"/>
    <w:link w:val="631"/>
  </w:style>
  <w:style w:type="character" w:styleId="1180">
    <w:name w:val="WW8Num72z2"/>
    <w:next w:val="1180"/>
    <w:link w:val="631"/>
  </w:style>
  <w:style w:type="character" w:styleId="1181">
    <w:name w:val="WW8Num72z3"/>
    <w:next w:val="1181"/>
    <w:link w:val="631"/>
  </w:style>
  <w:style w:type="character" w:styleId="1182">
    <w:name w:val="WW8Num72z4"/>
    <w:next w:val="1182"/>
    <w:link w:val="631"/>
  </w:style>
  <w:style w:type="character" w:styleId="1183">
    <w:name w:val="WW8Num72z5"/>
    <w:next w:val="1183"/>
    <w:link w:val="631"/>
  </w:style>
  <w:style w:type="character" w:styleId="1184">
    <w:name w:val="WW8Num72z6"/>
    <w:next w:val="1184"/>
    <w:link w:val="631"/>
  </w:style>
  <w:style w:type="character" w:styleId="1185">
    <w:name w:val="WW8Num72z7"/>
    <w:next w:val="1185"/>
    <w:link w:val="631"/>
  </w:style>
  <w:style w:type="character" w:styleId="1186">
    <w:name w:val="WW8Num72z8"/>
    <w:next w:val="1186"/>
    <w:link w:val="631"/>
  </w:style>
  <w:style w:type="character" w:styleId="1187">
    <w:name w:val="WW8Num73z0"/>
    <w:next w:val="1187"/>
    <w:link w:val="631"/>
  </w:style>
  <w:style w:type="character" w:styleId="1188">
    <w:name w:val="WW8Num74z0"/>
    <w:next w:val="1188"/>
    <w:link w:val="631"/>
  </w:style>
  <w:style w:type="character" w:styleId="1189">
    <w:name w:val="WW8Num75z0"/>
    <w:next w:val="1189"/>
    <w:link w:val="631"/>
  </w:style>
  <w:style w:type="character" w:styleId="1190">
    <w:name w:val="WW8Num75z1"/>
    <w:next w:val="1190"/>
    <w:link w:val="631"/>
  </w:style>
  <w:style w:type="character" w:styleId="1191">
    <w:name w:val="WW8Num75z2"/>
    <w:next w:val="1191"/>
    <w:link w:val="631"/>
  </w:style>
  <w:style w:type="character" w:styleId="1192">
    <w:name w:val="WW8Num75z3"/>
    <w:next w:val="1192"/>
    <w:link w:val="631"/>
  </w:style>
  <w:style w:type="character" w:styleId="1193">
    <w:name w:val="WW8Num75z4"/>
    <w:next w:val="1193"/>
    <w:link w:val="631"/>
  </w:style>
  <w:style w:type="character" w:styleId="1194">
    <w:name w:val="WW8Num75z5"/>
    <w:next w:val="1194"/>
    <w:link w:val="631"/>
  </w:style>
  <w:style w:type="character" w:styleId="1195">
    <w:name w:val="WW8Num75z6"/>
    <w:next w:val="1195"/>
    <w:link w:val="631"/>
  </w:style>
  <w:style w:type="character" w:styleId="1196">
    <w:name w:val="WW8Num75z7"/>
    <w:next w:val="1196"/>
    <w:link w:val="631"/>
  </w:style>
  <w:style w:type="character" w:styleId="1197">
    <w:name w:val="WW8Num75z8"/>
    <w:next w:val="1197"/>
    <w:link w:val="631"/>
  </w:style>
  <w:style w:type="character" w:styleId="1198">
    <w:name w:val="WW8Num76z0"/>
    <w:next w:val="1198"/>
    <w:link w:val="631"/>
  </w:style>
  <w:style w:type="character" w:styleId="1199">
    <w:name w:val="WW8Num77z0"/>
    <w:next w:val="1199"/>
    <w:link w:val="631"/>
  </w:style>
  <w:style w:type="character" w:styleId="1200">
    <w:name w:val="WW8Num78z0"/>
    <w:next w:val="1200"/>
    <w:link w:val="631"/>
    <w:rPr>
      <w:rFonts w:ascii="Times New Roman" w:hAnsi="Times New Roman" w:cs="Times New Roman"/>
    </w:rPr>
  </w:style>
  <w:style w:type="character" w:styleId="1201">
    <w:name w:val="WW8Num79z0"/>
    <w:next w:val="1201"/>
    <w:link w:val="631"/>
  </w:style>
  <w:style w:type="character" w:styleId="1202">
    <w:name w:val="WW8Num80z0"/>
    <w:next w:val="1202"/>
    <w:link w:val="631"/>
  </w:style>
  <w:style w:type="character" w:styleId="1203">
    <w:name w:val="WW8Num80z1"/>
    <w:next w:val="1203"/>
    <w:link w:val="631"/>
  </w:style>
  <w:style w:type="character" w:styleId="1204">
    <w:name w:val="WW8Num80z2"/>
    <w:next w:val="1204"/>
    <w:link w:val="631"/>
  </w:style>
  <w:style w:type="character" w:styleId="1205">
    <w:name w:val="WW8Num80z3"/>
    <w:next w:val="1205"/>
    <w:link w:val="631"/>
  </w:style>
  <w:style w:type="character" w:styleId="1206">
    <w:name w:val="WW8Num80z4"/>
    <w:next w:val="1206"/>
    <w:link w:val="631"/>
  </w:style>
  <w:style w:type="character" w:styleId="1207">
    <w:name w:val="WW8Num80z5"/>
    <w:next w:val="1207"/>
    <w:link w:val="631"/>
  </w:style>
  <w:style w:type="character" w:styleId="1208">
    <w:name w:val="WW8Num80z6"/>
    <w:next w:val="1208"/>
    <w:link w:val="631"/>
  </w:style>
  <w:style w:type="character" w:styleId="1209">
    <w:name w:val="WW8Num80z7"/>
    <w:next w:val="1209"/>
    <w:link w:val="631"/>
  </w:style>
  <w:style w:type="character" w:styleId="1210">
    <w:name w:val="WW8Num80z8"/>
    <w:next w:val="1210"/>
    <w:link w:val="631"/>
  </w:style>
  <w:style w:type="character" w:styleId="1211">
    <w:name w:val="WW8Num81z0"/>
    <w:next w:val="1211"/>
    <w:link w:val="631"/>
  </w:style>
  <w:style w:type="character" w:styleId="1212">
    <w:name w:val="WW8Num81z1"/>
    <w:next w:val="1212"/>
    <w:link w:val="631"/>
  </w:style>
  <w:style w:type="character" w:styleId="1213">
    <w:name w:val="WW8Num81z2"/>
    <w:next w:val="1213"/>
    <w:link w:val="631"/>
  </w:style>
  <w:style w:type="character" w:styleId="1214">
    <w:name w:val="WW8Num81z3"/>
    <w:next w:val="1214"/>
    <w:link w:val="631"/>
  </w:style>
  <w:style w:type="character" w:styleId="1215">
    <w:name w:val="WW8Num81z4"/>
    <w:next w:val="1215"/>
    <w:link w:val="631"/>
  </w:style>
  <w:style w:type="character" w:styleId="1216">
    <w:name w:val="WW8Num81z5"/>
    <w:next w:val="1216"/>
    <w:link w:val="631"/>
  </w:style>
  <w:style w:type="character" w:styleId="1217">
    <w:name w:val="WW8Num81z6"/>
    <w:next w:val="1217"/>
    <w:link w:val="631"/>
  </w:style>
  <w:style w:type="character" w:styleId="1218">
    <w:name w:val="WW8Num81z7"/>
    <w:next w:val="1218"/>
    <w:link w:val="631"/>
  </w:style>
  <w:style w:type="character" w:styleId="1219">
    <w:name w:val="WW8Num81z8"/>
    <w:next w:val="1219"/>
    <w:link w:val="631"/>
  </w:style>
  <w:style w:type="character" w:styleId="1220">
    <w:name w:val="WW8Num82z0"/>
    <w:next w:val="1220"/>
    <w:link w:val="631"/>
  </w:style>
  <w:style w:type="character" w:styleId="1221">
    <w:name w:val="WW8Num82z1"/>
    <w:next w:val="1221"/>
    <w:link w:val="631"/>
  </w:style>
  <w:style w:type="character" w:styleId="1222">
    <w:name w:val="WW8Num82z2"/>
    <w:next w:val="1222"/>
    <w:link w:val="631"/>
  </w:style>
  <w:style w:type="character" w:styleId="1223">
    <w:name w:val="WW8Num82z3"/>
    <w:next w:val="1223"/>
    <w:link w:val="631"/>
  </w:style>
  <w:style w:type="character" w:styleId="1224">
    <w:name w:val="WW8Num82z4"/>
    <w:next w:val="1224"/>
    <w:link w:val="631"/>
  </w:style>
  <w:style w:type="character" w:styleId="1225">
    <w:name w:val="WW8Num82z5"/>
    <w:next w:val="1225"/>
    <w:link w:val="631"/>
  </w:style>
  <w:style w:type="character" w:styleId="1226">
    <w:name w:val="WW8Num82z6"/>
    <w:next w:val="1226"/>
    <w:link w:val="631"/>
  </w:style>
  <w:style w:type="character" w:styleId="1227">
    <w:name w:val="WW8Num82z7"/>
    <w:next w:val="1227"/>
    <w:link w:val="631"/>
  </w:style>
  <w:style w:type="character" w:styleId="1228">
    <w:name w:val="WW8Num82z8"/>
    <w:next w:val="1228"/>
    <w:link w:val="631"/>
  </w:style>
  <w:style w:type="character" w:styleId="1229">
    <w:name w:val="WW8Num83z0"/>
    <w:next w:val="1229"/>
    <w:link w:val="631"/>
  </w:style>
  <w:style w:type="character" w:styleId="1230">
    <w:name w:val="WW8Num84z0"/>
    <w:next w:val="1230"/>
    <w:link w:val="631"/>
    <w:rPr>
      <w:rFonts w:ascii="Symbol" w:hAnsi="Symbol" w:cs="Symbol"/>
      <w:sz w:val="20"/>
    </w:rPr>
  </w:style>
  <w:style w:type="character" w:styleId="1231">
    <w:name w:val="WW8Num84z1"/>
    <w:next w:val="1231"/>
    <w:link w:val="631"/>
    <w:rPr>
      <w:rFonts w:ascii="Courier New" w:hAnsi="Courier New" w:cs="Courier New"/>
      <w:sz w:val="20"/>
    </w:rPr>
  </w:style>
  <w:style w:type="character" w:styleId="1232">
    <w:name w:val="WW8Num84z2"/>
    <w:next w:val="1232"/>
    <w:link w:val="631"/>
    <w:rPr>
      <w:rFonts w:ascii="Wingdings" w:hAnsi="Wingdings" w:cs="Wingdings"/>
      <w:sz w:val="20"/>
    </w:rPr>
  </w:style>
  <w:style w:type="character" w:styleId="1233">
    <w:name w:val="WW8Num85z0"/>
    <w:next w:val="1233"/>
    <w:link w:val="631"/>
  </w:style>
  <w:style w:type="character" w:styleId="1234">
    <w:name w:val="WW8Num86z0"/>
    <w:next w:val="1234"/>
    <w:link w:val="631"/>
  </w:style>
  <w:style w:type="character" w:styleId="1235">
    <w:name w:val="WW8Num87z0"/>
    <w:next w:val="1235"/>
    <w:link w:val="631"/>
  </w:style>
  <w:style w:type="character" w:styleId="1236">
    <w:name w:val="WW8Num88z0"/>
    <w:next w:val="1236"/>
    <w:link w:val="631"/>
  </w:style>
  <w:style w:type="character" w:styleId="1237">
    <w:name w:val="WW8Num89z0"/>
    <w:next w:val="1237"/>
    <w:link w:val="631"/>
  </w:style>
  <w:style w:type="character" w:styleId="1238">
    <w:name w:val="WW8Num90z0"/>
    <w:next w:val="1238"/>
    <w:link w:val="631"/>
  </w:style>
  <w:style w:type="character" w:styleId="1239">
    <w:name w:val="WW8Num91z0"/>
    <w:next w:val="1239"/>
    <w:link w:val="631"/>
  </w:style>
  <w:style w:type="character" w:styleId="1240">
    <w:name w:val="WW8Num91z1"/>
    <w:next w:val="1240"/>
    <w:link w:val="631"/>
  </w:style>
  <w:style w:type="character" w:styleId="1241">
    <w:name w:val="WW8Num91z2"/>
    <w:next w:val="1241"/>
    <w:link w:val="631"/>
  </w:style>
  <w:style w:type="character" w:styleId="1242">
    <w:name w:val="WW8Num91z3"/>
    <w:next w:val="1242"/>
    <w:link w:val="631"/>
  </w:style>
  <w:style w:type="character" w:styleId="1243">
    <w:name w:val="WW8Num91z4"/>
    <w:next w:val="1243"/>
    <w:link w:val="631"/>
  </w:style>
  <w:style w:type="character" w:styleId="1244">
    <w:name w:val="WW8Num91z5"/>
    <w:next w:val="1244"/>
    <w:link w:val="631"/>
  </w:style>
  <w:style w:type="character" w:styleId="1245">
    <w:name w:val="WW8Num91z6"/>
    <w:next w:val="1245"/>
    <w:link w:val="631"/>
  </w:style>
  <w:style w:type="character" w:styleId="1246">
    <w:name w:val="WW8Num91z7"/>
    <w:next w:val="1246"/>
    <w:link w:val="631"/>
  </w:style>
  <w:style w:type="character" w:styleId="1247">
    <w:name w:val="WW8Num91z8"/>
    <w:next w:val="1247"/>
    <w:link w:val="631"/>
  </w:style>
  <w:style w:type="character" w:styleId="1248">
    <w:name w:val="WW8Num92z0"/>
    <w:next w:val="1248"/>
    <w:link w:val="631"/>
  </w:style>
  <w:style w:type="character" w:styleId="1249">
    <w:name w:val="WW8Num93z0"/>
    <w:next w:val="1249"/>
    <w:link w:val="631"/>
  </w:style>
  <w:style w:type="character" w:styleId="1250">
    <w:name w:val="WW8Num93z1"/>
    <w:next w:val="1250"/>
    <w:link w:val="631"/>
  </w:style>
  <w:style w:type="character" w:styleId="1251">
    <w:name w:val="WW8Num93z2"/>
    <w:next w:val="1251"/>
    <w:link w:val="631"/>
  </w:style>
  <w:style w:type="character" w:styleId="1252">
    <w:name w:val="WW8Num93z3"/>
    <w:next w:val="1252"/>
    <w:link w:val="631"/>
  </w:style>
  <w:style w:type="character" w:styleId="1253">
    <w:name w:val="WW8Num93z4"/>
    <w:next w:val="1253"/>
    <w:link w:val="631"/>
  </w:style>
  <w:style w:type="character" w:styleId="1254">
    <w:name w:val="WW8Num93z5"/>
    <w:next w:val="1254"/>
    <w:link w:val="631"/>
  </w:style>
  <w:style w:type="character" w:styleId="1255">
    <w:name w:val="WW8Num93z6"/>
    <w:next w:val="1255"/>
    <w:link w:val="631"/>
  </w:style>
  <w:style w:type="character" w:styleId="1256">
    <w:name w:val="WW8Num93z7"/>
    <w:next w:val="1256"/>
    <w:link w:val="631"/>
  </w:style>
  <w:style w:type="character" w:styleId="1257">
    <w:name w:val="WW8Num93z8"/>
    <w:next w:val="1257"/>
    <w:link w:val="631"/>
  </w:style>
  <w:style w:type="character" w:styleId="1258">
    <w:name w:val="WW8Num94z0"/>
    <w:next w:val="1258"/>
    <w:link w:val="631"/>
    <w:rPr>
      <w:rFonts w:ascii="Symbol" w:hAnsi="Symbol" w:cs="Symbol"/>
      <w:color w:val="000000"/>
      <w:sz w:val="20"/>
      <w:szCs w:val="24"/>
    </w:rPr>
  </w:style>
  <w:style w:type="character" w:styleId="1259">
    <w:name w:val="WW8Num94z1"/>
    <w:next w:val="1259"/>
    <w:link w:val="631"/>
    <w:rPr>
      <w:rFonts w:ascii="Courier New" w:hAnsi="Courier New" w:cs="Courier New"/>
      <w:sz w:val="20"/>
    </w:rPr>
  </w:style>
  <w:style w:type="character" w:styleId="1260">
    <w:name w:val="WW8Num94z2"/>
    <w:next w:val="1260"/>
    <w:link w:val="631"/>
    <w:rPr>
      <w:rFonts w:ascii="Wingdings" w:hAnsi="Wingdings" w:cs="Wingdings"/>
      <w:sz w:val="20"/>
    </w:rPr>
  </w:style>
  <w:style w:type="character" w:styleId="1261">
    <w:name w:val="WW8Num95z0"/>
    <w:next w:val="1261"/>
    <w:link w:val="631"/>
  </w:style>
  <w:style w:type="character" w:styleId="1262">
    <w:name w:val="WW8Num96z0"/>
    <w:next w:val="1262"/>
    <w:link w:val="631"/>
    <w:rPr>
      <w:rFonts w:ascii="Times New Roman" w:hAnsi="Times New Roman" w:cs="Times New Roman"/>
      <w:sz w:val="24"/>
      <w:szCs w:val="24"/>
    </w:rPr>
  </w:style>
  <w:style w:type="character" w:styleId="1263">
    <w:name w:val="WW8Num97z0"/>
    <w:next w:val="1263"/>
    <w:link w:val="631"/>
  </w:style>
  <w:style w:type="character" w:styleId="1264">
    <w:name w:val="WW8Num98z0"/>
    <w:next w:val="1264"/>
    <w:link w:val="631"/>
  </w:style>
  <w:style w:type="character" w:styleId="1265">
    <w:name w:val="WW8Num99z0"/>
    <w:next w:val="1265"/>
    <w:link w:val="631"/>
  </w:style>
  <w:style w:type="character" w:styleId="1266">
    <w:name w:val="WW8Num100z0"/>
    <w:next w:val="1266"/>
    <w:link w:val="631"/>
  </w:style>
  <w:style w:type="character" w:styleId="1267">
    <w:name w:val="WW8Num101z0"/>
    <w:next w:val="1267"/>
    <w:link w:val="631"/>
  </w:style>
  <w:style w:type="character" w:styleId="1268">
    <w:name w:val="WW8Num102z0"/>
    <w:next w:val="1268"/>
    <w:link w:val="631"/>
  </w:style>
  <w:style w:type="character" w:styleId="1269">
    <w:name w:val="WW8Num103z0"/>
    <w:next w:val="1269"/>
    <w:link w:val="631"/>
  </w:style>
  <w:style w:type="character" w:styleId="1270">
    <w:name w:val="WW8Num104z0"/>
    <w:next w:val="1270"/>
    <w:link w:val="631"/>
  </w:style>
  <w:style w:type="character" w:styleId="1271">
    <w:name w:val="WW8Num105z0"/>
    <w:next w:val="1271"/>
    <w:link w:val="631"/>
    <w:rPr>
      <w:rFonts w:ascii="Times New Roman" w:hAnsi="Times New Roman" w:cs="Times New Roman"/>
      <w:sz w:val="24"/>
      <w:szCs w:val="24"/>
    </w:rPr>
  </w:style>
  <w:style w:type="character" w:styleId="1272">
    <w:name w:val="WW8Num106z0"/>
    <w:next w:val="1272"/>
    <w:link w:val="631"/>
  </w:style>
  <w:style w:type="character" w:styleId="1273">
    <w:name w:val="WW8Num107z0"/>
    <w:next w:val="1273"/>
    <w:link w:val="631"/>
  </w:style>
  <w:style w:type="character" w:styleId="1274">
    <w:name w:val="WW8Num107z2"/>
    <w:next w:val="1274"/>
    <w:link w:val="631"/>
  </w:style>
  <w:style w:type="character" w:styleId="1275">
    <w:name w:val="WW8Num107z3"/>
    <w:next w:val="1275"/>
    <w:link w:val="631"/>
  </w:style>
  <w:style w:type="character" w:styleId="1276">
    <w:name w:val="WW8Num107z4"/>
    <w:next w:val="1276"/>
    <w:link w:val="631"/>
  </w:style>
  <w:style w:type="character" w:styleId="1277">
    <w:name w:val="WW8Num107z5"/>
    <w:next w:val="1277"/>
    <w:link w:val="631"/>
  </w:style>
  <w:style w:type="character" w:styleId="1278">
    <w:name w:val="WW8Num107z6"/>
    <w:next w:val="1278"/>
    <w:link w:val="631"/>
  </w:style>
  <w:style w:type="character" w:styleId="1279">
    <w:name w:val="WW8Num107z7"/>
    <w:next w:val="1279"/>
    <w:link w:val="631"/>
  </w:style>
  <w:style w:type="character" w:styleId="1280">
    <w:name w:val="WW8Num107z8"/>
    <w:next w:val="1280"/>
    <w:link w:val="631"/>
  </w:style>
  <w:style w:type="character" w:styleId="1281">
    <w:name w:val="WW8Num108z0"/>
    <w:next w:val="1281"/>
    <w:link w:val="631"/>
  </w:style>
  <w:style w:type="character" w:styleId="1282">
    <w:name w:val="WW8Num109z0"/>
    <w:next w:val="1282"/>
    <w:link w:val="631"/>
  </w:style>
  <w:style w:type="character" w:styleId="1283">
    <w:name w:val="WW8Num110z0"/>
    <w:next w:val="1283"/>
    <w:link w:val="631"/>
  </w:style>
  <w:style w:type="character" w:styleId="1284">
    <w:name w:val="WW8Num111z0"/>
    <w:next w:val="1284"/>
    <w:link w:val="631"/>
  </w:style>
  <w:style w:type="character" w:styleId="1285">
    <w:name w:val="WW8Num112z0"/>
    <w:next w:val="1285"/>
    <w:link w:val="631"/>
  </w:style>
  <w:style w:type="character" w:styleId="1286">
    <w:name w:val="WW8Num51z1"/>
    <w:next w:val="1286"/>
    <w:link w:val="631"/>
  </w:style>
  <w:style w:type="character" w:styleId="1287">
    <w:name w:val="WW8Num51z2"/>
    <w:next w:val="1287"/>
    <w:link w:val="631"/>
  </w:style>
  <w:style w:type="character" w:styleId="1288">
    <w:name w:val="WW8Num51z3"/>
    <w:next w:val="1288"/>
    <w:link w:val="631"/>
  </w:style>
  <w:style w:type="character" w:styleId="1289">
    <w:name w:val="WW8Num51z4"/>
    <w:next w:val="1289"/>
    <w:link w:val="631"/>
  </w:style>
  <w:style w:type="character" w:styleId="1290">
    <w:name w:val="WW8Num51z5"/>
    <w:next w:val="1290"/>
    <w:link w:val="631"/>
  </w:style>
  <w:style w:type="character" w:styleId="1291">
    <w:name w:val="WW8Num51z6"/>
    <w:next w:val="1291"/>
    <w:link w:val="631"/>
  </w:style>
  <w:style w:type="character" w:styleId="1292">
    <w:name w:val="WW8Num51z7"/>
    <w:next w:val="1292"/>
    <w:link w:val="631"/>
  </w:style>
  <w:style w:type="character" w:styleId="1293">
    <w:name w:val="WW8Num51z8"/>
    <w:next w:val="1293"/>
    <w:link w:val="631"/>
  </w:style>
  <w:style w:type="character" w:styleId="1294">
    <w:name w:val="WW8Num53z2"/>
    <w:next w:val="1294"/>
    <w:link w:val="631"/>
  </w:style>
  <w:style w:type="character" w:styleId="1295">
    <w:name w:val="WW8Num53z3"/>
    <w:next w:val="1295"/>
    <w:link w:val="631"/>
  </w:style>
  <w:style w:type="character" w:styleId="1296">
    <w:name w:val="WW8Num53z4"/>
    <w:next w:val="1296"/>
    <w:link w:val="631"/>
  </w:style>
  <w:style w:type="character" w:styleId="1297">
    <w:name w:val="WW8Num53z5"/>
    <w:next w:val="1297"/>
    <w:link w:val="631"/>
  </w:style>
  <w:style w:type="character" w:styleId="1298">
    <w:name w:val="WW8Num53z6"/>
    <w:next w:val="1298"/>
    <w:link w:val="631"/>
  </w:style>
  <w:style w:type="character" w:styleId="1299">
    <w:name w:val="WW8Num53z7"/>
    <w:next w:val="1299"/>
    <w:link w:val="631"/>
  </w:style>
  <w:style w:type="character" w:styleId="1300">
    <w:name w:val="WW8Num53z8"/>
    <w:next w:val="1300"/>
    <w:link w:val="631"/>
  </w:style>
  <w:style w:type="character" w:styleId="1301">
    <w:name w:val="WW8Num57z1"/>
    <w:next w:val="1301"/>
    <w:link w:val="631"/>
  </w:style>
  <w:style w:type="character" w:styleId="1302">
    <w:name w:val="WW8Num57z2"/>
    <w:next w:val="1302"/>
    <w:link w:val="631"/>
  </w:style>
  <w:style w:type="character" w:styleId="1303">
    <w:name w:val="WW8Num57z3"/>
    <w:next w:val="1303"/>
    <w:link w:val="631"/>
  </w:style>
  <w:style w:type="character" w:styleId="1304">
    <w:name w:val="WW8Num57z4"/>
    <w:next w:val="1304"/>
    <w:link w:val="631"/>
  </w:style>
  <w:style w:type="character" w:styleId="1305">
    <w:name w:val="WW8Num57z5"/>
    <w:next w:val="1305"/>
    <w:link w:val="631"/>
  </w:style>
  <w:style w:type="character" w:styleId="1306">
    <w:name w:val="WW8Num57z6"/>
    <w:next w:val="1306"/>
    <w:link w:val="631"/>
  </w:style>
  <w:style w:type="character" w:styleId="1307">
    <w:name w:val="WW8Num57z7"/>
    <w:next w:val="1307"/>
    <w:link w:val="631"/>
  </w:style>
  <w:style w:type="character" w:styleId="1308">
    <w:name w:val="WW8Num57z8"/>
    <w:next w:val="1308"/>
    <w:link w:val="631"/>
  </w:style>
  <w:style w:type="character" w:styleId="1309">
    <w:name w:val="WW8Num59z1"/>
    <w:next w:val="1309"/>
    <w:link w:val="631"/>
  </w:style>
  <w:style w:type="character" w:styleId="1310">
    <w:name w:val="WW8Num59z2"/>
    <w:next w:val="1310"/>
    <w:link w:val="631"/>
  </w:style>
  <w:style w:type="character" w:styleId="1311">
    <w:name w:val="WW8Num59z3"/>
    <w:next w:val="1311"/>
    <w:link w:val="631"/>
  </w:style>
  <w:style w:type="character" w:styleId="1312">
    <w:name w:val="WW8Num59z4"/>
    <w:next w:val="1312"/>
    <w:link w:val="631"/>
  </w:style>
  <w:style w:type="character" w:styleId="1313">
    <w:name w:val="WW8Num59z5"/>
    <w:next w:val="1313"/>
    <w:link w:val="631"/>
  </w:style>
  <w:style w:type="character" w:styleId="1314">
    <w:name w:val="WW8Num59z6"/>
    <w:next w:val="1314"/>
    <w:link w:val="631"/>
  </w:style>
  <w:style w:type="character" w:styleId="1315">
    <w:name w:val="WW8Num59z7"/>
    <w:next w:val="1315"/>
    <w:link w:val="631"/>
  </w:style>
  <w:style w:type="character" w:styleId="1316">
    <w:name w:val="WW8Num59z8"/>
    <w:next w:val="1316"/>
    <w:link w:val="631"/>
  </w:style>
  <w:style w:type="character" w:styleId="1317">
    <w:name w:val="WW8Num61z1"/>
    <w:next w:val="1317"/>
    <w:link w:val="631"/>
  </w:style>
  <w:style w:type="character" w:styleId="1318">
    <w:name w:val="WW8Num61z2"/>
    <w:next w:val="1318"/>
    <w:link w:val="631"/>
  </w:style>
  <w:style w:type="character" w:styleId="1319">
    <w:name w:val="WW8Num61z3"/>
    <w:next w:val="1319"/>
    <w:link w:val="631"/>
  </w:style>
  <w:style w:type="character" w:styleId="1320">
    <w:name w:val="WW8Num61z4"/>
    <w:next w:val="1320"/>
    <w:link w:val="631"/>
  </w:style>
  <w:style w:type="character" w:styleId="1321">
    <w:name w:val="WW8Num61z5"/>
    <w:next w:val="1321"/>
    <w:link w:val="631"/>
  </w:style>
  <w:style w:type="character" w:styleId="1322">
    <w:name w:val="WW8Num61z6"/>
    <w:next w:val="1322"/>
    <w:link w:val="631"/>
  </w:style>
  <w:style w:type="character" w:styleId="1323">
    <w:name w:val="WW8Num61z7"/>
    <w:next w:val="1323"/>
    <w:link w:val="631"/>
  </w:style>
  <w:style w:type="character" w:styleId="1324">
    <w:name w:val="WW8Num61z8"/>
    <w:next w:val="1324"/>
    <w:link w:val="631"/>
  </w:style>
  <w:style w:type="character" w:styleId="1325">
    <w:name w:val="WW8Num73z1"/>
    <w:next w:val="1325"/>
    <w:link w:val="631"/>
  </w:style>
  <w:style w:type="character" w:styleId="1326">
    <w:name w:val="WW8Num73z2"/>
    <w:next w:val="1326"/>
    <w:link w:val="631"/>
  </w:style>
  <w:style w:type="character" w:styleId="1327">
    <w:name w:val="WW8Num73z3"/>
    <w:next w:val="1327"/>
    <w:link w:val="631"/>
  </w:style>
  <w:style w:type="character" w:styleId="1328">
    <w:name w:val="WW8Num73z4"/>
    <w:next w:val="1328"/>
    <w:link w:val="631"/>
  </w:style>
  <w:style w:type="character" w:styleId="1329">
    <w:name w:val="WW8Num73z5"/>
    <w:next w:val="1329"/>
    <w:link w:val="631"/>
  </w:style>
  <w:style w:type="character" w:styleId="1330">
    <w:name w:val="WW8Num73z6"/>
    <w:next w:val="1330"/>
    <w:link w:val="631"/>
  </w:style>
  <w:style w:type="character" w:styleId="1331">
    <w:name w:val="WW8Num73z7"/>
    <w:next w:val="1331"/>
    <w:link w:val="631"/>
  </w:style>
  <w:style w:type="character" w:styleId="1332">
    <w:name w:val="WW8Num73z8"/>
    <w:next w:val="1332"/>
    <w:link w:val="631"/>
  </w:style>
  <w:style w:type="character" w:styleId="1333">
    <w:name w:val="WW8Num78z1"/>
    <w:next w:val="1333"/>
    <w:link w:val="631"/>
  </w:style>
  <w:style w:type="character" w:styleId="1334">
    <w:name w:val="WW8Num78z2"/>
    <w:next w:val="1334"/>
    <w:link w:val="631"/>
  </w:style>
  <w:style w:type="character" w:styleId="1335">
    <w:name w:val="WW8Num78z3"/>
    <w:next w:val="1335"/>
    <w:link w:val="631"/>
  </w:style>
  <w:style w:type="character" w:styleId="1336">
    <w:name w:val="WW8Num78z4"/>
    <w:next w:val="1336"/>
    <w:link w:val="631"/>
  </w:style>
  <w:style w:type="character" w:styleId="1337">
    <w:name w:val="WW8Num78z5"/>
    <w:next w:val="1337"/>
    <w:link w:val="631"/>
  </w:style>
  <w:style w:type="character" w:styleId="1338">
    <w:name w:val="WW8Num78z6"/>
    <w:next w:val="1338"/>
    <w:link w:val="631"/>
  </w:style>
  <w:style w:type="character" w:styleId="1339">
    <w:name w:val="WW8Num78z7"/>
    <w:next w:val="1339"/>
    <w:link w:val="631"/>
  </w:style>
  <w:style w:type="character" w:styleId="1340">
    <w:name w:val="WW8Num78z8"/>
    <w:next w:val="1340"/>
    <w:link w:val="631"/>
  </w:style>
  <w:style w:type="character" w:styleId="1341">
    <w:name w:val="WW8Num83z1"/>
    <w:next w:val="1341"/>
    <w:link w:val="631"/>
  </w:style>
  <w:style w:type="character" w:styleId="1342">
    <w:name w:val="WW8Num83z2"/>
    <w:next w:val="1342"/>
    <w:link w:val="631"/>
  </w:style>
  <w:style w:type="character" w:styleId="1343">
    <w:name w:val="WW8Num83z3"/>
    <w:next w:val="1343"/>
    <w:link w:val="631"/>
  </w:style>
  <w:style w:type="character" w:styleId="1344">
    <w:name w:val="WW8Num83z4"/>
    <w:next w:val="1344"/>
    <w:link w:val="631"/>
  </w:style>
  <w:style w:type="character" w:styleId="1345">
    <w:name w:val="WW8Num83z5"/>
    <w:next w:val="1345"/>
    <w:link w:val="631"/>
  </w:style>
  <w:style w:type="character" w:styleId="1346">
    <w:name w:val="WW8Num83z6"/>
    <w:next w:val="1346"/>
    <w:link w:val="631"/>
  </w:style>
  <w:style w:type="character" w:styleId="1347">
    <w:name w:val="WW8Num83z7"/>
    <w:next w:val="1347"/>
    <w:link w:val="631"/>
  </w:style>
  <w:style w:type="character" w:styleId="1348">
    <w:name w:val="WW8Num83z8"/>
    <w:next w:val="1348"/>
    <w:link w:val="631"/>
  </w:style>
  <w:style w:type="character" w:styleId="1349">
    <w:name w:val="WW8Num84z3"/>
    <w:next w:val="1349"/>
    <w:link w:val="631"/>
  </w:style>
  <w:style w:type="character" w:styleId="1350">
    <w:name w:val="WW8Num84z4"/>
    <w:next w:val="1350"/>
    <w:link w:val="631"/>
  </w:style>
  <w:style w:type="character" w:styleId="1351">
    <w:name w:val="WW8Num84z5"/>
    <w:next w:val="1351"/>
    <w:link w:val="631"/>
  </w:style>
  <w:style w:type="character" w:styleId="1352">
    <w:name w:val="WW8Num84z6"/>
    <w:next w:val="1352"/>
    <w:link w:val="631"/>
  </w:style>
  <w:style w:type="character" w:styleId="1353">
    <w:name w:val="WW8Num84z7"/>
    <w:next w:val="1353"/>
    <w:link w:val="631"/>
  </w:style>
  <w:style w:type="character" w:styleId="1354">
    <w:name w:val="WW8Num84z8"/>
    <w:next w:val="1354"/>
    <w:link w:val="631"/>
  </w:style>
  <w:style w:type="character" w:styleId="1355">
    <w:name w:val="WW8Num86z2"/>
    <w:next w:val="1355"/>
    <w:link w:val="631"/>
  </w:style>
  <w:style w:type="character" w:styleId="1356">
    <w:name w:val="WW8Num86z3"/>
    <w:next w:val="1356"/>
    <w:link w:val="631"/>
  </w:style>
  <w:style w:type="character" w:styleId="1357">
    <w:name w:val="WW8Num86z4"/>
    <w:next w:val="1357"/>
    <w:link w:val="631"/>
  </w:style>
  <w:style w:type="character" w:styleId="1358">
    <w:name w:val="WW8Num86z5"/>
    <w:next w:val="1358"/>
    <w:link w:val="631"/>
  </w:style>
  <w:style w:type="character" w:styleId="1359">
    <w:name w:val="WW8Num86z6"/>
    <w:next w:val="1359"/>
    <w:link w:val="631"/>
  </w:style>
  <w:style w:type="character" w:styleId="1360">
    <w:name w:val="WW8Num86z7"/>
    <w:next w:val="1360"/>
    <w:link w:val="631"/>
  </w:style>
  <w:style w:type="character" w:styleId="1361">
    <w:name w:val="WW8Num86z8"/>
    <w:next w:val="1361"/>
    <w:link w:val="631"/>
  </w:style>
  <w:style w:type="character" w:styleId="1362">
    <w:name w:val="WW8Num88z1"/>
    <w:next w:val="1362"/>
    <w:link w:val="631"/>
  </w:style>
  <w:style w:type="character" w:styleId="1363">
    <w:name w:val="WW8Num88z2"/>
    <w:next w:val="1363"/>
    <w:link w:val="631"/>
  </w:style>
  <w:style w:type="character" w:styleId="1364">
    <w:name w:val="WW8Num88z3"/>
    <w:next w:val="1364"/>
    <w:link w:val="631"/>
  </w:style>
  <w:style w:type="character" w:styleId="1365">
    <w:name w:val="WW8Num88z4"/>
    <w:next w:val="1365"/>
    <w:link w:val="631"/>
  </w:style>
  <w:style w:type="character" w:styleId="1366">
    <w:name w:val="WW8Num88z5"/>
    <w:next w:val="1366"/>
    <w:link w:val="631"/>
  </w:style>
  <w:style w:type="character" w:styleId="1367">
    <w:name w:val="WW8Num88z6"/>
    <w:next w:val="1367"/>
    <w:link w:val="631"/>
  </w:style>
  <w:style w:type="character" w:styleId="1368">
    <w:name w:val="WW8Num88z7"/>
    <w:next w:val="1368"/>
    <w:link w:val="631"/>
  </w:style>
  <w:style w:type="character" w:styleId="1369">
    <w:name w:val="WW8Num88z8"/>
    <w:next w:val="1369"/>
    <w:link w:val="631"/>
  </w:style>
  <w:style w:type="character" w:styleId="1370">
    <w:name w:val="WW8Num96z1"/>
    <w:next w:val="1370"/>
    <w:link w:val="631"/>
  </w:style>
  <w:style w:type="character" w:styleId="1371">
    <w:name w:val="WW8Num96z2"/>
    <w:next w:val="1371"/>
    <w:link w:val="631"/>
  </w:style>
  <w:style w:type="character" w:styleId="1372">
    <w:name w:val="WW8Num96z3"/>
    <w:next w:val="1372"/>
    <w:link w:val="631"/>
  </w:style>
  <w:style w:type="character" w:styleId="1373">
    <w:name w:val="WW8Num96z4"/>
    <w:next w:val="1373"/>
    <w:link w:val="631"/>
  </w:style>
  <w:style w:type="character" w:styleId="1374">
    <w:name w:val="WW8Num96z5"/>
    <w:next w:val="1374"/>
    <w:link w:val="631"/>
  </w:style>
  <w:style w:type="character" w:styleId="1375">
    <w:name w:val="WW8Num96z6"/>
    <w:next w:val="1375"/>
    <w:link w:val="631"/>
  </w:style>
  <w:style w:type="character" w:styleId="1376">
    <w:name w:val="WW8Num96z7"/>
    <w:next w:val="1376"/>
    <w:link w:val="631"/>
  </w:style>
  <w:style w:type="character" w:styleId="1377">
    <w:name w:val="WW8Num96z8"/>
    <w:next w:val="1377"/>
    <w:link w:val="631"/>
  </w:style>
  <w:style w:type="character" w:styleId="1378">
    <w:name w:val="WW8Num106z1"/>
    <w:next w:val="1378"/>
    <w:link w:val="631"/>
  </w:style>
  <w:style w:type="character" w:styleId="1379">
    <w:name w:val="WW8Num106z2"/>
    <w:next w:val="1379"/>
    <w:link w:val="631"/>
  </w:style>
  <w:style w:type="character" w:styleId="1380">
    <w:name w:val="WW8Num106z3"/>
    <w:next w:val="1380"/>
    <w:link w:val="631"/>
  </w:style>
  <w:style w:type="character" w:styleId="1381">
    <w:name w:val="WW8Num106z4"/>
    <w:next w:val="1381"/>
    <w:link w:val="631"/>
  </w:style>
  <w:style w:type="character" w:styleId="1382">
    <w:name w:val="WW8Num106z5"/>
    <w:next w:val="1382"/>
    <w:link w:val="631"/>
  </w:style>
  <w:style w:type="character" w:styleId="1383">
    <w:name w:val="WW8Num106z6"/>
    <w:next w:val="1383"/>
    <w:link w:val="631"/>
  </w:style>
  <w:style w:type="character" w:styleId="1384">
    <w:name w:val="WW8Num106z7"/>
    <w:next w:val="1384"/>
    <w:link w:val="631"/>
  </w:style>
  <w:style w:type="character" w:styleId="1385">
    <w:name w:val="WW8Num106z8"/>
    <w:next w:val="1385"/>
    <w:link w:val="631"/>
  </w:style>
  <w:style w:type="character" w:styleId="1386">
    <w:name w:val="WW8Num108z1"/>
    <w:next w:val="1386"/>
    <w:link w:val="631"/>
  </w:style>
  <w:style w:type="character" w:styleId="1387">
    <w:name w:val="WW8Num108z2"/>
    <w:next w:val="1387"/>
    <w:link w:val="631"/>
  </w:style>
  <w:style w:type="character" w:styleId="1388">
    <w:name w:val="WW8Num108z3"/>
    <w:next w:val="1388"/>
    <w:link w:val="631"/>
  </w:style>
  <w:style w:type="character" w:styleId="1389">
    <w:name w:val="WW8Num108z4"/>
    <w:next w:val="1389"/>
    <w:link w:val="631"/>
  </w:style>
  <w:style w:type="character" w:styleId="1390">
    <w:name w:val="WW8Num108z5"/>
    <w:next w:val="1390"/>
    <w:link w:val="631"/>
  </w:style>
  <w:style w:type="character" w:styleId="1391">
    <w:name w:val="WW8Num108z6"/>
    <w:next w:val="1391"/>
    <w:link w:val="631"/>
  </w:style>
  <w:style w:type="character" w:styleId="1392">
    <w:name w:val="WW8Num108z7"/>
    <w:next w:val="1392"/>
    <w:link w:val="631"/>
  </w:style>
  <w:style w:type="character" w:styleId="1393">
    <w:name w:val="WW8Num108z8"/>
    <w:next w:val="1393"/>
    <w:link w:val="631"/>
  </w:style>
  <w:style w:type="character" w:styleId="1394">
    <w:name w:val="WW8Num109z1"/>
    <w:next w:val="1394"/>
    <w:link w:val="631"/>
  </w:style>
  <w:style w:type="character" w:styleId="1395">
    <w:name w:val="WW8Num109z2"/>
    <w:next w:val="1395"/>
    <w:link w:val="631"/>
  </w:style>
  <w:style w:type="character" w:styleId="1396">
    <w:name w:val="WW8Num109z3"/>
    <w:next w:val="1396"/>
    <w:link w:val="631"/>
  </w:style>
  <w:style w:type="character" w:styleId="1397">
    <w:name w:val="WW8Num109z4"/>
    <w:next w:val="1397"/>
    <w:link w:val="631"/>
  </w:style>
  <w:style w:type="character" w:styleId="1398">
    <w:name w:val="WW8Num109z5"/>
    <w:next w:val="1398"/>
    <w:link w:val="631"/>
  </w:style>
  <w:style w:type="character" w:styleId="1399">
    <w:name w:val="WW8Num109z6"/>
    <w:next w:val="1399"/>
    <w:link w:val="631"/>
  </w:style>
  <w:style w:type="character" w:styleId="1400">
    <w:name w:val="WW8Num109z7"/>
    <w:next w:val="1400"/>
    <w:link w:val="631"/>
  </w:style>
  <w:style w:type="character" w:styleId="1401">
    <w:name w:val="WW8Num109z8"/>
    <w:next w:val="1401"/>
    <w:link w:val="631"/>
  </w:style>
  <w:style w:type="character" w:styleId="1402">
    <w:name w:val="WW8Num111z1"/>
    <w:next w:val="1402"/>
    <w:link w:val="631"/>
    <w:rPr>
      <w:rFonts w:ascii="Courier New" w:hAnsi="Courier New" w:cs="Courier New"/>
      <w:sz w:val="20"/>
    </w:rPr>
  </w:style>
  <w:style w:type="character" w:styleId="1403">
    <w:name w:val="WW8Num111z2"/>
    <w:next w:val="1403"/>
    <w:link w:val="631"/>
    <w:rPr>
      <w:rFonts w:ascii="Wingdings" w:hAnsi="Wingdings" w:cs="Wingdings"/>
      <w:sz w:val="20"/>
    </w:rPr>
  </w:style>
  <w:style w:type="character" w:styleId="1404">
    <w:name w:val="WW8Num113z0"/>
    <w:next w:val="1404"/>
    <w:link w:val="631"/>
  </w:style>
  <w:style w:type="character" w:styleId="1405">
    <w:name w:val="WW8Num114z0"/>
    <w:next w:val="1405"/>
    <w:link w:val="631"/>
  </w:style>
  <w:style w:type="character" w:styleId="1406">
    <w:name w:val="WW8Num115z0"/>
    <w:next w:val="1406"/>
    <w:link w:val="631"/>
  </w:style>
  <w:style w:type="character" w:styleId="1407">
    <w:name w:val="WW8Num116z0"/>
    <w:next w:val="1407"/>
    <w:link w:val="631"/>
  </w:style>
  <w:style w:type="character" w:styleId="1408">
    <w:name w:val="WW8Num116z2"/>
    <w:next w:val="1408"/>
    <w:link w:val="631"/>
  </w:style>
  <w:style w:type="character" w:styleId="1409">
    <w:name w:val="WW8Num116z3"/>
    <w:next w:val="1409"/>
    <w:link w:val="631"/>
  </w:style>
  <w:style w:type="character" w:styleId="1410">
    <w:name w:val="WW8Num116z4"/>
    <w:next w:val="1410"/>
    <w:link w:val="631"/>
  </w:style>
  <w:style w:type="character" w:styleId="1411">
    <w:name w:val="WW8Num116z5"/>
    <w:next w:val="1411"/>
    <w:link w:val="631"/>
  </w:style>
  <w:style w:type="character" w:styleId="1412">
    <w:name w:val="WW8Num116z6"/>
    <w:next w:val="1412"/>
    <w:link w:val="631"/>
  </w:style>
  <w:style w:type="character" w:styleId="1413">
    <w:name w:val="WW8Num116z7"/>
    <w:next w:val="1413"/>
    <w:link w:val="631"/>
  </w:style>
  <w:style w:type="character" w:styleId="1414">
    <w:name w:val="WW8Num116z8"/>
    <w:next w:val="1414"/>
    <w:link w:val="631"/>
  </w:style>
  <w:style w:type="character" w:styleId="1415">
    <w:name w:val="WW8Num117z0"/>
    <w:next w:val="1415"/>
    <w:link w:val="631"/>
  </w:style>
  <w:style w:type="character" w:styleId="1416">
    <w:name w:val="WW8Num118z0"/>
    <w:next w:val="1416"/>
    <w:link w:val="631"/>
  </w:style>
  <w:style w:type="character" w:styleId="1417">
    <w:name w:val="WW8Num119z0"/>
    <w:next w:val="1417"/>
    <w:link w:val="631"/>
  </w:style>
  <w:style w:type="character" w:styleId="1418">
    <w:name w:val="WW8Num120z0"/>
    <w:next w:val="1418"/>
    <w:link w:val="631"/>
  </w:style>
  <w:style w:type="character" w:styleId="1419">
    <w:name w:val="WW8Num121z0"/>
    <w:next w:val="1419"/>
    <w:link w:val="631"/>
  </w:style>
  <w:style w:type="character" w:styleId="1420">
    <w:name w:val="WW8Num121z1"/>
    <w:next w:val="1420"/>
    <w:link w:val="631"/>
  </w:style>
  <w:style w:type="character" w:styleId="1421">
    <w:name w:val="WW8Num121z2"/>
    <w:next w:val="1421"/>
    <w:link w:val="631"/>
  </w:style>
  <w:style w:type="character" w:styleId="1422">
    <w:name w:val="WW8Num121z3"/>
    <w:next w:val="1422"/>
    <w:link w:val="631"/>
  </w:style>
  <w:style w:type="character" w:styleId="1423">
    <w:name w:val="WW8Num121z4"/>
    <w:next w:val="1423"/>
    <w:link w:val="631"/>
  </w:style>
  <w:style w:type="character" w:styleId="1424">
    <w:name w:val="WW8Num121z5"/>
    <w:next w:val="1424"/>
    <w:link w:val="631"/>
  </w:style>
  <w:style w:type="character" w:styleId="1425">
    <w:name w:val="WW8Num121z6"/>
    <w:next w:val="1425"/>
    <w:link w:val="631"/>
  </w:style>
  <w:style w:type="character" w:styleId="1426">
    <w:name w:val="WW8Num121z7"/>
    <w:next w:val="1426"/>
    <w:link w:val="631"/>
  </w:style>
  <w:style w:type="character" w:styleId="1427">
    <w:name w:val="WW8Num121z8"/>
    <w:next w:val="1427"/>
    <w:link w:val="631"/>
  </w:style>
  <w:style w:type="character" w:styleId="1428">
    <w:name w:val="WW8Num122z0"/>
    <w:next w:val="1428"/>
    <w:link w:val="631"/>
  </w:style>
  <w:style w:type="character" w:styleId="1429">
    <w:name w:val="WW8Num123z0"/>
    <w:next w:val="1429"/>
    <w:link w:val="631"/>
  </w:style>
  <w:style w:type="character" w:styleId="1430">
    <w:name w:val="WW8Num123z1"/>
    <w:next w:val="1430"/>
    <w:link w:val="631"/>
  </w:style>
  <w:style w:type="character" w:styleId="1431">
    <w:name w:val="WW8Num123z2"/>
    <w:next w:val="1431"/>
    <w:link w:val="631"/>
  </w:style>
  <w:style w:type="character" w:styleId="1432">
    <w:name w:val="WW8Num123z3"/>
    <w:next w:val="1432"/>
    <w:link w:val="631"/>
  </w:style>
  <w:style w:type="character" w:styleId="1433">
    <w:name w:val="WW8Num123z4"/>
    <w:next w:val="1433"/>
    <w:link w:val="631"/>
  </w:style>
  <w:style w:type="character" w:styleId="1434">
    <w:name w:val="WW8Num123z5"/>
    <w:next w:val="1434"/>
    <w:link w:val="631"/>
  </w:style>
  <w:style w:type="character" w:styleId="1435">
    <w:name w:val="WW8Num123z6"/>
    <w:next w:val="1435"/>
    <w:link w:val="631"/>
  </w:style>
  <w:style w:type="character" w:styleId="1436">
    <w:name w:val="WW8Num123z7"/>
    <w:next w:val="1436"/>
    <w:link w:val="631"/>
  </w:style>
  <w:style w:type="character" w:styleId="1437">
    <w:name w:val="WW8Num123z8"/>
    <w:next w:val="1437"/>
    <w:link w:val="631"/>
  </w:style>
  <w:style w:type="character" w:styleId="1438">
    <w:name w:val="WW8Num124z0"/>
    <w:next w:val="1438"/>
    <w:link w:val="631"/>
    <w:rPr>
      <w:rFonts w:ascii="Symbol" w:hAnsi="Symbol" w:cs="Symbol"/>
      <w:color w:val="000000"/>
      <w:sz w:val="20"/>
      <w:szCs w:val="24"/>
    </w:rPr>
  </w:style>
  <w:style w:type="character" w:styleId="1439">
    <w:name w:val="WW8Num124z1"/>
    <w:next w:val="1439"/>
    <w:link w:val="631"/>
    <w:rPr>
      <w:rFonts w:ascii="Courier New" w:hAnsi="Courier New" w:cs="Courier New"/>
      <w:sz w:val="20"/>
    </w:rPr>
  </w:style>
  <w:style w:type="character" w:styleId="1440">
    <w:name w:val="WW8Num124z2"/>
    <w:next w:val="1440"/>
    <w:link w:val="631"/>
    <w:rPr>
      <w:rFonts w:ascii="Wingdings" w:hAnsi="Wingdings" w:cs="Wingdings"/>
      <w:sz w:val="20"/>
    </w:rPr>
  </w:style>
  <w:style w:type="character" w:styleId="1441">
    <w:name w:val="WW8Num125z0"/>
    <w:next w:val="1441"/>
    <w:link w:val="631"/>
  </w:style>
  <w:style w:type="character" w:styleId="1442">
    <w:name w:val="WW8Num126z0"/>
    <w:next w:val="1442"/>
    <w:link w:val="631"/>
    <w:rPr>
      <w:rFonts w:ascii="Times New Roman" w:hAnsi="Times New Roman" w:cs="Times New Roman"/>
      <w:sz w:val="24"/>
      <w:szCs w:val="24"/>
    </w:rPr>
  </w:style>
  <w:style w:type="character" w:styleId="1443">
    <w:name w:val="WW8Num127z0"/>
    <w:next w:val="1443"/>
    <w:link w:val="631"/>
  </w:style>
  <w:style w:type="character" w:styleId="1444">
    <w:name w:val="WW8Num127z1"/>
    <w:next w:val="1444"/>
    <w:link w:val="631"/>
  </w:style>
  <w:style w:type="character" w:styleId="1445">
    <w:name w:val="WW8Num127z2"/>
    <w:next w:val="1445"/>
    <w:link w:val="631"/>
  </w:style>
  <w:style w:type="character" w:styleId="1446">
    <w:name w:val="WW8Num127z3"/>
    <w:next w:val="1446"/>
    <w:link w:val="631"/>
  </w:style>
  <w:style w:type="character" w:styleId="1447">
    <w:name w:val="WW8Num127z4"/>
    <w:next w:val="1447"/>
    <w:link w:val="631"/>
  </w:style>
  <w:style w:type="character" w:styleId="1448">
    <w:name w:val="WW8Num127z5"/>
    <w:next w:val="1448"/>
    <w:link w:val="631"/>
  </w:style>
  <w:style w:type="character" w:styleId="1449">
    <w:name w:val="WW8Num127z6"/>
    <w:next w:val="1449"/>
    <w:link w:val="631"/>
  </w:style>
  <w:style w:type="character" w:styleId="1450">
    <w:name w:val="WW8Num127z7"/>
    <w:next w:val="1450"/>
    <w:link w:val="631"/>
  </w:style>
  <w:style w:type="character" w:styleId="1451">
    <w:name w:val="WW8Num127z8"/>
    <w:next w:val="1451"/>
    <w:link w:val="631"/>
  </w:style>
  <w:style w:type="character" w:styleId="1452">
    <w:name w:val="WW8Num48z1"/>
    <w:next w:val="1452"/>
    <w:link w:val="631"/>
  </w:style>
  <w:style w:type="character" w:styleId="1453">
    <w:name w:val="WW8Num48z2"/>
    <w:next w:val="1453"/>
    <w:link w:val="631"/>
  </w:style>
  <w:style w:type="character" w:styleId="1454">
    <w:name w:val="WW8Num48z3"/>
    <w:next w:val="1454"/>
    <w:link w:val="631"/>
  </w:style>
  <w:style w:type="character" w:styleId="1455">
    <w:name w:val="WW8Num48z4"/>
    <w:next w:val="1455"/>
    <w:link w:val="631"/>
  </w:style>
  <w:style w:type="character" w:styleId="1456">
    <w:name w:val="WW8Num48z5"/>
    <w:next w:val="1456"/>
    <w:link w:val="631"/>
  </w:style>
  <w:style w:type="character" w:styleId="1457">
    <w:name w:val="WW8Num48z6"/>
    <w:next w:val="1457"/>
    <w:link w:val="631"/>
  </w:style>
  <w:style w:type="character" w:styleId="1458">
    <w:name w:val="WW8Num48z7"/>
    <w:next w:val="1458"/>
    <w:link w:val="631"/>
  </w:style>
  <w:style w:type="character" w:styleId="1459">
    <w:name w:val="WW8Num48z8"/>
    <w:next w:val="1459"/>
    <w:link w:val="631"/>
  </w:style>
  <w:style w:type="character" w:styleId="1460">
    <w:name w:val="WW8Num52z1"/>
    <w:next w:val="1460"/>
    <w:link w:val="631"/>
  </w:style>
  <w:style w:type="character" w:styleId="1461">
    <w:name w:val="WW8Num52z2"/>
    <w:next w:val="1461"/>
    <w:link w:val="631"/>
  </w:style>
  <w:style w:type="character" w:styleId="1462">
    <w:name w:val="WW8Num52z3"/>
    <w:next w:val="1462"/>
    <w:link w:val="631"/>
  </w:style>
  <w:style w:type="character" w:styleId="1463">
    <w:name w:val="WW8Num52z4"/>
    <w:next w:val="1463"/>
    <w:link w:val="631"/>
  </w:style>
  <w:style w:type="character" w:styleId="1464">
    <w:name w:val="WW8Num52z5"/>
    <w:next w:val="1464"/>
    <w:link w:val="631"/>
  </w:style>
  <w:style w:type="character" w:styleId="1465">
    <w:name w:val="WW8Num52z6"/>
    <w:next w:val="1465"/>
    <w:link w:val="631"/>
  </w:style>
  <w:style w:type="character" w:styleId="1466">
    <w:name w:val="WW8Num52z7"/>
    <w:next w:val="1466"/>
    <w:link w:val="631"/>
  </w:style>
  <w:style w:type="character" w:styleId="1467">
    <w:name w:val="WW8Num52z8"/>
    <w:next w:val="1467"/>
    <w:link w:val="631"/>
  </w:style>
  <w:style w:type="character" w:styleId="1468">
    <w:name w:val="WW8Num53z1"/>
    <w:next w:val="1468"/>
    <w:link w:val="631"/>
  </w:style>
  <w:style w:type="character" w:styleId="1469">
    <w:name w:val="WW8Num54z1"/>
    <w:next w:val="1469"/>
    <w:link w:val="631"/>
  </w:style>
  <w:style w:type="character" w:styleId="1470">
    <w:name w:val="WW8Num54z2"/>
    <w:next w:val="1470"/>
    <w:link w:val="631"/>
  </w:style>
  <w:style w:type="character" w:styleId="1471">
    <w:name w:val="WW8Num54z3"/>
    <w:next w:val="1471"/>
    <w:link w:val="631"/>
  </w:style>
  <w:style w:type="character" w:styleId="1472">
    <w:name w:val="WW8Num54z4"/>
    <w:next w:val="1472"/>
    <w:link w:val="631"/>
  </w:style>
  <w:style w:type="character" w:styleId="1473">
    <w:name w:val="WW8Num54z5"/>
    <w:next w:val="1473"/>
    <w:link w:val="631"/>
  </w:style>
  <w:style w:type="character" w:styleId="1474">
    <w:name w:val="WW8Num54z6"/>
    <w:next w:val="1474"/>
    <w:link w:val="631"/>
  </w:style>
  <w:style w:type="character" w:styleId="1475">
    <w:name w:val="WW8Num54z7"/>
    <w:next w:val="1475"/>
    <w:link w:val="631"/>
  </w:style>
  <w:style w:type="character" w:styleId="1476">
    <w:name w:val="WW8Num54z8"/>
    <w:next w:val="1476"/>
    <w:link w:val="631"/>
  </w:style>
  <w:style w:type="character" w:styleId="1477">
    <w:name w:val="WW8Num58z1"/>
    <w:next w:val="1477"/>
    <w:link w:val="631"/>
  </w:style>
  <w:style w:type="character" w:styleId="1478">
    <w:name w:val="WW8Num58z2"/>
    <w:next w:val="1478"/>
    <w:link w:val="631"/>
  </w:style>
  <w:style w:type="character" w:styleId="1479">
    <w:name w:val="WW8Num58z3"/>
    <w:next w:val="1479"/>
    <w:link w:val="631"/>
  </w:style>
  <w:style w:type="character" w:styleId="1480">
    <w:name w:val="WW8Num58z4"/>
    <w:next w:val="1480"/>
    <w:link w:val="631"/>
  </w:style>
  <w:style w:type="character" w:styleId="1481">
    <w:name w:val="WW8Num58z5"/>
    <w:next w:val="1481"/>
    <w:link w:val="631"/>
  </w:style>
  <w:style w:type="character" w:styleId="1482">
    <w:name w:val="WW8Num58z6"/>
    <w:next w:val="1482"/>
    <w:link w:val="631"/>
  </w:style>
  <w:style w:type="character" w:styleId="1483">
    <w:name w:val="WW8Num58z7"/>
    <w:next w:val="1483"/>
    <w:link w:val="631"/>
  </w:style>
  <w:style w:type="character" w:styleId="1484">
    <w:name w:val="WW8Num58z8"/>
    <w:next w:val="1484"/>
    <w:link w:val="631"/>
  </w:style>
  <w:style w:type="character" w:styleId="1485">
    <w:name w:val="WW8Num67z1"/>
    <w:next w:val="1485"/>
    <w:link w:val="631"/>
  </w:style>
  <w:style w:type="character" w:styleId="1486">
    <w:name w:val="WW8Num67z2"/>
    <w:next w:val="1486"/>
    <w:link w:val="631"/>
  </w:style>
  <w:style w:type="character" w:styleId="1487">
    <w:name w:val="WW8Num67z3"/>
    <w:next w:val="1487"/>
    <w:link w:val="631"/>
  </w:style>
  <w:style w:type="character" w:styleId="1488">
    <w:name w:val="WW8Num67z4"/>
    <w:next w:val="1488"/>
    <w:link w:val="631"/>
  </w:style>
  <w:style w:type="character" w:styleId="1489">
    <w:name w:val="WW8Num67z5"/>
    <w:next w:val="1489"/>
    <w:link w:val="631"/>
  </w:style>
  <w:style w:type="character" w:styleId="1490">
    <w:name w:val="WW8Num67z6"/>
    <w:next w:val="1490"/>
    <w:link w:val="631"/>
  </w:style>
  <w:style w:type="character" w:styleId="1491">
    <w:name w:val="WW8Num67z7"/>
    <w:next w:val="1491"/>
    <w:link w:val="631"/>
  </w:style>
  <w:style w:type="character" w:styleId="1492">
    <w:name w:val="WW8Num67z8"/>
    <w:next w:val="1492"/>
    <w:link w:val="631"/>
  </w:style>
  <w:style w:type="character" w:styleId="1493">
    <w:name w:val="WW8Num69z1"/>
    <w:next w:val="1493"/>
    <w:link w:val="631"/>
  </w:style>
  <w:style w:type="character" w:styleId="1494">
    <w:name w:val="WW8Num69z2"/>
    <w:next w:val="1494"/>
    <w:link w:val="631"/>
  </w:style>
  <w:style w:type="character" w:styleId="1495">
    <w:name w:val="WW8Num69z3"/>
    <w:next w:val="1495"/>
    <w:link w:val="631"/>
  </w:style>
  <w:style w:type="character" w:styleId="1496">
    <w:name w:val="WW8Num69z4"/>
    <w:next w:val="1496"/>
    <w:link w:val="631"/>
  </w:style>
  <w:style w:type="character" w:styleId="1497">
    <w:name w:val="WW8Num69z5"/>
    <w:next w:val="1497"/>
    <w:link w:val="631"/>
  </w:style>
  <w:style w:type="character" w:styleId="1498">
    <w:name w:val="WW8Num69z6"/>
    <w:next w:val="1498"/>
    <w:link w:val="631"/>
  </w:style>
  <w:style w:type="character" w:styleId="1499">
    <w:name w:val="WW8Num69z7"/>
    <w:next w:val="1499"/>
    <w:link w:val="631"/>
  </w:style>
  <w:style w:type="character" w:styleId="1500">
    <w:name w:val="WW8Num69z8"/>
    <w:next w:val="1500"/>
    <w:link w:val="631"/>
  </w:style>
  <w:style w:type="character" w:styleId="1501">
    <w:name w:val="WW8Num70z1"/>
    <w:next w:val="1501"/>
    <w:link w:val="631"/>
  </w:style>
  <w:style w:type="character" w:styleId="1502">
    <w:name w:val="WW8Num70z2"/>
    <w:next w:val="1502"/>
    <w:link w:val="631"/>
  </w:style>
  <w:style w:type="character" w:styleId="1503">
    <w:name w:val="WW8Num70z3"/>
    <w:next w:val="1503"/>
    <w:link w:val="631"/>
  </w:style>
  <w:style w:type="character" w:styleId="1504">
    <w:name w:val="WW8Num70z4"/>
    <w:next w:val="1504"/>
    <w:link w:val="631"/>
  </w:style>
  <w:style w:type="character" w:styleId="1505">
    <w:name w:val="WW8Num70z5"/>
    <w:next w:val="1505"/>
    <w:link w:val="631"/>
  </w:style>
  <w:style w:type="character" w:styleId="1506">
    <w:name w:val="WW8Num70z6"/>
    <w:next w:val="1506"/>
    <w:link w:val="631"/>
  </w:style>
  <w:style w:type="character" w:styleId="1507">
    <w:name w:val="WW8Num70z7"/>
    <w:next w:val="1507"/>
    <w:link w:val="631"/>
  </w:style>
  <w:style w:type="character" w:styleId="1508">
    <w:name w:val="WW8Num70z8"/>
    <w:next w:val="1508"/>
    <w:link w:val="631"/>
  </w:style>
  <w:style w:type="character" w:styleId="1509">
    <w:name w:val="WW8Num74z1"/>
    <w:next w:val="1509"/>
    <w:link w:val="631"/>
  </w:style>
  <w:style w:type="character" w:styleId="1510">
    <w:name w:val="WW8Num74z2"/>
    <w:next w:val="1510"/>
    <w:link w:val="631"/>
  </w:style>
  <w:style w:type="character" w:styleId="1511">
    <w:name w:val="WW8Num74z3"/>
    <w:next w:val="1511"/>
    <w:link w:val="631"/>
  </w:style>
  <w:style w:type="character" w:styleId="1512">
    <w:name w:val="WW8Num74z4"/>
    <w:next w:val="1512"/>
    <w:link w:val="631"/>
  </w:style>
  <w:style w:type="character" w:styleId="1513">
    <w:name w:val="WW8Num74z5"/>
    <w:next w:val="1513"/>
    <w:link w:val="631"/>
  </w:style>
  <w:style w:type="character" w:styleId="1514">
    <w:name w:val="WW8Num74z6"/>
    <w:next w:val="1514"/>
    <w:link w:val="631"/>
  </w:style>
  <w:style w:type="character" w:styleId="1515">
    <w:name w:val="WW8Num74z7"/>
    <w:next w:val="1515"/>
    <w:link w:val="631"/>
  </w:style>
  <w:style w:type="character" w:styleId="1516">
    <w:name w:val="WW8Num74z8"/>
    <w:next w:val="1516"/>
    <w:link w:val="631"/>
  </w:style>
  <w:style w:type="character" w:styleId="1517">
    <w:name w:val="WW8Num76z1"/>
    <w:next w:val="1517"/>
    <w:link w:val="631"/>
  </w:style>
  <w:style w:type="character" w:styleId="1518">
    <w:name w:val="WW8Num76z2"/>
    <w:next w:val="1518"/>
    <w:link w:val="631"/>
  </w:style>
  <w:style w:type="character" w:styleId="1519">
    <w:name w:val="WW8Num76z3"/>
    <w:next w:val="1519"/>
    <w:link w:val="631"/>
  </w:style>
  <w:style w:type="character" w:styleId="1520">
    <w:name w:val="WW8Num76z4"/>
    <w:next w:val="1520"/>
    <w:link w:val="631"/>
  </w:style>
  <w:style w:type="character" w:styleId="1521">
    <w:name w:val="WW8Num76z5"/>
    <w:next w:val="1521"/>
    <w:link w:val="631"/>
  </w:style>
  <w:style w:type="character" w:styleId="1522">
    <w:name w:val="WW8Num76z6"/>
    <w:next w:val="1522"/>
    <w:link w:val="631"/>
  </w:style>
  <w:style w:type="character" w:styleId="1523">
    <w:name w:val="WW8Num76z7"/>
    <w:next w:val="1523"/>
    <w:link w:val="631"/>
  </w:style>
  <w:style w:type="character" w:styleId="1524">
    <w:name w:val="WW8Num76z8"/>
    <w:next w:val="1524"/>
    <w:link w:val="631"/>
  </w:style>
  <w:style w:type="character" w:styleId="1525">
    <w:name w:val="WW8Num77z1"/>
    <w:next w:val="1525"/>
    <w:link w:val="631"/>
  </w:style>
  <w:style w:type="character" w:styleId="1526">
    <w:name w:val="WW8Num77z2"/>
    <w:next w:val="1526"/>
    <w:link w:val="631"/>
  </w:style>
  <w:style w:type="character" w:styleId="1527">
    <w:name w:val="WW8Num77z3"/>
    <w:next w:val="1527"/>
    <w:link w:val="631"/>
  </w:style>
  <w:style w:type="character" w:styleId="1528">
    <w:name w:val="WW8Num77z4"/>
    <w:next w:val="1528"/>
    <w:link w:val="631"/>
  </w:style>
  <w:style w:type="character" w:styleId="1529">
    <w:name w:val="WW8Num77z5"/>
    <w:next w:val="1529"/>
    <w:link w:val="631"/>
  </w:style>
  <w:style w:type="character" w:styleId="1530">
    <w:name w:val="WW8Num77z6"/>
    <w:next w:val="1530"/>
    <w:link w:val="631"/>
  </w:style>
  <w:style w:type="character" w:styleId="1531">
    <w:name w:val="WW8Num77z7"/>
    <w:next w:val="1531"/>
    <w:link w:val="631"/>
  </w:style>
  <w:style w:type="character" w:styleId="1532">
    <w:name w:val="WW8Num77z8"/>
    <w:next w:val="1532"/>
    <w:link w:val="631"/>
  </w:style>
  <w:style w:type="character" w:styleId="1533">
    <w:name w:val="WW8Num79z1"/>
    <w:next w:val="1533"/>
    <w:link w:val="631"/>
  </w:style>
  <w:style w:type="character" w:styleId="1534">
    <w:name w:val="WW8Num79z2"/>
    <w:next w:val="1534"/>
    <w:link w:val="631"/>
  </w:style>
  <w:style w:type="character" w:styleId="1535">
    <w:name w:val="WW8Num79z3"/>
    <w:next w:val="1535"/>
    <w:link w:val="631"/>
  </w:style>
  <w:style w:type="character" w:styleId="1536">
    <w:name w:val="WW8Num79z4"/>
    <w:next w:val="1536"/>
    <w:link w:val="631"/>
  </w:style>
  <w:style w:type="character" w:styleId="1537">
    <w:name w:val="WW8Num79z5"/>
    <w:next w:val="1537"/>
    <w:link w:val="631"/>
  </w:style>
  <w:style w:type="character" w:styleId="1538">
    <w:name w:val="WW8Num79z6"/>
    <w:next w:val="1538"/>
    <w:link w:val="631"/>
  </w:style>
  <w:style w:type="character" w:styleId="1539">
    <w:name w:val="WW8Num79z7"/>
    <w:next w:val="1539"/>
    <w:link w:val="631"/>
  </w:style>
  <w:style w:type="character" w:styleId="1540">
    <w:name w:val="WW8Num79z8"/>
    <w:next w:val="1540"/>
    <w:link w:val="631"/>
  </w:style>
  <w:style w:type="character" w:styleId="1541">
    <w:name w:val="WW8Num85z1"/>
    <w:next w:val="1541"/>
    <w:link w:val="631"/>
  </w:style>
  <w:style w:type="character" w:styleId="1542">
    <w:name w:val="WW8Num85z2"/>
    <w:next w:val="1542"/>
    <w:link w:val="631"/>
  </w:style>
  <w:style w:type="character" w:styleId="1543">
    <w:name w:val="WW8Num85z3"/>
    <w:next w:val="1543"/>
    <w:link w:val="631"/>
  </w:style>
  <w:style w:type="character" w:styleId="1544">
    <w:name w:val="WW8Num85z4"/>
    <w:next w:val="1544"/>
    <w:link w:val="631"/>
  </w:style>
  <w:style w:type="character" w:styleId="1545">
    <w:name w:val="WW8Num85z5"/>
    <w:next w:val="1545"/>
    <w:link w:val="631"/>
  </w:style>
  <w:style w:type="character" w:styleId="1546">
    <w:name w:val="WW8Num85z6"/>
    <w:next w:val="1546"/>
    <w:link w:val="631"/>
  </w:style>
  <w:style w:type="character" w:styleId="1547">
    <w:name w:val="WW8Num85z7"/>
    <w:next w:val="1547"/>
    <w:link w:val="631"/>
  </w:style>
  <w:style w:type="character" w:styleId="1548">
    <w:name w:val="WW8Num85z8"/>
    <w:next w:val="1548"/>
    <w:link w:val="631"/>
  </w:style>
  <w:style w:type="character" w:styleId="1549">
    <w:name w:val="WW8Num86z1"/>
    <w:next w:val="1549"/>
    <w:link w:val="631"/>
  </w:style>
  <w:style w:type="character" w:styleId="1550">
    <w:name w:val="WW8Num87z1"/>
    <w:next w:val="1550"/>
    <w:link w:val="631"/>
  </w:style>
  <w:style w:type="character" w:styleId="1551">
    <w:name w:val="WW8Num87z2"/>
    <w:next w:val="1551"/>
    <w:link w:val="631"/>
  </w:style>
  <w:style w:type="character" w:styleId="1552">
    <w:name w:val="WW8Num87z3"/>
    <w:next w:val="1552"/>
    <w:link w:val="631"/>
  </w:style>
  <w:style w:type="character" w:styleId="1553">
    <w:name w:val="WW8Num87z4"/>
    <w:next w:val="1553"/>
    <w:link w:val="631"/>
  </w:style>
  <w:style w:type="character" w:styleId="1554">
    <w:name w:val="WW8Num87z5"/>
    <w:next w:val="1554"/>
    <w:link w:val="631"/>
  </w:style>
  <w:style w:type="character" w:styleId="1555">
    <w:name w:val="WW8Num87z6"/>
    <w:next w:val="1555"/>
    <w:link w:val="631"/>
  </w:style>
  <w:style w:type="character" w:styleId="1556">
    <w:name w:val="WW8Num87z7"/>
    <w:next w:val="1556"/>
    <w:link w:val="631"/>
  </w:style>
  <w:style w:type="character" w:styleId="1557">
    <w:name w:val="WW8Num87z8"/>
    <w:next w:val="1557"/>
    <w:link w:val="631"/>
  </w:style>
  <w:style w:type="character" w:styleId="1558">
    <w:name w:val="WW8Num89z1"/>
    <w:next w:val="1558"/>
    <w:link w:val="631"/>
  </w:style>
  <w:style w:type="character" w:styleId="1559">
    <w:name w:val="WW8Num89z2"/>
    <w:next w:val="1559"/>
    <w:link w:val="631"/>
  </w:style>
  <w:style w:type="character" w:styleId="1560">
    <w:name w:val="WW8Num89z3"/>
    <w:next w:val="1560"/>
    <w:link w:val="631"/>
  </w:style>
  <w:style w:type="character" w:styleId="1561">
    <w:name w:val="WW8Num89z4"/>
    <w:next w:val="1561"/>
    <w:link w:val="631"/>
  </w:style>
  <w:style w:type="character" w:styleId="1562">
    <w:name w:val="WW8Num89z5"/>
    <w:next w:val="1562"/>
    <w:link w:val="631"/>
  </w:style>
  <w:style w:type="character" w:styleId="1563">
    <w:name w:val="WW8Num89z6"/>
    <w:next w:val="1563"/>
    <w:link w:val="631"/>
  </w:style>
  <w:style w:type="character" w:styleId="1564">
    <w:name w:val="WW8Num89z7"/>
    <w:next w:val="1564"/>
    <w:link w:val="631"/>
  </w:style>
  <w:style w:type="character" w:styleId="1565">
    <w:name w:val="WW8Num89z8"/>
    <w:next w:val="1565"/>
    <w:link w:val="631"/>
  </w:style>
  <w:style w:type="character" w:styleId="1566">
    <w:name w:val="WW8Num90z1"/>
    <w:next w:val="1566"/>
    <w:link w:val="631"/>
  </w:style>
  <w:style w:type="character" w:styleId="1567">
    <w:name w:val="WW8Num90z2"/>
    <w:next w:val="1567"/>
    <w:link w:val="631"/>
  </w:style>
  <w:style w:type="character" w:styleId="1568">
    <w:name w:val="WW8Num90z3"/>
    <w:next w:val="1568"/>
    <w:link w:val="631"/>
  </w:style>
  <w:style w:type="character" w:styleId="1569">
    <w:name w:val="WW8Num90z4"/>
    <w:next w:val="1569"/>
    <w:link w:val="631"/>
  </w:style>
  <w:style w:type="character" w:styleId="1570">
    <w:name w:val="WW8Num90z5"/>
    <w:next w:val="1570"/>
    <w:link w:val="631"/>
  </w:style>
  <w:style w:type="character" w:styleId="1571">
    <w:name w:val="WW8Num90z6"/>
    <w:next w:val="1571"/>
    <w:link w:val="631"/>
  </w:style>
  <w:style w:type="character" w:styleId="1572">
    <w:name w:val="WW8Num90z7"/>
    <w:next w:val="1572"/>
    <w:link w:val="631"/>
  </w:style>
  <w:style w:type="character" w:styleId="1573">
    <w:name w:val="WW8Num90z8"/>
    <w:next w:val="1573"/>
    <w:link w:val="631"/>
  </w:style>
  <w:style w:type="character" w:styleId="1574">
    <w:name w:val="WW8Num92z1"/>
    <w:next w:val="1574"/>
    <w:link w:val="631"/>
  </w:style>
  <w:style w:type="character" w:styleId="1575">
    <w:name w:val="WW8Num92z2"/>
    <w:next w:val="1575"/>
    <w:link w:val="631"/>
  </w:style>
  <w:style w:type="character" w:styleId="1576">
    <w:name w:val="WW8Num92z3"/>
    <w:next w:val="1576"/>
    <w:link w:val="631"/>
  </w:style>
  <w:style w:type="character" w:styleId="1577">
    <w:name w:val="WW8Num92z4"/>
    <w:next w:val="1577"/>
    <w:link w:val="631"/>
  </w:style>
  <w:style w:type="character" w:styleId="1578">
    <w:name w:val="WW8Num92z5"/>
    <w:next w:val="1578"/>
    <w:link w:val="631"/>
  </w:style>
  <w:style w:type="character" w:styleId="1579">
    <w:name w:val="WW8Num92z6"/>
    <w:next w:val="1579"/>
    <w:link w:val="631"/>
  </w:style>
  <w:style w:type="character" w:styleId="1580">
    <w:name w:val="WW8Num92z7"/>
    <w:next w:val="1580"/>
    <w:link w:val="631"/>
  </w:style>
  <w:style w:type="character" w:styleId="1581">
    <w:name w:val="WW8Num92z8"/>
    <w:next w:val="1581"/>
    <w:link w:val="631"/>
  </w:style>
  <w:style w:type="character" w:styleId="1582">
    <w:name w:val="WW8Num94z3"/>
    <w:next w:val="1582"/>
    <w:link w:val="631"/>
  </w:style>
  <w:style w:type="character" w:styleId="1583">
    <w:name w:val="WW8Num94z4"/>
    <w:next w:val="1583"/>
    <w:link w:val="631"/>
  </w:style>
  <w:style w:type="character" w:styleId="1584">
    <w:name w:val="WW8Num94z5"/>
    <w:next w:val="1584"/>
    <w:link w:val="631"/>
  </w:style>
  <w:style w:type="character" w:styleId="1585">
    <w:name w:val="WW8Num94z6"/>
    <w:next w:val="1585"/>
    <w:link w:val="631"/>
  </w:style>
  <w:style w:type="character" w:styleId="1586">
    <w:name w:val="WW8Num94z7"/>
    <w:next w:val="1586"/>
    <w:link w:val="631"/>
  </w:style>
  <w:style w:type="character" w:styleId="1587">
    <w:name w:val="WW8Num94z8"/>
    <w:next w:val="1587"/>
    <w:link w:val="631"/>
  </w:style>
  <w:style w:type="character" w:styleId="1588">
    <w:name w:val="WW8Num95z1"/>
    <w:next w:val="1588"/>
    <w:link w:val="631"/>
  </w:style>
  <w:style w:type="character" w:styleId="1589">
    <w:name w:val="WW8Num95z2"/>
    <w:next w:val="1589"/>
    <w:link w:val="631"/>
  </w:style>
  <w:style w:type="character" w:styleId="1590">
    <w:name w:val="WW8Num95z3"/>
    <w:next w:val="1590"/>
    <w:link w:val="631"/>
  </w:style>
  <w:style w:type="character" w:styleId="1591">
    <w:name w:val="WW8Num95z4"/>
    <w:next w:val="1591"/>
    <w:link w:val="631"/>
  </w:style>
  <w:style w:type="character" w:styleId="1592">
    <w:name w:val="WW8Num95z5"/>
    <w:next w:val="1592"/>
    <w:link w:val="631"/>
  </w:style>
  <w:style w:type="character" w:styleId="1593">
    <w:name w:val="WW8Num95z6"/>
    <w:next w:val="1593"/>
    <w:link w:val="631"/>
  </w:style>
  <w:style w:type="character" w:styleId="1594">
    <w:name w:val="WW8Num95z7"/>
    <w:next w:val="1594"/>
    <w:link w:val="631"/>
  </w:style>
  <w:style w:type="character" w:styleId="1595">
    <w:name w:val="WW8Num95z8"/>
    <w:next w:val="1595"/>
    <w:link w:val="631"/>
  </w:style>
  <w:style w:type="character" w:styleId="1596">
    <w:name w:val="WW8Num97z2"/>
    <w:next w:val="1596"/>
    <w:link w:val="631"/>
  </w:style>
  <w:style w:type="character" w:styleId="1597">
    <w:name w:val="WW8Num97z3"/>
    <w:next w:val="1597"/>
    <w:link w:val="631"/>
  </w:style>
  <w:style w:type="character" w:styleId="1598">
    <w:name w:val="WW8Num97z4"/>
    <w:next w:val="1598"/>
    <w:link w:val="631"/>
  </w:style>
  <w:style w:type="character" w:styleId="1599">
    <w:name w:val="WW8Num97z5"/>
    <w:next w:val="1599"/>
    <w:link w:val="631"/>
  </w:style>
  <w:style w:type="character" w:styleId="1600">
    <w:name w:val="WW8Num97z6"/>
    <w:next w:val="1600"/>
    <w:link w:val="631"/>
  </w:style>
  <w:style w:type="character" w:styleId="1601">
    <w:name w:val="WW8Num97z7"/>
    <w:next w:val="1601"/>
    <w:link w:val="631"/>
  </w:style>
  <w:style w:type="character" w:styleId="1602">
    <w:name w:val="WW8Num97z8"/>
    <w:next w:val="1602"/>
    <w:link w:val="631"/>
  </w:style>
  <w:style w:type="character" w:styleId="1603">
    <w:name w:val="WW8Num98z1"/>
    <w:next w:val="1603"/>
    <w:link w:val="631"/>
  </w:style>
  <w:style w:type="character" w:styleId="1604">
    <w:name w:val="WW8Num98z2"/>
    <w:next w:val="1604"/>
    <w:link w:val="631"/>
  </w:style>
  <w:style w:type="character" w:styleId="1605">
    <w:name w:val="WW8Num98z3"/>
    <w:next w:val="1605"/>
    <w:link w:val="631"/>
  </w:style>
  <w:style w:type="character" w:styleId="1606">
    <w:name w:val="WW8Num98z4"/>
    <w:next w:val="1606"/>
    <w:link w:val="631"/>
  </w:style>
  <w:style w:type="character" w:styleId="1607">
    <w:name w:val="WW8Num98z5"/>
    <w:next w:val="1607"/>
    <w:link w:val="631"/>
  </w:style>
  <w:style w:type="character" w:styleId="1608">
    <w:name w:val="WW8Num98z6"/>
    <w:next w:val="1608"/>
    <w:link w:val="631"/>
  </w:style>
  <w:style w:type="character" w:styleId="1609">
    <w:name w:val="WW8Num98z7"/>
    <w:next w:val="1609"/>
    <w:link w:val="631"/>
  </w:style>
  <w:style w:type="character" w:styleId="1610">
    <w:name w:val="WW8Num98z8"/>
    <w:next w:val="1610"/>
    <w:link w:val="631"/>
  </w:style>
  <w:style w:type="character" w:styleId="1611">
    <w:name w:val="WW8Num99z1"/>
    <w:next w:val="1611"/>
    <w:link w:val="631"/>
  </w:style>
  <w:style w:type="character" w:styleId="1612">
    <w:name w:val="WW8Num99z2"/>
    <w:next w:val="1612"/>
    <w:link w:val="631"/>
  </w:style>
  <w:style w:type="character" w:styleId="1613">
    <w:name w:val="WW8Num99z3"/>
    <w:next w:val="1613"/>
    <w:link w:val="631"/>
  </w:style>
  <w:style w:type="character" w:styleId="1614">
    <w:name w:val="WW8Num99z4"/>
    <w:next w:val="1614"/>
    <w:link w:val="631"/>
  </w:style>
  <w:style w:type="character" w:styleId="1615">
    <w:name w:val="WW8Num99z5"/>
    <w:next w:val="1615"/>
    <w:link w:val="631"/>
  </w:style>
  <w:style w:type="character" w:styleId="1616">
    <w:name w:val="WW8Num99z6"/>
    <w:next w:val="1616"/>
    <w:link w:val="631"/>
  </w:style>
  <w:style w:type="character" w:styleId="1617">
    <w:name w:val="WW8Num99z7"/>
    <w:next w:val="1617"/>
    <w:link w:val="631"/>
  </w:style>
  <w:style w:type="character" w:styleId="1618">
    <w:name w:val="WW8Num99z8"/>
    <w:next w:val="1618"/>
    <w:link w:val="631"/>
  </w:style>
  <w:style w:type="character" w:styleId="1619">
    <w:name w:val="WW8Num100z1"/>
    <w:next w:val="1619"/>
    <w:link w:val="631"/>
  </w:style>
  <w:style w:type="character" w:styleId="1620">
    <w:name w:val="WW8Num100z2"/>
    <w:next w:val="1620"/>
    <w:link w:val="631"/>
  </w:style>
  <w:style w:type="character" w:styleId="1621">
    <w:name w:val="WW8Num100z3"/>
    <w:next w:val="1621"/>
    <w:link w:val="631"/>
  </w:style>
  <w:style w:type="character" w:styleId="1622">
    <w:name w:val="WW8Num100z4"/>
    <w:next w:val="1622"/>
    <w:link w:val="631"/>
  </w:style>
  <w:style w:type="character" w:styleId="1623">
    <w:name w:val="WW8Num100z5"/>
    <w:next w:val="1623"/>
    <w:link w:val="631"/>
  </w:style>
  <w:style w:type="character" w:styleId="1624">
    <w:name w:val="WW8Num100z6"/>
    <w:next w:val="1624"/>
    <w:link w:val="631"/>
  </w:style>
  <w:style w:type="character" w:styleId="1625">
    <w:name w:val="WW8Num100z7"/>
    <w:next w:val="1625"/>
    <w:link w:val="631"/>
  </w:style>
  <w:style w:type="character" w:styleId="1626">
    <w:name w:val="WW8Num100z8"/>
    <w:next w:val="1626"/>
    <w:link w:val="631"/>
  </w:style>
  <w:style w:type="character" w:styleId="1627">
    <w:name w:val="WW8Num101z1"/>
    <w:next w:val="1627"/>
    <w:link w:val="631"/>
  </w:style>
  <w:style w:type="character" w:styleId="1628">
    <w:name w:val="WW8Num101z2"/>
    <w:next w:val="1628"/>
    <w:link w:val="631"/>
  </w:style>
  <w:style w:type="character" w:styleId="1629">
    <w:name w:val="WW8Num101z3"/>
    <w:next w:val="1629"/>
    <w:link w:val="631"/>
  </w:style>
  <w:style w:type="character" w:styleId="1630">
    <w:name w:val="WW8Num101z4"/>
    <w:next w:val="1630"/>
    <w:link w:val="631"/>
  </w:style>
  <w:style w:type="character" w:styleId="1631">
    <w:name w:val="WW8Num101z5"/>
    <w:next w:val="1631"/>
    <w:link w:val="631"/>
  </w:style>
  <w:style w:type="character" w:styleId="1632">
    <w:name w:val="WW8Num101z6"/>
    <w:next w:val="1632"/>
    <w:link w:val="631"/>
  </w:style>
  <w:style w:type="character" w:styleId="1633">
    <w:name w:val="WW8Num101z7"/>
    <w:next w:val="1633"/>
    <w:link w:val="631"/>
  </w:style>
  <w:style w:type="character" w:styleId="1634">
    <w:name w:val="WW8Num101z8"/>
    <w:next w:val="1634"/>
    <w:link w:val="631"/>
  </w:style>
  <w:style w:type="character" w:styleId="1635">
    <w:name w:val="WW8Num102z1"/>
    <w:next w:val="1635"/>
    <w:link w:val="631"/>
  </w:style>
  <w:style w:type="character" w:styleId="1636">
    <w:name w:val="WW8Num102z2"/>
    <w:next w:val="1636"/>
    <w:link w:val="631"/>
  </w:style>
  <w:style w:type="character" w:styleId="1637">
    <w:name w:val="WW8Num102z3"/>
    <w:next w:val="1637"/>
    <w:link w:val="631"/>
  </w:style>
  <w:style w:type="character" w:styleId="1638">
    <w:name w:val="WW8Num102z4"/>
    <w:next w:val="1638"/>
    <w:link w:val="631"/>
  </w:style>
  <w:style w:type="character" w:styleId="1639">
    <w:name w:val="WW8Num102z5"/>
    <w:next w:val="1639"/>
    <w:link w:val="631"/>
  </w:style>
  <w:style w:type="character" w:styleId="1640">
    <w:name w:val="WW8Num102z6"/>
    <w:next w:val="1640"/>
    <w:link w:val="631"/>
  </w:style>
  <w:style w:type="character" w:styleId="1641">
    <w:name w:val="WW8Num102z7"/>
    <w:next w:val="1641"/>
    <w:link w:val="631"/>
  </w:style>
  <w:style w:type="character" w:styleId="1642">
    <w:name w:val="WW8Num102z8"/>
    <w:next w:val="1642"/>
    <w:link w:val="631"/>
  </w:style>
  <w:style w:type="character" w:styleId="1643">
    <w:name w:val="WW8Num103z1"/>
    <w:next w:val="1643"/>
    <w:link w:val="631"/>
  </w:style>
  <w:style w:type="character" w:styleId="1644">
    <w:name w:val="WW8Num103z2"/>
    <w:next w:val="1644"/>
    <w:link w:val="631"/>
  </w:style>
  <w:style w:type="character" w:styleId="1645">
    <w:name w:val="WW8Num103z3"/>
    <w:next w:val="1645"/>
  </w:style>
  <w:style w:type="character" w:styleId="1646">
    <w:name w:val="WW8Num103z4"/>
    <w:next w:val="1646"/>
  </w:style>
  <w:style w:type="character" w:styleId="1647">
    <w:name w:val="WW8Num103z5"/>
    <w:next w:val="1647"/>
  </w:style>
  <w:style w:type="character" w:styleId="1648">
    <w:name w:val="WW8Num103z6"/>
    <w:next w:val="1648"/>
  </w:style>
  <w:style w:type="character" w:styleId="1649">
    <w:name w:val="WW8Num103z7"/>
    <w:next w:val="1649"/>
  </w:style>
  <w:style w:type="character" w:styleId="1650">
    <w:name w:val="WW8Num103z8"/>
    <w:next w:val="1650"/>
  </w:style>
  <w:style w:type="character" w:styleId="1651">
    <w:name w:val="WW8Num104z1"/>
    <w:next w:val="1651"/>
  </w:style>
  <w:style w:type="character" w:styleId="1652">
    <w:name w:val="WW8Num104z2"/>
    <w:next w:val="1652"/>
  </w:style>
  <w:style w:type="character" w:styleId="1653">
    <w:name w:val="WW8Num104z3"/>
    <w:next w:val="1653"/>
  </w:style>
  <w:style w:type="character" w:styleId="1654">
    <w:name w:val="WW8Num104z4"/>
    <w:next w:val="1654"/>
  </w:style>
  <w:style w:type="character" w:styleId="1655">
    <w:name w:val="WW8Num104z5"/>
    <w:next w:val="1655"/>
  </w:style>
  <w:style w:type="character" w:styleId="1656">
    <w:name w:val="WW8Num104z6"/>
    <w:next w:val="1656"/>
  </w:style>
  <w:style w:type="character" w:styleId="1657">
    <w:name w:val="WW8Num104z7"/>
    <w:next w:val="1657"/>
  </w:style>
  <w:style w:type="character" w:styleId="1658">
    <w:name w:val="WW8Num104z8"/>
    <w:next w:val="1658"/>
  </w:style>
  <w:style w:type="character" w:styleId="1659">
    <w:name w:val="WW8Num105z1"/>
    <w:next w:val="1659"/>
  </w:style>
  <w:style w:type="character" w:styleId="1660">
    <w:name w:val="WW8Num105z2"/>
    <w:next w:val="1660"/>
  </w:style>
  <w:style w:type="character" w:styleId="1661">
    <w:name w:val="WW8Num105z3"/>
    <w:next w:val="1661"/>
  </w:style>
  <w:style w:type="character" w:styleId="1662">
    <w:name w:val="WW8Num105z4"/>
    <w:next w:val="1662"/>
  </w:style>
  <w:style w:type="character" w:styleId="1663">
    <w:name w:val="WW8Num105z5"/>
    <w:next w:val="1663"/>
  </w:style>
  <w:style w:type="character" w:styleId="1664">
    <w:name w:val="WW8Num105z6"/>
    <w:next w:val="1664"/>
  </w:style>
  <w:style w:type="character" w:styleId="1665">
    <w:name w:val="WW8Num105z7"/>
    <w:next w:val="1665"/>
  </w:style>
  <w:style w:type="character" w:styleId="1666">
    <w:name w:val="WW8Num105z8"/>
    <w:next w:val="1666"/>
  </w:style>
  <w:style w:type="character" w:styleId="1667">
    <w:name w:val="WW8Num107z1"/>
    <w:next w:val="1667"/>
  </w:style>
  <w:style w:type="character" w:styleId="1668">
    <w:name w:val="WW8Num110z1"/>
    <w:next w:val="1668"/>
    <w:rPr>
      <w:rFonts w:ascii="Courier New" w:hAnsi="Courier New" w:cs="Courier New"/>
    </w:rPr>
  </w:style>
  <w:style w:type="character" w:styleId="1669">
    <w:name w:val="WW8Num110z2"/>
    <w:next w:val="1669"/>
    <w:rPr>
      <w:rFonts w:ascii="Wingdings" w:hAnsi="Wingdings" w:cs="Wingdings"/>
    </w:rPr>
  </w:style>
  <w:style w:type="character" w:styleId="1670">
    <w:name w:val="WW8Num110z3"/>
    <w:next w:val="1670"/>
    <w:rPr>
      <w:rFonts w:ascii="Symbol" w:hAnsi="Symbol" w:cs="Symbol"/>
    </w:rPr>
  </w:style>
  <w:style w:type="character" w:styleId="1671">
    <w:name w:val="WW8Num111z3"/>
    <w:next w:val="1671"/>
  </w:style>
  <w:style w:type="character" w:styleId="1672">
    <w:name w:val="WW8Num111z4"/>
    <w:next w:val="1672"/>
  </w:style>
  <w:style w:type="character" w:styleId="1673">
    <w:name w:val="WW8Num111z5"/>
    <w:next w:val="1673"/>
  </w:style>
  <w:style w:type="character" w:styleId="1674">
    <w:name w:val="WW8Num111z6"/>
    <w:next w:val="1674"/>
  </w:style>
  <w:style w:type="character" w:styleId="1675">
    <w:name w:val="WW8Num111z7"/>
    <w:next w:val="1675"/>
  </w:style>
  <w:style w:type="character" w:styleId="1676">
    <w:name w:val="WW8Num111z8"/>
    <w:next w:val="1676"/>
  </w:style>
  <w:style w:type="character" w:styleId="1677">
    <w:name w:val="WW8Num112z1"/>
    <w:next w:val="1677"/>
    <w:link w:val="631"/>
  </w:style>
  <w:style w:type="character" w:styleId="1678">
    <w:name w:val="WW8Num112z2"/>
    <w:next w:val="1678"/>
    <w:link w:val="631"/>
  </w:style>
  <w:style w:type="character" w:styleId="1679">
    <w:name w:val="WW8Num112z3"/>
    <w:next w:val="1679"/>
    <w:link w:val="631"/>
  </w:style>
  <w:style w:type="character" w:styleId="1680">
    <w:name w:val="WW8Num112z4"/>
    <w:next w:val="1680"/>
    <w:link w:val="631"/>
  </w:style>
  <w:style w:type="character" w:styleId="1681">
    <w:name w:val="WW8Num112z5"/>
    <w:next w:val="1681"/>
    <w:link w:val="631"/>
  </w:style>
  <w:style w:type="character" w:styleId="1682">
    <w:name w:val="WW8Num112z6"/>
    <w:next w:val="1682"/>
    <w:link w:val="631"/>
  </w:style>
  <w:style w:type="character" w:styleId="1683">
    <w:name w:val="WW8Num112z7"/>
    <w:next w:val="1683"/>
    <w:link w:val="631"/>
  </w:style>
  <w:style w:type="character" w:styleId="1684">
    <w:name w:val="WW8Num112z8"/>
    <w:next w:val="1684"/>
    <w:link w:val="631"/>
  </w:style>
  <w:style w:type="character" w:styleId="1685">
    <w:name w:val="WW8Num113z1"/>
    <w:next w:val="1685"/>
    <w:link w:val="631"/>
  </w:style>
  <w:style w:type="character" w:styleId="1686">
    <w:name w:val="WW8Num113z2"/>
    <w:next w:val="1686"/>
    <w:link w:val="631"/>
  </w:style>
  <w:style w:type="character" w:styleId="1687">
    <w:name w:val="WW8Num113z3"/>
    <w:next w:val="1687"/>
    <w:link w:val="631"/>
  </w:style>
  <w:style w:type="character" w:styleId="1688">
    <w:name w:val="WW8Num113z4"/>
    <w:next w:val="1688"/>
    <w:link w:val="631"/>
  </w:style>
  <w:style w:type="character" w:styleId="1689">
    <w:name w:val="WW8Num113z5"/>
    <w:next w:val="1689"/>
    <w:link w:val="631"/>
  </w:style>
  <w:style w:type="character" w:styleId="1690">
    <w:name w:val="WW8Num113z6"/>
    <w:next w:val="1690"/>
    <w:link w:val="631"/>
  </w:style>
  <w:style w:type="character" w:styleId="1691">
    <w:name w:val="WW8Num113z7"/>
    <w:next w:val="1691"/>
    <w:link w:val="631"/>
  </w:style>
  <w:style w:type="character" w:styleId="1692">
    <w:name w:val="WW8Num113z8"/>
    <w:next w:val="1692"/>
    <w:link w:val="631"/>
  </w:style>
  <w:style w:type="character" w:styleId="1693">
    <w:name w:val="WW8Num114z1"/>
    <w:next w:val="1693"/>
    <w:link w:val="631"/>
  </w:style>
  <w:style w:type="character" w:styleId="1694">
    <w:name w:val="WW8Num114z2"/>
    <w:next w:val="1694"/>
    <w:link w:val="631"/>
  </w:style>
  <w:style w:type="character" w:styleId="1695">
    <w:name w:val="WW8Num114z3"/>
    <w:next w:val="1695"/>
    <w:link w:val="631"/>
  </w:style>
  <w:style w:type="character" w:styleId="1696">
    <w:name w:val="WW8Num114z4"/>
    <w:next w:val="1696"/>
    <w:link w:val="631"/>
  </w:style>
  <w:style w:type="character" w:styleId="1697">
    <w:name w:val="WW8Num114z5"/>
    <w:next w:val="1697"/>
    <w:link w:val="631"/>
  </w:style>
  <w:style w:type="character" w:styleId="1698">
    <w:name w:val="WW8Num114z6"/>
    <w:next w:val="1698"/>
    <w:link w:val="631"/>
  </w:style>
  <w:style w:type="character" w:styleId="1699">
    <w:name w:val="WW8Num114z7"/>
    <w:next w:val="1699"/>
    <w:link w:val="631"/>
  </w:style>
  <w:style w:type="character" w:styleId="1700">
    <w:name w:val="WW8Num114z8"/>
    <w:next w:val="1700"/>
    <w:link w:val="631"/>
  </w:style>
  <w:style w:type="character" w:styleId="1701">
    <w:name w:val="WW8Num115z1"/>
    <w:next w:val="1701"/>
    <w:link w:val="631"/>
  </w:style>
  <w:style w:type="character" w:styleId="1702">
    <w:name w:val="WW8Num115z2"/>
    <w:next w:val="1702"/>
    <w:link w:val="631"/>
  </w:style>
  <w:style w:type="character" w:styleId="1703">
    <w:name w:val="WW8Num115z3"/>
    <w:next w:val="1703"/>
    <w:link w:val="631"/>
  </w:style>
  <w:style w:type="character" w:styleId="1704">
    <w:name w:val="WW8Num115z4"/>
    <w:next w:val="1704"/>
    <w:link w:val="631"/>
  </w:style>
  <w:style w:type="character" w:styleId="1705">
    <w:name w:val="WW8Num115z5"/>
    <w:next w:val="1705"/>
    <w:link w:val="631"/>
  </w:style>
  <w:style w:type="character" w:styleId="1706">
    <w:name w:val="WW8Num115z6"/>
    <w:next w:val="1706"/>
    <w:link w:val="631"/>
  </w:style>
  <w:style w:type="character" w:styleId="1707">
    <w:name w:val="WW8Num115z7"/>
    <w:next w:val="1707"/>
    <w:link w:val="631"/>
  </w:style>
  <w:style w:type="character" w:styleId="1708">
    <w:name w:val="WW8Num115z8"/>
    <w:next w:val="1708"/>
    <w:link w:val="631"/>
  </w:style>
  <w:style w:type="character" w:styleId="1709">
    <w:name w:val="WW8Num116z1"/>
    <w:next w:val="1709"/>
    <w:link w:val="631"/>
  </w:style>
  <w:style w:type="character" w:styleId="1710">
    <w:name w:val="WW8Num117z1"/>
    <w:next w:val="1710"/>
    <w:link w:val="631"/>
  </w:style>
  <w:style w:type="character" w:styleId="1711">
    <w:name w:val="WW8Num117z2"/>
    <w:next w:val="1711"/>
    <w:link w:val="631"/>
  </w:style>
  <w:style w:type="character" w:styleId="1712">
    <w:name w:val="WW8Num117z3"/>
    <w:next w:val="1712"/>
    <w:link w:val="631"/>
  </w:style>
  <w:style w:type="character" w:styleId="1713">
    <w:name w:val="WW8Num117z4"/>
    <w:next w:val="1713"/>
    <w:link w:val="631"/>
  </w:style>
  <w:style w:type="character" w:styleId="1714">
    <w:name w:val="WW8Num117z5"/>
    <w:next w:val="1714"/>
    <w:link w:val="631"/>
  </w:style>
  <w:style w:type="character" w:styleId="1715">
    <w:name w:val="WW8Num117z6"/>
    <w:next w:val="1715"/>
    <w:link w:val="631"/>
  </w:style>
  <w:style w:type="character" w:styleId="1716">
    <w:name w:val="WW8Num117z7"/>
    <w:next w:val="1716"/>
    <w:link w:val="631"/>
  </w:style>
  <w:style w:type="character" w:styleId="1717">
    <w:name w:val="WW8Num117z8"/>
    <w:next w:val="1717"/>
    <w:link w:val="631"/>
  </w:style>
  <w:style w:type="character" w:styleId="1718">
    <w:name w:val="WW8Num118z1"/>
    <w:next w:val="1718"/>
    <w:link w:val="631"/>
  </w:style>
  <w:style w:type="character" w:styleId="1719">
    <w:name w:val="WW8Num118z2"/>
    <w:next w:val="1719"/>
    <w:link w:val="631"/>
  </w:style>
  <w:style w:type="character" w:styleId="1720">
    <w:name w:val="WW8Num118z3"/>
    <w:next w:val="1720"/>
    <w:link w:val="631"/>
  </w:style>
  <w:style w:type="character" w:styleId="1721">
    <w:name w:val="WW8Num118z4"/>
    <w:next w:val="1721"/>
    <w:link w:val="631"/>
  </w:style>
  <w:style w:type="character" w:styleId="1722">
    <w:name w:val="WW8Num118z5"/>
    <w:next w:val="1722"/>
    <w:link w:val="631"/>
  </w:style>
  <w:style w:type="character" w:styleId="1723">
    <w:name w:val="WW8Num118z6"/>
    <w:next w:val="1723"/>
    <w:link w:val="631"/>
  </w:style>
  <w:style w:type="character" w:styleId="1724">
    <w:name w:val="WW8Num118z7"/>
    <w:next w:val="1724"/>
    <w:link w:val="631"/>
  </w:style>
  <w:style w:type="character" w:styleId="1725">
    <w:name w:val="WW8Num118z8"/>
    <w:next w:val="1725"/>
    <w:link w:val="631"/>
  </w:style>
  <w:style w:type="character" w:styleId="1726">
    <w:name w:val="WW8Num119z1"/>
    <w:next w:val="1726"/>
    <w:link w:val="631"/>
  </w:style>
  <w:style w:type="character" w:styleId="1727">
    <w:name w:val="WW8Num119z2"/>
    <w:next w:val="1727"/>
    <w:link w:val="631"/>
  </w:style>
  <w:style w:type="character" w:styleId="1728">
    <w:name w:val="WW8Num119z3"/>
    <w:next w:val="1728"/>
    <w:link w:val="631"/>
  </w:style>
  <w:style w:type="character" w:styleId="1729">
    <w:name w:val="WW8Num119z4"/>
    <w:next w:val="1729"/>
    <w:link w:val="631"/>
  </w:style>
  <w:style w:type="character" w:styleId="1730">
    <w:name w:val="WW8Num119z5"/>
    <w:next w:val="1730"/>
    <w:link w:val="631"/>
  </w:style>
  <w:style w:type="character" w:styleId="1731">
    <w:name w:val="WW8Num119z6"/>
    <w:next w:val="1731"/>
    <w:link w:val="631"/>
  </w:style>
  <w:style w:type="character" w:styleId="1732">
    <w:name w:val="WW8Num119z7"/>
    <w:next w:val="1732"/>
    <w:link w:val="631"/>
  </w:style>
  <w:style w:type="character" w:styleId="1733">
    <w:name w:val="WW8Num119z8"/>
    <w:next w:val="1733"/>
    <w:link w:val="631"/>
  </w:style>
  <w:style w:type="character" w:styleId="1734">
    <w:name w:val="WW8Num120z1"/>
    <w:next w:val="1734"/>
    <w:link w:val="631"/>
  </w:style>
  <w:style w:type="character" w:styleId="1735">
    <w:name w:val="WW8Num120z2"/>
    <w:next w:val="1735"/>
    <w:link w:val="631"/>
  </w:style>
  <w:style w:type="character" w:styleId="1736">
    <w:name w:val="WW8Num120z3"/>
    <w:next w:val="1736"/>
    <w:link w:val="631"/>
  </w:style>
  <w:style w:type="character" w:styleId="1737">
    <w:name w:val="WW8Num120z4"/>
    <w:next w:val="1737"/>
    <w:link w:val="631"/>
  </w:style>
  <w:style w:type="character" w:styleId="1738">
    <w:name w:val="WW8Num120z5"/>
    <w:next w:val="1738"/>
    <w:link w:val="631"/>
  </w:style>
  <w:style w:type="character" w:styleId="1739">
    <w:name w:val="WW8Num120z6"/>
    <w:next w:val="1739"/>
    <w:link w:val="631"/>
  </w:style>
  <w:style w:type="character" w:styleId="1740">
    <w:name w:val="WW8Num120z7"/>
    <w:next w:val="1740"/>
    <w:link w:val="631"/>
  </w:style>
  <w:style w:type="character" w:styleId="1741">
    <w:name w:val="WW8Num120z8"/>
    <w:next w:val="1741"/>
    <w:link w:val="631"/>
  </w:style>
  <w:style w:type="character" w:styleId="1742">
    <w:name w:val="WW8Num122z1"/>
    <w:next w:val="1742"/>
    <w:link w:val="631"/>
    <w:rPr>
      <w:rFonts w:ascii="Courier New" w:hAnsi="Courier New" w:cs="Courier New"/>
      <w:sz w:val="20"/>
    </w:rPr>
  </w:style>
  <w:style w:type="character" w:styleId="1743">
    <w:name w:val="WW8Num122z2"/>
    <w:next w:val="1743"/>
    <w:link w:val="631"/>
    <w:rPr>
      <w:rFonts w:ascii="Wingdings" w:hAnsi="Wingdings" w:cs="Wingdings"/>
      <w:sz w:val="20"/>
    </w:rPr>
  </w:style>
  <w:style w:type="character" w:styleId="1744">
    <w:name w:val="WW8Num124z3"/>
    <w:next w:val="1744"/>
    <w:link w:val="631"/>
  </w:style>
  <w:style w:type="character" w:styleId="1745">
    <w:name w:val="WW8Num124z4"/>
    <w:next w:val="1745"/>
    <w:link w:val="631"/>
  </w:style>
  <w:style w:type="character" w:styleId="1746">
    <w:name w:val="WW8Num124z5"/>
    <w:next w:val="1746"/>
    <w:link w:val="631"/>
  </w:style>
  <w:style w:type="character" w:styleId="1747">
    <w:name w:val="WW8Num124z6"/>
    <w:next w:val="1747"/>
    <w:link w:val="631"/>
  </w:style>
  <w:style w:type="character" w:styleId="1748">
    <w:name w:val="WW8Num124z7"/>
    <w:next w:val="1748"/>
    <w:link w:val="631"/>
  </w:style>
  <w:style w:type="character" w:styleId="1749">
    <w:name w:val="WW8Num124z8"/>
    <w:next w:val="1749"/>
    <w:link w:val="631"/>
  </w:style>
  <w:style w:type="character" w:styleId="1750">
    <w:name w:val="WW8Num125z1"/>
    <w:next w:val="1750"/>
    <w:link w:val="631"/>
  </w:style>
  <w:style w:type="character" w:styleId="1751">
    <w:name w:val="WW8Num125z2"/>
    <w:next w:val="1751"/>
    <w:link w:val="631"/>
  </w:style>
  <w:style w:type="character" w:styleId="1752">
    <w:name w:val="WW8Num125z3"/>
    <w:next w:val="1752"/>
    <w:link w:val="631"/>
  </w:style>
  <w:style w:type="character" w:styleId="1753">
    <w:name w:val="WW8Num125z4"/>
    <w:next w:val="1753"/>
    <w:link w:val="631"/>
  </w:style>
  <w:style w:type="character" w:styleId="1754">
    <w:name w:val="WW8Num125z5"/>
    <w:next w:val="1754"/>
    <w:link w:val="631"/>
  </w:style>
  <w:style w:type="character" w:styleId="1755">
    <w:name w:val="WW8Num125z6"/>
    <w:next w:val="1755"/>
    <w:link w:val="631"/>
  </w:style>
  <w:style w:type="character" w:styleId="1756">
    <w:name w:val="WW8Num125z7"/>
    <w:next w:val="1756"/>
    <w:link w:val="631"/>
  </w:style>
  <w:style w:type="character" w:styleId="1757">
    <w:name w:val="WW8Num125z8"/>
    <w:next w:val="1757"/>
    <w:link w:val="631"/>
  </w:style>
  <w:style w:type="character" w:styleId="1758">
    <w:name w:val="WW8Num126z1"/>
    <w:next w:val="1758"/>
    <w:link w:val="631"/>
  </w:style>
  <w:style w:type="character" w:styleId="1759">
    <w:name w:val="WW8Num126z2"/>
    <w:next w:val="1759"/>
    <w:link w:val="631"/>
  </w:style>
  <w:style w:type="character" w:styleId="1760">
    <w:name w:val="WW8Num126z3"/>
    <w:next w:val="1760"/>
    <w:link w:val="631"/>
  </w:style>
  <w:style w:type="character" w:styleId="1761">
    <w:name w:val="WW8Num126z4"/>
    <w:next w:val="1761"/>
    <w:link w:val="631"/>
  </w:style>
  <w:style w:type="character" w:styleId="1762">
    <w:name w:val="WW8Num126z5"/>
    <w:next w:val="1762"/>
    <w:link w:val="631"/>
  </w:style>
  <w:style w:type="character" w:styleId="1763">
    <w:name w:val="WW8Num126z6"/>
    <w:next w:val="1763"/>
    <w:link w:val="631"/>
  </w:style>
  <w:style w:type="character" w:styleId="1764">
    <w:name w:val="WW8Num126z7"/>
    <w:next w:val="1764"/>
    <w:link w:val="631"/>
  </w:style>
  <w:style w:type="character" w:styleId="1765">
    <w:name w:val="WW8Num126z8"/>
    <w:next w:val="1765"/>
    <w:link w:val="631"/>
  </w:style>
  <w:style w:type="character" w:styleId="1766">
    <w:name w:val="WW8Num128z0"/>
    <w:next w:val="1766"/>
    <w:link w:val="631"/>
  </w:style>
  <w:style w:type="character" w:styleId="1767">
    <w:name w:val="WW8Num128z1"/>
    <w:next w:val="1767"/>
    <w:link w:val="631"/>
  </w:style>
  <w:style w:type="character" w:styleId="1768">
    <w:name w:val="WW8Num128z2"/>
    <w:next w:val="1768"/>
    <w:link w:val="631"/>
  </w:style>
  <w:style w:type="character" w:styleId="1769">
    <w:name w:val="WW8Num128z3"/>
    <w:next w:val="1769"/>
    <w:link w:val="631"/>
  </w:style>
  <w:style w:type="character" w:styleId="1770">
    <w:name w:val="WW8Num128z4"/>
    <w:next w:val="1770"/>
    <w:link w:val="631"/>
  </w:style>
  <w:style w:type="character" w:styleId="1771">
    <w:name w:val="WW8Num128z5"/>
    <w:next w:val="1771"/>
    <w:link w:val="631"/>
  </w:style>
  <w:style w:type="character" w:styleId="1772">
    <w:name w:val="WW8Num128z6"/>
    <w:next w:val="1772"/>
    <w:link w:val="631"/>
  </w:style>
  <w:style w:type="character" w:styleId="1773">
    <w:name w:val="WW8Num128z7"/>
    <w:next w:val="1773"/>
    <w:link w:val="631"/>
  </w:style>
  <w:style w:type="character" w:styleId="1774">
    <w:name w:val="WW8Num128z8"/>
    <w:next w:val="1774"/>
    <w:link w:val="631"/>
  </w:style>
  <w:style w:type="character" w:styleId="1775">
    <w:name w:val="WW8Num129z0"/>
    <w:next w:val="1775"/>
    <w:link w:val="631"/>
  </w:style>
  <w:style w:type="character" w:styleId="1776">
    <w:name w:val="WW8Num129z1"/>
    <w:next w:val="1776"/>
    <w:link w:val="631"/>
  </w:style>
  <w:style w:type="character" w:styleId="1777">
    <w:name w:val="WW8Num129z2"/>
    <w:next w:val="1777"/>
    <w:link w:val="631"/>
  </w:style>
  <w:style w:type="character" w:styleId="1778">
    <w:name w:val="WW8Num129z3"/>
    <w:next w:val="1778"/>
    <w:link w:val="631"/>
  </w:style>
  <w:style w:type="character" w:styleId="1779">
    <w:name w:val="WW8Num129z4"/>
    <w:next w:val="1779"/>
    <w:link w:val="631"/>
  </w:style>
  <w:style w:type="character" w:styleId="1780">
    <w:name w:val="WW8Num129z5"/>
    <w:next w:val="1780"/>
    <w:link w:val="631"/>
  </w:style>
  <w:style w:type="character" w:styleId="1781">
    <w:name w:val="WW8Num129z6"/>
    <w:next w:val="1781"/>
    <w:link w:val="631"/>
  </w:style>
  <w:style w:type="character" w:styleId="1782">
    <w:name w:val="WW8Num129z7"/>
    <w:next w:val="1782"/>
    <w:link w:val="631"/>
  </w:style>
  <w:style w:type="character" w:styleId="1783">
    <w:name w:val="WW8Num129z8"/>
    <w:next w:val="1783"/>
    <w:link w:val="631"/>
  </w:style>
  <w:style w:type="character" w:styleId="1784">
    <w:name w:val="WW8Num130z0"/>
    <w:next w:val="1784"/>
    <w:link w:val="631"/>
  </w:style>
  <w:style w:type="character" w:styleId="1785">
    <w:name w:val="WW8Num130z2"/>
    <w:next w:val="1785"/>
    <w:link w:val="631"/>
  </w:style>
  <w:style w:type="character" w:styleId="1786">
    <w:name w:val="WW8Num130z3"/>
    <w:next w:val="1786"/>
    <w:link w:val="631"/>
  </w:style>
  <w:style w:type="character" w:styleId="1787">
    <w:name w:val="WW8Num130z4"/>
    <w:next w:val="1787"/>
    <w:link w:val="631"/>
  </w:style>
  <w:style w:type="character" w:styleId="1788">
    <w:name w:val="WW8Num130z5"/>
    <w:next w:val="1788"/>
    <w:link w:val="631"/>
  </w:style>
  <w:style w:type="character" w:styleId="1789">
    <w:name w:val="WW8Num130z6"/>
    <w:next w:val="1789"/>
    <w:link w:val="631"/>
  </w:style>
  <w:style w:type="character" w:styleId="1790">
    <w:name w:val="WW8Num130z7"/>
    <w:next w:val="1790"/>
    <w:link w:val="631"/>
  </w:style>
  <w:style w:type="character" w:styleId="1791">
    <w:name w:val="WW8Num130z8"/>
    <w:next w:val="1791"/>
    <w:link w:val="631"/>
  </w:style>
  <w:style w:type="character" w:styleId="1792">
    <w:name w:val="WW8Num131z0"/>
    <w:next w:val="1792"/>
    <w:link w:val="631"/>
  </w:style>
  <w:style w:type="character" w:styleId="1793">
    <w:name w:val="WW8Num131z1"/>
    <w:next w:val="1793"/>
    <w:link w:val="631"/>
  </w:style>
  <w:style w:type="character" w:styleId="1794">
    <w:name w:val="WW8Num131z2"/>
    <w:next w:val="1794"/>
    <w:link w:val="631"/>
  </w:style>
  <w:style w:type="character" w:styleId="1795">
    <w:name w:val="WW8Num131z3"/>
    <w:next w:val="1795"/>
    <w:link w:val="631"/>
  </w:style>
  <w:style w:type="character" w:styleId="1796">
    <w:name w:val="WW8Num131z4"/>
    <w:next w:val="1796"/>
    <w:link w:val="631"/>
  </w:style>
  <w:style w:type="character" w:styleId="1797">
    <w:name w:val="WW8Num131z5"/>
    <w:next w:val="1797"/>
    <w:link w:val="631"/>
  </w:style>
  <w:style w:type="character" w:styleId="1798">
    <w:name w:val="WW8Num131z6"/>
    <w:next w:val="1798"/>
    <w:link w:val="631"/>
  </w:style>
  <w:style w:type="character" w:styleId="1799">
    <w:name w:val="WW8Num131z7"/>
    <w:next w:val="1799"/>
    <w:link w:val="631"/>
  </w:style>
  <w:style w:type="character" w:styleId="1800">
    <w:name w:val="WW8Num131z8"/>
    <w:next w:val="1800"/>
    <w:link w:val="631"/>
  </w:style>
  <w:style w:type="character" w:styleId="1801">
    <w:name w:val="WW8Num132z0"/>
    <w:next w:val="1801"/>
    <w:link w:val="631"/>
  </w:style>
  <w:style w:type="character" w:styleId="1802">
    <w:name w:val="WW8Num132z1"/>
    <w:next w:val="1802"/>
    <w:link w:val="631"/>
  </w:style>
  <w:style w:type="character" w:styleId="1803">
    <w:name w:val="WW8Num132z2"/>
    <w:next w:val="1803"/>
    <w:link w:val="631"/>
  </w:style>
  <w:style w:type="character" w:styleId="1804">
    <w:name w:val="WW8Num132z3"/>
    <w:next w:val="1804"/>
    <w:link w:val="631"/>
  </w:style>
  <w:style w:type="character" w:styleId="1805">
    <w:name w:val="WW8Num132z4"/>
    <w:next w:val="1805"/>
    <w:link w:val="631"/>
  </w:style>
  <w:style w:type="character" w:styleId="1806">
    <w:name w:val="WW8Num132z5"/>
    <w:next w:val="1806"/>
    <w:link w:val="631"/>
  </w:style>
  <w:style w:type="character" w:styleId="1807">
    <w:name w:val="WW8Num132z6"/>
    <w:next w:val="1807"/>
    <w:link w:val="631"/>
  </w:style>
  <w:style w:type="character" w:styleId="1808">
    <w:name w:val="WW8Num132z7"/>
    <w:next w:val="1808"/>
    <w:link w:val="631"/>
  </w:style>
  <w:style w:type="character" w:styleId="1809">
    <w:name w:val="WW8Num132z8"/>
    <w:next w:val="1809"/>
    <w:link w:val="631"/>
  </w:style>
  <w:style w:type="character" w:styleId="1810">
    <w:name w:val="WW8Num133z0"/>
    <w:next w:val="1810"/>
    <w:link w:val="631"/>
  </w:style>
  <w:style w:type="character" w:styleId="1811">
    <w:name w:val="WW8Num133z1"/>
    <w:next w:val="1811"/>
    <w:link w:val="631"/>
  </w:style>
  <w:style w:type="character" w:styleId="1812">
    <w:name w:val="WW8Num133z2"/>
    <w:next w:val="1812"/>
    <w:link w:val="631"/>
  </w:style>
  <w:style w:type="character" w:styleId="1813">
    <w:name w:val="WW8Num133z3"/>
    <w:next w:val="1813"/>
    <w:link w:val="631"/>
  </w:style>
  <w:style w:type="character" w:styleId="1814">
    <w:name w:val="WW8Num133z4"/>
    <w:next w:val="1814"/>
    <w:link w:val="631"/>
  </w:style>
  <w:style w:type="character" w:styleId="1815">
    <w:name w:val="WW8Num133z5"/>
    <w:next w:val="1815"/>
    <w:link w:val="631"/>
  </w:style>
  <w:style w:type="character" w:styleId="1816">
    <w:name w:val="WW8Num133z6"/>
    <w:next w:val="1816"/>
    <w:link w:val="631"/>
  </w:style>
  <w:style w:type="character" w:styleId="1817">
    <w:name w:val="WW8Num133z7"/>
    <w:next w:val="1817"/>
    <w:link w:val="631"/>
  </w:style>
  <w:style w:type="character" w:styleId="1818">
    <w:name w:val="WW8Num133z8"/>
    <w:next w:val="1818"/>
    <w:link w:val="631"/>
  </w:style>
  <w:style w:type="character" w:styleId="1819">
    <w:name w:val="WW8Num134z0"/>
    <w:next w:val="1819"/>
    <w:link w:val="631"/>
  </w:style>
  <w:style w:type="character" w:styleId="1820">
    <w:name w:val="WW8Num134z1"/>
    <w:next w:val="1820"/>
    <w:link w:val="631"/>
  </w:style>
  <w:style w:type="character" w:styleId="1821">
    <w:name w:val="WW8Num134z2"/>
    <w:next w:val="1821"/>
    <w:link w:val="631"/>
  </w:style>
  <w:style w:type="character" w:styleId="1822">
    <w:name w:val="WW8Num134z3"/>
    <w:next w:val="1822"/>
    <w:link w:val="631"/>
  </w:style>
  <w:style w:type="character" w:styleId="1823">
    <w:name w:val="WW8Num134z4"/>
    <w:next w:val="1823"/>
    <w:link w:val="631"/>
  </w:style>
  <w:style w:type="character" w:styleId="1824">
    <w:name w:val="WW8Num134z5"/>
    <w:next w:val="1824"/>
    <w:link w:val="631"/>
  </w:style>
  <w:style w:type="character" w:styleId="1825">
    <w:name w:val="WW8Num134z6"/>
    <w:next w:val="1825"/>
    <w:link w:val="631"/>
  </w:style>
  <w:style w:type="character" w:styleId="1826">
    <w:name w:val="WW8Num134z7"/>
    <w:next w:val="1826"/>
    <w:link w:val="631"/>
  </w:style>
  <w:style w:type="character" w:styleId="1827">
    <w:name w:val="WW8Num134z8"/>
    <w:next w:val="1827"/>
    <w:link w:val="631"/>
  </w:style>
  <w:style w:type="character" w:styleId="1828">
    <w:name w:val="WW8Num135z0"/>
    <w:next w:val="1828"/>
    <w:link w:val="631"/>
  </w:style>
  <w:style w:type="character" w:styleId="1829">
    <w:name w:val="WW8Num135z1"/>
    <w:next w:val="1829"/>
    <w:link w:val="631"/>
  </w:style>
  <w:style w:type="character" w:styleId="1830">
    <w:name w:val="WW8Num135z2"/>
    <w:next w:val="1830"/>
    <w:link w:val="631"/>
  </w:style>
  <w:style w:type="character" w:styleId="1831">
    <w:name w:val="WW8Num135z3"/>
    <w:next w:val="1831"/>
    <w:link w:val="631"/>
  </w:style>
  <w:style w:type="character" w:styleId="1832">
    <w:name w:val="WW8Num135z4"/>
    <w:next w:val="1832"/>
    <w:link w:val="631"/>
  </w:style>
  <w:style w:type="character" w:styleId="1833">
    <w:name w:val="WW8Num135z5"/>
    <w:next w:val="1833"/>
    <w:link w:val="631"/>
  </w:style>
  <w:style w:type="character" w:styleId="1834">
    <w:name w:val="WW8Num135z6"/>
    <w:next w:val="1834"/>
    <w:link w:val="631"/>
  </w:style>
  <w:style w:type="character" w:styleId="1835">
    <w:name w:val="WW8Num135z7"/>
    <w:next w:val="1835"/>
    <w:link w:val="631"/>
  </w:style>
  <w:style w:type="character" w:styleId="1836">
    <w:name w:val="WW8Num135z8"/>
    <w:next w:val="1836"/>
    <w:link w:val="631"/>
  </w:style>
  <w:style w:type="character" w:styleId="1837">
    <w:name w:val="WW8Num136z0"/>
    <w:next w:val="1837"/>
    <w:link w:val="631"/>
  </w:style>
  <w:style w:type="character" w:styleId="1838">
    <w:name w:val="WW8Num136z1"/>
    <w:next w:val="1838"/>
    <w:link w:val="631"/>
  </w:style>
  <w:style w:type="character" w:styleId="1839">
    <w:name w:val="WW8Num136z2"/>
    <w:next w:val="1839"/>
    <w:link w:val="631"/>
  </w:style>
  <w:style w:type="character" w:styleId="1840">
    <w:name w:val="WW8Num136z3"/>
    <w:next w:val="1840"/>
    <w:link w:val="631"/>
  </w:style>
  <w:style w:type="character" w:styleId="1841">
    <w:name w:val="WW8Num136z4"/>
    <w:next w:val="1841"/>
    <w:link w:val="631"/>
  </w:style>
  <w:style w:type="character" w:styleId="1842">
    <w:name w:val="WW8Num136z5"/>
    <w:next w:val="1842"/>
    <w:link w:val="631"/>
  </w:style>
  <w:style w:type="character" w:styleId="1843">
    <w:name w:val="WW8Num136z6"/>
    <w:next w:val="1843"/>
    <w:link w:val="631"/>
  </w:style>
  <w:style w:type="character" w:styleId="1844">
    <w:name w:val="WW8Num136z7"/>
    <w:next w:val="1844"/>
    <w:link w:val="631"/>
  </w:style>
  <w:style w:type="character" w:styleId="1845">
    <w:name w:val="WW8Num136z8"/>
    <w:next w:val="1845"/>
    <w:link w:val="631"/>
  </w:style>
  <w:style w:type="character" w:styleId="1846">
    <w:name w:val="WW8Num137z0"/>
    <w:next w:val="1846"/>
    <w:link w:val="631"/>
  </w:style>
  <w:style w:type="character" w:styleId="1847">
    <w:name w:val="WW8Num137z1"/>
    <w:next w:val="1847"/>
    <w:link w:val="631"/>
  </w:style>
  <w:style w:type="character" w:styleId="1848">
    <w:name w:val="WW8Num137z2"/>
    <w:next w:val="1848"/>
    <w:link w:val="631"/>
  </w:style>
  <w:style w:type="character" w:styleId="1849">
    <w:name w:val="WW8Num137z3"/>
    <w:next w:val="1849"/>
    <w:link w:val="631"/>
  </w:style>
  <w:style w:type="character" w:styleId="1850">
    <w:name w:val="WW8Num137z4"/>
    <w:next w:val="1850"/>
    <w:link w:val="631"/>
  </w:style>
  <w:style w:type="character" w:styleId="1851">
    <w:name w:val="WW8Num137z5"/>
    <w:next w:val="1851"/>
    <w:link w:val="631"/>
  </w:style>
  <w:style w:type="character" w:styleId="1852">
    <w:name w:val="WW8Num137z6"/>
    <w:next w:val="1852"/>
    <w:link w:val="631"/>
  </w:style>
  <w:style w:type="character" w:styleId="1853">
    <w:name w:val="WW8Num137z7"/>
    <w:next w:val="1853"/>
    <w:link w:val="631"/>
  </w:style>
  <w:style w:type="character" w:styleId="1854">
    <w:name w:val="WW8Num137z8"/>
    <w:next w:val="1854"/>
    <w:link w:val="631"/>
  </w:style>
  <w:style w:type="character" w:styleId="1855">
    <w:name w:val="WW8Num138z0"/>
    <w:next w:val="1855"/>
    <w:link w:val="631"/>
  </w:style>
  <w:style w:type="character" w:styleId="1856">
    <w:name w:val="WW8Num138z1"/>
    <w:next w:val="1856"/>
    <w:link w:val="631"/>
  </w:style>
  <w:style w:type="character" w:styleId="1857">
    <w:name w:val="WW8Num138z2"/>
    <w:next w:val="1857"/>
    <w:link w:val="631"/>
  </w:style>
  <w:style w:type="character" w:styleId="1858">
    <w:name w:val="WW8Num138z3"/>
    <w:next w:val="1858"/>
    <w:link w:val="631"/>
  </w:style>
  <w:style w:type="character" w:styleId="1859">
    <w:name w:val="WW8Num138z4"/>
    <w:next w:val="1859"/>
    <w:link w:val="631"/>
  </w:style>
  <w:style w:type="character" w:styleId="1860">
    <w:name w:val="WW8Num138z5"/>
    <w:next w:val="1860"/>
    <w:link w:val="631"/>
  </w:style>
  <w:style w:type="character" w:styleId="1861">
    <w:name w:val="WW8Num138z6"/>
    <w:next w:val="1861"/>
    <w:link w:val="631"/>
  </w:style>
  <w:style w:type="character" w:styleId="1862">
    <w:name w:val="WW8Num138z7"/>
    <w:next w:val="1862"/>
    <w:link w:val="631"/>
  </w:style>
  <w:style w:type="character" w:styleId="1863">
    <w:name w:val="WW8Num138z8"/>
    <w:next w:val="1863"/>
    <w:link w:val="631"/>
  </w:style>
  <w:style w:type="character" w:styleId="1864">
    <w:name w:val="WW8Num139z0"/>
    <w:next w:val="1864"/>
    <w:link w:val="631"/>
    <w:rPr>
      <w:rFonts w:ascii="Symbol" w:hAnsi="Symbol" w:cs="Symbol"/>
      <w:color w:val="000000"/>
      <w:sz w:val="20"/>
      <w:szCs w:val="24"/>
    </w:rPr>
  </w:style>
  <w:style w:type="character" w:styleId="1865">
    <w:name w:val="WW8Num139z1"/>
    <w:next w:val="1865"/>
    <w:link w:val="631"/>
    <w:rPr>
      <w:rFonts w:ascii="Courier New" w:hAnsi="Courier New" w:cs="Courier New"/>
      <w:sz w:val="20"/>
    </w:rPr>
  </w:style>
  <w:style w:type="character" w:styleId="1866">
    <w:name w:val="WW8Num139z2"/>
    <w:next w:val="1866"/>
    <w:link w:val="631"/>
    <w:rPr>
      <w:rFonts w:ascii="Wingdings" w:hAnsi="Wingdings" w:cs="Wingdings"/>
      <w:sz w:val="20"/>
    </w:rPr>
  </w:style>
  <w:style w:type="character" w:styleId="1867">
    <w:name w:val="WW8Num140z0"/>
    <w:next w:val="1867"/>
    <w:link w:val="631"/>
  </w:style>
  <w:style w:type="character" w:styleId="1868">
    <w:name w:val="WW8Num140z1"/>
    <w:next w:val="1868"/>
    <w:link w:val="631"/>
  </w:style>
  <w:style w:type="character" w:styleId="1869">
    <w:name w:val="WW8Num140z2"/>
    <w:next w:val="1869"/>
    <w:link w:val="631"/>
  </w:style>
  <w:style w:type="character" w:styleId="1870">
    <w:name w:val="WW8Num140z3"/>
    <w:next w:val="1870"/>
    <w:link w:val="631"/>
  </w:style>
  <w:style w:type="character" w:styleId="1871">
    <w:name w:val="WW8Num140z4"/>
    <w:next w:val="1871"/>
    <w:link w:val="631"/>
  </w:style>
  <w:style w:type="character" w:styleId="1872">
    <w:name w:val="WW8Num140z5"/>
    <w:next w:val="1872"/>
    <w:link w:val="631"/>
  </w:style>
  <w:style w:type="character" w:styleId="1873">
    <w:name w:val="WW8Num140z6"/>
    <w:next w:val="1873"/>
    <w:link w:val="631"/>
  </w:style>
  <w:style w:type="character" w:styleId="1874">
    <w:name w:val="WW8Num140z7"/>
    <w:next w:val="1874"/>
    <w:link w:val="631"/>
  </w:style>
  <w:style w:type="character" w:styleId="1875">
    <w:name w:val="WW8Num140z8"/>
    <w:next w:val="1875"/>
    <w:link w:val="631"/>
  </w:style>
  <w:style w:type="character" w:styleId="1876">
    <w:name w:val="WW8Num141z0"/>
    <w:next w:val="1876"/>
    <w:link w:val="631"/>
  </w:style>
  <w:style w:type="character" w:styleId="1877">
    <w:name w:val="WW8Num141z1"/>
    <w:next w:val="1877"/>
    <w:link w:val="631"/>
  </w:style>
  <w:style w:type="character" w:styleId="1878">
    <w:name w:val="WW8Num141z2"/>
    <w:next w:val="1878"/>
    <w:link w:val="631"/>
  </w:style>
  <w:style w:type="character" w:styleId="1879">
    <w:name w:val="WW8Num141z3"/>
    <w:next w:val="1879"/>
    <w:link w:val="631"/>
  </w:style>
  <w:style w:type="character" w:styleId="1880">
    <w:name w:val="WW8Num141z4"/>
    <w:next w:val="1880"/>
    <w:link w:val="631"/>
  </w:style>
  <w:style w:type="character" w:styleId="1881">
    <w:name w:val="WW8Num141z5"/>
    <w:next w:val="1881"/>
    <w:link w:val="631"/>
  </w:style>
  <w:style w:type="character" w:styleId="1882">
    <w:name w:val="WW8Num141z6"/>
    <w:next w:val="1882"/>
    <w:link w:val="631"/>
  </w:style>
  <w:style w:type="character" w:styleId="1883">
    <w:name w:val="WW8Num141z7"/>
    <w:next w:val="1883"/>
    <w:link w:val="631"/>
  </w:style>
  <w:style w:type="character" w:styleId="1884">
    <w:name w:val="WW8Num141z8"/>
    <w:next w:val="1884"/>
    <w:link w:val="631"/>
  </w:style>
  <w:style w:type="character" w:styleId="1885">
    <w:name w:val="Основной шрифт абзаца1"/>
    <w:next w:val="1885"/>
    <w:link w:val="631"/>
  </w:style>
  <w:style w:type="character" w:styleId="1886">
    <w:name w:val="Выделение жирным"/>
    <w:next w:val="1886"/>
    <w:link w:val="631"/>
    <w:rPr>
      <w:b/>
      <w:bCs/>
    </w:rPr>
  </w:style>
  <w:style w:type="character" w:styleId="1887">
    <w:name w:val="Заголовок 1 Знак"/>
    <w:next w:val="1887"/>
    <w:link w:val="631"/>
    <w:rPr>
      <w:rFonts w:ascii="Arial" w:hAnsi="Arial" w:eastAsia="Times New Roman" w:cs="Arial"/>
      <w:b/>
      <w:bCs/>
      <w:sz w:val="32"/>
      <w:szCs w:val="32"/>
    </w:rPr>
  </w:style>
  <w:style w:type="character" w:styleId="1888">
    <w:name w:val="Основной текст с отступом Знак"/>
    <w:next w:val="1888"/>
    <w:link w:val="631"/>
    <w:rPr>
      <w:rFonts w:ascii="Times New Roman" w:hAnsi="Times New Roman" w:eastAsia="Times New Roman" w:cs="Times New Roman"/>
      <w:lang w:val="en-US"/>
    </w:rPr>
  </w:style>
  <w:style w:type="character" w:styleId="1889">
    <w:name w:val="Интернет-ссылка"/>
    <w:next w:val="1889"/>
    <w:link w:val="1709"/>
    <w:rPr>
      <w:color w:val="0000ff"/>
      <w:u w:val="single"/>
    </w:rPr>
  </w:style>
  <w:style w:type="character" w:styleId="1890">
    <w:name w:val="Заголовок 2 Знак"/>
    <w:next w:val="1890"/>
    <w:link w:val="631"/>
    <w:rPr>
      <w:rFonts w:ascii="Cambria" w:hAnsi="Cambria" w:eastAsia="Times New Roman" w:cs="Times New Roman"/>
      <w:b/>
      <w:bCs/>
      <w:i/>
      <w:iCs/>
      <w:sz w:val="28"/>
      <w:szCs w:val="28"/>
    </w:rPr>
  </w:style>
  <w:style w:type="character" w:styleId="1891">
    <w:name w:val="Символ нумерации"/>
    <w:next w:val="1891"/>
    <w:link w:val="631"/>
  </w:style>
  <w:style w:type="character" w:styleId="1892">
    <w:name w:val="WW8Num146z0"/>
    <w:next w:val="1892"/>
    <w:link w:val="631"/>
  </w:style>
  <w:style w:type="character" w:styleId="1893">
    <w:name w:val="WW8Num146z2"/>
    <w:next w:val="1893"/>
    <w:link w:val="631"/>
  </w:style>
  <w:style w:type="character" w:styleId="1894">
    <w:name w:val="WW8Num146z3"/>
    <w:next w:val="1894"/>
    <w:link w:val="631"/>
  </w:style>
  <w:style w:type="character" w:styleId="1895">
    <w:name w:val="WW8Num146z4"/>
    <w:next w:val="1895"/>
    <w:link w:val="631"/>
  </w:style>
  <w:style w:type="character" w:styleId="1896">
    <w:name w:val="WW8Num146z5"/>
    <w:next w:val="1896"/>
    <w:link w:val="631"/>
  </w:style>
  <w:style w:type="character" w:styleId="1897">
    <w:name w:val="WW8Num146z6"/>
    <w:next w:val="1897"/>
    <w:link w:val="631"/>
  </w:style>
  <w:style w:type="character" w:styleId="1898">
    <w:name w:val="WW8Num146z7"/>
    <w:next w:val="1898"/>
    <w:link w:val="631"/>
  </w:style>
  <w:style w:type="character" w:styleId="1899">
    <w:name w:val="WW8Num146z8"/>
    <w:next w:val="1899"/>
    <w:link w:val="631"/>
  </w:style>
  <w:style w:type="character" w:styleId="1900">
    <w:name w:val="WW8Num148z0"/>
    <w:next w:val="1900"/>
    <w:link w:val="631"/>
  </w:style>
  <w:style w:type="character" w:styleId="1901">
    <w:name w:val="WW8Num148z1"/>
    <w:next w:val="1901"/>
    <w:link w:val="631"/>
  </w:style>
  <w:style w:type="character" w:styleId="1902">
    <w:name w:val="WW8Num148z2"/>
    <w:next w:val="1902"/>
    <w:link w:val="631"/>
  </w:style>
  <w:style w:type="character" w:styleId="1903">
    <w:name w:val="WW8Num148z3"/>
    <w:next w:val="1903"/>
    <w:link w:val="631"/>
  </w:style>
  <w:style w:type="character" w:styleId="1904">
    <w:name w:val="WW8Num148z4"/>
    <w:next w:val="1904"/>
    <w:link w:val="631"/>
  </w:style>
  <w:style w:type="character" w:styleId="1905">
    <w:name w:val="WW8Num148z5"/>
    <w:next w:val="1905"/>
    <w:link w:val="631"/>
  </w:style>
  <w:style w:type="character" w:styleId="1906">
    <w:name w:val="WW8Num148z6"/>
    <w:next w:val="1906"/>
    <w:link w:val="631"/>
  </w:style>
  <w:style w:type="character" w:styleId="1907">
    <w:name w:val="WW8Num148z7"/>
    <w:next w:val="1907"/>
    <w:link w:val="631"/>
  </w:style>
  <w:style w:type="character" w:styleId="1908">
    <w:name w:val="WW8Num148z8"/>
    <w:next w:val="1908"/>
    <w:link w:val="631"/>
  </w:style>
  <w:style w:type="character" w:styleId="1909">
    <w:name w:val="WW8Num153z0"/>
    <w:next w:val="1909"/>
    <w:link w:val="631"/>
  </w:style>
  <w:style w:type="character" w:styleId="1910">
    <w:name w:val="WW8Num153z1"/>
    <w:next w:val="1910"/>
    <w:link w:val="631"/>
  </w:style>
  <w:style w:type="character" w:styleId="1911">
    <w:name w:val="WW8Num153z2"/>
    <w:next w:val="1911"/>
    <w:link w:val="631"/>
  </w:style>
  <w:style w:type="character" w:styleId="1912">
    <w:name w:val="WW8Num153z3"/>
    <w:next w:val="1912"/>
    <w:link w:val="631"/>
  </w:style>
  <w:style w:type="character" w:styleId="1913">
    <w:name w:val="WW8Num153z4"/>
    <w:next w:val="1913"/>
    <w:link w:val="631"/>
  </w:style>
  <w:style w:type="character" w:styleId="1914">
    <w:name w:val="WW8Num153z5"/>
    <w:next w:val="1914"/>
    <w:link w:val="631"/>
  </w:style>
  <w:style w:type="character" w:styleId="1915">
    <w:name w:val="WW8Num153z6"/>
    <w:next w:val="1915"/>
    <w:link w:val="631"/>
  </w:style>
  <w:style w:type="character" w:styleId="1916">
    <w:name w:val="WW8Num153z7"/>
    <w:next w:val="1916"/>
    <w:link w:val="631"/>
  </w:style>
  <w:style w:type="character" w:styleId="1917">
    <w:name w:val="WW8Num153z8"/>
    <w:next w:val="1917"/>
    <w:link w:val="631"/>
  </w:style>
  <w:style w:type="character" w:styleId="1918">
    <w:name w:val="WW8Num143z0"/>
    <w:next w:val="1918"/>
    <w:link w:val="631"/>
  </w:style>
  <w:style w:type="character" w:styleId="1919">
    <w:name w:val="WW8Num143z1"/>
    <w:next w:val="1919"/>
    <w:link w:val="631"/>
  </w:style>
  <w:style w:type="character" w:styleId="1920">
    <w:name w:val="WW8Num143z2"/>
    <w:next w:val="1920"/>
    <w:link w:val="631"/>
  </w:style>
  <w:style w:type="character" w:styleId="1921">
    <w:name w:val="WW8Num143z3"/>
    <w:next w:val="1921"/>
    <w:link w:val="631"/>
  </w:style>
  <w:style w:type="character" w:styleId="1922">
    <w:name w:val="WW8Num143z4"/>
    <w:next w:val="1922"/>
    <w:link w:val="631"/>
  </w:style>
  <w:style w:type="character" w:styleId="1923">
    <w:name w:val="WW8Num143z5"/>
    <w:next w:val="1923"/>
    <w:link w:val="631"/>
  </w:style>
  <w:style w:type="character" w:styleId="1924">
    <w:name w:val="WW8Num143z6"/>
    <w:next w:val="1924"/>
    <w:link w:val="631"/>
  </w:style>
  <w:style w:type="character" w:styleId="1925">
    <w:name w:val="WW8Num143z7"/>
    <w:next w:val="1925"/>
    <w:link w:val="631"/>
  </w:style>
  <w:style w:type="character" w:styleId="1926">
    <w:name w:val="WW8Num143z8"/>
    <w:next w:val="1926"/>
    <w:link w:val="631"/>
  </w:style>
  <w:style w:type="character" w:styleId="1927">
    <w:name w:val="WW8Num154z0"/>
    <w:next w:val="1927"/>
    <w:link w:val="631"/>
  </w:style>
  <w:style w:type="character" w:styleId="1928">
    <w:name w:val="WW8Num154z1"/>
    <w:next w:val="1928"/>
    <w:link w:val="631"/>
  </w:style>
  <w:style w:type="character" w:styleId="1929">
    <w:name w:val="WW8Num154z2"/>
    <w:next w:val="1929"/>
    <w:link w:val="631"/>
  </w:style>
  <w:style w:type="character" w:styleId="1930">
    <w:name w:val="WW8Num154z3"/>
    <w:next w:val="1930"/>
    <w:link w:val="631"/>
  </w:style>
  <w:style w:type="character" w:styleId="1931">
    <w:name w:val="WW8Num154z4"/>
    <w:next w:val="1931"/>
    <w:link w:val="631"/>
  </w:style>
  <w:style w:type="character" w:styleId="1932">
    <w:name w:val="WW8Num154z5"/>
    <w:next w:val="1932"/>
    <w:link w:val="631"/>
  </w:style>
  <w:style w:type="character" w:styleId="1933">
    <w:name w:val="WW8Num154z6"/>
    <w:next w:val="1933"/>
    <w:link w:val="631"/>
  </w:style>
  <w:style w:type="character" w:styleId="1934">
    <w:name w:val="WW8Num154z7"/>
    <w:next w:val="1934"/>
    <w:link w:val="631"/>
  </w:style>
  <w:style w:type="character" w:styleId="1935">
    <w:name w:val="WW8Num154z8"/>
    <w:next w:val="1935"/>
    <w:link w:val="631"/>
  </w:style>
  <w:style w:type="character" w:styleId="1936">
    <w:name w:val="WW8Num142z0"/>
    <w:next w:val="1936"/>
    <w:link w:val="631"/>
  </w:style>
  <w:style w:type="character" w:styleId="1937">
    <w:name w:val="WW8Num142z2"/>
    <w:next w:val="1937"/>
    <w:link w:val="631"/>
  </w:style>
  <w:style w:type="character" w:styleId="1938">
    <w:name w:val="WW8Num142z3"/>
    <w:next w:val="1938"/>
    <w:link w:val="631"/>
  </w:style>
  <w:style w:type="character" w:styleId="1939">
    <w:name w:val="WW8Num142z4"/>
    <w:next w:val="1939"/>
    <w:link w:val="631"/>
  </w:style>
  <w:style w:type="character" w:styleId="1940">
    <w:name w:val="WW8Num142z5"/>
    <w:next w:val="1940"/>
    <w:link w:val="631"/>
  </w:style>
  <w:style w:type="character" w:styleId="1941">
    <w:name w:val="WW8Num142z6"/>
    <w:next w:val="1941"/>
    <w:link w:val="631"/>
  </w:style>
  <w:style w:type="character" w:styleId="1942">
    <w:name w:val="WW8Num142z7"/>
    <w:next w:val="1942"/>
    <w:link w:val="631"/>
  </w:style>
  <w:style w:type="character" w:styleId="1943">
    <w:name w:val="WW8Num142z8"/>
    <w:next w:val="1943"/>
    <w:link w:val="631"/>
  </w:style>
  <w:style w:type="character" w:styleId="1944">
    <w:name w:val="WW8Num144z0"/>
    <w:next w:val="1944"/>
    <w:link w:val="631"/>
  </w:style>
  <w:style w:type="character" w:styleId="1945">
    <w:name w:val="WW8Num144z1"/>
    <w:next w:val="1945"/>
    <w:link w:val="631"/>
  </w:style>
  <w:style w:type="character" w:styleId="1946">
    <w:name w:val="WW8Num144z2"/>
    <w:next w:val="1946"/>
    <w:link w:val="631"/>
  </w:style>
  <w:style w:type="character" w:styleId="1947">
    <w:name w:val="WW8Num144z3"/>
    <w:next w:val="1947"/>
    <w:link w:val="631"/>
  </w:style>
  <w:style w:type="character" w:styleId="1948">
    <w:name w:val="WW8Num144z4"/>
    <w:next w:val="1948"/>
    <w:link w:val="631"/>
  </w:style>
  <w:style w:type="character" w:styleId="1949">
    <w:name w:val="WW8Num144z5"/>
    <w:next w:val="1949"/>
    <w:link w:val="631"/>
  </w:style>
  <w:style w:type="character" w:styleId="1950">
    <w:name w:val="WW8Num144z6"/>
    <w:next w:val="1950"/>
    <w:link w:val="631"/>
  </w:style>
  <w:style w:type="character" w:styleId="1951">
    <w:name w:val="WW8Num144z7"/>
    <w:next w:val="1951"/>
    <w:link w:val="631"/>
  </w:style>
  <w:style w:type="character" w:styleId="1952">
    <w:name w:val="WW8Num144z8"/>
    <w:next w:val="1952"/>
    <w:link w:val="631"/>
  </w:style>
  <w:style w:type="character" w:styleId="1953">
    <w:name w:val="WW8Num147z0"/>
    <w:next w:val="1953"/>
    <w:link w:val="631"/>
  </w:style>
  <w:style w:type="character" w:styleId="1954">
    <w:name w:val="WW8Num147z1"/>
    <w:next w:val="1954"/>
    <w:link w:val="631"/>
  </w:style>
  <w:style w:type="character" w:styleId="1955">
    <w:name w:val="WW8Num147z2"/>
    <w:next w:val="1955"/>
    <w:link w:val="631"/>
  </w:style>
  <w:style w:type="character" w:styleId="1956">
    <w:name w:val="WW8Num147z3"/>
    <w:next w:val="1956"/>
    <w:link w:val="631"/>
  </w:style>
  <w:style w:type="character" w:styleId="1957">
    <w:name w:val="WW8Num147z4"/>
    <w:next w:val="1957"/>
    <w:link w:val="631"/>
  </w:style>
  <w:style w:type="character" w:styleId="1958">
    <w:name w:val="WW8Num147z5"/>
    <w:next w:val="1958"/>
    <w:link w:val="631"/>
  </w:style>
  <w:style w:type="character" w:styleId="1959">
    <w:name w:val="WW8Num147z6"/>
    <w:next w:val="1959"/>
    <w:link w:val="631"/>
  </w:style>
  <w:style w:type="character" w:styleId="1960">
    <w:name w:val="WW8Num147z7"/>
    <w:next w:val="1960"/>
    <w:link w:val="631"/>
  </w:style>
  <w:style w:type="character" w:styleId="1961">
    <w:name w:val="WW8Num147z8"/>
    <w:next w:val="1961"/>
    <w:link w:val="631"/>
  </w:style>
  <w:style w:type="character" w:styleId="1962">
    <w:name w:val="WW8Num150z0"/>
    <w:next w:val="1962"/>
    <w:link w:val="631"/>
  </w:style>
  <w:style w:type="character" w:styleId="1963">
    <w:name w:val="WW8Num150z1"/>
    <w:next w:val="1963"/>
    <w:link w:val="631"/>
  </w:style>
  <w:style w:type="character" w:styleId="1964">
    <w:name w:val="WW8Num150z2"/>
    <w:next w:val="1964"/>
    <w:link w:val="631"/>
  </w:style>
  <w:style w:type="character" w:styleId="1965">
    <w:name w:val="WW8Num150z3"/>
    <w:next w:val="1965"/>
    <w:link w:val="631"/>
  </w:style>
  <w:style w:type="character" w:styleId="1966">
    <w:name w:val="WW8Num150z4"/>
    <w:next w:val="1966"/>
    <w:link w:val="631"/>
  </w:style>
  <w:style w:type="character" w:styleId="1967">
    <w:name w:val="WW8Num150z5"/>
    <w:next w:val="1967"/>
    <w:link w:val="631"/>
  </w:style>
  <w:style w:type="character" w:styleId="1968">
    <w:name w:val="WW8Num150z6"/>
    <w:next w:val="1968"/>
    <w:link w:val="631"/>
  </w:style>
  <w:style w:type="character" w:styleId="1969">
    <w:name w:val="WW8Num150z7"/>
    <w:next w:val="1969"/>
    <w:link w:val="631"/>
  </w:style>
  <w:style w:type="character" w:styleId="1970">
    <w:name w:val="WW8Num150z8"/>
    <w:next w:val="1970"/>
    <w:link w:val="631"/>
  </w:style>
  <w:style w:type="character" w:styleId="1971">
    <w:name w:val="ListLabel 141"/>
    <w:next w:val="1971"/>
    <w:link w:val="631"/>
    <w:rPr>
      <w:b/>
    </w:rPr>
  </w:style>
  <w:style w:type="character" w:styleId="1972">
    <w:name w:val="Маркеры списка"/>
    <w:next w:val="1972"/>
    <w:link w:val="631"/>
    <w:rPr>
      <w:rFonts w:ascii="OpenSymbol" w:hAnsi="OpenSymbol" w:eastAsia="OpenSymbol" w:cs="OpenSymbol"/>
    </w:rPr>
  </w:style>
  <w:style w:type="paragraph" w:styleId="1973">
    <w:name w:val="Заголовок"/>
    <w:basedOn w:val="631"/>
    <w:next w:val="1974"/>
    <w:link w:val="631"/>
    <w:pPr>
      <w:keepNext/>
      <w:spacing w:before="240" w:after="120"/>
    </w:pPr>
    <w:rPr>
      <w:rFonts w:ascii="Liberation Sans" w:hAnsi="Liberation Sans" w:eastAsia="Arial Unicode MS" w:cs="Mangal"/>
      <w:sz w:val="28"/>
      <w:szCs w:val="28"/>
    </w:rPr>
  </w:style>
  <w:style w:type="paragraph" w:styleId="1974">
    <w:name w:val="Основной текст"/>
    <w:basedOn w:val="631"/>
    <w:next w:val="1974"/>
    <w:link w:val="631"/>
    <w:pPr>
      <w:spacing w:before="0" w:after="140" w:line="288" w:lineRule="auto"/>
    </w:pPr>
  </w:style>
  <w:style w:type="paragraph" w:styleId="1975">
    <w:name w:val="Список"/>
    <w:basedOn w:val="1974"/>
    <w:next w:val="1975"/>
    <w:link w:val="631"/>
    <w:rPr>
      <w:rFonts w:cs="Mangal"/>
    </w:rPr>
  </w:style>
  <w:style w:type="paragraph" w:styleId="1976">
    <w:name w:val="Название"/>
    <w:basedOn w:val="631"/>
    <w:next w:val="1976"/>
    <w:link w:val="631"/>
    <w:pPr>
      <w:spacing w:before="120" w:after="120"/>
      <w:suppressLineNumbers/>
    </w:pPr>
    <w:rPr>
      <w:rFonts w:cs="Mangal"/>
      <w:i/>
      <w:iCs/>
      <w:sz w:val="24"/>
      <w:szCs w:val="24"/>
    </w:rPr>
  </w:style>
  <w:style w:type="paragraph" w:styleId="1977">
    <w:name w:val="Указатель"/>
    <w:basedOn w:val="631"/>
    <w:next w:val="1977"/>
    <w:link w:val="631"/>
    <w:pPr>
      <w:suppressLineNumbers/>
    </w:pPr>
    <w:rPr>
      <w:rFonts w:cs="Mangal"/>
    </w:rPr>
  </w:style>
  <w:style w:type="paragraph" w:styleId="1978">
    <w:name w:val="Название объекта"/>
    <w:basedOn w:val="631"/>
    <w:next w:val="1978"/>
    <w:link w:val="631"/>
    <w:pPr>
      <w:spacing w:before="120" w:after="120"/>
      <w:suppressLineNumbers/>
    </w:pPr>
    <w:rPr>
      <w:rFonts w:cs="Mangal"/>
      <w:i/>
      <w:iCs/>
      <w:sz w:val="24"/>
      <w:szCs w:val="24"/>
    </w:rPr>
  </w:style>
  <w:style w:type="paragraph" w:styleId="1979">
    <w:name w:val="Указатель1"/>
    <w:basedOn w:val="631"/>
    <w:next w:val="1979"/>
    <w:link w:val="631"/>
    <w:pPr>
      <w:suppressLineNumbers/>
    </w:pPr>
    <w:rPr>
      <w:rFonts w:cs="Mangal"/>
    </w:rPr>
  </w:style>
  <w:style w:type="paragraph" w:styleId="1980">
    <w:name w:val="Абзац списка"/>
    <w:basedOn w:val="631"/>
    <w:next w:val="1980"/>
    <w:link w:val="631"/>
    <w:pPr>
      <w:contextualSpacing/>
      <w:ind w:left="720" w:right="0" w:firstLine="0"/>
      <w:spacing w:before="0" w:after="0" w:line="240" w:lineRule="auto"/>
    </w:pPr>
    <w:rPr>
      <w:rFonts w:ascii="Arial" w:hAnsi="Arial" w:cs="Arial"/>
      <w:sz w:val="20"/>
      <w:szCs w:val="20"/>
      <w:lang w:val="de-DE"/>
    </w:rPr>
  </w:style>
  <w:style w:type="paragraph" w:styleId="1981">
    <w:name w:val="Обычный (веб)"/>
    <w:basedOn w:val="631"/>
    <w:next w:val="1981"/>
    <w:link w:val="631"/>
    <w:pPr>
      <w:spacing w:before="280" w:after="280" w:line="240" w:lineRule="auto"/>
    </w:pPr>
    <w:rPr>
      <w:rFonts w:ascii="Times New Roman" w:hAnsi="Times New Roman" w:cs="Times New Roman"/>
      <w:sz w:val="24"/>
      <w:szCs w:val="24"/>
    </w:rPr>
  </w:style>
  <w:style w:type="paragraph" w:styleId="1982">
    <w:name w:val="Основной текст с отступом"/>
    <w:basedOn w:val="631"/>
    <w:next w:val="1982"/>
    <w:link w:val="631"/>
    <w:pPr>
      <w:ind w:left="283" w:right="0" w:firstLine="0"/>
      <w:spacing w:before="0" w:after="120" w:line="240" w:lineRule="auto"/>
    </w:pPr>
    <w:rPr>
      <w:rFonts w:ascii="Times New Roman" w:hAnsi="Times New Roman" w:cs="Times New Roman"/>
      <w:sz w:val="20"/>
      <w:szCs w:val="20"/>
      <w:lang w:val="en-US"/>
    </w:rPr>
  </w:style>
  <w:style w:type="paragraph" w:styleId="1983">
    <w:name w:val="filtim_normal_text"/>
    <w:basedOn w:val="631"/>
    <w:next w:val="1983"/>
    <w:pPr>
      <w:spacing w:before="280" w:after="280" w:line="240" w:lineRule="auto"/>
    </w:pPr>
    <w:rPr>
      <w:rFonts w:ascii="Times New Roman" w:hAnsi="Times New Roman" w:cs="Times New Roman"/>
      <w:sz w:val="24"/>
      <w:szCs w:val="24"/>
    </w:rPr>
  </w:style>
  <w:style w:type="paragraph" w:styleId="1984">
    <w:name w:val="Содержимое таблицы"/>
    <w:basedOn w:val="631"/>
    <w:next w:val="1984"/>
    <w:link w:val="631"/>
    <w:pPr>
      <w:suppressLineNumbers/>
    </w:pPr>
  </w:style>
  <w:style w:type="paragraph" w:styleId="1985">
    <w:name w:val="Заголовок таблицы"/>
    <w:basedOn w:val="1984"/>
    <w:next w:val="1985"/>
    <w:link w:val="631"/>
    <w:pPr>
      <w:jc w:val="center"/>
      <w:suppressLineNumbers/>
    </w:pPr>
    <w:rPr>
      <w:b/>
      <w:bCs/>
    </w:rPr>
  </w:style>
  <w:style w:type="paragraph" w:styleId="1986">
    <w:name w:val="ConsPlusNormal"/>
    <w:next w:val="1986"/>
    <w:link w:val="631"/>
    <w:pPr>
      <w:widowControl w:val="off"/>
    </w:pPr>
    <w:rPr>
      <w:rFonts w:ascii="Calibri" w:hAnsi="Calibri" w:eastAsia="Times New Roman" w:cs="Calibri"/>
      <w:color w:val="auto"/>
      <w:sz w:val="22"/>
      <w:szCs w:val="20"/>
      <w:lang w:val="ru-RU" w:eastAsia="zh-CN" w:bidi="ar-SA"/>
    </w:rPr>
  </w:style>
  <w:style w:type="paragraph" w:styleId="1987">
    <w:name w:val="List Paragraph"/>
    <w:basedOn w:val="631"/>
    <w:next w:val="1987"/>
    <w:link w:val="631"/>
    <w:pPr>
      <w:contextualSpacing/>
      <w:ind w:left="720" w:right="0" w:firstLine="0"/>
      <w:spacing w:before="0" w:after="0"/>
    </w:pPr>
  </w:style>
  <w:style w:type="paragraph" w:styleId="1988">
    <w:name w:val="Без интервала"/>
    <w:next w:val="1988"/>
    <w:link w:val="631"/>
    <w:pPr>
      <w:widowControl/>
    </w:pPr>
    <w:rPr>
      <w:rFonts w:ascii="Calibri" w:hAnsi="Calibri" w:eastAsia="Calibri" w:cs="Calibri"/>
      <w:color w:val="auto"/>
      <w:sz w:val="22"/>
      <w:szCs w:val="22"/>
      <w:lang w:val="ru-RU" w:eastAsia="zh-CN" w:bidi="ar-SA"/>
    </w:rPr>
  </w:style>
  <w:style w:type="character" w:styleId="4569" w:default="1">
    <w:name w:val="Default Paragraph Font"/>
    <w:uiPriority w:val="1"/>
    <w:semiHidden/>
    <w:unhideWhenUsed/>
  </w:style>
  <w:style w:type="numbering" w:styleId="4570" w:default="1">
    <w:name w:val="No List"/>
    <w:uiPriority w:val="99"/>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Р7-Офис/2024.1.2.401</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revision>4</cp:revision>
  <dcterms:created xsi:type="dcterms:W3CDTF">2022-09-07T16:28:00Z</dcterms:created>
  <dcterms:modified xsi:type="dcterms:W3CDTF">2025-01-21T06:29:09Z</dcterms:modified>
</cp:coreProperties>
</file>