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747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  <w:lang w:eastAsia="en-US"/>
        </w:rPr>
      </w:pPr>
      <w:r>
        <w:rPr>
          <w:caps/>
          <w:sz w:val="28"/>
          <w:szCs w:val="28"/>
          <w:lang w:eastAsia="en-US"/>
        </w:rPr>
        <w:t>Департамент образования вологодской области</w:t>
      </w:r>
    </w:p>
    <w:p w14:paraId="1DB348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  <w:lang w:eastAsia="en-US"/>
        </w:rPr>
      </w:pPr>
      <w:r>
        <w:rPr>
          <w:caps/>
          <w:sz w:val="28"/>
          <w:szCs w:val="28"/>
          <w:lang w:eastAsia="en-US"/>
        </w:rPr>
        <w:t>БПОУ ВО «вологодский аграрно-экономический колледж»</w:t>
      </w:r>
    </w:p>
    <w:p w14:paraId="1A1F7BFF">
      <w:pPr>
        <w:jc w:val="center"/>
        <w:rPr>
          <w:i/>
          <w:iCs/>
          <w:sz w:val="28"/>
          <w:szCs w:val="28"/>
        </w:rPr>
      </w:pPr>
    </w:p>
    <w:p w14:paraId="641D2CEE">
      <w:pPr>
        <w:jc w:val="center"/>
        <w:rPr>
          <w:b/>
          <w:bCs/>
          <w:sz w:val="28"/>
          <w:szCs w:val="28"/>
        </w:rPr>
      </w:pPr>
    </w:p>
    <w:p w14:paraId="25490706">
      <w:pPr>
        <w:pStyle w:val="3"/>
        <w:rPr>
          <w:b w:val="0"/>
          <w:bCs w:val="0"/>
          <w:sz w:val="28"/>
          <w:szCs w:val="28"/>
        </w:rPr>
      </w:pPr>
    </w:p>
    <w:p w14:paraId="58BC52C4">
      <w:pPr>
        <w:suppressLineNumbers/>
        <w:rPr>
          <w:sz w:val="16"/>
          <w:szCs w:val="16"/>
        </w:rPr>
      </w:pPr>
    </w:p>
    <w:p w14:paraId="7532421A">
      <w:pPr>
        <w:suppressLineNumbers/>
        <w:ind w:firstLine="851"/>
        <w:jc w:val="center"/>
        <w:rPr>
          <w:sz w:val="16"/>
          <w:szCs w:val="16"/>
        </w:rPr>
      </w:pPr>
    </w:p>
    <w:p w14:paraId="346153FF">
      <w:pPr>
        <w:rPr>
          <w:sz w:val="16"/>
          <w:szCs w:val="16"/>
        </w:rPr>
      </w:pPr>
    </w:p>
    <w:p w14:paraId="6CD74220">
      <w:pPr>
        <w:jc w:val="center"/>
        <w:rPr>
          <w:sz w:val="16"/>
          <w:szCs w:val="16"/>
        </w:rPr>
      </w:pPr>
    </w:p>
    <w:p w14:paraId="66C76D5D">
      <w:pPr>
        <w:jc w:val="center"/>
        <w:rPr>
          <w:sz w:val="16"/>
          <w:szCs w:val="16"/>
        </w:rPr>
      </w:pPr>
    </w:p>
    <w:p w14:paraId="5FD8685A">
      <w:pPr>
        <w:jc w:val="center"/>
        <w:rPr>
          <w:b/>
          <w:bCs/>
          <w:sz w:val="52"/>
          <w:szCs w:val="52"/>
        </w:rPr>
      </w:pPr>
    </w:p>
    <w:p w14:paraId="08CC297C">
      <w:pPr>
        <w:sectPr>
          <w:pgSz w:w="11906" w:h="16838"/>
          <w:pgMar w:top="1134" w:right="850" w:bottom="1134" w:left="1701" w:header="0" w:footer="0" w:gutter="0"/>
          <w:cols w:space="720" w:num="1"/>
          <w:formProt w:val="0"/>
          <w:docGrid w:linePitch="100" w:charSpace="0"/>
        </w:sectPr>
      </w:pPr>
    </w:p>
    <w:p w14:paraId="0004634D">
      <w:pPr>
        <w:jc w:val="center"/>
        <w:rPr>
          <w:b/>
          <w:sz w:val="52"/>
          <w:szCs w:val="52"/>
        </w:rPr>
      </w:pPr>
    </w:p>
    <w:p w14:paraId="173952CB">
      <w:pPr>
        <w:jc w:val="center"/>
      </w:pPr>
      <w:r>
        <w:rPr>
          <w:b/>
          <w:sz w:val="28"/>
          <w:szCs w:val="28"/>
        </w:rPr>
        <w:t>ФОНД</w:t>
      </w:r>
    </w:p>
    <w:p w14:paraId="543D6863">
      <w:pPr>
        <w:jc w:val="center"/>
        <w:rPr>
          <w:b/>
          <w:sz w:val="28"/>
          <w:szCs w:val="28"/>
        </w:rPr>
      </w:pPr>
    </w:p>
    <w:p w14:paraId="7E7758D1">
      <w:pPr>
        <w:jc w:val="center"/>
      </w:pPr>
      <w:r>
        <w:rPr>
          <w:b/>
          <w:sz w:val="28"/>
          <w:szCs w:val="28"/>
        </w:rPr>
        <w:t>ОЦЕНОЧНЫХ СРЕДСТВ</w:t>
      </w:r>
    </w:p>
    <w:p w14:paraId="46D0FF1C">
      <w:pPr>
        <w:rPr>
          <w:sz w:val="28"/>
          <w:szCs w:val="28"/>
        </w:rPr>
      </w:pPr>
    </w:p>
    <w:p w14:paraId="2E15941C">
      <w:pPr>
        <w:pStyle w:val="3"/>
        <w:spacing w:before="120"/>
        <w:jc w:val="center"/>
      </w:pPr>
      <w:r>
        <w:rPr>
          <w:sz w:val="28"/>
        </w:rPr>
        <w:t>ПО УЧЕБНОЙ ДИСЦИПЛИНЕ</w:t>
      </w:r>
    </w:p>
    <w:p w14:paraId="72FFB769"/>
    <w:p w14:paraId="3B302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>
        <w:rPr>
          <w:b/>
          <w:sz w:val="28"/>
          <w:szCs w:val="28"/>
          <w:lang w:val="ru-RU"/>
        </w:rPr>
        <w:t>ОД</w:t>
      </w:r>
      <w:r>
        <w:rPr>
          <w:b/>
          <w:sz w:val="28"/>
          <w:szCs w:val="28"/>
        </w:rPr>
        <w:t>:09 Химия</w:t>
      </w:r>
    </w:p>
    <w:p w14:paraId="6D313028">
      <w:pPr>
        <w:jc w:val="center"/>
      </w:pPr>
      <w:r>
        <w:rPr>
          <w:sz w:val="28"/>
          <w:szCs w:val="28"/>
          <w:vertAlign w:val="superscript"/>
        </w:rPr>
        <w:t>(наименование дисциплины)</w:t>
      </w:r>
    </w:p>
    <w:p w14:paraId="0B786C7F">
      <w:pPr>
        <w:jc w:val="center"/>
      </w:pPr>
    </w:p>
    <w:p w14:paraId="023CB253">
      <w:pPr>
        <w:jc w:val="center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38.02.07 Банковское дело</w:t>
      </w:r>
    </w:p>
    <w:p w14:paraId="2C729A34">
      <w:pPr>
        <w:jc w:val="center"/>
      </w:pPr>
      <w:r>
        <w:rPr>
          <w:sz w:val="28"/>
          <w:szCs w:val="28"/>
          <w:vertAlign w:val="superscript"/>
        </w:rPr>
        <w:t xml:space="preserve"> (код и наименование профессии (специальности)</w:t>
      </w:r>
    </w:p>
    <w:p w14:paraId="1690F161">
      <w:pPr>
        <w:jc w:val="center"/>
        <w:rPr>
          <w:sz w:val="28"/>
          <w:szCs w:val="28"/>
        </w:rPr>
      </w:pPr>
    </w:p>
    <w:p w14:paraId="409B1BC5">
      <w:pPr>
        <w:rPr>
          <w:sz w:val="28"/>
          <w:szCs w:val="28"/>
        </w:rPr>
      </w:pPr>
    </w:p>
    <w:p w14:paraId="3EA81384">
      <w:pPr>
        <w:rPr>
          <w:sz w:val="28"/>
          <w:szCs w:val="28"/>
        </w:rPr>
      </w:pPr>
    </w:p>
    <w:p w14:paraId="26209DBB">
      <w:pPr>
        <w:rPr>
          <w:sz w:val="28"/>
          <w:szCs w:val="28"/>
        </w:rPr>
      </w:pPr>
    </w:p>
    <w:p w14:paraId="433047A1">
      <w:pPr>
        <w:rPr>
          <w:sz w:val="28"/>
          <w:szCs w:val="28"/>
        </w:rPr>
      </w:pPr>
    </w:p>
    <w:p w14:paraId="7B0C8D08">
      <w:pPr>
        <w:jc w:val="center"/>
        <w:rPr>
          <w:sz w:val="28"/>
          <w:szCs w:val="28"/>
        </w:rPr>
      </w:pPr>
    </w:p>
    <w:p w14:paraId="5B3E5DBA">
      <w:pPr>
        <w:jc w:val="center"/>
        <w:rPr>
          <w:sz w:val="28"/>
          <w:szCs w:val="28"/>
        </w:rPr>
      </w:pPr>
    </w:p>
    <w:p w14:paraId="4B7ED0DC">
      <w:pPr>
        <w:rPr>
          <w:sz w:val="28"/>
          <w:szCs w:val="28"/>
        </w:rPr>
      </w:pPr>
    </w:p>
    <w:p w14:paraId="24B6E1CA">
      <w:pPr>
        <w:rPr>
          <w:sz w:val="28"/>
          <w:szCs w:val="28"/>
        </w:rPr>
      </w:pPr>
    </w:p>
    <w:p w14:paraId="45CABE86">
      <w:pPr>
        <w:rPr>
          <w:sz w:val="28"/>
          <w:szCs w:val="28"/>
        </w:rPr>
      </w:pPr>
    </w:p>
    <w:p w14:paraId="11207DE7">
      <w:pPr>
        <w:rPr>
          <w:sz w:val="28"/>
          <w:szCs w:val="28"/>
        </w:rPr>
      </w:pPr>
    </w:p>
    <w:p w14:paraId="297692D7">
      <w:pPr>
        <w:rPr>
          <w:sz w:val="28"/>
          <w:szCs w:val="28"/>
        </w:rPr>
      </w:pPr>
    </w:p>
    <w:p w14:paraId="6A14EBB8">
      <w:pPr>
        <w:rPr>
          <w:sz w:val="28"/>
          <w:szCs w:val="28"/>
        </w:rPr>
      </w:pPr>
    </w:p>
    <w:p w14:paraId="05D3561A">
      <w:pPr>
        <w:rPr>
          <w:sz w:val="28"/>
          <w:szCs w:val="28"/>
        </w:rPr>
      </w:pPr>
    </w:p>
    <w:p w14:paraId="26663AAD">
      <w:pPr>
        <w:jc w:val="center"/>
        <w:rPr>
          <w:sz w:val="28"/>
          <w:szCs w:val="28"/>
        </w:rPr>
      </w:pPr>
    </w:p>
    <w:p w14:paraId="6837D03E">
      <w:pPr>
        <w:jc w:val="center"/>
        <w:rPr>
          <w:sz w:val="28"/>
          <w:szCs w:val="28"/>
        </w:rPr>
      </w:pPr>
    </w:p>
    <w:p w14:paraId="6C73392B">
      <w:pPr>
        <w:jc w:val="center"/>
        <w:rPr>
          <w:sz w:val="28"/>
          <w:szCs w:val="28"/>
        </w:rPr>
      </w:pPr>
    </w:p>
    <w:p w14:paraId="13EF57F5">
      <w:pPr>
        <w:jc w:val="center"/>
        <w:rPr>
          <w:sz w:val="28"/>
          <w:szCs w:val="28"/>
        </w:rPr>
      </w:pPr>
    </w:p>
    <w:p w14:paraId="17EE356F">
      <w:pPr>
        <w:jc w:val="center"/>
        <w:rPr>
          <w:sz w:val="28"/>
          <w:szCs w:val="28"/>
        </w:rPr>
      </w:pPr>
    </w:p>
    <w:p w14:paraId="5A2D116F">
      <w:pPr>
        <w:jc w:val="center"/>
      </w:pPr>
      <w:r>
        <w:rPr>
          <w:sz w:val="28"/>
          <w:szCs w:val="28"/>
        </w:rPr>
        <w:t>Вологда</w:t>
      </w:r>
    </w:p>
    <w:p w14:paraId="3DBC61A8">
      <w:pPr>
        <w:jc w:val="center"/>
      </w:pPr>
      <w:r>
        <w:rPr>
          <w:sz w:val="28"/>
          <w:szCs w:val="28"/>
        </w:rPr>
        <w:t>202</w:t>
      </w:r>
      <w:r>
        <w:rPr>
          <w:rFonts w:hint="default"/>
          <w:sz w:val="28"/>
          <w:szCs w:val="28"/>
          <w:lang w:val="ru-RU"/>
        </w:rPr>
        <w:t>4</w:t>
      </w:r>
      <w:r>
        <w:br w:type="page"/>
      </w:r>
    </w:p>
    <w:p w14:paraId="3F8B02F3">
      <w:pPr>
        <w:jc w:val="center"/>
        <w:rPr>
          <w:sz w:val="28"/>
          <w:szCs w:val="28"/>
        </w:rPr>
      </w:pPr>
    </w:p>
    <w:tbl>
      <w:tblPr>
        <w:tblStyle w:val="5"/>
        <w:tblW w:w="9881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2"/>
        <w:gridCol w:w="3819"/>
      </w:tblGrid>
      <w:tr w14:paraId="64C6A5A3">
        <w:tc>
          <w:tcPr>
            <w:tcW w:w="6062" w:type="dxa"/>
            <w:shd w:val="clear" w:color="auto" w:fill="auto"/>
          </w:tcPr>
          <w:p w14:paraId="0A6588A1">
            <w:pPr>
              <w:ind w:hanging="18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Разработчики:</w:t>
            </w:r>
          </w:p>
          <w:p w14:paraId="2F347A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Тузова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</w:rPr>
              <w:t>.Н. преподаватель БПОУ ВО «Вологодский аграрно-экономический колледж»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  <w:p w14:paraId="499C38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67B38463">
            <w:pPr>
              <w:ind w:hanging="18"/>
              <w:rPr>
                <w:caps/>
                <w:sz w:val="24"/>
                <w:szCs w:val="24"/>
              </w:rPr>
            </w:pPr>
            <w:r>
              <w:drawing>
                <wp:inline distT="0" distB="0" distL="114300" distR="114300">
                  <wp:extent cx="487045" cy="393700"/>
                  <wp:effectExtent l="0" t="0" r="635" b="2540"/>
                  <wp:docPr id="8" name="Изображение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045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4F62C1">
            <w:pPr>
              <w:ind w:hanging="18"/>
              <w:rPr>
                <w:caps/>
                <w:sz w:val="24"/>
                <w:szCs w:val="24"/>
              </w:rPr>
            </w:pPr>
          </w:p>
          <w:p w14:paraId="3910DFCA">
            <w:pPr>
              <w:ind w:hanging="18"/>
              <w:rPr>
                <w:caps/>
                <w:sz w:val="24"/>
                <w:szCs w:val="24"/>
              </w:rPr>
            </w:pPr>
          </w:p>
        </w:tc>
        <w:tc>
          <w:tcPr>
            <w:tcW w:w="3819" w:type="dxa"/>
            <w:shd w:val="clear" w:color="auto" w:fill="auto"/>
          </w:tcPr>
          <w:p w14:paraId="050C1027">
            <w:pPr>
              <w:rPr>
                <w:sz w:val="28"/>
                <w:szCs w:val="28"/>
              </w:rPr>
            </w:pPr>
          </w:p>
        </w:tc>
      </w:tr>
      <w:tr w14:paraId="408E8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2" w:type="dxa"/>
            <w:shd w:val="clear" w:color="auto" w:fill="auto"/>
          </w:tcPr>
          <w:p w14:paraId="247C9117">
            <w:pPr>
              <w:spacing w:line="276" w:lineRule="auto"/>
              <w:ind w:hanging="18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Рассмотрено</w:t>
            </w:r>
          </w:p>
          <w:p w14:paraId="55A4C8C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методической комиссии общеобразовательных и гуманитарных дисциплин</w:t>
            </w:r>
          </w:p>
          <w:p w14:paraId="1528B6B3">
            <w:pPr>
              <w:spacing w:line="276" w:lineRule="auto"/>
              <w:rPr>
                <w:sz w:val="24"/>
                <w:szCs w:val="24"/>
              </w:rPr>
            </w:pPr>
            <w:r>
              <w:rPr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1777365</wp:posOffset>
                  </wp:positionH>
                  <wp:positionV relativeFrom="paragraph">
                    <wp:posOffset>214630</wp:posOffset>
                  </wp:positionV>
                  <wp:extent cx="647700" cy="685800"/>
                  <wp:effectExtent l="0" t="0" r="0" b="0"/>
                  <wp:wrapTight wrapText="bothSides">
                    <wp:wrapPolygon>
                      <wp:start x="600" y="0"/>
                      <wp:lineTo x="600" y="20968"/>
                      <wp:lineTo x="21593" y="20968"/>
                      <wp:lineTo x="21593" y="0"/>
                      <wp:lineTo x="60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47116" t="85429" r="419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>Протокол № 1  от 3</w:t>
            </w:r>
            <w:r>
              <w:rPr>
                <w:rFonts w:hint="default"/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</w:rPr>
              <w:t xml:space="preserve"> августа 202</w:t>
            </w: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  <w:p w14:paraId="4175925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      И.С. Вязанкина</w:t>
            </w:r>
          </w:p>
          <w:p w14:paraId="1031C8FB">
            <w:pPr>
              <w:rPr>
                <w:sz w:val="24"/>
                <w:szCs w:val="24"/>
              </w:rPr>
            </w:pPr>
          </w:p>
        </w:tc>
        <w:tc>
          <w:tcPr>
            <w:tcW w:w="3819" w:type="dxa"/>
            <w:shd w:val="clear" w:color="auto" w:fill="auto"/>
          </w:tcPr>
          <w:p w14:paraId="0E773DEA">
            <w:pPr>
              <w:rPr>
                <w:sz w:val="28"/>
                <w:szCs w:val="28"/>
              </w:rPr>
            </w:pPr>
          </w:p>
        </w:tc>
      </w:tr>
    </w:tbl>
    <w:p w14:paraId="39879AE4">
      <w:pPr>
        <w:spacing w:after="200" w:line="276" w:lineRule="auto"/>
        <w:jc w:val="center"/>
        <w:rPr>
          <w:b/>
          <w:sz w:val="28"/>
          <w:szCs w:val="28"/>
        </w:rPr>
      </w:pPr>
    </w:p>
    <w:p w14:paraId="1C4EFCFE">
      <w:pPr>
        <w:jc w:val="center"/>
      </w:pPr>
      <w:r>
        <w:rPr>
          <w:sz w:val="28"/>
          <w:szCs w:val="28"/>
        </w:rPr>
        <w:t xml:space="preserve"> </w:t>
      </w:r>
    </w:p>
    <w:p w14:paraId="698BD475">
      <w:pPr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100" w:charSpace="0"/>
        </w:sectPr>
      </w:pPr>
    </w:p>
    <w:p w14:paraId="062AE667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br w:type="page"/>
      </w:r>
    </w:p>
    <w:p w14:paraId="27636F72">
      <w:pPr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>Содержание общеобразовательной дисциплины Биология направлено на достижение результатов ее изучения в соответствии с требованиями ФГОС СОО с учетом профессиональной направленности и ФГОС СПО по специальности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38.02.07 Банковское дело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5ACABEB">
      <w:pPr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</w:p>
    <w:p w14:paraId="7F47C129">
      <w:pPr>
        <w:pStyle w:val="35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firstLine="284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дисциплины:</w:t>
      </w:r>
    </w:p>
    <w:p w14:paraId="559D4EE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компетенций: </w:t>
      </w:r>
    </w:p>
    <w:p w14:paraId="78E3DBFB">
      <w:pPr>
        <w:pStyle w:val="37"/>
        <w:numPr>
          <w:ilvl w:val="0"/>
          <w:numId w:val="1"/>
        </w:numPr>
        <w:spacing w:before="2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01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42031B52">
      <w:pPr>
        <w:pStyle w:val="37"/>
        <w:numPr>
          <w:ilvl w:val="0"/>
          <w:numId w:val="1"/>
        </w:numPr>
        <w:spacing w:before="2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4C2709E7">
      <w:pPr>
        <w:pStyle w:val="37"/>
        <w:numPr>
          <w:ilvl w:val="0"/>
          <w:numId w:val="1"/>
        </w:numPr>
        <w:spacing w:before="2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ОК 03 </w:t>
      </w:r>
      <w:r>
        <w:rPr>
          <w:rFonts w:hint="default" w:ascii="Times New Roman" w:hAnsi="Times New Roman" w:cs="Times New Roman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012CA36E">
      <w:pPr>
        <w:pStyle w:val="37"/>
        <w:numPr>
          <w:ilvl w:val="0"/>
          <w:numId w:val="1"/>
        </w:numPr>
        <w:spacing w:before="2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ОК 04 </w:t>
      </w:r>
      <w:r>
        <w:rPr>
          <w:rFonts w:hint="default" w:ascii="Times New Roman" w:hAnsi="Times New Roman" w:cs="Times New Roman"/>
          <w:sz w:val="28"/>
          <w:szCs w:val="28"/>
        </w:rPr>
        <w:t>Эффективно взаимодействовать и работать в коллективе и команде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5F04741D">
      <w:pPr>
        <w:pStyle w:val="37"/>
        <w:numPr>
          <w:ilvl w:val="0"/>
          <w:numId w:val="1"/>
        </w:numPr>
        <w:spacing w:before="2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ОК 05 </w:t>
      </w:r>
      <w:r>
        <w:rPr>
          <w:rFonts w:hint="default" w:ascii="Times New Roman" w:hAnsi="Times New Roman" w:cs="Times New Roman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00BF36F3">
      <w:pPr>
        <w:pStyle w:val="37"/>
        <w:numPr>
          <w:ilvl w:val="0"/>
          <w:numId w:val="1"/>
        </w:numPr>
        <w:spacing w:before="2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ОК 06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0E3431BB">
      <w:pPr>
        <w:pStyle w:val="37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ОК 07 </w:t>
      </w:r>
      <w:r>
        <w:rPr>
          <w:rFonts w:hint="default" w:ascii="Times New Roman" w:hAnsi="Times New Roman" w:cs="Times New Roman"/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262B27C1">
      <w:pPr>
        <w:pStyle w:val="37"/>
        <w:numPr>
          <w:ilvl w:val="0"/>
          <w:numId w:val="0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Профессиональных компетенций:</w:t>
      </w:r>
    </w:p>
    <w:p w14:paraId="4884E608">
      <w:pPr>
        <w:pStyle w:val="37"/>
        <w:numPr>
          <w:ilvl w:val="0"/>
          <w:numId w:val="0"/>
        </w:numPr>
        <w:spacing w:before="22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ПК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1.3 Осуществлять подготовку материалов для формирования и ведения базы данных расчетных (платежных) документов.</w:t>
      </w:r>
    </w:p>
    <w:p w14:paraId="07E7C624">
      <w:pPr>
        <w:pStyle w:val="37"/>
        <w:numPr>
          <w:ilvl w:val="0"/>
          <w:numId w:val="0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14:paraId="4E4252B3">
      <w:pPr>
        <w:jc w:val="center"/>
      </w:pPr>
      <w:r>
        <w:rPr>
          <w:b/>
          <w:bCs/>
          <w:sz w:val="28"/>
          <w:szCs w:val="28"/>
          <w:lang w:eastAsia="ru-RU"/>
        </w:rPr>
        <w:t xml:space="preserve"> </w:t>
      </w:r>
    </w:p>
    <w:p w14:paraId="1F3720CD">
      <w:pPr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100" w:charSpace="0"/>
        </w:sectPr>
      </w:pPr>
    </w:p>
    <w:p w14:paraId="4F195B6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48D31B8">
      <w:pPr>
        <w:spacing w:after="200" w:line="276" w:lineRule="auto"/>
      </w:pPr>
      <w:r>
        <w:rPr>
          <w:b/>
          <w:sz w:val="28"/>
          <w:szCs w:val="28"/>
        </w:rPr>
        <w:t>Перечень оценочных средств текущего контроля успеваемости</w:t>
      </w:r>
    </w:p>
    <w:p w14:paraId="1692A892">
      <w:pPr>
        <w:jc w:val="both"/>
      </w:pPr>
      <w:r>
        <w:rPr>
          <w:sz w:val="28"/>
          <w:szCs w:val="28"/>
        </w:rPr>
        <w:t xml:space="preserve">Оценочные средства текущего контроля успеваемости: </w:t>
      </w:r>
    </w:p>
    <w:p w14:paraId="2E126D41">
      <w:pPr>
        <w:jc w:val="both"/>
        <w:rPr>
          <w:sz w:val="28"/>
          <w:szCs w:val="28"/>
        </w:rPr>
      </w:pPr>
    </w:p>
    <w:p w14:paraId="2B6EE9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rPr>
          <w:caps/>
          <w:sz w:val="28"/>
          <w:szCs w:val="28"/>
        </w:rPr>
        <w:t>В устный контроль в форме фронтального опроса вошли следующие темы:</w:t>
      </w:r>
      <w:r>
        <w:rPr>
          <w:vertAlign w:val="superscript"/>
        </w:rPr>
        <w:t xml:space="preserve">                                               </w:t>
      </w:r>
    </w:p>
    <w:p w14:paraId="6C834A2B">
      <w:pPr>
        <w:tabs>
          <w:tab w:val="left" w:pos="5820"/>
        </w:tabs>
        <w:rPr>
          <w:sz w:val="28"/>
          <w:szCs w:val="28"/>
        </w:rPr>
      </w:pPr>
    </w:p>
    <w:p w14:paraId="666D9459">
      <w:pPr>
        <w:rPr>
          <w:sz w:val="28"/>
          <w:szCs w:val="28"/>
        </w:rPr>
      </w:pPr>
      <w:r>
        <w:rPr>
          <w:sz w:val="28"/>
          <w:szCs w:val="28"/>
        </w:rPr>
        <w:t xml:space="preserve">1 Тема: Строение и классификация органических соединений </w:t>
      </w:r>
    </w:p>
    <w:p w14:paraId="4C98B7C2">
      <w:pPr>
        <w:rPr>
          <w:sz w:val="24"/>
          <w:szCs w:val="24"/>
        </w:rPr>
      </w:pPr>
      <w:r>
        <w:rPr>
          <w:sz w:val="28"/>
          <w:szCs w:val="28"/>
        </w:rPr>
        <w:t xml:space="preserve">2 Тема: Углеводороды           </w:t>
      </w:r>
    </w:p>
    <w:p w14:paraId="273CF08E">
      <w:pPr>
        <w:rPr>
          <w:sz w:val="28"/>
          <w:szCs w:val="28"/>
        </w:rPr>
      </w:pPr>
      <w:r>
        <w:rPr>
          <w:sz w:val="28"/>
          <w:szCs w:val="28"/>
        </w:rPr>
        <w:t>3 Тема: Кислородсодержащие УВ.</w:t>
      </w:r>
    </w:p>
    <w:p w14:paraId="0700B9C1">
      <w:pPr>
        <w:rPr>
          <w:sz w:val="28"/>
          <w:szCs w:val="28"/>
        </w:rPr>
      </w:pPr>
      <w:r>
        <w:rPr>
          <w:sz w:val="28"/>
          <w:szCs w:val="28"/>
        </w:rPr>
        <w:t>4 Тема: Углеводы</w:t>
      </w:r>
    </w:p>
    <w:p w14:paraId="723ACED1">
      <w:pPr>
        <w:rPr>
          <w:sz w:val="28"/>
          <w:szCs w:val="28"/>
        </w:rPr>
      </w:pPr>
      <w:r>
        <w:rPr>
          <w:sz w:val="28"/>
          <w:szCs w:val="28"/>
        </w:rPr>
        <w:t>5 Тема: Азотсодержащие УВ</w:t>
      </w:r>
    </w:p>
    <w:p w14:paraId="52DC8976">
      <w:pPr>
        <w:rPr>
          <w:sz w:val="28"/>
          <w:szCs w:val="28"/>
        </w:rPr>
      </w:pPr>
      <w:r>
        <w:rPr>
          <w:sz w:val="28"/>
          <w:szCs w:val="28"/>
        </w:rPr>
        <w:t>6 Тема: Периодический закон и Периодическая система</w:t>
      </w:r>
    </w:p>
    <w:p w14:paraId="58304604">
      <w:pPr>
        <w:rPr>
          <w:sz w:val="28"/>
          <w:szCs w:val="28"/>
        </w:rPr>
      </w:pPr>
      <w:r>
        <w:rPr>
          <w:sz w:val="28"/>
          <w:szCs w:val="28"/>
        </w:rPr>
        <w:t xml:space="preserve">7 Тема: </w:t>
      </w:r>
      <w:r>
        <w:rPr>
          <w:sz w:val="28"/>
          <w:szCs w:val="28"/>
          <w:lang w:val="ru-RU"/>
        </w:rPr>
        <w:t>Х</w:t>
      </w:r>
      <w:r>
        <w:rPr>
          <w:sz w:val="28"/>
          <w:szCs w:val="28"/>
        </w:rPr>
        <w:t>имические реакции и вещества.</w:t>
      </w:r>
    </w:p>
    <w:p w14:paraId="431532F4">
      <w:pPr>
        <w:ind w:firstLine="720"/>
        <w:rPr>
          <w:b/>
          <w:bCs/>
          <w:sz w:val="28"/>
          <w:szCs w:val="28"/>
        </w:rPr>
      </w:pPr>
    </w:p>
    <w:p w14:paraId="3981BA00">
      <w:pPr>
        <w:pStyle w:val="35"/>
        <w:jc w:val="both"/>
      </w:pPr>
      <w:r>
        <w:rPr>
          <w:b/>
          <w:sz w:val="28"/>
          <w:szCs w:val="24"/>
        </w:rPr>
        <w:t xml:space="preserve">Методика проведения </w:t>
      </w:r>
    </w:p>
    <w:p w14:paraId="097F1CC4">
      <w:pPr>
        <w:pStyle w:val="35"/>
        <w:jc w:val="both"/>
      </w:pPr>
      <w:r>
        <w:rPr>
          <w:sz w:val="28"/>
          <w:szCs w:val="24"/>
        </w:rPr>
        <w:t>Фронтальный опрос проводится со всей группой. Опрос проводится в начале урока для диагностики усвоения изученного материала.</w:t>
      </w:r>
    </w:p>
    <w:p w14:paraId="450D2A0B">
      <w:pPr>
        <w:ind w:firstLine="720"/>
        <w:jc w:val="both"/>
        <w:rPr>
          <w:b/>
          <w:bCs/>
          <w:sz w:val="28"/>
          <w:szCs w:val="28"/>
        </w:rPr>
      </w:pPr>
    </w:p>
    <w:p w14:paraId="3E5F7ACA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14:paraId="21BCA203">
      <w:pPr>
        <w:tabs>
          <w:tab w:val="left" w:pos="2295"/>
        </w:tabs>
        <w:jc w:val="both"/>
        <w:rPr>
          <w:sz w:val="28"/>
          <w:szCs w:val="28"/>
        </w:rPr>
      </w:pPr>
    </w:p>
    <w:p w14:paraId="1F76246C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обучающемуся, если получен ответ на все вопросы;</w:t>
      </w:r>
    </w:p>
    <w:p w14:paraId="2069874A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«хорошо», если обучающийся ответил на 70-90% вопросов;</w:t>
      </w:r>
    </w:p>
    <w:p w14:paraId="5F7E960C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«удовлетворительно», если обучающийся ответил на 69-50% вопросов</w:t>
      </w:r>
    </w:p>
    <w:p w14:paraId="71BD6FB3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«неудовлетворительно», если обучающийся ответил менее, чем на 50% вопросов;</w:t>
      </w:r>
    </w:p>
    <w:p w14:paraId="1EAC0046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14:paraId="7136F188">
      <w:pPr>
        <w:rPr>
          <w:sz w:val="28"/>
          <w:szCs w:val="28"/>
        </w:rPr>
      </w:pPr>
    </w:p>
    <w:p w14:paraId="6327F47E">
      <w:pPr>
        <w:rPr>
          <w:sz w:val="28"/>
          <w:szCs w:val="28"/>
        </w:rPr>
      </w:pPr>
    </w:p>
    <w:p w14:paraId="4A30A024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012209DB">
      <w:pPr>
        <w:rPr>
          <w:sz w:val="28"/>
          <w:szCs w:val="28"/>
        </w:rPr>
      </w:pPr>
      <w:r>
        <w:br w:type="page"/>
      </w:r>
    </w:p>
    <w:p w14:paraId="19B134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7B364C64">
      <w:pPr>
        <w:jc w:val="both"/>
      </w:pPr>
      <w:r>
        <w:rPr>
          <w:b/>
          <w:sz w:val="28"/>
          <w:szCs w:val="28"/>
        </w:rPr>
        <w:t>Письменный контроль в форме выполнения контрольной работы (расчетных задач) проводится по следующим темам:</w:t>
      </w:r>
    </w:p>
    <w:p w14:paraId="0733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aps/>
          <w:sz w:val="28"/>
          <w:szCs w:val="28"/>
        </w:rPr>
      </w:pPr>
    </w:p>
    <w:p w14:paraId="3287BFD4">
      <w:pPr>
        <w:rPr>
          <w:sz w:val="28"/>
          <w:szCs w:val="28"/>
          <w:highlight w:val="white"/>
        </w:rPr>
      </w:pPr>
      <w:r>
        <w:rPr>
          <w:b/>
          <w:bCs/>
          <w:sz w:val="28"/>
          <w:szCs w:val="28"/>
          <w:shd w:val="clear" w:color="auto" w:fill="FFFFFF"/>
        </w:rPr>
        <w:t>Тема</w:t>
      </w:r>
      <w:r>
        <w:rPr>
          <w:sz w:val="28"/>
          <w:szCs w:val="28"/>
          <w:shd w:val="clear" w:color="auto" w:fill="FFFFFF"/>
        </w:rPr>
        <w:t>: Решение задач на вывод молекулярных формул углеводородов.</w:t>
      </w:r>
    </w:p>
    <w:p w14:paraId="65E7900C">
      <w:pPr>
        <w:rPr>
          <w:b/>
          <w:bCs/>
          <w:i/>
          <w:iCs/>
          <w:sz w:val="28"/>
          <w:szCs w:val="28"/>
          <w:highlight w:val="white"/>
        </w:rPr>
      </w:pPr>
      <w:r>
        <w:rPr>
          <w:b/>
          <w:bCs/>
          <w:i/>
          <w:iCs/>
          <w:sz w:val="28"/>
          <w:szCs w:val="28"/>
          <w:shd w:val="clear" w:color="auto" w:fill="FFFFFF"/>
        </w:rPr>
        <w:t xml:space="preserve">Пример решения задач. </w:t>
      </w:r>
    </w:p>
    <w:p w14:paraId="77ACB983">
      <w:pPr>
        <w:pStyle w:val="34"/>
        <w:spacing w:line="240" w:lineRule="atLeast"/>
        <w:ind w:firstLine="709"/>
        <w:rPr>
          <w:i/>
          <w:iCs/>
          <w:lang w:eastAsia="ru-RU"/>
        </w:rPr>
      </w:pPr>
      <w:r>
        <w:rPr>
          <w:b/>
          <w:bCs/>
        </w:rPr>
        <w:t xml:space="preserve"> </w:t>
      </w:r>
      <w:r>
        <w:rPr>
          <w:i/>
          <w:iCs/>
          <w:lang w:eastAsia="ru-RU"/>
        </w:rPr>
        <w:t>Углеводород содержит 16,28% водорода и 83,72% углерода. Плотность его паров по воздуху 2,966. Определите молекулярную формулу углеводорода.</w:t>
      </w:r>
    </w:p>
    <w:p w14:paraId="4DD9AF75">
      <w:pPr>
        <w:jc w:val="both"/>
        <w:rPr>
          <w:sz w:val="28"/>
          <w:szCs w:val="28"/>
          <w:lang w:eastAsia="ru-RU"/>
        </w:rPr>
      </w:pPr>
    </w:p>
    <w:p w14:paraId="38C810A2">
      <w:pPr>
        <w:jc w:val="both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Решение.</w:t>
      </w:r>
    </w:p>
    <w:p w14:paraId="7254DCDB">
      <w:pPr>
        <w:widowControl w:val="0"/>
        <w:spacing w:line="24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Определяем отношение числа атомов углерода и водорода </w:t>
      </w:r>
    </w:p>
    <w:p w14:paraId="1FCF705A">
      <w:pPr>
        <w:widowControl w:val="0"/>
        <w:spacing w:line="240" w:lineRule="atLeast"/>
        <w:jc w:val="both"/>
        <w:rPr>
          <w:sz w:val="28"/>
          <w:szCs w:val="28"/>
          <w:lang w:eastAsia="ru-RU"/>
        </w:rPr>
      </w:pPr>
      <w:r>
        <w:rPr>
          <w:rFonts w:ascii="Symbol" w:hAnsi="Symbol" w:eastAsia="Symbol" w:cs="Symbol"/>
          <w:sz w:val="28"/>
          <w:szCs w:val="28"/>
          <w:lang w:eastAsia="ru-RU"/>
        </w:rPr>
        <w:t></w:t>
      </w:r>
      <w:r>
        <w:rPr>
          <w:sz w:val="28"/>
          <w:szCs w:val="28"/>
          <w:lang w:eastAsia="ru-RU"/>
        </w:rPr>
        <w:t>(C):</w:t>
      </w:r>
      <w:r>
        <w:rPr>
          <w:rFonts w:ascii="Symbol" w:hAnsi="Symbol" w:eastAsia="Symbol" w:cs="Symbol"/>
          <w:sz w:val="28"/>
          <w:szCs w:val="28"/>
          <w:lang w:eastAsia="ru-RU"/>
        </w:rPr>
        <w:t></w:t>
      </w:r>
      <w:r>
        <w:rPr>
          <w:sz w:val="28"/>
          <w:szCs w:val="28"/>
          <w:lang w:eastAsia="ru-RU"/>
        </w:rPr>
        <w:t xml:space="preserve">(H)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83</m:t>
            </m:r>
            <m:r>
              <m:rPr/>
              <w:rPr>
                <w:rFonts w:ascii="Cambria Math" w:hAnsi="Cambria Math"/>
              </w:rPr>
              <m:t>,</m:t>
            </m:r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72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12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ascii="Cambria Math" w:hAnsi="Cambria Math"/>
          </w:rPr>
          <m:t>: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16</m:t>
            </m:r>
            <m:r>
              <m:rPr/>
              <w:rPr>
                <w:rFonts w:ascii="Cambria Math" w:hAnsi="Cambria Math"/>
              </w:rPr>
              <m:t>,</m:t>
            </m:r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28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ascii="Cambria Math" w:hAnsi="Cambria Math"/>
          </w:rPr>
          <m:t>=6,</m:t>
        </m:r>
        <m:r>
          <m:rPr>
            <m:nor/>
            <m:sty m:val="p"/>
          </m:rPr>
          <w:rPr>
            <w:rFonts w:ascii="Cambria Math" w:hAnsi="Cambria Math"/>
            <w:b w:val="0"/>
            <w:i w:val="0"/>
          </w:rPr>
          <m:t>98</m:t>
        </m:r>
        <m:r>
          <m:rPr/>
          <w:rPr>
            <w:rFonts w:ascii="Cambria Math" w:hAnsi="Cambria Math"/>
          </w:rPr>
          <m:t>:</m:t>
        </m:r>
        <m:r>
          <m:rPr>
            <m:nor/>
            <m:sty m:val="p"/>
          </m:rPr>
          <w:rPr>
            <w:rFonts w:ascii="Cambria Math" w:hAnsi="Cambria Math"/>
            <w:b w:val="0"/>
            <w:i w:val="0"/>
          </w:rPr>
          <m:t>16</m:t>
        </m:r>
        <m:r>
          <m:rPr/>
          <w:rPr>
            <w:rFonts w:ascii="Cambria Math" w:hAnsi="Cambria Math"/>
          </w:rPr>
          <m:t>,</m:t>
        </m:r>
        <m:r>
          <m:rPr>
            <m:nor/>
            <m:sty m:val="p"/>
          </m:rPr>
          <w:rPr>
            <w:rFonts w:ascii="Cambria Math" w:hAnsi="Cambria Math"/>
            <w:b w:val="0"/>
            <w:i w:val="0"/>
          </w:rPr>
          <m:t>28</m:t>
        </m:r>
        <m:r>
          <m:rPr/>
          <w:rPr>
            <w:rFonts w:ascii="Cambria Math" w:hAnsi="Cambria Math"/>
          </w:rPr>
          <m:t>=1:2,</m:t>
        </m:r>
        <m:r>
          <m:rPr>
            <m:nor/>
            <m:sty m:val="p"/>
          </m:rPr>
          <w:rPr>
            <w:rFonts w:ascii="Cambria Math" w:hAnsi="Cambria Math"/>
            <w:b w:val="0"/>
            <w:i w:val="0"/>
          </w:rPr>
          <m:t>33</m:t>
        </m:r>
        <m:r>
          <m:rPr/>
          <w:rPr>
            <w:rFonts w:ascii="Cambria Math" w:hAnsi="Cambria Math"/>
          </w:rPr>
          <m:t>=3:7</m:t>
        </m:r>
      </m:oMath>
    </w:p>
    <w:p w14:paraId="22FEE2BD">
      <w:pPr>
        <w:widowControl w:val="0"/>
        <w:spacing w:line="240" w:lineRule="atLeas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простейшая формула углеводорода - 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 xml:space="preserve">7, </w:t>
      </w:r>
      <w:r>
        <w:rPr>
          <w:sz w:val="28"/>
          <w:szCs w:val="28"/>
          <w:lang w:eastAsia="ru-RU"/>
        </w:rPr>
        <w:t>M</w:t>
      </w:r>
      <w:r>
        <w:rPr>
          <w:sz w:val="28"/>
          <w:szCs w:val="28"/>
          <w:vertAlign w:val="subscript"/>
          <w:lang w:eastAsia="ru-RU"/>
        </w:rPr>
        <w:t>r</w:t>
      </w:r>
      <w:r>
        <w:rPr>
          <w:sz w:val="28"/>
          <w:szCs w:val="28"/>
          <w:lang w:eastAsia="ru-RU"/>
        </w:rPr>
        <w:t>(C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)=43</w:t>
      </w:r>
    </w:p>
    <w:p w14:paraId="618B59E1">
      <w:pPr>
        <w:widowControl w:val="0"/>
        <w:spacing w:line="24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Находим относительную молекулярную массу углеводорода</w:t>
      </w:r>
    </w:p>
    <w:p w14:paraId="5263569E">
      <w:pPr>
        <w:widowControl w:val="0"/>
        <w:spacing w:line="240" w:lineRule="atLeast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M</w:t>
      </w:r>
      <w:r>
        <w:rPr>
          <w:sz w:val="28"/>
          <w:szCs w:val="28"/>
          <w:vertAlign w:val="subscript"/>
          <w:lang w:val="en-US" w:eastAsia="ru-RU"/>
        </w:rPr>
        <w:t>r</w:t>
      </w:r>
      <w:r>
        <w:rPr>
          <w:sz w:val="28"/>
          <w:szCs w:val="28"/>
          <w:lang w:eastAsia="ru-RU"/>
        </w:rPr>
        <w:t>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x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y</w:t>
      </w:r>
      <w:r>
        <w:rPr>
          <w:sz w:val="28"/>
          <w:szCs w:val="28"/>
          <w:lang w:eastAsia="ru-RU"/>
        </w:rPr>
        <w:t xml:space="preserve">)= 29 · </w:t>
      </w:r>
      <w:r>
        <w:rPr>
          <w:sz w:val="28"/>
          <w:szCs w:val="28"/>
          <w:lang w:val="en-US" w:eastAsia="ru-RU"/>
        </w:rPr>
        <w:t>D</w:t>
      </w:r>
      <w:r>
        <w:rPr>
          <w:sz w:val="28"/>
          <w:szCs w:val="28"/>
          <w:vertAlign w:val="subscript"/>
          <w:lang w:eastAsia="ru-RU"/>
        </w:rPr>
        <w:t>возд.</w:t>
      </w:r>
      <w:r>
        <w:rPr>
          <w:sz w:val="28"/>
          <w:szCs w:val="28"/>
          <w:lang w:eastAsia="ru-RU"/>
        </w:rPr>
        <w:t>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x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y</w:t>
      </w:r>
      <w:r>
        <w:rPr>
          <w:sz w:val="28"/>
          <w:szCs w:val="28"/>
          <w:lang w:eastAsia="ru-RU"/>
        </w:rPr>
        <w:t>) = 29 · 2,966 = 86</w:t>
      </w:r>
    </w:p>
    <w:p w14:paraId="06AA2085">
      <w:pPr>
        <w:widowControl w:val="0"/>
        <w:spacing w:line="24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Относительную молекулярную массу углеводорода делим на относительную молекулярную массу простейшей формулы углеводорода: 86:43=2, следовательно, соотношение атомов в простейшей формуле необходимо умножить на два и получаем истинную формулу углеводорода - 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>14</w:t>
      </w:r>
      <w:r>
        <w:rPr>
          <w:sz w:val="28"/>
          <w:szCs w:val="28"/>
          <w:lang w:eastAsia="ru-RU"/>
        </w:rPr>
        <w:t>.</w:t>
      </w:r>
    </w:p>
    <w:p w14:paraId="11A59892">
      <w:pPr>
        <w:ind w:firstLine="708"/>
        <w:jc w:val="both"/>
        <w:rPr>
          <w:i/>
          <w:iCs/>
          <w:sz w:val="28"/>
          <w:szCs w:val="28"/>
          <w:lang w:eastAsia="ru-RU"/>
        </w:rPr>
      </w:pPr>
    </w:p>
    <w:p w14:paraId="2D391DE9">
      <w:pPr>
        <w:ind w:firstLine="708"/>
        <w:jc w:val="both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При полном окислении 0,035 моль алкана выделяется 3,136 л оксида углерода (</w:t>
      </w:r>
      <w:r>
        <w:rPr>
          <w:i/>
          <w:iCs/>
          <w:sz w:val="28"/>
          <w:szCs w:val="28"/>
          <w:lang w:val="en-US" w:eastAsia="ru-RU"/>
        </w:rPr>
        <w:t>IV</w:t>
      </w:r>
      <w:r>
        <w:rPr>
          <w:i/>
          <w:iCs/>
          <w:sz w:val="28"/>
          <w:szCs w:val="28"/>
          <w:lang w:eastAsia="ru-RU"/>
        </w:rPr>
        <w:t>) (н.у.). Выведите молекулярную формулу алкана.</w:t>
      </w:r>
    </w:p>
    <w:p w14:paraId="2F96A280">
      <w:pPr>
        <w:jc w:val="both"/>
        <w:rPr>
          <w:sz w:val="28"/>
          <w:szCs w:val="28"/>
          <w:lang w:eastAsia="ru-RU"/>
        </w:rPr>
      </w:pPr>
    </w:p>
    <w:p w14:paraId="623C2DAC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Решение.</w:t>
      </w:r>
    </w:p>
    <w:p w14:paraId="60F0BC6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+2</w:t>
      </w:r>
      <w:r>
        <w:rPr>
          <w:sz w:val="28"/>
          <w:szCs w:val="28"/>
          <w:lang w:eastAsia="ru-RU"/>
        </w:rPr>
        <w:t xml:space="preserve"> + (1,5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>+0,5)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nCO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 +  (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>+1)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</w:p>
    <w:p w14:paraId="773F7433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 моль    (1,5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 xml:space="preserve">+0,5) моль  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 xml:space="preserve"> моль    (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>+1) моль</w:t>
      </w:r>
    </w:p>
    <w:p w14:paraId="113C2190">
      <w:pPr>
        <w:jc w:val="both"/>
        <w:rPr>
          <w:sz w:val="28"/>
          <w:szCs w:val="28"/>
          <w:lang w:eastAsia="ru-RU"/>
        </w:rPr>
      </w:pPr>
    </w:p>
    <w:p w14:paraId="1B3BFF65">
      <w:pPr>
        <w:jc w:val="both"/>
        <w:rPr>
          <w:sz w:val="28"/>
          <w:szCs w:val="28"/>
          <w:lang w:val="pt-PT" w:eastAsia="ru-RU"/>
        </w:rPr>
      </w:pPr>
      <w:r>
        <w:rPr>
          <w:sz w:val="28"/>
          <w:szCs w:val="28"/>
          <w:lang w:eastAsia="ru-RU"/>
        </w:rPr>
        <w:t>ν</w:t>
      </w:r>
      <w:r>
        <w:rPr>
          <w:sz w:val="28"/>
          <w:szCs w:val="28"/>
          <w:lang w:val="pt-PT" w:eastAsia="ru-RU"/>
        </w:rPr>
        <w:t>(</w:t>
      </w: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lang w:val="pt-PT" w:eastAsia="ru-RU"/>
        </w:rPr>
        <w:t>O</w:t>
      </w:r>
      <w:r>
        <w:rPr>
          <w:sz w:val="28"/>
          <w:szCs w:val="28"/>
          <w:vertAlign w:val="subscript"/>
          <w:lang w:val="pt-PT" w:eastAsia="ru-RU"/>
        </w:rPr>
        <w:t>2</w:t>
      </w:r>
      <w:r>
        <w:rPr>
          <w:sz w:val="28"/>
          <w:szCs w:val="28"/>
          <w:lang w:val="pt-PT" w:eastAsia="ru-RU"/>
        </w:rPr>
        <w:t xml:space="preserve">)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ascii="Cambria Math" w:hAnsi="Cambria Math"/>
              </w:rPr>
              <m:t>3,</m:t>
            </m:r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136</m:t>
            </m:r>
            <m:r>
              <m:rPr/>
              <w:rPr>
                <w:rFonts w:ascii="Cambria Math" w:hAnsi="Cambria Math"/>
              </w:rPr>
              <m:t>л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22</m:t>
            </m:r>
            <m:r>
              <m:rPr/>
              <w:rPr>
                <w:rFonts w:ascii="Cambria Math" w:hAnsi="Cambria Math"/>
              </w:rPr>
              <m:t>,4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/>
                  <w:rPr>
                    <w:rFonts w:ascii="Cambria Math" w:hAnsi="Cambria Math"/>
                  </w:rPr>
                  <m:t>л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>
                    <m:nor/>
                    <m:sty m:val="p"/>
                  </m:rPr>
                  <w:rPr>
                    <w:rFonts w:ascii="Cambria Math" w:hAnsi="Cambria Math"/>
                    <w:b w:val="0"/>
                    <w:i w:val="0"/>
                  </w:rPr>
                  <m:t>моль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den>
        </m:f>
        <m:r>
          <m:rPr/>
          <w:rPr>
            <w:rFonts w:ascii="Cambria Math" w:hAnsi="Cambria Math"/>
          </w:rPr>
          <m:t>=0,</m:t>
        </m:r>
        <m:r>
          <m:rPr>
            <m:nor/>
            <m:sty m:val="p"/>
          </m:rPr>
          <w:rPr>
            <w:rFonts w:ascii="Cambria Math" w:hAnsi="Cambria Math"/>
            <w:b w:val="0"/>
            <w:i w:val="0"/>
          </w:rPr>
          <m:t>14моль</m:t>
        </m:r>
      </m:oMath>
      <w:r>
        <w:rPr>
          <w:sz w:val="28"/>
          <w:szCs w:val="28"/>
          <w:lang w:val="pt-PT" w:eastAsia="ru-RU"/>
        </w:rPr>
        <w:tab/>
      </w:r>
    </w:p>
    <w:p w14:paraId="24272459">
      <w:pPr>
        <w:jc w:val="both"/>
        <w:rPr>
          <w:sz w:val="28"/>
          <w:szCs w:val="28"/>
          <w:lang w:val="pt-PT" w:eastAsia="ru-RU"/>
        </w:rPr>
      </w:pPr>
      <w:r>
        <w:rPr>
          <w:sz w:val="28"/>
          <w:szCs w:val="28"/>
          <w:lang w:val="en-US" w:eastAsia="ru-RU"/>
        </w:rPr>
        <w:t>ν</w:t>
      </w:r>
      <w:r>
        <w:rPr>
          <w:sz w:val="28"/>
          <w:szCs w:val="28"/>
          <w:lang w:val="pt-PT" w:eastAsia="ru-RU"/>
        </w:rPr>
        <w:t>(CnH</w:t>
      </w:r>
      <w:r>
        <w:rPr>
          <w:sz w:val="28"/>
          <w:szCs w:val="28"/>
          <w:vertAlign w:val="subscript"/>
          <w:lang w:val="pt-PT" w:eastAsia="ru-RU"/>
        </w:rPr>
        <w:t>2n+2</w:t>
      </w:r>
      <w:r>
        <w:rPr>
          <w:sz w:val="28"/>
          <w:szCs w:val="28"/>
          <w:lang w:val="pt-PT" w:eastAsia="ru-RU"/>
        </w:rPr>
        <w:t xml:space="preserve">) : </w:t>
      </w:r>
      <w:r>
        <w:rPr>
          <w:sz w:val="28"/>
          <w:szCs w:val="28"/>
          <w:lang w:val="en-US" w:eastAsia="ru-RU"/>
        </w:rPr>
        <w:t>ν</w:t>
      </w:r>
      <w:r>
        <w:rPr>
          <w:sz w:val="28"/>
          <w:szCs w:val="28"/>
          <w:lang w:val="pt-PT" w:eastAsia="ru-RU"/>
        </w:rPr>
        <w:t>(CO</w:t>
      </w:r>
      <w:r>
        <w:rPr>
          <w:sz w:val="28"/>
          <w:szCs w:val="28"/>
          <w:vertAlign w:val="subscript"/>
          <w:lang w:val="pt-PT" w:eastAsia="ru-RU"/>
        </w:rPr>
        <w:t>2</w:t>
      </w:r>
      <w:r>
        <w:rPr>
          <w:sz w:val="28"/>
          <w:szCs w:val="28"/>
          <w:lang w:val="pt-PT" w:eastAsia="ru-RU"/>
        </w:rPr>
        <w:t>) = 0,035 : 0,14 = 1 : 4  n=4 → C</w:t>
      </w:r>
      <w:r>
        <w:rPr>
          <w:sz w:val="28"/>
          <w:szCs w:val="28"/>
          <w:vertAlign w:val="subscript"/>
          <w:lang w:val="pt-PT" w:eastAsia="ru-RU"/>
        </w:rPr>
        <w:t>4</w:t>
      </w:r>
      <w:r>
        <w:rPr>
          <w:sz w:val="28"/>
          <w:szCs w:val="28"/>
          <w:lang w:val="pt-PT" w:eastAsia="ru-RU"/>
        </w:rPr>
        <w:t>H</w:t>
      </w:r>
      <w:r>
        <w:rPr>
          <w:sz w:val="28"/>
          <w:szCs w:val="28"/>
          <w:vertAlign w:val="subscript"/>
          <w:lang w:val="pt-PT" w:eastAsia="ru-RU"/>
        </w:rPr>
        <w:t>10</w:t>
      </w:r>
    </w:p>
    <w:p w14:paraId="57177D79">
      <w:pPr>
        <w:jc w:val="both"/>
        <w:rPr>
          <w:sz w:val="21"/>
          <w:szCs w:val="21"/>
          <w:lang w:val="pt-PT" w:eastAsia="ru-RU"/>
        </w:rPr>
      </w:pPr>
    </w:p>
    <w:p w14:paraId="3A7B7D35"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Задачи для самостоятельного решения</w:t>
      </w:r>
    </w:p>
    <w:p w14:paraId="3F9B143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имеет относительную плотность по воздуху 2,4828. Определите формулу алкана. (С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>).</w:t>
      </w:r>
    </w:p>
    <w:p w14:paraId="2ABD25D6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имеет плотность 2,5893 г/л (н.у.). Определите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40B7580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Массовая доля углерода в углеводороде равна 81,8182%. Относительная плотность углеводорода по метану 2,75.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29E6E680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1,075 г органического вещества образуется 1,68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и 1,575 г воды. Относительная плотность паров вещества по кислороду 2,6875. Определите формулу вещества. (С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  <w:r>
        <w:rPr>
          <w:sz w:val="28"/>
          <w:szCs w:val="28"/>
          <w:lang w:eastAsia="ru-RU"/>
        </w:rPr>
        <w:t>).</w:t>
      </w:r>
    </w:p>
    <w:p w14:paraId="0C22D5D0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полного окисления 0,12 моль алкана необходимо 9,408 л кислорода (н.у.). Определите формулу алкана. (С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).</w:t>
      </w:r>
    </w:p>
    <w:p w14:paraId="66B7430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0,015 моль алкана выделяется оксид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), для поглощения которого необходимо 26,25 мл 25%-го раствора гидроксида натрия (</w:t>
      </w:r>
      <w:r>
        <w:rPr>
          <w:rFonts w:ascii="Symbol" w:hAnsi="Symbol" w:eastAsia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=1,28 г/мл). Определите формулу алкана. (С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16</w:t>
      </w:r>
      <w:r>
        <w:rPr>
          <w:sz w:val="28"/>
          <w:szCs w:val="28"/>
          <w:lang w:eastAsia="ru-RU"/>
        </w:rPr>
        <w:t>).</w:t>
      </w:r>
    </w:p>
    <w:p w14:paraId="0DB043E8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0,75 г алкана с хлором образуется монохлорпроизводное и хлороводород, который полностью реагирует с   39,1 мл 10%-го раствора нитрата серебра (</w:t>
      </w:r>
      <w:r>
        <w:rPr>
          <w:rFonts w:ascii="Symbol" w:hAnsi="Symbol" w:eastAsia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=1,088 г/мл). Определите формулу алкана. (С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).</w:t>
      </w:r>
    </w:p>
    <w:p w14:paraId="5ED744B6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Определите молекулярную формулу алкана, если известно, что для полного окисления 5 л его потребовалось 32,5 л кислорода. Сколько литров углекислого газа при этом образовалось?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3E46D8E8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массой 3,625 г занимает объем 1,4 л (н.у.). Определите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2FBCBAA0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сплавлении 8,8 г натриевой соли предельной монокарбоновой кислоты с гидроксидом натрия (реакция Ж.Б.Дюма) выделилось 1,792 л алкана. Определите молекулярные формулы соли и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</w:t>
      </w:r>
    </w:p>
    <w:p w14:paraId="01656DAA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сплавлении 6,2 г натриевой соли предельной монокарбоновой кислоты с гидроксидом натрия (реакция Ж.Б.Дюма) выделилось 2,9 г алкана. Определите молекулярные формулы соли и алкана.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9</w:t>
      </w:r>
      <w:r>
        <w:rPr>
          <w:sz w:val="28"/>
          <w:szCs w:val="28"/>
          <w:lang w:val="en-US" w:eastAsia="ru-RU"/>
        </w:rPr>
        <w:t>COONa, 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10</w:t>
      </w:r>
      <w:r>
        <w:rPr>
          <w:sz w:val="28"/>
          <w:szCs w:val="28"/>
          <w:lang w:val="en-US" w:eastAsia="ru-RU"/>
        </w:rPr>
        <w:t>)</w:t>
      </w:r>
    </w:p>
    <w:p w14:paraId="41DFD4E0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электролизе водного раствора (электросинтез А.В. Кольбе), содержащего 4,8 г натриевой соли предельной монокарбоновой кислоты, на аноде выделяется 560 мл алкана (н.у.). Определите молекулярные формулы соли и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</w:t>
      </w:r>
    </w:p>
    <w:p w14:paraId="0B91FF87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электролизе водного раствора(электросинтез А.В. Кольбе), содержащего 16,5 г натриевой соли предельной монокарбоновой кислоты, на аноде выделяется 5,16 г алкана с 80% выходом. Определите молекулярные формулы соли и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14</w:t>
      </w:r>
      <w:r>
        <w:rPr>
          <w:sz w:val="28"/>
          <w:szCs w:val="28"/>
          <w:lang w:eastAsia="ru-RU"/>
        </w:rPr>
        <w:t>)</w:t>
      </w:r>
    </w:p>
    <w:p w14:paraId="56F5D1A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электролизе водного раствора калиевой соли (электросинтез А.В. Кольбе), предельной монокарбоновой кислоты на аноде образуется алкан, содержащий 83,721% углерода по массе. Определите молекулярные формулы соли и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COOK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14</w:t>
      </w:r>
      <w:r>
        <w:rPr>
          <w:sz w:val="28"/>
          <w:szCs w:val="28"/>
          <w:lang w:eastAsia="ru-RU"/>
        </w:rPr>
        <w:t>)</w:t>
      </w:r>
    </w:p>
    <w:p w14:paraId="7D293EB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Массовая доля хлора в монохлорпроизводном алкана равна 38,378%. Определите молекулярную формулу монохлорпроизводного, напишите и назовите его изомеры.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9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14:paraId="440B2E5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10,32 г монохлорпроизводного алкана с металлическим натрием (реакция Ш.А. Вюрца) образуется 1,344 л алкана с 75%-ным выходом. Определите молекулярную формулу монохлорпроизводного, напишите и назовите его изомеры.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14:paraId="31C7682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сгорании органического вещества, не содержащего кислород, выделилось 2,24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), 1,8 г воды и 3,65 г хлороводорода. Установите молекулярную формулу </w:t>
      </w:r>
    </w:p>
    <w:p w14:paraId="1929F4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вещества. </w:t>
      </w:r>
      <w:r>
        <w:rPr>
          <w:sz w:val="28"/>
          <w:szCs w:val="28"/>
          <w:lang w:val="en-US" w:eastAsia="ru-RU"/>
        </w:rPr>
        <w:t>(CH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Cl)</w:t>
      </w:r>
    </w:p>
    <w:p w14:paraId="03A12A56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сгорании органического вещества, не содержащего кислород, выделилось 2,24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 и 4,48 л фтороводорода. Установите молекулярную формулу вещества. </w:t>
      </w:r>
      <w:r>
        <w:rPr>
          <w:sz w:val="28"/>
          <w:szCs w:val="28"/>
          <w:lang w:val="en-US" w:eastAsia="ru-RU"/>
        </w:rPr>
        <w:t>(CH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F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)</w:t>
      </w:r>
    </w:p>
    <w:p w14:paraId="7B328F4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сгорании органического вещества, не содержащего кислород, выделилось 1,68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), 1,35 г воды и 840 мл фтороводорода. Установите молекулярную формулу вещества.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F)</w:t>
      </w:r>
    </w:p>
    <w:p w14:paraId="7E69A937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водорода в алкансульфокислоте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+1</w:t>
      </w:r>
      <w:r>
        <w:rPr>
          <w:sz w:val="28"/>
          <w:szCs w:val="28"/>
          <w:lang w:val="en-US" w:eastAsia="ru-RU"/>
        </w:rPr>
        <w:t>SO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lang w:eastAsia="ru-RU"/>
        </w:rPr>
        <w:t xml:space="preserve"> равна 6,4516%. Установите молекулярные формулы кислоты и алкана. Напишите уравнение реакции сульфирования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SO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</w:t>
      </w:r>
    </w:p>
    <w:p w14:paraId="3A204F4D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кислорода в алкансульфокислоте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+1</w:t>
      </w:r>
      <w:r>
        <w:rPr>
          <w:sz w:val="28"/>
          <w:szCs w:val="28"/>
          <w:lang w:val="en-US" w:eastAsia="ru-RU"/>
        </w:rPr>
        <w:t>SO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lang w:eastAsia="ru-RU"/>
        </w:rPr>
        <w:t xml:space="preserve"> равна 43,(63)%. Установите молекулярные формулы кислоты и алкана. Напишите уравнение реакции сульфирования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SO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</w:t>
      </w:r>
    </w:p>
    <w:p w14:paraId="307BC199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азота в нитроалкане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+1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равна 18,(6)%. Установите молекулярные формулы нитроалкана и алкана. Напишите уравнение реакции нитрования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</w:t>
      </w:r>
    </w:p>
    <w:p w14:paraId="16DAB9DD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углерода в нитроалкане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+1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равна 40,449%. Установите молекулярные формулы нитроалкана и алкана. Напишите уравнение реакции нитрования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</w:t>
      </w:r>
    </w:p>
    <w:p w14:paraId="33065C6F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Какой углеводород выделится при электролизе водного раствора натриевой соли предельной одноосновной кислоты, если массовая доля углерода в соли равна 29,268%? (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eastAsia="ru-RU"/>
        </w:rPr>
        <w:t>)</w:t>
      </w:r>
    </w:p>
    <w:p w14:paraId="16B8CD9A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Неизвестный углеводород смешали в замкнутом сосуде при 150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 с избытком кислорода и смесь подожгли. После завершения реакции и приведения к первоначальным условиям давление в сосуде не изменилось. Определите молекулярную формулу углеводорода. </w:t>
      </w:r>
      <w:r>
        <w:rPr>
          <w:sz w:val="28"/>
          <w:szCs w:val="28"/>
          <w:lang w:val="en-US" w:eastAsia="ru-RU"/>
        </w:rPr>
        <w:t>(CH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)</w:t>
      </w:r>
    </w:p>
    <w:p w14:paraId="0AAA02A6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300 мл смеси углеводорода с аммиаком добавили избыток кислорода и подожгли. После полного сгорания газов объем вновь полученной смеси составил 1250 мл. После конденсации паров воды он сократился до 550 мл, а после обработки щелочью – до 250 мл, из которых 100 мл приходится на азот.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</w:t>
      </w:r>
    </w:p>
    <w:p w14:paraId="3B75C271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массой 1 г занимает объем 417,1 мл при  25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 и давлении 102400 Па. Определите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01DC818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1,92 г натриевой соли предельной одноосновной кислоты образовалось 1,06 г карбоната натрия, 1,12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 и 0,9 г воды. Установите формулу соли. Какие углеводороды можно получить, используя данную соль: а) при сплавлении с гидроксидом натрия; б) при электролизе водного раствора?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COONa,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10</w:t>
      </w:r>
      <w:r>
        <w:rPr>
          <w:sz w:val="28"/>
          <w:szCs w:val="28"/>
          <w:lang w:val="en-US" w:eastAsia="ru-RU"/>
        </w:rPr>
        <w:t>)</w:t>
      </w:r>
    </w:p>
    <w:p w14:paraId="2CA5F0F1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хлорировании алкана образуется 6,28 г монохлорпроизводного и хлороводорода, который полностью реагирует с 14,2 мл 10%-го раствора аммиака (</w:t>
      </w:r>
      <w:r>
        <w:rPr>
          <w:rFonts w:ascii="Symbol" w:hAnsi="Symbol" w:eastAsia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=0,958г/мл). Определите формулу</w:t>
      </w:r>
    </w:p>
    <w:p w14:paraId="3DC3F01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алкана.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537E6054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Смесь сероводорода и неизвестного алкана, взятых в объемном соотношении 1:3, сожжена и продукты сгорания полностью поглощены избыком раствора гидроксида бария. В результате выпало 19,9 г осадка, масса которого при обработке избытком раствора перманганата калия, подкисленного азотной кислотой, уменьшилась до 2,33 г. Установите формулу алкана, напишите уравнения реакций.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65E0B49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Сплавили 16,8 г смеси калиевой соли предельной карбоновой кислоты и гидроксида калия, содержащей избыток щелочи. Полученное твердое вещество снова подвергли плавлению с 8,4 г оксида кремния. Объем выделившегося при этом газа составил 1,229 л (30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С, 102500 Па). Твердый остаток промыли избытком воды, масса нерастворившегося вещества составила    0,9 г. Установите молекулярную формулу соли, массовые доли соли и щелочи в исходной смеси.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COOK)</w:t>
      </w:r>
    </w:p>
    <w:p w14:paraId="264102E1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кислорода с 5,6 л смеси метана и алкана, взятых в молярном соотношении 4:1, выделяется газ, который полностью поглощается 100 мл 25%-го раствора гидроксида натрия. (</w:t>
      </w:r>
      <w:r>
        <w:rPr>
          <w:rFonts w:ascii="Symbol" w:hAnsi="Symbol" w:eastAsia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=1,28г/мл). Определите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116FE6F2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Воздушный шарик, заполненный алканом, имеет подъемную силу, в 2,08 раза меньше, чем тот же шарик, заполненный водородом. Найти алкан. (СН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).</w:t>
      </w:r>
    </w:p>
    <w:p w14:paraId="2909D0B6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каталитическом окислении 43,5 г алкана, массовая доля углерода в котором равна 82,7586%, образуется раствор предельной одноосновной кислоты. Определите массовую долю кислоты в растворе, считая выход продуктов реакции количественным. Определить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, 89,96%).</w:t>
      </w:r>
    </w:p>
    <w:p w14:paraId="5E4DAFDD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нагревании 5,68 г йодалкана с избытком металлического натрия получили алкан объемом 358,4 мл, что составляет 80% от теоретически возможного. Определите молекулярную формулу йодалкана, напишите уравнения реакций. (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>)</w:t>
      </w:r>
    </w:p>
    <w:p w14:paraId="0AD2C88A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Определите молекулярную формулу хлорпроизводного алкана, в 11,1 г которого содержится 4,26 г атомарного хлора.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9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14:paraId="22BA7FD4">
      <w:pPr>
        <w:numPr>
          <w:ilvl w:val="0"/>
          <w:numId w:val="3"/>
        </w:numPr>
        <w:tabs>
          <w:tab w:val="left" w:pos="0"/>
        </w:tabs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Определите молекулярную формулу хлорпроизводного пропана, в 3,39 г которого содержится 2,13 г атомарного хлора.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)</w:t>
      </w:r>
    </w:p>
    <w:p w14:paraId="3B8CDE7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Углеводород массой 2,55 г занимает объем 1,55 л при давлении 93219 Па и 27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С. Назовите углеводород.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37ADB2AA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Плотность по азоту смеси алканов равна 1,808. При бромировании этой смеси выделено только две пары изомерных монобромалканов. Суммарная масса более легких изомеров в продуктах реакции равна суммарной массе более тяжелых изомеров. Определите алканы и вычислите их массовые и объемные доли в исходной смеси.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,С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0471A14E">
      <w:pPr>
        <w:numPr>
          <w:ilvl w:val="0"/>
          <w:numId w:val="3"/>
        </w:numPr>
        <w:tabs>
          <w:tab w:val="left" w:pos="0"/>
        </w:tabs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Оксид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смешали с одним из алканов. В этой газовой смеси объемная доля углекислого газа составила 50%, а массовая доля 59,46%. Определите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).</w:t>
      </w:r>
    </w:p>
    <w:p w14:paraId="78BC8FCA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сжигания порции алкана, содержащей 1·10</w:t>
      </w:r>
      <w:r>
        <w:rPr>
          <w:sz w:val="28"/>
          <w:szCs w:val="28"/>
          <w:vertAlign w:val="superscript"/>
          <w:lang w:eastAsia="ru-RU"/>
        </w:rPr>
        <w:t>23</w:t>
      </w:r>
      <w:r>
        <w:rPr>
          <w:sz w:val="28"/>
          <w:szCs w:val="28"/>
          <w:lang w:eastAsia="ru-RU"/>
        </w:rPr>
        <w:t xml:space="preserve"> молекул, требуется порция кислорода, содержащая 1,6 ·10</w:t>
      </w:r>
      <w:r>
        <w:rPr>
          <w:sz w:val="28"/>
          <w:szCs w:val="28"/>
          <w:vertAlign w:val="superscript"/>
          <w:lang w:eastAsia="ru-RU"/>
        </w:rPr>
        <w:t>24</w:t>
      </w:r>
      <w:r>
        <w:rPr>
          <w:sz w:val="28"/>
          <w:szCs w:val="28"/>
          <w:lang w:eastAsia="ru-RU"/>
        </w:rPr>
        <w:t xml:space="preserve"> атомов. Установите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>).</w:t>
      </w:r>
    </w:p>
    <w:p w14:paraId="0753919E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с разветвленным углеродным скелетом смешали с воздухом в объемном отношении 1:31. После поджигания алкан сгорел полностью. Определите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5D230C2E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некоторому объему алкана добавили в 10 раз больший объем смеси азота и кислорода с плотностью 1,357 г/л (н.у.), после чего смесь взорвали в закрытом сосуде. Алкан сгорел полностью. Объемная доля азота в полученной газовой смеси после приведения ее к н.у. составила 50%. Установите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05FA7ED8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молекуле одного из алканов содержится 42 электрона. Определите формулу алкана. (С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>).</w:t>
      </w:r>
    </w:p>
    <w:p w14:paraId="08BDD634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Алкан, для сгорания которого требуется объем кислорода в 8 раз больше объема паров алкана, подвергли хлорированию. Масса алкана равна 32,4 г. Выход суммы монохлорпроизводных равен 66%. Определите формулу алкана, вычислите суммарную массу образовавшихся алканов. (С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>, 31,6 г).</w:t>
      </w:r>
    </w:p>
    <w:p w14:paraId="3E1AA7D3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Монохлоралкан  массой 30,0 г, в котором массовая доля хлора равна 55,04%, подвергли радикальному хлорированию, в результате чего массовая доля хлора в органическом соединении увеличлась до 84,52%. Определите формулу монохлоралкана, вычислите объем выделившегося в ходе реакции хлороводорода.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14:paraId="4A80DC59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Смесь алкана и кислорода, объемное соотношение которых соответствует стехиометрическому, после сгорания, конденсации паров воды и приведения к исходным условиям сократилась по объему вдвое. Определите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78B65A9A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дегидрировали. Смесь алкена и алкина, оставшаяся после отделения водорода, заняла объем 448 мл (н.у.), а ее масса оказалась равной 0,54 г. Определите формулу алкана, вычислите массу алкана, вступившего в реакцию.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, 0,58 г).</w:t>
      </w:r>
    </w:p>
    <w:p w14:paraId="3E6CB7A1">
      <w:pPr>
        <w:numPr>
          <w:ilvl w:val="0"/>
          <w:numId w:val="3"/>
        </w:numPr>
        <w:ind w:firstLine="0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>При хлорировании алкана образовалось 9,675 г монохлорпроизводного, которое при взаимодействии с водным раствором гидроксида натрия превратилось в кислородсодержащее соединение. При окислении последнего образовалось 9 г предельной одноосновной кислоты, на нейтрализацию которой необходимо 81 г раствора гидроксида натрия (</w:t>
      </w:r>
      <w:r>
        <w:rPr>
          <w:rFonts w:ascii="Symbol" w:hAnsi="Symbol" w:eastAsia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 xml:space="preserve">=1,08 г/мл) концентрацией 2 моль/л. Определите формулу углеводорода, напишите уравнения реакций.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Cl)</w:t>
      </w:r>
    </w:p>
    <w:p w14:paraId="556F7EF7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Бромированием алкана получен монобромид А, который обработкой раствором гидроксида натрия превращен в кислородсодержащее соединение Б. Пары вещества Б с кислородом пропущено под раскаленной медью. При взаимодействии образовавшегося при этом газообразного вещества В с избытком гидроксида диамминсеребра выделилось 43,2 г осадка. Какой углеводород был взят и в каком количестве, если при бромировании его получено 19 г монобромида А  (выход на стадии бромирования 50%, остальные реакции проходят количественно). (СН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).</w:t>
      </w:r>
    </w:p>
    <w:p w14:paraId="54E7D54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нейтрализации хлороводорода, образовавшегося при радикальном хлорировании 0,8 г алкана (объем 1120 мл (н.у.)), потребовалось 72,8 мл 10%-го раствора гидроксида натрия (</w:t>
      </w:r>
      <w:r>
        <w:rPr>
          <w:rFonts w:ascii="Symbol" w:hAnsi="Symbol" w:eastAsia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=1,1 г/мл). Определите формулу алкана. Сколько атомов водорода в алкане заместилась хлором? (СН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).</w:t>
      </w:r>
    </w:p>
    <w:p w14:paraId="1AA50B4B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хлорировании 96 г алкана образовалась смесь моно-, ди- и трихлорзамещенных углеводородов. Объемные соотношения продуктов реакции в газовой фазе равны 1:2:3, а плотность паров по водороду для дихлорзамещенного соединения равна 42,5. Вычислите массовые доли веществ в образовавшейся смеси. (СН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).</w:t>
      </w:r>
    </w:p>
    <w:p w14:paraId="224AF6E7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Образец газообразного углеводорода объемом 15 мл смешали со 120 мл кислорода и смесь подожгли. По окончании реакции газообразные продукты реакции пропустили через концентрированный раствор гидроксида калия, при этом часть газа поглощается и остается 67,5 мл газа. Определите химическую формулу углеводорода.</w:t>
      </w:r>
    </w:p>
    <w:p w14:paraId="59C972A4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100 г  предельного углеводорода , содержащего 84,2% углерода, нагрели в присутствии оксида хрома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 до 500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 и получили смесь двух ароматических углеводородов. Эту смесь окислили перманганатом калия и выделили смесь органических кислот общей массой 90,3 г, содержащую 31,9% кислорода. Установите формулы всех углеводородов и определите выход ароматических углеводородов при условии, что их окисление проходило количественно.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8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18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,C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(CH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)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)</w:t>
      </w:r>
    </w:p>
    <w:p w14:paraId="7576829F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электролизе водного раствора калиевой соли предельной одноосновной карбоновой кислоты на аноде выделилась смесь газов с относительной плотностью по гелию 12,17. Назовите соль и продукты электролиза.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COOK)</w:t>
      </w:r>
    </w:p>
    <w:p w14:paraId="4391476F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одинаковых условиях масса объема воздуха равна 0,123 г, а масса такого же объема углеводорода – 0,246 г.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</w:t>
      </w:r>
    </w:p>
    <w:p w14:paraId="3C2DB089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сжигании хлорпроизводного алкана образовалось 672 мл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и 0,54 г воды, а из хлора, содержащегося в образце, получено 8,61 г хлорида серебра. Определите формулу хлорпроизводного алкана. (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)</w:t>
      </w:r>
    </w:p>
    <w:p w14:paraId="05BFB8FB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сжигании некоторого газообразного углеводорода в хлоре расходуется четырехкратный объем хлора, при этом образуется углерод и хлороводород. А при сжигании этого же углеводорода в кислороде потребуется пятикратный объем последнего.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6F8911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4,35 г алкана выделяется 216 кДж теплоты. Определите молекулярную формулу алкана, если теплота сгорания его равна 2880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10</w:t>
      </w:r>
      <w:r>
        <w:rPr>
          <w:sz w:val="28"/>
          <w:szCs w:val="28"/>
          <w:lang w:val="en-US" w:eastAsia="ru-RU"/>
        </w:rPr>
        <w:t>)</w:t>
      </w:r>
    </w:p>
    <w:p w14:paraId="2CEE4CF0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монохлорпроизводного алкана избытком кислорода образуются углекислый газ, хлороводород и  вода. Продукты реакции охладили и получили 28,85375% - ный раствор соляной кислоты. Определите формулу монохлорпроизводного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11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14:paraId="0EAE2166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монохлорпроизводного алкана избытком кислорода образуются углекислый газ, хлороводород и  вода. Продукты реакции охладили и получили 25,259513% - ный раствор соляной кислоты. Определите формулу монохлорпроизводного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13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14:paraId="5E2805EF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сплавлении с гидроксидом калия калиевой соли предельной одноосновной карбоновой кислоты образовалось 8,7 углеводорода А, а при электролизе водного раствора такого же количества этой соли образовалось 8,55 г углеводорода В. Определите формулы веществ А и В.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 xml:space="preserve">18 </w:t>
      </w:r>
      <w:r>
        <w:rPr>
          <w:sz w:val="28"/>
          <w:szCs w:val="28"/>
          <w:lang w:eastAsia="ru-RU"/>
        </w:rPr>
        <w:t>)</w:t>
      </w:r>
    </w:p>
    <w:p w14:paraId="301BB77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100 г предельного углеводорода, содержащего 84,2% углерода, нагрели в присутствии оксида хрома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 xml:space="preserve">) до 500 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 и получили смесь двух ароматических углеводородов. Эту смесь окислили перманганатом калия в присутствии серной кислоты и выделили смесь органических кислот общей массой 90,3 г, содержащую 31,9% кислорода. Установите формулы всех углеводородов и определите выход ароматических углеводородов при условии, что их окисление проходило количественно.  ( Исходный углеводород- н-октан. Этилбензол (выход 45,6%) и о-ксилол (выход 28,5%)</w:t>
      </w:r>
    </w:p>
    <w:p w14:paraId="45351E4E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20,4 г 20%-ного раствора этанола в изопропилацетате добавили 125 мл 4 М раствора гидроксида натрия. Полученную смесь упарили, а сухой остаток прокалили. Определите массовые доли веществ в остатке после прокаливания. (68,7% </w:t>
      </w:r>
      <w:r>
        <w:rPr>
          <w:sz w:val="28"/>
          <w:szCs w:val="28"/>
          <w:lang w:val="en-US" w:eastAsia="ru-RU"/>
        </w:rPr>
        <w:t>K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CO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, 31,3% </w:t>
      </w:r>
      <w:r>
        <w:rPr>
          <w:sz w:val="28"/>
          <w:szCs w:val="28"/>
          <w:lang w:val="en-US" w:eastAsia="ru-RU"/>
        </w:rPr>
        <w:t>KOH</w:t>
      </w:r>
      <w:r>
        <w:rPr>
          <w:sz w:val="28"/>
          <w:szCs w:val="28"/>
          <w:lang w:eastAsia="ru-RU"/>
        </w:rPr>
        <w:t xml:space="preserve">). </w:t>
      </w:r>
    </w:p>
    <w:p w14:paraId="56A17E89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электролизе водного раствора натриевой соли одноосновной карбоновой кислоты на аноде образовались газ и жидкость, содержащая 84,21% углерода. Назовите неизвестную соль и напишите уравнение реакции электролиза. (С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9</w:t>
      </w:r>
      <w:r>
        <w:rPr>
          <w:sz w:val="28"/>
          <w:szCs w:val="28"/>
          <w:lang w:val="en-US" w:eastAsia="ru-RU"/>
        </w:rPr>
        <w:t>COONa)</w:t>
      </w:r>
    </w:p>
    <w:p w14:paraId="347BCC0B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Установите возможную структурную формулу алкана, если известно, что в нем число связей между атомами углерода  на одиннадцать меньше, чем число связей между атомами углерода и водорода, а его хлорирование приводит только к одному монохлорпроизводному. (2,2,3,3- тетраметилбутан)</w:t>
      </w:r>
    </w:p>
    <w:p w14:paraId="1F92CF2B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сплавлении 3,64 г соли карбоновой кислоты с избытком щёлочи выделилось 1,792 л (н.у.) газа, который оказался в 11,75 раза тяжелее водорода. После пропускания газа через соляную кислоту его объём уменьшился в два раза, а плотность по гелию составила 4. Определите строение и количество исходной соли.(ацетат метиламмония)</w:t>
      </w:r>
    </w:p>
    <w:p w14:paraId="04164795">
      <w:pPr>
        <w:numPr>
          <w:ilvl w:val="0"/>
          <w:numId w:val="3"/>
        </w:numPr>
        <w:tabs>
          <w:tab w:val="left" w:pos="426"/>
        </w:tabs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алкана образовалось 5,04 г воды и 4,704 л углекислого газа. Установите молекулярную формулу алкана. Вычислите максимальный объем 16%-го раствора гидроксида калия (ρ=1,15 г/мл), необходимого для полного поглощения углекислого газа, и массовые доли веществ в растворе после реакции.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8</w:t>
      </w:r>
      <w:r>
        <w:rPr>
          <w:sz w:val="28"/>
          <w:szCs w:val="28"/>
          <w:lang w:val="en-US" w:eastAsia="ru-RU"/>
        </w:rPr>
        <w:t>, 18,55% K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CO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)</w:t>
      </w:r>
    </w:p>
    <w:p w14:paraId="118F7BDD">
      <w:pPr>
        <w:numPr>
          <w:ilvl w:val="0"/>
          <w:numId w:val="3"/>
        </w:numPr>
        <w:tabs>
          <w:tab w:val="left" w:pos="426"/>
        </w:tabs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алкана образовалось 6,75 г воды и 5,6 л  углекислого газа, полностью прореагировавшего с 82,4 мл 20%-го раствора гидроксида калия (ρ=1,19 г/мл). Установите молекулярную формулу алкана. Вычислите массовые доли веществ в растворе после реакции.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eastAsia="ru-RU"/>
        </w:rPr>
        <w:t>, 1</w:t>
      </w:r>
      <w:r>
        <w:rPr>
          <w:sz w:val="28"/>
          <w:szCs w:val="28"/>
          <w:lang w:val="en-US" w:eastAsia="ru-RU"/>
        </w:rPr>
        <w:t>2</w:t>
      </w:r>
      <w:r>
        <w:rPr>
          <w:sz w:val="28"/>
          <w:szCs w:val="28"/>
          <w:lang w:eastAsia="ru-RU"/>
        </w:rPr>
        <w:t>,</w:t>
      </w:r>
      <w:r>
        <w:rPr>
          <w:sz w:val="28"/>
          <w:szCs w:val="28"/>
          <w:lang w:val="en-US" w:eastAsia="ru-RU"/>
        </w:rPr>
        <w:t>6</w:t>
      </w:r>
      <w:r>
        <w:rPr>
          <w:sz w:val="28"/>
          <w:szCs w:val="28"/>
          <w:lang w:eastAsia="ru-RU"/>
        </w:rPr>
        <w:t xml:space="preserve">5% </w:t>
      </w:r>
      <w:r>
        <w:rPr>
          <w:sz w:val="28"/>
          <w:szCs w:val="28"/>
          <w:lang w:val="en-US" w:eastAsia="ru-RU"/>
        </w:rPr>
        <w:t>K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CO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, 13,75% KHCO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, 73,6%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O)</w:t>
      </w:r>
    </w:p>
    <w:p w14:paraId="6C71D3B1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4,5 г алкана выделяется 234 кДж теплоты. Определите молекулярную формулу алкана, если теплота сгорания его равна 1560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eastAsia="ru-RU"/>
        </w:rPr>
        <w:t>)</w:t>
      </w:r>
    </w:p>
    <w:p w14:paraId="7AADA417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5,5 г алкана выделяется 277,5 кДж теплоты. Определите молекулярную формулу алкана, если теплота сгорания его равна 2220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8</w:t>
      </w:r>
      <w:r>
        <w:rPr>
          <w:sz w:val="28"/>
          <w:szCs w:val="28"/>
          <w:lang w:eastAsia="ru-RU"/>
        </w:rPr>
        <w:t>)</w:t>
      </w:r>
    </w:p>
    <w:p w14:paraId="42CD0A1D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5,4 г алкана выделяется 263,25 кДж теплоты. Определите молекулярную формулу алкана, если теплота сгорания его равна 3510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eastAsia="ru-RU"/>
        </w:rPr>
        <w:t>)</w:t>
      </w:r>
    </w:p>
    <w:p w14:paraId="3741CCE8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4,73 г алкана выделяется 228,8 кДж теплоты. Определите молекулярную формулу алкана, если теплота сгорания его равна 4160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14</w:t>
      </w:r>
      <w:r>
        <w:rPr>
          <w:sz w:val="28"/>
          <w:szCs w:val="28"/>
          <w:lang w:eastAsia="ru-RU"/>
        </w:rPr>
        <w:t>)</w:t>
      </w:r>
    </w:p>
    <w:p w14:paraId="1B372430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6,25 г алкана выделяется 301,25 кДж теплоты. Определите молекулярную формулу алкана, если теплота сгорания его равна 4820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7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eastAsia="ru-RU"/>
        </w:rPr>
        <w:t>)</w:t>
      </w:r>
      <w:r>
        <w:br w:type="page"/>
      </w:r>
    </w:p>
    <w:p w14:paraId="3CB681AA">
      <w:pPr>
        <w:widowControl w:val="0"/>
        <w:spacing w:line="240" w:lineRule="atLeast"/>
        <w:jc w:val="both"/>
        <w:rPr>
          <w:b/>
          <w:bCs/>
          <w:sz w:val="28"/>
          <w:szCs w:val="28"/>
          <w:highlight w:val="white"/>
          <w:lang w:val="en-US"/>
        </w:rPr>
      </w:pPr>
    </w:p>
    <w:p w14:paraId="32B90D03">
      <w:pPr>
        <w:rPr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Тема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bCs/>
          <w:i/>
          <w:iCs/>
          <w:sz w:val="28"/>
          <w:szCs w:val="28"/>
        </w:rPr>
        <w:t>Алкены.</w:t>
      </w:r>
    </w:p>
    <w:p w14:paraId="3B683E8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Масса  молекулы алкена равна 1,1627·10</w:t>
      </w:r>
      <w:r>
        <w:rPr>
          <w:sz w:val="28"/>
          <w:szCs w:val="28"/>
          <w:vertAlign w:val="superscript"/>
          <w:lang w:eastAsia="ru-RU"/>
        </w:rPr>
        <w:t xml:space="preserve">24 </w:t>
      </w:r>
      <w:r>
        <w:rPr>
          <w:sz w:val="28"/>
          <w:szCs w:val="28"/>
          <w:lang w:eastAsia="ru-RU"/>
        </w:rPr>
        <w:t>г. Определите молекулярную формулу алкена.</w:t>
      </w:r>
    </w:p>
    <w:p w14:paraId="0EBCD63D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Плотность алкена равна 1,875 г/л (н.у.). Определите молекулярную формулу алкена.</w:t>
      </w:r>
    </w:p>
    <w:p w14:paraId="286C5F6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Относительная плотность алкена по воздуху равна 1,9310344. Определите молекулярную формулу алкена.</w:t>
      </w:r>
    </w:p>
    <w:p w14:paraId="51C4431C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Алкен объемом 2,8 л (н.у.) имеет массу 3,5 г. Определите молекулярную формулу алкена.</w:t>
      </w:r>
    </w:p>
    <w:p w14:paraId="0C4849F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Алкен массой 2,8 г занимает объём 1,0531 л (50 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 , 102000 Па). Определите молекулярную формулу алкена. </w:t>
      </w:r>
    </w:p>
    <w:p w14:paraId="49501D0D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Выведите молекулярную формулу алкена, содержащего 85,714% углерода и имеющего относительную плотность по гелию равную 14.</w:t>
      </w:r>
    </w:p>
    <w:p w14:paraId="694EAFA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1,68 г углеводорода образуется 2,688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(н.у.) и 2,16 г воды. Определите молекулярную формулу углеводорода, если его относительная плотность равна по воздуху 1,4483.</w:t>
      </w:r>
    </w:p>
    <w:p w14:paraId="4685E4B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окисления 0,035 моль алкена необходимо 7,056 л (н.у.) кислорода. Определите молекулярную формулу алкена. </w:t>
      </w:r>
    </w:p>
    <w:p w14:paraId="29DDBE72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0,03 моль алкена выделяется 3,36 л (н.у.)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). Определите молекулярную формулу алкена. </w:t>
      </w:r>
    </w:p>
    <w:p w14:paraId="536D23A5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0,045 моль алкена выделяется 3,24 г воды. Определите молекулярную формулу алкена. </w:t>
      </w:r>
    </w:p>
    <w:p w14:paraId="35F5DDF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0,025 моль алкена выделяется оксид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), для поглощения которого необходимо 31,25 мл 25%-го раствора гидроксида натрия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>=1,28 г/мл). Определите формулу алкена</w:t>
      </w:r>
    </w:p>
    <w:p w14:paraId="35DAA5C7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каталитическом гидрировании 1,4 г олефина выделяется 6,865 кДж теплоты. Тепловой эффект гидрирования олефина 137,3 кДж/моль. Определите молекулярную формулу алкена. </w:t>
      </w:r>
    </w:p>
    <w:p w14:paraId="4542756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хлорировании 1,26 г алкена выделяется 6,219 кДж теплоты. Тепловой эффект хлорирования алкена 138,2 кДж/моль. Определите молекулярную формулу алкена. </w:t>
      </w:r>
    </w:p>
    <w:p w14:paraId="6A0A1858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Алкен массой 4,2 г полностью реагирует с 3,85 мл брома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 xml:space="preserve">=3,12 г/мл). Определите молекулярную формулу алкена. </w:t>
      </w:r>
    </w:p>
    <w:p w14:paraId="3FE85E0D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гидрогалогенировании 1,89 г алкена образуется 5,535 г монобромпроизводного алкана. Определите молекулярную формулу алкена. </w:t>
      </w:r>
    </w:p>
    <w:p w14:paraId="4AAF826B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гипогалогенировании 2,24 г алкена образовалось 4,83 г продукта реакции, выход которого составил 75% от теоретического. Определите молекулярную формулу алкена. </w:t>
      </w:r>
    </w:p>
    <w:p w14:paraId="7F527850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каталитической гидратации 3,15 г алкена получено 3,6 г спирта, выход которого составил 80 % от теоретического. Определите молекулярную формулу алкена. </w:t>
      </w:r>
    </w:p>
    <w:p w14:paraId="1E08CAA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6,3 г алкена с бензолом в присутствии катализатора получено 14,04 г алкилбензола, выход которого составил 78% от теоретического. Определите молекулярную формулу алкена. </w:t>
      </w:r>
    </w:p>
    <w:p w14:paraId="66F9BB3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жёстких условиях (газовая фаза 500 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С) галогены не присоединяются по двойной связи, а происходит галогенирование в </w:t>
      </w:r>
      <w:r>
        <w:rPr>
          <w:sz w:val="28"/>
          <w:szCs w:val="28"/>
          <w:lang w:val="en-US" w:eastAsia="ru-RU"/>
        </w:rPr>
        <w:t>a</w:t>
      </w:r>
      <w:r>
        <w:rPr>
          <w:sz w:val="28"/>
          <w:szCs w:val="28"/>
          <w:lang w:eastAsia="ru-RU"/>
        </w:rPr>
        <w:t xml:space="preserve">-положении. Несимметричный алкен массой 6,3 г реагирует с 2,52 л (н.у.) хлора в жестких условиях. Определите молекулярную формулу алкена. Напишите уравнения реакции. </w:t>
      </w:r>
    </w:p>
    <w:p w14:paraId="79CBA37D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3,15 г алкена перманганатом калия в нейтральной среде (р-ция Вагнера) образуется 4,35 г осадка. Определите молекулярную формулу алкена.</w:t>
      </w:r>
    </w:p>
    <w:p w14:paraId="5FDFC4CC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4,48 г алкена раствором перманганата калия в присутствии серной кислоты образуется 5,92 г предельной карбоновой кислоты и 1,792 л (н.у.)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). Определите молекулярную формулу алкена.</w:t>
      </w:r>
    </w:p>
    <w:p w14:paraId="67C0D7A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гидратации 70 г смеси пентана и одного из изомерный пентенов получилось 49,5 г спирта, выход которого составляет 75% от теоретического. Каковы массовые доли углеводородов в смеси и каково строение полученного спирта, если известно, что содержащийся в исходной смеси пентен может существовать в виде цис- и транс-изомеров? </w:t>
      </w:r>
    </w:p>
    <w:p w14:paraId="6CCAF0A9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Относительная плотность паров хлоралкана по алкену, из которого он получен, равна 1,869. Определите молекулярную формулу алкена.</w:t>
      </w:r>
    </w:p>
    <w:p w14:paraId="544D091D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алкена через избыток раствора перманганата калия масса выпавшего осадка оказалось в 2,071 раза больше массы исходного алкена. Определите молекулярную формулу алкена.</w:t>
      </w:r>
    </w:p>
    <w:p w14:paraId="61EA44F0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1,4 л (н.у) алкена через склянку с бромной водой масса склянки увеличилась на 2,625 г. Определите молекулярную формулу алкена.</w:t>
      </w:r>
    </w:p>
    <w:p w14:paraId="336D172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смеси цис- и транс-изомера алкена через избыток раствора перманганата калия масса выпавшего осадка больше массы исходного алкена. Определите молекулярную формулу алкена.</w:t>
      </w:r>
    </w:p>
    <w:p w14:paraId="4BFA9C8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алкена через избыток раствора перманганата калия масса выпавшего осадка меньше  массы исходного алкена. Определите молекулярную формулу алкена, если известно, что он имеет шесть изомеров.</w:t>
      </w:r>
    </w:p>
    <w:p w14:paraId="48126A22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336 мл алкена (н.у.) с хлором образуется 1,695 г дихлорпроизводного алкана. Определите молекулярную формулу алкена.</w:t>
      </w:r>
    </w:p>
    <w:p w14:paraId="48463EC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алкена с хлором образуется дихлорпроизводное алкана с массовой долей атомарного хлора 55,9055%. Определите молекулярную формулу алкена.</w:t>
      </w:r>
    </w:p>
    <w:p w14:paraId="5169AA4B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алкена с бромоводородом образуется соединение, содержащие 65,04065% атомарного брома. Определите молекулярную формулу алкена.</w:t>
      </w:r>
    </w:p>
    <w:p w14:paraId="747DD23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алкена с циановодородом образуется соединение, содержащие 65,(45)% углерода. Определите молекулярную формулу алкена.</w:t>
      </w:r>
    </w:p>
    <w:p w14:paraId="3B042BF0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алкена с раствором перманганата калия образуется соединение, содержащие 35,(5)%  атомарного кислорода. Определите молекулярную формулу алкена.</w:t>
      </w:r>
    </w:p>
    <w:p w14:paraId="3922FFDF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одного и того же количества алкена с различными галогеноводородами образуется соответственно 3,14 г галогеналкила и 4,92 г бромалкила. Определите молекулярную формулу алкена.</w:t>
      </w:r>
    </w:p>
    <w:p w14:paraId="43E52C7A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Установите молекулярную формулу алкена и продукта его взаимодействия с 1 моль бромоводорода, если бромалкан имеет относительную плотность по воздуху 3,758621. </w:t>
      </w:r>
    </w:p>
    <w:p w14:paraId="35D3C83F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одного и того же количества алкена с различными галогенами образуется соответственно 2,825 г дихлоралкана и 5,05 г дибромалкана. Определите молекулярную формулу алкена.</w:t>
      </w:r>
    </w:p>
    <w:p w14:paraId="1E8299D5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3,36 г алкена выделяется 164,8 кДж теплоты. Определите молекулярную формулу алкена, если теплота сгорания его равна  2060 кДж/моль. </w:t>
      </w:r>
    </w:p>
    <w:p w14:paraId="155A0A5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Смесь 3 мл газообразного углеводорода и 10 мл кислорода взорвали. После приведения  условий к первоначальным и конденсации паров воды объём смеси газов составил 7 мл. После пропускания смеси газов через избыток раствора гидроксида натрия объём её уменьшился до 1 мл. Оставшийся газ поддерживает горение. Определите молекулярную формулу углеводорода.</w:t>
      </w:r>
    </w:p>
    <w:p w14:paraId="26B958B9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16,8 л смеси алкена с водородом (н.у.) пропустили над нагретым платиновым катализатором. Объём смеси уменьшился в 2 раза. При пропускании той же смеси через избыток бромной воды масса склянки увеличилась на 15,75 г. Определите молекулярную формулу алкена.</w:t>
      </w:r>
    </w:p>
    <w:p w14:paraId="771963D9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одинаковых условиях масса объёма воздуха равна 2,175 г, а масса такого же объёма алкена 3,15 г. Определите молекулярную формулу алкена.</w:t>
      </w:r>
    </w:p>
    <w:p w14:paraId="5EB5FF4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Смесь неизвестного алкена и сероводорода, взятых в объёмных соотношениях 2:1, сожгли. Продукты сгорания полностью поглощены избытком раствора гидроксида бария. В результате образовалось 20,1 г осадка, масса которого при обработке избытком концентрированной азотной кислоты уменьшилась до 4,66 г. Определите молекулярную формулу алкена.</w:t>
      </w:r>
    </w:p>
    <w:p w14:paraId="70DCA87F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2,2575·10</w:t>
      </w:r>
      <w:r>
        <w:rPr>
          <w:sz w:val="28"/>
          <w:szCs w:val="28"/>
          <w:vertAlign w:val="superscript"/>
          <w:lang w:eastAsia="ru-RU"/>
        </w:rPr>
        <w:t xml:space="preserve">23 </w:t>
      </w:r>
      <w:r>
        <w:rPr>
          <w:sz w:val="28"/>
          <w:szCs w:val="28"/>
          <w:lang w:eastAsia="ru-RU"/>
        </w:rPr>
        <w:t>молекул алкена имеют массу 26,25 г. Определите молекулярную формулу алкена.</w:t>
      </w:r>
    </w:p>
    <w:p w14:paraId="2DE584D8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Алкен имеет относительную плотность по воздуху 2,8966. Определите молекулярную формулу алкена.</w:t>
      </w:r>
    </w:p>
    <w:p w14:paraId="491AD68C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одной молекуле алкена 56 электронов. Определите молекулярную формулу алкена. Напишите и назовите все изомеры.</w:t>
      </w:r>
    </w:p>
    <w:p w14:paraId="2F15DCAC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Суммарное число электронов, содержащихся в 1,12 л алкена (н.у.) равно 7,224·10</w:t>
      </w:r>
      <w:r>
        <w:rPr>
          <w:sz w:val="28"/>
          <w:szCs w:val="28"/>
          <w:vertAlign w:val="superscript"/>
          <w:lang w:eastAsia="ru-RU"/>
        </w:rPr>
        <w:t>23</w:t>
      </w:r>
      <w:r>
        <w:rPr>
          <w:sz w:val="28"/>
          <w:szCs w:val="28"/>
          <w:lang w:eastAsia="ru-RU"/>
        </w:rPr>
        <w:t>.Определите молекулярную формулу алкена.</w:t>
      </w:r>
    </w:p>
    <w:p w14:paraId="2FB594EE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Массовая доля атомарного хлора в монохлоралкене равна 46,405%. Определите молекулярную формулу алкена.</w:t>
      </w:r>
    </w:p>
    <w:p w14:paraId="11803F2C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кислородом 2,8 л смеси этана и алкена, взятых в молярном соотношении 1:4, выделяется газ, который полностью реагирует с 87,5 мл 25%-го раствора гидроксида натрия 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>= 1,28 г/мл) с образованием карбоната натрия. Определите молекулярную формулу алкена.</w:t>
      </w:r>
    </w:p>
    <w:p w14:paraId="754072F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Смесь метана и алкена объёмом 3,36 л имеют массу 3,6 г. Определите молекулярную формулу алкена.</w:t>
      </w:r>
    </w:p>
    <w:p w14:paraId="4D734E99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дегидратации вторичного спирта получено 20,16 г алкена, а при действии на такое же количество спирта избытком металлического натрия получено 6,72 л (н.у.) водорода. Каково строение исходного спирта, если дегидратация протекает с выходом 80%, а взаимодействие с натрием – количественно? Как полученный алкен реагирует с бромоводородом? </w:t>
      </w:r>
    </w:p>
    <w:p w14:paraId="104711AB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алкена с бромоводородом образовалось вещество А массой 12,3 г, которое реагирует с металлическим натрием, давая продукт В, содержащий 83,72% углерода и 16,28% водорода, и имеющее плотность по водороду 43. Определите строение Аи В. Какой объём алкена вступил в реакцию? </w:t>
      </w:r>
    </w:p>
    <w:p w14:paraId="21180B60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монохлорпроизводного алкена образуются углекислый газ, хлороводород и вода. Продукты реакции охладили и получили 33,640552%-ный раствор соляной кислоты. Определите формулу монохлорпроизводного алкена (растворимостью углекислого газа пренебречь).</w:t>
      </w:r>
    </w:p>
    <w:p w14:paraId="0DD8B31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хлорировании несимметричного алкена в жестких условиях образуется 5,43 г монохлорпроизводного алкена и хлороводород, который полностью реагирует с 19,65 мл 15%-го раствора гидроксида калия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 xml:space="preserve">= 1,14 г/мл). Определите формулу алкена, напишите уравнение реакции хлорирования. </w:t>
      </w:r>
    </w:p>
    <w:p w14:paraId="51DF858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пропускании 2,688 л (н.у) алкена через слабощелочной раствор перманганата калия масса раствора увеличивается на 5,04 г. Определите формулу алкена, напишите уравнение реакции взаимодействия его с бромоводородом в присутствии пероксидов. </w:t>
      </w:r>
    </w:p>
    <w:p w14:paraId="09B23A2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6,28 г монохлоралкана со спиртовым раствором гидроксида калия выделяется 1,344 л алкена (н.у.), выход которого составляет 75% от теоретического. Определите молекулярные формулы соединений.</w:t>
      </w:r>
    </w:p>
    <w:p w14:paraId="44687BF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3,45 г предельного одноатомного спирта с концентрированной серной кислотой образуется газ. Полученный газ вступает в реакцию с 3,85 мл брома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 xml:space="preserve">= 3,12 г/мл). Определите формулу спирта, газа, продукта взаимодействия газа с бромом. </w:t>
      </w:r>
    </w:p>
    <w:p w14:paraId="266E63FE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непредельного углеводорода через склянку с бромной водой её масса увеличилась на 2,52 г. При полном окислении такого же количества углеводорода образовалось 4,032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(н.у). Установите молекулярную формулу углеводорода.</w:t>
      </w:r>
    </w:p>
    <w:p w14:paraId="113C53C9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хлорировании алкена получено дихлорпроизводное, относительная плотность паров которого по воздуху равна 4,3794. Определите формулу алкена.</w:t>
      </w:r>
    </w:p>
    <w:p w14:paraId="382DB98B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4,2 г симметричного алкена раствором перманганата калия подкисленного серной кислотой образуется кислота, для нейтрализации которой необходимо 18,75 мл 25%-го раствора гидроксида натрия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 xml:space="preserve"> = 1,28 г/мл). Определите формулу алкена.</w:t>
      </w:r>
    </w:p>
    <w:p w14:paraId="4042F092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гидробромировании алкена образуется соединение, содержащие 29,268% углерода, 5,691% водорода и 65,041% брома. Определите формулу алкена. Какие продукты и при каких условиях могут образоваться в этой реакции? </w:t>
      </w:r>
    </w:p>
    <w:p w14:paraId="4C183FC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9,45 г алкена водным раствором перманганата калия образуется раствор, для нейтрализации которого необходимо 32,3 мл 20%-го раствора серной кислоты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>= 1,139 г/мл). Определите формулу алкена.</w:t>
      </w:r>
    </w:p>
    <w:p w14:paraId="4D3A66A7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алкена кислородом на серебряном катализаторе образуется соединение А, содержащие 54,(54)% углерода, 9,(09)% водорода и 36,(36)% кислорода. Соединение В, такого же состава, образуется при окислении алкена кислородом в присутствии </w:t>
      </w:r>
      <w:r>
        <w:rPr>
          <w:sz w:val="28"/>
          <w:szCs w:val="28"/>
          <w:lang w:val="en-US" w:eastAsia="ru-RU"/>
        </w:rPr>
        <w:t>PdCl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val="en-US" w:eastAsia="ru-RU"/>
        </w:rPr>
        <w:t>CuCl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. Установите формулы алкана, соединений А и В.</w:t>
      </w:r>
    </w:p>
    <w:p w14:paraId="249D4E11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100 г углеводорода, имеющего плотность 3,226 г/л при 150 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 и нормальном давлении, нагрели в присутствии оксида хрома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 xml:space="preserve">) до 500 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 и получили смесь двух гомологов бензола. Эту смесь окислили перманганатом калия в присутствии серной кислоты и выделили смесь органических кислот общей массой 88,1 г, содержащую 30,87% кислорода. Установите возможные формулы всех углеводородов и определите выход ароматических углеводородов при условии, что их окисление проходило количественно. </w:t>
      </w:r>
    </w:p>
    <w:p w14:paraId="5273BB5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Два углеводорода – А и В – имеют одинаковый элементный состав: каждый содержит по 92,3% углерода. Образец углеводорода А может присоединить в 6 раз больше количество брома, чем равный по массе образец углеводорода В. Определите возможные структурные формулы веществ А и В. Напишите уравнение реакций этих углеводородов с избытком: 1) брома 2) бромоводорода. </w:t>
      </w:r>
    </w:p>
    <w:p w14:paraId="3A89129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После пропускания 8,96 л (н.у.) смеси этана и ацетилена в избыток аммиачного раствора оксида серебра было получено 72 г осадка. Рассчитайте массовые доли газов в исходной смеси. </w:t>
      </w:r>
    </w:p>
    <w:p w14:paraId="15DD5532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После пропускания 6,72 л (н.у.) смеси пропена и бутадиена-1,3 в бромную воду максимальная масса прореагировавшего брома составляет 64 г. Рассчитайте массовые доли газов в исходной смеси.</w:t>
      </w:r>
    </w:p>
    <w:p w14:paraId="2F81199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Газовую смесь массой 24 г и объёмом 14,76 л ( 27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С, 1 атм), состоящую из этана и неизвестного газа, объёмная доля которого составляет 25%, пропустили через водный раствор перманганата калия. Определите массу выпавшего осадка.</w:t>
      </w:r>
    </w:p>
    <w:p w14:paraId="61AC049E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обработке алкена подкисленным водным раствором перманганата калия образовалось только одно органическое вещество, причем массовая доля углерода в алкене и продукте различаются на 37,06%. Предложите структурные формулы двух алкенов, удовлетворяющих условию задачи. +</w:t>
      </w:r>
    </w:p>
    <w:p w14:paraId="0854A17D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0,06 моль алкена полностью окисляется 8, 064 л кислорода. Выведите молекулярную формулу алкена, напишите и назовите все его изомеры. Газ, выделившийся при окислении алкена, полностью прореагировал с 106,4 мл 18%-го раствора гидроксида калия (ρ=1,17 г/мл). Каковы массовые доли веществ в растворе?</w:t>
      </w:r>
      <w:r>
        <w:br w:type="page"/>
      </w:r>
    </w:p>
    <w:p w14:paraId="70CF2286">
      <w:pPr>
        <w:rPr>
          <w:sz w:val="28"/>
          <w:szCs w:val="28"/>
        </w:rPr>
      </w:pPr>
    </w:p>
    <w:p w14:paraId="41C4F157">
      <w:pPr>
        <w:rPr>
          <w:b/>
          <w:bCs/>
          <w:sz w:val="28"/>
          <w:szCs w:val="28"/>
        </w:rPr>
      </w:pPr>
    </w:p>
    <w:p w14:paraId="29D6EFA8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</w:t>
      </w:r>
      <w:r>
        <w:rPr>
          <w:sz w:val="28"/>
          <w:szCs w:val="28"/>
        </w:rPr>
        <w:t>Алкины.</w:t>
      </w:r>
    </w:p>
    <w:p w14:paraId="6031DCD3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Неизвестный алкин объемом 5,6 л присоединил 2,7 г воды в присутствии сульфата ртути в серной кислоте и образовал 8,7 г производного. Выведите молек</w:t>
      </w:r>
      <w:r>
        <w:rPr>
          <w:color w:val="000000"/>
          <w:spacing w:val="8"/>
          <w:sz w:val="28"/>
          <w:szCs w:val="28"/>
          <w:lang w:eastAsia="ru-RU"/>
        </w:rPr>
        <w:t>улярную формулу алкина и вычислите выход продукта реакции в процентах от теоретически возможного.</w:t>
      </w:r>
    </w:p>
    <w:p w14:paraId="7A2BCE2B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Какой объем метана (н.у.) понадобится для трехстадийного синтеза 265,5 кг хлоропрена, если выход на каждой стадии принять равным 50%?</w:t>
      </w:r>
    </w:p>
    <w:p w14:paraId="7B616D9B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Неизвестный алкин полностью обесцвечивает 300 г 3,2%-ного раствора брома в тетрахлорметане и образует 10,8 г тетрабромпроизводного. Выведите моле</w:t>
      </w:r>
      <w:r>
        <w:rPr>
          <w:color w:val="000000"/>
          <w:spacing w:val="2"/>
          <w:sz w:val="28"/>
          <w:szCs w:val="28"/>
          <w:lang w:eastAsia="ru-RU"/>
        </w:rPr>
        <w:t>кулярную формулу алкина.</w:t>
      </w:r>
    </w:p>
    <w:p w14:paraId="7CB8AA3F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Карбид кальция массой 240 г, содержащий 20% примесей, обработали водой. </w:t>
      </w:r>
      <w:r>
        <w:rPr>
          <w:color w:val="000000"/>
          <w:spacing w:val="10"/>
          <w:sz w:val="28"/>
          <w:szCs w:val="28"/>
          <w:lang w:eastAsia="ru-RU"/>
        </w:rPr>
        <w:t xml:space="preserve">Собранный газ пропустили над нагретым активированным углем. Какую массу </w:t>
      </w:r>
      <w:r>
        <w:rPr>
          <w:color w:val="000000"/>
          <w:sz w:val="28"/>
          <w:szCs w:val="28"/>
          <w:lang w:eastAsia="ru-RU"/>
        </w:rPr>
        <w:t>продукта получили, если выход на второй стадии составляет 60% от теорети</w:t>
      </w:r>
      <w:r>
        <w:rPr>
          <w:color w:val="000000"/>
          <w:spacing w:val="9"/>
          <w:sz w:val="28"/>
          <w:szCs w:val="28"/>
          <w:lang w:eastAsia="ru-RU"/>
        </w:rPr>
        <w:t>чески возможного?</w:t>
      </w:r>
    </w:p>
    <w:p w14:paraId="70966F96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Смешали 17,92 л этина и 31,36 л водорода. Смесь полностью прореагировала </w:t>
      </w:r>
      <w:r>
        <w:rPr>
          <w:color w:val="000000"/>
          <w:spacing w:val="14"/>
          <w:sz w:val="28"/>
          <w:szCs w:val="28"/>
          <w:lang w:eastAsia="ru-RU"/>
        </w:rPr>
        <w:t xml:space="preserve">в присутствии никелевого катализатора. Вычислите объемные доли газов в полученной   смеси, если она обесцвечивает бромную воду, но не образует </w:t>
      </w:r>
      <w:r>
        <w:rPr>
          <w:color w:val="000000"/>
          <w:spacing w:val="9"/>
          <w:sz w:val="28"/>
          <w:szCs w:val="28"/>
          <w:lang w:eastAsia="ru-RU"/>
        </w:rPr>
        <w:t>осадка с аммиачным раствором оксида серебра.</w:t>
      </w:r>
    </w:p>
    <w:p w14:paraId="4BEE3713">
      <w:pPr>
        <w:shd w:val="clear" w:color="auto" w:fill="FFFFFF"/>
        <w:tabs>
          <w:tab w:val="left" w:pos="284"/>
        </w:tabs>
        <w:ind w:left="284"/>
        <w:rPr>
          <w:b/>
          <w:bCs/>
          <w:color w:val="000000"/>
          <w:spacing w:val="9"/>
          <w:sz w:val="28"/>
          <w:szCs w:val="28"/>
          <w:lang w:eastAsia="ru-RU"/>
        </w:rPr>
      </w:pPr>
    </w:p>
    <w:p w14:paraId="0D159009">
      <w:pPr>
        <w:shd w:val="clear" w:color="auto" w:fill="FFFFFF"/>
        <w:tabs>
          <w:tab w:val="left" w:pos="284"/>
        </w:tabs>
        <w:ind w:left="284"/>
        <w:rPr>
          <w:b/>
          <w:bCs/>
          <w:i/>
          <w:iCs/>
          <w:color w:val="000000"/>
          <w:spacing w:val="9"/>
          <w:sz w:val="28"/>
          <w:szCs w:val="28"/>
          <w:lang w:eastAsia="ru-RU"/>
        </w:rPr>
      </w:pPr>
      <w:r>
        <w:rPr>
          <w:b/>
          <w:bCs/>
          <w:color w:val="000000"/>
          <w:spacing w:val="9"/>
          <w:sz w:val="28"/>
          <w:szCs w:val="28"/>
          <w:lang w:eastAsia="ru-RU"/>
        </w:rPr>
        <w:t>Тема:</w:t>
      </w:r>
      <w:r>
        <w:rPr>
          <w:color w:val="000000"/>
          <w:spacing w:val="9"/>
          <w:sz w:val="28"/>
          <w:szCs w:val="28"/>
          <w:lang w:eastAsia="ru-RU"/>
        </w:rPr>
        <w:t xml:space="preserve"> </w:t>
      </w:r>
      <w:r>
        <w:rPr>
          <w:b/>
          <w:bCs/>
          <w:i/>
          <w:iCs/>
          <w:color w:val="000000"/>
          <w:spacing w:val="9"/>
          <w:sz w:val="28"/>
          <w:szCs w:val="28"/>
          <w:lang w:eastAsia="ru-RU"/>
        </w:rPr>
        <w:t>Решение задач на избыток недостаток.</w:t>
      </w:r>
    </w:p>
    <w:p w14:paraId="0E97586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1) Сколько по массе сульфида алюминия образуется при взаимодействии 10,8 г алюминия с 10,8 г серы?</w:t>
      </w:r>
    </w:p>
    <w:p w14:paraId="056E428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2) Сколько по массе сульфида хрома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образуется при взаимодействии 12 г хрома с 12 г серы?</w:t>
      </w:r>
    </w:p>
    <w:p w14:paraId="2B805BA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3) Сколько по массе хлорида алюминия образуется при взаимодействии 6,48 г алюминия с 8,96 л (н.у.) хлора?</w:t>
      </w:r>
    </w:p>
    <w:p w14:paraId="2BC64E5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4) Сколько по массе оксида алюминия образуется при взаимодействии 4,86 г алюминия с 3,92 л (н.у.) кислорода?</w:t>
      </w:r>
    </w:p>
    <w:p w14:paraId="7F9FA20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5) Сколько по массе карбоната кальция образуется при взаимодействии 7 г оксида кальция с 2,576 л (н.у.) углекислого газа?</w:t>
      </w:r>
    </w:p>
    <w:p w14:paraId="3696413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6) Сколько по массе сульфита магния образуется при взаимодействии 5,4 г оксида магния с 3,472 л (н.у.) оксида серы (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)?</w:t>
      </w:r>
    </w:p>
    <w:p w14:paraId="464EE40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7) Сколько по массе железа образуется при взаимодействии 8 г оксида железа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и 5,04 л (н.у.) водорода?</w:t>
      </w:r>
    </w:p>
    <w:p w14:paraId="1ADC5FA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8) Сколько по массе железа образуется при взаимодействии 9,28 г оксида железа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– дижелеза(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и 4,368 л (н.у.) водорода?</w:t>
      </w:r>
    </w:p>
    <w:p w14:paraId="0C5BDAB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9) К 6 г оксида меди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прилили 40 мл 16%- го раствора соляной кислоты (с = 1,08 г/мл). Вычислите массовые доли веществ в растворе.</w:t>
      </w:r>
    </w:p>
    <w:p w14:paraId="6881838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10) К 4 г оксида железа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прилили 56,5 мл 20%- го раствора азотной кислоты (с = 1,116 г/мл). Вычислите массовые доли веществ в растворе.</w:t>
      </w:r>
    </w:p>
    <w:p w14:paraId="34E7B8B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11) К 5,67 г оксида цинка прилили 55,7 мл 16%- го раствора серной кислоты (с = 1,1 г/мл). Вычислите массовые доли веществ в растворе.</w:t>
      </w:r>
    </w:p>
    <w:p w14:paraId="442EACC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12) К 33,8 мл 16%- го раствора соляной кислоты (с = 1,08 г/мл) прилили 35,4 мл 12%- го раствора гидроксида натрия (с = 1,13 г/мл). Вычислите массовые доли веществ в растворе. Какую реакцию среды имеет раствор.</w:t>
      </w:r>
    </w:p>
    <w:p w14:paraId="2414409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13) К 44,4 мл 15%- го раствора серной кислоты (с = 1,105 г/мл) прилили 46 мл 15%- го раствора гидроксида натрия (с = 1,16 г/мл). Вычислите массовые доли веществ в растворе. Какую реакцию среды имеет раствор.</w:t>
      </w:r>
    </w:p>
    <w:p w14:paraId="21D3EA2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14) К 41,1 мл 25%- го раствора фосфорной кислоты (с = 1,146 г/мл) прилили 84,1 мл 22%- го раствора гидроксида калия (с = 1,212 г/мл). Вычислите массовые доли веществ в растворе. Какую реакцию среды имеет раствор.</w:t>
      </w:r>
    </w:p>
    <w:p w14:paraId="2134809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15) К гидроксиду кальция массой 8,88 г добавили 30 мл воды, а затем 34,8 мл 26%- го раствора соляной кислоты (с = 1,13 г/мл). Вычислите массовые доли веществ в растворе.</w:t>
      </w:r>
    </w:p>
    <w:p w14:paraId="6A3A999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16) К гидроксиду бария массой 10,26 г добавили 30 мл воды, а затем 52,5 мл 20%- го раствора бромоводородной кислоты (с = 1,158 г/мл). Вычислите массовые доли веществ в растворе.</w:t>
      </w:r>
    </w:p>
    <w:p w14:paraId="6C3622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17) К гидроксиду магния массой 7,25 г добавили 70 мл 25%- го раствора уксусной кислоты (с = 1,032 г/мл). Вычислите массовые доли веществ в растворе.</w:t>
      </w:r>
    </w:p>
    <w:p w14:paraId="29FC59E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18) К карбонату кальция массой 8 г прилили 75 мл 15%- го раствора азотной кислоты (с  = 1,086 г/мл). Вычислите массовые доли веществ в растворе.</w:t>
      </w:r>
    </w:p>
    <w:p w14:paraId="3122B0B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19) К карбонату гидроксомеди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(малахиту) массой 11,1 г прилили 70 мл 12%- го раствора соляной кислоты (с  = 1,06 г/мл). Вычислите массовые доли веществ в растворе.</w:t>
      </w:r>
    </w:p>
    <w:p w14:paraId="255DB0D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20) Сколько по массе осадка образуется при взаимодействии 57,9 мл 25%- го раствора хлорида кальция          (с = 1,228 г/мл) с 71,3 мл 20%- го раствора фосфата калия (с = 1,19 г/мл)? Вычислите массовые доли веществ в растворе.</w:t>
      </w:r>
    </w:p>
    <w:p w14:paraId="72D2251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21) Сколько по массе осадка образуется при взаимодействии 55 мл 28%- го раствора сульфата алюминия        (с = 1,333 г/мл) с 125,1 мл 26%- го раствора хлорида бария (с = 1,279 г/мл)? Вычислите массовые доли веществ в растворе.</w:t>
      </w:r>
    </w:p>
    <w:p w14:paraId="71C0056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22) Смесь оксида и карбоната магния массой 10,3 г обработали 95 мл 25%- го раствора уксусной кислоты                       (с = 1,032 г/мл), при этом выделилось 1,68 л (н.у.) газа. Вычислите массовые доли веществ в смеси и массовые доли веществ в растворе.</w:t>
      </w:r>
    </w:p>
    <w:p w14:paraId="16C54A8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23) Смесь гидроксида и карбоната кальция массой 16,2 г обработали 113 мл 20%- го раствора азотной кислоты                       (с = 1,116 г/мл), при этом выделилось 2,8 л (н.у.) газа. Вычислите массовые доли веществ в смеси и массовые доли веществ в растворе.</w:t>
      </w:r>
    </w:p>
    <w:p w14:paraId="29A168E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24) Через суспензию, содержащую 13,68 г гидроксида бария, пропустили 5,376 л (н.у.) оксида углерода (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). Вычислите массу образовавшейся соли.</w:t>
      </w:r>
    </w:p>
    <w:p w14:paraId="691E189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25) Через суспензию, содержащую 9,25 г гидроксида кальция, пропустили 7 л (н.у.) оксида серы (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). Вычислите массу образовавшейся соли.</w:t>
      </w:r>
    </w:p>
    <w:p w14:paraId="41E4674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26) Сколько по массе осадка образуется при взаимодействии 69,1 мл 18%- го раствора нитрата марганца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          (с = 1,152 г/мл) с 36,1 мл 20%- го раствора гидроксида натрия (с = 1,22 г/мл)? Вычислите массовые доли веществ в растворе.</w:t>
      </w:r>
    </w:p>
    <w:p w14:paraId="6927A31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27) Сколько по массе осадка образуется при взаимодействии 49,2 мл 20%- го раствора сульфата магния           (с = 1,22 г/мл) с 36,7 мл 22%- го раствора гидроксида натрия (с = 1,24 г/мл)? Вычислите массовые доли веществ в растворе.</w:t>
      </w:r>
    </w:p>
    <w:p w14:paraId="47AB45D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28) Сколько по массе осадка образуется при взаимодействии 59,1 мл 25%- го раствора нитрата железа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          (с = 1,229 г/мл) с 45,2 мл 25%- го раствора гидроксида калия (с = 1,24 г/мл)? Вычислите массовые доли веществ в растворе.</w:t>
      </w:r>
    </w:p>
    <w:p w14:paraId="1408C0B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29) Вычислите массовые доли веществ в растворе, образовавшемся при взаимодействии 52,3 мл 20%- го раствора сульфата цинка (с = 1,232 г/мл) с 57,9 мл 30%- го раствора гидроксида калия (с = 1,29 г/мл)? </w:t>
      </w:r>
    </w:p>
    <w:p w14:paraId="5BFC790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30) Вычислите массовые доли веществ в растворе, образовавшемся при взаимодействии 31,6 мл 20%- го раствора хлорида бериллия (с = 1,14 г/мл) с 50 мл 25%- го раствора гидроксида натрия (с = 1,28 г/мл)? </w:t>
      </w:r>
    </w:p>
    <w:p w14:paraId="54C478B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31) Вычислите массовые доли веществ в растворе, образовавшемся при взаимодействии 62,7 мл 25%- го раствора нитрата свинца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) (с = 1,267 г/мл) с 43,5 мл 30%- го раствора гидроксида калия (с = 1,29 г/мл)? </w:t>
      </w:r>
    </w:p>
    <w:p w14:paraId="6BB121B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32) Вычислите массовые доли веществ в растворе, образовавшемся при взаимодействии 58,1 мл 16%- го раствора хлорида алюминия (с = 1,15 г/мл) с 63,3 мл 25%- го раствора гидроксида калия (с = 1,24 г/мл)? </w:t>
      </w:r>
    </w:p>
    <w:p w14:paraId="0DAD478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33) Вычислите массовые доли веществ в растворе, образовавшегося при взаимодействии 50,5 мл 20%-го раствора нитрата хрома (III) (с = 1,18 г/мл)с 52,1 мл 30%-го раствора гидроксида калия (с = 1,29 г/мл).</w:t>
      </w:r>
    </w:p>
    <w:p w14:paraId="6CBB505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34) Какой объем (н.у.) аммиака выделится при взаимодействии 42,5 мл 22%-го раствора сульфата аммония   (с = 1,13 г/мл) с 25 мл 25%-го раствора гидроксида натрия (с = 1,28 г/мл) при нагревании? Каковы массовые доли веществ в растворе?</w:t>
      </w:r>
    </w:p>
    <w:p w14:paraId="63D47D6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35) Какой объем (н.у.) аммиака выделится при нагревании 12 г кристаллического хлорида аммония с 12 г  кристаллического гидроксида кальция?</w:t>
      </w:r>
    </w:p>
    <w:p w14:paraId="48C578DE">
      <w:pPr>
        <w:spacing w:after="200"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Решение задач по термодинамике.</w:t>
      </w:r>
    </w:p>
    <w:p w14:paraId="243BA94B">
      <w:pPr>
        <w:rPr>
          <w:sz w:val="28"/>
          <w:szCs w:val="28"/>
          <w:lang w:eastAsia="ru-RU"/>
        </w:rPr>
      </w:pPr>
      <w:r>
        <w:rPr>
          <w:b/>
          <w:bCs/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>
        <w:rPr>
          <w:sz w:val="28"/>
          <w:szCs w:val="28"/>
          <w:lang w:eastAsia="ru-RU"/>
        </w:rPr>
        <w:t>При окислении на воздухе 5,04 г железа выделяется 33,51 кДж теплоты. Вычислите теплоту (энтальпию) образования железной окалины (оксид дижелеза(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 – железа(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)). Напишите ТХУ.</w:t>
      </w:r>
    </w:p>
    <w:p w14:paraId="445FA447">
      <w:pPr>
        <w:ind w:left="360"/>
        <w:jc w:val="center"/>
        <w:rPr>
          <w:sz w:val="28"/>
          <w:szCs w:val="28"/>
          <w:lang w:eastAsia="ru-RU"/>
        </w:rPr>
      </w:pPr>
    </w:p>
    <w:p w14:paraId="42E55CCB">
      <w:pPr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Решение:</w:t>
      </w:r>
    </w:p>
    <w:p w14:paraId="0AFDA41C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14:paraId="177C918B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0,09 моль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    0,03 моль</w:t>
      </w:r>
    </w:p>
    <w:p w14:paraId="65F4F6D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3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lang w:eastAsia="ru-RU"/>
        </w:rPr>
        <w:t xml:space="preserve"> + 2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= 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           (</w:t>
      </w:r>
      <w:r>
        <w:rPr>
          <w:sz w:val="28"/>
          <w:szCs w:val="28"/>
          <w:lang w:val="en-US" w:eastAsia="ru-RU"/>
        </w:rPr>
        <w:t>FeFe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)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</w:t>
      </w:r>
    </w:p>
    <w:p w14:paraId="3D6BF28B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3 моль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      1 моль</w:t>
      </w:r>
    </w:p>
    <w:p w14:paraId="79257593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56 г/моль</w:t>
      </w:r>
    </w:p>
    <w:p w14:paraId="3512D2E2">
      <w:pPr>
        <w:rPr>
          <w:sz w:val="28"/>
          <w:szCs w:val="28"/>
          <w:lang w:eastAsia="ru-RU"/>
        </w:rPr>
      </w:pPr>
    </w:p>
    <w:p w14:paraId="1106BDD4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ν (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lang w:eastAsia="ru-RU"/>
        </w:rPr>
        <w:t>) = 5,04 г / 56 г/моль = 0,09 моль</w:t>
      </w:r>
    </w:p>
    <w:p w14:paraId="202867C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Q</w:t>
      </w:r>
      <w:r>
        <w:rPr>
          <w:sz w:val="28"/>
          <w:szCs w:val="28"/>
          <w:vertAlign w:val="superscript"/>
          <w:lang w:eastAsia="ru-RU"/>
        </w:rPr>
        <w:t>о</w:t>
      </w:r>
      <w:r>
        <w:rPr>
          <w:i/>
          <w:iCs/>
          <w:sz w:val="28"/>
          <w:szCs w:val="28"/>
          <w:vertAlign w:val="subscript"/>
          <w:lang w:val="en-US" w:eastAsia="ru-RU"/>
        </w:rPr>
        <w:t>f</w:t>
      </w:r>
      <w:r>
        <w:rPr>
          <w:sz w:val="28"/>
          <w:szCs w:val="28"/>
          <w:vertAlign w:val="subscript"/>
          <w:lang w:eastAsia="ru-RU"/>
        </w:rPr>
        <w:t>, 298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 = 33,51 кДж / 0,03 моль = 1117 кДж/моль</w:t>
      </w:r>
    </w:p>
    <w:p w14:paraId="75E4BA63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∆Н</w:t>
      </w:r>
      <w:r>
        <w:rPr>
          <w:sz w:val="28"/>
          <w:szCs w:val="28"/>
          <w:vertAlign w:val="superscript"/>
          <w:lang w:eastAsia="ru-RU"/>
        </w:rPr>
        <w:t>о</w:t>
      </w:r>
      <w:r>
        <w:rPr>
          <w:i/>
          <w:iCs/>
          <w:sz w:val="28"/>
          <w:szCs w:val="28"/>
          <w:vertAlign w:val="subscript"/>
          <w:lang w:val="en-US" w:eastAsia="ru-RU"/>
        </w:rPr>
        <w:t>f</w:t>
      </w:r>
      <w:r>
        <w:rPr>
          <w:sz w:val="28"/>
          <w:szCs w:val="28"/>
          <w:vertAlign w:val="subscript"/>
          <w:lang w:eastAsia="ru-RU"/>
        </w:rPr>
        <w:t>, 298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 = -1117 кДж/моль</w:t>
      </w:r>
    </w:p>
    <w:p w14:paraId="181F283F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lang w:eastAsia="ru-RU"/>
        </w:rPr>
        <w:t xml:space="preserve"> + 2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= 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 xml:space="preserve">4 </w:t>
      </w:r>
      <w:r>
        <w:rPr>
          <w:sz w:val="28"/>
          <w:szCs w:val="28"/>
          <w:lang w:eastAsia="ru-RU"/>
        </w:rPr>
        <w:t>+ 1117 кДж</w:t>
      </w:r>
    </w:p>
    <w:p w14:paraId="0F66AD80">
      <w:pPr>
        <w:ind w:left="360"/>
        <w:rPr>
          <w:sz w:val="24"/>
          <w:szCs w:val="24"/>
          <w:lang w:eastAsia="ru-RU"/>
        </w:rPr>
      </w:pPr>
    </w:p>
    <w:p w14:paraId="7E3FB2ED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15,525 г свинца  кислородом выделяется 18,075 кДж теплоты. Вычислите теплоту образования </w:t>
      </w:r>
      <w:r>
        <w:rPr>
          <w:sz w:val="28"/>
          <w:szCs w:val="28"/>
          <w:lang w:val="en-US" w:eastAsia="ru-RU"/>
        </w:rPr>
        <w:t>Pb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(оксид свинца(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– дисвинца(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)). Напишите ТХУ.</w:t>
      </w:r>
    </w:p>
    <w:p w14:paraId="3C4F4103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окислении 7,068 г кобальта (М(Со) = 58,9 г/моль) кислородом воздуха при 500</w:t>
      </w:r>
      <w:r>
        <w:rPr>
          <w:sz w:val="28"/>
          <w:szCs w:val="28"/>
          <w:vertAlign w:val="superscript"/>
          <w:lang w:eastAsia="ru-RU"/>
        </w:rPr>
        <w:t>о</w:t>
      </w:r>
      <w:r>
        <w:rPr>
          <w:sz w:val="28"/>
          <w:szCs w:val="28"/>
          <w:lang w:eastAsia="ru-RU"/>
        </w:rPr>
        <w:t>С образуется оксид дикобальта(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)-кобальта(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 и выделяется 35,68 кДж теплоты. Вычислите теплоту образования оксида дикобальта(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)-кобальта(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). Напишите ТХУ.</w:t>
      </w:r>
    </w:p>
    <w:p w14:paraId="3C6F67BC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кислородом 8,32 г хрома выделяется 91,28 кДж теплоты. Вычислите теплоту образования оксида хрома(III), напишите ТХУ.</w:t>
      </w:r>
    </w:p>
    <w:p w14:paraId="2B0A6A85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взаимодействии 5,376 л (н.у.) кислорода с индием выделяется 147,84 кДж теплоты. Вычислите теплоту образования оксида индия, напишите ТХУ.</w:t>
      </w:r>
    </w:p>
    <w:p w14:paraId="2F8028BE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кислородом 1,68 л пропана (н. у.) выделяется 166,5 кДж теплоты. Вычислите теплоту сгорания пропана, напишите ТХУ.</w:t>
      </w:r>
    </w:p>
    <w:p w14:paraId="0094321D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взаимодействии 9,408 л (н.у.) кислорода с этаном (полное окисление) выделяется 187,2 кДж теплоты. Вычислите теплоту сгорания этана, напишите ТХУ.</w:t>
      </w:r>
    </w:p>
    <w:p w14:paraId="19904212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фосфора кислородом выделяется 223,8 кДж теплоты. Сколько по массе фосфора и какой объём кислорода вступили в реакцию, если теплота образования оксида фосфора (V) равна 1492 кДж/моль. </w:t>
      </w:r>
    </w:p>
    <w:p w14:paraId="2DC2374C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хрома кислородом выделяется 136,92 кДж теплоты. Сколько по массе хрома и какой объем кислорода вступили в реакцию, если теплота образования оксида хрома (III) равна 1141 кДж/моль?</w:t>
      </w:r>
    </w:p>
    <w:p w14:paraId="53B82B66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Сколько теплоты выделится при полном окислении 32,4 г пентана, если теплота сгорания пентана равна 3540 кДж/моль?</w:t>
      </w:r>
    </w:p>
    <w:p w14:paraId="2F69294B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Сколько теплоты выделится при взаимодействии пропана с 8,4 л (н.у.) кислорода, если теплота сгорания пропана равна 2220 кДж/моль?</w:t>
      </w:r>
    </w:p>
    <w:p w14:paraId="7005BABB">
      <w:pPr>
        <w:spacing w:after="200"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Решение задач на смеси веществ.</w:t>
      </w:r>
    </w:p>
    <w:p w14:paraId="791B30BE">
      <w:p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Газ, выделившийся при взаимодействии 9,36 г смеси сульфида алюминия и сульфида магния с горячей водой, полностью прореагировал с 104,5 мл 40%-го раствора ацетата свинца 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 (с = 1,4 г/мл). Вычислите массовые доли сульфидов алюминия и магния в смеси.</w:t>
      </w:r>
    </w:p>
    <w:p w14:paraId="55B6433B">
      <w:p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Решение:</w:t>
      </w:r>
    </w:p>
    <w:p w14:paraId="179BA082">
      <w:pPr>
        <w:spacing w:after="200" w:line="276" w:lineRule="auto"/>
        <w:rPr>
          <w:sz w:val="24"/>
          <w:szCs w:val="24"/>
          <w:lang w:eastAsia="ru-RU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x</w:t>
      </w:r>
      <w:r>
        <w:rPr>
          <w:sz w:val="18"/>
          <w:szCs w:val="18"/>
        </w:rPr>
        <w:t xml:space="preserve"> моль                                                          </w:t>
      </w:r>
      <w:r>
        <w:rPr>
          <w:sz w:val="18"/>
          <w:szCs w:val="18"/>
          <w:lang w:val="en-US"/>
        </w:rPr>
        <w:t>x</w:t>
      </w:r>
      <w:r>
        <w:rPr>
          <w:sz w:val="18"/>
          <w:szCs w:val="18"/>
        </w:rPr>
        <w:t xml:space="preserve"> моль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 w:type="textWrapping"/>
      </w:r>
      <w:r>
        <w:rPr>
          <w:sz w:val="28"/>
          <w:szCs w:val="28"/>
          <w:lang w:val="en-US"/>
        </w:rPr>
        <w:t>MgS</w:t>
      </w:r>
      <w:r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Mg</w:t>
      </w:r>
      <w:r>
        <w:rPr>
          <w:sz w:val="28"/>
          <w:szCs w:val="28"/>
        </w:rPr>
        <w:t>(ОН)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↓ +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↑</w:t>
      </w:r>
      <w:r>
        <w:rPr>
          <w:sz w:val="22"/>
          <w:szCs w:val="22"/>
        </w:rPr>
        <w:br w:type="textWrapping"/>
      </w:r>
      <w:r>
        <w:rPr>
          <w:sz w:val="16"/>
          <w:szCs w:val="16"/>
        </w:rPr>
        <w:t xml:space="preserve"> 1 моль                                                                    1 моль</w:t>
      </w:r>
      <w:r>
        <w:rPr>
          <w:sz w:val="16"/>
          <w:szCs w:val="16"/>
        </w:rPr>
        <w:br w:type="textWrapping"/>
      </w:r>
      <w:r>
        <w:rPr>
          <w:sz w:val="16"/>
          <w:szCs w:val="16"/>
        </w:rPr>
        <w:t>56 г/моль</w:t>
      </w:r>
    </w:p>
    <w:p w14:paraId="635C173D">
      <w:pPr>
        <w:spacing w:after="200" w:line="276" w:lineRule="auto"/>
        <w:rPr>
          <w:sz w:val="16"/>
          <w:szCs w:val="16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y</w:t>
      </w:r>
      <w:r>
        <w:rPr>
          <w:sz w:val="18"/>
          <w:szCs w:val="18"/>
        </w:rPr>
        <w:t xml:space="preserve"> моль                                                              3</w:t>
      </w:r>
      <w:r>
        <w:rPr>
          <w:sz w:val="18"/>
          <w:szCs w:val="18"/>
          <w:lang w:val="en-US"/>
        </w:rPr>
        <w:t>y</w:t>
      </w:r>
      <w:r>
        <w:rPr>
          <w:sz w:val="18"/>
          <w:szCs w:val="18"/>
        </w:rPr>
        <w:t xml:space="preserve"> моль</w:t>
      </w:r>
      <w:r>
        <w:rPr>
          <w:sz w:val="22"/>
          <w:szCs w:val="22"/>
        </w:rPr>
        <w:br w:type="textWrapping"/>
      </w:r>
      <w:r>
        <w:rPr>
          <w:sz w:val="28"/>
          <w:szCs w:val="28"/>
          <w:lang w:val="en-US"/>
        </w:rPr>
        <w:t>Al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+ 6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 xml:space="preserve"> = 2</w:t>
      </w:r>
      <w:r>
        <w:rPr>
          <w:sz w:val="28"/>
          <w:szCs w:val="28"/>
          <w:lang w:val="en-US"/>
        </w:rPr>
        <w:t>Al</w:t>
      </w:r>
      <w:r>
        <w:rPr>
          <w:sz w:val="28"/>
          <w:szCs w:val="28"/>
        </w:rPr>
        <w:t>(ОН)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↓ + 3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↑</w:t>
      </w:r>
      <w:r>
        <w:rPr>
          <w:sz w:val="22"/>
          <w:szCs w:val="22"/>
        </w:rPr>
        <w:br w:type="textWrapping"/>
      </w:r>
      <w:r>
        <w:rPr>
          <w:sz w:val="18"/>
          <w:szCs w:val="18"/>
        </w:rPr>
        <w:t xml:space="preserve">  1 моль           </w:t>
      </w:r>
      <w:r>
        <w:t xml:space="preserve">                                               </w:t>
      </w:r>
      <w:r>
        <w:rPr>
          <w:sz w:val="18"/>
          <w:szCs w:val="18"/>
        </w:rPr>
        <w:t>3 моль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 w:type="textWrapping"/>
      </w:r>
      <w:r>
        <w:rPr>
          <w:sz w:val="16"/>
          <w:szCs w:val="16"/>
        </w:rPr>
        <w:t>150 г/моль</w:t>
      </w:r>
      <w:r>
        <w:rPr>
          <w:sz w:val="16"/>
          <w:szCs w:val="16"/>
          <w:lang w:val="en-US"/>
        </w:rPr>
        <w:t> </w:t>
      </w:r>
      <w:r>
        <w:rPr>
          <w:sz w:val="16"/>
          <w:szCs w:val="16"/>
        </w:rPr>
        <w:t xml:space="preserve">  </w:t>
      </w:r>
    </w:p>
    <w:p w14:paraId="4AA66B23">
      <w:pPr>
        <w:spacing w:after="200" w:line="276" w:lineRule="auto"/>
        <w:rPr>
          <w:sz w:val="16"/>
          <w:szCs w:val="16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+ (</w:t>
      </w:r>
      <w:r>
        <w:rPr>
          <w:sz w:val="28"/>
          <w:szCs w:val="28"/>
          <w:lang w:val="en-US"/>
        </w:rPr>
        <w:t>CH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COO</w:t>
      </w:r>
      <w:r>
        <w:rPr>
          <w:sz w:val="28"/>
          <w:szCs w:val="28"/>
        </w:rPr>
        <w:t>)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Pb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PbS</w:t>
      </w:r>
      <w:r>
        <w:rPr>
          <w:sz w:val="28"/>
          <w:szCs w:val="28"/>
        </w:rPr>
        <w:t>↓ + 2</w:t>
      </w:r>
      <w:r>
        <w:rPr>
          <w:sz w:val="28"/>
          <w:szCs w:val="28"/>
          <w:lang w:val="en-US"/>
        </w:rPr>
        <w:t>CH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COOH</w:t>
      </w:r>
      <w:r>
        <w:rPr>
          <w:sz w:val="22"/>
          <w:szCs w:val="22"/>
        </w:rPr>
        <w:br w:type="textWrapping"/>
      </w:r>
      <w:r>
        <w:rPr>
          <w:sz w:val="16"/>
          <w:szCs w:val="16"/>
        </w:rPr>
        <w:t>1моль                     1моль</w:t>
      </w:r>
      <w:r>
        <w:rPr>
          <w:sz w:val="16"/>
          <w:szCs w:val="16"/>
        </w:rPr>
        <w:br w:type="textWrapping"/>
      </w:r>
      <w:r>
        <w:rPr>
          <w:sz w:val="16"/>
          <w:szCs w:val="16"/>
        </w:rPr>
        <w:t xml:space="preserve">                         325 г/моль</w:t>
      </w:r>
    </w:p>
    <w:p w14:paraId="3D5C46F0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>н</w:t>
      </w:r>
      <w:r>
        <w:rPr>
          <w:sz w:val="24"/>
          <w:szCs w:val="24"/>
        </w:rPr>
        <w:t xml:space="preserve"> ((</w:t>
      </w:r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lang w:val="en-US"/>
        </w:rPr>
        <w:t>COO</w:t>
      </w:r>
      <w:r>
        <w:rPr>
          <w:sz w:val="24"/>
          <w:szCs w:val="24"/>
        </w:rPr>
        <w:t>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Pb</w:t>
      </w:r>
      <w:r>
        <w:rPr>
          <w:sz w:val="24"/>
          <w:szCs w:val="24"/>
        </w:rPr>
        <w:t>) = (104,5 мл ∙ 1,4 г/мл ∙ 0,4) / 325 г/моль = 0,18 моль</w:t>
      </w:r>
    </w:p>
    <w:p w14:paraId="6B15EF03">
      <w:pPr>
        <w:spacing w:after="200" w:line="276" w:lineRule="auto"/>
        <w:rPr>
          <w:sz w:val="24"/>
          <w:szCs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-60325</wp:posOffset>
                </wp:positionH>
                <wp:positionV relativeFrom="paragraph">
                  <wp:posOffset>27940</wp:posOffset>
                </wp:positionV>
                <wp:extent cx="46990" cy="334645"/>
                <wp:effectExtent l="0" t="0" r="0" b="0"/>
                <wp:wrapNone/>
                <wp:docPr id="2" name="Левая фигурная скобк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40" cy="334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" h="527">
                              <a:moveTo>
                                <a:pt x="73" y="0"/>
                              </a:moveTo>
                              <a:cubicBezTo>
                                <a:pt x="54" y="0"/>
                                <a:pt x="36" y="3"/>
                                <a:pt x="36" y="6"/>
                              </a:cubicBezTo>
                              <a:lnTo>
                                <a:pt x="36" y="256"/>
                              </a:lnTo>
                              <a:cubicBezTo>
                                <a:pt x="36" y="259"/>
                                <a:pt x="18" y="263"/>
                                <a:pt x="0" y="263"/>
                              </a:cubicBezTo>
                              <a:cubicBezTo>
                                <a:pt x="18" y="263"/>
                                <a:pt x="36" y="266"/>
                                <a:pt x="36" y="269"/>
                              </a:cubicBezTo>
                              <a:lnTo>
                                <a:pt x="36" y="519"/>
                              </a:lnTo>
                              <a:cubicBezTo>
                                <a:pt x="36" y="522"/>
                                <a:pt x="54" y="526"/>
                                <a:pt x="73" y="526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Левая фигурная скобка 17" o:spid="_x0000_s1026" o:spt="100" style="position:absolute;left:0pt;margin-left:-4.75pt;margin-top:2.2pt;height:26.35pt;width:3.7pt;z-index:251659264;mso-width-relative:page;mso-height-relative:page;" filled="f" stroked="t" coordsize="74,527" o:gfxdata="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TkFkDNQAAAAGAQAADwAAAAAAAAABACAAAAAi&#10;AAAAZHJzL2Rvd25yZXYueG1sUEsBAhQAFAAAAAgAh07iQLPQlJ6AAgAAywUAAA4AAAAAAAAAAQAg&#10;AAAAIwEAAGRycy9lMm9Eb2MueG1sUEsFBgAAAAAGAAYAWQEAABUGAAAAAA==&#10;" path="m73,0c54,0,36,3,36,6l36,256c36,259,18,263,0,263c18,263,36,266,36,269l36,519c36,522,54,526,73,526e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27940</wp:posOffset>
                </wp:positionV>
                <wp:extent cx="46355" cy="334645"/>
                <wp:effectExtent l="0" t="0" r="0" b="0"/>
                <wp:wrapNone/>
                <wp:docPr id="3" name="Левая фигурная скобк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334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" h="527">
                              <a:moveTo>
                                <a:pt x="72" y="0"/>
                              </a:moveTo>
                              <a:cubicBezTo>
                                <a:pt x="54" y="0"/>
                                <a:pt x="36" y="2"/>
                                <a:pt x="36" y="5"/>
                              </a:cubicBezTo>
                              <a:lnTo>
                                <a:pt x="36" y="257"/>
                              </a:lnTo>
                              <a:cubicBezTo>
                                <a:pt x="36" y="260"/>
                                <a:pt x="18" y="263"/>
                                <a:pt x="0" y="263"/>
                              </a:cubicBezTo>
                              <a:cubicBezTo>
                                <a:pt x="18" y="263"/>
                                <a:pt x="36" y="265"/>
                                <a:pt x="36" y="268"/>
                              </a:cubicBezTo>
                              <a:lnTo>
                                <a:pt x="36" y="520"/>
                              </a:lnTo>
                              <a:cubicBezTo>
                                <a:pt x="36" y="523"/>
                                <a:pt x="54" y="526"/>
                                <a:pt x="72" y="526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Левая фигурная скобка 16" o:spid="_x0000_s1026" o:spt="100" style="position:absolute;left:0pt;margin-left:123.45pt;margin-top:2.2pt;height:26.35pt;width:3.65pt;z-index:251659264;mso-width-relative:page;mso-height-relative:page;" filled="f" stroked="t" coordsize="73,527" o:gfxdata="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M4vWtNcAAAAIAQAADwAAAAAAAAABACAAAAAiAAAA&#10;ZHJzL2Rvd25yZXYueG1sUEsBAhQAFAAAAAgAh07iQIJFiI96AgAAywUAAA4AAAAAAAAAAQAgAAAA&#10;JgEAAGRycy9lMm9Eb2MueG1sUEsFBgAAAAAGAAYAWQEAABIGAAAAAA==&#10;" path="m72,0c54,0,36,2,36,5l36,257c36,260,18,263,0,263c18,263,36,265,36,268l36,520c36,523,54,526,72,526e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w:t>56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+ 150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= 9,36                    56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+ 150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= 9,36                   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+ 3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= 0,18 (50)                    50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+ 150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= 9                  </w:t>
      </w:r>
    </w:p>
    <w:p w14:paraId="3BAE6D98">
      <w:pPr>
        <w:spacing w:after="200" w:line="276" w:lineRule="auto"/>
        <w:rPr>
          <w:sz w:val="24"/>
          <w:szCs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32385</wp:posOffset>
                </wp:positionV>
                <wp:extent cx="46355" cy="334645"/>
                <wp:effectExtent l="0" t="0" r="0" b="0"/>
                <wp:wrapNone/>
                <wp:docPr id="4" name="Левая фигурная скобк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334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" h="527">
                              <a:moveTo>
                                <a:pt x="72" y="0"/>
                              </a:moveTo>
                              <a:cubicBezTo>
                                <a:pt x="54" y="0"/>
                                <a:pt x="36" y="2"/>
                                <a:pt x="36" y="5"/>
                              </a:cubicBezTo>
                              <a:lnTo>
                                <a:pt x="36" y="257"/>
                              </a:lnTo>
                              <a:cubicBezTo>
                                <a:pt x="36" y="260"/>
                                <a:pt x="18" y="263"/>
                                <a:pt x="0" y="263"/>
                              </a:cubicBezTo>
                              <a:cubicBezTo>
                                <a:pt x="18" y="263"/>
                                <a:pt x="36" y="265"/>
                                <a:pt x="36" y="268"/>
                              </a:cubicBezTo>
                              <a:lnTo>
                                <a:pt x="36" y="520"/>
                              </a:lnTo>
                              <a:cubicBezTo>
                                <a:pt x="36" y="523"/>
                                <a:pt x="54" y="526"/>
                                <a:pt x="72" y="526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Левая фигурная скобка 18" o:spid="_x0000_s1026" o:spt="100" style="position:absolute;left:0pt;margin-left:-4.05pt;margin-top:2.55pt;height:26.35pt;width:3.65pt;z-index:251659264;mso-width-relative:page;mso-height-relative:page;" filled="f" stroked="t" coordsize="73,527" o:gfxdata="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2Cax/TAAAABQEAAA8AAAAAAAAAAQAgAAAA&#10;IgAAAGRycy9kb3ducmV2LnhtbFBLAQIUABQAAAAIAIdO4kAX7mpqggIAAMsFAAAOAAAAAAAAAAEA&#10;IAAAACIBAABkcnMvZTJvRG9jLnhtbFBLBQYAAAAABgAGAFkBAAAWBgAAAAA=&#10;" path="m72,0c54,0,36,2,36,5l36,257c36,260,18,263,0,263c18,263,36,265,36,268l36,520c36,523,54,526,72,526e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= 0,06   </w:t>
      </w:r>
      <w:r>
        <w:rPr>
          <w:sz w:val="24"/>
          <w:szCs w:val="24"/>
          <w:lang w:eastAsia="ru-RU"/>
        </w:rPr>
        <w:t>н</w:t>
      </w: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MgS</w:t>
      </w:r>
      <w:r>
        <w:rPr>
          <w:sz w:val="24"/>
          <w:szCs w:val="24"/>
        </w:rPr>
        <w:t>) = 0,06 моль</w:t>
      </w:r>
      <w:r>
        <w:rPr>
          <w:sz w:val="24"/>
          <w:szCs w:val="24"/>
        </w:rPr>
        <w:br w:type="textWrapping"/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= 0,04   </w:t>
      </w:r>
      <w:r>
        <w:rPr>
          <w:sz w:val="24"/>
          <w:szCs w:val="24"/>
          <w:lang w:eastAsia="ru-RU"/>
        </w:rPr>
        <w:t>н</w:t>
      </w: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Al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 = 0,04 моль</w:t>
      </w:r>
    </w:p>
    <w:p w14:paraId="07499AC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>щ</w:t>
      </w:r>
      <w:r>
        <w:rPr>
          <w:sz w:val="24"/>
          <w:szCs w:val="24"/>
        </w:rPr>
        <w:t xml:space="preserve">%( </w:t>
      </w:r>
      <w:r>
        <w:rPr>
          <w:sz w:val="24"/>
          <w:szCs w:val="24"/>
          <w:lang w:val="en-US"/>
        </w:rPr>
        <w:t>MgS</w:t>
      </w:r>
      <w:r>
        <w:rPr>
          <w:sz w:val="24"/>
          <w:szCs w:val="24"/>
        </w:rPr>
        <w:t>) = ((0,06 моль ∙ 56 г/моль) / 9,36 г) ∙ 100% = 35,9%</w:t>
      </w:r>
    </w:p>
    <w:p w14:paraId="7A1841D1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>щ</w:t>
      </w:r>
      <w:r>
        <w:rPr>
          <w:sz w:val="24"/>
          <w:szCs w:val="24"/>
        </w:rPr>
        <w:t xml:space="preserve">%( </w:t>
      </w:r>
      <w:r>
        <w:rPr>
          <w:sz w:val="24"/>
          <w:szCs w:val="24"/>
          <w:lang w:val="en-US"/>
        </w:rPr>
        <w:t>Al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 = ((0,04 моль ∙ 150 г/моль) / 9,36 г) ∙ 100% = 64,1%</w:t>
      </w:r>
    </w:p>
    <w:p w14:paraId="5EEBAE07">
      <w:pPr>
        <w:spacing w:after="200" w:line="276" w:lineRule="auto"/>
        <w:rPr>
          <w:sz w:val="28"/>
          <w:szCs w:val="28"/>
          <w:lang w:eastAsia="ru-RU"/>
        </w:rPr>
      </w:pPr>
    </w:p>
    <w:p w14:paraId="6E1B7D19">
      <w:pPr>
        <w:pStyle w:val="35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Смесь сульфидов кальция и хрома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массой 9,6 г полностью  реагирует с 80,4 мл 12%-го раствора соляной кислоты (ρ = 1,06 г/мл). Вычислите массовые доли сульфидов кальция и хрома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в смеси. Какой объем 18%-го раствора хлорида меди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(ρ = 1,18 г/мл) вступит в реакцию с выделившимся газом?</w:t>
      </w:r>
    </w:p>
    <w:p w14:paraId="5744877C">
      <w:pPr>
        <w:pStyle w:val="35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Смесь сульфида алюминия и сульфида магния массой 7,02 г реагирует с избытком 20%-го раствора соляной кислоты. Выделившийся газ полностью взаимодействует с 71,8 мл   18%-го раствора гидроксида калия (с = 1,17 г/мл). Вычислите массовые доли сульфидов в исходной смеси и массовую долю сульфида калия в конечном растворе.</w:t>
      </w:r>
    </w:p>
    <w:p w14:paraId="22D619C1">
      <w:pPr>
        <w:pStyle w:val="35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Смесь сульфида бария и  сульфида алюминия массой 11,07 г реагирует с избытком 20%-го раствора серной кислоты. Выделившийся газ полностью взаимодействует с 69 мл 15%-го раствора гидроксида натрия (с = 1,16 г/мл). Вычислите массовые доли сульфидов в смеси и массовую долю сульфида натрия в конечном растворе.</w:t>
      </w:r>
    </w:p>
    <w:p w14:paraId="1EF8914A">
      <w:pPr>
        <w:pStyle w:val="35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При взаимодействии 15,84 г смеси сульфида алюминия и сульфата алюминия с водой выделяется газ, который полностью реагирует с 84,8 мл 20-го раствора гидроксида калия (с = 1,19 г/мл). Вычислите массовые доли веществ в исходной смеси и массовую долю сульфида калия в конечном растворе</w:t>
      </w:r>
    </w:p>
    <w:p w14:paraId="7C0EBF14">
      <w:pPr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100" w:charSpace="0"/>
        </w:sectPr>
      </w:pPr>
    </w:p>
    <w:p w14:paraId="1CC0059F">
      <w:pPr>
        <w:spacing w:after="200" w:line="276" w:lineRule="auto"/>
        <w:ind w:left="360"/>
        <w:rPr>
          <w:sz w:val="28"/>
          <w:szCs w:val="28"/>
        </w:rPr>
      </w:pPr>
    </w:p>
    <w:p w14:paraId="2DFB890E">
      <w:pPr>
        <w:spacing w:after="200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Критерии оценки:</w:t>
      </w:r>
    </w:p>
    <w:p w14:paraId="1251FC10">
      <w:pPr>
        <w:tabs>
          <w:tab w:val="left" w:pos="2295"/>
        </w:tabs>
        <w:ind w:firstLine="720"/>
        <w:jc w:val="both"/>
        <w:rPr>
          <w:sz w:val="28"/>
          <w:szCs w:val="28"/>
        </w:rPr>
      </w:pPr>
    </w:p>
    <w:p w14:paraId="2D2A48C9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обучающемуся, если выполнено 100%-90% работы;</w:t>
      </w:r>
    </w:p>
    <w:p w14:paraId="2B3F5D9B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«хорошо», если выполнено 75-89% работы;</w:t>
      </w:r>
    </w:p>
    <w:p w14:paraId="73F8699D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«удовлетворительно», если выполнено 55-74% работы;</w:t>
      </w:r>
    </w:p>
    <w:p w14:paraId="5FDC2C23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«неудовлетворительно», если выполнено менее 54% работы ;</w:t>
      </w:r>
    </w:p>
    <w:p w14:paraId="708C009E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14:paraId="6550C9EE">
      <w:pPr>
        <w:tabs>
          <w:tab w:val="left" w:pos="720"/>
        </w:tabs>
        <w:jc w:val="both"/>
        <w:rPr>
          <w:sz w:val="28"/>
          <w:szCs w:val="28"/>
        </w:rPr>
      </w:pPr>
    </w:p>
    <w:p w14:paraId="275B7A74">
      <w:pPr>
        <w:ind w:firstLine="720"/>
        <w:jc w:val="both"/>
        <w:rPr>
          <w:sz w:val="28"/>
          <w:szCs w:val="28"/>
        </w:rPr>
      </w:pPr>
    </w:p>
    <w:p w14:paraId="5E2EA7CF">
      <w:pPr>
        <w:ind w:firstLine="720"/>
        <w:jc w:val="both"/>
        <w:rPr>
          <w:sz w:val="28"/>
          <w:szCs w:val="28"/>
        </w:rPr>
      </w:pPr>
    </w:p>
    <w:p w14:paraId="2F6CAD09">
      <w:pPr>
        <w:rPr>
          <w:sz w:val="28"/>
          <w:szCs w:val="28"/>
        </w:rPr>
      </w:pPr>
    </w:p>
    <w:p w14:paraId="128861AC">
      <w:pPr>
        <w:rPr>
          <w:b/>
          <w:bCs/>
          <w:sz w:val="32"/>
          <w:szCs w:val="32"/>
        </w:rPr>
      </w:pPr>
    </w:p>
    <w:p w14:paraId="69E8F3E0">
      <w:r>
        <w:br w:type="page"/>
      </w:r>
    </w:p>
    <w:p w14:paraId="1499C38E">
      <w:pPr>
        <w:spacing w:after="200" w:line="276" w:lineRule="auto"/>
      </w:pPr>
      <w:r>
        <w:rPr>
          <w:sz w:val="28"/>
          <w:szCs w:val="28"/>
        </w:rPr>
        <w:t xml:space="preserve"> </w:t>
      </w:r>
      <w:r>
        <w:rPr>
          <w:vertAlign w:val="superscript"/>
        </w:rPr>
        <w:t xml:space="preserve">                                             </w:t>
      </w:r>
    </w:p>
    <w:p w14:paraId="1523E852">
      <w:pPr>
        <w:shd w:val="clear" w:color="auto" w:fill="FFFFFF"/>
        <w:tabs>
          <w:tab w:val="left" w:pos="720"/>
        </w:tabs>
        <w:suppressAutoHyphens/>
        <w:ind w:firstLine="720"/>
      </w:pPr>
      <w:r>
        <w:rPr>
          <w:b/>
          <w:bCs/>
          <w:sz w:val="28"/>
          <w:szCs w:val="28"/>
          <w:shd w:val="clear" w:color="auto" w:fill="FFFFFF"/>
        </w:rPr>
        <w:t>Письменный контроль в форме теста проводится по следующим темам:</w:t>
      </w:r>
    </w:p>
    <w:p w14:paraId="5E2F2305">
      <w:pPr>
        <w:shd w:val="clear" w:color="auto" w:fill="FFFFFF"/>
        <w:tabs>
          <w:tab w:val="left" w:pos="720"/>
        </w:tabs>
        <w:suppressAutoHyphens/>
      </w:pPr>
      <w:r>
        <w:rPr>
          <w:i/>
          <w:iCs/>
          <w:spacing w:val="-2"/>
          <w:sz w:val="28"/>
          <w:szCs w:val="28"/>
        </w:rPr>
        <w:t>Строение и классификация органических соединений.</w:t>
      </w:r>
    </w:p>
    <w:p w14:paraId="57D1B7DC">
      <w:pPr>
        <w:jc w:val="center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Вариант 1</w:t>
      </w:r>
    </w:p>
    <w:p w14:paraId="6CA2A483">
      <w:pPr>
        <w:jc w:val="center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Часть А. Тестовые задания с выбором ответа. За задание 1 балл</w:t>
      </w:r>
    </w:p>
    <w:p w14:paraId="2AB7EA7B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№1.</w:t>
      </w:r>
      <w:r>
        <w:rPr>
          <w:sz w:val="28"/>
          <w:szCs w:val="28"/>
          <w:lang w:eastAsia="ru-RU"/>
        </w:rPr>
        <w:t xml:space="preserve"> Химическая связь в молекуле этилена и фторида кальция соответственно:</w:t>
      </w:r>
    </w:p>
    <w:p w14:paraId="65E9697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ковалентная полярная и металлическая</w:t>
      </w:r>
    </w:p>
    <w:p w14:paraId="5D37610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ионная и ковалентная полярная</w:t>
      </w:r>
    </w:p>
    <w:p w14:paraId="076116D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ковалентная неполярная и ионная</w:t>
      </w:r>
    </w:p>
    <w:p w14:paraId="32E3CDE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ковалентная полярная и ионная</w:t>
      </w:r>
    </w:p>
    <w:p w14:paraId="0E6E1F30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№2.</w:t>
      </w:r>
      <w:r>
        <w:rPr>
          <w:sz w:val="28"/>
          <w:szCs w:val="28"/>
          <w:lang w:eastAsia="ru-RU"/>
        </w:rPr>
        <w:t xml:space="preserve"> По ионному механизму воду могут присоединять:</w:t>
      </w:r>
    </w:p>
    <w:p w14:paraId="0AE4660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2-метилпропан</w:t>
      </w:r>
    </w:p>
    <w:p w14:paraId="7DD3B8F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2-метилпропен</w:t>
      </w:r>
    </w:p>
    <w:p w14:paraId="18C9CE0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бензол</w:t>
      </w:r>
    </w:p>
    <w:p w14:paraId="68D5B87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толуол</w:t>
      </w:r>
    </w:p>
    <w:p w14:paraId="61438136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</w:p>
    <w:p w14:paraId="7DF673C3"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                                                Г)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</w:p>
    <w:p w14:paraId="5E3D163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 xml:space="preserve">                                                 Д) С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</w:p>
    <w:p w14:paraId="3604613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                                                Е)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</w:p>
    <w:p w14:paraId="3CD811D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алкинам соответствуют:</w:t>
      </w:r>
    </w:p>
    <w:p w14:paraId="0419E1F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БГЕ         2) АВЕ               3) АГД               4) БВД</w:t>
      </w:r>
    </w:p>
    <w:p w14:paraId="0FE3DC4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№4. </w:t>
      </w:r>
      <w:r>
        <w:rPr>
          <w:sz w:val="28"/>
          <w:szCs w:val="28"/>
          <w:lang w:eastAsia="ru-RU"/>
        </w:rPr>
        <w:t>Изомером бутаналя является:</w:t>
      </w:r>
    </w:p>
    <w:p w14:paraId="2BBF55F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=СН-СН-СН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ОН</w:t>
      </w:r>
    </w:p>
    <w:p w14:paraId="07451F7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-СН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-СН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-СН=О</w:t>
      </w:r>
    </w:p>
    <w:p w14:paraId="78727F4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-СН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-СН=О</w:t>
      </w:r>
    </w:p>
    <w:p w14:paraId="0B80F83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СН</w:t>
      </w:r>
      <w:r>
        <w:rPr>
          <w:sz w:val="28"/>
          <w:szCs w:val="28"/>
          <w:vertAlign w:val="subscript"/>
          <w:lang w:eastAsia="ru-RU"/>
        </w:rPr>
        <w:t xml:space="preserve">3 </w:t>
      </w:r>
      <w:r>
        <w:rPr>
          <w:sz w:val="28"/>
          <w:szCs w:val="28"/>
          <w:lang w:eastAsia="ru-RU"/>
        </w:rPr>
        <w:t>- СН</w:t>
      </w:r>
      <w:r>
        <w:rPr>
          <w:sz w:val="28"/>
          <w:szCs w:val="28"/>
          <w:vertAlign w:val="subscript"/>
          <w:lang w:eastAsia="ru-RU"/>
        </w:rPr>
        <w:t xml:space="preserve">2 </w:t>
      </w:r>
      <w:r>
        <w:rPr>
          <w:sz w:val="28"/>
          <w:szCs w:val="28"/>
          <w:lang w:eastAsia="ru-RU"/>
        </w:rPr>
        <w:t>-СН</w:t>
      </w:r>
      <w:r>
        <w:rPr>
          <w:sz w:val="28"/>
          <w:szCs w:val="28"/>
          <w:vertAlign w:val="subscript"/>
          <w:lang w:eastAsia="ru-RU"/>
        </w:rPr>
        <w:t xml:space="preserve">2 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ОН</w:t>
      </w:r>
    </w:p>
    <w:p w14:paraId="31DF2A1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№5.</w:t>
      </w:r>
      <w:r>
        <w:rPr>
          <w:sz w:val="28"/>
          <w:szCs w:val="28"/>
          <w:lang w:eastAsia="ru-RU"/>
        </w:rPr>
        <w:t xml:space="preserve"> Реакция электрофильного замещения:</w:t>
      </w:r>
    </w:p>
    <w:p w14:paraId="246C25B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+ 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HCl</w:t>
      </w:r>
    </w:p>
    <w:p w14:paraId="6451840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KOH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 +</w:t>
      </w:r>
      <w:r>
        <w:rPr>
          <w:sz w:val="28"/>
          <w:szCs w:val="28"/>
          <w:lang w:val="en-US" w:eastAsia="ru-RU"/>
        </w:rPr>
        <w:t>KCl</w:t>
      </w:r>
    </w:p>
    <w:p w14:paraId="5C1B9C99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O</w:t>
      </w:r>
    </w:p>
    <w:p w14:paraId="54DA2283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 xml:space="preserve"> + HCl →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Cl</w:t>
      </w:r>
    </w:p>
    <w:p w14:paraId="2303553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№6.</w:t>
      </w:r>
      <w:r>
        <w:rPr>
          <w:sz w:val="28"/>
          <w:szCs w:val="28"/>
          <w:lang w:eastAsia="ru-RU"/>
        </w:rPr>
        <w:t xml:space="preserve">Структурный изомер </w:t>
      </w:r>
      <w:r>
        <w:rPr>
          <w:i/>
          <w:iCs/>
          <w:sz w:val="28"/>
          <w:szCs w:val="28"/>
          <w:lang w:eastAsia="ru-RU"/>
        </w:rPr>
        <w:t>цис</w:t>
      </w:r>
      <w:r>
        <w:rPr>
          <w:sz w:val="28"/>
          <w:szCs w:val="28"/>
          <w:lang w:eastAsia="ru-RU"/>
        </w:rPr>
        <w:t>- бутена-2:</w:t>
      </w:r>
    </w:p>
    <w:p w14:paraId="1C8A6CD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циклобутан</w:t>
      </w:r>
    </w:p>
    <w:p w14:paraId="7EE6E81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цис- пентен-2</w:t>
      </w:r>
    </w:p>
    <w:p w14:paraId="0315EDF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2-метилбутен</w:t>
      </w:r>
    </w:p>
    <w:p w14:paraId="1E23DD9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транс- бутен-2</w:t>
      </w:r>
    </w:p>
    <w:p w14:paraId="3E1545ED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№7.</w:t>
      </w:r>
      <w:r>
        <w:rPr>
          <w:sz w:val="28"/>
          <w:szCs w:val="28"/>
          <w:lang w:eastAsia="ru-RU"/>
        </w:rPr>
        <w:t xml:space="preserve"> Только σ-связи присутствуют в молекуле</w:t>
      </w:r>
    </w:p>
    <w:p w14:paraId="56DA45D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бензола</w:t>
      </w:r>
    </w:p>
    <w:p w14:paraId="424CA3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изобутана</w:t>
      </w:r>
    </w:p>
    <w:p w14:paraId="7CC7401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бутена-2</w:t>
      </w:r>
    </w:p>
    <w:p w14:paraId="4ECA8E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толуола</w:t>
      </w:r>
    </w:p>
    <w:p w14:paraId="6EFCDC17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№8.</w:t>
      </w:r>
      <w:r>
        <w:rPr>
          <w:sz w:val="28"/>
          <w:szCs w:val="28"/>
          <w:lang w:eastAsia="ru-RU"/>
        </w:rPr>
        <w:t xml:space="preserve"> В схеме превращений этаналь→Х→этиловый эфир уксусной кислоты                 вещество “</w:t>
      </w:r>
      <w:r>
        <w:rPr>
          <w:sz w:val="28"/>
          <w:szCs w:val="28"/>
          <w:lang w:val="en-US" w:eastAsia="ru-RU"/>
        </w:rPr>
        <w:t>X</w:t>
      </w:r>
      <w:r>
        <w:rPr>
          <w:sz w:val="28"/>
          <w:szCs w:val="28"/>
          <w:lang w:eastAsia="ru-RU"/>
        </w:rPr>
        <w:t>” является</w:t>
      </w:r>
    </w:p>
    <w:p w14:paraId="2C54F3A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ацетат натрия</w:t>
      </w:r>
    </w:p>
    <w:p w14:paraId="1F178DA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ацетилен</w:t>
      </w:r>
    </w:p>
    <w:p w14:paraId="32733A5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этановая кислота</w:t>
      </w:r>
    </w:p>
    <w:p w14:paraId="67D9555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ацетон</w:t>
      </w:r>
    </w:p>
    <w:p w14:paraId="149794E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№9.</w:t>
      </w:r>
      <w:r>
        <w:rPr>
          <w:sz w:val="28"/>
          <w:szCs w:val="28"/>
          <w:lang w:eastAsia="ru-RU"/>
        </w:rPr>
        <w:t xml:space="preserve"> Взаимодействие метановой кислоты с этанолом относится к реакциям</w:t>
      </w:r>
    </w:p>
    <w:p w14:paraId="4AF2822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гидрирования</w:t>
      </w:r>
    </w:p>
    <w:p w14:paraId="4F92937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присоединения</w:t>
      </w:r>
    </w:p>
    <w:p w14:paraId="458AA47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гидратации</w:t>
      </w:r>
    </w:p>
    <w:p w14:paraId="77F6955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этерификации</w:t>
      </w:r>
    </w:p>
    <w:p w14:paraId="270C4566">
      <w:pPr>
        <w:rPr>
          <w:sz w:val="28"/>
          <w:szCs w:val="28"/>
          <w:lang w:eastAsia="ru-RU"/>
        </w:rPr>
      </w:pPr>
    </w:p>
    <w:p w14:paraId="0DA56182">
      <w:pPr>
        <w:rPr>
          <w:sz w:val="28"/>
          <w:szCs w:val="28"/>
          <w:lang w:eastAsia="ru-RU"/>
        </w:rPr>
      </w:pPr>
    </w:p>
    <w:p w14:paraId="64074FD9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№10.</w:t>
      </w:r>
      <w:r>
        <w:rPr>
          <w:sz w:val="28"/>
          <w:szCs w:val="28"/>
          <w:lang w:eastAsia="ru-RU"/>
        </w:rPr>
        <w:t xml:space="preserve"> Гомологом для 2- метил-3-этилгексена-1 является:</w:t>
      </w:r>
    </w:p>
    <w:p w14:paraId="47CD8AC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 метил-3-этилгексена-3</w:t>
      </w:r>
    </w:p>
    <w:p w14:paraId="5A1E669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3- метил-4-этилгексина-1</w:t>
      </w:r>
    </w:p>
    <w:p w14:paraId="442C6C8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2- метил-3-этилгептена-1</w:t>
      </w:r>
    </w:p>
    <w:p w14:paraId="0FE23FA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3- метил-4-этилгептина-1</w:t>
      </w:r>
    </w:p>
    <w:p w14:paraId="02D40A42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В. (2 балла)</w:t>
      </w:r>
    </w:p>
    <w:p w14:paraId="58540FD9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В1</w:t>
      </w:r>
      <w:r>
        <w:rPr>
          <w:sz w:val="28"/>
          <w:szCs w:val="28"/>
          <w:lang w:eastAsia="ru-RU"/>
        </w:rPr>
        <w:t>. Установите соответствие между названием вещества и гомологическим рядом (классом), которому принадлежит это вещество:</w:t>
      </w:r>
    </w:p>
    <w:p w14:paraId="514CBEE7">
      <w:pPr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>
        <w:rPr>
          <w:b/>
          <w:bCs/>
          <w:sz w:val="28"/>
          <w:szCs w:val="28"/>
          <w:lang w:eastAsia="ru-RU"/>
        </w:rPr>
        <w:t>название  вещества                                           гомологический ряд (класс)</w:t>
      </w:r>
    </w:p>
    <w:p w14:paraId="7E7B95E9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2- метилбутадиен-1,3                                1) алкены</w:t>
      </w:r>
    </w:p>
    <w:p w14:paraId="6E635ACB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2- метилпропаналь                                     2) алкадиены</w:t>
      </w:r>
    </w:p>
    <w:p w14:paraId="3A4074D3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3- метилпентанон-2                                   3) алкины</w:t>
      </w:r>
    </w:p>
    <w:p w14:paraId="2A73DF9A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4,4- диметилпентин-1                                4) альдегиды</w:t>
      </w:r>
    </w:p>
    <w:p w14:paraId="4CE6712D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кетоны</w:t>
      </w:r>
    </w:p>
    <w:p w14:paraId="6DC4FE9B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В2.</w:t>
      </w:r>
      <w:r>
        <w:rPr>
          <w:sz w:val="28"/>
          <w:szCs w:val="28"/>
          <w:lang w:eastAsia="ru-RU"/>
        </w:rPr>
        <w:t xml:space="preserve"> Реакция бромирования метана протекает</w:t>
      </w:r>
    </w:p>
    <w:p w14:paraId="6FEE5DD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по радикальному механизму</w:t>
      </w:r>
    </w:p>
    <w:p w14:paraId="4B0EA94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с образованием различных бромпроизводных</w:t>
      </w:r>
    </w:p>
    <w:p w14:paraId="3402D89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в темноте и без нагревания</w:t>
      </w:r>
    </w:p>
    <w:p w14:paraId="226EBE1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в соответствии с правилом В. В.Марковникова</w:t>
      </w:r>
    </w:p>
    <w:p w14:paraId="236A76A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 с выделением теплоты</w:t>
      </w:r>
    </w:p>
    <w:p w14:paraId="39872BCB">
      <w:pPr>
        <w:rPr>
          <w:b/>
          <w:bCs/>
          <w:sz w:val="28"/>
          <w:szCs w:val="28"/>
          <w:lang w:eastAsia="ru-RU"/>
        </w:rPr>
      </w:pPr>
    </w:p>
    <w:p w14:paraId="300D1334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В3.</w:t>
      </w:r>
      <w:r>
        <w:rPr>
          <w:sz w:val="28"/>
          <w:szCs w:val="28"/>
          <w:lang w:eastAsia="ru-RU"/>
        </w:rPr>
        <w:t xml:space="preserve"> Установите соответствие между названием реакции и ее автором открытия.</w:t>
      </w:r>
    </w:p>
    <w:p w14:paraId="27B6C7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гидрогалогенирование                           а) реакция Коновалова</w:t>
      </w:r>
    </w:p>
    <w:p w14:paraId="1350B43B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полимеризация                                       б) правило Зайцева</w:t>
      </w:r>
    </w:p>
    <w:p w14:paraId="025C4BD8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нитрование                                              в) реакция Вюрца</w:t>
      </w:r>
    </w:p>
    <w:p w14:paraId="7126D783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г) правило Марковникова               </w:t>
      </w:r>
    </w:p>
    <w:p w14:paraId="3BA0BA4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д) реакция Зелинского</w:t>
      </w:r>
    </w:p>
    <w:p w14:paraId="65E801FD">
      <w:pPr>
        <w:rPr>
          <w:b/>
          <w:bCs/>
          <w:sz w:val="28"/>
          <w:szCs w:val="28"/>
          <w:lang w:eastAsia="ru-RU"/>
        </w:rPr>
      </w:pPr>
    </w:p>
    <w:p w14:paraId="47C927BE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В4.</w:t>
      </w:r>
      <w:r>
        <w:rPr>
          <w:sz w:val="28"/>
          <w:szCs w:val="28"/>
          <w:lang w:eastAsia="ru-RU"/>
        </w:rPr>
        <w:t>При горении этилена выделилось 11,2 л углекислого газа. Определите, сколько в литрах потребовалось кислорода (н.у.). (ответ запишите с точностью до десятых)</w:t>
      </w:r>
    </w:p>
    <w:p w14:paraId="5577CA23">
      <w:pPr>
        <w:rPr>
          <w:b/>
          <w:bCs/>
          <w:sz w:val="28"/>
          <w:szCs w:val="28"/>
          <w:lang w:eastAsia="ru-RU"/>
        </w:rPr>
      </w:pPr>
    </w:p>
    <w:p w14:paraId="1AC4FF6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В5.</w:t>
      </w:r>
      <w:r>
        <w:rPr>
          <w:sz w:val="28"/>
          <w:szCs w:val="28"/>
          <w:lang w:eastAsia="ru-RU"/>
        </w:rPr>
        <w:t xml:space="preserve"> Объем водорода (н.у.), затраченного на восстановление 440 г бутаналя в соответствующий спирт равен    ___л. (ответ запишите с точностью до целых)</w:t>
      </w:r>
    </w:p>
    <w:p w14:paraId="6954BA1D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</w:p>
    <w:p w14:paraId="3CB01BEA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С.( 4 балла)</w:t>
      </w:r>
    </w:p>
    <w:p w14:paraId="35259180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С1.</w:t>
      </w:r>
      <w:r>
        <w:rPr>
          <w:sz w:val="28"/>
          <w:szCs w:val="28"/>
          <w:lang w:eastAsia="ru-RU"/>
        </w:rPr>
        <w:t xml:space="preserve"> Найдите молекулярную формулу углеводорода, если известно, что массовая доля углерода равна 84%. Относительная плотность углеводорода по воздуху 3,45.</w:t>
      </w:r>
    </w:p>
    <w:p w14:paraId="76F8936E">
      <w:pPr>
        <w:rPr>
          <w:sz w:val="28"/>
          <w:szCs w:val="28"/>
          <w:lang w:eastAsia="ru-RU"/>
        </w:rPr>
      </w:pPr>
    </w:p>
    <w:p w14:paraId="10C9C15F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С2. </w:t>
      </w:r>
      <w:r>
        <w:rPr>
          <w:sz w:val="28"/>
          <w:szCs w:val="28"/>
          <w:lang w:eastAsia="ru-RU"/>
        </w:rPr>
        <w:t>При взаимодействии 25,5 г предельной одноосновной кислоты с избытком раствора гидрокарбоната калия выделилось 5,6 л. (н.у.) газа. Определите молекулярную формулу кислоты.</w:t>
      </w:r>
    </w:p>
    <w:p w14:paraId="6698B365">
      <w:pPr>
        <w:rPr>
          <w:sz w:val="28"/>
          <w:szCs w:val="28"/>
          <w:lang w:eastAsia="ru-RU"/>
        </w:rPr>
      </w:pPr>
    </w:p>
    <w:p w14:paraId="0BC4B7D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С3.</w:t>
      </w:r>
      <w:r>
        <w:rPr>
          <w:sz w:val="28"/>
          <w:szCs w:val="28"/>
          <w:lang w:eastAsia="ru-RU"/>
        </w:rPr>
        <w:t xml:space="preserve"> При сгорании алкина массой 5,2 г выделилось 8,96 л СО</w:t>
      </w:r>
      <w:r>
        <w:rPr>
          <w:sz w:val="28"/>
          <w:szCs w:val="28"/>
          <w:vertAlign w:val="subscript"/>
          <w:lang w:eastAsia="ru-RU"/>
        </w:rPr>
        <w:t xml:space="preserve">2 </w:t>
      </w:r>
      <w:r>
        <w:rPr>
          <w:sz w:val="28"/>
          <w:szCs w:val="28"/>
          <w:lang w:eastAsia="ru-RU"/>
        </w:rPr>
        <w:t>и3,6 г воды. Относительная плотность  по водороду равна 13. Найдите молекулярную формулу алкина.</w:t>
      </w:r>
    </w:p>
    <w:p w14:paraId="45F55FED">
      <w:pPr>
        <w:rPr>
          <w:b/>
          <w:bCs/>
          <w:sz w:val="28"/>
          <w:szCs w:val="28"/>
          <w:lang w:eastAsia="ru-RU"/>
        </w:rPr>
      </w:pPr>
    </w:p>
    <w:p w14:paraId="5919DE4C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Вариант 2</w:t>
      </w:r>
    </w:p>
    <w:p w14:paraId="36B8A60D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 Тестовые задания с выбором ответа. За задание 1 балл</w:t>
      </w:r>
    </w:p>
    <w:p w14:paraId="1B0EF2C0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№1.</w:t>
      </w:r>
      <w:r>
        <w:rPr>
          <w:sz w:val="28"/>
          <w:szCs w:val="28"/>
          <w:lang w:eastAsia="ru-RU"/>
        </w:rPr>
        <w:t xml:space="preserve"> Химическая связь в молекуле нитрида натрия и пропаналя соответственно:</w:t>
      </w:r>
    </w:p>
    <w:p w14:paraId="33CF4C0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ковалентная полярная и металлическая</w:t>
      </w:r>
    </w:p>
    <w:p w14:paraId="1852C79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ионная и ковалентная полярная</w:t>
      </w:r>
    </w:p>
    <w:p w14:paraId="3CAF0E6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ковалентная неполярная и ионная</w:t>
      </w:r>
    </w:p>
    <w:p w14:paraId="6F2D120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ковалентная полярная и ионная</w:t>
      </w:r>
    </w:p>
    <w:p w14:paraId="5EA4A386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№2.</w:t>
      </w:r>
      <w:r>
        <w:rPr>
          <w:sz w:val="28"/>
          <w:szCs w:val="28"/>
          <w:lang w:eastAsia="ru-RU"/>
        </w:rPr>
        <w:t xml:space="preserve"> По механизму радикального замещения с бромом могут взаимодействовать:</w:t>
      </w:r>
    </w:p>
    <w:p w14:paraId="677CAC6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2-метилпропан</w:t>
      </w:r>
    </w:p>
    <w:p w14:paraId="01E519C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ацетилен</w:t>
      </w:r>
    </w:p>
    <w:p w14:paraId="6CBE6A3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бензол</w:t>
      </w:r>
    </w:p>
    <w:p w14:paraId="35C3AA9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изопропилбензол</w:t>
      </w:r>
    </w:p>
    <w:p w14:paraId="0CC78CD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</w:p>
    <w:p w14:paraId="142772BA"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                                                Г)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</w:p>
    <w:p w14:paraId="2C03DA1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 xml:space="preserve">                                                 Д) С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</w:p>
    <w:p w14:paraId="18F8EBB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                                                Е)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</w:p>
    <w:p w14:paraId="65E3C40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алкенам соответствуют:</w:t>
      </w:r>
    </w:p>
    <w:p w14:paraId="7F35277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БГЕ              2) АВЕ               3) АГД               4) БВД</w:t>
      </w:r>
    </w:p>
    <w:p w14:paraId="46F9CA7E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№4. </w:t>
      </w:r>
      <w:r>
        <w:rPr>
          <w:sz w:val="28"/>
          <w:szCs w:val="28"/>
          <w:lang w:eastAsia="ru-RU"/>
        </w:rPr>
        <w:t>Бутен-1 является структурным изомером.</w:t>
      </w:r>
    </w:p>
    <w:p w14:paraId="0901872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бутана</w:t>
      </w:r>
    </w:p>
    <w:p w14:paraId="71967F1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циклобутана</w:t>
      </w:r>
    </w:p>
    <w:p w14:paraId="152B020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бутина</w:t>
      </w:r>
    </w:p>
    <w:p w14:paraId="3C7DDB4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бутадиена</w:t>
      </w:r>
    </w:p>
    <w:p w14:paraId="72735CB2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№5.</w:t>
      </w:r>
      <w:r>
        <w:rPr>
          <w:sz w:val="28"/>
          <w:szCs w:val="28"/>
          <w:lang w:eastAsia="ru-RU"/>
        </w:rPr>
        <w:t xml:space="preserve"> Реакция радикального замещения:</w:t>
      </w:r>
    </w:p>
    <w:p w14:paraId="51056BD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1)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 + KOH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OH + KCl</w:t>
      </w:r>
    </w:p>
    <w:p w14:paraId="21F08C68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2)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O</w:t>
      </w:r>
    </w:p>
    <w:p w14:paraId="3803F416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 CH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 xml:space="preserve"> + Cl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 + HCl</w:t>
      </w:r>
    </w:p>
    <w:p w14:paraId="28BA7D4B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4) </w:t>
      </w: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 xml:space="preserve"> + HCl →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Cl</w:t>
      </w:r>
    </w:p>
    <w:p w14:paraId="0C1B053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№6.</w:t>
      </w:r>
      <w:r>
        <w:rPr>
          <w:sz w:val="28"/>
          <w:szCs w:val="28"/>
          <w:lang w:eastAsia="ru-RU"/>
        </w:rPr>
        <w:t>Алкины являются структурными изомерами</w:t>
      </w:r>
    </w:p>
    <w:p w14:paraId="5C93CD7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алкадиенов</w:t>
      </w:r>
    </w:p>
    <w:p w14:paraId="0772AE7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алканов</w:t>
      </w:r>
    </w:p>
    <w:p w14:paraId="196C176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циклоалканов</w:t>
      </w:r>
    </w:p>
    <w:p w14:paraId="1D9BEEC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алкенов</w:t>
      </w:r>
    </w:p>
    <w:p w14:paraId="45CE1306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№7.</w:t>
      </w:r>
      <w:r>
        <w:rPr>
          <w:sz w:val="28"/>
          <w:szCs w:val="28"/>
          <w:lang w:eastAsia="ru-RU"/>
        </w:rPr>
        <w:t xml:space="preserve"> Водородная связь образуется между молекулами</w:t>
      </w:r>
    </w:p>
    <w:p w14:paraId="2970DE9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бензола</w:t>
      </w:r>
    </w:p>
    <w:p w14:paraId="28F9B78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этана</w:t>
      </w:r>
    </w:p>
    <w:p w14:paraId="29617C0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водорода</w:t>
      </w:r>
    </w:p>
    <w:p w14:paraId="34DDAE9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этанола</w:t>
      </w:r>
    </w:p>
    <w:p w14:paraId="4B1AF64D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№8.</w:t>
      </w:r>
      <w:r>
        <w:rPr>
          <w:sz w:val="28"/>
          <w:szCs w:val="28"/>
          <w:lang w:eastAsia="ru-RU"/>
        </w:rPr>
        <w:t xml:space="preserve"> В схеме превращений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ОН→Х→НСООН         “</w:t>
      </w:r>
      <w:r>
        <w:rPr>
          <w:sz w:val="28"/>
          <w:szCs w:val="28"/>
          <w:lang w:val="en-US" w:eastAsia="ru-RU"/>
        </w:rPr>
        <w:t>X</w:t>
      </w:r>
      <w:r>
        <w:rPr>
          <w:sz w:val="28"/>
          <w:szCs w:val="28"/>
          <w:lang w:eastAsia="ru-RU"/>
        </w:rPr>
        <w:t>” является</w:t>
      </w:r>
    </w:p>
    <w:p w14:paraId="0A98D350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1)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</w:t>
      </w:r>
    </w:p>
    <w:p w14:paraId="07665366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2)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CHO</w:t>
      </w:r>
    </w:p>
    <w:p w14:paraId="7FC8A33F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 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C-O-CH</w:t>
      </w:r>
      <w:r>
        <w:rPr>
          <w:sz w:val="28"/>
          <w:szCs w:val="28"/>
          <w:vertAlign w:val="subscript"/>
          <w:lang w:val="en-US" w:eastAsia="ru-RU"/>
        </w:rPr>
        <w:t>3</w:t>
      </w:r>
    </w:p>
    <w:p w14:paraId="4A9B8D26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 HCHO</w:t>
      </w:r>
    </w:p>
    <w:p w14:paraId="42E1CDB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№9.</w:t>
      </w:r>
      <w:r>
        <w:rPr>
          <w:sz w:val="28"/>
          <w:szCs w:val="28"/>
          <w:lang w:eastAsia="ru-RU"/>
        </w:rPr>
        <w:t xml:space="preserve"> Взаимодействие бутена с водой  относится к реакциям</w:t>
      </w:r>
    </w:p>
    <w:p w14:paraId="3A956DC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гидрирования</w:t>
      </w:r>
    </w:p>
    <w:p w14:paraId="056637A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присоединения</w:t>
      </w:r>
    </w:p>
    <w:p w14:paraId="320F2E3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гидратации</w:t>
      </w:r>
    </w:p>
    <w:p w14:paraId="6DC9B5B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этерификации</w:t>
      </w:r>
    </w:p>
    <w:p w14:paraId="39769AC3">
      <w:pPr>
        <w:rPr>
          <w:sz w:val="28"/>
          <w:szCs w:val="28"/>
          <w:lang w:eastAsia="ru-RU"/>
        </w:rPr>
      </w:pPr>
    </w:p>
    <w:p w14:paraId="6C7F33F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№10.</w:t>
      </w:r>
      <w:r>
        <w:rPr>
          <w:sz w:val="28"/>
          <w:szCs w:val="28"/>
          <w:lang w:eastAsia="ru-RU"/>
        </w:rPr>
        <w:t xml:space="preserve"> Гомологом для 2,2- диметил-4-этилгептадиен-2,4 является:</w:t>
      </w:r>
    </w:p>
    <w:p w14:paraId="7FDF37D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 метил-3-этилгексена-3</w:t>
      </w:r>
    </w:p>
    <w:p w14:paraId="18DD2DA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2,2- диметил-4-этилоктадиен-2,4</w:t>
      </w:r>
    </w:p>
    <w:p w14:paraId="6B5378C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2,2- диметил-3-этилгептена-3</w:t>
      </w:r>
    </w:p>
    <w:p w14:paraId="3F9CCE4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2- метил-4-этилпентадиена-2,4</w:t>
      </w:r>
    </w:p>
    <w:p w14:paraId="013A6827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В. (2 балла)</w:t>
      </w:r>
    </w:p>
    <w:p w14:paraId="56532342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В1</w:t>
      </w:r>
      <w:r>
        <w:rPr>
          <w:sz w:val="28"/>
          <w:szCs w:val="28"/>
          <w:lang w:eastAsia="ru-RU"/>
        </w:rPr>
        <w:t>. Установите соответствие между формулой вещества и гомологическим рядом (классом), которому принадлежит это вещество:</w:t>
      </w:r>
    </w:p>
    <w:p w14:paraId="5E34ED4C">
      <w:pPr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>
        <w:rPr>
          <w:b/>
          <w:bCs/>
          <w:sz w:val="28"/>
          <w:szCs w:val="28"/>
          <w:lang w:eastAsia="ru-RU"/>
        </w:rPr>
        <w:t>формула  вещества                                       гомологический ряд (класс)</w:t>
      </w:r>
    </w:p>
    <w:p w14:paraId="5B5BADEB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О                        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                       1) арены</w:t>
      </w:r>
    </w:p>
    <w:p w14:paraId="7458C4C8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 xml:space="preserve">                                                             2) сложный эфир</w:t>
      </w:r>
    </w:p>
    <w:p w14:paraId="0EE9EB5E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 xml:space="preserve">                                                          3) алканы</w:t>
      </w:r>
    </w:p>
    <w:p w14:paraId="369FE79C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vertAlign w:val="subscript"/>
          <w:lang w:eastAsia="ru-RU"/>
        </w:rPr>
        <w:t xml:space="preserve">2                                      </w:t>
      </w:r>
      <w:r>
        <w:rPr>
          <w:sz w:val="28"/>
          <w:szCs w:val="28"/>
          <w:lang w:eastAsia="ru-RU"/>
        </w:rPr>
        <w:t xml:space="preserve">                               4) спирты</w:t>
      </w:r>
    </w:p>
    <w:p w14:paraId="21AE457F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амин</w:t>
      </w:r>
    </w:p>
    <w:p w14:paraId="726EC129">
      <w:pPr>
        <w:rPr>
          <w:b/>
          <w:bCs/>
          <w:sz w:val="28"/>
          <w:szCs w:val="28"/>
          <w:lang w:eastAsia="ru-RU"/>
        </w:rPr>
      </w:pPr>
    </w:p>
    <w:p w14:paraId="58513D97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В2.</w:t>
      </w:r>
      <w:r>
        <w:rPr>
          <w:sz w:val="28"/>
          <w:szCs w:val="28"/>
          <w:lang w:eastAsia="ru-RU"/>
        </w:rPr>
        <w:t xml:space="preserve"> Взаимодействие пропена и бромоводорода в обычных условиях</w:t>
      </w:r>
    </w:p>
    <w:p w14:paraId="261551A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протекает по правилу В.В. Морковникова</w:t>
      </w:r>
    </w:p>
    <w:p w14:paraId="35E2C96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приводит к образованию 2- бромпропана</w:t>
      </w:r>
    </w:p>
    <w:p w14:paraId="6A27164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относится к реакциям замещения</w:t>
      </w:r>
    </w:p>
    <w:p w14:paraId="355D8E6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осуществляется по ионному механизму</w:t>
      </w:r>
    </w:p>
    <w:p w14:paraId="0B6FCE8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 не сопровождается разрывом π- связи</w:t>
      </w:r>
    </w:p>
    <w:p w14:paraId="01BB526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14:paraId="35604E5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В3.</w:t>
      </w:r>
      <w:r>
        <w:rPr>
          <w:sz w:val="28"/>
          <w:szCs w:val="28"/>
          <w:lang w:eastAsia="ru-RU"/>
        </w:rPr>
        <w:t xml:space="preserve"> Установите соответствие между формулой вещества реакции и степенью окисления углерода в нем.</w:t>
      </w:r>
    </w:p>
    <w:p w14:paraId="14851E5C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НСНО                                                        а) -4</w:t>
      </w:r>
    </w:p>
    <w:p w14:paraId="397EF91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HСОО</w:t>
      </w:r>
      <w:r>
        <w:rPr>
          <w:sz w:val="28"/>
          <w:szCs w:val="28"/>
          <w:lang w:val="en-US" w:eastAsia="ru-RU"/>
        </w:rPr>
        <w:t>Na</w:t>
      </w:r>
      <w:r>
        <w:rPr>
          <w:sz w:val="28"/>
          <w:szCs w:val="28"/>
          <w:lang w:eastAsia="ru-RU"/>
        </w:rPr>
        <w:t xml:space="preserve">                                                   б) -2</w:t>
      </w:r>
    </w:p>
    <w:p w14:paraId="66B8849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CBr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                                                           в) 0</w:t>
      </w:r>
    </w:p>
    <w:p w14:paraId="50B0B8A7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г) +2              </w:t>
      </w:r>
    </w:p>
    <w:p w14:paraId="03FA699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д) +4</w:t>
      </w:r>
    </w:p>
    <w:p w14:paraId="2EFA0B6B">
      <w:pPr>
        <w:rPr>
          <w:b/>
          <w:bCs/>
          <w:sz w:val="28"/>
          <w:szCs w:val="28"/>
          <w:lang w:eastAsia="ru-RU"/>
        </w:rPr>
      </w:pPr>
    </w:p>
    <w:p w14:paraId="5185E72D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В4.</w:t>
      </w:r>
      <w:r>
        <w:rPr>
          <w:sz w:val="28"/>
          <w:szCs w:val="28"/>
          <w:lang w:eastAsia="ru-RU"/>
        </w:rPr>
        <w:t>При горении ацетилена выделилось 6,76 л углекислого газа. Определите, сколько в литрах потребовалось кислорода(н.у.). (ответ запишите с точностью до десятых)</w:t>
      </w:r>
    </w:p>
    <w:p w14:paraId="1FB08AE3">
      <w:pPr>
        <w:rPr>
          <w:b/>
          <w:bCs/>
          <w:sz w:val="28"/>
          <w:szCs w:val="28"/>
          <w:lang w:eastAsia="ru-RU"/>
        </w:rPr>
      </w:pPr>
    </w:p>
    <w:p w14:paraId="6BEB6CAE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В5.</w:t>
      </w:r>
      <w:r>
        <w:rPr>
          <w:sz w:val="28"/>
          <w:szCs w:val="28"/>
          <w:lang w:eastAsia="ru-RU"/>
        </w:rPr>
        <w:t xml:space="preserve"> Определите массу воды, которую надо добавить к 20 г раствора уксусной кислоты с массовой долей 70% для получения раствора уксуса с массовой долей 3%.</w:t>
      </w:r>
    </w:p>
    <w:p w14:paraId="38AC969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___г. (ответ запишите с точностью до целых)</w:t>
      </w:r>
    </w:p>
    <w:p w14:paraId="790E1443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</w:p>
    <w:p w14:paraId="2BE223F6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С.( 4 балла)</w:t>
      </w:r>
    </w:p>
    <w:p w14:paraId="48707868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С1.</w:t>
      </w:r>
      <w:r>
        <w:rPr>
          <w:sz w:val="28"/>
          <w:szCs w:val="28"/>
          <w:lang w:eastAsia="ru-RU"/>
        </w:rPr>
        <w:t xml:space="preserve"> При гидратации алкена образовалось соединение, в котором массовая доля углерода равна 64,9%. Установите молекулярную формулу алкена.</w:t>
      </w:r>
    </w:p>
    <w:p w14:paraId="0050EEC8">
      <w:pPr>
        <w:rPr>
          <w:sz w:val="28"/>
          <w:szCs w:val="28"/>
          <w:lang w:eastAsia="ru-RU"/>
        </w:rPr>
      </w:pPr>
    </w:p>
    <w:p w14:paraId="3027D0A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С2. </w:t>
      </w:r>
      <w:r>
        <w:rPr>
          <w:sz w:val="28"/>
          <w:szCs w:val="28"/>
          <w:lang w:eastAsia="ru-RU"/>
        </w:rPr>
        <w:t>При действии избытка гидрокарбоната на 110 г 12% раствора предельной кислоты выделилось 3,36 л газа (н.у.). Определите молекулярную формулу кислоты.</w:t>
      </w:r>
    </w:p>
    <w:p w14:paraId="4D1F1FE2">
      <w:pPr>
        <w:rPr>
          <w:sz w:val="28"/>
          <w:szCs w:val="28"/>
          <w:lang w:eastAsia="ru-RU"/>
        </w:rPr>
      </w:pPr>
    </w:p>
    <w:p w14:paraId="6D2776A8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С3.</w:t>
      </w:r>
      <w:r>
        <w:rPr>
          <w:sz w:val="28"/>
          <w:szCs w:val="28"/>
          <w:lang w:eastAsia="ru-RU"/>
        </w:rPr>
        <w:t xml:space="preserve"> Найдите молекулярную формулу  углеводорода, имеющего плотность 1,97 г/л если  при сгорании его 4,4г в кислороде образуется 6,7 л СО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и7,2 г воды.</w:t>
      </w:r>
    </w:p>
    <w:p w14:paraId="45BAD61A">
      <w:pPr>
        <w:jc w:val="center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Вариант 3</w:t>
      </w:r>
    </w:p>
    <w:p w14:paraId="46281014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 Тестовые задания с выбором ответа. За задание 1 балл</w:t>
      </w:r>
    </w:p>
    <w:p w14:paraId="1F2411ED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№1.</w:t>
      </w:r>
      <w:r>
        <w:rPr>
          <w:sz w:val="28"/>
          <w:szCs w:val="28"/>
          <w:lang w:eastAsia="ru-RU"/>
        </w:rPr>
        <w:t xml:space="preserve"> Химическая связь в молекуле серы и эфира соответственно:</w:t>
      </w:r>
    </w:p>
    <w:p w14:paraId="5D96578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ковалентная полярная и ковалентная неполярная</w:t>
      </w:r>
    </w:p>
    <w:p w14:paraId="418ECCD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ионная и ковалентная полярная</w:t>
      </w:r>
    </w:p>
    <w:p w14:paraId="2452130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ковалентная неполярная и ковалентная полярная</w:t>
      </w:r>
    </w:p>
    <w:p w14:paraId="4B2797C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ковалентная полярная и ионная</w:t>
      </w:r>
    </w:p>
    <w:p w14:paraId="6BC440C4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№2.</w:t>
      </w:r>
      <w:r>
        <w:rPr>
          <w:sz w:val="28"/>
          <w:szCs w:val="28"/>
          <w:lang w:eastAsia="ru-RU"/>
        </w:rPr>
        <w:t xml:space="preserve"> Увеличить выход продукта в реакции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(г) + 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(г)↔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(г) – Q  можно,</w:t>
      </w:r>
    </w:p>
    <w:p w14:paraId="583010F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понизив температуру</w:t>
      </w:r>
    </w:p>
    <w:p w14:paraId="5C4A0E9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применив катализатор</w:t>
      </w:r>
    </w:p>
    <w:p w14:paraId="3205331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>
        <w:rPr>
          <w:b/>
          <w:bCs/>
          <w:sz w:val="28"/>
          <w:szCs w:val="28"/>
          <w:lang w:eastAsia="ru-RU"/>
        </w:rPr>
        <w:t xml:space="preserve">) </w:t>
      </w:r>
      <w:r>
        <w:rPr>
          <w:sz w:val="28"/>
          <w:szCs w:val="28"/>
          <w:lang w:eastAsia="ru-RU"/>
        </w:rPr>
        <w:t>понизив концентрацию водорода</w:t>
      </w:r>
    </w:p>
    <w:p w14:paraId="29FD68A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повысив давление</w:t>
      </w:r>
    </w:p>
    <w:p w14:paraId="6B69DED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</w:p>
    <w:p w14:paraId="13CD28E5"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 xml:space="preserve">                                                Г)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</w:p>
    <w:p w14:paraId="52C5106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                                               Д)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</w:p>
    <w:p w14:paraId="5CAD66E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 xml:space="preserve">                                                Е) 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</w:p>
    <w:p w14:paraId="5EE4455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алкадиенам соответствуют:</w:t>
      </w:r>
    </w:p>
    <w:p w14:paraId="215ECEB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БГЕ                 2) АВЕ               3) АГД               4) БВД </w:t>
      </w:r>
    </w:p>
    <w:p w14:paraId="12FC2BA2">
      <w:pPr>
        <w:rPr>
          <w:rFonts w:eastAsia="TimesNewRomanPSMT"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№4. </w:t>
      </w:r>
      <w:r>
        <w:rPr>
          <w:rFonts w:eastAsia="TimesNewRomanPSMT"/>
          <w:sz w:val="28"/>
          <w:szCs w:val="28"/>
          <w:lang w:eastAsia="ru-RU"/>
        </w:rPr>
        <w:t xml:space="preserve">Структурная формула углеводорода, имеющего </w:t>
      </w:r>
      <w:r>
        <w:rPr>
          <w:rFonts w:eastAsia="TimesNewRomanPSMT"/>
          <w:i/>
          <w:iCs/>
          <w:sz w:val="28"/>
          <w:szCs w:val="28"/>
          <w:lang w:eastAsia="ru-RU"/>
        </w:rPr>
        <w:t>цис-</w:t>
      </w:r>
      <w:r>
        <w:rPr>
          <w:rFonts w:eastAsia="TimesNewRomanPSMT"/>
          <w:sz w:val="28"/>
          <w:szCs w:val="28"/>
          <w:lang w:eastAsia="ru-RU"/>
        </w:rPr>
        <w:t xml:space="preserve">, </w:t>
      </w:r>
      <w:r>
        <w:rPr>
          <w:rFonts w:eastAsia="TimesNewRomanPSMT"/>
          <w:i/>
          <w:iCs/>
          <w:sz w:val="28"/>
          <w:szCs w:val="28"/>
          <w:lang w:eastAsia="ru-RU"/>
        </w:rPr>
        <w:t>транс</w:t>
      </w:r>
      <w:r>
        <w:rPr>
          <w:rFonts w:eastAsia="TimesNewRomanPSMT"/>
          <w:sz w:val="28"/>
          <w:szCs w:val="28"/>
          <w:lang w:eastAsia="ru-RU"/>
        </w:rPr>
        <w:t>-изомеры,</w:t>
      </w:r>
    </w:p>
    <w:p w14:paraId="0EB17E75">
      <w:pPr>
        <w:rPr>
          <w:rFonts w:eastAsia="TimesNewRomanPSMT"/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>1) СН</w:t>
      </w:r>
      <w:r>
        <w:rPr>
          <w:rFonts w:eastAsia="TimesNewRomanPSMT"/>
          <w:sz w:val="28"/>
          <w:szCs w:val="28"/>
          <w:vertAlign w:val="subscript"/>
          <w:lang w:eastAsia="ru-RU"/>
        </w:rPr>
        <w:t>2</w:t>
      </w:r>
      <w:r>
        <w:rPr>
          <w:rFonts w:eastAsia="TimesNewRomanPSMT"/>
          <w:sz w:val="28"/>
          <w:szCs w:val="28"/>
          <w:lang w:eastAsia="ru-RU"/>
        </w:rPr>
        <w:t xml:space="preserve"> = СН – СН</w:t>
      </w:r>
      <w:r>
        <w:rPr>
          <w:rFonts w:eastAsia="TimesNewRomanPSMT"/>
          <w:sz w:val="28"/>
          <w:szCs w:val="28"/>
          <w:vertAlign w:val="subscript"/>
          <w:lang w:eastAsia="ru-RU"/>
        </w:rPr>
        <w:t>2</w:t>
      </w:r>
      <w:r>
        <w:rPr>
          <w:rFonts w:eastAsia="TimesNewRomanPSMT"/>
          <w:sz w:val="28"/>
          <w:szCs w:val="28"/>
          <w:lang w:eastAsia="ru-RU"/>
        </w:rPr>
        <w:t xml:space="preserve"> – СН</w:t>
      </w:r>
      <w:r>
        <w:rPr>
          <w:rFonts w:eastAsia="TimesNewRomanPSMT"/>
          <w:sz w:val="28"/>
          <w:szCs w:val="28"/>
          <w:vertAlign w:val="subscript"/>
          <w:lang w:eastAsia="ru-RU"/>
        </w:rPr>
        <w:t>3</w:t>
      </w:r>
    </w:p>
    <w:p w14:paraId="3B4ED180">
      <w:pPr>
        <w:rPr>
          <w:rFonts w:eastAsia="TimesNewRomanPSMT"/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>2) СН</w:t>
      </w:r>
      <w:r>
        <w:rPr>
          <w:rFonts w:eastAsia="TimesNewRomanPSMT"/>
          <w:sz w:val="28"/>
          <w:szCs w:val="28"/>
          <w:vertAlign w:val="subscript"/>
          <w:lang w:eastAsia="ru-RU"/>
        </w:rPr>
        <w:t>3</w:t>
      </w:r>
      <w:r>
        <w:rPr>
          <w:rFonts w:eastAsia="TimesNewRomanPSMT"/>
          <w:sz w:val="28"/>
          <w:szCs w:val="28"/>
          <w:lang w:eastAsia="ru-RU"/>
        </w:rPr>
        <w:t xml:space="preserve"> – СН = СН – СН</w:t>
      </w:r>
      <w:r>
        <w:rPr>
          <w:rFonts w:eastAsia="TimesNewRomanPSMT"/>
          <w:sz w:val="28"/>
          <w:szCs w:val="28"/>
          <w:vertAlign w:val="subscript"/>
          <w:lang w:eastAsia="ru-RU"/>
        </w:rPr>
        <w:t>3</w:t>
      </w:r>
    </w:p>
    <w:p w14:paraId="2D782AFD">
      <w:pPr>
        <w:rPr>
          <w:rFonts w:eastAsia="TimesNewRomanPSMT"/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>3)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3 </w:t>
      </w:r>
      <w:r>
        <w:rPr>
          <w:rFonts w:eastAsia="TimesNewRomanPSMT"/>
          <w:sz w:val="28"/>
          <w:szCs w:val="28"/>
          <w:lang w:eastAsia="ru-RU"/>
        </w:rPr>
        <w:t>– СН = СН</w:t>
      </w:r>
      <w:r>
        <w:rPr>
          <w:rFonts w:eastAsia="TimesNewRomanPSMT"/>
          <w:sz w:val="28"/>
          <w:szCs w:val="28"/>
          <w:vertAlign w:val="subscript"/>
          <w:lang w:eastAsia="ru-RU"/>
        </w:rPr>
        <w:t>2</w:t>
      </w:r>
    </w:p>
    <w:p w14:paraId="0DB7B19F">
      <w:pPr>
        <w:rPr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>4)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2 </w:t>
      </w:r>
      <w:r>
        <w:rPr>
          <w:rFonts w:eastAsia="TimesNewRomanPSMT"/>
          <w:sz w:val="28"/>
          <w:szCs w:val="28"/>
          <w:lang w:eastAsia="ru-RU"/>
        </w:rPr>
        <w:t>= СН</w:t>
      </w:r>
      <w:r>
        <w:rPr>
          <w:rFonts w:eastAsia="TimesNewRomanPSMT"/>
          <w:sz w:val="28"/>
          <w:szCs w:val="28"/>
          <w:vertAlign w:val="subscript"/>
          <w:lang w:eastAsia="ru-RU"/>
        </w:rPr>
        <w:t>2</w:t>
      </w:r>
    </w:p>
    <w:p w14:paraId="379C6FBE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№5.</w:t>
      </w:r>
      <w:r>
        <w:rPr>
          <w:sz w:val="28"/>
          <w:szCs w:val="28"/>
          <w:lang w:eastAsia="ru-RU"/>
        </w:rPr>
        <w:t xml:space="preserve"> Реакция радикального замещения:</w:t>
      </w:r>
    </w:p>
    <w:p w14:paraId="29E7169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HCl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Cl</w:t>
      </w:r>
    </w:p>
    <w:p w14:paraId="0D5809A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HCl</w:t>
      </w:r>
    </w:p>
    <w:p w14:paraId="438FFB4D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O </w:t>
      </w:r>
    </w:p>
    <w:p w14:paraId="7E716110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 + KOH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OH + KCl</w:t>
      </w:r>
    </w:p>
    <w:p w14:paraId="2E787E99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№6.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Геометрическая изомерия характерна для</w:t>
      </w:r>
    </w:p>
    <w:p w14:paraId="26F8E64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2,3-диметилбутена-2</w:t>
      </w:r>
    </w:p>
    <w:p w14:paraId="6B480E4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пропена</w:t>
      </w:r>
    </w:p>
    <w:p w14:paraId="50FBB01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3)1,3-дихлорпропена-1</w:t>
      </w:r>
    </w:p>
    <w:p w14:paraId="3FD5039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бутина-1</w:t>
      </w:r>
    </w:p>
    <w:p w14:paraId="0D71D01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№7.</w:t>
      </w:r>
      <w:r>
        <w:rPr>
          <w:sz w:val="28"/>
          <w:szCs w:val="28"/>
          <w:lang w:eastAsia="ru-RU"/>
        </w:rPr>
        <w:t xml:space="preserve"> Семь σ-связей имеется в молекуле</w:t>
      </w:r>
    </w:p>
    <w:p w14:paraId="41CFC4A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этана</w:t>
      </w:r>
    </w:p>
    <w:p w14:paraId="3DC8684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метана</w:t>
      </w:r>
    </w:p>
    <w:p w14:paraId="556A5D1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пропана</w:t>
      </w:r>
    </w:p>
    <w:p w14:paraId="1EB7A11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гептана</w:t>
      </w:r>
    </w:p>
    <w:p w14:paraId="0EBC7172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№8.</w:t>
      </w:r>
      <w:r>
        <w:rPr>
          <w:sz w:val="28"/>
          <w:szCs w:val="28"/>
          <w:lang w:eastAsia="ru-RU"/>
        </w:rPr>
        <w:t xml:space="preserve"> В схеме превращений 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COOH →X →CH</w:t>
      </w:r>
      <w:r>
        <w:rPr>
          <w:sz w:val="28"/>
          <w:szCs w:val="28"/>
          <w:vertAlign w:val="subscript"/>
          <w:lang w:eastAsia="ru-RU"/>
        </w:rPr>
        <w:t xml:space="preserve">4       </w:t>
      </w:r>
      <w:r>
        <w:rPr>
          <w:sz w:val="28"/>
          <w:szCs w:val="28"/>
          <w:lang w:eastAsia="ru-RU"/>
        </w:rPr>
        <w:t>“</w:t>
      </w:r>
      <w:r>
        <w:rPr>
          <w:sz w:val="28"/>
          <w:szCs w:val="28"/>
          <w:lang w:val="en-US" w:eastAsia="ru-RU"/>
        </w:rPr>
        <w:t>X</w:t>
      </w:r>
      <w:r>
        <w:rPr>
          <w:sz w:val="28"/>
          <w:szCs w:val="28"/>
          <w:lang w:eastAsia="ru-RU"/>
        </w:rPr>
        <w:t>” является</w:t>
      </w:r>
    </w:p>
    <w:p w14:paraId="7C8ACB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OH</w:t>
      </w:r>
    </w:p>
    <w:p w14:paraId="2BD7C07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 </w:t>
      </w:r>
    </w:p>
    <w:p w14:paraId="14D89AB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</w:p>
    <w:p w14:paraId="3FF555A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CHO </w:t>
      </w:r>
    </w:p>
    <w:p w14:paraId="56F14538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№9.</w:t>
      </w:r>
      <w:r>
        <w:rPr>
          <w:sz w:val="28"/>
          <w:szCs w:val="28"/>
          <w:lang w:eastAsia="ru-RU"/>
        </w:rPr>
        <w:t xml:space="preserve"> Взаимодействие пропина с водородом  относится к реакциям</w:t>
      </w:r>
    </w:p>
    <w:p w14:paraId="1F33AF5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гидрирования</w:t>
      </w:r>
    </w:p>
    <w:p w14:paraId="137F0D4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присоединения</w:t>
      </w:r>
    </w:p>
    <w:p w14:paraId="3673F8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гидратации</w:t>
      </w:r>
    </w:p>
    <w:p w14:paraId="0359E18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этерификации</w:t>
      </w:r>
    </w:p>
    <w:p w14:paraId="373688DA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№10.</w:t>
      </w:r>
      <w:r>
        <w:rPr>
          <w:sz w:val="28"/>
          <w:szCs w:val="28"/>
          <w:lang w:eastAsia="ru-RU"/>
        </w:rPr>
        <w:t xml:space="preserve"> Гомологом для 2- метил-2-этилпентина является:</w:t>
      </w:r>
    </w:p>
    <w:p w14:paraId="2D5D9F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 метил-2-этилпентин-2</w:t>
      </w:r>
    </w:p>
    <w:p w14:paraId="5B0CAE5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2- метил-4-этилоктан</w:t>
      </w:r>
    </w:p>
    <w:p w14:paraId="1FE05D5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2- метил-2-этилгептен-3</w:t>
      </w:r>
    </w:p>
    <w:p w14:paraId="0B14393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2- метил-2-этилгексин</w:t>
      </w:r>
    </w:p>
    <w:p w14:paraId="21CD3BB4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В. (2 балла)</w:t>
      </w:r>
    </w:p>
    <w:p w14:paraId="361F8A8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В1</w:t>
      </w:r>
      <w:r>
        <w:rPr>
          <w:sz w:val="28"/>
          <w:szCs w:val="28"/>
          <w:lang w:eastAsia="ru-RU"/>
        </w:rPr>
        <w:t>. Установите соответствие между названием вещества и гомологическим рядом (классом), которому принадлежит это вещество:</w:t>
      </w:r>
    </w:p>
    <w:p w14:paraId="1FE1A057">
      <w:pPr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>
        <w:rPr>
          <w:b/>
          <w:bCs/>
          <w:sz w:val="28"/>
          <w:szCs w:val="28"/>
          <w:lang w:eastAsia="ru-RU"/>
        </w:rPr>
        <w:t>название  вещества                                       гомологический ряд (класс)</w:t>
      </w:r>
    </w:p>
    <w:p w14:paraId="039FEF1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2-метилбутадиен-1,3                        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1) простой эфир</w:t>
      </w:r>
    </w:p>
    <w:p w14:paraId="2951CBE8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метиловый эфир уксусной кислоты         2) сложный эфир</w:t>
      </w:r>
    </w:p>
    <w:p w14:paraId="6E2A931A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метаналь                                                      3) алкадиен</w:t>
      </w:r>
    </w:p>
    <w:p w14:paraId="23BEA0BE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диметиловый эфир</w:t>
      </w:r>
      <w:r>
        <w:rPr>
          <w:sz w:val="28"/>
          <w:szCs w:val="28"/>
          <w:vertAlign w:val="subscript"/>
          <w:lang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           4) альдегид</w:t>
      </w:r>
    </w:p>
    <w:p w14:paraId="08BCC9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кетон</w:t>
      </w:r>
    </w:p>
    <w:p w14:paraId="3E7A6263">
      <w:pPr>
        <w:rPr>
          <w:b/>
          <w:bCs/>
          <w:sz w:val="28"/>
          <w:szCs w:val="28"/>
          <w:lang w:eastAsia="ru-RU"/>
        </w:rPr>
      </w:pPr>
    </w:p>
    <w:p w14:paraId="6001AF1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В2.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Взаимодействие бутена-1 c водой протекает</w:t>
      </w:r>
    </w:p>
    <w:p w14:paraId="1A14AE2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 разрывом π</w:t>
      </w:r>
      <w:r>
        <w:rPr>
          <w:i/>
          <w:iCs/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связи в молекуле бутена-1</w:t>
      </w:r>
    </w:p>
    <w:p w14:paraId="21E2B5C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 разрывом углеродного скелета</w:t>
      </w:r>
    </w:p>
    <w:p w14:paraId="62B6A8F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 образованием двухатомного спирта</w:t>
      </w:r>
    </w:p>
    <w:p w14:paraId="04C920F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 образованием одноатомного спирта</w:t>
      </w:r>
    </w:p>
    <w:p w14:paraId="56C1FE4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как реакция замещения</w:t>
      </w:r>
    </w:p>
    <w:p w14:paraId="182F72E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 правилу Марковникова</w:t>
      </w:r>
    </w:p>
    <w:p w14:paraId="5ECC586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14:paraId="793C5A9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В3.</w:t>
      </w:r>
      <w:r>
        <w:rPr>
          <w:sz w:val="28"/>
          <w:szCs w:val="28"/>
          <w:lang w:eastAsia="ru-RU"/>
        </w:rPr>
        <w:t xml:space="preserve"> Установите соответствие между названием реакции и ее автором открытия.</w:t>
      </w:r>
    </w:p>
    <w:p w14:paraId="0C100F99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действие металлического натрия         а) реакция Коновалова</w:t>
      </w:r>
    </w:p>
    <w:p w14:paraId="2318FED3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между спиртом и кислотой                  б) реакция Присоединения</w:t>
      </w:r>
    </w:p>
    <w:p w14:paraId="5FB54674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 действие неорганической кислотой    в) реакция Вюрца</w:t>
      </w:r>
    </w:p>
    <w:p w14:paraId="1F652986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г) правило Марковникова               </w:t>
      </w:r>
    </w:p>
    <w:p w14:paraId="10BDEB3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д) реакция Этерификация</w:t>
      </w:r>
    </w:p>
    <w:p w14:paraId="6890E1A4">
      <w:pPr>
        <w:rPr>
          <w:b/>
          <w:bCs/>
          <w:sz w:val="28"/>
          <w:szCs w:val="28"/>
          <w:lang w:eastAsia="ru-RU"/>
        </w:rPr>
      </w:pPr>
    </w:p>
    <w:p w14:paraId="52948362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В4.</w:t>
      </w:r>
      <w:r>
        <w:rPr>
          <w:rFonts w:eastAsia="TimesNewRomanPSMT"/>
          <w:sz w:val="28"/>
          <w:szCs w:val="28"/>
          <w:lang w:eastAsia="ru-RU"/>
        </w:rPr>
        <w:t xml:space="preserve"> Какой объем (н. у.) кислорода потребуется для полного сгорания 10 л (н. у.)ацетилена?</w:t>
      </w:r>
      <w:r>
        <w:rPr>
          <w:sz w:val="28"/>
          <w:szCs w:val="28"/>
          <w:lang w:eastAsia="ru-RU"/>
        </w:rPr>
        <w:t xml:space="preserve"> (ответ запишите с точностью до целых)</w:t>
      </w:r>
    </w:p>
    <w:p w14:paraId="650F1B73">
      <w:pPr>
        <w:rPr>
          <w:b/>
          <w:bCs/>
          <w:sz w:val="28"/>
          <w:szCs w:val="28"/>
          <w:lang w:eastAsia="ru-RU"/>
        </w:rPr>
      </w:pPr>
    </w:p>
    <w:p w14:paraId="750D5D62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В5.</w:t>
      </w:r>
      <w:r>
        <w:rPr>
          <w:sz w:val="28"/>
          <w:szCs w:val="28"/>
          <w:lang w:eastAsia="ru-RU"/>
        </w:rPr>
        <w:t>Теплота сгорания этана равна 1560 кДж/моль. Какое количество теплоты выделится при сгорании этана объемом 1 л.    ___кДж. (ответ запишите с точностью до десятых)</w:t>
      </w:r>
    </w:p>
    <w:p w14:paraId="36100216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</w:p>
    <w:p w14:paraId="149D2FAA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С.( 4 балла)</w:t>
      </w:r>
    </w:p>
    <w:p w14:paraId="7E747E0A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С1.</w:t>
      </w:r>
      <w:r>
        <w:rPr>
          <w:sz w:val="28"/>
          <w:szCs w:val="28"/>
          <w:lang w:eastAsia="ru-RU"/>
        </w:rPr>
        <w:t xml:space="preserve"> При гидратации алкина образовалось соединение, в котором массовая доля водорода равна 11,1%. Установите молекулярную формулу алкина.</w:t>
      </w:r>
    </w:p>
    <w:p w14:paraId="1835A1FF">
      <w:pPr>
        <w:rPr>
          <w:sz w:val="28"/>
          <w:szCs w:val="28"/>
          <w:lang w:eastAsia="ru-RU"/>
        </w:rPr>
      </w:pPr>
    </w:p>
    <w:p w14:paraId="4B361760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С2</w:t>
      </w:r>
      <w:r>
        <w:rPr>
          <w:sz w:val="28"/>
          <w:szCs w:val="28"/>
          <w:lang w:eastAsia="ru-RU"/>
        </w:rPr>
        <w:t>. Для полного гидролиза 15,3 г сложного эфира, образованного метиловым спиртом и неизвестной одноосновной карбоновой кислотой, потребовалось 84 г 10% раствора гидроксида калия. Определите молекулярную формулу сложного эфира.</w:t>
      </w:r>
    </w:p>
    <w:p w14:paraId="757D3E4B">
      <w:pPr>
        <w:rPr>
          <w:sz w:val="28"/>
          <w:szCs w:val="28"/>
          <w:lang w:eastAsia="ru-RU"/>
        </w:rPr>
      </w:pPr>
    </w:p>
    <w:p w14:paraId="6FE40E4E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С3.</w:t>
      </w:r>
      <w:r>
        <w:rPr>
          <w:sz w:val="28"/>
          <w:szCs w:val="28"/>
          <w:lang w:eastAsia="ru-RU"/>
        </w:rPr>
        <w:t xml:space="preserve"> Найдите молекулярную формулу углеводорода, если при сжигании 0,1 моль его образуется 5,4 г воды и 8,96 л СО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.</w:t>
      </w:r>
    </w:p>
    <w:p w14:paraId="48D8D3F4">
      <w:pPr>
        <w:rPr>
          <w:sz w:val="28"/>
          <w:szCs w:val="28"/>
          <w:lang w:eastAsia="ru-RU"/>
        </w:rPr>
      </w:pPr>
    </w:p>
    <w:p w14:paraId="7F81CA95">
      <w:pPr>
        <w:rPr>
          <w:b/>
          <w:bCs/>
          <w:sz w:val="28"/>
          <w:szCs w:val="28"/>
          <w:lang w:eastAsia="ru-RU"/>
        </w:rPr>
      </w:pPr>
    </w:p>
    <w:p w14:paraId="4727B9BD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Вариант 4</w:t>
      </w:r>
    </w:p>
    <w:p w14:paraId="786D0174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 Тестовые задания с выбором ответа. За задание 1 балл</w:t>
      </w:r>
    </w:p>
    <w:p w14:paraId="5E97F799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№1.</w:t>
      </w:r>
      <w:r>
        <w:rPr>
          <w:sz w:val="28"/>
          <w:szCs w:val="28"/>
          <w:lang w:eastAsia="ru-RU"/>
        </w:rPr>
        <w:t xml:space="preserve"> Химическая связь в молекуле натрия и алкана соответственно:</w:t>
      </w:r>
    </w:p>
    <w:p w14:paraId="75F260B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ковалентная полярная и ковалентная неполярная</w:t>
      </w:r>
    </w:p>
    <w:p w14:paraId="5A8334B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ионная и ковалентная полярная</w:t>
      </w:r>
    </w:p>
    <w:p w14:paraId="1F4DE61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ковалентная неполярная и металлическая</w:t>
      </w:r>
    </w:p>
    <w:p w14:paraId="3CCCEEB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металлическая и ковалентная полярная</w:t>
      </w:r>
    </w:p>
    <w:p w14:paraId="3021956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№2.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Равновесие 2СO(г) + 5H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(г) →C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(г) + 2H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O(г) + Q смещается в сторону продуктов при</w:t>
      </w:r>
    </w:p>
    <w:p w14:paraId="1BD402E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уменьшении общего давления</w:t>
      </w:r>
    </w:p>
    <w:p w14:paraId="5022E70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добавлении катализатора</w:t>
      </w:r>
    </w:p>
    <w:p w14:paraId="0B64E7D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нагревании</w:t>
      </w:r>
    </w:p>
    <w:p w14:paraId="3941FE6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добавлении оксида углерода (II)</w:t>
      </w:r>
    </w:p>
    <w:p w14:paraId="720E2AB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</w:p>
    <w:p w14:paraId="3C46263E"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                                                Г)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</w:p>
    <w:p w14:paraId="79A6CF6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 xml:space="preserve">                                                  Д)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</w:p>
    <w:p w14:paraId="5EFFEEE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 xml:space="preserve">                                                Е) 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</w:p>
    <w:p w14:paraId="0E5DA74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алканам соответствуют:</w:t>
      </w:r>
    </w:p>
    <w:p w14:paraId="01D7034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БГЕ                   2) АВЕ                3) АГД               4) БВД </w:t>
      </w:r>
    </w:p>
    <w:p w14:paraId="56A80F6A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№4.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Геометрическими изомерами являются:</w:t>
      </w:r>
    </w:p>
    <w:p w14:paraId="6EAF34D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н-пентан и 2,2-диметилпропан</w:t>
      </w:r>
    </w:p>
    <w:p w14:paraId="009F1B9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3-метилбутин-1 и пентадиен-1,3</w:t>
      </w:r>
    </w:p>
    <w:p w14:paraId="4078280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i/>
          <w:iCs/>
          <w:sz w:val="28"/>
          <w:szCs w:val="28"/>
          <w:lang w:eastAsia="ru-RU"/>
        </w:rPr>
        <w:t>цис</w:t>
      </w:r>
      <w:r>
        <w:rPr>
          <w:sz w:val="28"/>
          <w:szCs w:val="28"/>
          <w:lang w:eastAsia="ru-RU"/>
        </w:rPr>
        <w:t xml:space="preserve">-1,2дихлорбутен-2 и </w:t>
      </w:r>
      <w:r>
        <w:rPr>
          <w:i/>
          <w:iCs/>
          <w:sz w:val="28"/>
          <w:szCs w:val="28"/>
          <w:lang w:eastAsia="ru-RU"/>
        </w:rPr>
        <w:t>транс</w:t>
      </w:r>
      <w:r>
        <w:rPr>
          <w:sz w:val="28"/>
          <w:szCs w:val="28"/>
          <w:lang w:eastAsia="ru-RU"/>
        </w:rPr>
        <w:t>- 1,2дихлорбутен-2</w:t>
      </w:r>
    </w:p>
    <w:p w14:paraId="3FBEA9F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2,4-диметилпентанол-3 и 2,4-диметилпентанол-1</w:t>
      </w:r>
    </w:p>
    <w:p w14:paraId="6FE60EFF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№5.</w:t>
      </w:r>
      <w:r>
        <w:rPr>
          <w:sz w:val="28"/>
          <w:szCs w:val="28"/>
          <w:lang w:eastAsia="ru-RU"/>
        </w:rPr>
        <w:t xml:space="preserve"> Реакция электрофильного замещения:</w:t>
      </w:r>
    </w:p>
    <w:p w14:paraId="57AD4E46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1)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O</w:t>
      </w:r>
    </w:p>
    <w:p w14:paraId="04F752DF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2)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 xml:space="preserve"> + HCl →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Cl</w:t>
      </w:r>
    </w:p>
    <w:p w14:paraId="09BB8E1B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3) 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+ Cl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Cl + HCl </w:t>
      </w:r>
    </w:p>
    <w:p w14:paraId="5E48ABBF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 + KOH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OH +KCl</w:t>
      </w:r>
    </w:p>
    <w:p w14:paraId="3E060E64">
      <w:pPr>
        <w:rPr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№6.</w:t>
      </w:r>
      <w:r>
        <w:rPr>
          <w:sz w:val="28"/>
          <w:szCs w:val="28"/>
          <w:lang w:eastAsia="ru-RU"/>
        </w:rPr>
        <w:t xml:space="preserve"> Изомерами положения кратной связи являются</w:t>
      </w:r>
    </w:p>
    <w:p w14:paraId="31B8064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2-метилбутан и 2,2- диметилпропан</w:t>
      </w:r>
    </w:p>
    <w:p w14:paraId="63CD7411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2)  пентин-1 и пентен-2</w:t>
      </w:r>
    </w:p>
    <w:p w14:paraId="008C46F6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3) пентадиен-1,2 и пентадиен-1,3</w:t>
      </w:r>
    </w:p>
    <w:p w14:paraId="232AF5D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бутанол-1 и бутанол-2</w:t>
      </w:r>
    </w:p>
    <w:p w14:paraId="5A2B3D0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№7. </w:t>
      </w:r>
      <w:r>
        <w:rPr>
          <w:sz w:val="28"/>
          <w:szCs w:val="28"/>
          <w:lang w:eastAsia="ru-RU"/>
        </w:rPr>
        <w:t xml:space="preserve">Гомологом </w:t>
      </w:r>
      <w:r>
        <w:rPr>
          <w:i/>
          <w:iCs/>
          <w:sz w:val="28"/>
          <w:szCs w:val="28"/>
          <w:lang w:eastAsia="ru-RU"/>
        </w:rPr>
        <w:t>цис</w:t>
      </w:r>
      <w:r>
        <w:rPr>
          <w:sz w:val="28"/>
          <w:szCs w:val="28"/>
          <w:lang w:eastAsia="ru-RU"/>
        </w:rPr>
        <w:t>-бутена-2 является</w:t>
      </w:r>
    </w:p>
    <w:p w14:paraId="6C06F6D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циклобутан </w:t>
      </w:r>
    </w:p>
    <w:p w14:paraId="27F516B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i/>
          <w:iCs/>
          <w:sz w:val="28"/>
          <w:szCs w:val="28"/>
          <w:lang w:eastAsia="ru-RU"/>
        </w:rPr>
        <w:t>цис</w:t>
      </w:r>
      <w:r>
        <w:rPr>
          <w:sz w:val="28"/>
          <w:szCs w:val="28"/>
          <w:lang w:eastAsia="ru-RU"/>
        </w:rPr>
        <w:t>-пентен-2</w:t>
      </w:r>
    </w:p>
    <w:p w14:paraId="787BC96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3)бутен-1 </w:t>
      </w:r>
    </w:p>
    <w:p w14:paraId="4511AAC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i/>
          <w:iCs/>
          <w:sz w:val="28"/>
          <w:szCs w:val="28"/>
          <w:lang w:eastAsia="ru-RU"/>
        </w:rPr>
        <w:t>транс</w:t>
      </w:r>
      <w:r>
        <w:rPr>
          <w:sz w:val="28"/>
          <w:szCs w:val="28"/>
          <w:lang w:eastAsia="ru-RU"/>
        </w:rPr>
        <w:t>-бутен-2</w:t>
      </w:r>
    </w:p>
    <w:p w14:paraId="2446F71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№8. </w:t>
      </w:r>
      <w:r>
        <w:rPr>
          <w:sz w:val="28"/>
          <w:szCs w:val="28"/>
          <w:lang w:eastAsia="ru-RU"/>
        </w:rPr>
        <w:t>В схеме превращений 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CHO →X →C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 xml:space="preserve">4     </w:t>
      </w:r>
      <w:r>
        <w:rPr>
          <w:sz w:val="28"/>
          <w:szCs w:val="28"/>
          <w:lang w:eastAsia="ru-RU"/>
        </w:rPr>
        <w:t>“</w:t>
      </w:r>
      <w:r>
        <w:rPr>
          <w:sz w:val="28"/>
          <w:szCs w:val="28"/>
          <w:lang w:val="en-US" w:eastAsia="ru-RU"/>
        </w:rPr>
        <w:t>X</w:t>
      </w:r>
      <w:r>
        <w:rPr>
          <w:sz w:val="28"/>
          <w:szCs w:val="28"/>
          <w:lang w:eastAsia="ru-RU"/>
        </w:rPr>
        <w:t>” является</w:t>
      </w:r>
      <w:r>
        <w:rPr>
          <w:sz w:val="28"/>
          <w:szCs w:val="28"/>
          <w:vertAlign w:val="subscript"/>
          <w:lang w:eastAsia="ru-RU"/>
        </w:rPr>
        <w:t xml:space="preserve"> </w:t>
      </w:r>
    </w:p>
    <w:p w14:paraId="593082A6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1)</w:t>
      </w:r>
      <w:r>
        <w:rPr>
          <w:b/>
          <w:bCs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2</w:t>
      </w:r>
    </w:p>
    <w:p w14:paraId="7CAA78F8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2)</w:t>
      </w:r>
      <w:r>
        <w:rPr>
          <w:b/>
          <w:bCs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COOH</w:t>
      </w:r>
    </w:p>
    <w:p w14:paraId="37C247DA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</w:t>
      </w:r>
      <w:r>
        <w:rPr>
          <w:b/>
          <w:bCs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OH</w:t>
      </w:r>
    </w:p>
    <w:p w14:paraId="6EBD4E7B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</w:t>
      </w:r>
      <w:r>
        <w:rPr>
          <w:b/>
          <w:bCs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-CH=CH-CH</w:t>
      </w:r>
      <w:r>
        <w:rPr>
          <w:sz w:val="28"/>
          <w:szCs w:val="28"/>
          <w:vertAlign w:val="subscript"/>
          <w:lang w:val="en-US" w:eastAsia="ru-RU"/>
        </w:rPr>
        <w:t>3</w:t>
      </w:r>
    </w:p>
    <w:p w14:paraId="6280509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№9. </w:t>
      </w:r>
      <w:r>
        <w:rPr>
          <w:sz w:val="28"/>
          <w:szCs w:val="28"/>
          <w:lang w:eastAsia="ru-RU"/>
        </w:rPr>
        <w:t>Взаимодействие пропина с хлороводородом  относится к реакциям</w:t>
      </w:r>
    </w:p>
    <w:p w14:paraId="653D3DB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гидрирования</w:t>
      </w:r>
    </w:p>
    <w:p w14:paraId="2F2A827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присоединения</w:t>
      </w:r>
    </w:p>
    <w:p w14:paraId="47CC7FC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гидратации</w:t>
      </w:r>
    </w:p>
    <w:p w14:paraId="180E4D8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этерификации</w:t>
      </w:r>
    </w:p>
    <w:p w14:paraId="78B6A297">
      <w:pPr>
        <w:rPr>
          <w:sz w:val="28"/>
          <w:szCs w:val="28"/>
          <w:lang w:eastAsia="ru-RU"/>
        </w:rPr>
      </w:pPr>
    </w:p>
    <w:p w14:paraId="08A2D22A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№10.</w:t>
      </w:r>
      <w:r>
        <w:rPr>
          <w:sz w:val="28"/>
          <w:szCs w:val="28"/>
          <w:lang w:eastAsia="ru-RU"/>
        </w:rPr>
        <w:t xml:space="preserve"> Гомологом для 2- метил-3-этилоктадиена-1,3 является:</w:t>
      </w:r>
    </w:p>
    <w:p w14:paraId="51B6035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 метил-2-этилпентин-2</w:t>
      </w:r>
    </w:p>
    <w:p w14:paraId="7E1A023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2- метил-4-этилоктан</w:t>
      </w:r>
    </w:p>
    <w:p w14:paraId="616CD73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2- метил-2-этилгептадиена-3,4</w:t>
      </w:r>
    </w:p>
    <w:p w14:paraId="4E03AA9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2- метил-3-этилгексадиена-1,3</w:t>
      </w:r>
    </w:p>
    <w:p w14:paraId="5E22E080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В. (2 балла)</w:t>
      </w:r>
    </w:p>
    <w:p w14:paraId="24AB022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В1</w:t>
      </w:r>
      <w:r>
        <w:rPr>
          <w:sz w:val="28"/>
          <w:szCs w:val="28"/>
          <w:lang w:eastAsia="ru-RU"/>
        </w:rPr>
        <w:t>. Установите соответствие между формулой вещества и гомологическим рядом (классом), которому принадлежит это вещество:</w:t>
      </w:r>
    </w:p>
    <w:p w14:paraId="19FE0B1B">
      <w:pPr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>
        <w:rPr>
          <w:b/>
          <w:bCs/>
          <w:sz w:val="28"/>
          <w:szCs w:val="28"/>
          <w:lang w:eastAsia="ru-RU"/>
        </w:rPr>
        <w:t>формула  вещества                                       гомологический ряд (класс)</w:t>
      </w:r>
    </w:p>
    <w:p w14:paraId="131BC92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 xml:space="preserve">О                        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                         1) одноатомный спирт</w:t>
      </w:r>
    </w:p>
    <w:p w14:paraId="4B7D0D9C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О                                                          2)  карбоновая кислота</w:t>
      </w:r>
    </w:p>
    <w:p w14:paraId="69859A7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                                                       3)  кетон</w:t>
      </w:r>
    </w:p>
    <w:p w14:paraId="22C9885F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vertAlign w:val="subscript"/>
          <w:lang w:eastAsia="ru-RU"/>
        </w:rPr>
        <w:t xml:space="preserve">2                                      </w:t>
      </w:r>
      <w:r>
        <w:rPr>
          <w:sz w:val="28"/>
          <w:szCs w:val="28"/>
          <w:lang w:eastAsia="ru-RU"/>
        </w:rPr>
        <w:t xml:space="preserve">                               4) многоатомный спирт</w:t>
      </w:r>
    </w:p>
    <w:p w14:paraId="1FA422E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алкен</w:t>
      </w:r>
    </w:p>
    <w:p w14:paraId="19269D58">
      <w:pPr>
        <w:ind w:left="360"/>
        <w:rPr>
          <w:sz w:val="28"/>
          <w:szCs w:val="28"/>
          <w:lang w:eastAsia="ru-RU"/>
        </w:rPr>
      </w:pPr>
    </w:p>
    <w:p w14:paraId="2BA559C9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В2.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Взаимодействие бутена-1 c бромоводородом протекает</w:t>
      </w:r>
    </w:p>
    <w:p w14:paraId="31B4FAC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 разрывом π</w:t>
      </w:r>
      <w:r>
        <w:rPr>
          <w:i/>
          <w:iCs/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связи в молекуле бутена-1</w:t>
      </w:r>
    </w:p>
    <w:p w14:paraId="1AA1E6C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через образование свободных радикалов</w:t>
      </w:r>
    </w:p>
    <w:p w14:paraId="405D5A5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 ионному механизму</w:t>
      </w:r>
    </w:p>
    <w:p w14:paraId="0D436A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 преимущественным образованием 2-бромбутана</w:t>
      </w:r>
    </w:p>
    <w:p w14:paraId="5C2F4E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на свету</w:t>
      </w:r>
    </w:p>
    <w:p w14:paraId="2FF9D9FC">
      <w:pPr>
        <w:rPr>
          <w:sz w:val="28"/>
          <w:szCs w:val="28"/>
          <w:lang w:eastAsia="ru-RU"/>
        </w:rPr>
      </w:pPr>
    </w:p>
    <w:p w14:paraId="789B5FE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В3.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Установите соответствие между  реакцией и ее названием.</w:t>
      </w:r>
    </w:p>
    <w:p w14:paraId="7C32F678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 xml:space="preserve">6 </w:t>
      </w:r>
      <w:r>
        <w:rPr>
          <w:sz w:val="28"/>
          <w:szCs w:val="28"/>
          <w:lang w:eastAsia="ru-RU"/>
        </w:rPr>
        <w:t>+ HNO</w:t>
      </w:r>
      <w:r>
        <w:rPr>
          <w:sz w:val="28"/>
          <w:szCs w:val="28"/>
          <w:vertAlign w:val="subscript"/>
          <w:lang w:eastAsia="ru-RU"/>
        </w:rPr>
        <w:t xml:space="preserve">3 </w:t>
      </w:r>
      <w:r>
        <w:rPr>
          <w:sz w:val="28"/>
          <w:szCs w:val="28"/>
          <w:lang w:eastAsia="ru-RU"/>
        </w:rPr>
        <w:t>→ 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+ 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O       а) реакция Гидратация</w:t>
      </w:r>
    </w:p>
    <w:p w14:paraId="6FDDAC00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+ 2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                           б) реакция Замещения</w:t>
      </w:r>
    </w:p>
    <w:p w14:paraId="0FC715F4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                     в) реакция Вюрца</w:t>
      </w:r>
    </w:p>
    <w:p w14:paraId="21275F94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г) реакция Дегидрирования</w:t>
      </w:r>
    </w:p>
    <w:p w14:paraId="477EDBE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д) реакция Дегидратации</w:t>
      </w:r>
    </w:p>
    <w:p w14:paraId="7F52DE42">
      <w:pPr>
        <w:rPr>
          <w:sz w:val="28"/>
          <w:szCs w:val="28"/>
          <w:lang w:eastAsia="ru-RU"/>
        </w:rPr>
      </w:pPr>
    </w:p>
    <w:p w14:paraId="02352E37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В4.</w:t>
      </w:r>
      <w:r>
        <w:rPr>
          <w:rFonts w:eastAsia="TimesNewRomanPSMT"/>
          <w:sz w:val="28"/>
          <w:szCs w:val="28"/>
          <w:lang w:eastAsia="ru-RU"/>
        </w:rPr>
        <w:t xml:space="preserve"> Какой объем (н. у.) кислорода потребуется для полного сгорания 2,24 л (н. у.) пропана?</w:t>
      </w:r>
      <w:r>
        <w:rPr>
          <w:sz w:val="28"/>
          <w:szCs w:val="28"/>
          <w:lang w:eastAsia="ru-RU"/>
        </w:rPr>
        <w:t xml:space="preserve"> (ответ запишите с точностью до десятых)</w:t>
      </w:r>
    </w:p>
    <w:p w14:paraId="020FF41C">
      <w:pPr>
        <w:rPr>
          <w:sz w:val="28"/>
          <w:szCs w:val="28"/>
          <w:lang w:eastAsia="ru-RU"/>
        </w:rPr>
      </w:pPr>
    </w:p>
    <w:p w14:paraId="635FA190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В5. </w:t>
      </w:r>
      <w:r>
        <w:rPr>
          <w:sz w:val="28"/>
          <w:szCs w:val="28"/>
          <w:lang w:eastAsia="ru-RU"/>
        </w:rPr>
        <w:t>Термохимическое уравнение сгорания метана:</w:t>
      </w:r>
    </w:p>
    <w:p w14:paraId="4768724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CH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(г) + 2O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(г) = CO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(г) + 2H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O(ж) + 890 кДж/моль.  При сгорании порции метана выделилось 44,5 кДж теплоты. Чему равен объем израсходованного кислорода (при н.у.)?</w:t>
      </w:r>
    </w:p>
    <w:p w14:paraId="37959E49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</w:p>
    <w:p w14:paraId="7F4F08EF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С.( 4 балла)</w:t>
      </w:r>
    </w:p>
    <w:p w14:paraId="2BD5B6B8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С1. </w:t>
      </w:r>
      <w:r>
        <w:rPr>
          <w:sz w:val="28"/>
          <w:szCs w:val="28"/>
          <w:lang w:eastAsia="ru-RU"/>
        </w:rPr>
        <w:t>Найдите молекулярную формулу  алкена массовая доля углеводорода, в котором составляет 85,7%, относительная плотность этого вещества по углекислому газу 1,593.</w:t>
      </w:r>
    </w:p>
    <w:p w14:paraId="6E904760">
      <w:pPr>
        <w:rPr>
          <w:b/>
          <w:bCs/>
          <w:sz w:val="28"/>
          <w:szCs w:val="28"/>
          <w:lang w:eastAsia="ru-RU"/>
        </w:rPr>
      </w:pPr>
    </w:p>
    <w:p w14:paraId="02D33930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С2.</w:t>
      </w:r>
      <w:r>
        <w:rPr>
          <w:sz w:val="28"/>
          <w:szCs w:val="28"/>
          <w:lang w:eastAsia="ru-RU"/>
        </w:rPr>
        <w:t xml:space="preserve"> В результате полной дегидратации предельного одноатомного спирта массой 11,1 г образовался углеводород объемом 3,36 л. Определите молекулярную формулу спирта.</w:t>
      </w:r>
    </w:p>
    <w:p w14:paraId="7EBFF1F9">
      <w:pPr>
        <w:rPr>
          <w:sz w:val="28"/>
          <w:szCs w:val="28"/>
          <w:lang w:eastAsia="ru-RU"/>
        </w:rPr>
      </w:pPr>
    </w:p>
    <w:p w14:paraId="6A12093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С3.</w:t>
      </w:r>
      <w:r>
        <w:rPr>
          <w:sz w:val="28"/>
          <w:szCs w:val="28"/>
          <w:lang w:eastAsia="ru-RU"/>
        </w:rPr>
        <w:t xml:space="preserve"> Найдите молекулярную формулу алкадиена, если при сжигании 2 г его образуется 2,12 г воды и 6,48 г СО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.</w:t>
      </w:r>
    </w:p>
    <w:p w14:paraId="2CECD2E3">
      <w:pPr>
        <w:ind w:firstLine="708"/>
        <w:rPr>
          <w:sz w:val="28"/>
          <w:szCs w:val="28"/>
        </w:rPr>
      </w:pPr>
    </w:p>
    <w:p w14:paraId="5CE3C078">
      <w:pPr>
        <w:ind w:left="360"/>
        <w:jc w:val="both"/>
        <w:rPr>
          <w:spacing w:val="-2"/>
          <w:sz w:val="28"/>
          <w:szCs w:val="28"/>
        </w:rPr>
      </w:pPr>
    </w:p>
    <w:p w14:paraId="7550BEED">
      <w:pPr>
        <w:tabs>
          <w:tab w:val="left" w:leader="dot" w:pos="7371"/>
        </w:tabs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Инструкция по выполнению теста:</w:t>
      </w:r>
    </w:p>
    <w:p w14:paraId="323A8D6B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Каждое тестовое задание варианта имеет определенный порядковый номер, из которых - один  верный и три неверных ответа.</w:t>
      </w:r>
    </w:p>
    <w:p w14:paraId="1D066F20">
      <w:pPr>
        <w:shd w:val="clear" w:color="auto" w:fill="FFFFFF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В каждом  варианте теста 18  вопросов. </w:t>
      </w:r>
    </w:p>
    <w:p w14:paraId="08180226">
      <w:pPr>
        <w:ind w:firstLine="709"/>
        <w:rPr>
          <w:i/>
          <w:iCs/>
          <w:spacing w:val="-2"/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>Время, которое отводится на выполнение теста-90 минут.</w:t>
      </w:r>
    </w:p>
    <w:p w14:paraId="16827288">
      <w:pPr>
        <w:ind w:firstLine="709"/>
        <w:rPr>
          <w:i/>
          <w:iCs/>
          <w:spacing w:val="-2"/>
          <w:sz w:val="28"/>
          <w:szCs w:val="28"/>
        </w:rPr>
      </w:pPr>
    </w:p>
    <w:p w14:paraId="49B6D1E5">
      <w:pPr>
        <w:ind w:firstLine="709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Тема: Кислородсодержащие органические соединения.</w:t>
      </w:r>
    </w:p>
    <w:p w14:paraId="3685364F">
      <w:pPr>
        <w:ind w:firstLine="709"/>
        <w:rPr>
          <w:b/>
          <w:bCs/>
          <w:spacing w:val="-2"/>
          <w:sz w:val="28"/>
          <w:szCs w:val="28"/>
        </w:rPr>
      </w:pPr>
    </w:p>
    <w:p w14:paraId="13987D51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Вариант 1</w:t>
      </w:r>
    </w:p>
    <w:p w14:paraId="188D1C05">
      <w:pPr>
        <w:jc w:val="center"/>
        <w:rPr>
          <w:sz w:val="28"/>
          <w:szCs w:val="28"/>
          <w:u w:val="single"/>
          <w:lang w:eastAsia="ru-RU"/>
        </w:rPr>
      </w:pPr>
    </w:p>
    <w:p w14:paraId="7286AF69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</w:p>
    <w:p w14:paraId="178E0DA2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Общая формула предельных одноатомных спиртов:</w:t>
      </w:r>
    </w:p>
    <w:p w14:paraId="2865369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А) </w:t>
      </w:r>
      <w:r>
        <w:rPr>
          <w:sz w:val="28"/>
          <w:szCs w:val="28"/>
          <w:lang w:val="en-US" w:eastAsia="ru-RU"/>
        </w:rPr>
        <w:t>ROH</w:t>
      </w:r>
      <w:r>
        <w:rPr>
          <w:sz w:val="28"/>
          <w:szCs w:val="28"/>
          <w:lang w:eastAsia="ru-RU"/>
        </w:rPr>
        <w:t xml:space="preserve">;   Б) </w:t>
      </w:r>
      <w:r>
        <w:rPr>
          <w:sz w:val="28"/>
          <w:szCs w:val="28"/>
          <w:lang w:val="en-US" w:eastAsia="ru-RU"/>
        </w:rPr>
        <w:t>RCOOR</w:t>
      </w:r>
      <w:r>
        <w:rPr>
          <w:sz w:val="28"/>
          <w:szCs w:val="28"/>
          <w:lang w:eastAsia="ru-RU"/>
        </w:rPr>
        <w:t xml:space="preserve">’;   В) </w:t>
      </w:r>
      <w:r>
        <w:rPr>
          <w:sz w:val="28"/>
          <w:szCs w:val="28"/>
          <w:lang w:val="en-US" w:eastAsia="ru-RU"/>
        </w:rPr>
        <w:t>RCOOH</w:t>
      </w:r>
      <w:r>
        <w:rPr>
          <w:sz w:val="28"/>
          <w:szCs w:val="28"/>
          <w:lang w:eastAsia="ru-RU"/>
        </w:rPr>
        <w:t xml:space="preserve">;   Г) </w:t>
      </w:r>
      <w:r>
        <w:rPr>
          <w:sz w:val="28"/>
          <w:szCs w:val="28"/>
          <w:lang w:val="en-US" w:eastAsia="ru-RU"/>
        </w:rPr>
        <w:t>Cn</w:t>
      </w:r>
      <w:r>
        <w:rPr>
          <w:sz w:val="28"/>
          <w:szCs w:val="28"/>
          <w:lang w:eastAsia="ru-RU"/>
        </w:rPr>
        <w:t>(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>)</w:t>
      </w:r>
      <w:r>
        <w:rPr>
          <w:sz w:val="28"/>
          <w:szCs w:val="28"/>
          <w:lang w:val="en-US" w:eastAsia="ru-RU"/>
        </w:rPr>
        <w:t>m</w:t>
      </w:r>
      <w:r>
        <w:rPr>
          <w:sz w:val="28"/>
          <w:szCs w:val="28"/>
          <w:lang w:eastAsia="ru-RU"/>
        </w:rPr>
        <w:t>.</w:t>
      </w:r>
    </w:p>
    <w:p w14:paraId="793773CD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Название функциональной группы       О</w:t>
      </w:r>
    </w:p>
    <w:p w14:paraId="003AEC09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</w:t>
      </w:r>
      <w:r>
        <w:rPr>
          <w:sz w:val="28"/>
          <w:szCs w:val="28"/>
          <w:lang w:val="en-US" w:eastAsia="ru-RU"/>
        </w:rPr>
        <w:t xml:space="preserve">               </w:t>
      </w:r>
      <w:r>
        <w:rPr>
          <w:sz w:val="28"/>
          <w:szCs w:val="28"/>
          <w:lang w:eastAsia="ru-RU"/>
        </w:rPr>
        <w:t xml:space="preserve">  – С      </w:t>
      </w:r>
    </w:p>
    <w:p w14:paraId="1563025A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sz w:val="28"/>
          <w:szCs w:val="28"/>
          <w:lang w:val="en-US" w:eastAsia="ru-RU"/>
        </w:rPr>
        <w:t xml:space="preserve">                </w:t>
      </w:r>
      <w:r>
        <w:rPr>
          <w:sz w:val="28"/>
          <w:szCs w:val="28"/>
          <w:lang w:eastAsia="ru-RU"/>
        </w:rPr>
        <w:t>ОН</w:t>
      </w:r>
    </w:p>
    <w:p w14:paraId="6C53B9F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А) карбонильная; Б) гидроксильная; В) карбоксильная; Г) нитрогруппа.</w:t>
      </w:r>
    </w:p>
    <w:p w14:paraId="69A4AAAC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Формула этаналя:</w:t>
      </w:r>
    </w:p>
    <w:p w14:paraId="4FE89C2E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        О         Б)             О         В)             О         Г) </w:t>
      </w:r>
    </w:p>
    <w:p w14:paraId="560ACF78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Н–С        ;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       ; 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     ;   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–ОН</w:t>
      </w:r>
    </w:p>
    <w:p w14:paraId="394803D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ОН                       ОН                       Н</w:t>
      </w:r>
    </w:p>
    <w:p w14:paraId="38AC1D72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Изомер бутанола-1:</w:t>
      </w:r>
    </w:p>
    <w:p w14:paraId="6AACA29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А) бутановая кислота;                В) диэтиловый эфир;</w:t>
      </w:r>
    </w:p>
    <w:p w14:paraId="1582EF4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Б) бутаналь;                                 Г) 2-метилбутанол-1.</w:t>
      </w:r>
    </w:p>
    <w:p w14:paraId="7FE35E96">
      <w:pPr>
        <w:numPr>
          <w:ilvl w:val="0"/>
          <w:numId w:val="8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Предыдущим гомологом вещества, формула которого</w:t>
      </w:r>
    </w:p>
    <w:p w14:paraId="5C6A24CE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СООН, является:</w:t>
      </w:r>
    </w:p>
    <w:p w14:paraId="1D415346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НСООН;                          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СООН;</w:t>
      </w:r>
    </w:p>
    <w:p w14:paraId="065263CB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СООН;               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СООН.</w:t>
      </w:r>
    </w:p>
    <w:p w14:paraId="4CD0EEA0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Формула вещества </w:t>
      </w:r>
      <w:r>
        <w:rPr>
          <w:b/>
          <w:bCs/>
          <w:sz w:val="28"/>
          <w:szCs w:val="28"/>
          <w:lang w:eastAsia="ru-RU"/>
        </w:rPr>
        <w:t>Х</w:t>
      </w:r>
      <w:r>
        <w:rPr>
          <w:sz w:val="28"/>
          <w:szCs w:val="28"/>
          <w:lang w:eastAsia="ru-RU"/>
        </w:rPr>
        <w:t xml:space="preserve"> в цепочке превращений</w:t>
      </w:r>
    </w:p>
    <w:p w14:paraId="4AD2238D">
      <w:pPr>
        <w:ind w:left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 xml:space="preserve"> → Х →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</w:p>
    <w:p w14:paraId="303F1A9B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;      Б) 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О;      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ОН;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СООН.</w:t>
      </w:r>
    </w:p>
    <w:p w14:paraId="05A28D45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Формула вещества, вступающего в реакцию с этанолом:</w:t>
      </w:r>
    </w:p>
    <w:p w14:paraId="56B801BC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Na</w:t>
      </w:r>
      <w:r>
        <w:rPr>
          <w:sz w:val="28"/>
          <w:szCs w:val="28"/>
          <w:lang w:eastAsia="ru-RU"/>
        </w:rPr>
        <w:t xml:space="preserve">;     Б) </w:t>
      </w:r>
      <w:r>
        <w:rPr>
          <w:sz w:val="28"/>
          <w:szCs w:val="28"/>
          <w:lang w:val="en-US" w:eastAsia="ru-RU"/>
        </w:rPr>
        <w:t>HNO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;     В) </w:t>
      </w:r>
      <w:r>
        <w:rPr>
          <w:sz w:val="28"/>
          <w:szCs w:val="28"/>
          <w:lang w:val="en-US" w:eastAsia="ru-RU"/>
        </w:rPr>
        <w:t>KOH</w:t>
      </w:r>
      <w:r>
        <w:rPr>
          <w:sz w:val="28"/>
          <w:szCs w:val="28"/>
          <w:lang w:eastAsia="ru-RU"/>
        </w:rPr>
        <w:t xml:space="preserve">;     Г) </w:t>
      </w:r>
      <w:r>
        <w:rPr>
          <w:sz w:val="28"/>
          <w:szCs w:val="28"/>
          <w:lang w:val="en-US" w:eastAsia="ru-RU"/>
        </w:rPr>
        <w:t>Br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(водный р-р).</w:t>
      </w:r>
    </w:p>
    <w:p w14:paraId="5578FA45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Реактив для распознавания фенолов:</w:t>
      </w:r>
    </w:p>
    <w:p w14:paraId="043E2157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Оксид железа(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);                 В)  Хлорид железа 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 xml:space="preserve">);  </w:t>
      </w:r>
    </w:p>
    <w:p w14:paraId="1B727138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Хлорид натрия;                      Г) Хлорид железа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).</w:t>
      </w:r>
    </w:p>
    <w:p w14:paraId="72A0815C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(2 балла) Сложный эфир можно получить реакцией:</w:t>
      </w:r>
    </w:p>
    <w:p w14:paraId="55056499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галогенирования;                  В) гидролиза;</w:t>
      </w:r>
    </w:p>
    <w:p w14:paraId="17BDDF3C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гидрирования;                        Г) этерификации.</w:t>
      </w:r>
    </w:p>
    <w:p w14:paraId="3A5B8FFD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Жир, обесцвечивающий раствор бромной воды:</w:t>
      </w:r>
    </w:p>
    <w:p w14:paraId="1C078D4C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бараний;                                 В) говяжий; </w:t>
      </w:r>
    </w:p>
    <w:p w14:paraId="1B096F17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рыбий;                                     Г) свиной.</w:t>
      </w:r>
    </w:p>
    <w:p w14:paraId="625887EB">
      <w:pPr>
        <w:jc w:val="center"/>
        <w:rPr>
          <w:sz w:val="28"/>
          <w:szCs w:val="28"/>
          <w:u w:val="single"/>
          <w:lang w:eastAsia="ru-RU"/>
        </w:rPr>
      </w:pPr>
    </w:p>
    <w:p w14:paraId="4A3B3DCC">
      <w:pPr>
        <w:rPr>
          <w:sz w:val="28"/>
          <w:szCs w:val="28"/>
          <w:u w:val="single"/>
          <w:lang w:eastAsia="ru-RU"/>
        </w:rPr>
      </w:pPr>
    </w:p>
    <w:p w14:paraId="15619E20">
      <w:pPr>
        <w:tabs>
          <w:tab w:val="left" w:pos="2520"/>
          <w:tab w:val="left" w:pos="4140"/>
          <w:tab w:val="left" w:pos="4320"/>
          <w:tab w:val="left" w:pos="5940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Б.</w:t>
      </w:r>
      <w:r>
        <w:rPr>
          <w:sz w:val="28"/>
          <w:szCs w:val="28"/>
          <w:lang w:eastAsia="ru-RU"/>
        </w:rPr>
        <w:t xml:space="preserve"> Задания со свободным ответом</w:t>
      </w:r>
    </w:p>
    <w:p w14:paraId="231E55B0">
      <w:pPr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(9 баллов) Напишите уравнения реакций, при помощи которых можно осуществить следующие превращения. Укажите типы химических реакций:</w:t>
      </w:r>
    </w:p>
    <w:p w14:paraId="4B47F3B1">
      <w:pPr>
        <w:jc w:val="both"/>
        <w:rPr>
          <w:sz w:val="28"/>
          <w:szCs w:val="28"/>
          <w:lang w:eastAsia="ru-RU"/>
        </w:rPr>
      </w:pPr>
    </w:p>
    <w:p w14:paraId="65644A7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Пропан → хлорпропан →  пропиловый спирт  → пропаналь</w:t>
      </w:r>
    </w:p>
    <w:p w14:paraId="7CE3DA9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↓                                 ↓</w:t>
      </w:r>
    </w:p>
    <w:p w14:paraId="26EE9BD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Пропен              пропионовая кислота</w:t>
      </w:r>
    </w:p>
    <w:p w14:paraId="15C5B861">
      <w:pPr>
        <w:tabs>
          <w:tab w:val="left" w:pos="571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↓</w:t>
      </w:r>
    </w:p>
    <w:p w14:paraId="72E9C380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Метиловый эфир пропионовой кислоты</w:t>
      </w:r>
    </w:p>
    <w:p w14:paraId="352241E9">
      <w:pPr>
        <w:jc w:val="both"/>
        <w:rPr>
          <w:sz w:val="28"/>
          <w:szCs w:val="28"/>
          <w:lang w:eastAsia="ru-RU"/>
        </w:rPr>
      </w:pPr>
    </w:p>
    <w:p w14:paraId="3BED9F39">
      <w:pPr>
        <w:numPr>
          <w:ilvl w:val="0"/>
          <w:numId w:val="9"/>
        </w:numPr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(6 баллов) К 2,2г некоторого предельного альдегида прилили избыток аммиачного раствора оксида серебра. При этом образовался осадок массой 10,8г. Определите формулу исходного альдегида и назовите его.</w:t>
      </w:r>
    </w:p>
    <w:p w14:paraId="7964E2F0">
      <w:pPr>
        <w:ind w:firstLine="709"/>
        <w:rPr>
          <w:spacing w:val="-2"/>
          <w:sz w:val="28"/>
          <w:szCs w:val="28"/>
        </w:rPr>
      </w:pPr>
    </w:p>
    <w:p w14:paraId="639BC9CE">
      <w:pPr>
        <w:ind w:firstLine="709"/>
        <w:rPr>
          <w:spacing w:val="-2"/>
          <w:sz w:val="28"/>
          <w:szCs w:val="28"/>
        </w:rPr>
      </w:pPr>
    </w:p>
    <w:p w14:paraId="60541125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Вариант 2</w:t>
      </w:r>
    </w:p>
    <w:p w14:paraId="0BD01FAF">
      <w:pPr>
        <w:jc w:val="center"/>
        <w:rPr>
          <w:sz w:val="28"/>
          <w:szCs w:val="28"/>
          <w:u w:val="single"/>
          <w:lang w:eastAsia="ru-RU"/>
        </w:rPr>
      </w:pPr>
    </w:p>
    <w:p w14:paraId="391DE92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</w:p>
    <w:p w14:paraId="665765F7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Сложным эфиром является вещество, формула которого:</w:t>
      </w:r>
    </w:p>
    <w:p w14:paraId="3EFF75AE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СООН;               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–О–СН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;</w:t>
      </w:r>
    </w:p>
    <w:p w14:paraId="5B92BA7A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О            </w:t>
      </w:r>
    </w:p>
    <w:p w14:paraId="2D5AFA6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ОН;             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</w:t>
      </w:r>
    </w:p>
    <w:p w14:paraId="7CD3DCA9">
      <w:pPr>
        <w:ind w:left="720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О–С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</w:p>
    <w:p w14:paraId="663E0310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Функциональная группа, входящая в состав альдегидов:</w:t>
      </w:r>
    </w:p>
    <w:p w14:paraId="13119427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О                                       О</w:t>
      </w:r>
    </w:p>
    <w:p w14:paraId="075D09F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А) –ОН;     Б) –С     ;     В)   С=О;     Г) –С</w:t>
      </w:r>
    </w:p>
    <w:p w14:paraId="0DD4009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Н                                       О–</w:t>
      </w:r>
    </w:p>
    <w:p w14:paraId="2DD48712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Формула пропановой кислоты:</w:t>
      </w:r>
    </w:p>
    <w:p w14:paraId="6E9F8066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–ОН;     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–О–СН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;</w:t>
      </w:r>
    </w:p>
    <w:p w14:paraId="7C75BDB4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–СООН;  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–СНО.</w:t>
      </w:r>
    </w:p>
    <w:p w14:paraId="4837D1A9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Изомером вещества, формула которого   </w:t>
      </w:r>
    </w:p>
    <w:p w14:paraId="5BD864A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–СН–СООН</w:t>
      </w:r>
      <w:r>
        <w:rPr>
          <w:sz w:val="28"/>
          <w:szCs w:val="28"/>
          <w:lang w:val="en-US" w:eastAsia="ru-RU"/>
        </w:rPr>
        <w:t xml:space="preserve">  </w:t>
      </w:r>
      <w:r>
        <w:rPr>
          <w:sz w:val="28"/>
          <w:szCs w:val="28"/>
          <w:lang w:eastAsia="ru-RU"/>
        </w:rPr>
        <w:t xml:space="preserve">          </w:t>
      </w:r>
    </w:p>
    <w:p w14:paraId="49C17A9F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│                        является:</w:t>
      </w:r>
    </w:p>
    <w:p w14:paraId="55D7C56E">
      <w:pPr>
        <w:ind w:left="360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СН</w:t>
      </w:r>
      <w:r>
        <w:rPr>
          <w:sz w:val="28"/>
          <w:szCs w:val="28"/>
          <w:vertAlign w:val="subscript"/>
          <w:lang w:eastAsia="ru-RU"/>
        </w:rPr>
        <w:t>3</w:t>
      </w:r>
    </w:p>
    <w:p w14:paraId="21EE02C8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А)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–ОН;    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–СНО;</w:t>
      </w:r>
    </w:p>
    <w:p w14:paraId="5F8ACF1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Б)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–СООН;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–СООН</w:t>
      </w:r>
    </w:p>
    <w:p w14:paraId="6B0C5978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│</w:t>
      </w:r>
    </w:p>
    <w:p w14:paraId="029E37C5">
      <w:pPr>
        <w:ind w:left="360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СН</w:t>
      </w:r>
      <w:r>
        <w:rPr>
          <w:sz w:val="28"/>
          <w:szCs w:val="28"/>
          <w:vertAlign w:val="subscript"/>
          <w:lang w:eastAsia="ru-RU"/>
        </w:rPr>
        <w:t>3</w:t>
      </w:r>
    </w:p>
    <w:p w14:paraId="0BDC2316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Спирт, остаток которого входит в состав жиров:</w:t>
      </w:r>
    </w:p>
    <w:p w14:paraId="25E94AC0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глицерин;   Б) этанол;   В) этиленгликоль;   Г) метанол.</w:t>
      </w:r>
    </w:p>
    <w:p w14:paraId="12460E97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В цепочке превращений  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 → Х →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СООН  веществом </w:t>
      </w:r>
      <w:r>
        <w:rPr>
          <w:b/>
          <w:bCs/>
          <w:sz w:val="28"/>
          <w:szCs w:val="28"/>
          <w:lang w:eastAsia="ru-RU"/>
        </w:rPr>
        <w:t>Х</w:t>
      </w:r>
      <w:r>
        <w:rPr>
          <w:sz w:val="28"/>
          <w:szCs w:val="28"/>
          <w:lang w:eastAsia="ru-RU"/>
        </w:rPr>
        <w:t xml:space="preserve"> является:</w:t>
      </w:r>
    </w:p>
    <w:p w14:paraId="6348AF8B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этаналь;      Б) этанол;      В) этилен;      Г) этан.</w:t>
      </w:r>
    </w:p>
    <w:p w14:paraId="7EBE055B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Уксусный альдегид взаимодействует с веществом, формула которого:</w:t>
      </w:r>
    </w:p>
    <w:p w14:paraId="0A815D3A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CuO</w:t>
      </w:r>
      <w:r>
        <w:rPr>
          <w:sz w:val="28"/>
          <w:szCs w:val="28"/>
          <w:lang w:eastAsia="ru-RU"/>
        </w:rPr>
        <w:t xml:space="preserve">;     Б) </w:t>
      </w:r>
      <w:r>
        <w:rPr>
          <w:sz w:val="28"/>
          <w:szCs w:val="28"/>
          <w:lang w:val="en-US" w:eastAsia="ru-RU"/>
        </w:rPr>
        <w:t>Ag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 (ам.р-р);     В)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;     Г) </w:t>
      </w:r>
      <w:r>
        <w:rPr>
          <w:sz w:val="28"/>
          <w:szCs w:val="28"/>
          <w:lang w:val="en-US" w:eastAsia="ru-RU"/>
        </w:rPr>
        <w:t>NaOH</w:t>
      </w:r>
      <w:r>
        <w:rPr>
          <w:sz w:val="28"/>
          <w:szCs w:val="28"/>
          <w:lang w:eastAsia="ru-RU"/>
        </w:rPr>
        <w:t>.</w:t>
      </w:r>
    </w:p>
    <w:p w14:paraId="2BC4DCE1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Реактив для распознавания многоатомных спиртов:</w:t>
      </w:r>
    </w:p>
    <w:p w14:paraId="79C05B58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раствор </w:t>
      </w:r>
      <w:r>
        <w:rPr>
          <w:sz w:val="28"/>
          <w:szCs w:val="28"/>
          <w:lang w:val="en-US" w:eastAsia="ru-RU"/>
        </w:rPr>
        <w:t>KMnO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;                        В) </w:t>
      </w:r>
      <w:r>
        <w:rPr>
          <w:sz w:val="28"/>
          <w:szCs w:val="28"/>
          <w:lang w:val="en-US" w:eastAsia="ru-RU"/>
        </w:rPr>
        <w:t>Cu</w:t>
      </w:r>
      <w:r>
        <w:rPr>
          <w:sz w:val="28"/>
          <w:szCs w:val="28"/>
          <w:lang w:eastAsia="ru-RU"/>
        </w:rPr>
        <w:t>(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>)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;</w:t>
      </w:r>
    </w:p>
    <w:p w14:paraId="2E568DE4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аммиачный раствор </w:t>
      </w:r>
      <w:r>
        <w:rPr>
          <w:sz w:val="28"/>
          <w:szCs w:val="28"/>
          <w:lang w:val="en-US" w:eastAsia="ru-RU"/>
        </w:rPr>
        <w:t>Ag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;        Г) раствор </w:t>
      </w:r>
      <w:r>
        <w:rPr>
          <w:sz w:val="28"/>
          <w:szCs w:val="28"/>
          <w:lang w:val="en-US" w:eastAsia="ru-RU"/>
        </w:rPr>
        <w:t>FeCl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.</w:t>
      </w:r>
    </w:p>
    <w:p w14:paraId="0CE48901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Процесс превращения жидких масел в твердые жиры:</w:t>
      </w:r>
    </w:p>
    <w:p w14:paraId="1D3DB788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гидролиз;                                   В) гидрирование;</w:t>
      </w:r>
    </w:p>
    <w:p w14:paraId="42F253E3">
      <w:pPr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гидратация;                                Г) гидрогалогенирование</w:t>
      </w:r>
    </w:p>
    <w:p w14:paraId="4C9BF07D">
      <w:pPr>
        <w:ind w:firstLine="709"/>
        <w:rPr>
          <w:sz w:val="28"/>
          <w:szCs w:val="28"/>
          <w:lang w:eastAsia="ru-RU"/>
        </w:rPr>
      </w:pPr>
    </w:p>
    <w:p w14:paraId="644F1361">
      <w:pPr>
        <w:ind w:firstLine="709"/>
        <w:rPr>
          <w:sz w:val="28"/>
          <w:szCs w:val="28"/>
          <w:lang w:eastAsia="ru-RU"/>
        </w:rPr>
      </w:pPr>
    </w:p>
    <w:p w14:paraId="2BF56487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Формулы веществ, вступающих в реакцию с металлическим натрием:</w:t>
      </w:r>
    </w:p>
    <w:p w14:paraId="7632846C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;                     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 и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ОН;</w:t>
      </w:r>
    </w:p>
    <w:p w14:paraId="4006F29B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и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;              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ОН и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;</w:t>
      </w:r>
    </w:p>
    <w:p w14:paraId="1D6D6104">
      <w:pPr>
        <w:rPr>
          <w:sz w:val="28"/>
          <w:szCs w:val="28"/>
          <w:lang w:eastAsia="ru-RU"/>
        </w:rPr>
      </w:pPr>
    </w:p>
    <w:p w14:paraId="1C70B595">
      <w:pPr>
        <w:tabs>
          <w:tab w:val="left" w:pos="2520"/>
          <w:tab w:val="left" w:pos="4140"/>
          <w:tab w:val="left" w:pos="4320"/>
          <w:tab w:val="left" w:pos="5940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Б.</w:t>
      </w:r>
      <w:r>
        <w:rPr>
          <w:sz w:val="28"/>
          <w:szCs w:val="28"/>
          <w:lang w:eastAsia="ru-RU"/>
        </w:rPr>
        <w:t xml:space="preserve"> Задания со свободным ответом</w:t>
      </w:r>
    </w:p>
    <w:p w14:paraId="56D3B0B7"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(9 баллов) Напишите уравнения реакций, при помощи которых можно осуществить следующие превращения. Укажите типы химических реакций:</w:t>
      </w:r>
    </w:p>
    <w:p w14:paraId="51673BDD">
      <w:pPr>
        <w:jc w:val="both"/>
        <w:rPr>
          <w:sz w:val="28"/>
          <w:szCs w:val="28"/>
          <w:lang w:eastAsia="ru-RU"/>
        </w:rPr>
      </w:pPr>
    </w:p>
    <w:p w14:paraId="30B6EB1D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Карбид кальция → ацетилен → уксусный альдегид → этанол → этилен → хлорэтан →  бутан</w:t>
      </w:r>
    </w:p>
    <w:p w14:paraId="6F4BAEE1">
      <w:pPr>
        <w:jc w:val="both"/>
        <w:rPr>
          <w:sz w:val="28"/>
          <w:szCs w:val="28"/>
          <w:lang w:eastAsia="ru-RU"/>
        </w:rPr>
      </w:pPr>
    </w:p>
    <w:p w14:paraId="49AB792F"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(6 баллов) Предельный одноатомный спирт массой 15г прореагировал с металлическим натрием. При этом выделился водород, объем которого (н.у.) составил 2,8л. Определите формулу спирта и назовите его.</w:t>
      </w:r>
    </w:p>
    <w:p w14:paraId="1EAC92DB">
      <w:pPr>
        <w:jc w:val="both"/>
        <w:rPr>
          <w:sz w:val="28"/>
          <w:szCs w:val="28"/>
          <w:lang w:eastAsia="ru-RU"/>
        </w:rPr>
      </w:pPr>
    </w:p>
    <w:p w14:paraId="6AFED401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Вариант 3</w:t>
      </w:r>
    </w:p>
    <w:p w14:paraId="5ECD5419">
      <w:pPr>
        <w:jc w:val="center"/>
        <w:rPr>
          <w:sz w:val="28"/>
          <w:szCs w:val="28"/>
          <w:u w:val="single"/>
          <w:lang w:eastAsia="ru-RU"/>
        </w:rPr>
      </w:pPr>
    </w:p>
    <w:p w14:paraId="75C886D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</w:p>
    <w:p w14:paraId="0343CBDF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Альдегидом является:</w:t>
      </w:r>
    </w:p>
    <w:p w14:paraId="7E35368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метанол;     Б) пропаналь;     В) пропанол;     Г) этилацетат.</w:t>
      </w:r>
    </w:p>
    <w:p w14:paraId="2B89E57F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Молекулы карбоновых кислот содержат функциональную группу, формула которой:</w:t>
      </w:r>
    </w:p>
    <w:p w14:paraId="005A629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О                                                   О                        О</w:t>
      </w:r>
    </w:p>
    <w:p w14:paraId="514EFECD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–С     ;          Б) –ОН;               В) –С        ;         Г) –С        .</w:t>
      </w:r>
    </w:p>
    <w:p w14:paraId="654000CC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Н                                                   ОН                      О–</w:t>
      </w:r>
    </w:p>
    <w:p w14:paraId="3A8C8E57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Название вещества, формула которого: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–СН–СН</w:t>
      </w:r>
      <w:r>
        <w:rPr>
          <w:sz w:val="28"/>
          <w:szCs w:val="28"/>
          <w:vertAlign w:val="subscript"/>
          <w:lang w:eastAsia="ru-RU"/>
        </w:rPr>
        <w:t>3</w:t>
      </w:r>
    </w:p>
    <w:p w14:paraId="34A643A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│</w:t>
      </w:r>
    </w:p>
    <w:p w14:paraId="0600B8DC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ОН</w:t>
      </w:r>
    </w:p>
    <w:p w14:paraId="3987D6B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А) пропанон;    Б) пропаналь;    В) пропанол-1;   Г) пропанол-2. </w:t>
      </w:r>
    </w:p>
    <w:p w14:paraId="12D6A441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Изомерами являются:</w:t>
      </w:r>
    </w:p>
    <w:p w14:paraId="67B2B0AE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стеариновая и олеиновая кислоты; В) метанол и метаналь;</w:t>
      </w:r>
    </w:p>
    <w:p w14:paraId="2565DD3B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этанол и метанол;                              Г) этанол и диметиловый эфир</w:t>
      </w:r>
    </w:p>
    <w:p w14:paraId="5A5489A0">
      <w:pPr>
        <w:numPr>
          <w:ilvl w:val="0"/>
          <w:numId w:val="11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Гомологом этанола является вещество, формула которого:</w:t>
      </w:r>
    </w:p>
    <w:p w14:paraId="3A8D0262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НСНО;         Б)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СНО;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ОН;          Г) С</w:t>
      </w:r>
      <w:r>
        <w:rPr>
          <w:sz w:val="28"/>
          <w:szCs w:val="28"/>
          <w:vertAlign w:val="subscript"/>
          <w:lang w:eastAsia="ru-RU"/>
        </w:rPr>
        <w:t>17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35</w:t>
      </w:r>
      <w:r>
        <w:rPr>
          <w:sz w:val="28"/>
          <w:szCs w:val="28"/>
          <w:lang w:eastAsia="ru-RU"/>
        </w:rPr>
        <w:t xml:space="preserve">СООН. </w:t>
      </w:r>
    </w:p>
    <w:p w14:paraId="745C7868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В цепочке превращений                              </w:t>
      </w:r>
      <w:r>
        <w:rPr>
          <w:sz w:val="28"/>
          <w:szCs w:val="28"/>
          <w:vertAlign w:val="subscript"/>
          <w:lang w:val="en-US" w:eastAsia="ru-RU"/>
        </w:rPr>
        <w:t>CuO</w:t>
      </w:r>
      <w:r>
        <w:rPr>
          <w:sz w:val="28"/>
          <w:szCs w:val="28"/>
          <w:vertAlign w:val="subscript"/>
          <w:lang w:eastAsia="ru-RU"/>
        </w:rPr>
        <w:t xml:space="preserve">, </w:t>
      </w:r>
      <w:r>
        <w:rPr>
          <w:sz w:val="28"/>
          <w:szCs w:val="28"/>
          <w:vertAlign w:val="subscript"/>
          <w:lang w:val="en-US" w:eastAsia="ru-RU"/>
        </w:rPr>
        <w:t>t</w:t>
      </w:r>
    </w:p>
    <w:p w14:paraId="3F6908E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 ――→ Х</w:t>
      </w:r>
    </w:p>
    <w:p w14:paraId="7C212F96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веществом </w:t>
      </w:r>
      <w:r>
        <w:rPr>
          <w:b/>
          <w:bCs/>
          <w:sz w:val="28"/>
          <w:szCs w:val="28"/>
          <w:lang w:eastAsia="ru-RU"/>
        </w:rPr>
        <w:t>Х</w:t>
      </w:r>
      <w:r>
        <w:rPr>
          <w:sz w:val="28"/>
          <w:szCs w:val="28"/>
          <w:lang w:eastAsia="ru-RU"/>
        </w:rPr>
        <w:t xml:space="preserve"> является:</w:t>
      </w:r>
    </w:p>
    <w:p w14:paraId="617A25E9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А) этилен;         Б) этаналь;         В) этан;                Г) этанол.</w:t>
      </w:r>
    </w:p>
    <w:p w14:paraId="77A244C7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Уксусно-этиловый эфир вступает в реакцию:</w:t>
      </w:r>
    </w:p>
    <w:p w14:paraId="2B60040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А) гидролиза;   Б) гидрирования;   В) дегидратации;   Г) этерификации.</w:t>
      </w:r>
    </w:p>
    <w:p w14:paraId="0BE01D91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Фенол </w:t>
      </w:r>
      <w:r>
        <w:rPr>
          <w:sz w:val="28"/>
          <w:szCs w:val="28"/>
          <w:u w:val="single"/>
          <w:lang w:eastAsia="ru-RU"/>
        </w:rPr>
        <w:t>не взаимодействует</w:t>
      </w:r>
      <w:r>
        <w:rPr>
          <w:sz w:val="28"/>
          <w:szCs w:val="28"/>
          <w:lang w:eastAsia="ru-RU"/>
        </w:rPr>
        <w:t xml:space="preserve"> с веществом, формула которого:</w:t>
      </w:r>
    </w:p>
    <w:p w14:paraId="75EB44E0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CO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;             Б) </w:t>
      </w:r>
      <w:r>
        <w:rPr>
          <w:sz w:val="28"/>
          <w:szCs w:val="28"/>
          <w:lang w:val="en-US" w:eastAsia="ru-RU"/>
        </w:rPr>
        <w:t>Na</w:t>
      </w:r>
      <w:r>
        <w:rPr>
          <w:sz w:val="28"/>
          <w:szCs w:val="28"/>
          <w:lang w:eastAsia="ru-RU"/>
        </w:rPr>
        <w:t xml:space="preserve">;              В) </w:t>
      </w:r>
      <w:r>
        <w:rPr>
          <w:sz w:val="28"/>
          <w:szCs w:val="28"/>
          <w:lang w:val="en-US" w:eastAsia="ru-RU"/>
        </w:rPr>
        <w:t>Br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;              Г) </w:t>
      </w:r>
      <w:r>
        <w:rPr>
          <w:sz w:val="28"/>
          <w:szCs w:val="28"/>
          <w:lang w:val="en-US" w:eastAsia="ru-RU"/>
        </w:rPr>
        <w:t>NaOH</w:t>
      </w:r>
    </w:p>
    <w:p w14:paraId="46F5D7EE">
      <w:pPr>
        <w:numPr>
          <w:ilvl w:val="0"/>
          <w:numId w:val="11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(2балла) Ученый, разработавший промышленный способ получения уксусного альдегида:</w:t>
      </w:r>
    </w:p>
    <w:p w14:paraId="6B74B6AF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А. Вюрц;   Б) М. Кучеров;   В) Н. Зинин;   Г) С. Лебедев.</w:t>
      </w:r>
    </w:p>
    <w:p w14:paraId="4DF05D34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Вещество, которое нельзя получить путем переработки жиров:</w:t>
      </w:r>
    </w:p>
    <w:p w14:paraId="0ED0B6F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А) глицерин;                                   В) стеариновая кислота;   </w:t>
      </w:r>
    </w:p>
    <w:p w14:paraId="161CE2C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Б) глюкоза;                                      Г) мыло</w:t>
      </w:r>
    </w:p>
    <w:p w14:paraId="7228179E">
      <w:pPr>
        <w:rPr>
          <w:sz w:val="28"/>
          <w:szCs w:val="28"/>
          <w:lang w:eastAsia="ru-RU"/>
        </w:rPr>
      </w:pPr>
    </w:p>
    <w:p w14:paraId="7A7FE81C">
      <w:pPr>
        <w:rPr>
          <w:sz w:val="28"/>
          <w:szCs w:val="28"/>
          <w:lang w:eastAsia="ru-RU"/>
        </w:rPr>
      </w:pPr>
    </w:p>
    <w:p w14:paraId="388DE19D">
      <w:pPr>
        <w:tabs>
          <w:tab w:val="left" w:pos="2520"/>
          <w:tab w:val="left" w:pos="4140"/>
          <w:tab w:val="left" w:pos="4320"/>
          <w:tab w:val="left" w:pos="5940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Б.</w:t>
      </w:r>
      <w:r>
        <w:rPr>
          <w:sz w:val="28"/>
          <w:szCs w:val="28"/>
          <w:lang w:eastAsia="ru-RU"/>
        </w:rPr>
        <w:t xml:space="preserve"> Задания со свободным ответом</w:t>
      </w:r>
    </w:p>
    <w:p w14:paraId="20396B0D">
      <w:pPr>
        <w:numPr>
          <w:ilvl w:val="0"/>
          <w:numId w:val="12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(9 баллов) Напишите уравнения реакций, при помощи которых можно осуществить следующие превращения. Укажите типы химических реакций:</w:t>
      </w:r>
    </w:p>
    <w:p w14:paraId="20464452">
      <w:pPr>
        <w:jc w:val="both"/>
        <w:rPr>
          <w:sz w:val="28"/>
          <w:szCs w:val="28"/>
          <w:lang w:eastAsia="ru-RU"/>
        </w:rPr>
      </w:pPr>
    </w:p>
    <w:p w14:paraId="56ED435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Этан → хлорэтан → бутан → бутен → бутанол → бутаналь →  бутановая (масляная) </w:t>
      </w:r>
    </w:p>
    <w:p w14:paraId="5AEAF1D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кислота</w:t>
      </w:r>
    </w:p>
    <w:p w14:paraId="69BD0D6C">
      <w:pPr>
        <w:jc w:val="right"/>
        <w:rPr>
          <w:sz w:val="28"/>
          <w:szCs w:val="28"/>
          <w:lang w:eastAsia="ru-RU"/>
        </w:rPr>
      </w:pPr>
    </w:p>
    <w:p w14:paraId="1D45A387">
      <w:pPr>
        <w:numPr>
          <w:ilvl w:val="0"/>
          <w:numId w:val="12"/>
        </w:numPr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(6 баллов) На нейтрализацию 18,5г предельной одноосновной кислоты потребовался раствор, содержащий 10г гидроксида натрия. Определите молекулярную формулу кислоты и назовите ее.</w:t>
      </w:r>
    </w:p>
    <w:p w14:paraId="3ED31EC6">
      <w:pPr>
        <w:rPr>
          <w:spacing w:val="-2"/>
          <w:sz w:val="28"/>
          <w:szCs w:val="28"/>
        </w:rPr>
      </w:pPr>
    </w:p>
    <w:p w14:paraId="0A94495D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Вариант 4</w:t>
      </w:r>
    </w:p>
    <w:p w14:paraId="45C2C1DA">
      <w:pPr>
        <w:jc w:val="center"/>
        <w:rPr>
          <w:sz w:val="28"/>
          <w:szCs w:val="28"/>
          <w:u w:val="single"/>
          <w:lang w:eastAsia="ru-RU"/>
        </w:rPr>
      </w:pPr>
    </w:p>
    <w:p w14:paraId="5FC87687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</w:p>
    <w:p w14:paraId="252B2080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Общая формула карбоновых кислот:</w:t>
      </w:r>
    </w:p>
    <w:p w14:paraId="5E7B9DA1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                Б)          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      В)                      Г)</w:t>
      </w:r>
    </w:p>
    <w:p w14:paraId="1E4CF2C0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;         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lang w:eastAsia="ru-RU"/>
        </w:rPr>
        <w:t xml:space="preserve">     ;         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COOH</w:t>
      </w:r>
      <w:r>
        <w:rPr>
          <w:sz w:val="28"/>
          <w:szCs w:val="28"/>
          <w:lang w:eastAsia="ru-RU"/>
        </w:rPr>
        <w:t xml:space="preserve">;         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vertAlign w:val="subscript"/>
          <w:lang w:eastAsia="ru-RU"/>
        </w:rPr>
        <w:t>1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vertAlign w:val="subscript"/>
          <w:lang w:eastAsia="ru-RU"/>
        </w:rPr>
        <w:t>2</w:t>
      </w:r>
    </w:p>
    <w:p w14:paraId="00875A2B">
      <w:pPr>
        <w:ind w:left="720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 xml:space="preserve">                                   </w:t>
      </w:r>
      <w:r>
        <w:rPr>
          <w:sz w:val="28"/>
          <w:szCs w:val="28"/>
          <w:lang w:val="en-US" w:eastAsia="ru-RU"/>
        </w:rPr>
        <w:t>H</w:t>
      </w:r>
    </w:p>
    <w:p w14:paraId="4177507A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Функциональная группа –ОН принадлежит веществам класса:</w:t>
      </w:r>
    </w:p>
    <w:p w14:paraId="284F8914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альдегидов;                   В) карбоновых кислот;</w:t>
      </w:r>
    </w:p>
    <w:p w14:paraId="3FDF8263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спиртов;                         Г) сложных эфиров.</w:t>
      </w:r>
    </w:p>
    <w:p w14:paraId="4CD6D11D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Название вещества, формула которого</w:t>
      </w:r>
    </w:p>
    <w:p w14:paraId="2C05DDC4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О</w:t>
      </w:r>
    </w:p>
    <w:p w14:paraId="2D06C886"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</w:t>
      </w:r>
    </w:p>
    <w:p w14:paraId="5482D22B">
      <w:pPr>
        <w:ind w:left="360"/>
        <w:jc w:val="both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О–С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</w:p>
    <w:p w14:paraId="4F283FE0"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А) этиловый эфир уксусной кислоты;        В) бутановая кислота;</w:t>
      </w:r>
    </w:p>
    <w:p w14:paraId="4C60E5AA"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Б) метиловый эфир уксусной кислоты;      Г) бутаналь.</w:t>
      </w:r>
    </w:p>
    <w:p w14:paraId="3624092B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Вид изомерии, характерный для одноатомных спиртов:</w:t>
      </w:r>
    </w:p>
    <w:p w14:paraId="4534F8B2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зеркальная;                          В) пространственная (стереоизомерия)</w:t>
      </w:r>
    </w:p>
    <w:p w14:paraId="77CF4B12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положения кратной связи; Г) положения функциональной группы</w:t>
      </w:r>
    </w:p>
    <w:p w14:paraId="5E110941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Последующим гомологом вещества, формула которого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–СНО является:</w:t>
      </w:r>
    </w:p>
    <w:p w14:paraId="2DCFB366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НСНО;   Б)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–СНО;   В)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9</w:t>
      </w:r>
      <w:r>
        <w:rPr>
          <w:sz w:val="28"/>
          <w:szCs w:val="28"/>
          <w:lang w:eastAsia="ru-RU"/>
        </w:rPr>
        <w:t>–СНО;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–СНО.</w:t>
      </w:r>
    </w:p>
    <w:p w14:paraId="5B584BC8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Вещество </w:t>
      </w:r>
      <w:r>
        <w:rPr>
          <w:b/>
          <w:bCs/>
          <w:sz w:val="28"/>
          <w:szCs w:val="28"/>
          <w:lang w:eastAsia="ru-RU"/>
        </w:rPr>
        <w:t xml:space="preserve">Х </w:t>
      </w:r>
      <w:r>
        <w:rPr>
          <w:sz w:val="28"/>
          <w:szCs w:val="28"/>
          <w:lang w:eastAsia="ru-RU"/>
        </w:rPr>
        <w:t>в цепочке превращений</w:t>
      </w:r>
    </w:p>
    <w:p w14:paraId="47F61560">
      <w:pPr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→ Х →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>а</w:t>
      </w:r>
    </w:p>
    <w:p w14:paraId="4BE4E6A6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А) этанол;   Б) этаналь;   В) этановая кислота;   Г) диэтиловый эфир.</w:t>
      </w:r>
    </w:p>
    <w:p w14:paraId="643283B8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Уксусная кислота </w:t>
      </w:r>
      <w:r>
        <w:rPr>
          <w:sz w:val="28"/>
          <w:szCs w:val="28"/>
          <w:u w:val="single"/>
          <w:lang w:eastAsia="ru-RU"/>
        </w:rPr>
        <w:t>не взаимодействует</w:t>
      </w:r>
      <w:r>
        <w:rPr>
          <w:sz w:val="28"/>
          <w:szCs w:val="28"/>
          <w:lang w:eastAsia="ru-RU"/>
        </w:rPr>
        <w:t xml:space="preserve"> с веществом, формула которого:</w:t>
      </w:r>
    </w:p>
    <w:p w14:paraId="388E614E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Zn</w:t>
      </w:r>
      <w:r>
        <w:rPr>
          <w:sz w:val="28"/>
          <w:szCs w:val="28"/>
          <w:lang w:eastAsia="ru-RU"/>
        </w:rPr>
        <w:t xml:space="preserve">;     Б) </w:t>
      </w:r>
      <w:r>
        <w:rPr>
          <w:sz w:val="28"/>
          <w:szCs w:val="28"/>
          <w:lang w:val="en-US" w:eastAsia="ru-RU"/>
        </w:rPr>
        <w:t>CaCO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;     В) </w:t>
      </w:r>
      <w:r>
        <w:rPr>
          <w:sz w:val="28"/>
          <w:szCs w:val="28"/>
          <w:lang w:val="en-US" w:eastAsia="ru-RU"/>
        </w:rPr>
        <w:t>Cu</w:t>
      </w:r>
      <w:r>
        <w:rPr>
          <w:sz w:val="28"/>
          <w:szCs w:val="28"/>
          <w:lang w:eastAsia="ru-RU"/>
        </w:rPr>
        <w:t xml:space="preserve">;     Г)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>.</w:t>
      </w:r>
    </w:p>
    <w:p w14:paraId="17E8024E">
      <w:pPr>
        <w:numPr>
          <w:ilvl w:val="0"/>
          <w:numId w:val="13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Реактив для распознавания альдегидов:</w:t>
      </w:r>
    </w:p>
    <w:p w14:paraId="0FD1CD63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аммиачный раствор </w:t>
      </w:r>
      <w:r>
        <w:rPr>
          <w:sz w:val="28"/>
          <w:szCs w:val="28"/>
          <w:lang w:val="en-US" w:eastAsia="ru-RU"/>
        </w:rPr>
        <w:t>Ag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;   В) </w:t>
      </w:r>
      <w:r>
        <w:rPr>
          <w:sz w:val="28"/>
          <w:szCs w:val="28"/>
          <w:lang w:val="en-US" w:eastAsia="ru-RU"/>
        </w:rPr>
        <w:t>CuO</w:t>
      </w:r>
      <w:r>
        <w:rPr>
          <w:sz w:val="28"/>
          <w:szCs w:val="28"/>
          <w:lang w:eastAsia="ru-RU"/>
        </w:rPr>
        <w:t xml:space="preserve">; </w:t>
      </w:r>
    </w:p>
    <w:p w14:paraId="32828221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раствор </w:t>
      </w:r>
      <w:r>
        <w:rPr>
          <w:sz w:val="28"/>
          <w:szCs w:val="28"/>
          <w:lang w:val="en-US" w:eastAsia="ru-RU"/>
        </w:rPr>
        <w:t>KMnO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;                     Г) раствор </w:t>
      </w:r>
      <w:r>
        <w:rPr>
          <w:sz w:val="28"/>
          <w:szCs w:val="28"/>
          <w:lang w:val="en-US" w:eastAsia="ru-RU"/>
        </w:rPr>
        <w:t>FeCl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.</w:t>
      </w:r>
    </w:p>
    <w:p w14:paraId="580EF7CB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Реакция, лежащая в основе переработки растительных масел в маргарин:</w:t>
      </w:r>
    </w:p>
    <w:p w14:paraId="680340A9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гидратации;                                 В) полимеризации;    </w:t>
      </w:r>
    </w:p>
    <w:p w14:paraId="029B9ADF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гидрирования;                             Г) дегидрирования.</w:t>
      </w:r>
    </w:p>
    <w:p w14:paraId="075FEEC6">
      <w:pPr>
        <w:jc w:val="both"/>
        <w:rPr>
          <w:sz w:val="28"/>
          <w:szCs w:val="28"/>
          <w:lang w:eastAsia="ru-RU"/>
        </w:rPr>
      </w:pPr>
    </w:p>
    <w:p w14:paraId="20E107D1">
      <w:pPr>
        <w:numPr>
          <w:ilvl w:val="0"/>
          <w:numId w:val="14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Формула продукта реакции </w:t>
      </w:r>
      <w:r>
        <w:rPr>
          <w:sz w:val="28"/>
          <w:szCs w:val="28"/>
          <w:u w:val="single"/>
          <w:lang w:eastAsia="ru-RU"/>
        </w:rPr>
        <w:t>внутримолекулярной</w:t>
      </w:r>
      <w:r>
        <w:rPr>
          <w:sz w:val="28"/>
          <w:szCs w:val="28"/>
          <w:lang w:eastAsia="ru-RU"/>
        </w:rPr>
        <w:t xml:space="preserve"> дегидратации этанола:  </w:t>
      </w:r>
    </w:p>
    <w:p w14:paraId="2066B42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-О-С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;    Б)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СООН;   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;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СНО</w:t>
      </w:r>
    </w:p>
    <w:p w14:paraId="7CF8B9C9">
      <w:pPr>
        <w:ind w:left="720"/>
        <w:rPr>
          <w:sz w:val="28"/>
          <w:szCs w:val="28"/>
          <w:lang w:eastAsia="ru-RU"/>
        </w:rPr>
      </w:pPr>
    </w:p>
    <w:p w14:paraId="7569ACE3">
      <w:pPr>
        <w:rPr>
          <w:sz w:val="28"/>
          <w:szCs w:val="28"/>
          <w:lang w:eastAsia="ru-RU"/>
        </w:rPr>
      </w:pPr>
    </w:p>
    <w:p w14:paraId="7DE087A9">
      <w:pPr>
        <w:tabs>
          <w:tab w:val="left" w:pos="2520"/>
          <w:tab w:val="left" w:pos="4140"/>
          <w:tab w:val="left" w:pos="4320"/>
          <w:tab w:val="left" w:pos="5940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Б.</w:t>
      </w:r>
      <w:r>
        <w:rPr>
          <w:sz w:val="28"/>
          <w:szCs w:val="28"/>
          <w:lang w:eastAsia="ru-RU"/>
        </w:rPr>
        <w:t xml:space="preserve"> Задания со свободн ым ответом</w:t>
      </w:r>
    </w:p>
    <w:p w14:paraId="3FF333E7">
      <w:pPr>
        <w:numPr>
          <w:ilvl w:val="0"/>
          <w:numId w:val="11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(9 баллов) Напишите уравнения реакций, при помощи которых можно осуществить следующие превращения. Укажите типы химических реакций:</w:t>
      </w:r>
    </w:p>
    <w:p w14:paraId="389A47A6">
      <w:pPr>
        <w:ind w:left="720"/>
        <w:jc w:val="both"/>
        <w:rPr>
          <w:sz w:val="28"/>
          <w:szCs w:val="28"/>
          <w:lang w:eastAsia="ru-RU"/>
        </w:rPr>
      </w:pPr>
    </w:p>
    <w:p w14:paraId="3751B02A"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Метан → ацетилен → уксусный альдегид → этанол → хлорэтан  → бутан →  хлорбутан</w:t>
      </w:r>
    </w:p>
    <w:p w14:paraId="2877DD86">
      <w:pPr>
        <w:ind w:left="360"/>
        <w:jc w:val="both"/>
        <w:rPr>
          <w:sz w:val="28"/>
          <w:szCs w:val="28"/>
          <w:lang w:eastAsia="ru-RU"/>
        </w:rPr>
      </w:pPr>
    </w:p>
    <w:p w14:paraId="7E87CABD">
      <w:pPr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(6 баллов) При взаимодействии 23г предельного одноатомного спирта с металлическим натрием выделилось 5,6л газа (н.у.). Определите молекулярную формулу спирта.</w:t>
      </w:r>
    </w:p>
    <w:p w14:paraId="0AB9C709">
      <w:pPr>
        <w:numPr>
          <w:ilvl w:val="0"/>
          <w:numId w:val="0"/>
        </w:numPr>
        <w:tabs>
          <w:tab w:val="left" w:pos="720"/>
        </w:tabs>
        <w:rPr>
          <w:sz w:val="28"/>
          <w:szCs w:val="28"/>
          <w:lang w:eastAsia="ru-RU"/>
        </w:rPr>
      </w:pPr>
    </w:p>
    <w:p w14:paraId="381AB1A8">
      <w:pPr>
        <w:numPr>
          <w:ilvl w:val="0"/>
          <w:numId w:val="0"/>
        </w:numPr>
        <w:tabs>
          <w:tab w:val="left" w:pos="720"/>
        </w:tabs>
        <w:rPr>
          <w:sz w:val="28"/>
          <w:szCs w:val="28"/>
          <w:lang w:eastAsia="ru-RU"/>
        </w:rPr>
      </w:pPr>
    </w:p>
    <w:p w14:paraId="1529420D">
      <w:pPr>
        <w:rPr>
          <w:sz w:val="24"/>
          <w:szCs w:val="24"/>
          <w:lang w:eastAsia="ru-RU"/>
        </w:rPr>
      </w:pPr>
    </w:p>
    <w:p w14:paraId="5285B642">
      <w:pPr>
        <w:sectPr>
          <w:pgSz w:w="11906" w:h="16838"/>
          <w:pgMar w:top="1134" w:right="850" w:bottom="1134" w:left="1701" w:header="0" w:footer="0" w:gutter="0"/>
          <w:cols w:space="720" w:num="1"/>
          <w:formProt w:val="0"/>
          <w:docGrid w:linePitch="360" w:charSpace="0"/>
        </w:sectPr>
      </w:pPr>
    </w:p>
    <w:p w14:paraId="203EFFA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ТЕМА : «Органическая химия» </w:t>
      </w:r>
    </w:p>
    <w:p w14:paraId="262E5559">
      <w:pPr>
        <w:rPr>
          <w:sz w:val="28"/>
          <w:szCs w:val="28"/>
          <w:lang w:eastAsia="ru-RU"/>
        </w:rPr>
      </w:pPr>
    </w:p>
    <w:p w14:paraId="6C03ADCD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1</w:t>
      </w:r>
    </w:p>
    <w:p w14:paraId="2674EBEE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1. Органические вещества, в которых углеводородный радикал связан с функциональной гидроксильной группой:             </w:t>
      </w:r>
    </w:p>
    <w:p w14:paraId="0D436973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А) алканы,    Б) спирты,    В) альдегиды,    Г)  арены.</w:t>
      </w:r>
    </w:p>
    <w:p w14:paraId="2C2030E6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2.Общая формула алканов:    </w:t>
      </w:r>
    </w:p>
    <w:p w14:paraId="0B1E9A88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         Б)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+2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          В)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          Г)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+1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</w:t>
      </w:r>
    </w:p>
    <w:p w14:paraId="5D3BE02F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3. Выбрать реакцию отщепления  воды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zh-CN"/>
        </w:rPr>
        <w:t xml:space="preserve"> (дегидратация)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:</w:t>
      </w:r>
    </w:p>
    <w:p w14:paraId="68E76F5E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,    Б)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Br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NaOH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NaBr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,          </w:t>
      </w:r>
    </w:p>
    <w:p w14:paraId="1721316D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 xml:space="preserve">,           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)  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 xml:space="preserve"> → Br-CH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 xml:space="preserve">-Br,          </w:t>
      </w:r>
    </w:p>
    <w:p w14:paraId="4AE30EAC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 w:eastAsia="zh-CN"/>
        </w:rPr>
        <w:t>4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. Как называется вещество с формулой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:</w:t>
      </w:r>
    </w:p>
    <w:p w14:paraId="12F29F7B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А) пропан,                    Б) пропен,                В) пропин,             Г) пропадиен. </w:t>
      </w:r>
    </w:p>
    <w:p w14:paraId="4FE90DB7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Углеводороды, в молекулах которых содержится одна двойная С=С связь:</w:t>
      </w:r>
    </w:p>
    <w:p w14:paraId="71253657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карбоновые кислоты,          Б) алкены,         В) алкины,           Г) алкадиены. </w:t>
      </w:r>
    </w:p>
    <w:p w14:paraId="28ECE9E8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D0D05C2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Общая формула карбоновых кислот:   </w:t>
      </w:r>
    </w:p>
    <w:p w14:paraId="51EA465F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,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) R-COO-R </w:t>
      </w:r>
    </w:p>
    <w:p w14:paraId="70FBE740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5C00410B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Выбрать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реакцию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гидрирования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:</w:t>
      </w:r>
    </w:p>
    <w:p w14:paraId="2EA2176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HOH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-OH,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HBr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-Br,          </w:t>
      </w:r>
    </w:p>
    <w:p w14:paraId="6EF2B304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-Br,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2CC628E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139C9FD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Как называется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-СООН:</w:t>
      </w:r>
    </w:p>
    <w:p w14:paraId="7C1EE9B7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пропанол,      Б) пропаналь,        В) пропановая кислота,       Г) пропанон</w:t>
      </w:r>
    </w:p>
    <w:p w14:paraId="0A1D96A9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0E1326F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9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Написать уравнения реакций по схеме: 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ОН</w:t>
      </w:r>
    </w:p>
    <w:p w14:paraId="3B06294D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BCF5A1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557818EC">
      <w:pPr>
        <w:numPr>
          <w:ilvl w:val="0"/>
          <w:numId w:val="0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10.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Углеводороды, в молекулах которых содержится бензольное кольцо:</w:t>
      </w:r>
    </w:p>
    <w:p w14:paraId="706905CC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алканы,             Б) ароматические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(арены)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В) алкины,               Г) простые. </w:t>
      </w:r>
    </w:p>
    <w:p w14:paraId="224EF5AD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52505524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076E7DB6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2</w:t>
      </w:r>
    </w:p>
    <w:p w14:paraId="422865D7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ru-RU"/>
        </w:rPr>
        <w:t>1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. Органические вещества, молекулы которых состоят только из атомов углерода и водорода:</w:t>
      </w:r>
    </w:p>
    <w:p w14:paraId="54FCC18E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А) спирт,            Б) кислота,                 В) углевод,           Г) углеводород.</w:t>
      </w:r>
    </w:p>
    <w:p w14:paraId="096AE0ED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60BA4A90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2.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Выберите уравнение реакции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гидратации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:</w:t>
      </w:r>
    </w:p>
    <w:p w14:paraId="73740005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А) 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=СН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+ «О» + 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О →  ОН-СН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-СН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-ОН                </w:t>
      </w:r>
    </w:p>
    <w:p w14:paraId="00055DAC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Б) 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=СН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+ О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→ 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О + СО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</w:p>
    <w:p w14:paraId="6AC707A1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В) СН≡СН  + 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О →  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-СНО                    </w:t>
      </w:r>
    </w:p>
    <w:p w14:paraId="63BAB863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Г) 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=СН-СН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-СН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→ 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-СН=СН-СН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3</w:t>
      </w:r>
    </w:p>
    <w:p w14:paraId="0C1424B8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6F7A884D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3.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Как называется вещество с формулой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CH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CH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-СО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Н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:</w:t>
      </w:r>
    </w:p>
    <w:p w14:paraId="70F2463C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А) пропанол,      Б) пропаналь,        В) пропановая кислота,       Г) пропанон</w:t>
      </w:r>
    </w:p>
    <w:p w14:paraId="5009D25C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537DF3AC">
      <w:pPr>
        <w:numPr>
          <w:ilvl w:val="0"/>
          <w:numId w:val="0"/>
        </w:numPr>
        <w:spacing w:after="253" w:afterLines="70" w:afterAutospacing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4.Написать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уравнения реакций по схеме: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CH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4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→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H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→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H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Cl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→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H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 xml:space="preserve">4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Cl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</w:p>
    <w:p w14:paraId="2CF7116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Общая формула углеводов:</w:t>
      </w:r>
    </w:p>
    <w:p w14:paraId="43D28F8B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m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   В)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</w:p>
    <w:p w14:paraId="4426B105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0290E74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Выбрать реакцию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гидрирования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3B63795B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</w:t>
      </w:r>
    </w:p>
    <w:p w14:paraId="238B9FE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-Br + NaOH →CH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NaBr +HOH,          </w:t>
      </w:r>
    </w:p>
    <w:p w14:paraId="3B1262A4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        </w:t>
      </w:r>
    </w:p>
    <w:p w14:paraId="4ED2F0BC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-Br,          </w:t>
      </w:r>
    </w:p>
    <w:p w14:paraId="3B90470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595F909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Как называется данное вещество 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-С≡С-СН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?</w:t>
      </w:r>
    </w:p>
    <w:p w14:paraId="50D41F7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бутин-2,               Б) бутаналь,              В) бутадиен-1.3,     Г) бутановая кислота.</w:t>
      </w:r>
    </w:p>
    <w:p w14:paraId="75C05A5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</w:t>
      </w:r>
    </w:p>
    <w:p w14:paraId="0EEC6D3D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Названия карбоновых кислот заканчиваются на:  </w:t>
      </w:r>
    </w:p>
    <w:p w14:paraId="61A264AE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-кислота,    Б) –овая кислота,     В) -та,      Г) –ин.</w:t>
      </w:r>
    </w:p>
    <w:p w14:paraId="5B23271A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0998FC7">
      <w:pPr>
        <w:numPr>
          <w:ilvl w:val="0"/>
          <w:numId w:val="16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Постройте структурную формулу пентана </w:t>
      </w:r>
    </w:p>
    <w:p w14:paraId="7CFAE4BB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1CB0E5CA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10.Гибридизация алкенов</w:t>
      </w:r>
    </w:p>
    <w:p w14:paraId="3D851DB2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589B8C43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004EB6F7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18F1BDCA">
      <w:pPr>
        <w:jc w:val="center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3</w:t>
      </w:r>
    </w:p>
    <w:p w14:paraId="75C0A078">
      <w:pPr>
        <w:suppressAutoHyphens/>
        <w:spacing w:after="0" w:line="276" w:lineRule="auto"/>
        <w:rPr>
          <w:rFonts w:hint="default" w:ascii="Times New Roman" w:hAnsi="Times New Roman" w:eastAsia="Calibri" w:cs="Times New Roman"/>
          <w:bCs/>
          <w:color w:val="000000"/>
          <w:sz w:val="28"/>
          <w:szCs w:val="28"/>
          <w:lang w:eastAsia="zh-CN"/>
        </w:rPr>
      </w:pPr>
    </w:p>
    <w:p w14:paraId="51207E10">
      <w:pPr>
        <w:numPr>
          <w:ilvl w:val="0"/>
          <w:numId w:val="17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Органические вещества, в которых углеводородный радикал связан с функциональной гидроксильной группой:             </w:t>
      </w:r>
    </w:p>
    <w:p w14:paraId="1E9A2BA4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алканы,        Б) спирты,         В) альдегиды,         Г)  арены.</w:t>
      </w:r>
    </w:p>
    <w:p w14:paraId="071CB897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D056609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.Общая формула алканов:    </w:t>
      </w:r>
    </w:p>
    <w:p w14:paraId="4D5665BF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+2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В)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+1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04B74C7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5B536D42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Выбрать реакцию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галогенирования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17DF0E87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NaOH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NaBr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</w:t>
      </w:r>
    </w:p>
    <w:p w14:paraId="492336CB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-Br,          </w:t>
      </w:r>
    </w:p>
    <w:p w14:paraId="67F59DB2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27761F62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Как называется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11D516A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пропан,                    Б) пропен,                В) пропин,             Г) пропадиен. </w:t>
      </w:r>
    </w:p>
    <w:p w14:paraId="6BD50C4C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490F312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Написать уравнения реакций по схеме  </w:t>
      </w:r>
    </w:p>
    <w:p w14:paraId="01ED8A55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COOK</w:t>
      </w:r>
    </w:p>
    <w:p w14:paraId="39A95BBE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A8F0DE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Расставьте  коэффициенты в уравнени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и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: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baseline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;    </w:t>
      </w:r>
    </w:p>
    <w:p w14:paraId="1FACF610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Какой коэффициент нужно поставить перед кислородом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в этом уравнении?</w:t>
      </w:r>
    </w:p>
    <w:p w14:paraId="7B71665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2,                Б) 3,               В) 4                    Г) 6     </w:t>
      </w:r>
    </w:p>
    <w:p w14:paraId="7642294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</w:pPr>
    </w:p>
    <w:p w14:paraId="4176AE2A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Растительные жиры жидкие, потому что содержат:   </w:t>
      </w:r>
    </w:p>
    <w:p w14:paraId="0E3C92D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остатки непредельных кислот,                       Б) глицерин,                     В) атомы натрия,          </w:t>
      </w:r>
    </w:p>
    <w:p w14:paraId="2256BD10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Г) растительные масла тают из-за высокой температуры.</w:t>
      </w:r>
    </w:p>
    <w:p w14:paraId="1EB1748F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64567804">
      <w:pPr>
        <w:numPr>
          <w:ilvl w:val="0"/>
          <w:numId w:val="18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Постройте формулу пентена-1.</w:t>
      </w:r>
    </w:p>
    <w:p w14:paraId="1CF23E2A">
      <w:pPr>
        <w:numPr>
          <w:ilvl w:val="0"/>
          <w:numId w:val="0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6EB8F8C9">
      <w:pPr>
        <w:numPr>
          <w:ilvl w:val="0"/>
          <w:numId w:val="18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Как называется данное вещество 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-С≡С-СН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?</w:t>
      </w:r>
    </w:p>
    <w:p w14:paraId="235501A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бутин-2,               Б) бутаналь,              В) бутадиен-1.3,     Г) бутановая кислота.</w:t>
      </w:r>
    </w:p>
    <w:p w14:paraId="5B288F64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24E3A2F7">
      <w:pPr>
        <w:numPr>
          <w:ilvl w:val="0"/>
          <w:numId w:val="18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Гибридизация алкенов</w:t>
      </w:r>
    </w:p>
    <w:p w14:paraId="077AC725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149CC297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15B68CF5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4</w:t>
      </w:r>
    </w:p>
    <w:p w14:paraId="3698182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Выберите уравнение реакции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горения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650DCF0D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«О»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→  ОН-СН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-ОН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Б)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+ СО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</w:p>
    <w:p w14:paraId="36545F9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→ 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-СНО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-СН=СН-СН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</w:p>
    <w:p w14:paraId="0790CB0E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7E28F9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Углеводы, не подвергающиеся гидролизу с образованием более простых соединений</w:t>
      </w:r>
    </w:p>
    <w:p w14:paraId="2D78C26D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моносахариды,           Б) полисахариды,               В) дисахариды,    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олигосахариды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 </w:t>
      </w:r>
    </w:p>
    <w:p w14:paraId="5D2A65B0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095E0A80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Как называется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–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–СН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190CD1C5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пропан,             Б) пропен,        В) пропин,               Г) пропадиен. </w:t>
      </w:r>
    </w:p>
    <w:p w14:paraId="575CF5D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03B227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Вещества, в молекулах которых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есть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группа  –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СОН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называются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:       А) спирты,             Б) альдегиды,             В) кислоты,             Г) амины. </w:t>
      </w:r>
    </w:p>
    <w:p w14:paraId="17BADEF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7CDBE6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Общая формула алкадиенов:     </w:t>
      </w:r>
    </w:p>
    <w:p w14:paraId="67AFEA2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-2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В)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+1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3385E003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2D3249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 Выбрать реакцию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гидрирования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466EA4B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NaOH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NaBr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</w:t>
      </w:r>
    </w:p>
    <w:p w14:paraId="771F090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-Br  + 2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К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К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Br,          </w:t>
      </w:r>
    </w:p>
    <w:p w14:paraId="5B874470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6617D59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  Как называется данное вещество 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 С=СН-СН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?</w:t>
      </w:r>
    </w:p>
    <w:p w14:paraId="26AAAB6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бутин-2,               Б) бутаналь-3,              В) бутадиен-1,2,     Г) бутановая кислота.</w:t>
      </w:r>
    </w:p>
    <w:p w14:paraId="58184703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EB23EE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    Написать уравнения реакций по схеме:     </w:t>
      </w:r>
    </w:p>
    <w:p w14:paraId="1AB3C583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3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ОН →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ОН</w:t>
      </w:r>
    </w:p>
    <w:p w14:paraId="7DA89A1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063EA18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9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Выбрать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реакцию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галогенирования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:                                                          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</w:p>
    <w:p w14:paraId="5551BF4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Cl + HCl,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</w:t>
      </w:r>
    </w:p>
    <w:p w14:paraId="6073B7E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-Br 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</w:t>
      </w:r>
    </w:p>
    <w:p w14:paraId="2620937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5206181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10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Сложные эфиры трехатомного спирта глицерина и высших карбоновых кислот:</w:t>
      </w:r>
    </w:p>
    <w:p w14:paraId="77A8BDBD">
      <w:pPr>
        <w:suppressAutoHyphens/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белки,          Б) жиры,             В) углеводы,              Г) мыла. </w:t>
      </w:r>
    </w:p>
    <w:p w14:paraId="325294A6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75174500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5</w:t>
      </w:r>
    </w:p>
    <w:p w14:paraId="2E2731B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1. Выбрать реакцию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галогенирования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:                                                                     </w:t>
      </w:r>
    </w:p>
    <w:p w14:paraId="6445B14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</w:t>
      </w:r>
    </w:p>
    <w:p w14:paraId="072EC4A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</w:t>
      </w:r>
    </w:p>
    <w:p w14:paraId="0E23B35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-Br 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</w:t>
      </w:r>
    </w:p>
    <w:p w14:paraId="26C8364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1961841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 какому классу относится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03983C1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A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) спирт,               Б) альдегид,                  В) карбоновая кислота,  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алкан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</w:t>
      </w:r>
    </w:p>
    <w:p w14:paraId="3B1DFBB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C3CE9B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Написать уравнения реакций по схеме: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8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→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eastAsia="zh-CN"/>
        </w:rPr>
        <w:t xml:space="preserve">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</w:p>
    <w:p w14:paraId="539A93A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80F4A0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Выбрать реакцию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полимеризации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:     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Kat</w:t>
      </w:r>
    </w:p>
    <w:p w14:paraId="6BC44A6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</w:t>
      </w:r>
    </w:p>
    <w:p w14:paraId="532E28C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nCH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→ (-CH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-)n,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-COOH +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-OH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-COO-C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+HOH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16CBC8B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D21161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Как называется вещество с формулой: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ru-RU"/>
        </w:rPr>
        <w:drawing>
          <wp:inline distT="0" distB="0" distL="0" distR="0">
            <wp:extent cx="552450" cy="352425"/>
            <wp:effectExtent l="0" t="0" r="11430" b="13335"/>
            <wp:docPr id="12" name="Рисунок 9" descr="681149_blog-29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9" descr="681149_blog-2907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56529" r="6077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954C90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бензол,                Б) фенол,               В) толуол.                Г)  анилин.</w:t>
      </w:r>
    </w:p>
    <w:p w14:paraId="1095DC4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6E8C0D4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0E04FC2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Определите коэффициент перед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кислородом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     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s-E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=  СО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          </w:t>
      </w:r>
    </w:p>
    <w:p w14:paraId="08326F40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 3,           Б)  7,           В) 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,           Г) 17,           Д) 6,         Е) 20</w:t>
      </w:r>
    </w:p>
    <w:p w14:paraId="011282F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620F5776">
      <w:pPr>
        <w:numPr>
          <w:ilvl w:val="0"/>
          <w:numId w:val="0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7.Постройте формулу пентена-1.</w:t>
      </w:r>
    </w:p>
    <w:p w14:paraId="40CB9CE0">
      <w:pPr>
        <w:numPr>
          <w:ilvl w:val="0"/>
          <w:numId w:val="0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590C9403">
      <w:pPr>
        <w:numPr>
          <w:ilvl w:val="0"/>
          <w:numId w:val="19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Как называется данное вещество 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-С≡С-СН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?</w:t>
      </w:r>
    </w:p>
    <w:p w14:paraId="3428564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бутин-2,               Б) бутаналь,              В) бутадиен-1.3,     Г) бутановая кислота.</w:t>
      </w:r>
    </w:p>
    <w:p w14:paraId="4C4A499F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0DA91465">
      <w:pPr>
        <w:numPr>
          <w:ilvl w:val="0"/>
          <w:numId w:val="19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Спирты заканчиваются на суффикс:</w:t>
      </w:r>
    </w:p>
    <w:p w14:paraId="67F22490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 -ан   Б) -ол   В) -ин   Г)-аль</w:t>
      </w:r>
    </w:p>
    <w:p w14:paraId="56E799FE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2DFCD32C">
      <w:pPr>
        <w:numPr>
          <w:ilvl w:val="0"/>
          <w:numId w:val="19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Гибридизация алкенов</w:t>
      </w:r>
    </w:p>
    <w:p w14:paraId="0853814B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4899D6E7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2F395E7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391D4F4A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6</w:t>
      </w:r>
    </w:p>
    <w:p w14:paraId="4A9DCEE6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Написать уравнения реакций по схеме: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ONa</w:t>
      </w:r>
    </w:p>
    <w:p w14:paraId="204F89F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746929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Как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называется вещество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?</w:t>
      </w:r>
    </w:p>
    <w:p w14:paraId="23B0A8C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полистирол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     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метен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,                В) мета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ацетилен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</w:t>
      </w:r>
    </w:p>
    <w:p w14:paraId="0922A51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2F8596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От употребления нескольких миллилитров  какого спирта человек слепнет или умирает?</w:t>
      </w:r>
    </w:p>
    <w:p w14:paraId="7A8BC60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метилового,                              Б) этилового,          В) пропилового                             Г) бутилового</w:t>
      </w:r>
    </w:p>
    <w:p w14:paraId="66BE8A7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5984827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Названия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альдегидов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заканчиваются на: А) -бензол,  Б) –ол, В) –аль,   Г) -ин </w:t>
      </w:r>
    </w:p>
    <w:p w14:paraId="4ED69D1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F378BA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Выберите уравнение реакции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горения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4DC484F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«О»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→ ОН-СН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 ОН                  Б)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+ СО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</w:p>
    <w:p w14:paraId="024DE56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В) СН ≡СН 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→ 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-СНО                   Г)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-СН=СН-СН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</w:p>
    <w:p w14:paraId="1B712D3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790B24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Натриевые или калиевые соли высших карбоновых кислот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называются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186901F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белки,                  Б) жиры,                 В) углеводы,                Г) мыла    </w:t>
      </w:r>
    </w:p>
    <w:p w14:paraId="62E0554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F0B306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 какому классу относится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-СООН:</w:t>
      </w:r>
    </w:p>
    <w:p w14:paraId="2CE0F58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спирт,      Б) альдегид,        В) карбоновая кислота,       Г) амин. </w:t>
      </w:r>
    </w:p>
    <w:p w14:paraId="6BE72276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0259065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Выбрать реакцию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галогенирования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:                                         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</w:p>
    <w:p w14:paraId="7BA57B8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</w:t>
      </w:r>
    </w:p>
    <w:p w14:paraId="44C8763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-Br 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</w:t>
      </w:r>
    </w:p>
    <w:p w14:paraId="095D30A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26C9652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9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  Как называется данное вещество с формулой НО-СН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?</w:t>
      </w:r>
    </w:p>
    <w:p w14:paraId="49D6BD5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бутин-2,               Б) бутаналь-3,              В) бутанол-1,     Г) бутановая кислота.</w:t>
      </w:r>
    </w:p>
    <w:p w14:paraId="1B90B0AF">
      <w:pPr>
        <w:numPr>
          <w:ilvl w:val="0"/>
          <w:numId w:val="0"/>
        </w:numPr>
        <w:suppressAutoHyphens/>
        <w:spacing w:after="0" w:line="240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1A6F2F2C">
      <w:pPr>
        <w:numPr>
          <w:ilvl w:val="0"/>
          <w:numId w:val="0"/>
        </w:numPr>
        <w:suppressAutoHyphens/>
        <w:spacing w:after="0" w:line="240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10.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Общая формула алкинов:     </w:t>
      </w:r>
    </w:p>
    <w:p w14:paraId="7B5E1A4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2n-2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OH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OH </w:t>
      </w:r>
    </w:p>
    <w:p w14:paraId="0C6A652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168B70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E0713DC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6C8FFAA6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7</w:t>
      </w:r>
    </w:p>
    <w:p w14:paraId="79A68A06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223570D0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Выберите уравнение реакции полимеризации:</w:t>
      </w:r>
    </w:p>
    <w:p w14:paraId="1F1B79F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→  (-СН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                   Б)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+ СО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</w:p>
    <w:p w14:paraId="0BD7F85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В) СН=СН 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→ 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-СНО                                Г)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=СН-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СН= СН-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</w:p>
    <w:p w14:paraId="53CF45E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23529B5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Вещества, имеющие одинаковый состав, но разное строение:</w:t>
      </w:r>
    </w:p>
    <w:p w14:paraId="42B4583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гомологи,                 Б) радикалы,                   В) изомеры,                    Г) гидраты.  </w:t>
      </w:r>
    </w:p>
    <w:p w14:paraId="22418A91">
      <w:pPr>
        <w:numPr>
          <w:ilvl w:val="0"/>
          <w:numId w:val="0"/>
        </w:numPr>
        <w:suppressAutoHyphens/>
        <w:spacing w:after="0" w:line="240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Как называется вещество с формулой:       </w:t>
      </w:r>
      <w:r>
        <w:rPr>
          <w:rFonts w:hint="default" w:ascii="Times New Roman" w:hAnsi="Times New Roman" w:eastAsia="SimSun" w:cs="Times New Roman"/>
          <w:sz w:val="28"/>
          <w:szCs w:val="28"/>
        </w:rPr>
        <w:drawing>
          <wp:inline distT="0" distB="0" distL="114300" distR="114300">
            <wp:extent cx="212090" cy="332105"/>
            <wp:effectExtent l="0" t="0" r="1270" b="3175"/>
            <wp:docPr id="17" name="Изображение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17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rcRect t="-2953" r="52080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1209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EAD919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бензол,              Б) фенол,               В) толуол.                  Г)  анилин</w:t>
      </w:r>
    </w:p>
    <w:p w14:paraId="5F087E6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58D3CD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Написать уравнения реакций по схеме: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</w:p>
    <w:p w14:paraId="404C6D76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FDAA95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.Углеводороды, в молекулах которых содержатся двойные или тройные связи: </w:t>
      </w:r>
    </w:p>
    <w:p w14:paraId="13F955D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предельные,             Б) непредельные,                В) спиртовые,              Г) сложные.  </w:t>
      </w:r>
    </w:p>
    <w:p w14:paraId="0EFEBF8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35E18C8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Выбрать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реакцию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этерификации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:     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Kat</w:t>
      </w:r>
    </w:p>
    <w:p w14:paraId="335277A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→ CO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O,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-COOH + HOH         </w:t>
      </w:r>
    </w:p>
    <w:p w14:paraId="5F4ECB63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nCH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→ (-CH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-)n,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-COOH +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-OH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-COO-C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+HOH          </w:t>
      </w:r>
    </w:p>
    <w:p w14:paraId="44AAD120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717A4FD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Как называется данное вещество 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 СООН?</w:t>
      </w:r>
    </w:p>
    <w:p w14:paraId="73989EB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бутин-2,               Б) бутаналь-3,              В) бутанол-1,          Г) бутановая кислота.</w:t>
      </w:r>
    </w:p>
    <w:p w14:paraId="7335350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FE986F4">
      <w:pPr>
        <w:numPr>
          <w:ilvl w:val="0"/>
          <w:numId w:val="20"/>
        </w:num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К какому классу относится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-ОН:</w:t>
      </w:r>
    </w:p>
    <w:p w14:paraId="2A23CA9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спирт,              Б) альдегид,               В) карбоновая кислота,    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алкан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</w:t>
      </w:r>
    </w:p>
    <w:p w14:paraId="4CD1583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159FC7CC">
      <w:pPr>
        <w:numPr>
          <w:ilvl w:val="0"/>
          <w:numId w:val="20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Гибридизация алкинов</w:t>
      </w:r>
    </w:p>
    <w:p w14:paraId="44240A85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2833D8E8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</w:pPr>
    </w:p>
    <w:p w14:paraId="61D52105">
      <w:pPr>
        <w:numPr>
          <w:ilvl w:val="0"/>
          <w:numId w:val="20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baseline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baseline"/>
          <w:lang w:val="ru-RU" w:eastAsia="zh-CN"/>
        </w:rPr>
        <w:t>Постройте структурную формулу бутанола-1.</w:t>
      </w:r>
    </w:p>
    <w:p w14:paraId="14910F10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3D7C06D8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4AAA754E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8</w:t>
      </w:r>
    </w:p>
    <w:p w14:paraId="3EAEB4F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F038496">
      <w:pPr>
        <w:numPr>
          <w:ilvl w:val="0"/>
          <w:numId w:val="21"/>
        </w:numPr>
        <w:shd w:val="clear" w:color="auto" w:fill="FFFFFF"/>
        <w:spacing w:after="0" w:line="240" w:lineRule="auto"/>
        <w:outlineLvl w:val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Написать уравнения реакций по схеме: 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4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ОН → НСО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Н </w:t>
      </w:r>
    </w:p>
    <w:p w14:paraId="0DB67143">
      <w:pPr>
        <w:shd w:val="clear" w:color="auto" w:fill="FFFFFF"/>
        <w:spacing w:after="0" w:line="240" w:lineRule="auto"/>
        <w:outlineLvl w:val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ru-RU"/>
        </w:rPr>
      </w:pPr>
    </w:p>
    <w:p w14:paraId="1F83E44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Углеводороды, в молекулах которых все атомы углерода образуют простые (одинарные) связи С-С или С-Н:          А) алкены,                Б) алканы,               В) арены,            Г) сложные эфиры.  </w:t>
      </w:r>
    </w:p>
    <w:p w14:paraId="2C2D98F6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86C1E1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.Общая формула спиртов:     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OH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 </w:t>
      </w:r>
    </w:p>
    <w:p w14:paraId="596A7BC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175CB99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Выб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рать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реакцию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гидрирования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:</w:t>
      </w:r>
    </w:p>
    <w:p w14:paraId="61BFC0B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HOH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-OH,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HBr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-Br,          </w:t>
      </w:r>
    </w:p>
    <w:p w14:paraId="4654365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-Br,          </w:t>
      </w:r>
    </w:p>
    <w:p w14:paraId="0408905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3F31A9D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15F5226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Как называется данное вещество 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ОН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?</w:t>
      </w:r>
    </w:p>
    <w:p w14:paraId="2E89487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бутин,               Б) бутаналь,              В) бутадиен-1.3,     Г) бутановая кислота.</w:t>
      </w:r>
    </w:p>
    <w:p w14:paraId="79B5E04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5FED38CC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Крахмал среди других веществ можно распознать с реакцией с:</w:t>
      </w:r>
    </w:p>
    <w:p w14:paraId="2887115A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с оксидом меди 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II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),                 Б) с гидроксидом меди,          </w:t>
      </w:r>
    </w:p>
    <w:p w14:paraId="3114C579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В) с оксидом серебра,                   Г) иодной водой.</w:t>
      </w:r>
    </w:p>
    <w:p w14:paraId="65CBF979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1F85FD1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Названия альдегидов заканчиваются на :     </w:t>
      </w:r>
    </w:p>
    <w:p w14:paraId="3914F6CD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–ен,    Б) –ол,        В) -аль,      Г) –ин.</w:t>
      </w:r>
    </w:p>
    <w:p w14:paraId="1629043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7FA3D22">
      <w:pPr>
        <w:numPr>
          <w:ilvl w:val="0"/>
          <w:numId w:val="22"/>
        </w:num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Постройте структурную формулу бутадиена-1,3</w:t>
      </w:r>
    </w:p>
    <w:p w14:paraId="1BDD0591">
      <w:pPr>
        <w:numPr>
          <w:ilvl w:val="0"/>
          <w:numId w:val="0"/>
        </w:num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0CC2D1B6">
      <w:pPr>
        <w:numPr>
          <w:ilvl w:val="0"/>
          <w:numId w:val="22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Гибридизация алканов</w:t>
      </w:r>
    </w:p>
    <w:p w14:paraId="6D9BB778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03FC6807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</w:pPr>
    </w:p>
    <w:p w14:paraId="7342C64A">
      <w:pPr>
        <w:numPr>
          <w:ilvl w:val="0"/>
          <w:numId w:val="22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Органические вещества, молекулы которых содержат карбоксильную группу:</w:t>
      </w:r>
    </w:p>
    <w:p w14:paraId="51C49F5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спирты,               Б) фенолы,             В) карбоновые кислоты,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кетоны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 </w:t>
      </w:r>
    </w:p>
    <w:p w14:paraId="0F129864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1BC8217B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5506091B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9</w:t>
      </w:r>
    </w:p>
    <w:p w14:paraId="336AE33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Углеводороды, в молекулах которых содержится одна тройная С ≡ С связь:</w:t>
      </w:r>
    </w:p>
    <w:p w14:paraId="7E33231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карбоновые кислоты,          Б) алкены,              В) алкины,                Г) амины. </w:t>
      </w:r>
    </w:p>
    <w:p w14:paraId="315B9C0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59E54A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Общая формула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алканов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 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) CHOH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</w:t>
      </w:r>
    </w:p>
    <w:p w14:paraId="08F0C02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0F69D7F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Выбрать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реакцию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галогенирования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:</w:t>
      </w:r>
    </w:p>
    <w:p w14:paraId="38DCB33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HOH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-OH,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HBr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-Br,          </w:t>
      </w:r>
    </w:p>
    <w:p w14:paraId="15DF8C3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-Br,          </w:t>
      </w:r>
    </w:p>
    <w:p w14:paraId="5AC16C0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72D5CF59">
      <w:pPr>
        <w:numPr>
          <w:ilvl w:val="0"/>
          <w:numId w:val="23"/>
        </w:num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Написать уравнения реакций по схеме: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OK</w:t>
      </w:r>
    </w:p>
    <w:p w14:paraId="50EDFEE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1FD1D9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60856EF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Как называется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3FC8100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пропановая кислота,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пропадиен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,        В) проп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анон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,       Г) пропан</w:t>
      </w:r>
    </w:p>
    <w:p w14:paraId="512D04E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7EE8DC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Органическое вещество, в молекулах которых  гидроксильная группа   ОН связана с бензольным кольцом:       А) фенолы,            Б) бензол,           В)  многоатомные спирты,           Г) простые эфиры. </w:t>
      </w:r>
    </w:p>
    <w:p w14:paraId="40240AE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1D8FE4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Общая формула алкенов:    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 xml:space="preserve">2n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-2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OH </w:t>
      </w:r>
    </w:p>
    <w:p w14:paraId="7214A47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16343D2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Постройте формулу пентанона-2.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</w:t>
      </w:r>
    </w:p>
    <w:p w14:paraId="5BB6D49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350C45D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9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Углеводы, в молекулах которых содержится множество молекул  простых сахаров</w:t>
      </w:r>
    </w:p>
    <w:p w14:paraId="46E574B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моносахариды,          Б) полисахариды,         В) дисахариды,            Г) крахмал.  </w:t>
      </w:r>
    </w:p>
    <w:p w14:paraId="42B55CC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CE9551F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10.Гибридизация кетонов</w:t>
      </w:r>
    </w:p>
    <w:p w14:paraId="42234DF9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075312C6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5FAE6AB6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652ED222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10</w:t>
      </w:r>
    </w:p>
    <w:p w14:paraId="4FA021A4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1B7EAF5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Как называется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≡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061ACAF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пентин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Б) пропен,                В) пропин,               Г) пропадиен. </w:t>
      </w:r>
    </w:p>
    <w:p w14:paraId="38BC6E8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1705140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Написать уравнения реакций по схеме: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OLi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0C37542F">
      <w:pPr>
        <w:suppressAutoHyphens/>
        <w:spacing w:after="0" w:line="240" w:lineRule="auto"/>
        <w:rPr>
          <w:rFonts w:hint="default" w:ascii="Times New Roman" w:hAnsi="Times New Roman" w:eastAsia="Calibri" w:cs="Times New Roman"/>
          <w:b/>
          <w:color w:val="000000"/>
          <w:sz w:val="28"/>
          <w:szCs w:val="28"/>
          <w:lang w:eastAsia="zh-CN"/>
        </w:rPr>
      </w:pPr>
    </w:p>
    <w:p w14:paraId="2610348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Укажите тип следующей реакции: nCH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  → (-CH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—CH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-)n</w:t>
      </w:r>
    </w:p>
    <w:p w14:paraId="585AF3E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 реакция   галогенирования                         Б) реакция полимеризации                </w:t>
      </w:r>
    </w:p>
    <w:p w14:paraId="2531CC8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В) реакция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гидратации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      Г) реакция гидрирования</w:t>
      </w:r>
    </w:p>
    <w:p w14:paraId="0485B20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489416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 Общая формула аренов:        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2n-6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 </w:t>
      </w:r>
    </w:p>
    <w:p w14:paraId="0D27865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7C777A7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Выбрать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реакцию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галогенирования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:                                                             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</w:p>
    <w:p w14:paraId="37B42F6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Cl + HCl,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-→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-CH-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</w:t>
      </w:r>
    </w:p>
    <w:p w14:paraId="4561E62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→-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-Br 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</w:t>
      </w:r>
    </w:p>
    <w:p w14:paraId="0DF3B27C">
      <w:pPr>
        <w:suppressAutoHyphens/>
        <w:spacing w:after="0" w:line="240" w:lineRule="auto"/>
        <w:rPr>
          <w:rFonts w:hint="default" w:ascii="Times New Roman" w:hAnsi="Times New Roman" w:eastAsia="Calibri" w:cs="Times New Roman"/>
          <w:b/>
          <w:color w:val="000000"/>
          <w:sz w:val="28"/>
          <w:szCs w:val="28"/>
          <w:lang w:eastAsia="zh-CN"/>
        </w:rPr>
      </w:pPr>
    </w:p>
    <w:p w14:paraId="5556DDD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shd w:val="clear" w:color="auto" w:fill="FFFFFF"/>
          <w:lang w:val="ru-RU" w:eastAsia="zh-CN"/>
        </w:rPr>
        <w:t xml:space="preserve">Расставьте коэффициенты.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Определите коэффициент перед кислородом:      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s-E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=  СО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          </w:t>
      </w:r>
    </w:p>
    <w:p w14:paraId="59FD97B3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 3,           Б)  7,           В) 15,           Г) 17</w:t>
      </w:r>
    </w:p>
    <w:p w14:paraId="5C9CCEC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7ED82BC">
      <w:pPr>
        <w:numPr>
          <w:ilvl w:val="0"/>
          <w:numId w:val="24"/>
        </w:num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Постройте структурную формулу гексена-2.</w:t>
      </w:r>
    </w:p>
    <w:p w14:paraId="284462BB">
      <w:pPr>
        <w:numPr>
          <w:ilvl w:val="0"/>
          <w:numId w:val="0"/>
        </w:num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2562B0F5">
      <w:pPr>
        <w:numPr>
          <w:ilvl w:val="0"/>
          <w:numId w:val="24"/>
        </w:numPr>
        <w:suppressAutoHyphens/>
        <w:spacing w:after="0" w:line="240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Спирты заканчиваются на суффикс:</w:t>
      </w:r>
    </w:p>
    <w:p w14:paraId="42E7F05B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 -ан   Б) -ол   В) -ин   Г)-аль</w:t>
      </w:r>
    </w:p>
    <w:p w14:paraId="6E828E4B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36EF33BB">
      <w:pPr>
        <w:numPr>
          <w:ilvl w:val="0"/>
          <w:numId w:val="24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Гибридизация алканов</w:t>
      </w:r>
    </w:p>
    <w:p w14:paraId="449F478B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289091BE">
      <w:pPr>
        <w:tabs>
          <w:tab w:val="left" w:pos="2295"/>
        </w:tabs>
        <w:rPr>
          <w:rFonts w:hint="default" w:ascii="Times New Roman" w:hAnsi="Times New Roman" w:cs="Times New Roman"/>
          <w:b/>
          <w:sz w:val="28"/>
          <w:szCs w:val="28"/>
        </w:rPr>
      </w:pPr>
    </w:p>
    <w:p w14:paraId="094A140A">
      <w:pPr>
        <w:numPr>
          <w:ilvl w:val="0"/>
          <w:numId w:val="24"/>
        </w:numPr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  <w:vertAlign w:val="baseline"/>
          <w:lang w:val="ru-RU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baseline"/>
          <w:lang w:val="ru-RU" w:eastAsia="zh-CN"/>
        </w:rPr>
        <w:t xml:space="preserve"> называется: А) пропан Б) ацетилен В) бутен Г) этен</w:t>
      </w:r>
    </w:p>
    <w:p w14:paraId="02A6D639">
      <w:pPr>
        <w:tabs>
          <w:tab w:val="left" w:pos="2295"/>
        </w:tabs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38D189A">
      <w:pPr>
        <w:rPr>
          <w:rFonts w:hint="default" w:ascii="Times New Roman" w:hAnsi="Times New Roman" w:cs="Times New Roman"/>
          <w:sz w:val="28"/>
          <w:szCs w:val="28"/>
        </w:rPr>
      </w:pPr>
    </w:p>
    <w:p w14:paraId="3B4C4D37">
      <w:pPr>
        <w:rPr>
          <w:rFonts w:hint="default" w:ascii="Times New Roman" w:hAnsi="Times New Roman" w:cs="Times New Roman"/>
          <w:sz w:val="28"/>
          <w:szCs w:val="28"/>
        </w:rPr>
      </w:pPr>
    </w:p>
    <w:p w14:paraId="2933834F">
      <w:pPr>
        <w:rPr>
          <w:sz w:val="28"/>
          <w:szCs w:val="28"/>
          <w:lang w:eastAsia="ru-RU"/>
        </w:rPr>
      </w:pPr>
    </w:p>
    <w:p w14:paraId="372C5298">
      <w:pPr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360" w:charSpace="0"/>
        </w:sectPr>
      </w:pPr>
    </w:p>
    <w:p w14:paraId="2522DE35">
      <w:pPr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Тема: «Теоретические основы общей химии».</w:t>
      </w:r>
    </w:p>
    <w:p w14:paraId="1A77870F">
      <w:pPr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360" w:charSpace="0"/>
        </w:sectPr>
      </w:pPr>
    </w:p>
    <w:p w14:paraId="385EC631">
      <w:pPr>
        <w:ind w:firstLine="709"/>
        <w:jc w:val="both"/>
        <w:rPr>
          <w:i/>
          <w:iCs/>
          <w:spacing w:val="-2"/>
          <w:sz w:val="28"/>
          <w:szCs w:val="28"/>
        </w:rPr>
      </w:pPr>
    </w:p>
    <w:p w14:paraId="71341412">
      <w:pPr>
        <w:ind w:firstLine="709"/>
        <w:jc w:val="both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ВАРИАНТ 1.</w:t>
      </w:r>
    </w:p>
    <w:p w14:paraId="32E64D03">
      <w:pPr>
        <w:ind w:firstLine="709"/>
        <w:jc w:val="both"/>
        <w:rPr>
          <w:b/>
          <w:bCs/>
          <w:spacing w:val="-2"/>
          <w:sz w:val="24"/>
          <w:szCs w:val="24"/>
        </w:rPr>
      </w:pPr>
    </w:p>
    <w:p w14:paraId="5166D0F7">
      <w:pPr>
        <w:ind w:firstLine="709"/>
        <w:jc w:val="both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ЧАСТЬ А</w:t>
      </w:r>
    </w:p>
    <w:p w14:paraId="4466D13D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14:paraId="0D29DCC2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1. У атома серы число электронов на внешнем энергетическом уровне и заряд ядра равны соответственно</w:t>
      </w:r>
    </w:p>
    <w:p w14:paraId="2E8CA344">
      <w:pPr>
        <w:ind w:firstLine="709"/>
        <w:jc w:val="both"/>
        <w:rPr>
          <w:spacing w:val="-2"/>
          <w:sz w:val="28"/>
          <w:szCs w:val="28"/>
        </w:rPr>
      </w:pPr>
    </w:p>
    <w:tbl>
      <w:tblPr>
        <w:tblStyle w:val="5"/>
        <w:tblW w:w="9524" w:type="dxa"/>
        <w:tblInd w:w="2" w:type="dxa"/>
        <w:tblLayout w:type="autofit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061"/>
        <w:gridCol w:w="1319"/>
        <w:gridCol w:w="1061"/>
        <w:gridCol w:w="1320"/>
        <w:gridCol w:w="1061"/>
        <w:gridCol w:w="1319"/>
        <w:gridCol w:w="1061"/>
        <w:gridCol w:w="1322"/>
      </w:tblGrid>
      <w:tr w14:paraId="055B4669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c>
          <w:tcPr>
            <w:tcW w:w="396" w:type="dxa"/>
            <w:shd w:val="clear" w:color="auto" w:fill="auto"/>
          </w:tcPr>
          <w:p w14:paraId="7F551DF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A35CB11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1) 4  и  + 16</w:t>
            </w:r>
          </w:p>
        </w:tc>
        <w:tc>
          <w:tcPr>
            <w:tcW w:w="396" w:type="dxa"/>
            <w:shd w:val="clear" w:color="auto" w:fill="auto"/>
          </w:tcPr>
          <w:p w14:paraId="0C9EB39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003814CF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2) 6  и  + 32</w:t>
            </w:r>
          </w:p>
        </w:tc>
        <w:tc>
          <w:tcPr>
            <w:tcW w:w="394" w:type="dxa"/>
            <w:shd w:val="clear" w:color="auto" w:fill="auto"/>
          </w:tcPr>
          <w:p w14:paraId="5B5567A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59A3882B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3) 6  и  + 16</w:t>
            </w:r>
          </w:p>
        </w:tc>
        <w:tc>
          <w:tcPr>
            <w:tcW w:w="396" w:type="dxa"/>
            <w:shd w:val="clear" w:color="auto" w:fill="auto"/>
          </w:tcPr>
          <w:p w14:paraId="038650A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1987" w:type="dxa"/>
            <w:shd w:val="clear" w:color="auto" w:fill="auto"/>
          </w:tcPr>
          <w:p w14:paraId="2C9CBD04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4) 4  и  + 32</w:t>
            </w:r>
          </w:p>
          <w:p w14:paraId="46869CA2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52BF3F3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А2. В ряду 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</w:t>
      </w:r>
      <w:r>
        <w:rPr>
          <w:b/>
          <w:bCs/>
          <w:i/>
          <w:iCs/>
          <w:spacing w:val="-2"/>
          <w:sz w:val="28"/>
          <w:szCs w:val="28"/>
        </w:rPr>
        <w:t xml:space="preserve"> →</w:t>
      </w:r>
      <w:r>
        <w:rPr>
          <w:b/>
          <w:bCs/>
          <w:i/>
          <w:iCs/>
          <w:spacing w:val="-2"/>
          <w:sz w:val="28"/>
          <w:szCs w:val="28"/>
          <w:lang w:val="en-US"/>
        </w:rPr>
        <w:t>Mg</w:t>
      </w:r>
      <w:r>
        <w:rPr>
          <w:b/>
          <w:bCs/>
          <w:i/>
          <w:iCs/>
          <w:spacing w:val="-2"/>
          <w:sz w:val="28"/>
          <w:szCs w:val="28"/>
        </w:rPr>
        <w:t xml:space="preserve">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>Al</w:t>
      </w:r>
      <w:r>
        <w:rPr>
          <w:b/>
          <w:bCs/>
          <w:i/>
          <w:iCs/>
          <w:spacing w:val="-2"/>
          <w:sz w:val="28"/>
          <w:szCs w:val="28"/>
        </w:rPr>
        <w:t xml:space="preserve">  способность металла отдавать электроны</w:t>
      </w:r>
    </w:p>
    <w:p w14:paraId="3219CD67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возрастает;</w:t>
      </w:r>
    </w:p>
    <w:p w14:paraId="6FCF4893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ослабевает;</w:t>
      </w:r>
    </w:p>
    <w:p w14:paraId="4E846182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не изменяется;</w:t>
      </w:r>
    </w:p>
    <w:p w14:paraId="2F1E6C78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изменяется периодически</w:t>
      </w:r>
    </w:p>
    <w:p w14:paraId="39635D42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3. В каком ряду расположены химические элементы в порядке усиления неметаллических свойств? </w:t>
      </w:r>
    </w:p>
    <w:p w14:paraId="2E00A4DF">
      <w:pPr>
        <w:ind w:firstLine="709"/>
        <w:jc w:val="both"/>
        <w:rPr>
          <w:spacing w:val="-2"/>
          <w:sz w:val="28"/>
          <w:szCs w:val="28"/>
        </w:rPr>
      </w:pPr>
    </w:p>
    <w:tbl>
      <w:tblPr>
        <w:tblStyle w:val="5"/>
        <w:tblW w:w="9184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8121"/>
      </w:tblGrid>
      <w:tr w14:paraId="52704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7F6F8A0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val="en-US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481FE2D7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1)</w:t>
            </w:r>
            <w:r>
              <w:rPr>
                <w:spacing w:val="-2"/>
                <w:sz w:val="28"/>
                <w:szCs w:val="28"/>
                <w:lang w:val="en-US"/>
              </w:rPr>
              <w:t>C, Si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 P</w:t>
            </w:r>
          </w:p>
        </w:tc>
      </w:tr>
      <w:tr w14:paraId="55489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1D834E1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04433B0B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2)</w:t>
            </w:r>
            <w:r>
              <w:rPr>
                <w:spacing w:val="-2"/>
                <w:sz w:val="28"/>
                <w:szCs w:val="28"/>
                <w:lang w:val="en-US"/>
              </w:rPr>
              <w:t>N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O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F</w:t>
            </w:r>
          </w:p>
        </w:tc>
      </w:tr>
      <w:tr w14:paraId="68472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0A4FAB1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65E7B6D7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3)</w:t>
            </w:r>
            <w:r>
              <w:rPr>
                <w:spacing w:val="-2"/>
                <w:sz w:val="28"/>
                <w:szCs w:val="28"/>
                <w:lang w:val="en-US"/>
              </w:rPr>
              <w:t>Cl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S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P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  <w:tr w14:paraId="064DE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3756115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14046C97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4)</w:t>
            </w:r>
            <w:r>
              <w:rPr>
                <w:spacing w:val="-2"/>
                <w:sz w:val="28"/>
                <w:szCs w:val="28"/>
                <w:lang w:val="en-US"/>
              </w:rPr>
              <w:t>P, N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B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</w:tbl>
    <w:p w14:paraId="4E57FC0B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4. Химический элемент расположен в четвертом периоде, в </w:t>
      </w:r>
      <w:r>
        <w:rPr>
          <w:b/>
          <w:bCs/>
          <w:i/>
          <w:iCs/>
          <w:spacing w:val="-2"/>
          <w:sz w:val="28"/>
          <w:szCs w:val="28"/>
          <w:lang w:val="en-US"/>
        </w:rPr>
        <w:t>I</w:t>
      </w:r>
      <w:r>
        <w:rPr>
          <w:b/>
          <w:bCs/>
          <w:i/>
          <w:iCs/>
          <w:spacing w:val="-2"/>
          <w:sz w:val="28"/>
          <w:szCs w:val="28"/>
        </w:rPr>
        <w:t xml:space="preserve"> А группе (главной подгруппе). Распределению  электронов в атоме этого элемента соответствует ряд чисел:</w:t>
      </w:r>
    </w:p>
    <w:p w14:paraId="64898912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2,8,18,2</w:t>
      </w:r>
    </w:p>
    <w:p w14:paraId="7642D2DC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2,8,8,2</w:t>
      </w:r>
    </w:p>
    <w:p w14:paraId="235C975E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2,8,8,1</w:t>
      </w:r>
    </w:p>
    <w:p w14:paraId="007D5408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2,8,18,2</w:t>
      </w:r>
    </w:p>
    <w:p w14:paraId="78AD2ED9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А5. Ковалентная неполярная связь образуется ...</w:t>
      </w:r>
    </w:p>
    <w:p w14:paraId="58A67DE6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между атомами с одинаковой электроотрицательностью;</w:t>
      </w:r>
    </w:p>
    <w:p w14:paraId="0929F7A3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между атомами с разной электроотрицательностью;</w:t>
      </w:r>
    </w:p>
    <w:p w14:paraId="5C7E1E1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между атомами, резко отличающимися по  электроотрицательности;</w:t>
      </w:r>
    </w:p>
    <w:p w14:paraId="0EEDF690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между атомами металлов и неметаллов.</w:t>
      </w:r>
    </w:p>
    <w:p w14:paraId="3DE8814D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6. Укажите вещество, которое в твердом состоянии имеет молекулярную</w:t>
      </w:r>
      <w:r>
        <w:rPr>
          <w:spacing w:val="-2"/>
          <w:sz w:val="28"/>
          <w:szCs w:val="28"/>
        </w:rPr>
        <w:t xml:space="preserve"> </w:t>
      </w:r>
      <w:r>
        <w:rPr>
          <w:b/>
          <w:bCs/>
          <w:i/>
          <w:iCs/>
          <w:spacing w:val="-2"/>
          <w:sz w:val="28"/>
          <w:szCs w:val="28"/>
        </w:rPr>
        <w:t>кристаллическую решетку</w:t>
      </w:r>
    </w:p>
    <w:p w14:paraId="6A7F7148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хлорид натрия;</w:t>
      </w:r>
    </w:p>
    <w:p w14:paraId="16DB7CE7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оксид кремния;</w:t>
      </w:r>
    </w:p>
    <w:p w14:paraId="1E3AD98E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алмаз;</w:t>
      </w:r>
    </w:p>
    <w:p w14:paraId="122EF291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углекислый газ.</w:t>
      </w:r>
    </w:p>
    <w:p w14:paraId="4977F9B3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7. К веществам с атомной кристаллической решеткой  относятся</w:t>
      </w:r>
    </w:p>
    <w:tbl>
      <w:tblPr>
        <w:tblStyle w:val="5"/>
        <w:tblW w:w="8570" w:type="dxa"/>
        <w:tblInd w:w="2" w:type="dxa"/>
        <w:tblLayout w:type="autofit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061"/>
        <w:gridCol w:w="7509"/>
      </w:tblGrid>
      <w:tr w14:paraId="2300479A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22" w:hRule="atLeast"/>
        </w:trPr>
        <w:tc>
          <w:tcPr>
            <w:tcW w:w="391" w:type="dxa"/>
            <w:shd w:val="clear" w:color="auto" w:fill="auto"/>
          </w:tcPr>
          <w:p w14:paraId="4B20C68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</w:t>
            </w:r>
          </w:p>
        </w:tc>
        <w:tc>
          <w:tcPr>
            <w:tcW w:w="8178" w:type="dxa"/>
            <w:shd w:val="clear" w:color="auto" w:fill="auto"/>
          </w:tcPr>
          <w:p w14:paraId="1853FFBF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1) натрий, фтор, оксид серы (</w:t>
            </w:r>
            <w:r>
              <w:rPr>
                <w:spacing w:val="-2"/>
                <w:sz w:val="28"/>
                <w:szCs w:val="28"/>
                <w:lang w:val="en-US"/>
              </w:rPr>
              <w:t>IV</w:t>
            </w:r>
            <w:r>
              <w:rPr>
                <w:spacing w:val="-2"/>
                <w:sz w:val="28"/>
                <w:szCs w:val="28"/>
              </w:rPr>
              <w:t>)</w:t>
            </w:r>
          </w:p>
        </w:tc>
      </w:tr>
      <w:tr w14:paraId="5604FD3B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22" w:hRule="atLeast"/>
        </w:trPr>
        <w:tc>
          <w:tcPr>
            <w:tcW w:w="391" w:type="dxa"/>
            <w:shd w:val="clear" w:color="auto" w:fill="auto"/>
          </w:tcPr>
          <w:p w14:paraId="23FC253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8178" w:type="dxa"/>
            <w:shd w:val="clear" w:color="auto" w:fill="auto"/>
          </w:tcPr>
          <w:p w14:paraId="447B26E4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2) свинец, азотная кислота, оксид магния</w:t>
            </w:r>
          </w:p>
        </w:tc>
      </w:tr>
      <w:tr w14:paraId="45C2AA34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34" w:hRule="atLeast"/>
        </w:trPr>
        <w:tc>
          <w:tcPr>
            <w:tcW w:w="391" w:type="dxa"/>
            <w:shd w:val="clear" w:color="auto" w:fill="auto"/>
          </w:tcPr>
          <w:p w14:paraId="55D5E76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8178" w:type="dxa"/>
            <w:shd w:val="clear" w:color="auto" w:fill="auto"/>
          </w:tcPr>
          <w:p w14:paraId="368559BC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3) бор, алмаз, карбид кремния</w:t>
            </w:r>
          </w:p>
        </w:tc>
      </w:tr>
      <w:tr w14:paraId="507F4289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456" w:hRule="atLeast"/>
        </w:trPr>
        <w:tc>
          <w:tcPr>
            <w:tcW w:w="391" w:type="dxa"/>
            <w:shd w:val="clear" w:color="auto" w:fill="auto"/>
          </w:tcPr>
          <w:p w14:paraId="617233B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8178" w:type="dxa"/>
            <w:shd w:val="clear" w:color="auto" w:fill="auto"/>
          </w:tcPr>
          <w:p w14:paraId="7D40324B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4) хлорид калия, белый фосфор, йод.</w:t>
            </w:r>
          </w:p>
          <w:p w14:paraId="1FA2C3F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0F69BD7A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8.  Реакция, уравнение которой  СаСО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3 </w:t>
      </w:r>
      <w:r>
        <w:rPr>
          <w:b/>
          <w:bCs/>
          <w:i/>
          <w:iCs/>
          <w:spacing w:val="-2"/>
          <w:sz w:val="28"/>
          <w:szCs w:val="28"/>
        </w:rPr>
        <w:t>→ С</w:t>
      </w:r>
      <w:r>
        <w:rPr>
          <w:b/>
          <w:bCs/>
          <w:i/>
          <w:iCs/>
          <w:spacing w:val="-2"/>
          <w:sz w:val="28"/>
          <w:szCs w:val="28"/>
          <w:lang w:val="en-US"/>
        </w:rPr>
        <w:t>aO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lang w:val="en-US"/>
        </w:rPr>
        <w:t>CO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 </w:t>
      </w:r>
      <w:r>
        <w:rPr>
          <w:b/>
          <w:bCs/>
          <w:i/>
          <w:iCs/>
          <w:spacing w:val="-2"/>
          <w:sz w:val="28"/>
          <w:szCs w:val="28"/>
        </w:rPr>
        <w:t xml:space="preserve"> является реакцией</w:t>
      </w:r>
    </w:p>
    <w:p w14:paraId="5D26DD14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соединения;</w:t>
      </w:r>
    </w:p>
    <w:p w14:paraId="2D37AD14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разложения;</w:t>
      </w:r>
    </w:p>
    <w:p w14:paraId="617F32F3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замещения;</w:t>
      </w:r>
    </w:p>
    <w:p w14:paraId="7AFFCF7E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обмена.</w:t>
      </w:r>
    </w:p>
    <w:p w14:paraId="7EC03E78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9.  Реакция, уравнение которой 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</w:t>
      </w:r>
      <w:r>
        <w:rPr>
          <w:b/>
          <w:bCs/>
          <w:i/>
          <w:iCs/>
          <w:spacing w:val="-2"/>
          <w:sz w:val="28"/>
          <w:szCs w:val="28"/>
        </w:rPr>
        <w:t xml:space="preserve"> + 2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O</w:t>
      </w:r>
      <w:r>
        <w:rPr>
          <w:b/>
          <w:bCs/>
          <w:i/>
          <w:iCs/>
          <w:spacing w:val="-2"/>
          <w:sz w:val="28"/>
          <w:szCs w:val="28"/>
        </w:rPr>
        <w:t xml:space="preserve"> →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NaOH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  </w:t>
      </w:r>
      <w:r>
        <w:rPr>
          <w:b/>
          <w:bCs/>
          <w:spacing w:val="-2"/>
          <w:sz w:val="28"/>
          <w:szCs w:val="28"/>
        </w:rPr>
        <w:t>↑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 </w:t>
      </w:r>
      <w:r>
        <w:rPr>
          <w:b/>
          <w:bCs/>
          <w:i/>
          <w:iCs/>
          <w:spacing w:val="-2"/>
          <w:sz w:val="28"/>
          <w:szCs w:val="28"/>
          <w:lang w:val="en-US"/>
        </w:rPr>
        <w:t>Q</w:t>
      </w:r>
    </w:p>
    <w:p w14:paraId="19AE9009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    </w:t>
      </w:r>
      <w:r>
        <w:rPr>
          <w:b/>
          <w:bCs/>
          <w:i/>
          <w:iCs/>
          <w:spacing w:val="-2"/>
          <w:sz w:val="28"/>
          <w:szCs w:val="28"/>
        </w:rPr>
        <w:t>является реакцией</w:t>
      </w:r>
    </w:p>
    <w:p w14:paraId="716B202E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соединения, экзотермической</w:t>
      </w:r>
    </w:p>
    <w:p w14:paraId="095D02C0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замещения, эндотермической </w:t>
      </w:r>
    </w:p>
    <w:p w14:paraId="13890F5A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замещения, экзотермической</w:t>
      </w:r>
    </w:p>
    <w:p w14:paraId="5DB2D88D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обмена, экзотермической.</w:t>
      </w:r>
    </w:p>
    <w:p w14:paraId="192B55C3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10. Электрический ток </w:t>
      </w:r>
      <w:r>
        <w:rPr>
          <w:b/>
          <w:bCs/>
          <w:i/>
          <w:iCs/>
          <w:spacing w:val="-2"/>
          <w:sz w:val="28"/>
          <w:szCs w:val="28"/>
          <w:u w:val="single"/>
        </w:rPr>
        <w:t xml:space="preserve">не проводит  </w:t>
      </w:r>
      <w:r>
        <w:rPr>
          <w:b/>
          <w:bCs/>
          <w:i/>
          <w:iCs/>
          <w:spacing w:val="-2"/>
          <w:sz w:val="28"/>
          <w:szCs w:val="28"/>
        </w:rPr>
        <w:t>водный раствор</w:t>
      </w:r>
    </w:p>
    <w:p w14:paraId="71C6888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поваренной соли</w:t>
      </w:r>
    </w:p>
    <w:p w14:paraId="562420DB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серной кислоты</w:t>
      </w:r>
    </w:p>
    <w:p w14:paraId="6DF7BBEF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глицерина</w:t>
      </w:r>
    </w:p>
    <w:p w14:paraId="591035DC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гидроксида натрия.</w:t>
      </w:r>
    </w:p>
    <w:p w14:paraId="175859C2">
      <w:pPr>
        <w:ind w:firstLine="709"/>
        <w:jc w:val="both"/>
        <w:rPr>
          <w:spacing w:val="-2"/>
          <w:sz w:val="28"/>
          <w:szCs w:val="28"/>
        </w:rPr>
      </w:pPr>
    </w:p>
    <w:p w14:paraId="559366F2">
      <w:pPr>
        <w:ind w:firstLine="709"/>
        <w:jc w:val="both"/>
        <w:rPr>
          <w:spacing w:val="-2"/>
          <w:sz w:val="28"/>
          <w:szCs w:val="28"/>
        </w:rPr>
      </w:pPr>
    </w:p>
    <w:p w14:paraId="402AA72A">
      <w:pPr>
        <w:ind w:firstLine="709"/>
        <w:jc w:val="both"/>
        <w:rPr>
          <w:spacing w:val="-2"/>
          <w:sz w:val="28"/>
          <w:szCs w:val="28"/>
        </w:rPr>
      </w:pPr>
    </w:p>
    <w:p w14:paraId="1E267785">
      <w:pPr>
        <w:ind w:firstLine="709"/>
        <w:jc w:val="both"/>
        <w:rPr>
          <w:spacing w:val="-2"/>
          <w:sz w:val="28"/>
          <w:szCs w:val="28"/>
        </w:rPr>
      </w:pPr>
    </w:p>
    <w:p w14:paraId="14277E85">
      <w:pPr>
        <w:ind w:firstLine="709"/>
        <w:jc w:val="both"/>
        <w:rPr>
          <w:spacing w:val="-2"/>
          <w:sz w:val="28"/>
          <w:szCs w:val="28"/>
        </w:rPr>
      </w:pPr>
    </w:p>
    <w:p w14:paraId="42368416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В 1.Установите соответствие между формулой вещества и степенью окисления серы в  нём (цифры могут повторяться):</w:t>
      </w:r>
    </w:p>
    <w:p w14:paraId="198E1B5A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957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784"/>
      </w:tblGrid>
      <w:tr w14:paraId="03964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13D91A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ФОРМУЛА ВЕЩЕСТВА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1C5B5F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СТЕПЕНЬ ОКИСЛЕНИЯ СЕРЫ</w:t>
            </w:r>
          </w:p>
        </w:tc>
      </w:tr>
      <w:tr w14:paraId="19076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CC1CFC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A) 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SO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0E387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1)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+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3</w:t>
            </w:r>
          </w:p>
        </w:tc>
      </w:tr>
      <w:tr w14:paraId="3D0DC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C92A3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Б)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SO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413D9A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    2)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+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4</w:t>
            </w:r>
          </w:p>
        </w:tc>
      </w:tr>
      <w:tr w14:paraId="241CC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15E64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В)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SO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E280A6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    3)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>-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2</w:t>
            </w:r>
          </w:p>
        </w:tc>
      </w:tr>
      <w:tr w14:paraId="6E005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94EF69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Г)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Al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S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B56B6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    4)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>+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6</w:t>
            </w:r>
          </w:p>
        </w:tc>
      </w:tr>
    </w:tbl>
    <w:p w14:paraId="5500BDD2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7488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980"/>
        <w:gridCol w:w="1980"/>
        <w:gridCol w:w="1802"/>
      </w:tblGrid>
      <w:tr w14:paraId="024E9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DACBC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79816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42C3F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03ED9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14:paraId="5327C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CCCE3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37E54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BA390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A0BCE4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4B097B4E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14:paraId="28A70361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32C8407B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3B75C467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05DFC0BD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532654D2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 2.</w:t>
      </w:r>
      <w:r>
        <w:rPr>
          <w:b/>
          <w:bCs/>
          <w:i/>
          <w:iCs/>
          <w:spacing w:val="-2"/>
          <w:sz w:val="28"/>
          <w:szCs w:val="28"/>
        </w:rPr>
        <w:t>Установите соответствие между названием химического элемента и схемой строения  его атома</w:t>
      </w:r>
    </w:p>
    <w:p w14:paraId="4AA74526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tbl>
      <w:tblPr>
        <w:tblStyle w:val="5"/>
        <w:tblW w:w="9469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3419"/>
        <w:gridCol w:w="3424"/>
      </w:tblGrid>
      <w:tr w14:paraId="02A15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FE242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НАЗВАНИЕ ХИМИЧЕСКОГО ЭЛЕМЕНТА</w:t>
            </w:r>
          </w:p>
        </w:tc>
        <w:tc>
          <w:tcPr>
            <w:tcW w:w="6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9AA4C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СХЕМА СТРОЕНИЯ АТОМА</w:t>
            </w:r>
          </w:p>
        </w:tc>
      </w:tr>
      <w:tr w14:paraId="5B176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B424B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А) калий</w:t>
            </w:r>
          </w:p>
          <w:p w14:paraId="34CEC0B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Б) фтор</w:t>
            </w:r>
          </w:p>
          <w:p w14:paraId="0ABCED9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В) железо</w:t>
            </w:r>
          </w:p>
          <w:p w14:paraId="2D0680C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Г) алюминий</w:t>
            </w:r>
          </w:p>
        </w:tc>
        <w:tc>
          <w:tcPr>
            <w:tcW w:w="3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61A26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5" name="Поли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3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IZu1PYAAAACgEAAA8AAAAAAAAAAQAgAAAAIgAAAGRycy9kb3ducmV2LnhtbFBLAQIU&#10;ABQAAAAIAIdO4kCzIfApZQIAAC0GAAAOAAAAAAAAAAEAIAAAACcBAABkcnMvZTJvRG9jLnhtbFBL&#10;BQYAAAAABgAGAFkBAAD+BQAAAAA=&#10;" path="m555,0c805,240,953,628,953,1041c953,1305,892,1564,779,1779l555,0m555,0c805,240,953,628,953,1041c953,1305,892,1564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6" name="Поли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4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+kJK+2YCAAAtBgAADgAAAAAAAAABACAAAAAnAQAAZHJzL2Uyb0RvYy54bWxQ&#10;SwUGAAAAAAYABgBZAQAA/wUAAAAA&#10;" path="m555,0c805,240,953,628,953,1041c953,1305,892,1564,779,1779l555,0m555,0c805,240,953,628,953,1041c953,1305,892,1564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1)</w:t>
            </w:r>
          </w:p>
          <w:p w14:paraId="2674ED8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7" name="Изображение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45DE0135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+ 5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1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yoLB9UAAAAHAQAADwAAAAAA&#10;AAABACAAAAAiAAAAZHJzL2Rvd25yZXYueG1sUEsBAhQAFAAAAAgAh07iQJO63/TdAQAAwQMAAA4A&#10;AAAAAAAAAQAgAAAAJAEAAGRycy9lMm9Eb2MueG1sUEsFBgAAAAAGAAYAWQEAAHMFAAAAAA=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45DE0135">
                            <w:pPr>
                              <w:pStyle w:val="38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+ 5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E3EA6E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184BEE0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76A4B70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2    3    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361C9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9" name="Поли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0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MIZu1PYAAAACgEAAA8AAAAAAAAAAQAgAAAAIgAAAGRycy9kb3ducmV2LnhtbFBLAQIUABQA&#10;AAAIAIdO4kBoWdNvYgIAAC0GAAAOAAAAAAAAAAEAIAAAACcBAABkcnMvZTJvRG9jLnhtbFBLBQYA&#10;AAAABgAGAFkBAAD7BQAAAAA=&#10;" path="m555,0c805,240,953,628,953,1041c953,1305,892,1564,779,1779l555,0m555,0c805,240,953,628,953,1041c953,1305,892,1564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0" name="Поли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1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V5/SFWYCAAAuBgAADgAAAAAAAAABACAAAAAnAQAAZHJzL2Uyb0RvYy54bWxQ&#10;SwUGAAAAAAYABgBZAQAA/wUAAAAA&#10;" path="m555,0c805,240,953,628,953,1041c953,1305,892,1564,779,1779l555,0m555,0c805,240,953,628,953,1041c953,1305,892,1564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2)</w:t>
            </w:r>
          </w:p>
          <w:p w14:paraId="6411E1E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11" name="Изображение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37BF0031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+ 9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2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yoLB9UAAAAHAQAADwAAAAAA&#10;AAABACAAAAAiAAAAZHJzL2Rvd25yZXYueG1sUEsBAhQAFAAAAAgAh07iQNq3SLPdAQAAwgMAAA4A&#10;AAAAAAAAAQAgAAAAJAEAAGRycy9lMm9Eb2MueG1sUEsFBgAAAAAGAAYAWQEAAHMFAAAAAA=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37BF0031">
                            <w:pPr>
                              <w:pStyle w:val="38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+ 9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62E734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4C18F02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30AC43B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2    7                                                                                   </w:t>
            </w:r>
          </w:p>
        </w:tc>
      </w:tr>
      <w:tr w14:paraId="10500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09BD8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3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41992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3" name="Поли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6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IZu1PYAAAACgEAAA8AAAAAAAAAAQAgAAAAIgAAAGRycy9kb3ducmV2LnhtbFBLAQIU&#10;ABQAAAAIAIdO4kB3pGmeZQIAAC4GAAAOAAAAAAAAAAEAIAAAACcBAABkcnMvZTJvRG9jLnhtbFBL&#10;BQYAAAAABgAGAFkBAAD+BQAAAAA=&#10;" path="m555,0c805,240,953,627,953,1041c953,1305,892,1563,779,1779l555,0m555,0c805,240,953,627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4" name="Поли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7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v8208GYCAAAuBgAADgAAAAAAAAABACAAAAAnAQAAZHJzL2Uyb0RvYy54bWxQ&#10;SwUGAAAAAAYABgBZAQAA/wUAAAAA&#10;" path="m555,0c805,240,953,627,953,1041c953,1305,892,1563,779,1779l555,0m555,0c805,240,953,627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15" name="Поли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8" o:spid="_x0000_s1026" o:spt="100" style="position:absolute;left:0pt;margin-left:93.6pt;margin-top:2.85pt;height:50.55pt;width:27.1pt;z-index:251659264;mso-width-relative:page;mso-height-relative:page;" filled="f" stroked="t" coordsize="954,1781" o:gfxdata="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n+PYlNkAAAAJAQAADwAAAAAAAAABACAAAAAiAAAAZHJzL2Rvd25yZXYueG1s&#10;UEsBAhQAFAAAAAgAh07iQEceEDhpAgAALgYAAA4AAAAAAAAAAQAgAAAAKAEAAGRycy9lMm9Eb2Mu&#10;eG1sUEsFBgAAAAAGAAYAWQEAAAMGAAAAAA==&#10;" path="m555,0c805,241,953,628,953,1042c953,1306,892,1564,779,1780l555,0m555,0c805,241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3)</w:t>
            </w:r>
          </w:p>
          <w:p w14:paraId="4ECBAAE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16" name="Изображение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4E6D17D1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+ 13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3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C2HyNC3gEAAMI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4E6D17D1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+ 13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9E1D5A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44AA14D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3E62183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2    8   3 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E4F42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8" name="Поли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2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IZu1PYAAAACgEAAA8AAAAAAAAAAQAgAAAAIgAAAGRycy9kb3ducmV2LnhtbFBLAQIU&#10;ABQAAAAIAIdO4kAZQqDOZQIAAC4GAAAOAAAAAAAAAAEAIAAAACcBAABkcnMvZTJvRG9jLnhtbFBL&#10;BQYAAAAABgAGAFkBAAD+BQAAAAA=&#10;" path="m555,0c805,240,953,627,953,1041c953,1305,892,1563,779,1779l555,0m555,0c805,240,953,627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9" name="Поли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3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qOoWrYAAAACgEAAA8AAAAAAAAAAQAgAAAAIgAAAGRycy9kb3ducmV2LnhtbFBL&#10;AQIUABQAAAAIAIdO4kDTqAUGaAIAAC4GAAAOAAAAAAAAAAEAIAAAACcBAABkcnMvZTJvRG9jLnht&#10;bFBLBQYAAAAABgAGAFkBAAABBgAAAAA=&#10;" path="m555,0c805,240,953,627,953,1041c953,1305,892,1563,779,1779l555,0m555,0c805,240,953,627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20" name="Поли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3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2" y="628"/>
                                      <a:pt x="952" y="1042"/>
                                    </a:cubicBezTo>
                                    <a:cubicBezTo>
                                      <a:pt x="952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2" y="628"/>
                                      <a:pt x="952" y="1042"/>
                                    </a:cubicBezTo>
                                    <a:cubicBezTo>
                                      <a:pt x="952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4" o:spid="_x0000_s1026" o:spt="100" style="position:absolute;left:0pt;margin-left:93.6pt;margin-top:2.85pt;height:50.55pt;width:27.1pt;z-index:251659264;mso-width-relative:page;mso-height-relative:page;" filled="f" stroked="t" coordsize="953,1781" o:gfxdata="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ZAgiDVAAAACQEAAA8AAAAAAAAAAQAgAAAAIgAAAGRycy9kb3ducmV2LnhtbFBL&#10;AQIUABQAAAAIAIdO4kCVgKsCawIAAC4GAAAOAAAAAAAAAAEAIAAAACQBAABkcnMvZTJvRG9jLnht&#10;bFBLBQYAAAAABgAGAFkBAAABBgAAAAA=&#10;" path="m555,0c805,241,952,628,952,1042c952,1306,892,1564,779,1780l555,0m555,0c805,241,952,628,952,1042c952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4)</w:t>
            </w:r>
          </w:p>
          <w:p w14:paraId="5655464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21" name="Изображение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5A52028F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+ 16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4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CNtNiF3gEAAMI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5A52028F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+ 16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62EED34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5F9EFC6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60C78D0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2    8   6                                                                               </w:t>
            </w:r>
          </w:p>
        </w:tc>
      </w:tr>
      <w:tr w14:paraId="58552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19A77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3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29C54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23" name="Поли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7" o:spid="_x0000_s1026" o:spt="100" style="position:absolute;left:0pt;margin-left:57.85pt;margin-top:6.55pt;height:50.55pt;width:27.1pt;z-index:251659264;mso-width-relative:page;mso-height-relative:page;" filled="f" stroked="t" coordsize="954,1781" o:gfxdata="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A0W80DaAAAACgEAAA8AAAAAAAAAAQAgAAAAIgAAAGRycy9kb3ducmV2Lnht&#10;bFBLAQIUABQAAAAIAIdO4kCkFu1LaQIAAC0GAAAOAAAAAAAAAAEAIAAAACkBAABkcnMvZTJvRG9j&#10;LnhtbFBLBQYAAAAABgAGAFkBAAAEBgAAAAA=&#10;" path="m555,0c805,241,953,628,953,1042c953,1306,892,1564,779,1780l555,0m555,0c805,241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24" name="Поли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8" o:spid="_x0000_s1026" o:spt="100" style="position:absolute;left:0pt;margin-left:75.85pt;margin-top:6.55pt;height:50.55pt;width:27.1pt;z-index:251659264;mso-width-relative:page;mso-height-relative:page;" filled="f" stroked="t" coordsize="954,1781" o:gfxdata="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OWB6XnbAAAACgEAAA8AAAAAAAAAAQAgAAAAIgAAAGRycy9kb3ducmV2Lnht&#10;bFBLAQIUABQAAAAIAIdO4kDLdUTUaAIAAC0GAAAOAAAAAAAAAAEAIAAAACoBAABkcnMvZTJvRG9j&#10;LnhtbFBLBQYAAAAABgAGAFkBAAAEBgAAAAA=&#10;" path="m555,0c805,241,953,628,953,1042c953,1306,892,1564,779,1780l555,0m555,0c805,241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25" name="Поли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9" o:spid="_x0000_s1026" o:spt="100" style="position:absolute;left:0pt;margin-left:93.6pt;margin-top:2.85pt;height:50.55pt;width:27.1pt;z-index:251659264;mso-width-relative:page;mso-height-relative:page;" filled="f" stroked="t" coordsize="954,1781" o:gfxdata="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f49iU2QAAAAkBAAAPAAAAAAAAAAEAIAAAACIAAABkcnMvZG93bnJldi54bWxQ&#10;SwECFAAUAAAACACHTuJA0DBEV2gCAAAtBgAADgAAAAAAAAABACAAAAAoAQAAZHJzL2Uyb0RvYy54&#10;bWxQSwUGAAAAAAYABgBZAQAAAgYAAAAA&#10;" path="m555,0c805,241,953,628,953,1042c953,1306,892,1564,779,1780l555,0m555,0c805,241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1420495</wp:posOffset>
                      </wp:positionH>
                      <wp:positionV relativeFrom="paragraph">
                        <wp:posOffset>17780</wp:posOffset>
                      </wp:positionV>
                      <wp:extent cx="344170" cy="641985"/>
                      <wp:effectExtent l="0" t="0" r="0" b="0"/>
                      <wp:wrapNone/>
                      <wp:docPr id="26" name="Поли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0" o:spid="_x0000_s1026" o:spt="100" style="position:absolute;left:0pt;margin-left:111.85pt;margin-top:1.4pt;height:50.55pt;width:27.1pt;z-index:251659264;mso-width-relative:page;mso-height-relative:page;" filled="f" stroked="t" coordsize="954,1781" o:gfxdata="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fFoQk2gAAAAkBAAAPAAAAAAAAAAEAIAAAACIAAABkcnMvZG93bnJldi54bWxQ&#10;SwECFAAUAAAACACHTuJAYHAHzWcCAAAuBgAADgAAAAAAAAABACAAAAApAQAAZHJzL2Uyb0RvYy54&#10;bWxQSwUGAAAAAAYABgBZAQAAAgYAAAAA&#10;" path="m555,0c805,240,953,628,953,1042c953,1306,892,1564,779,1780l555,0m555,0c805,240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5)</w:t>
            </w:r>
          </w:p>
          <w:p w14:paraId="4354019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27" name="Изображение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2D49C405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+ 19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5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AP22qN3gEAAMI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2D49C405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+ 19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102099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5676221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63F1E61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2    8    8    1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748C9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29" name="Поли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" o:spid="_x0000_s1026" o:spt="100" style="position:absolute;left:0pt;margin-left:57.85pt;margin-top:6.55pt;height:50.55pt;width:27.1pt;z-index:251659264;mso-width-relative:page;mso-height-relative:page;" filled="f" stroked="t" coordsize="954,1781" o:gfxdata="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DRbzQNoAAAAKAQAADwAAAAAAAAABACAAAAAiAAAAZHJzL2Rvd25yZXYu&#10;eG1sUEsBAhQAFAAAAAgAh07iQOkxdHRrAgAALQYAAA4AAAAAAAAAAQAgAAAAKQEAAGRycy9lMm9E&#10;b2MueG1sUEsFBgAAAAAGAAYAWQEAAAYGAAAAAA==&#10;" path="m555,0c805,241,953,628,953,1042c953,1306,892,1564,779,1780l555,0m555,0c805,241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0" name="Поли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" o:spid="_x0000_s1026" o:spt="100" style="position:absolute;left:0pt;margin-left:75.85pt;margin-top:6.55pt;height:50.55pt;width:27.1pt;z-index:251659264;mso-width-relative:page;mso-height-relative:page;" filled="f" stroked="t" coordsize="954,1781" o:gfxdata="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OWB6XnbAAAACgEAAA8AAAAAAAAAAQAgAAAAIgAAAGRycy9kb3ducmV2Lnht&#10;bFBLAQIUABQAAAAIAIdO4kB/wg6laAIAAC0GAAAOAAAAAAAAAAEAIAAAACoBAABkcnMvZTJvRG9j&#10;LnhtbFBLBQYAAAAABgAGAFkBAAAEBgAAAAA=&#10;" path="m555,0c805,241,953,628,953,1042c953,1306,892,1564,779,1780l555,0m555,0c805,241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67945</wp:posOffset>
                      </wp:positionV>
                      <wp:extent cx="344170" cy="641985"/>
                      <wp:effectExtent l="0" t="0" r="0" b="0"/>
                      <wp:wrapNone/>
                      <wp:docPr id="31" name="Поли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3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2" y="628"/>
                                      <a:pt x="952" y="1042"/>
                                    </a:cubicBezTo>
                                    <a:cubicBezTo>
                                      <a:pt x="952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2" y="628"/>
                                      <a:pt x="952" y="1042"/>
                                    </a:cubicBezTo>
                                    <a:cubicBezTo>
                                      <a:pt x="952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" o:spid="_x0000_s1026" o:spt="100" style="position:absolute;left:0pt;margin-left:93.6pt;margin-top:5.35pt;height:50.55pt;width:27.1pt;z-index:251659264;mso-width-relative:page;mso-height-relative:page;" filled="f" stroked="t" coordsize="953,1781" o:gfxdata="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QjIBnWAAAACgEAAA8AAAAAAAAAAQAgAAAAIgAAAGRycy9kb3ducmV2LnhtbFBL&#10;AQIUABQAAAAIAIdO4kBFTUX7agIAAC0GAAAOAAAAAAAAAAEAIAAAACUBAABkcnMvZTJvRG9jLnht&#10;bFBLBQYAAAAABgAGAFkBAAABBgAAAAA=&#10;" path="m555,0c805,241,952,628,952,1042c952,1306,892,1564,779,1780l555,0m555,0c805,241,952,628,952,1042c952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1420495</wp:posOffset>
                      </wp:positionH>
                      <wp:positionV relativeFrom="paragraph">
                        <wp:posOffset>64135</wp:posOffset>
                      </wp:positionV>
                      <wp:extent cx="344170" cy="641985"/>
                      <wp:effectExtent l="0" t="0" r="0" b="0"/>
                      <wp:wrapNone/>
                      <wp:docPr id="32" name="Поли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5" o:spid="_x0000_s1026" o:spt="100" style="position:absolute;left:0pt;margin-left:111.85pt;margin-top:5.05pt;height:50.55pt;width:27.1pt;z-index:251659264;mso-width-relative:page;mso-height-relative:page;" filled="f" stroked="t" coordsize="954,1781" o:gfxdata="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NV++RDaAAAACgEAAA8AAAAAAAAAAQAgAAAAIgAAAGRycy9kb3ducmV2Lnht&#10;bFBLAQIUABQAAAAIAIdO4kCjANe0aQIAAC0GAAAOAAAAAAAAAAEAIAAAACkBAABkcnMvZTJvRG9j&#10;LnhtbFBLBQYAAAAABgAGAFkBAAAEBgAAAAA=&#10;" path="m555,0c805,240,953,628,953,1042c953,1306,892,1564,779,1780l555,0m555,0c805,240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6)</w:t>
            </w:r>
          </w:p>
          <w:p w14:paraId="70D9F78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33" name="Изображение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2FA31572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+ 26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6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DiwboJ3gEAAMI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2FA31572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+ 26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141F97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6C88A68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2FCFA6F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2    8   14   2                                                                         </w:t>
            </w:r>
          </w:p>
        </w:tc>
      </w:tr>
    </w:tbl>
    <w:p w14:paraId="0264D0FC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7488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980"/>
        <w:gridCol w:w="1980"/>
        <w:gridCol w:w="1802"/>
      </w:tblGrid>
      <w:tr w14:paraId="6DC25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A7A7F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46BB2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E5080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5701B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14:paraId="55FEF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AD720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230E3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203E1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F2D81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1119863D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58DC5417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14:paraId="7684D4FE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2F96DB08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 3.</w:t>
      </w:r>
      <w:r>
        <w:rPr>
          <w:b/>
          <w:bCs/>
          <w:i/>
          <w:iCs/>
          <w:spacing w:val="-2"/>
          <w:sz w:val="28"/>
          <w:szCs w:val="28"/>
        </w:rPr>
        <w:t>Установите соответствие между названием  вещества и типом химической связи в нём (цифры могут повторяться):</w:t>
      </w:r>
    </w:p>
    <w:p w14:paraId="6643F6C2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</w:p>
    <w:tbl>
      <w:tblPr>
        <w:tblStyle w:val="5"/>
        <w:tblW w:w="957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784"/>
      </w:tblGrid>
      <w:tr w14:paraId="66E53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CA36B1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ТИП ХИМИЧЕСКОЙ СВЯЗИ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A780B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НАЗВАНИЕ ВЕЩЕСТВА </w:t>
            </w:r>
          </w:p>
        </w:tc>
      </w:tr>
      <w:tr w14:paraId="7DE70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F780F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А) ионная</w:t>
            </w:r>
          </w:p>
          <w:p w14:paraId="4BC91C8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Б) ковалентная полярная</w:t>
            </w:r>
          </w:p>
          <w:p w14:paraId="6C49ED7C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В) ковалентная неполярная</w:t>
            </w:r>
          </w:p>
          <w:p w14:paraId="4FB4673C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Г) металлическая</w:t>
            </w:r>
          </w:p>
          <w:p w14:paraId="0850E0B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85C26E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1) аммиак</w:t>
            </w:r>
          </w:p>
        </w:tc>
      </w:tr>
      <w:tr w14:paraId="7D1B8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8BACB2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E89042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2) бромид калия</w:t>
            </w:r>
          </w:p>
        </w:tc>
      </w:tr>
      <w:tr w14:paraId="31205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02461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8B28B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3) азот</w:t>
            </w:r>
          </w:p>
        </w:tc>
      </w:tr>
      <w:tr w14:paraId="6096F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4FE9F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7FA2BE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4) железо</w:t>
            </w:r>
          </w:p>
        </w:tc>
      </w:tr>
      <w:tr w14:paraId="29991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D7C2F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98A741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5) водород</w:t>
            </w:r>
          </w:p>
        </w:tc>
      </w:tr>
      <w:tr w14:paraId="60240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6E9C51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08BB0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6) сульфид  натрия</w:t>
            </w:r>
          </w:p>
        </w:tc>
      </w:tr>
    </w:tbl>
    <w:p w14:paraId="4B09AB3E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7488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980"/>
        <w:gridCol w:w="1980"/>
        <w:gridCol w:w="1802"/>
      </w:tblGrid>
      <w:tr w14:paraId="38627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B6279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EAC3D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5EECB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AF21B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14:paraId="4DD75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9BD42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583E9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0D1D1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4FF3F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7E358275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23B289A4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14:paraId="5EAC267F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15997B5A">
      <w:pPr>
        <w:ind w:firstLine="709"/>
        <w:jc w:val="both"/>
        <w:rPr>
          <w:spacing w:val="-2"/>
          <w:sz w:val="28"/>
          <w:szCs w:val="28"/>
        </w:rPr>
      </w:pPr>
    </w:p>
    <w:p w14:paraId="2F669ADB">
      <w:pPr>
        <w:ind w:firstLine="709"/>
        <w:jc w:val="both"/>
        <w:rPr>
          <w:spacing w:val="-2"/>
          <w:sz w:val="28"/>
          <w:szCs w:val="28"/>
        </w:rPr>
      </w:pPr>
    </w:p>
    <w:p w14:paraId="2EA49A37">
      <w:pPr>
        <w:ind w:firstLine="709"/>
        <w:jc w:val="both"/>
        <w:rPr>
          <w:spacing w:val="-2"/>
          <w:sz w:val="28"/>
          <w:szCs w:val="28"/>
        </w:rPr>
      </w:pPr>
    </w:p>
    <w:p w14:paraId="40693F91">
      <w:pPr>
        <w:ind w:firstLine="709"/>
        <w:jc w:val="both"/>
        <w:rPr>
          <w:spacing w:val="-2"/>
          <w:sz w:val="28"/>
          <w:szCs w:val="28"/>
        </w:rPr>
      </w:pPr>
    </w:p>
    <w:p w14:paraId="209AF8BE">
      <w:pPr>
        <w:ind w:firstLine="709"/>
        <w:jc w:val="both"/>
        <w:rPr>
          <w:spacing w:val="-2"/>
          <w:sz w:val="28"/>
          <w:szCs w:val="28"/>
          <w:vertAlign w:val="subscript"/>
        </w:rPr>
      </w:pPr>
      <w:r>
        <w:rPr>
          <w:b/>
          <w:bCs/>
          <w:spacing w:val="-2"/>
          <w:sz w:val="28"/>
          <w:szCs w:val="28"/>
        </w:rPr>
        <w:t xml:space="preserve">В 4.  </w:t>
      </w:r>
      <w:r>
        <w:rPr>
          <w:spacing w:val="-2"/>
          <w:sz w:val="28"/>
          <w:szCs w:val="28"/>
        </w:rPr>
        <w:t xml:space="preserve">Какие из веществ подвергаются гидролизу, напишите уравнения гидролиза, определите среду раствора: </w:t>
      </w:r>
      <w:r>
        <w:rPr>
          <w:spacing w:val="-2"/>
          <w:sz w:val="28"/>
          <w:szCs w:val="28"/>
          <w:lang w:val="en-US"/>
        </w:rPr>
        <w:t>FeSO</w:t>
      </w:r>
      <w:r>
        <w:rPr>
          <w:spacing w:val="-2"/>
          <w:sz w:val="28"/>
          <w:szCs w:val="28"/>
          <w:vertAlign w:val="subscript"/>
        </w:rPr>
        <w:t xml:space="preserve">4, </w:t>
      </w:r>
      <w:r>
        <w:rPr>
          <w:spacing w:val="-2"/>
          <w:sz w:val="28"/>
          <w:szCs w:val="28"/>
          <w:lang w:val="en-US"/>
        </w:rPr>
        <w:t>Pb</w:t>
      </w:r>
      <w:r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  <w:lang w:val="en-US"/>
        </w:rPr>
        <w:t>NO</w:t>
      </w:r>
      <w:r>
        <w:rPr>
          <w:spacing w:val="-2"/>
          <w:sz w:val="28"/>
          <w:szCs w:val="28"/>
          <w:vertAlign w:val="subscript"/>
        </w:rPr>
        <w:t>3</w:t>
      </w:r>
      <w:r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  <w:vertAlign w:val="subscript"/>
        </w:rPr>
        <w:t xml:space="preserve">2, </w:t>
      </w:r>
      <w:r>
        <w:rPr>
          <w:spacing w:val="-2"/>
          <w:sz w:val="28"/>
          <w:szCs w:val="28"/>
          <w:lang w:val="en-US"/>
        </w:rPr>
        <w:t>Cr</w:t>
      </w:r>
      <w:r>
        <w:rPr>
          <w:spacing w:val="-2"/>
          <w:sz w:val="28"/>
          <w:szCs w:val="28"/>
          <w:vertAlign w:val="subscript"/>
        </w:rPr>
        <w:t>2</w:t>
      </w:r>
      <w:r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  <w:lang w:val="en-US"/>
        </w:rPr>
        <w:t>SO</w:t>
      </w:r>
      <w:r>
        <w:rPr>
          <w:spacing w:val="-2"/>
          <w:sz w:val="28"/>
          <w:szCs w:val="28"/>
          <w:vertAlign w:val="subscript"/>
        </w:rPr>
        <w:t>4</w:t>
      </w:r>
      <w:r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>NaNO</w:t>
      </w:r>
      <w:r>
        <w:rPr>
          <w:spacing w:val="-2"/>
          <w:sz w:val="28"/>
          <w:szCs w:val="28"/>
          <w:vertAlign w:val="subscript"/>
        </w:rPr>
        <w:t xml:space="preserve">2, </w:t>
      </w:r>
      <w:r>
        <w:rPr>
          <w:spacing w:val="-2"/>
          <w:sz w:val="28"/>
          <w:szCs w:val="28"/>
          <w:lang w:val="en-US"/>
        </w:rPr>
        <w:t>MnSO</w:t>
      </w:r>
      <w:r>
        <w:rPr>
          <w:spacing w:val="-2"/>
          <w:sz w:val="28"/>
          <w:szCs w:val="28"/>
          <w:vertAlign w:val="subscript"/>
        </w:rPr>
        <w:t>4.</w:t>
      </w:r>
    </w:p>
    <w:p w14:paraId="1D9895C7">
      <w:pPr>
        <w:ind w:firstLine="709"/>
        <w:jc w:val="both"/>
        <w:rPr>
          <w:spacing w:val="-2"/>
          <w:sz w:val="28"/>
          <w:szCs w:val="28"/>
          <w:vertAlign w:val="subscript"/>
        </w:rPr>
      </w:pPr>
    </w:p>
    <w:p w14:paraId="344DF373"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В 5.  </w:t>
      </w:r>
      <w:r>
        <w:rPr>
          <w:spacing w:val="-2"/>
          <w:sz w:val="28"/>
          <w:szCs w:val="28"/>
        </w:rPr>
        <w:t xml:space="preserve">Из задания В4 все вещества подвергаются электролизу водных растворов на нерастворимых анодах. </w:t>
      </w:r>
    </w:p>
    <w:p w14:paraId="57AC0CCF">
      <w:pPr>
        <w:ind w:firstLine="709"/>
        <w:jc w:val="both"/>
        <w:rPr>
          <w:spacing w:val="-2"/>
          <w:sz w:val="28"/>
          <w:szCs w:val="28"/>
        </w:rPr>
      </w:pPr>
    </w:p>
    <w:p w14:paraId="25DB5F32"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С1.  </w:t>
      </w:r>
      <w:r>
        <w:rPr>
          <w:spacing w:val="-2"/>
          <w:sz w:val="28"/>
          <w:szCs w:val="28"/>
        </w:rPr>
        <w:t xml:space="preserve">Расставьте коэффициенты в уравнении методом электронно-ионного баланса, укажите какое вещество является окислителем, какое – восстановителем и число электронов участвующих в реакции: </w:t>
      </w:r>
    </w:p>
    <w:p w14:paraId="55874F5A">
      <w:pPr>
        <w:ind w:firstLine="709"/>
        <w:jc w:val="both"/>
        <w:rPr>
          <w:spacing w:val="-2"/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t>Mn(OH)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 xml:space="preserve"> + Cl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 xml:space="preserve"> + KOH </w:t>
      </w:r>
      <w:r>
        <w:rPr>
          <w:rFonts w:ascii="Symbol" w:hAnsi="Symbol" w:eastAsia="Symbol" w:cs="Symbol"/>
          <w:spacing w:val="-2"/>
          <w:sz w:val="28"/>
          <w:szCs w:val="28"/>
          <w:lang w:val="en-US"/>
        </w:rPr>
        <w:t></w:t>
      </w:r>
      <w:r>
        <w:rPr>
          <w:spacing w:val="-2"/>
          <w:sz w:val="28"/>
          <w:szCs w:val="28"/>
          <w:lang w:val="en-US"/>
        </w:rPr>
        <w:t xml:space="preserve"> MnO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 xml:space="preserve"> + KCl + H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>O</w:t>
      </w:r>
    </w:p>
    <w:p w14:paraId="0CD1B079">
      <w:pPr>
        <w:ind w:firstLine="709"/>
        <w:jc w:val="both"/>
        <w:rPr>
          <w:spacing w:val="-2"/>
          <w:sz w:val="28"/>
          <w:szCs w:val="28"/>
          <w:lang w:val="en-US"/>
        </w:rPr>
      </w:pPr>
    </w:p>
    <w:p w14:paraId="791FB3D6">
      <w:pPr>
        <w:rPr>
          <w:lang w:val="en-US"/>
        </w:rPr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360" w:charSpace="0"/>
        </w:sectPr>
      </w:pPr>
    </w:p>
    <w:p w14:paraId="4BB1C021">
      <w:pPr>
        <w:ind w:firstLine="709"/>
        <w:jc w:val="both"/>
        <w:rPr>
          <w:b/>
          <w:bCs/>
          <w:spacing w:val="-2"/>
          <w:sz w:val="28"/>
          <w:szCs w:val="28"/>
          <w:lang w:val="en-US"/>
        </w:rPr>
      </w:pPr>
    </w:p>
    <w:p w14:paraId="5C1ABFA9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ВАРИАНТ 2</w:t>
      </w:r>
    </w:p>
    <w:p w14:paraId="075A6249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5636CFC2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ЧАСТЬ А</w:t>
      </w:r>
    </w:p>
    <w:p w14:paraId="6E6DEF1D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14:paraId="15EEB228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1. У атома магния число электронов на внешнем энергетическом уровне и заряд ядра равны соответственно</w:t>
      </w:r>
    </w:p>
    <w:p w14:paraId="2133905E">
      <w:pPr>
        <w:ind w:firstLine="709"/>
        <w:jc w:val="both"/>
        <w:rPr>
          <w:spacing w:val="-2"/>
          <w:sz w:val="28"/>
          <w:szCs w:val="28"/>
        </w:rPr>
      </w:pPr>
    </w:p>
    <w:tbl>
      <w:tblPr>
        <w:tblStyle w:val="5"/>
        <w:tblW w:w="9524" w:type="dxa"/>
        <w:tblInd w:w="2" w:type="dxa"/>
        <w:tblLayout w:type="autofit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061"/>
        <w:gridCol w:w="1356"/>
        <w:gridCol w:w="1061"/>
        <w:gridCol w:w="1357"/>
        <w:gridCol w:w="1061"/>
        <w:gridCol w:w="1283"/>
        <w:gridCol w:w="1061"/>
        <w:gridCol w:w="1284"/>
      </w:tblGrid>
      <w:tr w14:paraId="357D91E9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c>
          <w:tcPr>
            <w:tcW w:w="396" w:type="dxa"/>
            <w:shd w:val="clear" w:color="auto" w:fill="auto"/>
          </w:tcPr>
          <w:p w14:paraId="33FA368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29889F42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1) 2 и +24</w:t>
            </w:r>
          </w:p>
        </w:tc>
        <w:tc>
          <w:tcPr>
            <w:tcW w:w="396" w:type="dxa"/>
            <w:shd w:val="clear" w:color="auto" w:fill="auto"/>
          </w:tcPr>
          <w:p w14:paraId="41417E2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2A8467E6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2) 3  и +12</w:t>
            </w:r>
          </w:p>
        </w:tc>
        <w:tc>
          <w:tcPr>
            <w:tcW w:w="394" w:type="dxa"/>
            <w:shd w:val="clear" w:color="auto" w:fill="auto"/>
          </w:tcPr>
          <w:p w14:paraId="310536B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7BBFBFEF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3) 2  и  + 12</w:t>
            </w:r>
          </w:p>
        </w:tc>
        <w:tc>
          <w:tcPr>
            <w:tcW w:w="396" w:type="dxa"/>
            <w:shd w:val="clear" w:color="auto" w:fill="auto"/>
          </w:tcPr>
          <w:p w14:paraId="642AC22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1987" w:type="dxa"/>
            <w:shd w:val="clear" w:color="auto" w:fill="auto"/>
          </w:tcPr>
          <w:p w14:paraId="0555BAC1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4) 4  и  + 32</w:t>
            </w:r>
          </w:p>
          <w:p w14:paraId="4AC17F2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30DDE04C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А2. В ряду </w:t>
      </w:r>
      <w:r>
        <w:rPr>
          <w:b/>
          <w:bCs/>
          <w:i/>
          <w:iCs/>
          <w:spacing w:val="-2"/>
          <w:sz w:val="28"/>
          <w:szCs w:val="28"/>
          <w:lang w:val="en-US"/>
        </w:rPr>
        <w:t>P</w:t>
      </w:r>
      <w:r>
        <w:rPr>
          <w:b/>
          <w:bCs/>
          <w:i/>
          <w:iCs/>
          <w:spacing w:val="-2"/>
          <w:sz w:val="28"/>
          <w:szCs w:val="28"/>
        </w:rPr>
        <w:t xml:space="preserve"> 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>S</w:t>
      </w:r>
      <w:r>
        <w:rPr>
          <w:b/>
          <w:bCs/>
          <w:i/>
          <w:iCs/>
          <w:spacing w:val="-2"/>
          <w:sz w:val="28"/>
          <w:szCs w:val="28"/>
        </w:rPr>
        <w:t xml:space="preserve">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>Cl</w:t>
      </w:r>
      <w:r>
        <w:rPr>
          <w:b/>
          <w:bCs/>
          <w:i/>
          <w:iCs/>
          <w:spacing w:val="-2"/>
          <w:sz w:val="28"/>
          <w:szCs w:val="28"/>
        </w:rPr>
        <w:t xml:space="preserve">  способность  химического элемента принимать  электроны</w:t>
      </w:r>
    </w:p>
    <w:p w14:paraId="5D60837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возрастает;</w:t>
      </w:r>
    </w:p>
    <w:p w14:paraId="220AFD5F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ослабевает;</w:t>
      </w:r>
    </w:p>
    <w:p w14:paraId="7FA2D6F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не изменяется;</w:t>
      </w:r>
    </w:p>
    <w:p w14:paraId="5B0C5DFF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изменяется периодически</w:t>
      </w:r>
    </w:p>
    <w:p w14:paraId="014E2B1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3. В каком ряду простые вещества расположены в порядке усиления металлических свойств? </w:t>
      </w:r>
    </w:p>
    <w:p w14:paraId="2A764F81">
      <w:pPr>
        <w:ind w:firstLine="709"/>
        <w:jc w:val="both"/>
        <w:rPr>
          <w:spacing w:val="-2"/>
          <w:sz w:val="28"/>
          <w:szCs w:val="28"/>
        </w:rPr>
      </w:pPr>
    </w:p>
    <w:tbl>
      <w:tblPr>
        <w:tblStyle w:val="5"/>
        <w:tblW w:w="9184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8121"/>
      </w:tblGrid>
      <w:tr w14:paraId="48EA11EE">
        <w:tc>
          <w:tcPr>
            <w:tcW w:w="395" w:type="dxa"/>
            <w:shd w:val="clear" w:color="auto" w:fill="auto"/>
          </w:tcPr>
          <w:p w14:paraId="6CF21C3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val="en-US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0E7733F4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1)</w:t>
            </w:r>
            <w:r>
              <w:rPr>
                <w:spacing w:val="-2"/>
                <w:sz w:val="28"/>
                <w:szCs w:val="28"/>
                <w:lang w:val="en-US"/>
              </w:rPr>
              <w:t>Mg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Ca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Ba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  <w:tr w14:paraId="531A3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3939CE4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68BF398F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2) </w:t>
            </w:r>
            <w:r>
              <w:rPr>
                <w:spacing w:val="-2"/>
                <w:sz w:val="28"/>
                <w:szCs w:val="28"/>
                <w:lang w:val="en-US"/>
              </w:rPr>
              <w:t>Na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Mg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Al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  <w:tr w14:paraId="1D71D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188FD04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64EDA297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3) </w:t>
            </w:r>
            <w:r>
              <w:rPr>
                <w:spacing w:val="-2"/>
                <w:sz w:val="28"/>
                <w:szCs w:val="28"/>
                <w:lang w:val="en-US"/>
              </w:rPr>
              <w:t>K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Ca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Fe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  <w:tr w14:paraId="49580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484EF1C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2A0C2B1A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4)</w:t>
            </w:r>
            <w:r>
              <w:rPr>
                <w:spacing w:val="-2"/>
                <w:sz w:val="28"/>
                <w:szCs w:val="28"/>
                <w:lang w:val="en-US"/>
              </w:rPr>
              <w:t>Sc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Ca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Mg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</w:tbl>
    <w:p w14:paraId="3202287B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4. Химический элемент расположен в третьем периоде, в </w:t>
      </w:r>
      <w:r>
        <w:rPr>
          <w:b/>
          <w:bCs/>
          <w:i/>
          <w:iCs/>
          <w:spacing w:val="-2"/>
          <w:sz w:val="28"/>
          <w:szCs w:val="28"/>
          <w:lang w:val="en-US"/>
        </w:rPr>
        <w:t>VI</w:t>
      </w:r>
      <w:r>
        <w:rPr>
          <w:b/>
          <w:bCs/>
          <w:i/>
          <w:iCs/>
          <w:spacing w:val="-2"/>
          <w:sz w:val="28"/>
          <w:szCs w:val="28"/>
        </w:rPr>
        <w:t xml:space="preserve"> А группе (главной подгруппе). Распределению  электронов в атоме этого элемента соответствует ряд чисел:</w:t>
      </w:r>
    </w:p>
    <w:p w14:paraId="7946FA37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2,8,4</w:t>
      </w:r>
    </w:p>
    <w:p w14:paraId="3A1B7B47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6,8,2</w:t>
      </w:r>
    </w:p>
    <w:p w14:paraId="6F513168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2,8,6</w:t>
      </w:r>
    </w:p>
    <w:p w14:paraId="2B2AE8EB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2,8,2</w:t>
      </w:r>
    </w:p>
    <w:p w14:paraId="6622BED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А5. Ионная связь образуется ...</w:t>
      </w:r>
    </w:p>
    <w:p w14:paraId="650FFD04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между атомами с одинаковой электроотрицательностью;</w:t>
      </w:r>
    </w:p>
    <w:p w14:paraId="19CBA0A4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между атомами с разной электроотрицательностью;</w:t>
      </w:r>
    </w:p>
    <w:p w14:paraId="63FD1F3A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между атомами, резко отличающимися по  электроотрицательности;</w:t>
      </w:r>
    </w:p>
    <w:p w14:paraId="07427A7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между атомами неметаллов.</w:t>
      </w:r>
    </w:p>
    <w:p w14:paraId="090093ED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14:paraId="070A000D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14:paraId="18CAB859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14:paraId="428AFB1C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6. Укажите вещество, которое в твердом состоянии имеет  атомную</w:t>
      </w:r>
      <w:r>
        <w:rPr>
          <w:spacing w:val="-2"/>
          <w:sz w:val="28"/>
          <w:szCs w:val="28"/>
        </w:rPr>
        <w:t xml:space="preserve"> </w:t>
      </w:r>
      <w:r>
        <w:rPr>
          <w:b/>
          <w:bCs/>
          <w:i/>
          <w:iCs/>
          <w:spacing w:val="-2"/>
          <w:sz w:val="28"/>
          <w:szCs w:val="28"/>
        </w:rPr>
        <w:t>кристаллическую решетку</w:t>
      </w:r>
    </w:p>
    <w:p w14:paraId="6B684ED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хлорид натрия;</w:t>
      </w:r>
    </w:p>
    <w:p w14:paraId="3F54454C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железо;</w:t>
      </w:r>
    </w:p>
    <w:p w14:paraId="0818127B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алмаз;</w:t>
      </w:r>
    </w:p>
    <w:p w14:paraId="5DC38027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углекислый газ.</w:t>
      </w:r>
    </w:p>
    <w:p w14:paraId="4FF1BE24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7. К веществам с молекулярной  кристаллической решеткой  относятся</w:t>
      </w:r>
    </w:p>
    <w:tbl>
      <w:tblPr>
        <w:tblStyle w:val="5"/>
        <w:tblW w:w="8570" w:type="dxa"/>
        <w:tblInd w:w="2" w:type="dxa"/>
        <w:tblLayout w:type="autofit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061"/>
        <w:gridCol w:w="7509"/>
      </w:tblGrid>
      <w:tr w14:paraId="2D262337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22" w:hRule="atLeast"/>
        </w:trPr>
        <w:tc>
          <w:tcPr>
            <w:tcW w:w="391" w:type="dxa"/>
            <w:shd w:val="clear" w:color="auto" w:fill="auto"/>
          </w:tcPr>
          <w:p w14:paraId="0D6866BA">
            <w:pPr>
              <w:pStyle w:val="35"/>
              <w:numPr>
                <w:ilvl w:val="2"/>
                <w:numId w:val="25"/>
              </w:numPr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8178" w:type="dxa"/>
            <w:shd w:val="clear" w:color="auto" w:fill="auto"/>
          </w:tcPr>
          <w:p w14:paraId="564355BA">
            <w:pPr>
              <w:pStyle w:val="35"/>
              <w:numPr>
                <w:ilvl w:val="0"/>
                <w:numId w:val="26"/>
              </w:num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натрий, фтор, оксид серы (</w:t>
            </w:r>
            <w:r>
              <w:rPr>
                <w:spacing w:val="-2"/>
                <w:sz w:val="28"/>
                <w:szCs w:val="28"/>
                <w:lang w:val="en-US"/>
              </w:rPr>
              <w:t>IV</w:t>
            </w:r>
            <w:r>
              <w:rPr>
                <w:spacing w:val="-2"/>
                <w:sz w:val="28"/>
                <w:szCs w:val="28"/>
              </w:rPr>
              <w:t>)</w:t>
            </w:r>
          </w:p>
        </w:tc>
      </w:tr>
      <w:tr w14:paraId="42ABA01B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22" w:hRule="atLeast"/>
        </w:trPr>
        <w:tc>
          <w:tcPr>
            <w:tcW w:w="391" w:type="dxa"/>
            <w:shd w:val="clear" w:color="auto" w:fill="auto"/>
          </w:tcPr>
          <w:p w14:paraId="100539B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8178" w:type="dxa"/>
            <w:shd w:val="clear" w:color="auto" w:fill="auto"/>
          </w:tcPr>
          <w:p w14:paraId="6AF06783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2)свинец, азотная кислота, оксид магния</w:t>
            </w:r>
          </w:p>
        </w:tc>
      </w:tr>
      <w:tr w14:paraId="62FFCCE7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34" w:hRule="atLeast"/>
        </w:trPr>
        <w:tc>
          <w:tcPr>
            <w:tcW w:w="391" w:type="dxa"/>
            <w:shd w:val="clear" w:color="auto" w:fill="auto"/>
          </w:tcPr>
          <w:p w14:paraId="58E22AC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8178" w:type="dxa"/>
            <w:shd w:val="clear" w:color="auto" w:fill="auto"/>
          </w:tcPr>
          <w:p w14:paraId="0DA5728B">
            <w:pPr>
              <w:ind w:left="360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3)бор, алмаз, карбид кремния</w:t>
            </w:r>
          </w:p>
        </w:tc>
      </w:tr>
      <w:tr w14:paraId="7C0A2B1B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456" w:hRule="atLeast"/>
        </w:trPr>
        <w:tc>
          <w:tcPr>
            <w:tcW w:w="391" w:type="dxa"/>
            <w:shd w:val="clear" w:color="auto" w:fill="auto"/>
          </w:tcPr>
          <w:p w14:paraId="2527BFB4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8178" w:type="dxa"/>
            <w:shd w:val="clear" w:color="auto" w:fill="auto"/>
          </w:tcPr>
          <w:p w14:paraId="5C36D319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4) вода, углекислый газ, йод.</w:t>
            </w:r>
          </w:p>
          <w:p w14:paraId="5FC9525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25B367DB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8.  Реакция, уравнение которой 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NaOH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SO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4 </w:t>
      </w:r>
      <w:r>
        <w:rPr>
          <w:b/>
          <w:bCs/>
          <w:i/>
          <w:iCs/>
          <w:spacing w:val="-2"/>
          <w:sz w:val="28"/>
          <w:szCs w:val="28"/>
        </w:rPr>
        <w:t xml:space="preserve">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SO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4</w:t>
      </w:r>
      <w:r>
        <w:rPr>
          <w:b/>
          <w:bCs/>
          <w:i/>
          <w:iCs/>
          <w:spacing w:val="-2"/>
          <w:sz w:val="28"/>
          <w:szCs w:val="28"/>
        </w:rPr>
        <w:t xml:space="preserve">  + 2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O</w:t>
      </w:r>
      <w:r>
        <w:rPr>
          <w:b/>
          <w:bCs/>
          <w:i/>
          <w:iCs/>
          <w:spacing w:val="-2"/>
          <w:sz w:val="28"/>
          <w:szCs w:val="28"/>
        </w:rPr>
        <w:t xml:space="preserve">    является реакцией</w:t>
      </w:r>
    </w:p>
    <w:p w14:paraId="59E0E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соединения;</w:t>
      </w:r>
    </w:p>
    <w:p w14:paraId="711B6FED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разложения;</w:t>
      </w:r>
    </w:p>
    <w:p w14:paraId="4DEC9878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замещения;</w:t>
      </w:r>
    </w:p>
    <w:p w14:paraId="7D37221B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обмена.</w:t>
      </w:r>
    </w:p>
    <w:p w14:paraId="5F85C829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9.  Реакция, уравнение которой 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O</w:t>
      </w:r>
      <w:r>
        <w:rPr>
          <w:b/>
          <w:bCs/>
          <w:i/>
          <w:iCs/>
          <w:spacing w:val="-2"/>
          <w:sz w:val="28"/>
          <w:szCs w:val="28"/>
        </w:rPr>
        <w:t xml:space="preserve"> → 2 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</w:rPr>
        <w:t>+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</w:t>
      </w:r>
      <w:r>
        <w:rPr>
          <w:b/>
          <w:bCs/>
          <w:i/>
          <w:iCs/>
          <w:spacing w:val="-2"/>
          <w:sz w:val="28"/>
          <w:szCs w:val="28"/>
          <w:lang w:val="en-US"/>
        </w:rPr>
        <w:t>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  </w:t>
      </w:r>
      <w:r>
        <w:rPr>
          <w:b/>
          <w:bCs/>
          <w:i/>
          <w:iCs/>
          <w:spacing w:val="-2"/>
          <w:sz w:val="28"/>
          <w:szCs w:val="28"/>
        </w:rPr>
        <w:t xml:space="preserve"> - 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 </w:t>
      </w:r>
      <w:r>
        <w:rPr>
          <w:b/>
          <w:bCs/>
          <w:i/>
          <w:iCs/>
          <w:spacing w:val="-2"/>
          <w:sz w:val="28"/>
          <w:szCs w:val="28"/>
          <w:lang w:val="en-US"/>
        </w:rPr>
        <w:t>Q</w:t>
      </w:r>
    </w:p>
    <w:p w14:paraId="0C8B07E9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    </w:t>
      </w:r>
      <w:r>
        <w:rPr>
          <w:b/>
          <w:bCs/>
          <w:i/>
          <w:iCs/>
          <w:spacing w:val="-2"/>
          <w:sz w:val="28"/>
          <w:szCs w:val="28"/>
        </w:rPr>
        <w:t>является  реакцией</w:t>
      </w:r>
    </w:p>
    <w:p w14:paraId="58CD78E0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соединения, эндотермической</w:t>
      </w:r>
    </w:p>
    <w:p w14:paraId="7EC5138C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разложения, эндотермической </w:t>
      </w:r>
    </w:p>
    <w:p w14:paraId="331D6C6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замещения, экзотермической</w:t>
      </w:r>
    </w:p>
    <w:p w14:paraId="4DB3E99C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разложения, экзотермической.</w:t>
      </w:r>
    </w:p>
    <w:p w14:paraId="794EBFD6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10. Электрический ток проводит</w:t>
      </w:r>
      <w:r>
        <w:rPr>
          <w:b/>
          <w:bCs/>
          <w:i/>
          <w:iCs/>
          <w:spacing w:val="-2"/>
          <w:sz w:val="28"/>
          <w:szCs w:val="28"/>
          <w:u w:val="single"/>
        </w:rPr>
        <w:t xml:space="preserve"> </w:t>
      </w:r>
    </w:p>
    <w:p w14:paraId="7B7E6636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спиртовый раствор йода</w:t>
      </w:r>
    </w:p>
    <w:p w14:paraId="4EE6E2E7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раствор хлорида калия </w:t>
      </w:r>
    </w:p>
    <w:p w14:paraId="5B3E108C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водный раствор глюкозы</w:t>
      </w:r>
    </w:p>
    <w:p w14:paraId="2EBDB380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расплав парафина</w:t>
      </w:r>
    </w:p>
    <w:p w14:paraId="61590EC5">
      <w:pPr>
        <w:ind w:firstLine="709"/>
        <w:jc w:val="both"/>
        <w:rPr>
          <w:spacing w:val="-2"/>
          <w:sz w:val="28"/>
          <w:szCs w:val="28"/>
        </w:rPr>
      </w:pPr>
    </w:p>
    <w:p w14:paraId="4489A48E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ЧАСТЬ В</w:t>
      </w:r>
    </w:p>
    <w:p w14:paraId="56120331">
      <w:pPr>
        <w:ind w:firstLine="709"/>
        <w:jc w:val="both"/>
        <w:rPr>
          <w:spacing w:val="-2"/>
          <w:sz w:val="28"/>
          <w:szCs w:val="28"/>
        </w:rPr>
      </w:pPr>
    </w:p>
    <w:p w14:paraId="2B2ACCA4">
      <w:pPr>
        <w:ind w:firstLine="709"/>
        <w:jc w:val="both"/>
        <w:rPr>
          <w:spacing w:val="-2"/>
          <w:sz w:val="28"/>
          <w:szCs w:val="28"/>
        </w:rPr>
      </w:pPr>
    </w:p>
    <w:p w14:paraId="22203C9E">
      <w:pPr>
        <w:ind w:firstLine="709"/>
        <w:jc w:val="both"/>
        <w:rPr>
          <w:spacing w:val="-2"/>
          <w:sz w:val="28"/>
          <w:szCs w:val="28"/>
        </w:rPr>
      </w:pPr>
    </w:p>
    <w:p w14:paraId="1E669457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В 1. Установите соответствие между формулой  и степенью окисления фосфора в  нём (цифры могут повторяться):</w:t>
      </w:r>
    </w:p>
    <w:p w14:paraId="4DF9ECD5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957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784"/>
      </w:tblGrid>
      <w:tr w14:paraId="7708E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242E14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ФОРМУЛА ВЕЩЕСТВА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287336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СТЕПЕНЬ ОКИСЛЕНИЯ ФОСФОРА</w:t>
            </w:r>
          </w:p>
        </w:tc>
      </w:tr>
      <w:tr w14:paraId="349F3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66D044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A) 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PO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B73461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1)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>+ 5</w:t>
            </w:r>
          </w:p>
        </w:tc>
      </w:tr>
      <w:tr w14:paraId="4BB92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66F99D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Б)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PO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A9E901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2)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>+ 1</w:t>
            </w:r>
          </w:p>
        </w:tc>
      </w:tr>
      <w:tr w14:paraId="09463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56BC24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В)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P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2F331C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3)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>-3</w:t>
            </w:r>
          </w:p>
        </w:tc>
      </w:tr>
      <w:tr w14:paraId="7B4CC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3C8A22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Г)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Ca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>3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P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0FBF4A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4)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>+3</w:t>
            </w:r>
          </w:p>
        </w:tc>
      </w:tr>
    </w:tbl>
    <w:p w14:paraId="0020010A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4D4F0409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918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95"/>
        <w:gridCol w:w="2295"/>
        <w:gridCol w:w="2295"/>
      </w:tblGrid>
      <w:tr w14:paraId="25866A2B"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0358B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5C340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A44BF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51EE3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14:paraId="1855D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4BE7D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50CAD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6A261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E16842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088065CA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5E9CFCB4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14:paraId="382DDA01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46BB38C8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0A1B8860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 2.</w:t>
      </w:r>
      <w:r>
        <w:rPr>
          <w:b/>
          <w:bCs/>
          <w:i/>
          <w:iCs/>
          <w:spacing w:val="-2"/>
          <w:sz w:val="28"/>
          <w:szCs w:val="28"/>
        </w:rPr>
        <w:t xml:space="preserve"> Установите соответствие между названием химического элемента и схемой строения  его атома  </w:t>
      </w:r>
      <w:r>
        <w:rPr>
          <w:spacing w:val="-2"/>
          <w:sz w:val="28"/>
          <w:szCs w:val="28"/>
        </w:rPr>
        <w:tab/>
      </w:r>
    </w:p>
    <w:tbl>
      <w:tblPr>
        <w:tblStyle w:val="5"/>
        <w:tblW w:w="9469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3419"/>
        <w:gridCol w:w="3424"/>
      </w:tblGrid>
      <w:tr w14:paraId="1B0E6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F32C9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НАЗВАНИЕ ХИМИЧЕСКОГО ЭЛЕМЕНТА</w:t>
            </w:r>
          </w:p>
        </w:tc>
        <w:tc>
          <w:tcPr>
            <w:tcW w:w="6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F0A65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СХЕМА СТРОЕНИЯ АТОМА</w:t>
            </w:r>
          </w:p>
        </w:tc>
      </w:tr>
      <w:tr w14:paraId="5423D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58AE8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А) фосфор</w:t>
            </w:r>
          </w:p>
          <w:p w14:paraId="6B0DE29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Б) углерод</w:t>
            </w:r>
          </w:p>
          <w:p w14:paraId="27A97DF4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В) марганец </w:t>
            </w:r>
          </w:p>
          <w:p w14:paraId="1A561B2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Г) натрий</w:t>
            </w:r>
          </w:p>
        </w:tc>
        <w:tc>
          <w:tcPr>
            <w:tcW w:w="3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6E4A5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5" name="Поли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6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IZu1PYAAAACgEAAA8AAAAAAAAAAQAgAAAAIgAAAGRycy9kb3ducmV2LnhtbFBL&#10;AQIUABQAAAAIAIdO4kAjD2okaAIAAC4GAAAOAAAAAAAAAAEAIAAAACcBAABkcnMvZTJvRG9jLnht&#10;bFBLBQYAAAAABgAGAFkBAAABBgAAAAA=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6" name="Поли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7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F5vnjmYCAAAuBgAADgAAAAAAAAABACAAAAAnAQAAZHJzL2Uyb0RvYy54bWxQ&#10;SwUGAAAAAAYABgBZAQAA/wUAAAAA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1)</w:t>
            </w:r>
          </w:p>
          <w:p w14:paraId="6E6B565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37" name="Изображение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5C546333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+ 6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7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D9J8op3gEAAMI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5C546333">
                            <w:pPr>
                              <w:pStyle w:val="38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+ 6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188118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3C4BEDE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3BFDF7C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2   4    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D7E0A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9" name="Поли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3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whm7U9gAAAAKAQAADwAAAAAAAAABACAAAAAiAAAAZHJzL2Rvd25yZXYueG1sUEsB&#10;AhQAFAAAAAgAh07iQIWAfhpnAgAALgYAAA4AAAAAAAAAAQAgAAAAJwEAAGRycy9lMm9Eb2MueG1s&#10;UEsFBgAAAAAGAAYAWQEAAAAGAAAAAA==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0" name="Поли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4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Ko6hatgAAAAKAQAADwAAAAAAAAABACAAAAAiAAAAZHJzL2Rvd25yZXYueG1sUEsB&#10;AhQAFAAAAAgAh07iQLYBH9dnAgAALgYAAA4AAAAAAAAAAQAgAAAAJwEAAGRycy9lMm9Eb2MueG1s&#10;UEsFBgAAAAAGAAYAWQEAAAAGAAAAAA==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2)</w:t>
            </w:r>
          </w:p>
          <w:p w14:paraId="19CE114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41" name="Изображение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53B9E209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+ 8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8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Ajsvjo3gEAAMI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53B9E209">
                            <w:pPr>
                              <w:pStyle w:val="38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+ 8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3BF462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0DAE933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0319EBD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2   6                                                                                   </w:t>
            </w:r>
          </w:p>
        </w:tc>
      </w:tr>
      <w:tr w14:paraId="4B675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BD06F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3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23320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3" name="Поли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9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IZu1PYAAAACgEAAA8AAAAAAAAAAQAgAAAAIgAAAGRycy9kb3ducmV2LnhtbFBLAQIU&#10;ABQAAAAIAIdO4kArgQhnZQIAAC4GAAAOAAAAAAAAAAEAIAAAACcBAABkcnMvZTJvRG9jLnhtbFBL&#10;BQYAAAAABgAGAFkBAAD+BQAAAAA=&#10;" path="m555,0c805,240,953,628,953,1041c953,1305,892,1563,779,1779l555,0m555,0c805,240,953,628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4" name="Поли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0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CqOoWrYAAAACgEAAA8AAAAAAAAAAQAgAAAAIgAAAGRycy9kb3ducmV2LnhtbFBLAQIU&#10;ABQAAAAIAIdO4kDvkKE8ZQIAAC4GAAAOAAAAAAAAAAEAIAAAACcBAABkcnMvZTJvRG9jLnhtbFBL&#10;BQYAAAAABgAGAFkBAAD+BQAAAAA=&#10;" path="m555,0c805,240,953,628,953,1041c953,1305,892,1563,779,1779l555,0m555,0c805,240,953,628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45" name="Поли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1" o:spid="_x0000_s1026" o:spt="100" style="position:absolute;left:0pt;margin-left:93.6pt;margin-top:2.85pt;height:50.55pt;width:27.1pt;z-index:251659264;mso-width-relative:page;mso-height-relative:page;" filled="f" stroked="t" coordsize="954,1780" o:gfxdata="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d6T7DXAAAACQEAAA8AAAAAAAAAAQAgAAAAIgAAAGRycy9kb3ducmV2LnhtbFBLAQIU&#10;ABQAAAAIAIdO4kCotHn0ZgIAAC4GAAAOAAAAAAAAAAEAIAAAACYBAABkcnMvZTJvRG9jLnhtbFBL&#10;BQYAAAAABgAGAFkBAAD+BQAAAAA=&#10;" path="m555,0c805,240,953,627,953,1041c953,1305,892,1563,779,1779l555,0m555,0c805,240,953,627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3)</w:t>
            </w:r>
          </w:p>
          <w:p w14:paraId="1AF51AA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46" name="Изображение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7AC11EFA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+ 12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9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3KgsH1QAAAAcBAAAPAAAA&#10;AAAAAAEAIAAAACIAAABkcnMvZG93bnJldi54bWxQSwECFAAUAAAACACHTuJATxqTGd8BAADCAwAA&#10;DgAAAAAAAAABACAAAAAkAQAAZHJzL2Uyb0RvYy54bWxQSwUGAAAAAAYABgBZAQAAdQUAAAAA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7AC11EFA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+ 12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107937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2568BA8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0C5D4182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2    8   4 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826F3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8" name="Поли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5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CGbtT2AAAAAoBAAAPAAAAAAAAAAEAIAAAACIAAABkcnMvZG93bnJldi54bWxQSwEC&#10;FAAUAAAACACHTuJA6dOLl2YCAAAuBgAADgAAAAAAAAABACAAAAAnAQAAZHJzL2Uyb0RvYy54bWxQ&#10;SwUGAAAAAAYABgBZAQAA/wUAAAAA&#10;" path="m555,0c805,240,953,628,953,1041c953,1305,892,1563,779,1779l555,0m555,0c805,240,953,628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9" name="Поли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6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Ko6hatgAAAAKAQAADwAAAAAAAAABACAAAAAiAAAAZHJzL2Rvd25yZXYueG1sUEsB&#10;AhQAFAAAAAgAh07iQAiUPHdnAgAALgYAAA4AAAAAAAAAAQAgAAAAJwEAAGRycy9lMm9Eb2MueG1s&#10;UEsFBgAAAAAGAAYAWQEAAAAGAAAAAA==&#10;" path="m555,0c805,240,953,628,953,1041c953,1305,892,1563,779,1779l555,0m555,0c805,240,953,628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50" name="Поли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3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2" y="627"/>
                                      <a:pt x="952" y="1041"/>
                                    </a:cubicBezTo>
                                    <a:cubicBezTo>
                                      <a:pt x="952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2" y="627"/>
                                      <a:pt x="952" y="1041"/>
                                    </a:cubicBezTo>
                                    <a:cubicBezTo>
                                      <a:pt x="952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7" o:spid="_x0000_s1026" o:spt="100" style="position:absolute;left:0pt;margin-left:93.6pt;margin-top:2.85pt;height:50.55pt;width:27.1pt;z-index:251659264;mso-width-relative:page;mso-height-relative:page;" filled="f" stroked="t" coordsize="953,1780" o:gfxdata="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E5vp3/WAAAACQEAAA8AAAAAAAAAAQAgAAAAIgAAAGRycy9kb3ducmV2LnhtbFBLAQIU&#10;ABQAAAAIAIdO4kA4CMOJZwIAAC4GAAAOAAAAAAAAAAEAIAAAACUBAABkcnMvZTJvRG9jLnhtbFBL&#10;BQYAAAAABgAGAFkBAAD+BQAAAAA=&#10;" path="m555,0c805,240,952,627,952,1041c952,1305,892,1563,779,1779l555,0m555,0c805,240,952,627,952,1041c952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4)</w:t>
            </w:r>
          </w:p>
          <w:p w14:paraId="352759E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51" name="Изображение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467B7FD3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+ 15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10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CX0LLw3gEAAMM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467B7FD3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+ 15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2EA063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230105E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1977D6B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2    8   5                                                                               </w:t>
            </w:r>
          </w:p>
        </w:tc>
      </w:tr>
      <w:tr w14:paraId="35481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A5773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3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D3A49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53" name="Поли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1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whm7U9gAAAAKAQAADwAAAAAAAAABACAAAAAiAAAAZHJzL2Rvd25yZXYueG1sUEsBAhQA&#10;FAAAAAgAh07iQOZ7AnhkAgAALgYAAA4AAAAAAAAAAQAgAAAAJwEAAGRycy9lMm9Eb2MueG1sUEsF&#10;BgAAAAAGAAYAWQEAAP0FAAAAAA==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54" name="Поли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2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Bb/NPmYCAAAuBgAADgAAAAAAAAABACAAAAAnAQAAZHJzL2Uyb0RvYy54bWxQ&#10;SwUGAAAAAAYABgBZAQAA/wUAAAAA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55" name="Поли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3" o:spid="_x0000_s1026" o:spt="100" style="position:absolute;left:0pt;margin-left:93.6pt;margin-top:2.85pt;height:50.55pt;width:27.1pt;z-index:251659264;mso-width-relative:page;mso-height-relative:page;" filled="f" stroked="t" coordsize="954,1780" o:gfxdata="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h3pPsNcAAAAJAQAADwAAAAAAAAABACAAAAAiAAAAZHJzL2Rvd25yZXYueG1sUEsBAhQA&#10;FAAAAAgAh07iQOPoucdlAgAALgYAAA4AAAAAAAAAAQAgAAAAJgEAAGRycy9lMm9Eb2MueG1sUEsF&#10;BgAAAAAGAAYAWQEAAP0FAAAAAA==&#10;" path="m555,0c805,240,953,628,953,1041c953,1305,892,1564,779,1779l555,0m555,0c805,240,953,628,953,1041c953,1305,892,1564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5)</w:t>
            </w:r>
          </w:p>
          <w:p w14:paraId="02FC118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56" name="Изображение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6BD8B236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+ 11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11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DbQseO3gEAAMM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6BD8B236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+ 11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1D8340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4CC0BEF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24D35502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2    8   1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718D3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58" name="Поли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6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IZu1PYAAAACgEAAA8AAAAAAAAAAQAgAAAAIgAAAGRycy9kb3ducmV2LnhtbFBL&#10;AQIUABQAAAAIAIdO4kDAE5pCaAIAAC4GAAAOAAAAAAAAAAEAIAAAACcBAABkcnMvZTJvRG9jLnht&#10;bFBLBQYAAAAABgAGAFkBAAABBgAAAAA=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59" name="Поли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7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Ko6hatgAAAAKAQAADwAAAAAAAAABACAAAAAiAAAAZHJzL2Rvd25yZXYueG1sUEsB&#10;AhQAFAAAAAgAh07iQAr5P4pnAgAALgYAAA4AAAAAAAAAAQAgAAAAJwEAAGRycy9lMm9Eb2MueG1s&#10;UEsFBgAAAAAGAAYAWQEAAAAGAAAAAA==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67945</wp:posOffset>
                      </wp:positionV>
                      <wp:extent cx="344170" cy="641985"/>
                      <wp:effectExtent l="0" t="0" r="0" b="0"/>
                      <wp:wrapNone/>
                      <wp:docPr id="60" name="Поли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3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2" y="628"/>
                                      <a:pt x="952" y="1041"/>
                                    </a:cubicBezTo>
                                    <a:cubicBezTo>
                                      <a:pt x="952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2" y="628"/>
                                      <a:pt x="952" y="1041"/>
                                    </a:cubicBezTo>
                                    <a:cubicBezTo>
                                      <a:pt x="952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8" o:spid="_x0000_s1026" o:spt="100" style="position:absolute;left:0pt;margin-left:93.6pt;margin-top:5.35pt;height:50.55pt;width:27.1pt;z-index:251659264;mso-width-relative:page;mso-height-relative:page;" filled="f" stroked="t" coordsize="953,1780" o:gfxdata="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ZDRz61wAAAAoBAAAPAAAAAAAAAAEAIAAAACIAAABkcnMvZG93bnJldi54bWxQSwEC&#10;FAAUAAAACACHTuJAL6J2x2cCAAAuBgAADgAAAAAAAAABACAAAAAmAQAAZHJzL2Uyb0RvYy54bWxQ&#10;SwUGAAAAAAYABgBZAQAA/wUAAAAA&#10;" path="m555,0c805,240,952,628,952,1041c952,1305,892,1564,779,1779l555,0m555,0c805,240,952,628,952,1041c952,1305,892,1564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1420495</wp:posOffset>
                      </wp:positionH>
                      <wp:positionV relativeFrom="paragraph">
                        <wp:posOffset>64135</wp:posOffset>
                      </wp:positionV>
                      <wp:extent cx="344170" cy="641985"/>
                      <wp:effectExtent l="0" t="0" r="0" b="0"/>
                      <wp:wrapNone/>
                      <wp:docPr id="61" name="Поли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2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9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5"/>
                                      <a:pt x="779" y="1781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9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5"/>
                                      <a:pt x="779" y="1781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9" o:spid="_x0000_s1026" o:spt="100" style="position:absolute;left:0pt;margin-left:111.85pt;margin-top:5.05pt;height:50.55pt;width:27.1pt;z-index:251659264;mso-width-relative:page;mso-height-relative:page;" filled="f" stroked="t" coordsize="954,1782" o:gfxdata="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rFygC1QAAAAoBAAAPAAAAAAAAAAEAIAAAACIAAABkcnMvZG93bnJldi54bWxQSwEC&#10;FAAUAAAACACHTuJA/F07hmkCAAAuBgAADgAAAAAAAAABACAAAAAkAQAAZHJzL2Uyb0RvYy54bWxQ&#10;SwUGAAAAAAYABgBZAQAA/wUAAAAA&#10;" path="m555,0c805,241,953,629,953,1042c953,1306,892,1565,779,1781l555,0m555,0c805,241,953,629,953,1042c953,1306,892,1565,779,1781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6)</w:t>
            </w:r>
          </w:p>
          <w:p w14:paraId="07BCE61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62" name="Изображение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52117BA1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+ 25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12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3KgsH1QAAAAcBAAAPAAAA&#10;AAAAAAEAIAAAACIAAABkcnMvZG93bnJldi54bWxQSwECFAAUAAAACACHTuJArJbyT98BAADDAwAA&#10;DgAAAAAAAAABACAAAAAkAQAAZHJzL2Uyb0RvYy54bWxQSwUGAAAAAAYABgBZAQAAdQUAAAAA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52117BA1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+ 25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789444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4FB77DD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3A9CA1C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2    8   13  2                                                                         </w:t>
            </w:r>
          </w:p>
        </w:tc>
      </w:tr>
    </w:tbl>
    <w:p w14:paraId="3374AC38">
      <w:pPr>
        <w:ind w:firstLine="709"/>
        <w:jc w:val="both"/>
        <w:rPr>
          <w:spacing w:val="-2"/>
          <w:sz w:val="28"/>
          <w:szCs w:val="28"/>
        </w:rPr>
      </w:pPr>
    </w:p>
    <w:p w14:paraId="71DAAB9B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918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95"/>
        <w:gridCol w:w="2295"/>
        <w:gridCol w:w="2295"/>
      </w:tblGrid>
      <w:tr w14:paraId="5C882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328A32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DFE90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53FB3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756A1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14:paraId="753AF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987DC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63CFF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BB23D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D539A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20F9C001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14:paraId="376BC664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2F30CA16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 3.</w:t>
      </w:r>
      <w:r>
        <w:rPr>
          <w:b/>
          <w:bCs/>
          <w:i/>
          <w:iCs/>
          <w:spacing w:val="-2"/>
          <w:sz w:val="28"/>
          <w:szCs w:val="28"/>
        </w:rPr>
        <w:t xml:space="preserve"> Установите соответствие между названием  вещества и типом химической связи в нём (цифры могут повторяться):</w:t>
      </w:r>
      <w:r>
        <w:rPr>
          <w:spacing w:val="-2"/>
          <w:sz w:val="28"/>
          <w:szCs w:val="28"/>
        </w:rPr>
        <w:tab/>
      </w:r>
    </w:p>
    <w:tbl>
      <w:tblPr>
        <w:tblStyle w:val="5"/>
        <w:tblW w:w="957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784"/>
      </w:tblGrid>
      <w:tr w14:paraId="12C41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C28326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ТИП ХИМИЧЕСКОЙ СВЯЗИ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2BFE7D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НАЗВАНИЕ ВЕЩЕСТВА </w:t>
            </w:r>
          </w:p>
        </w:tc>
      </w:tr>
      <w:tr w14:paraId="0A006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BFB81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А) ионная</w:t>
            </w:r>
          </w:p>
          <w:p w14:paraId="4AD90858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Б) ковалентная полярная</w:t>
            </w:r>
          </w:p>
          <w:p w14:paraId="7F9E263F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В) ковалентная неполярная</w:t>
            </w:r>
          </w:p>
          <w:p w14:paraId="178571B8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Г) металлическая</w:t>
            </w:r>
          </w:p>
          <w:p w14:paraId="2740D309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833496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1) вода</w:t>
            </w:r>
          </w:p>
        </w:tc>
      </w:tr>
      <w:tr w14:paraId="27771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3903CD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D6CBE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2) хлорид натрия</w:t>
            </w:r>
          </w:p>
        </w:tc>
      </w:tr>
      <w:tr w14:paraId="574CB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B27E8C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F96BE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3) кислород</w:t>
            </w:r>
          </w:p>
        </w:tc>
      </w:tr>
      <w:tr w14:paraId="5E91D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E9C93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0E9E98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4) алюминий</w:t>
            </w:r>
          </w:p>
        </w:tc>
      </w:tr>
      <w:tr w14:paraId="5C9F4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B7959C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A286A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5) калий</w:t>
            </w:r>
          </w:p>
        </w:tc>
      </w:tr>
      <w:tr w14:paraId="6117F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DBF77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6B128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6) гидроксид натрия</w:t>
            </w:r>
          </w:p>
        </w:tc>
      </w:tr>
    </w:tbl>
    <w:p w14:paraId="57B23E24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918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95"/>
        <w:gridCol w:w="2295"/>
        <w:gridCol w:w="2295"/>
      </w:tblGrid>
      <w:tr w14:paraId="6F935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BD0EF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26584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17CA9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ED315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14:paraId="36988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B1DB1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108AD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8DDCC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D09EE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2FFA5643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14:paraId="07F12396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0359CD44">
      <w:pPr>
        <w:ind w:firstLine="709"/>
        <w:jc w:val="both"/>
        <w:rPr>
          <w:spacing w:val="-2"/>
          <w:sz w:val="28"/>
          <w:szCs w:val="28"/>
        </w:rPr>
      </w:pPr>
    </w:p>
    <w:p w14:paraId="5174C60A">
      <w:pPr>
        <w:ind w:firstLine="709"/>
        <w:jc w:val="both"/>
        <w:rPr>
          <w:spacing w:val="-2"/>
          <w:sz w:val="28"/>
          <w:szCs w:val="28"/>
        </w:rPr>
      </w:pPr>
    </w:p>
    <w:p w14:paraId="34128A7A">
      <w:pPr>
        <w:ind w:firstLine="709"/>
        <w:jc w:val="both"/>
        <w:rPr>
          <w:spacing w:val="-2"/>
          <w:sz w:val="28"/>
          <w:szCs w:val="28"/>
        </w:rPr>
      </w:pPr>
    </w:p>
    <w:p w14:paraId="6F3DF36B">
      <w:pPr>
        <w:ind w:firstLine="709"/>
        <w:jc w:val="both"/>
        <w:rPr>
          <w:spacing w:val="-2"/>
          <w:sz w:val="28"/>
          <w:szCs w:val="28"/>
        </w:rPr>
      </w:pPr>
    </w:p>
    <w:p w14:paraId="61466EA3">
      <w:pPr>
        <w:ind w:firstLine="709"/>
        <w:jc w:val="both"/>
        <w:rPr>
          <w:spacing w:val="-2"/>
          <w:sz w:val="28"/>
          <w:szCs w:val="28"/>
          <w:vertAlign w:val="subscript"/>
        </w:rPr>
      </w:pPr>
      <w:r>
        <w:rPr>
          <w:b/>
          <w:bCs/>
          <w:spacing w:val="-2"/>
          <w:sz w:val="28"/>
          <w:szCs w:val="28"/>
        </w:rPr>
        <w:t xml:space="preserve">В 4.  </w:t>
      </w:r>
      <w:r>
        <w:rPr>
          <w:spacing w:val="-2"/>
          <w:sz w:val="28"/>
          <w:szCs w:val="28"/>
        </w:rPr>
        <w:t xml:space="preserve">Какие из веществ подвергаются гидролизу, напишите уравнения гидролиза, определите среду раствора: </w:t>
      </w:r>
      <w:r>
        <w:rPr>
          <w:spacing w:val="-2"/>
          <w:sz w:val="28"/>
          <w:szCs w:val="28"/>
          <w:lang w:val="en-US"/>
        </w:rPr>
        <w:t>Al</w:t>
      </w:r>
      <w:r>
        <w:rPr>
          <w:spacing w:val="-2"/>
          <w:sz w:val="28"/>
          <w:szCs w:val="28"/>
          <w:vertAlign w:val="subscript"/>
        </w:rPr>
        <w:t>2</w:t>
      </w:r>
      <w:r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  <w:lang w:val="en-US"/>
        </w:rPr>
        <w:t>SO</w:t>
      </w:r>
      <w:r>
        <w:rPr>
          <w:spacing w:val="-2"/>
          <w:sz w:val="28"/>
          <w:szCs w:val="28"/>
          <w:vertAlign w:val="subscript"/>
        </w:rPr>
        <w:t>4</w:t>
      </w:r>
      <w:r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>PbS</w:t>
      </w:r>
      <w:r>
        <w:rPr>
          <w:spacing w:val="-2"/>
          <w:sz w:val="28"/>
          <w:szCs w:val="28"/>
          <w:vertAlign w:val="subscript"/>
        </w:rPr>
        <w:t xml:space="preserve">, </w:t>
      </w:r>
      <w:r>
        <w:rPr>
          <w:spacing w:val="-2"/>
          <w:sz w:val="28"/>
          <w:szCs w:val="28"/>
          <w:lang w:val="en-US"/>
        </w:rPr>
        <w:t>Cr</w:t>
      </w:r>
      <w:r>
        <w:rPr>
          <w:spacing w:val="-2"/>
          <w:sz w:val="28"/>
          <w:szCs w:val="28"/>
          <w:vertAlign w:val="subscript"/>
        </w:rPr>
        <w:t>2</w:t>
      </w:r>
      <w:r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  <w:lang w:val="en-US"/>
        </w:rPr>
        <w:t>SO</w:t>
      </w:r>
      <w:r>
        <w:rPr>
          <w:spacing w:val="-2"/>
          <w:sz w:val="28"/>
          <w:szCs w:val="28"/>
          <w:vertAlign w:val="subscript"/>
        </w:rPr>
        <w:t>4</w:t>
      </w:r>
      <w:r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>NaNO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>MnSO</w:t>
      </w:r>
      <w:r>
        <w:rPr>
          <w:spacing w:val="-2"/>
          <w:sz w:val="28"/>
          <w:szCs w:val="28"/>
          <w:vertAlign w:val="subscript"/>
        </w:rPr>
        <w:t>4.</w:t>
      </w:r>
    </w:p>
    <w:p w14:paraId="738EA8A3">
      <w:pPr>
        <w:ind w:firstLine="709"/>
        <w:jc w:val="both"/>
        <w:rPr>
          <w:spacing w:val="-2"/>
          <w:sz w:val="28"/>
          <w:szCs w:val="28"/>
          <w:vertAlign w:val="subscript"/>
        </w:rPr>
      </w:pPr>
    </w:p>
    <w:p w14:paraId="30A097D5"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В 5.  </w:t>
      </w:r>
      <w:r>
        <w:rPr>
          <w:spacing w:val="-2"/>
          <w:sz w:val="28"/>
          <w:szCs w:val="28"/>
        </w:rPr>
        <w:t xml:space="preserve">Из задания В4 все вещества подвергаются электролизу водных растворов на нерастворимых анодах. </w:t>
      </w:r>
    </w:p>
    <w:p w14:paraId="7D70F4E8">
      <w:pPr>
        <w:ind w:firstLine="709"/>
        <w:jc w:val="both"/>
        <w:rPr>
          <w:spacing w:val="-2"/>
          <w:sz w:val="28"/>
          <w:szCs w:val="28"/>
        </w:rPr>
      </w:pPr>
    </w:p>
    <w:p w14:paraId="05C8F606"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  <w:lang w:val="en-US"/>
        </w:rPr>
        <w:t>C</w:t>
      </w:r>
      <w:r>
        <w:rPr>
          <w:b/>
          <w:bCs/>
          <w:spacing w:val="-2"/>
          <w:sz w:val="28"/>
          <w:szCs w:val="28"/>
        </w:rPr>
        <w:t xml:space="preserve"> 1.</w:t>
      </w:r>
      <w:r>
        <w:rPr>
          <w:spacing w:val="-2"/>
          <w:sz w:val="28"/>
          <w:szCs w:val="28"/>
        </w:rPr>
        <w:t xml:space="preserve"> Расставьте коэффициенты в уравнении методом электронно-ионного баланса, укажите какое вещество является окислителем, какое – восстановителем и число электронов участвующих в реакции: </w:t>
      </w:r>
    </w:p>
    <w:p w14:paraId="0084A714">
      <w:pPr>
        <w:ind w:firstLine="709"/>
        <w:jc w:val="both"/>
        <w:rPr>
          <w:spacing w:val="-2"/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t>H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>S + HNO</w:t>
      </w:r>
      <w:r>
        <w:rPr>
          <w:spacing w:val="-2"/>
          <w:sz w:val="28"/>
          <w:szCs w:val="28"/>
          <w:vertAlign w:val="subscript"/>
          <w:lang w:val="en-US"/>
        </w:rPr>
        <w:t>3</w:t>
      </w:r>
      <w:r>
        <w:rPr>
          <w:spacing w:val="-2"/>
          <w:sz w:val="28"/>
          <w:szCs w:val="28"/>
          <w:lang w:val="en-US"/>
        </w:rPr>
        <w:t xml:space="preserve"> </w:t>
      </w:r>
      <w:r>
        <w:rPr>
          <w:rFonts w:ascii="Symbol" w:hAnsi="Symbol" w:eastAsia="Symbol" w:cs="Symbol"/>
          <w:spacing w:val="-2"/>
          <w:sz w:val="28"/>
          <w:szCs w:val="28"/>
          <w:lang w:val="en-US"/>
        </w:rPr>
        <w:t></w:t>
      </w:r>
      <w:r>
        <w:rPr>
          <w:spacing w:val="-2"/>
          <w:sz w:val="28"/>
          <w:szCs w:val="28"/>
          <w:lang w:val="en-US"/>
        </w:rPr>
        <w:t xml:space="preserve"> H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>SO</w:t>
      </w:r>
      <w:r>
        <w:rPr>
          <w:spacing w:val="-2"/>
          <w:sz w:val="28"/>
          <w:szCs w:val="28"/>
          <w:vertAlign w:val="subscript"/>
          <w:lang w:val="en-US"/>
        </w:rPr>
        <w:t>4</w:t>
      </w:r>
      <w:r>
        <w:rPr>
          <w:spacing w:val="-2"/>
          <w:sz w:val="28"/>
          <w:szCs w:val="28"/>
          <w:lang w:val="en-US"/>
        </w:rPr>
        <w:t xml:space="preserve"> + NO + H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>O</w:t>
      </w:r>
    </w:p>
    <w:p w14:paraId="7276544A">
      <w:pPr>
        <w:ind w:firstLine="709"/>
        <w:jc w:val="both"/>
        <w:rPr>
          <w:spacing w:val="-2"/>
          <w:sz w:val="28"/>
          <w:szCs w:val="28"/>
          <w:lang w:val="en-US"/>
        </w:rPr>
      </w:pPr>
    </w:p>
    <w:p w14:paraId="68F657DA">
      <w:pPr>
        <w:ind w:firstLine="709"/>
        <w:jc w:val="both"/>
        <w:rPr>
          <w:b/>
          <w:bCs/>
          <w:sz w:val="28"/>
          <w:szCs w:val="28"/>
          <w:lang w:val="en-US"/>
        </w:rPr>
      </w:pPr>
    </w:p>
    <w:p w14:paraId="397D28B1">
      <w:pPr>
        <w:tabs>
          <w:tab w:val="left" w:pos="2295"/>
        </w:tabs>
        <w:ind w:firstLine="720"/>
        <w:jc w:val="both"/>
        <w:rPr>
          <w:b/>
          <w:bCs/>
          <w:sz w:val="28"/>
          <w:szCs w:val="28"/>
          <w:lang w:val="en-US"/>
        </w:rPr>
      </w:pPr>
    </w:p>
    <w:p w14:paraId="0B80F1DD">
      <w:pPr>
        <w:tabs>
          <w:tab w:val="left" w:pos="2295"/>
        </w:tabs>
        <w:ind w:firstLine="72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Критерии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>оценки</w:t>
      </w:r>
      <w:r>
        <w:rPr>
          <w:b/>
          <w:bCs/>
          <w:sz w:val="28"/>
          <w:szCs w:val="28"/>
          <w:lang w:val="en-US"/>
        </w:rPr>
        <w:t>:</w:t>
      </w:r>
    </w:p>
    <w:p w14:paraId="0F427258">
      <w:pPr>
        <w:tabs>
          <w:tab w:val="left" w:pos="2295"/>
        </w:tabs>
        <w:ind w:firstLine="720"/>
        <w:jc w:val="both"/>
        <w:rPr>
          <w:sz w:val="28"/>
          <w:szCs w:val="28"/>
          <w:lang w:val="en-US"/>
        </w:rPr>
      </w:pPr>
    </w:p>
    <w:p w14:paraId="76A8F7AB">
      <w:pPr>
        <w:ind w:left="851" w:firstLine="708"/>
        <w:jc w:val="both"/>
        <w:rPr>
          <w:i/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- оценка «отлично» выставляется обучающемуся, если </w:t>
      </w:r>
      <w:r>
        <w:rPr>
          <w:i/>
          <w:iCs/>
          <w:spacing w:val="-2"/>
          <w:sz w:val="28"/>
          <w:szCs w:val="28"/>
        </w:rPr>
        <w:t xml:space="preserve">  90</w:t>
      </w:r>
      <w:r>
        <w:rPr>
          <w:i/>
          <w:iCs/>
          <w:sz w:val="28"/>
          <w:szCs w:val="28"/>
        </w:rPr>
        <w:t xml:space="preserve">%-100%  </w:t>
      </w:r>
      <w:r>
        <w:rPr>
          <w:i/>
          <w:iCs/>
          <w:spacing w:val="-2"/>
          <w:sz w:val="28"/>
          <w:szCs w:val="28"/>
        </w:rPr>
        <w:t>правильных ответов,</w:t>
      </w:r>
    </w:p>
    <w:p w14:paraId="4EDE6294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«хорошо» </w:t>
      </w:r>
      <w:r>
        <w:rPr>
          <w:i/>
          <w:iCs/>
          <w:spacing w:val="-2"/>
          <w:sz w:val="28"/>
          <w:szCs w:val="28"/>
        </w:rPr>
        <w:t>7</w:t>
      </w:r>
      <w:r>
        <w:rPr>
          <w:i/>
          <w:iCs/>
          <w:sz w:val="28"/>
          <w:szCs w:val="28"/>
        </w:rPr>
        <w:t xml:space="preserve">5%-89%  </w:t>
      </w:r>
      <w:r>
        <w:rPr>
          <w:i/>
          <w:iCs/>
          <w:spacing w:val="-2"/>
          <w:sz w:val="28"/>
          <w:szCs w:val="28"/>
        </w:rPr>
        <w:t>правильных ответов</w:t>
      </w:r>
      <w:r>
        <w:rPr>
          <w:sz w:val="28"/>
          <w:szCs w:val="28"/>
        </w:rPr>
        <w:t xml:space="preserve"> ,</w:t>
      </w:r>
    </w:p>
    <w:p w14:paraId="70080E3D">
      <w:pPr>
        <w:ind w:firstLine="709"/>
        <w:jc w:val="both"/>
        <w:rPr>
          <w:i/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оценка «удовлетворительно» </w:t>
      </w:r>
      <w:r>
        <w:rPr>
          <w:i/>
          <w:iCs/>
          <w:sz w:val="28"/>
          <w:szCs w:val="28"/>
        </w:rPr>
        <w:t xml:space="preserve">50%-74% </w:t>
      </w:r>
      <w:r>
        <w:rPr>
          <w:i/>
          <w:iCs/>
          <w:spacing w:val="-2"/>
          <w:sz w:val="28"/>
          <w:szCs w:val="28"/>
        </w:rPr>
        <w:t>правильных ответов,</w:t>
      </w:r>
    </w:p>
    <w:p w14:paraId="5CE38E0F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«неудовлетворительно» </w:t>
      </w:r>
      <w:r>
        <w:rPr>
          <w:i/>
          <w:iCs/>
          <w:sz w:val="28"/>
          <w:szCs w:val="28"/>
        </w:rPr>
        <w:t xml:space="preserve">менее 50% </w:t>
      </w:r>
      <w:r>
        <w:rPr>
          <w:i/>
          <w:iCs/>
          <w:spacing w:val="-2"/>
          <w:sz w:val="28"/>
          <w:szCs w:val="28"/>
        </w:rPr>
        <w:t>правильных ответов</w:t>
      </w:r>
      <w:r>
        <w:rPr>
          <w:sz w:val="28"/>
          <w:szCs w:val="28"/>
        </w:rPr>
        <w:t xml:space="preserve"> ;</w:t>
      </w:r>
    </w:p>
    <w:p w14:paraId="4838D5EE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14:paraId="07573073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</w:p>
    <w:p w14:paraId="43180424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</w:p>
    <w:p w14:paraId="5A309B96">
      <w:pPr>
        <w:ind w:firstLine="720"/>
        <w:jc w:val="both"/>
        <w:rPr>
          <w:sz w:val="28"/>
          <w:szCs w:val="28"/>
        </w:rPr>
      </w:pPr>
    </w:p>
    <w:p w14:paraId="731A3223">
      <w:pPr>
        <w:ind w:firstLine="720"/>
        <w:jc w:val="both"/>
        <w:rPr>
          <w:sz w:val="28"/>
          <w:szCs w:val="28"/>
        </w:rPr>
      </w:pPr>
    </w:p>
    <w:p w14:paraId="5BDE63B9">
      <w:pPr>
        <w:rPr>
          <w:sz w:val="28"/>
          <w:szCs w:val="28"/>
        </w:rPr>
      </w:pPr>
    </w:p>
    <w:p w14:paraId="202B25AC">
      <w:pPr>
        <w:rPr>
          <w:b/>
          <w:bCs/>
          <w:sz w:val="32"/>
          <w:szCs w:val="32"/>
        </w:rPr>
      </w:pPr>
    </w:p>
    <w:p w14:paraId="061AF20D">
      <w:r>
        <w:br w:type="page"/>
      </w:r>
    </w:p>
    <w:p w14:paraId="52CFD7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4EB105A">
      <w:pPr>
        <w:rPr>
          <w:sz w:val="28"/>
          <w:szCs w:val="28"/>
        </w:rPr>
      </w:pPr>
    </w:p>
    <w:p w14:paraId="05622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0CD0455E">
      <w:pPr>
        <w:tabs>
          <w:tab w:val="right" w:pos="1457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Комплексный контроль в форме защиты докладов, сообщений проводится по следующим темам:</w:t>
      </w:r>
    </w:p>
    <w:p w14:paraId="7AD156E8">
      <w:pPr>
        <w:tabs>
          <w:tab w:val="left" w:pos="2295"/>
        </w:tabs>
        <w:jc w:val="center"/>
        <w:rPr>
          <w:sz w:val="28"/>
          <w:szCs w:val="28"/>
        </w:rPr>
      </w:pPr>
    </w:p>
    <w:p w14:paraId="2A5C41BF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«Общие типы химических реакций в органической и неорганической химии».</w:t>
      </w:r>
    </w:p>
    <w:p w14:paraId="0A31495B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 Природные источники топлива». </w:t>
      </w:r>
    </w:p>
    <w:p w14:paraId="3684B121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Доклад: «Глобальные экологические проблемы, связанные с добычей нефти, природного газа и каменного угля».</w:t>
      </w:r>
    </w:p>
    <w:p w14:paraId="50FBE886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«Использование тривиальной номенклатуры для кислородсодержащих органических соединений.»</w:t>
      </w:r>
    </w:p>
    <w:p w14:paraId="50628FCF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«Вклад Д. И. Менделеева в развитие химии»</w:t>
      </w:r>
    </w:p>
    <w:p w14:paraId="129C8966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«Использование катализаторов в промышленности».</w:t>
      </w:r>
    </w:p>
    <w:p w14:paraId="2B22D036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Галогены. Особенности класса.</w:t>
      </w:r>
    </w:p>
    <w:p w14:paraId="1474B468">
      <w:pPr>
        <w:tabs>
          <w:tab w:val="left" w:pos="5820"/>
        </w:tabs>
        <w:ind w:firstLine="720"/>
        <w:rPr>
          <w:sz w:val="28"/>
          <w:szCs w:val="28"/>
        </w:rPr>
      </w:pPr>
    </w:p>
    <w:p w14:paraId="7D777BD8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14:paraId="07FCE1A3">
      <w:pPr>
        <w:tabs>
          <w:tab w:val="left" w:pos="2295"/>
        </w:tabs>
        <w:jc w:val="both"/>
        <w:rPr>
          <w:sz w:val="28"/>
          <w:szCs w:val="28"/>
        </w:rPr>
      </w:pPr>
    </w:p>
    <w:p w14:paraId="3B5DFCDA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обучающемуся, если доклад выполнен в письменной форме по всем правилам оформления, устный ответ полный. Материал проработан. Обучающийся разбирается в данном вопросе</w:t>
      </w:r>
    </w:p>
    <w:p w14:paraId="16E733D1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 доклад выполнен в письменной форме, устный ответ с использованием материалов. Обучающийся разбирается в данном вопросе.</w:t>
      </w:r>
    </w:p>
    <w:p w14:paraId="26E19DDF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 доклад выполнен в письменной форме. Материал проработан. Обучающийся не может ответить на вопросы по теме</w:t>
      </w:r>
    </w:p>
    <w:p w14:paraId="728D56F5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«неудовлетворительно» доклад выполнен в письменной форме, но устно обучающийся ответить не может. Материал взят из интернета. </w:t>
      </w:r>
    </w:p>
    <w:p w14:paraId="787DE071">
      <w:pPr>
        <w:rPr>
          <w:sz w:val="28"/>
          <w:szCs w:val="28"/>
        </w:rPr>
      </w:pPr>
    </w:p>
    <w:p w14:paraId="5909EA0A">
      <w:pPr>
        <w:rPr>
          <w:sz w:val="28"/>
          <w:szCs w:val="28"/>
        </w:rPr>
      </w:pPr>
    </w:p>
    <w:p w14:paraId="0010A196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5ABC7BD7">
      <w:pPr>
        <w:rPr>
          <w:sz w:val="28"/>
          <w:szCs w:val="28"/>
        </w:rPr>
      </w:pPr>
      <w:r>
        <w:br w:type="page"/>
      </w:r>
    </w:p>
    <w:p w14:paraId="793EA1C2">
      <w:pPr>
        <w:spacing w:after="200" w:line="276" w:lineRule="auto"/>
      </w:pPr>
    </w:p>
    <w:p w14:paraId="0AE573D6">
      <w:pPr>
        <w:ind w:left="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к  дифференцированному зачёту о дисциплине Химия: </w:t>
      </w:r>
    </w:p>
    <w:p w14:paraId="094D7486">
      <w:pPr>
        <w:ind w:left="60"/>
        <w:rPr>
          <w:sz w:val="28"/>
          <w:szCs w:val="28"/>
        </w:rPr>
      </w:pPr>
    </w:p>
    <w:p w14:paraId="4D5DB12B">
      <w:pPr>
        <w:numPr>
          <w:ilvl w:val="0"/>
          <w:numId w:val="27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органической химии. Основные понятия и определения.  </w:t>
      </w:r>
    </w:p>
    <w:p w14:paraId="4A3C7D59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Теория строения органических соединения А. М. Бутлерова. Валентные состояния атома углерода.</w:t>
      </w:r>
    </w:p>
    <w:p w14:paraId="4752813F">
      <w:pPr>
        <w:numPr>
          <w:ilvl w:val="0"/>
          <w:numId w:val="27"/>
        </w:numPr>
        <w:spacing w:after="200" w:line="276" w:lineRule="auto"/>
        <w:rPr>
          <w:sz w:val="24"/>
          <w:szCs w:val="24"/>
        </w:rPr>
      </w:pPr>
      <w:r>
        <w:rPr>
          <w:sz w:val="28"/>
          <w:szCs w:val="28"/>
        </w:rPr>
        <w:t>Классификация органических соединений по функциональным группам.</w:t>
      </w:r>
    </w:p>
    <w:p w14:paraId="7F6C2B68">
      <w:pPr>
        <w:numPr>
          <w:ilvl w:val="0"/>
          <w:numId w:val="27"/>
        </w:numPr>
        <w:spacing w:after="200" w:line="276" w:lineRule="auto"/>
        <w:rPr>
          <w:sz w:val="24"/>
          <w:szCs w:val="24"/>
        </w:rPr>
      </w:pPr>
      <w:r>
        <w:rPr>
          <w:sz w:val="28"/>
          <w:szCs w:val="28"/>
        </w:rPr>
        <w:t xml:space="preserve">Основы номенклатуры органических соединений. </w:t>
      </w:r>
    </w:p>
    <w:p w14:paraId="484D817E">
      <w:pPr>
        <w:numPr>
          <w:ilvl w:val="0"/>
          <w:numId w:val="27"/>
        </w:numPr>
        <w:spacing w:after="200" w:line="276" w:lineRule="auto"/>
        <w:rPr>
          <w:sz w:val="24"/>
          <w:szCs w:val="24"/>
        </w:rPr>
      </w:pPr>
      <w:r>
        <w:rPr>
          <w:sz w:val="28"/>
          <w:szCs w:val="28"/>
        </w:rPr>
        <w:t>Изомерия и ее виды в органической химии.</w:t>
      </w:r>
    </w:p>
    <w:p w14:paraId="0E236016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Природные источники углеводородов. Нефть, природный газ и каменный уголь. </w:t>
      </w:r>
    </w:p>
    <w:p w14:paraId="7AC786D7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Насыщенные углеводороды. Алканы. </w:t>
      </w:r>
    </w:p>
    <w:p w14:paraId="06E4FCD3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Непредельные углеводороды. Алкены. </w:t>
      </w:r>
    </w:p>
    <w:p w14:paraId="274D8117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Алкины. Строение, изомерия, номенклатура, физические и химические свойства алкинов</w:t>
      </w:r>
    </w:p>
    <w:p w14:paraId="2515403C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Диеновые углеводороды. Алкадиены. </w:t>
      </w:r>
    </w:p>
    <w:p w14:paraId="0F01C9FD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Циклические УВ. Циклоалканы. Арены. Строение и свойства бензола. </w:t>
      </w:r>
    </w:p>
    <w:p w14:paraId="268A1A19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Генетическая связь между классами УВ.</w:t>
      </w:r>
    </w:p>
    <w:p w14:paraId="723064F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Спирты. Состав, классификация и свойства спиртов. </w:t>
      </w:r>
    </w:p>
    <w:p w14:paraId="561C0DFD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Фенол, его строение. Физические и химические свойства фенола. </w:t>
      </w:r>
    </w:p>
    <w:p w14:paraId="1AD7CCC3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Альдегиды и кетоны. Строение, классификация, изомерия и свойства. Качественные реакции на альдегиды и кетоны</w:t>
      </w:r>
    </w:p>
    <w:p w14:paraId="7348343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Карбоновые кислоты. Классификация, строение и свойства карбоновых кислот. </w:t>
      </w:r>
    </w:p>
    <w:p w14:paraId="5959F90F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Сложные эфиры</w:t>
      </w:r>
      <w:r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 xml:space="preserve"> получение, строение, номенклатура. Физические и химические свойства сложных эфиров.</w:t>
      </w:r>
    </w:p>
    <w:p w14:paraId="5EEF00B9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Жиры. Состав и строение молекул. Химические свойства жиров</w:t>
      </w:r>
    </w:p>
    <w:p w14:paraId="41CD2950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Углеводы их классификация и состав.</w:t>
      </w:r>
    </w:p>
    <w:p w14:paraId="099F18E9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Физические и химические свойства углеводов</w:t>
      </w:r>
    </w:p>
    <w:p w14:paraId="165E9B3B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Амины. Строение, классификация и свойства аминов. </w:t>
      </w:r>
    </w:p>
    <w:p w14:paraId="105C78F8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Аминокислоты: состав, строение молекул. Свойства аминокислот.</w:t>
      </w:r>
    </w:p>
    <w:p w14:paraId="6E58B272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Белки как биополимеры, их биологические функции. Химические свойства белков.</w:t>
      </w:r>
    </w:p>
    <w:p w14:paraId="57E5295D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Нуклеиновые кислоты. </w:t>
      </w:r>
    </w:p>
    <w:p w14:paraId="7DD721A3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Строение атома, особенности строения электронных оболочек.</w:t>
      </w:r>
    </w:p>
    <w:p w14:paraId="1302D28D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Периодический закон и периодическая система Д.И. Менделеева. </w:t>
      </w:r>
    </w:p>
    <w:p w14:paraId="49AD6C48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Виды химической связи. Природа химических связей. Типы кристаллических решеток.</w:t>
      </w:r>
    </w:p>
    <w:p w14:paraId="2BFD1BE6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Состав веществ. Причины многообразия веществ.</w:t>
      </w:r>
    </w:p>
    <w:p w14:paraId="633C66AA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Истинные растворы. Дисперсные системы</w:t>
      </w:r>
    </w:p>
    <w:p w14:paraId="5FA6ECFB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Электролитическая диссоциация. ТЭД. Электролиз.</w:t>
      </w:r>
    </w:p>
    <w:p w14:paraId="6A17BB8E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Гидролиз неорганических и органических соединений. рН. </w:t>
      </w:r>
    </w:p>
    <w:p w14:paraId="7F84295B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Окислительно-восстановительные реакции. </w:t>
      </w:r>
    </w:p>
    <w:p w14:paraId="2233F51E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Классификация химических реакций в неорганической химии.</w:t>
      </w:r>
    </w:p>
    <w:p w14:paraId="11C558E2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Скорость химической реакции.</w:t>
      </w:r>
    </w:p>
    <w:p w14:paraId="4970A88D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Обратимость химических реакций. Химическое равновесие. </w:t>
      </w:r>
    </w:p>
    <w:p w14:paraId="149B7C9F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Металлы. Положение в ПС, свойства и способы получения</w:t>
      </w:r>
    </w:p>
    <w:p w14:paraId="0EC5F986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Неметаллы и их свойства.</w:t>
      </w:r>
    </w:p>
    <w:p w14:paraId="600DE640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Оксиды. Классификация оксидов и их свойства</w:t>
      </w:r>
    </w:p>
    <w:p w14:paraId="592DC46D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Гидроксиды: кислоты и основания. Классификация и их свойства</w:t>
      </w:r>
    </w:p>
    <w:p w14:paraId="5A2C08D0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Соли. Виды солей и химические свойства</w:t>
      </w:r>
    </w:p>
    <w:p w14:paraId="5D29075C">
      <w:pPr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360" w:charSpace="0"/>
        </w:sectPr>
      </w:pPr>
    </w:p>
    <w:p w14:paraId="13D74436">
      <w:pPr>
        <w:spacing w:after="200" w:line="276" w:lineRule="auto"/>
        <w:ind w:left="9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Задачи и цепочки для экзамена по химии: </w:t>
      </w:r>
    </w:p>
    <w:p w14:paraId="07DBB23E">
      <w:pPr>
        <w:pStyle w:val="9"/>
        <w:numPr>
          <w:ilvl w:val="2"/>
          <w:numId w:val="26"/>
        </w:numPr>
        <w:shd w:val="clear" w:color="auto" w:fill="F7F7F7"/>
        <w:spacing w:beforeAutospacing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>К гидроксиду кальция массой 8,88 г добавили 30 мл воды, а затем 34,8 мл 26%- го раствора соляной кислоты (ρ = 1,13 г/мл). Вычислите массовые доли веществ в растворе.</w:t>
      </w:r>
    </w:p>
    <w:p w14:paraId="08D1B0E2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гидроксиду бария массой 10,26 г добавили 30 мл воды, а затем 52,5 мл 20%- го раствора бромоводородной кислоты (ρ = 1,158 г/мл). Вычислите массовые доли веществ в растворе.</w:t>
      </w:r>
    </w:p>
    <w:p w14:paraId="56E41BBB">
      <w:pPr>
        <w:pStyle w:val="9"/>
        <w:numPr>
          <w:ilvl w:val="0"/>
          <w:numId w:val="26"/>
        </w:numPr>
        <w:shd w:val="clear" w:color="auto" w:fill="F7F7F7"/>
        <w:spacing w:beforeAutospacing="0" w:afterAutospacing="0"/>
        <w:rPr>
          <w:sz w:val="28"/>
          <w:szCs w:val="28"/>
        </w:rPr>
      </w:pPr>
      <w:r>
        <w:rPr>
          <w:sz w:val="28"/>
          <w:szCs w:val="28"/>
        </w:rPr>
        <w:t>К гидроксиду магния массой 7,25 г добавили 70 мл 25%- го раствора уксусной кислоты (ρ = 1,032 г/мл). Вычислите массовые доли веществ в растворе</w:t>
      </w:r>
    </w:p>
    <w:p w14:paraId="6052F12E">
      <w:pPr>
        <w:pStyle w:val="9"/>
        <w:numPr>
          <w:ilvl w:val="0"/>
          <w:numId w:val="26"/>
        </w:numPr>
        <w:shd w:val="clear" w:color="auto" w:fill="F7F7F7"/>
        <w:spacing w:beforeAutospacing="0" w:afterAutospacing="0"/>
        <w:rPr>
          <w:sz w:val="28"/>
          <w:szCs w:val="28"/>
        </w:rPr>
      </w:pPr>
      <w:r>
        <w:rPr>
          <w:sz w:val="28"/>
          <w:szCs w:val="28"/>
        </w:rPr>
        <w:t>К карбонату кальция массой 8 г прилили 75 мл 15%- го раствора азотной кислоты (ρ  = 1,086 г/мл). Вычислите массовые доли веществ в растворе.</w:t>
      </w:r>
    </w:p>
    <w:p w14:paraId="5F093589">
      <w:pPr>
        <w:pStyle w:val="35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К карбонату гидроксомеди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(малахиту) массой 11,1 г прилили 70 мл 12%- го раствора соляной кислоты (ρ  = 1,06 г/мл). Вычислите массовые доли веществ в растворе.</w:t>
      </w:r>
    </w:p>
    <w:p w14:paraId="491A573B">
      <w:pPr>
        <w:pStyle w:val="35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Сколько по массе осадка образуется при взаимодействии 57,9 мл 25%- го раствора хлорида кальция          (ρ = 1,228 г/мл) с 71,3 мл 20%- го раствора фосфата калия (ρ = 1,19 г/мл)? Вычислите массовые доли веществ в растворе.</w:t>
      </w:r>
    </w:p>
    <w:p w14:paraId="1FB1ECEF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6 г оксида меди 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 прилили 40 мл 16%- го раствора соляной кислоты (ρ = 1,08 г/мл). Вычислите массовые доли веществ в растворе.</w:t>
      </w:r>
    </w:p>
    <w:p w14:paraId="5F3A1758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4 г оксида железа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 прилили 56,5 мл 20%- го раствора азотной кислоты (ρ = 1,116 г/мл). Вычислите массовые доли веществ в растворе.</w:t>
      </w:r>
    </w:p>
    <w:p w14:paraId="6B98360D">
      <w:pPr>
        <w:pStyle w:val="9"/>
        <w:numPr>
          <w:ilvl w:val="0"/>
          <w:numId w:val="26"/>
        </w:numPr>
        <w:shd w:val="clear" w:color="auto" w:fill="F7F7F7"/>
        <w:spacing w:beforeAutospacing="0" w:afterAutospacing="0"/>
        <w:rPr>
          <w:sz w:val="28"/>
          <w:szCs w:val="28"/>
        </w:rPr>
      </w:pPr>
      <w:r>
        <w:rPr>
          <w:sz w:val="28"/>
          <w:szCs w:val="28"/>
        </w:rPr>
        <w:t>К 5,67 г оксида цинка прилили 55,7 мл 16%- го раствора серной кислоты (ρ = 1,1 г/мл). Вычислите массовые доли веществ в растворе.</w:t>
      </w:r>
    </w:p>
    <w:p w14:paraId="2E7CF3F9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33,8 мл 16%- го раствора соляной кислоты (ρ = 1,08 г/мл) прилили 35,4 мл 12%- го раствора гидроксида натрия (ρ = 1,13 г/мл). Вычислите массовые доли веществ в растворе. Какую реакцию среды имеет раствор.</w:t>
      </w:r>
    </w:p>
    <w:p w14:paraId="0F6C1576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44,4 мл 15%- го раствора серной кислоты (ρ = 1,105 г/мл) прилили 46 мл 15%- го раствора гидроксида натрия (ρ = 1,16 г/мл). Вычислите массовые доли веществ в растворе. Какую реакцию среды имеет раствор.</w:t>
      </w:r>
    </w:p>
    <w:p w14:paraId="75B259DE">
      <w:pPr>
        <w:pStyle w:val="35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К 41,1 мл 25%- го раствора фосфорной кислоты (ρ = 1,146 г/мл) прилили 84,1 мл 22%- го раствора гидроксида калия (ρ = 1,212 г/мл). Вычислите массовые доли веществ в растворе. Какую реакцию среды имеет раствор.</w:t>
      </w:r>
    </w:p>
    <w:p w14:paraId="13E43227">
      <w:pPr>
        <w:pStyle w:val="35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Сколько по массе оксида алюминия образуется при взаимодействии 4,86 г алюминия с 3,92 л (н.у.) кислорода?</w:t>
      </w:r>
    </w:p>
    <w:p w14:paraId="45CA50C0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HNO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→Cu(NO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→NaNO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→NH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→NO</w:t>
      </w:r>
    </w:p>
    <w:p w14:paraId="36180C16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Al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C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→CH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→CO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→CO→Ni(CO)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→CO</w:t>
      </w:r>
    </w:p>
    <w:p w14:paraId="79C1E16E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BaO→Ba(OH)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→Ba(NO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→BaSO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→Ba(HSO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2</w:t>
      </w:r>
    </w:p>
    <w:p w14:paraId="4B78D90E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Ca→Ca(OH)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→CaO→CaCl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→Ca→CaO</w:t>
      </w:r>
    </w:p>
    <w:p w14:paraId="2C4D8961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Al→Al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→Al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(SO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→AlCl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→Al(OH)</w:t>
      </w:r>
      <w:r>
        <w:rPr>
          <w:sz w:val="24"/>
          <w:szCs w:val="24"/>
          <w:vertAlign w:val="subscript"/>
          <w:lang w:val="en-US" w:eastAsia="ru-RU"/>
        </w:rPr>
        <w:t>3</w:t>
      </w:r>
    </w:p>
    <w:p w14:paraId="6FF4034F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CO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→Na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CO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→CO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→CaCO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→Ca(HCO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2</w:t>
      </w:r>
    </w:p>
    <w:p w14:paraId="6D2C8372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de-DE" w:eastAsia="ru-RU"/>
        </w:rPr>
        <w:t>H</w:t>
      </w:r>
      <w:r>
        <w:rPr>
          <w:sz w:val="24"/>
          <w:szCs w:val="24"/>
          <w:vertAlign w:val="subscript"/>
          <w:lang w:val="de-DE" w:eastAsia="ru-RU"/>
        </w:rPr>
        <w:t>2</w:t>
      </w:r>
      <w:r>
        <w:rPr>
          <w:sz w:val="24"/>
          <w:szCs w:val="24"/>
          <w:lang w:val="de-DE" w:eastAsia="ru-RU"/>
        </w:rPr>
        <w:t>SO</w:t>
      </w:r>
      <w:r>
        <w:rPr>
          <w:sz w:val="24"/>
          <w:szCs w:val="24"/>
          <w:vertAlign w:val="subscript"/>
          <w:lang w:val="de-DE" w:eastAsia="ru-RU"/>
        </w:rPr>
        <w:t>4</w:t>
      </w:r>
      <w:r>
        <w:rPr>
          <w:sz w:val="24"/>
          <w:szCs w:val="24"/>
          <w:lang w:val="de-DE" w:eastAsia="ru-RU"/>
        </w:rPr>
        <w:t>→FeSO</w:t>
      </w:r>
      <w:r>
        <w:rPr>
          <w:sz w:val="24"/>
          <w:szCs w:val="24"/>
          <w:vertAlign w:val="subscript"/>
          <w:lang w:val="de-DE" w:eastAsia="ru-RU"/>
        </w:rPr>
        <w:t>4</w:t>
      </w:r>
      <w:r>
        <w:rPr>
          <w:sz w:val="24"/>
          <w:szCs w:val="24"/>
          <w:lang w:val="de-DE" w:eastAsia="ru-RU"/>
        </w:rPr>
        <w:t>→K</w:t>
      </w:r>
      <w:r>
        <w:rPr>
          <w:sz w:val="24"/>
          <w:szCs w:val="24"/>
          <w:vertAlign w:val="subscript"/>
          <w:lang w:val="de-DE" w:eastAsia="ru-RU"/>
        </w:rPr>
        <w:t>2</w:t>
      </w:r>
      <w:r>
        <w:rPr>
          <w:sz w:val="24"/>
          <w:szCs w:val="24"/>
          <w:lang w:val="de-DE" w:eastAsia="ru-RU"/>
        </w:rPr>
        <w:t>SO</w:t>
      </w:r>
      <w:r>
        <w:rPr>
          <w:sz w:val="24"/>
          <w:szCs w:val="24"/>
          <w:vertAlign w:val="subscript"/>
          <w:lang w:val="de-DE" w:eastAsia="ru-RU"/>
        </w:rPr>
        <w:t>4</w:t>
      </w:r>
      <w:r>
        <w:rPr>
          <w:sz w:val="24"/>
          <w:szCs w:val="24"/>
          <w:lang w:val="de-DE" w:eastAsia="ru-RU"/>
        </w:rPr>
        <w:t>→BaSO</w:t>
      </w:r>
      <w:r>
        <w:rPr>
          <w:sz w:val="24"/>
          <w:szCs w:val="24"/>
          <w:vertAlign w:val="subscript"/>
          <w:lang w:val="de-DE" w:eastAsia="ru-RU"/>
        </w:rPr>
        <w:t>4</w:t>
      </w:r>
      <w:r>
        <w:rPr>
          <w:sz w:val="24"/>
          <w:szCs w:val="24"/>
          <w:lang w:val="de-DE" w:eastAsia="ru-RU"/>
        </w:rPr>
        <w:t>→BaS</w:t>
      </w:r>
    </w:p>
    <w:p w14:paraId="502322A2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.Cl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→FeCl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→NaCl→AgCl→Cl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→ClO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→NaClO</w:t>
      </w:r>
      <w:r>
        <w:rPr>
          <w:sz w:val="24"/>
          <w:szCs w:val="24"/>
          <w:vertAlign w:val="subscript"/>
          <w:lang w:val="en-US" w:eastAsia="ru-RU"/>
        </w:rPr>
        <w:t>2</w:t>
      </w:r>
    </w:p>
    <w:p w14:paraId="48FACF4E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Mg→MgO→MgSO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→Mg(OH)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→MgO</w:t>
      </w:r>
    </w:p>
    <w:p w14:paraId="1FFB5E37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color w:val="000000"/>
          <w:sz w:val="28"/>
          <w:szCs w:val="28"/>
          <w:shd w:val="clear" w:color="auto" w:fill="B2B2B2"/>
          <w:lang w:val="en-US" w:eastAsia="ru-RU"/>
        </w:rPr>
        <w:t>CH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4</w:t>
      </w:r>
      <w:r>
        <w:rPr>
          <w:lang w:eastAsia="ru-RU"/>
        </w:rPr>
        <w:drawing>
          <wp:inline distT="0" distB="0" distL="0" distR="0">
            <wp:extent cx="553085" cy="229235"/>
            <wp:effectExtent l="0" t="0" r="0" b="0"/>
            <wp:docPr id="64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308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X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1</w:t>
      </w:r>
      <w:r>
        <w:rPr>
          <w:rFonts w:ascii="Wingdings" w:hAnsi="Wingdings" w:cs="Wingdings"/>
          <w:color w:val="000000"/>
          <w:sz w:val="28"/>
          <w:szCs w:val="28"/>
          <w:shd w:val="clear" w:color="auto" w:fill="B2B2B2"/>
          <w:lang w:val="en-US" w:eastAsia="ru-RU"/>
        </w:rPr>
        <w:t></w:t>
      </w:r>
      <w:r>
        <w:rPr>
          <w:lang w:eastAsia="ru-RU"/>
        </w:rPr>
        <w:drawing>
          <wp:inline distT="0" distB="0" distL="0" distR="0">
            <wp:extent cx="400685" cy="210185"/>
            <wp:effectExtent l="0" t="0" r="0" b="0"/>
            <wp:docPr id="65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28"/>
          <w:szCs w:val="28"/>
          <w:shd w:val="clear" w:color="auto" w:fill="B2B2B2"/>
          <w:lang w:val="en-US" w:eastAsia="ru-RU"/>
        </w:rPr>
        <w:t> </w:t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C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6</w:t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H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6</w:t>
      </w:r>
      <w:r>
        <w:rPr>
          <w:lang w:eastAsia="ru-RU"/>
        </w:rPr>
        <w:drawing>
          <wp:inline distT="0" distB="0" distL="0" distR="0">
            <wp:extent cx="1029335" cy="210185"/>
            <wp:effectExtent l="0" t="0" r="0" b="0"/>
            <wp:docPr id="66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X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2</w:t>
      </w:r>
      <w:r>
        <w:rPr>
          <w:lang w:eastAsia="ru-RU"/>
        </w:rPr>
        <w:drawing>
          <wp:inline distT="0" distB="0" distL="0" distR="0">
            <wp:extent cx="781685" cy="229235"/>
            <wp:effectExtent l="0" t="0" r="0" b="0"/>
            <wp:docPr id="67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  <w:shd w:val="clear" w:color="auto" w:fill="B2B2B2"/>
          <w:lang w:val="en-US" w:eastAsia="ru-RU"/>
        </w:rPr>
        <w:t>X</w:t>
      </w:r>
      <w:r>
        <w:rPr>
          <w:color w:val="000000"/>
          <w:shd w:val="clear" w:color="auto" w:fill="B2B2B2"/>
          <w:vertAlign w:val="subscript"/>
          <w:lang w:eastAsia="ru-RU"/>
        </w:rPr>
        <w:t>3</w:t>
      </w:r>
      <w:r>
        <w:rPr>
          <w:lang w:eastAsia="ru-RU"/>
        </w:rPr>
        <w:drawing>
          <wp:inline distT="0" distB="0" distL="0" distR="0">
            <wp:extent cx="1038860" cy="238760"/>
            <wp:effectExtent l="0" t="0" r="0" b="0"/>
            <wp:docPr id="6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X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4</w:t>
      </w:r>
    </w:p>
    <w:p w14:paraId="2E790535">
      <w:pPr>
        <w:pStyle w:val="9"/>
        <w:numPr>
          <w:ilvl w:val="0"/>
          <w:numId w:val="26"/>
        </w:numPr>
        <w:shd w:val="clear" w:color="auto" w:fill="F7F7F7"/>
        <w:spacing w:beforeAutospacing="0" w:afterAutospacing="0"/>
        <w:rPr>
          <w:color w:val="000000"/>
          <w:sz w:val="27"/>
          <w:szCs w:val="27"/>
          <w:highlight w:val="yellow"/>
          <w:lang w:val="en-US"/>
        </w:rPr>
      </w:pPr>
      <w:r>
        <w:rPr>
          <w:color w:val="000000"/>
          <w:sz w:val="27"/>
          <w:szCs w:val="27"/>
          <w:shd w:val="clear" w:color="auto" w:fill="F1F1BB"/>
          <w:lang w:val="en-US"/>
        </w:rPr>
        <w:t>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CHO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COOK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COOH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COOC</w:t>
      </w:r>
      <w:r>
        <w:rPr>
          <w:color w:val="000000"/>
          <w:shd w:val="clear" w:color="auto" w:fill="F1F1BB"/>
          <w:vertAlign w:val="subscript"/>
          <w:lang w:val="en-US"/>
        </w:rPr>
        <w:t>2</w:t>
      </w:r>
      <w:r>
        <w:rPr>
          <w:color w:val="000000"/>
          <w:sz w:val="27"/>
          <w:szCs w:val="27"/>
          <w:shd w:val="clear" w:color="auto" w:fill="F1F1BB"/>
          <w:lang w:val="en-US"/>
        </w:rPr>
        <w:t>H</w:t>
      </w:r>
      <w:r>
        <w:rPr>
          <w:color w:val="000000"/>
          <w:shd w:val="clear" w:color="auto" w:fill="F1F1BB"/>
          <w:vertAlign w:val="subscript"/>
          <w:lang w:val="en-US"/>
        </w:rPr>
        <w:t>5</w:t>
      </w:r>
      <w:r>
        <w:rPr>
          <w:rStyle w:val="29"/>
          <w:color w:val="000000"/>
          <w:shd w:val="clear" w:color="auto" w:fill="F1F1BB"/>
          <w:vertAlign w:val="subscript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(CH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COO)</w:t>
      </w:r>
      <w:r>
        <w:rPr>
          <w:color w:val="000000"/>
          <w:shd w:val="clear" w:color="auto" w:fill="F1F1BB"/>
          <w:vertAlign w:val="subscript"/>
          <w:lang w:val="en-US"/>
        </w:rPr>
        <w:t>2</w:t>
      </w:r>
      <w:r>
        <w:rPr>
          <w:color w:val="000000"/>
          <w:sz w:val="27"/>
          <w:szCs w:val="27"/>
          <w:shd w:val="clear" w:color="auto" w:fill="F1F1BB"/>
          <w:lang w:val="en-US"/>
        </w:rPr>
        <w:t>Ca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(CH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)</w:t>
      </w:r>
      <w:r>
        <w:rPr>
          <w:color w:val="000000"/>
          <w:shd w:val="clear" w:color="auto" w:fill="F1F1BB"/>
          <w:vertAlign w:val="subscript"/>
          <w:lang w:val="en-US"/>
        </w:rPr>
        <w:t>2</w:t>
      </w:r>
      <w:r>
        <w:rPr>
          <w:color w:val="000000"/>
          <w:sz w:val="27"/>
          <w:szCs w:val="27"/>
          <w:shd w:val="clear" w:color="auto" w:fill="F1F1BB"/>
          <w:lang w:val="en-US"/>
        </w:rPr>
        <w:t>CO</w:t>
      </w:r>
    </w:p>
    <w:p w14:paraId="64E4B2F6">
      <w:pPr>
        <w:pStyle w:val="9"/>
        <w:numPr>
          <w:ilvl w:val="0"/>
          <w:numId w:val="26"/>
        </w:numPr>
        <w:shd w:val="clear" w:color="auto" w:fill="F7F7F7"/>
        <w:spacing w:beforeAutospacing="0" w:afterAutospacing="0"/>
        <w:rPr>
          <w:color w:val="282828"/>
          <w:highlight w:val="white"/>
        </w:rPr>
      </w:pPr>
      <w:r>
        <w:rPr>
          <w:color w:val="282828"/>
          <w:shd w:val="clear" w:color="auto" w:fill="FFFFFF"/>
        </w:rPr>
        <w:t>NaCl → NaOH → Na → Na</w:t>
      </w:r>
      <w:r>
        <w:rPr>
          <w:color w:val="282828"/>
          <w:shd w:val="clear" w:color="auto" w:fill="FFFFFF"/>
          <w:vertAlign w:val="subscript"/>
        </w:rPr>
        <w:t>2</w:t>
      </w:r>
      <w:r>
        <w:rPr>
          <w:color w:val="282828"/>
          <w:shd w:val="clear" w:color="auto" w:fill="FFFFFF"/>
        </w:rPr>
        <w:t>O</w:t>
      </w:r>
      <w:r>
        <w:rPr>
          <w:color w:val="282828"/>
          <w:shd w:val="clear" w:color="auto" w:fill="FFFFFF"/>
          <w:vertAlign w:val="subscript"/>
        </w:rPr>
        <w:t>2</w:t>
      </w:r>
      <w:r>
        <w:rPr>
          <w:rStyle w:val="29"/>
          <w:color w:val="282828"/>
          <w:shd w:val="clear" w:color="auto" w:fill="FFFFFF"/>
          <w:vertAlign w:val="subscript"/>
        </w:rPr>
        <w:t> </w:t>
      </w:r>
      <w:r>
        <w:rPr>
          <w:color w:val="282828"/>
          <w:shd w:val="clear" w:color="auto" w:fill="FFFFFF"/>
        </w:rPr>
        <w:t>→ Na</w:t>
      </w:r>
      <w:r>
        <w:rPr>
          <w:color w:val="282828"/>
          <w:shd w:val="clear" w:color="auto" w:fill="FFFFFF"/>
          <w:vertAlign w:val="subscript"/>
        </w:rPr>
        <w:t>2</w:t>
      </w:r>
      <w:r>
        <w:rPr>
          <w:color w:val="282828"/>
          <w:shd w:val="clear" w:color="auto" w:fill="FFFFFF"/>
        </w:rPr>
        <w:t>O</w:t>
      </w:r>
    </w:p>
    <w:p w14:paraId="1721BC93">
      <w:pPr>
        <w:tabs>
          <w:tab w:val="left" w:pos="2295"/>
        </w:tabs>
        <w:jc w:val="both"/>
        <w:rPr>
          <w:b/>
          <w:bCs/>
          <w:sz w:val="28"/>
          <w:szCs w:val="28"/>
        </w:rPr>
      </w:pPr>
    </w:p>
    <w:p w14:paraId="152379E3">
      <w:pPr>
        <w:tabs>
          <w:tab w:val="left" w:pos="2295"/>
        </w:tabs>
        <w:ind w:firstLine="720"/>
        <w:jc w:val="both"/>
        <w:rPr>
          <w:b/>
          <w:bCs/>
          <w:sz w:val="28"/>
          <w:szCs w:val="28"/>
          <w:lang w:val="en-US"/>
        </w:rPr>
      </w:pPr>
    </w:p>
    <w:p w14:paraId="4E294658">
      <w:pPr>
        <w:tabs>
          <w:tab w:val="left" w:pos="2295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14:paraId="536D93D4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«удовлетворительно», если работа выполнена правильно, но имеются ошибки, процент выполнения 50-74%. </w:t>
      </w:r>
    </w:p>
    <w:p w14:paraId="60E9C583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«неудовлетворительно» не выполнены задания по вариантам;</w:t>
      </w:r>
    </w:p>
    <w:p w14:paraId="2129BE05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14:paraId="32A42A82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  <w:r>
        <w:rPr>
          <w:sz w:val="28"/>
          <w:szCs w:val="28"/>
        </w:rPr>
        <w:t>- оценка «зачтено» выставляется обучающемуся, если  выполнено 50% и более процентов индивидуальной части работы;</w:t>
      </w:r>
    </w:p>
    <w:p w14:paraId="41D1683C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«не зачтено» выполнено менее 50% индивидуальной части работы.; </w:t>
      </w:r>
    </w:p>
    <w:p w14:paraId="59C8C8EA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</w:p>
    <w:p w14:paraId="53B5FBF2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</w:p>
    <w:p w14:paraId="5646541B">
      <w:pPr>
        <w:ind w:firstLine="720"/>
        <w:jc w:val="both"/>
      </w:pPr>
    </w:p>
    <w:sectPr>
      <w:footerReference r:id="rId3" w:type="default"/>
      <w:pgSz w:w="11906" w:h="16838"/>
      <w:pgMar w:top="1134" w:right="850" w:bottom="1134" w:left="1701" w:header="0" w:footer="709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Arial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altName w:val="Segoe Print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enturySchoolbookBT-Roman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7B5F7">
    <w:pPr>
      <w:pStyle w:val="1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9F017A"/>
    <w:multiLevelType w:val="singleLevel"/>
    <w:tmpl w:val="B09F017A"/>
    <w:lvl w:ilvl="0" w:tentative="0">
      <w:start w:val="8"/>
      <w:numFmt w:val="decimal"/>
      <w:suff w:val="space"/>
      <w:lvlText w:val="%1."/>
      <w:lvlJc w:val="left"/>
    </w:lvl>
  </w:abstractNum>
  <w:abstractNum w:abstractNumId="1">
    <w:nsid w:val="BBCAA554"/>
    <w:multiLevelType w:val="singleLevel"/>
    <w:tmpl w:val="BBCAA554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A2C01B5"/>
    <w:multiLevelType w:val="singleLevel"/>
    <w:tmpl w:val="CA2C01B5"/>
    <w:lvl w:ilvl="0" w:tentative="0">
      <w:start w:val="8"/>
      <w:numFmt w:val="decimal"/>
      <w:suff w:val="space"/>
      <w:lvlText w:val="%1."/>
      <w:lvlJc w:val="left"/>
    </w:lvl>
  </w:abstractNum>
  <w:abstractNum w:abstractNumId="3">
    <w:nsid w:val="D76D5E7F"/>
    <w:multiLevelType w:val="singleLevel"/>
    <w:tmpl w:val="D76D5E7F"/>
    <w:lvl w:ilvl="0" w:tentative="0">
      <w:start w:val="4"/>
      <w:numFmt w:val="decimal"/>
      <w:suff w:val="space"/>
      <w:lvlText w:val="%1."/>
      <w:lvlJc w:val="left"/>
    </w:lvl>
  </w:abstractNum>
  <w:abstractNum w:abstractNumId="4">
    <w:nsid w:val="FDA87332"/>
    <w:multiLevelType w:val="singleLevel"/>
    <w:tmpl w:val="FDA87332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06D12EA2"/>
    <w:multiLevelType w:val="multilevel"/>
    <w:tmpl w:val="06D12EA2"/>
    <w:lvl w:ilvl="0" w:tentative="0">
      <w:start w:val="1"/>
      <w:numFmt w:val="decimal"/>
      <w:lvlText w:val="%1."/>
      <w:lvlJc w:val="left"/>
      <w:pPr>
        <w:ind w:left="644" w:hanging="360"/>
      </w:pPr>
      <w:rPr>
        <w:rFonts w:eastAsia="Times New Roman"/>
        <w:b/>
        <w:bCs w:val="0"/>
        <w:sz w:val="27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decimal"/>
      <w:lvlText w:val="%3."/>
      <w:lvlJc w:val="left"/>
      <w:pPr>
        <w:ind w:left="2629" w:hanging="360"/>
      </w:pPr>
      <w:rPr>
        <w:b w:val="0"/>
        <w:bCs w:val="0"/>
        <w:sz w:val="28"/>
      </w:r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27BDA"/>
    <w:multiLevelType w:val="multilevel"/>
    <w:tmpl w:val="09727BDA"/>
    <w:lvl w:ilvl="0" w:tentative="0">
      <w:start w:val="1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73248D"/>
    <w:multiLevelType w:val="singleLevel"/>
    <w:tmpl w:val="0B73248D"/>
    <w:lvl w:ilvl="0" w:tentative="0">
      <w:start w:val="8"/>
      <w:numFmt w:val="decimal"/>
      <w:suff w:val="space"/>
      <w:lvlText w:val="%1."/>
      <w:lvlJc w:val="left"/>
    </w:lvl>
  </w:abstractNum>
  <w:abstractNum w:abstractNumId="8">
    <w:nsid w:val="153F38ED"/>
    <w:multiLevelType w:val="singleLevel"/>
    <w:tmpl w:val="153F38ED"/>
    <w:lvl w:ilvl="0" w:tentative="0">
      <w:start w:val="7"/>
      <w:numFmt w:val="decimal"/>
      <w:suff w:val="space"/>
      <w:lvlText w:val="%1."/>
      <w:lvlJc w:val="left"/>
    </w:lvl>
  </w:abstractNum>
  <w:abstractNum w:abstractNumId="9">
    <w:nsid w:val="1BB63D0B"/>
    <w:multiLevelType w:val="multilevel"/>
    <w:tmpl w:val="1BB63D0B"/>
    <w:lvl w:ilvl="0" w:tentative="0">
      <w:start w:val="2"/>
      <w:numFmt w:val="bullet"/>
      <w:lvlText w:val="-"/>
      <w:lvlJc w:val="left"/>
      <w:pPr>
        <w:tabs>
          <w:tab w:val="left" w:pos="3335"/>
        </w:tabs>
        <w:ind w:left="0" w:firstLine="851"/>
      </w:pPr>
      <w:rPr>
        <w:rFonts w:hint="default" w:ascii="OpenSymbol" w:hAnsi="OpenSymbol" w:cs="OpenSymbol"/>
        <w:sz w:val="28"/>
      </w:rPr>
    </w:lvl>
    <w:lvl w:ilvl="1" w:tentative="0">
      <w:start w:val="1"/>
      <w:numFmt w:val="bullet"/>
      <w:lvlText w:val="o"/>
      <w:lvlJc w:val="left"/>
      <w:pPr>
        <w:tabs>
          <w:tab w:val="left" w:pos="4284"/>
        </w:tabs>
        <w:ind w:left="428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5004"/>
        </w:tabs>
        <w:ind w:left="5004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5724"/>
        </w:tabs>
        <w:ind w:left="5724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6444"/>
        </w:tabs>
        <w:ind w:left="644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7164"/>
        </w:tabs>
        <w:ind w:left="7164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7884"/>
        </w:tabs>
        <w:ind w:left="7884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8604"/>
        </w:tabs>
        <w:ind w:left="860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9324"/>
        </w:tabs>
        <w:ind w:left="9324" w:hanging="360"/>
      </w:pPr>
      <w:rPr>
        <w:rFonts w:hint="default" w:ascii="Wingdings" w:hAnsi="Wingdings" w:cs="Wingdings"/>
      </w:rPr>
    </w:lvl>
  </w:abstractNum>
  <w:abstractNum w:abstractNumId="10">
    <w:nsid w:val="1CF05198"/>
    <w:multiLevelType w:val="multilevel"/>
    <w:tmpl w:val="1CF051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>
    <w:nsid w:val="1DA33AF6"/>
    <w:multiLevelType w:val="multilevel"/>
    <w:tmpl w:val="1DA33A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F603F4"/>
    <w:multiLevelType w:val="multilevel"/>
    <w:tmpl w:val="21F603F4"/>
    <w:lvl w:ilvl="0" w:tentative="0">
      <w:start w:val="1"/>
      <w:numFmt w:val="decimal"/>
      <w:lvlText w:val="%1."/>
      <w:lvlJc w:val="left"/>
      <w:pPr>
        <w:ind w:left="1530" w:hanging="360"/>
      </w:pPr>
    </w:lvl>
    <w:lvl w:ilvl="1" w:tentative="0">
      <w:start w:val="1"/>
      <w:numFmt w:val="lowerLetter"/>
      <w:lvlText w:val="%2."/>
      <w:lvlJc w:val="left"/>
      <w:pPr>
        <w:ind w:left="2250" w:hanging="360"/>
      </w:pPr>
    </w:lvl>
    <w:lvl w:ilvl="2" w:tentative="0">
      <w:start w:val="1"/>
      <w:numFmt w:val="lowerRoman"/>
      <w:lvlText w:val="%3."/>
      <w:lvlJc w:val="right"/>
      <w:pPr>
        <w:ind w:left="2970" w:hanging="180"/>
      </w:pPr>
    </w:lvl>
    <w:lvl w:ilvl="3" w:tentative="0">
      <w:start w:val="1"/>
      <w:numFmt w:val="decimal"/>
      <w:lvlText w:val="%4."/>
      <w:lvlJc w:val="left"/>
      <w:pPr>
        <w:ind w:left="3690" w:hanging="360"/>
      </w:pPr>
    </w:lvl>
    <w:lvl w:ilvl="4" w:tentative="0">
      <w:start w:val="1"/>
      <w:numFmt w:val="lowerLetter"/>
      <w:lvlText w:val="%5."/>
      <w:lvlJc w:val="left"/>
      <w:pPr>
        <w:ind w:left="4410" w:hanging="360"/>
      </w:pPr>
    </w:lvl>
    <w:lvl w:ilvl="5" w:tentative="0">
      <w:start w:val="1"/>
      <w:numFmt w:val="lowerRoman"/>
      <w:lvlText w:val="%6."/>
      <w:lvlJc w:val="right"/>
      <w:pPr>
        <w:ind w:left="5130" w:hanging="180"/>
      </w:pPr>
    </w:lvl>
    <w:lvl w:ilvl="6" w:tentative="0">
      <w:start w:val="1"/>
      <w:numFmt w:val="decimal"/>
      <w:lvlText w:val="%7."/>
      <w:lvlJc w:val="left"/>
      <w:pPr>
        <w:ind w:left="5850" w:hanging="360"/>
      </w:pPr>
    </w:lvl>
    <w:lvl w:ilvl="7" w:tentative="0">
      <w:start w:val="1"/>
      <w:numFmt w:val="lowerLetter"/>
      <w:lvlText w:val="%8."/>
      <w:lvlJc w:val="left"/>
      <w:pPr>
        <w:ind w:left="6570" w:hanging="360"/>
      </w:pPr>
    </w:lvl>
    <w:lvl w:ilvl="8" w:tentative="0">
      <w:start w:val="1"/>
      <w:numFmt w:val="lowerRoman"/>
      <w:lvlText w:val="%9."/>
      <w:lvlJc w:val="right"/>
      <w:pPr>
        <w:ind w:left="7290" w:hanging="180"/>
      </w:pPr>
    </w:lvl>
  </w:abstractNum>
  <w:abstractNum w:abstractNumId="13">
    <w:nsid w:val="22C80F4F"/>
    <w:multiLevelType w:val="multilevel"/>
    <w:tmpl w:val="22C80F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ind w:left="1440" w:hanging="360"/>
      </w:pPr>
    </w:lvl>
    <w:lvl w:ilvl="2" w:tentative="0">
      <w:start w:val="1"/>
      <w:numFmt w:val="decimal"/>
      <w:lvlText w:val="%3)"/>
      <w:lvlJc w:val="lef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2E4D702B"/>
    <w:multiLevelType w:val="multilevel"/>
    <w:tmpl w:val="2E4D702B"/>
    <w:lvl w:ilvl="0" w:tentative="0">
      <w:start w:val="1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306B3"/>
    <w:multiLevelType w:val="multilevel"/>
    <w:tmpl w:val="31F306B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2C3A5D"/>
    <w:multiLevelType w:val="multilevel"/>
    <w:tmpl w:val="3F2C3A5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B6F41"/>
    <w:multiLevelType w:val="multilevel"/>
    <w:tmpl w:val="429B6F41"/>
    <w:lvl w:ilvl="0" w:tentative="0">
      <w:start w:val="1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182130"/>
    <w:multiLevelType w:val="multilevel"/>
    <w:tmpl w:val="471821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>
    <w:nsid w:val="4791400E"/>
    <w:multiLevelType w:val="multilevel"/>
    <w:tmpl w:val="4791400E"/>
    <w:lvl w:ilvl="0" w:tentative="0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BDB5938"/>
    <w:multiLevelType w:val="multilevel"/>
    <w:tmpl w:val="4BDB5938"/>
    <w:lvl w:ilvl="0" w:tentative="0">
      <w:start w:val="1"/>
      <w:numFmt w:val="bullet"/>
      <w:lvlText w:val=""/>
      <w:lvlJc w:val="left"/>
      <w:pPr>
        <w:tabs>
          <w:tab w:val="left" w:pos="851"/>
        </w:tabs>
        <w:ind w:left="851" w:hanging="392"/>
      </w:pPr>
      <w:rPr>
        <w:rFonts w:hint="default"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4D69043A"/>
    <w:multiLevelType w:val="multilevel"/>
    <w:tmpl w:val="4D69043A"/>
    <w:lvl w:ilvl="0" w:tentative="0">
      <w:start w:val="1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A29A7"/>
    <w:multiLevelType w:val="multilevel"/>
    <w:tmpl w:val="572A29A7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sz w:val="28"/>
        <w:szCs w:val="20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>
    <w:nsid w:val="5FAC0352"/>
    <w:multiLevelType w:val="singleLevel"/>
    <w:tmpl w:val="5FAC0352"/>
    <w:lvl w:ilvl="0" w:tentative="0">
      <w:start w:val="9"/>
      <w:numFmt w:val="decimal"/>
      <w:suff w:val="space"/>
      <w:lvlText w:val="%1."/>
      <w:lvlJc w:val="left"/>
    </w:lvl>
  </w:abstractNum>
  <w:abstractNum w:abstractNumId="24">
    <w:nsid w:val="63A63654"/>
    <w:multiLevelType w:val="multilevel"/>
    <w:tmpl w:val="63A636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>
    <w:nsid w:val="64D068F8"/>
    <w:multiLevelType w:val="singleLevel"/>
    <w:tmpl w:val="64D068F8"/>
    <w:lvl w:ilvl="0" w:tentative="0">
      <w:start w:val="8"/>
      <w:numFmt w:val="decimal"/>
      <w:suff w:val="space"/>
      <w:lvlText w:val="%1."/>
      <w:lvlJc w:val="left"/>
    </w:lvl>
  </w:abstractNum>
  <w:abstractNum w:abstractNumId="26">
    <w:nsid w:val="69E25339"/>
    <w:multiLevelType w:val="multilevel"/>
    <w:tmpl w:val="69E253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2"/>
  </w:num>
  <w:num w:numId="4">
    <w:abstractNumId w:val="24"/>
  </w:num>
  <w:num w:numId="5">
    <w:abstractNumId w:val="12"/>
  </w:num>
  <w:num w:numId="6">
    <w:abstractNumId w:val="16"/>
  </w:num>
  <w:num w:numId="7">
    <w:abstractNumId w:val="15"/>
  </w:num>
  <w:num w:numId="8">
    <w:abstractNumId w:val="26"/>
  </w:num>
  <w:num w:numId="9">
    <w:abstractNumId w:val="6"/>
  </w:num>
  <w:num w:numId="10">
    <w:abstractNumId w:val="18"/>
  </w:num>
  <w:num w:numId="11">
    <w:abstractNumId w:val="10"/>
  </w:num>
  <w:num w:numId="12">
    <w:abstractNumId w:val="21"/>
  </w:num>
  <w:num w:numId="13">
    <w:abstractNumId w:val="11"/>
  </w:num>
  <w:num w:numId="14">
    <w:abstractNumId w:val="17"/>
  </w:num>
  <w:num w:numId="15">
    <w:abstractNumId w:val="14"/>
  </w:num>
  <w:num w:numId="16">
    <w:abstractNumId w:val="23"/>
  </w:num>
  <w:num w:numId="17">
    <w:abstractNumId w:val="1"/>
  </w:num>
  <w:num w:numId="18">
    <w:abstractNumId w:val="0"/>
  </w:num>
  <w:num w:numId="19">
    <w:abstractNumId w:val="25"/>
  </w:num>
  <w:num w:numId="20">
    <w:abstractNumId w:val="7"/>
  </w:num>
  <w:num w:numId="21">
    <w:abstractNumId w:val="4"/>
  </w:num>
  <w:num w:numId="22">
    <w:abstractNumId w:val="2"/>
  </w:num>
  <w:num w:numId="23">
    <w:abstractNumId w:val="3"/>
  </w:num>
  <w:num w:numId="24">
    <w:abstractNumId w:val="8"/>
  </w:num>
  <w:num w:numId="25">
    <w:abstractNumId w:val="13"/>
  </w:num>
  <w:num w:numId="26">
    <w:abstractNumId w:val="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E1D"/>
    <w:rsid w:val="000F5CEE"/>
    <w:rsid w:val="001A59F6"/>
    <w:rsid w:val="00292135"/>
    <w:rsid w:val="002A147A"/>
    <w:rsid w:val="002D23E8"/>
    <w:rsid w:val="002D5A8B"/>
    <w:rsid w:val="002F7881"/>
    <w:rsid w:val="00321976"/>
    <w:rsid w:val="0034160F"/>
    <w:rsid w:val="00492B3B"/>
    <w:rsid w:val="004F1164"/>
    <w:rsid w:val="005952F9"/>
    <w:rsid w:val="005D2A62"/>
    <w:rsid w:val="006D0A0D"/>
    <w:rsid w:val="00721E1D"/>
    <w:rsid w:val="00844CDC"/>
    <w:rsid w:val="00883E5F"/>
    <w:rsid w:val="00A152C4"/>
    <w:rsid w:val="00AA05F8"/>
    <w:rsid w:val="00C60399"/>
    <w:rsid w:val="00D03BBA"/>
    <w:rsid w:val="00D700ED"/>
    <w:rsid w:val="00D713E5"/>
    <w:rsid w:val="00DE2549"/>
    <w:rsid w:val="00EB13C8"/>
    <w:rsid w:val="00FC56A8"/>
    <w:rsid w:val="00FF54B6"/>
    <w:rsid w:val="0B21070E"/>
    <w:rsid w:val="231D3F2B"/>
    <w:rsid w:val="4B1263C3"/>
    <w:rsid w:val="57E93F4E"/>
    <w:rsid w:val="5F962CF4"/>
    <w:rsid w:val="6F1D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name="List"/>
    <w:lsdException w:uiPriority="99" w:name="List Bullet"/>
    <w:lsdException w:uiPriority="99" w:name="List Number"/>
    <w:lsdException w:unhideWhenUsed="0"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qFormat="1" w:unhideWhenUsed="0" w:uiPriority="99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99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Cs w:val="20"/>
      <w:lang w:val="ru-RU" w:eastAsia="en-US" w:bidi="ar-SA"/>
    </w:rPr>
  </w:style>
  <w:style w:type="paragraph" w:styleId="2">
    <w:name w:val="heading 2"/>
    <w:basedOn w:val="1"/>
    <w:next w:val="1"/>
    <w:link w:val="19"/>
    <w:qFormat/>
    <w:uiPriority w:val="99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4"/>
    <w:basedOn w:val="1"/>
    <w:next w:val="1"/>
    <w:link w:val="20"/>
    <w:qFormat/>
    <w:uiPriority w:val="99"/>
    <w:pPr>
      <w:keepNext/>
      <w:outlineLvl w:val="3"/>
    </w:pPr>
    <w:rPr>
      <w:b/>
      <w:bCs/>
      <w:sz w:val="24"/>
      <w:szCs w:val="24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4"/>
    <w:qFormat/>
    <w:uiPriority w:val="99"/>
    <w:rPr>
      <w:i/>
      <w:iCs/>
    </w:rPr>
  </w:style>
  <w:style w:type="character" w:styleId="7">
    <w:name w:val="page number"/>
    <w:basedOn w:val="4"/>
    <w:qFormat/>
    <w:uiPriority w:val="99"/>
  </w:style>
  <w:style w:type="paragraph" w:styleId="8">
    <w:name w:val="Balloon Text"/>
    <w:basedOn w:val="1"/>
    <w:semiHidden/>
    <w:qFormat/>
    <w:uiPriority w:val="99"/>
    <w:rPr>
      <w:rFonts w:ascii="Tahoma" w:hAnsi="Tahoma" w:cs="Tahoma"/>
      <w:sz w:val="16"/>
      <w:szCs w:val="16"/>
    </w:rPr>
  </w:style>
  <w:style w:type="paragraph" w:styleId="9">
    <w:name w:val="Plain Text"/>
    <w:basedOn w:val="1"/>
    <w:qFormat/>
    <w:uiPriority w:val="99"/>
    <w:pPr>
      <w:spacing w:beforeAutospacing="1" w:afterAutospacing="1"/>
    </w:pPr>
    <w:rPr>
      <w:sz w:val="24"/>
      <w:szCs w:val="24"/>
      <w:lang w:eastAsia="ru-RU"/>
    </w:rPr>
  </w:style>
  <w:style w:type="paragraph" w:styleId="10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1">
    <w:name w:val="footnote text"/>
    <w:basedOn w:val="1"/>
    <w:semiHidden/>
    <w:qFormat/>
    <w:uiPriority w:val="99"/>
  </w:style>
  <w:style w:type="paragraph" w:styleId="12">
    <w:name w:val="header"/>
    <w:basedOn w:val="1"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spacing w:after="140" w:line="276" w:lineRule="auto"/>
    </w:pPr>
  </w:style>
  <w:style w:type="paragraph" w:styleId="14">
    <w:name w:val="index heading"/>
    <w:basedOn w:val="1"/>
    <w:qFormat/>
    <w:uiPriority w:val="0"/>
    <w:pPr>
      <w:suppressLineNumbers/>
    </w:pPr>
    <w:rPr>
      <w:rFonts w:cs="Mangal"/>
    </w:rPr>
  </w:style>
  <w:style w:type="paragraph" w:styleId="15">
    <w:name w:val="Body Text Indent"/>
    <w:basedOn w:val="1"/>
    <w:qFormat/>
    <w:uiPriority w:val="99"/>
    <w:pPr>
      <w:spacing w:after="120"/>
      <w:ind w:left="283"/>
    </w:pPr>
    <w:rPr>
      <w:sz w:val="24"/>
      <w:szCs w:val="24"/>
      <w:lang w:eastAsia="ru-RU"/>
    </w:rPr>
  </w:style>
  <w:style w:type="paragraph" w:styleId="16">
    <w:name w:val="List Bullet 3"/>
    <w:basedOn w:val="1"/>
    <w:qFormat/>
    <w:uiPriority w:val="99"/>
    <w:pPr>
      <w:ind w:left="566" w:hanging="283"/>
    </w:pPr>
    <w:rPr>
      <w:rFonts w:ascii="Arial" w:hAnsi="Arial" w:cs="Arial"/>
      <w:sz w:val="24"/>
      <w:szCs w:val="24"/>
      <w:lang w:eastAsia="ru-RU"/>
    </w:rPr>
  </w:style>
  <w:style w:type="paragraph" w:styleId="17">
    <w:name w:val="footer"/>
    <w:basedOn w:val="1"/>
    <w:qFormat/>
    <w:uiPriority w:val="99"/>
    <w:pPr>
      <w:tabs>
        <w:tab w:val="center" w:pos="4677"/>
        <w:tab w:val="right" w:pos="9355"/>
      </w:tabs>
    </w:pPr>
  </w:style>
  <w:style w:type="paragraph" w:styleId="18">
    <w:name w:val="List"/>
    <w:basedOn w:val="1"/>
    <w:semiHidden/>
    <w:qFormat/>
    <w:uiPriority w:val="99"/>
    <w:pPr>
      <w:ind w:left="283" w:hanging="283"/>
    </w:pPr>
  </w:style>
  <w:style w:type="character" w:customStyle="1" w:styleId="19">
    <w:name w:val="Заголовок 2 Знак"/>
    <w:basedOn w:val="4"/>
    <w:link w:val="2"/>
    <w:qFormat/>
    <w:uiPriority w:val="99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20">
    <w:name w:val="Заголовок 4 Знак"/>
    <w:basedOn w:val="4"/>
    <w:link w:val="3"/>
    <w:qFormat/>
    <w:uiPriority w:val="9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Текст сноски Знак"/>
    <w:basedOn w:val="4"/>
    <w:semiHidden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22">
    <w:name w:val="Привязка сноски"/>
    <w:qFormat/>
    <w:uiPriority w:val="0"/>
    <w:rPr>
      <w:vertAlign w:val="superscript"/>
    </w:rPr>
  </w:style>
  <w:style w:type="character" w:customStyle="1" w:styleId="23">
    <w:name w:val="Footnote Characters"/>
    <w:basedOn w:val="4"/>
    <w:semiHidden/>
    <w:qFormat/>
    <w:uiPriority w:val="99"/>
    <w:rPr>
      <w:vertAlign w:val="superscript"/>
    </w:rPr>
  </w:style>
  <w:style w:type="character" w:customStyle="1" w:styleId="24">
    <w:name w:val="Основной текст с отступом Знак"/>
    <w:basedOn w:val="4"/>
    <w:qFormat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5">
    <w:name w:val="Верхний колонтитул Знак"/>
    <w:basedOn w:val="4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26">
    <w:name w:val="Нижний колонтитул Знак"/>
    <w:basedOn w:val="4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27">
    <w:name w:val="Текст Знак"/>
    <w:basedOn w:val="4"/>
    <w:qFormat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8">
    <w:name w:val="Текст выноски Знак"/>
    <w:basedOn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9">
    <w:name w:val="apple-converted-space"/>
    <w:basedOn w:val="4"/>
    <w:qFormat/>
    <w:uiPriority w:val="99"/>
  </w:style>
  <w:style w:type="character" w:customStyle="1" w:styleId="30">
    <w:name w:val="dash041e_005f0431_005f044b_005f0447_005f043d_005f044b_005f0439_005f_005fchar1__char1"/>
    <w:qFormat/>
    <w:uiPriority w:val="0"/>
    <w:rPr>
      <w:rFonts w:ascii="Times New Roman" w:hAnsi="Times New Roman" w:cs="Times New Roman"/>
      <w:sz w:val="24"/>
      <w:szCs w:val="24"/>
      <w:u w:val="none"/>
    </w:rPr>
  </w:style>
  <w:style w:type="character" w:customStyle="1" w:styleId="31">
    <w:name w:val="dash041e_005f0431_005f044b_005f0447_005f043d_005f044b_005f04391_005f_005fchar1__char1"/>
    <w:qFormat/>
    <w:uiPriority w:val="0"/>
    <w:rPr>
      <w:rFonts w:ascii="Times New Roman" w:hAnsi="Times New Roman" w:cs="Times New Roman"/>
      <w:sz w:val="20"/>
      <w:szCs w:val="20"/>
      <w:u w:val="none"/>
    </w:rPr>
  </w:style>
  <w:style w:type="character" w:customStyle="1" w:styleId="32">
    <w:name w:val="dash041e_005f0431_005f044b_005f0447_005f043d_005f044b_005f04391__char1"/>
    <w:qFormat/>
    <w:uiPriority w:val="0"/>
    <w:rPr>
      <w:rFonts w:ascii="Times New Roman" w:hAnsi="Times New Roman" w:cs="Times New Roman"/>
      <w:sz w:val="20"/>
      <w:szCs w:val="20"/>
      <w:u w:val="none"/>
    </w:rPr>
  </w:style>
  <w:style w:type="paragraph" w:customStyle="1" w:styleId="33">
    <w:name w:val="Заголовок"/>
    <w:basedOn w:val="1"/>
    <w:next w:val="13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34">
    <w:name w:val="Обычный1"/>
    <w:qFormat/>
    <w:uiPriority w:val="99"/>
    <w:pPr>
      <w:ind w:firstLine="567"/>
      <w:jc w:val="both"/>
    </w:pPr>
    <w:rPr>
      <w:rFonts w:ascii="Times New Roman" w:hAnsi="Times New Roman" w:eastAsia="Times New Roman" w:cs="Times New Roman"/>
      <w:sz w:val="28"/>
      <w:szCs w:val="28"/>
      <w:lang w:val="ru-RU" w:eastAsia="ko-KR" w:bidi="ar-SA"/>
    </w:rPr>
  </w:style>
  <w:style w:type="paragraph" w:styleId="35">
    <w:name w:val="List Paragraph"/>
    <w:basedOn w:val="1"/>
    <w:qFormat/>
    <w:uiPriority w:val="99"/>
    <w:pPr>
      <w:ind w:left="720"/>
    </w:pPr>
  </w:style>
  <w:style w:type="paragraph" w:customStyle="1" w:styleId="36">
    <w:name w:val="Верхний и нижний колонтитулы"/>
    <w:basedOn w:val="1"/>
    <w:qFormat/>
    <w:uiPriority w:val="0"/>
  </w:style>
  <w:style w:type="paragraph" w:customStyle="1" w:styleId="37">
    <w:name w:val="ConsPlusNormal"/>
    <w:qFormat/>
    <w:uiPriority w:val="99"/>
    <w:pPr>
      <w:widowControl w:val="0"/>
    </w:pPr>
    <w:rPr>
      <w:rFonts w:ascii="Arial" w:hAnsi="Arial" w:eastAsia="Times New Roman" w:cs="Arial"/>
      <w:szCs w:val="20"/>
      <w:lang w:val="ru-RU" w:eastAsia="ru-RU" w:bidi="ar-SA"/>
    </w:rPr>
  </w:style>
  <w:style w:type="paragraph" w:customStyle="1" w:styleId="38">
    <w:name w:val="Содержимое врезки"/>
    <w:basedOn w:val="1"/>
    <w:qFormat/>
    <w:uiPriority w:val="0"/>
  </w:style>
  <w:style w:type="paragraph" w:customStyle="1" w:styleId="39">
    <w:name w:val="dash041e_005f0431_005f044b_005f0447_005f043d_005f044b_005f0439"/>
    <w:basedOn w:val="1"/>
    <w:qFormat/>
    <w:uiPriority w:val="0"/>
  </w:style>
  <w:style w:type="paragraph" w:customStyle="1" w:styleId="40">
    <w:name w:val="dash041e_005f0431_005f044b_005f0447_005f043d_005f044b_005f04391"/>
    <w:basedOn w:val="1"/>
    <w:qFormat/>
    <w:uiPriority w:val="0"/>
    <w:pPr>
      <w:jc w:val="both"/>
    </w:pPr>
  </w:style>
  <w:style w:type="paragraph" w:customStyle="1" w:styleId="41">
    <w:name w:val="Содержимое таблицы"/>
    <w:basedOn w:val="1"/>
    <w:qFormat/>
    <w:uiPriority w:val="0"/>
    <w:pPr>
      <w:suppressLineNumbers/>
    </w:pPr>
  </w:style>
  <w:style w:type="paragraph" w:customStyle="1" w:styleId="42">
    <w:name w:val="Заголовок таблицы"/>
    <w:basedOn w:val="41"/>
    <w:qFormat/>
    <w:uiPriority w:val="0"/>
    <w:pPr>
      <w:jc w:val="center"/>
    </w:pPr>
    <w:rPr>
      <w:b/>
      <w:bCs/>
    </w:rPr>
  </w:style>
  <w:style w:type="paragraph" w:customStyle="1" w:styleId="43">
    <w:name w:val="Default"/>
    <w:qFormat/>
    <w:uiPriority w:val="0"/>
    <w:pPr>
      <w:suppressAutoHyphens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61</Pages>
  <Words>18448</Words>
  <Characters>105160</Characters>
  <Lines>876</Lines>
  <Paragraphs>246</Paragraphs>
  <TotalTime>1</TotalTime>
  <ScaleCrop>false</ScaleCrop>
  <LinksUpToDate>false</LinksUpToDate>
  <CharactersWithSpaces>123362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2023-07-05T10:14:00Z</dcterms:created>
  <dc:creator>Admin</dc:creator>
  <cp:lastModifiedBy>София Тузова</cp:lastModifiedBy>
  <cp:lastPrinted>2017-03-30T04:33:00Z</cp:lastPrinted>
  <dcterms:modified xsi:type="dcterms:W3CDTF">2024-11-29T11:48:35Z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1049-12.2.0.18911</vt:lpwstr>
  </property>
  <property fmtid="{D5CDD505-2E9C-101B-9397-08002B2CF9AE}" pid="10" name="ICV">
    <vt:lpwstr>CDCFB5D3B96A4EC383C4B012E73CC956_12</vt:lpwstr>
  </property>
</Properties>
</file>