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3A50E8" w14:textId="77777777" w:rsidR="00D62A39" w:rsidRPr="00241826" w:rsidRDefault="00D62A39" w:rsidP="00D62A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73ED28A" w14:textId="77777777" w:rsidR="00D62A39" w:rsidRPr="00241826" w:rsidRDefault="00D62A39" w:rsidP="00D62A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en-US"/>
        </w:rPr>
      </w:pPr>
      <w:r w:rsidRPr="00241826">
        <w:rPr>
          <w:rFonts w:ascii="Times New Roman" w:eastAsia="Times New Roman" w:hAnsi="Times New Roman" w:cs="Times New Roman"/>
          <w:caps/>
          <w:sz w:val="24"/>
          <w:szCs w:val="24"/>
          <w:lang w:eastAsia="en-US"/>
        </w:rPr>
        <w:t>Департамент образования вологодской области</w:t>
      </w:r>
    </w:p>
    <w:p w14:paraId="101FAE29" w14:textId="77777777" w:rsidR="00D62A39" w:rsidRPr="00241826" w:rsidRDefault="00D62A39" w:rsidP="00D62A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en-US"/>
        </w:rPr>
      </w:pPr>
      <w:r w:rsidRPr="00241826">
        <w:rPr>
          <w:rFonts w:ascii="Times New Roman" w:eastAsia="Times New Roman" w:hAnsi="Times New Roman" w:cs="Times New Roman"/>
          <w:caps/>
          <w:sz w:val="24"/>
          <w:szCs w:val="24"/>
          <w:lang w:eastAsia="en-US"/>
        </w:rPr>
        <w:t>БПОУ ВО «вологодский аграрно-экономический колледж»</w:t>
      </w:r>
    </w:p>
    <w:p w14:paraId="2A690CF3" w14:textId="77777777" w:rsidR="00D62A39" w:rsidRPr="00241826" w:rsidRDefault="00D62A39" w:rsidP="00D62A3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</w:p>
    <w:p w14:paraId="1B2286A5" w14:textId="77777777" w:rsidR="00D62A39" w:rsidRPr="00241826" w:rsidRDefault="00D62A39" w:rsidP="00D62A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tbl>
      <w:tblPr>
        <w:tblW w:w="16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45"/>
        <w:gridCol w:w="4679"/>
        <w:gridCol w:w="5211"/>
      </w:tblGrid>
      <w:tr w:rsidR="00D62A39" w:rsidRPr="002D78AE" w14:paraId="6F5EE802" w14:textId="77777777" w:rsidTr="00B141AB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14:paraId="16941C8B" w14:textId="77777777" w:rsidR="00D62A39" w:rsidRPr="002D78AE" w:rsidRDefault="00D62A39" w:rsidP="000C4056">
            <w:pPr>
              <w:keepNext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14:paraId="4B17C79A" w14:textId="77777777" w:rsidR="00015206" w:rsidRPr="00B141AB" w:rsidRDefault="00015206" w:rsidP="00015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41AB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УТВЕРЖДАЮ:</w:t>
            </w:r>
          </w:p>
          <w:p w14:paraId="6A51473E" w14:textId="77777777" w:rsidR="00015206" w:rsidRPr="00B141AB" w:rsidRDefault="00015206" w:rsidP="00B141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141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 </w:t>
            </w:r>
            <w:r w:rsidR="00B141AB" w:rsidRPr="00B141AB">
              <w:rPr>
                <w:rFonts w:ascii="Times New Roman" w:eastAsia="Times New Roman" w:hAnsi="Times New Roman" w:cs="Times New Roman"/>
                <w:sz w:val="28"/>
                <w:szCs w:val="28"/>
              </w:rPr>
              <w:t>колледжа</w:t>
            </w:r>
          </w:p>
          <w:p w14:paraId="4B270FBB" w14:textId="77777777" w:rsidR="00015206" w:rsidRPr="00B141AB" w:rsidRDefault="00B141AB" w:rsidP="00015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</w:t>
            </w:r>
            <w:r w:rsidR="00015206" w:rsidRPr="00B141AB">
              <w:rPr>
                <w:rFonts w:ascii="Times New Roman" w:eastAsia="Times New Roman" w:hAnsi="Times New Roman" w:cs="Times New Roman"/>
                <w:sz w:val="28"/>
                <w:szCs w:val="28"/>
              </w:rPr>
              <w:t>Л.А.</w:t>
            </w:r>
            <w:r w:rsidRPr="00B141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15206" w:rsidRPr="00B141AB">
              <w:rPr>
                <w:rFonts w:ascii="Times New Roman" w:eastAsia="Times New Roman" w:hAnsi="Times New Roman" w:cs="Times New Roman"/>
                <w:sz w:val="28"/>
                <w:szCs w:val="28"/>
              </w:rPr>
              <w:t>Климина</w:t>
            </w:r>
          </w:p>
          <w:p w14:paraId="34935C97" w14:textId="77777777" w:rsidR="00D62A39" w:rsidRPr="00015206" w:rsidRDefault="00015206" w:rsidP="000152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1AB">
              <w:rPr>
                <w:rFonts w:ascii="Times New Roman" w:eastAsia="Times New Roman" w:hAnsi="Times New Roman" w:cs="Times New Roman"/>
                <w:sz w:val="28"/>
                <w:szCs w:val="28"/>
              </w:rPr>
              <w:t>«__»___________20__г.</w:t>
            </w:r>
          </w:p>
        </w:tc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</w:tcPr>
          <w:p w14:paraId="1453D6AA" w14:textId="77777777" w:rsidR="00D62A39" w:rsidRPr="002D78AE" w:rsidRDefault="00D62A39" w:rsidP="000C40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6F79408" w14:textId="77777777" w:rsidR="00D62A39" w:rsidRPr="002D78AE" w:rsidRDefault="00D62A39" w:rsidP="00D62A39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</w:pPr>
    </w:p>
    <w:p w14:paraId="02F6C1C3" w14:textId="77777777" w:rsidR="00D62A39" w:rsidRPr="00241826" w:rsidRDefault="00D62A39" w:rsidP="00D62A39">
      <w:pPr>
        <w:suppressLineNumber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4F741AEC" w14:textId="77777777" w:rsidR="00D62A39" w:rsidRPr="00241826" w:rsidRDefault="00D62A39" w:rsidP="00D62A39">
      <w:pPr>
        <w:suppressLineNumber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3439BBB6" w14:textId="77777777" w:rsidR="00D62A39" w:rsidRPr="00241826" w:rsidRDefault="00D62A39" w:rsidP="00D62A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25E2F5C8" w14:textId="77777777" w:rsidR="00D62A39" w:rsidRPr="00241826" w:rsidRDefault="00D62A39" w:rsidP="00D62A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EFBCA22" w14:textId="77777777" w:rsidR="00D62A39" w:rsidRPr="00241826" w:rsidRDefault="00D62A39" w:rsidP="00D62A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6C8630F9" w14:textId="77777777" w:rsidR="00B141AB" w:rsidRPr="00B141AB" w:rsidRDefault="00B141AB" w:rsidP="00B141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B141AB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ФОНД</w:t>
      </w:r>
    </w:p>
    <w:p w14:paraId="7311AA41" w14:textId="77777777" w:rsidR="00B141AB" w:rsidRPr="00B141AB" w:rsidRDefault="00B141AB" w:rsidP="00B141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B141AB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ОЦЕНОЧНЫХ СРЕДСТВ</w:t>
      </w:r>
    </w:p>
    <w:p w14:paraId="07BD6BBD" w14:textId="77777777" w:rsidR="00B141AB" w:rsidRPr="00B141AB" w:rsidRDefault="00B141AB" w:rsidP="00B14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08DAE956" w14:textId="77777777" w:rsidR="00B141AB" w:rsidRPr="00B141AB" w:rsidRDefault="00B141AB" w:rsidP="00B141AB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B141AB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ПО УЧЕБНОЙ ДИСЦИПЛИНЕ</w:t>
      </w:r>
    </w:p>
    <w:p w14:paraId="51363A25" w14:textId="77777777" w:rsidR="00B141AB" w:rsidRPr="00B141AB" w:rsidRDefault="00B141AB" w:rsidP="00B141AB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2861763C" w14:textId="54F62102" w:rsidR="00B141AB" w:rsidRPr="00B141AB" w:rsidRDefault="00B85954" w:rsidP="00B14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Гражданское право</w:t>
      </w:r>
    </w:p>
    <w:p w14:paraId="3E0198A4" w14:textId="77777777" w:rsidR="00B141AB" w:rsidRPr="00B141AB" w:rsidRDefault="00B141AB" w:rsidP="00B141A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  <w:lang w:eastAsia="en-US"/>
        </w:rPr>
      </w:pPr>
      <w:r w:rsidRPr="00B141AB">
        <w:rPr>
          <w:rFonts w:ascii="Times New Roman" w:eastAsia="Calibri" w:hAnsi="Times New Roman" w:cs="Times New Roman"/>
          <w:sz w:val="28"/>
          <w:szCs w:val="28"/>
          <w:vertAlign w:val="superscript"/>
          <w:lang w:eastAsia="en-US"/>
        </w:rPr>
        <w:t xml:space="preserve"> (наименование дисциплины)</w:t>
      </w:r>
    </w:p>
    <w:p w14:paraId="5E4991EF" w14:textId="77777777" w:rsidR="00B141AB" w:rsidRPr="00B141AB" w:rsidRDefault="00B141AB" w:rsidP="00B141AB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47706D2B" w14:textId="50A9A29C" w:rsidR="00B141AB" w:rsidRPr="00B141AB" w:rsidRDefault="00B85954" w:rsidP="00B141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40.02.04</w:t>
      </w:r>
      <w:r w:rsidR="00B141AB" w:rsidRPr="00B141AB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en-US"/>
        </w:rPr>
        <w:t>Юриспруденция</w:t>
      </w:r>
    </w:p>
    <w:p w14:paraId="3F18E150" w14:textId="77777777" w:rsidR="00B141AB" w:rsidRPr="00B141AB" w:rsidRDefault="00B141AB" w:rsidP="00B141A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vertAlign w:val="superscript"/>
          <w:lang w:eastAsia="en-US"/>
        </w:rPr>
      </w:pPr>
      <w:r w:rsidRPr="00B141AB">
        <w:rPr>
          <w:rFonts w:ascii="Times New Roman" w:eastAsia="Calibri" w:hAnsi="Times New Roman" w:cs="Times New Roman"/>
          <w:sz w:val="28"/>
          <w:szCs w:val="28"/>
          <w:vertAlign w:val="superscript"/>
          <w:lang w:eastAsia="en-US"/>
        </w:rPr>
        <w:t xml:space="preserve"> (код и наименование профессии (специальности)</w:t>
      </w:r>
    </w:p>
    <w:p w14:paraId="388899F9" w14:textId="77777777" w:rsidR="00B141AB" w:rsidRPr="00B141AB" w:rsidRDefault="00B141AB" w:rsidP="00B141A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B87AC1D" w14:textId="77777777" w:rsidR="00B141AB" w:rsidRPr="00B141AB" w:rsidRDefault="00B141AB" w:rsidP="00B141AB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6CA0E3EA" w14:textId="77777777" w:rsidR="00B141AB" w:rsidRPr="00B141AB" w:rsidRDefault="00B141AB" w:rsidP="00B141A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3548536" w14:textId="77777777" w:rsidR="00D62A39" w:rsidRPr="00241826" w:rsidRDefault="00D62A39" w:rsidP="00D62A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C87568A" w14:textId="77777777" w:rsidR="00D62A39" w:rsidRPr="00241826" w:rsidRDefault="00D62A39" w:rsidP="00D62A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3F0FB197" w14:textId="77777777" w:rsidR="00015206" w:rsidRDefault="00015206" w:rsidP="00D62A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581CD64E" w14:textId="77777777" w:rsidR="00015206" w:rsidRDefault="00015206" w:rsidP="00D62A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6556501E" w14:textId="77777777" w:rsidR="00015206" w:rsidRDefault="00015206" w:rsidP="00D62A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3B4C6A50" w14:textId="77777777" w:rsidR="00015206" w:rsidRDefault="00015206" w:rsidP="00D62A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7D97499D" w14:textId="77777777" w:rsidR="00015206" w:rsidRDefault="00015206" w:rsidP="00D62A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2FF001F9" w14:textId="77777777" w:rsidR="00015206" w:rsidRDefault="00015206" w:rsidP="00D62A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258883B4" w14:textId="77777777" w:rsidR="00015206" w:rsidRDefault="00015206" w:rsidP="00D62A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131467E" w14:textId="77777777" w:rsidR="00015206" w:rsidRDefault="00015206" w:rsidP="00D62A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5A6A08CB" w14:textId="77777777" w:rsidR="00015206" w:rsidRDefault="00015206" w:rsidP="00D62A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30E0365B" w14:textId="77777777" w:rsidR="00015206" w:rsidRDefault="00015206" w:rsidP="00D62A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24920180" w14:textId="77777777" w:rsidR="00015206" w:rsidRDefault="00015206" w:rsidP="00D62A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10504712" w14:textId="77777777" w:rsidR="00015206" w:rsidRDefault="00015206" w:rsidP="00D62A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72C34086" w14:textId="77777777" w:rsidR="00015206" w:rsidRDefault="00015206" w:rsidP="00D62A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478F3D5B" w14:textId="77777777" w:rsidR="00015206" w:rsidRDefault="00015206" w:rsidP="00D62A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534C0A85" w14:textId="77777777" w:rsidR="00015206" w:rsidRDefault="00015206" w:rsidP="002B2D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273C7E3D" w14:textId="77777777" w:rsidR="00015206" w:rsidRDefault="00015206" w:rsidP="00D62A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56C3AF8B" w14:textId="77777777" w:rsidR="00D62A39" w:rsidRPr="00B141AB" w:rsidRDefault="00D62A39" w:rsidP="00B141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B141AB">
        <w:rPr>
          <w:rFonts w:ascii="Times New Roman" w:eastAsia="Times New Roman" w:hAnsi="Times New Roman" w:cs="Times New Roman"/>
          <w:sz w:val="28"/>
          <w:szCs w:val="28"/>
          <w:lang w:eastAsia="en-US"/>
        </w:rPr>
        <w:t>Вологда</w:t>
      </w:r>
      <w:r w:rsidR="00B141AB" w:rsidRPr="00B141AB">
        <w:rPr>
          <w:rFonts w:ascii="Times New Roman" w:eastAsia="Times New Roman" w:hAnsi="Times New Roman" w:cs="Times New Roman"/>
          <w:sz w:val="28"/>
          <w:szCs w:val="28"/>
          <w:lang w:eastAsia="en-US"/>
        </w:rPr>
        <w:t>,</w:t>
      </w:r>
    </w:p>
    <w:p w14:paraId="2C3248FB" w14:textId="2126522C" w:rsidR="00D62A39" w:rsidRPr="00B141AB" w:rsidRDefault="00B85954" w:rsidP="00B141A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2024</w:t>
      </w:r>
      <w:r w:rsidR="00B141AB" w:rsidRPr="00B141AB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</w:t>
      </w:r>
    </w:p>
    <w:p w14:paraId="202684BA" w14:textId="77777777" w:rsidR="00D62A39" w:rsidRPr="00241826" w:rsidRDefault="00D62A39" w:rsidP="000C4056">
      <w:pPr>
        <w:pageBreakBefore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55"/>
        <w:gridCol w:w="816"/>
      </w:tblGrid>
      <w:tr w:rsidR="00D62A39" w:rsidRPr="00241826" w14:paraId="13500F7B" w14:textId="77777777" w:rsidTr="008900DA">
        <w:tc>
          <w:tcPr>
            <w:tcW w:w="8755" w:type="dxa"/>
            <w:tcBorders>
              <w:top w:val="nil"/>
              <w:left w:val="nil"/>
              <w:bottom w:val="nil"/>
              <w:right w:val="nil"/>
            </w:tcBorders>
          </w:tcPr>
          <w:p w14:paraId="00BE8840" w14:textId="77777777" w:rsidR="00D62A39" w:rsidRPr="00241826" w:rsidRDefault="000C4056" w:rsidP="000C4056">
            <w:pPr>
              <w:spacing w:after="0" w:line="240" w:lineRule="auto"/>
              <w:ind w:hanging="18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Разработчик</w:t>
            </w:r>
            <w:r w:rsidR="00D62A39" w:rsidRPr="00241826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:</w:t>
            </w:r>
          </w:p>
          <w:p w14:paraId="287DA6F7" w14:textId="77777777" w:rsidR="00D62A39" w:rsidRPr="008900DA" w:rsidRDefault="00B12E99" w:rsidP="000C405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Юманова С.Ю., преподаватель БПОУ ВО «ВАЭК»</w:t>
            </w:r>
          </w:p>
          <w:p w14:paraId="777B0F8B" w14:textId="77777777" w:rsidR="00D62A39" w:rsidRPr="00241826" w:rsidRDefault="00D62A39" w:rsidP="000C405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104D95" w14:textId="77777777" w:rsidR="00D62A39" w:rsidRPr="00241826" w:rsidRDefault="00D62A39" w:rsidP="000C4056">
            <w:pPr>
              <w:spacing w:after="0" w:line="240" w:lineRule="auto"/>
              <w:ind w:hanging="18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  <w:p w14:paraId="577D1595" w14:textId="77777777" w:rsidR="00D62A39" w:rsidRPr="00241826" w:rsidRDefault="00D62A39" w:rsidP="000C4056">
            <w:pPr>
              <w:spacing w:after="0" w:line="240" w:lineRule="auto"/>
              <w:ind w:hanging="18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  <w:p w14:paraId="74B1E7C4" w14:textId="77777777" w:rsidR="00D62A39" w:rsidRPr="00241826" w:rsidRDefault="00D62A39" w:rsidP="000C4056">
            <w:pPr>
              <w:spacing w:after="0" w:line="240" w:lineRule="auto"/>
              <w:ind w:hanging="18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681546F5" w14:textId="77777777" w:rsidR="00D62A39" w:rsidRPr="00241826" w:rsidRDefault="00D62A39" w:rsidP="000C40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2A39" w:rsidRPr="00241826" w14:paraId="2F1EDCC8" w14:textId="77777777" w:rsidTr="008900DA">
        <w:tc>
          <w:tcPr>
            <w:tcW w:w="8755" w:type="dxa"/>
            <w:tcBorders>
              <w:top w:val="nil"/>
              <w:left w:val="nil"/>
              <w:bottom w:val="nil"/>
              <w:right w:val="nil"/>
            </w:tcBorders>
          </w:tcPr>
          <w:p w14:paraId="016E996F" w14:textId="77777777" w:rsidR="00D62A39" w:rsidRPr="00241826" w:rsidRDefault="00D62A39" w:rsidP="000C4056">
            <w:pPr>
              <w:spacing w:after="0" w:line="240" w:lineRule="auto"/>
              <w:ind w:hanging="18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</w:pPr>
            <w:r w:rsidRPr="00241826">
              <w:rPr>
                <w:rFonts w:ascii="Times New Roman" w:eastAsia="Times New Roman" w:hAnsi="Times New Roman" w:cs="Times New Roman"/>
                <w:caps/>
                <w:sz w:val="24"/>
                <w:szCs w:val="24"/>
              </w:rPr>
              <w:t>Рассмотрено</w:t>
            </w:r>
          </w:p>
          <w:p w14:paraId="0B00F033" w14:textId="77777777" w:rsidR="00D62A39" w:rsidRPr="008900DA" w:rsidRDefault="00D62A39" w:rsidP="000C40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826">
              <w:rPr>
                <w:rFonts w:ascii="Times New Roman" w:eastAsia="Times New Roman" w:hAnsi="Times New Roman" w:cs="Times New Roman"/>
                <w:sz w:val="24"/>
                <w:szCs w:val="24"/>
              </w:rPr>
              <w:t>на заседании методической комиссии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21A15">
              <w:rPr>
                <w:rFonts w:ascii="Times New Roman" w:eastAsia="Times New Roman" w:hAnsi="Times New Roman" w:cs="Times New Roman"/>
                <w:sz w:val="24"/>
                <w:szCs w:val="24"/>
              </w:rPr>
              <w:t>э</w:t>
            </w:r>
            <w:r w:rsidR="008900DA" w:rsidRPr="008900DA">
              <w:rPr>
                <w:rFonts w:ascii="Times New Roman" w:eastAsia="Times New Roman" w:hAnsi="Times New Roman" w:cs="Times New Roman"/>
                <w:sz w:val="24"/>
                <w:szCs w:val="24"/>
              </w:rPr>
              <w:t>кономических, бухгалтерских и технологических дисциплин</w:t>
            </w:r>
          </w:p>
          <w:p w14:paraId="3E0B82D6" w14:textId="5B0DF477" w:rsidR="00D62A39" w:rsidRPr="00241826" w:rsidRDefault="00C27093" w:rsidP="000C40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  </w:t>
            </w:r>
            <w:r w:rsidR="00B85954">
              <w:rPr>
                <w:rFonts w:ascii="Times New Roman" w:eastAsia="Times New Roman" w:hAnsi="Times New Roman" w:cs="Times New Roman"/>
                <w:sz w:val="24"/>
                <w:szCs w:val="24"/>
              </w:rPr>
              <w:t>» ______________</w:t>
            </w:r>
            <w:r w:rsidR="000152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85954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  <w:r w:rsidR="00015206" w:rsidRPr="00591CE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протокол № </w:t>
            </w:r>
          </w:p>
          <w:p w14:paraId="5AA71475" w14:textId="77777777" w:rsidR="00D62A39" w:rsidRPr="00241826" w:rsidRDefault="00D62A39" w:rsidP="000C40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82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председатель комиссии</w:t>
            </w:r>
          </w:p>
          <w:p w14:paraId="56C8C463" w14:textId="77777777" w:rsidR="00D62A39" w:rsidRPr="00121A15" w:rsidRDefault="00D62A39" w:rsidP="000C40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41826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  <w:r w:rsidR="008900D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</w:t>
            </w:r>
            <w:r w:rsidR="00C27093">
              <w:rPr>
                <w:rFonts w:ascii="Times New Roman" w:eastAsia="Times New Roman" w:hAnsi="Times New Roman" w:cs="Times New Roman"/>
                <w:sz w:val="24"/>
                <w:szCs w:val="24"/>
              </w:rPr>
              <w:t>Климашевская Е.И.</w:t>
            </w:r>
          </w:p>
          <w:p w14:paraId="6F22FBC7" w14:textId="77777777" w:rsidR="00D62A39" w:rsidRPr="00241826" w:rsidRDefault="00D62A39" w:rsidP="000C40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82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 xml:space="preserve">                      (подпись)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</w:tcPr>
          <w:p w14:paraId="2C21FE20" w14:textId="77777777" w:rsidR="00D62A39" w:rsidRPr="00241826" w:rsidRDefault="00D62A39" w:rsidP="000C40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E089F40" w14:textId="77777777" w:rsidR="00D62A39" w:rsidRPr="00241826" w:rsidRDefault="00D62A39" w:rsidP="00D62A3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3BD235BD" w14:textId="77777777" w:rsidR="00D62A39" w:rsidRPr="00241826" w:rsidRDefault="00D62A39" w:rsidP="000C4056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2418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br w:type="page"/>
      </w:r>
    </w:p>
    <w:p w14:paraId="0A646530" w14:textId="104012DA" w:rsidR="00B12E99" w:rsidRDefault="00B12E99" w:rsidP="00121A1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D2066B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lastRenderedPageBreak/>
        <w:t>Перечень 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</w:p>
    <w:p w14:paraId="0520000D" w14:textId="37AEB7CF" w:rsidR="00B85954" w:rsidRDefault="00B85954" w:rsidP="00121A1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tbl>
      <w:tblPr>
        <w:tblW w:w="5337" w:type="pct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5"/>
        <w:gridCol w:w="1843"/>
        <w:gridCol w:w="3304"/>
        <w:gridCol w:w="3224"/>
      </w:tblGrid>
      <w:tr w:rsidR="00B85954" w:rsidRPr="00A906CB" w14:paraId="08BBDCF6" w14:textId="77777777" w:rsidTr="00B85954">
        <w:trPr>
          <w:trHeight w:val="23"/>
        </w:trPr>
        <w:tc>
          <w:tcPr>
            <w:tcW w:w="903" w:type="pct"/>
            <w:vMerge w:val="restart"/>
            <w:shd w:val="clear" w:color="auto" w:fill="auto"/>
          </w:tcPr>
          <w:p w14:paraId="211E4511" w14:textId="77777777" w:rsidR="00B85954" w:rsidRPr="00A906CB" w:rsidRDefault="00B85954" w:rsidP="00B859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6CB">
              <w:rPr>
                <w:rFonts w:ascii="Times New Roman" w:hAnsi="Times New Roman" w:cs="Times New Roman"/>
                <w:bCs/>
                <w:sz w:val="24"/>
                <w:szCs w:val="24"/>
              </w:rPr>
              <w:t>Индекс ИДК</w:t>
            </w:r>
          </w:p>
        </w:tc>
        <w:tc>
          <w:tcPr>
            <w:tcW w:w="4097" w:type="pct"/>
            <w:gridSpan w:val="3"/>
            <w:shd w:val="clear" w:color="auto" w:fill="auto"/>
          </w:tcPr>
          <w:p w14:paraId="214C573F" w14:textId="77777777" w:rsidR="00B85954" w:rsidRPr="00A906CB" w:rsidRDefault="00B85954" w:rsidP="00B859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6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Результаты освоения </w:t>
            </w:r>
          </w:p>
        </w:tc>
      </w:tr>
      <w:tr w:rsidR="00B85954" w:rsidRPr="00A906CB" w14:paraId="37B3A626" w14:textId="77777777" w:rsidTr="00B85954">
        <w:trPr>
          <w:trHeight w:val="23"/>
        </w:trPr>
        <w:tc>
          <w:tcPr>
            <w:tcW w:w="903" w:type="pct"/>
            <w:vMerge/>
            <w:shd w:val="clear" w:color="auto" w:fill="auto"/>
          </w:tcPr>
          <w:p w14:paraId="2A189160" w14:textId="77777777" w:rsidR="00B85954" w:rsidRPr="00A906CB" w:rsidRDefault="00B85954" w:rsidP="00B859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2" w:type="pct"/>
            <w:shd w:val="clear" w:color="auto" w:fill="auto"/>
          </w:tcPr>
          <w:p w14:paraId="0B8DD8B5" w14:textId="77777777" w:rsidR="00B85954" w:rsidRPr="00A906CB" w:rsidRDefault="00B85954" w:rsidP="00B859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6CB">
              <w:rPr>
                <w:rFonts w:ascii="Times New Roman" w:hAnsi="Times New Roman" w:cs="Times New Roman"/>
                <w:bCs/>
                <w:sz w:val="24"/>
                <w:szCs w:val="24"/>
              </w:rPr>
              <w:t>Владеет навыками:</w:t>
            </w:r>
          </w:p>
        </w:tc>
        <w:tc>
          <w:tcPr>
            <w:tcW w:w="1617" w:type="pct"/>
            <w:shd w:val="clear" w:color="auto" w:fill="auto"/>
          </w:tcPr>
          <w:p w14:paraId="5BBF6082" w14:textId="77777777" w:rsidR="00B85954" w:rsidRPr="00A906CB" w:rsidRDefault="00B85954" w:rsidP="00B859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6CB">
              <w:rPr>
                <w:rFonts w:ascii="Times New Roman" w:hAnsi="Times New Roman" w:cs="Times New Roman"/>
                <w:bCs/>
                <w:sz w:val="24"/>
                <w:szCs w:val="24"/>
              </w:rPr>
              <w:t>Знает:</w:t>
            </w:r>
          </w:p>
        </w:tc>
        <w:tc>
          <w:tcPr>
            <w:tcW w:w="1579" w:type="pct"/>
            <w:shd w:val="clear" w:color="auto" w:fill="auto"/>
          </w:tcPr>
          <w:p w14:paraId="57E64360" w14:textId="77777777" w:rsidR="00B85954" w:rsidRPr="00A906CB" w:rsidRDefault="00B85954" w:rsidP="00B8595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06CB">
              <w:rPr>
                <w:rFonts w:ascii="Times New Roman" w:hAnsi="Times New Roman" w:cs="Times New Roman"/>
                <w:bCs/>
                <w:sz w:val="24"/>
                <w:szCs w:val="24"/>
              </w:rPr>
              <w:t>Умеет:</w:t>
            </w:r>
          </w:p>
        </w:tc>
      </w:tr>
      <w:tr w:rsidR="00B85954" w:rsidRPr="00A906CB" w14:paraId="630A1C53" w14:textId="77777777" w:rsidTr="00B85954">
        <w:trPr>
          <w:trHeight w:val="23"/>
        </w:trPr>
        <w:tc>
          <w:tcPr>
            <w:tcW w:w="903" w:type="pct"/>
          </w:tcPr>
          <w:p w14:paraId="01F9C558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</w:t>
            </w:r>
          </w:p>
          <w:p w14:paraId="661463A9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применительно к различным контекстам;</w:t>
            </w:r>
          </w:p>
        </w:tc>
        <w:tc>
          <w:tcPr>
            <w:tcW w:w="902" w:type="pct"/>
          </w:tcPr>
          <w:p w14:paraId="3740280F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14:paraId="334D93E1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pct"/>
          </w:tcPr>
          <w:p w14:paraId="692D9816" w14:textId="77777777" w:rsidR="00B85954" w:rsidRPr="00B85954" w:rsidRDefault="00B85954" w:rsidP="00B85954">
            <w:pPr>
              <w:pStyle w:val="af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-а</w:t>
            </w:r>
            <w:r w:rsidRPr="00B859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ктуальный профессиональный и социальный контекст, в котором приходится работать </w:t>
            </w:r>
            <w:r w:rsidRPr="00B85954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жить,</w:t>
            </w:r>
          </w:p>
          <w:p w14:paraId="16551DC1" w14:textId="3B092718" w:rsidR="00B85954" w:rsidRPr="00B85954" w:rsidRDefault="00B85954" w:rsidP="00B85954">
            <w:pPr>
              <w:pStyle w:val="af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основные источники информации </w:t>
            </w:r>
            <w:r w:rsidRPr="00B85954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и ресурсы для решения задач и проблем </w:t>
            </w:r>
            <w:r w:rsidRPr="00B85954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 профессиональном и/или социальном контексте,</w:t>
            </w:r>
          </w:p>
          <w:p w14:paraId="5A632B0F" w14:textId="77777777" w:rsidR="00B85954" w:rsidRPr="00B85954" w:rsidRDefault="00B85954" w:rsidP="00B85954">
            <w:pPr>
              <w:pStyle w:val="af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алгоритмы выполнения работ </w:t>
            </w:r>
            <w:r w:rsidRPr="00B85954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в профессиональной и смежных областях,</w:t>
            </w:r>
          </w:p>
          <w:p w14:paraId="2977D643" w14:textId="77777777" w:rsidR="00B85954" w:rsidRPr="00B85954" w:rsidRDefault="00B85954" w:rsidP="00B85954">
            <w:pPr>
              <w:pStyle w:val="af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методы работы в профессиональной </w:t>
            </w:r>
            <w:r w:rsidRPr="00B85954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смежных сферах,</w:t>
            </w:r>
          </w:p>
          <w:p w14:paraId="75638CD2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85954">
              <w:rPr>
                <w:rFonts w:ascii="Times New Roman" w:eastAsia="Calibri" w:hAnsi="Times New Roman" w:cs="Times New Roman"/>
                <w:sz w:val="24"/>
                <w:szCs w:val="24"/>
              </w:rPr>
              <w:t>- структуру плана для решения задач порядок оценки результатов решения задач профессиональной деятельности</w:t>
            </w:r>
          </w:p>
        </w:tc>
        <w:tc>
          <w:tcPr>
            <w:tcW w:w="1579" w:type="pct"/>
          </w:tcPr>
          <w:p w14:paraId="31B8F63A" w14:textId="77777777" w:rsidR="00B85954" w:rsidRPr="00B85954" w:rsidRDefault="00B85954" w:rsidP="00B85954">
            <w:pPr>
              <w:pStyle w:val="af3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  <w:r w:rsidRPr="00B8595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распознавать задачу и/или проблему </w:t>
            </w:r>
            <w:r w:rsidRPr="00B8595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br/>
              <w:t>в профессиональном и/или социальном контексте,</w:t>
            </w:r>
          </w:p>
          <w:p w14:paraId="1FCAEC95" w14:textId="77777777" w:rsidR="00B85954" w:rsidRPr="00B85954" w:rsidRDefault="00B85954" w:rsidP="00B85954">
            <w:pPr>
              <w:pStyle w:val="af3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8595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- анализировать задачу и/или проблему </w:t>
            </w:r>
            <w:r w:rsidRPr="00B8595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br/>
              <w:t>и выделять её составные части,</w:t>
            </w:r>
          </w:p>
          <w:p w14:paraId="46E2DDFB" w14:textId="77777777" w:rsidR="00B85954" w:rsidRPr="00B85954" w:rsidRDefault="00B85954" w:rsidP="00B85954">
            <w:pPr>
              <w:pStyle w:val="af3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8595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 определять этапы решения задачи,</w:t>
            </w:r>
          </w:p>
          <w:p w14:paraId="086AB576" w14:textId="77777777" w:rsidR="00B85954" w:rsidRPr="00B85954" w:rsidRDefault="00B85954" w:rsidP="00B85954">
            <w:pPr>
              <w:pStyle w:val="af3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8595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- выявлять и эффективно искать информацию, необходимую для решения задачи </w:t>
            </w:r>
            <w:r w:rsidRPr="00B8595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br/>
              <w:t>и/или проблемы,</w:t>
            </w:r>
          </w:p>
          <w:p w14:paraId="00C02A17" w14:textId="77777777" w:rsidR="00B85954" w:rsidRPr="00B85954" w:rsidRDefault="00B85954" w:rsidP="00B85954">
            <w:pPr>
              <w:pStyle w:val="af3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8595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 составлять план действия,</w:t>
            </w:r>
          </w:p>
          <w:p w14:paraId="671B6D00" w14:textId="77777777" w:rsidR="00B85954" w:rsidRPr="00B85954" w:rsidRDefault="00B85954" w:rsidP="00B85954">
            <w:pPr>
              <w:pStyle w:val="af3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8595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 определять необходимые ресурсы,</w:t>
            </w:r>
          </w:p>
          <w:p w14:paraId="22317F21" w14:textId="77777777" w:rsidR="00B85954" w:rsidRPr="00B85954" w:rsidRDefault="00B85954" w:rsidP="00B85954">
            <w:pPr>
              <w:pStyle w:val="af3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8595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- владеть актуальными методами работы </w:t>
            </w:r>
            <w:r w:rsidRPr="00B8595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br/>
              <w:t>в профессиональной и смежных сферах,</w:t>
            </w:r>
          </w:p>
          <w:p w14:paraId="5FE6EA08" w14:textId="77777777" w:rsidR="00B85954" w:rsidRPr="00B85954" w:rsidRDefault="00B85954" w:rsidP="00B85954">
            <w:pPr>
              <w:pStyle w:val="af3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B8595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 реализовывать составленный план,</w:t>
            </w:r>
          </w:p>
          <w:p w14:paraId="38AD14F7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B8595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- оценивать результат и последствия своих действий (самостоятельно или с помощью наставника)</w:t>
            </w:r>
          </w:p>
        </w:tc>
      </w:tr>
      <w:tr w:rsidR="00B85954" w:rsidRPr="00A906CB" w14:paraId="66943E6F" w14:textId="77777777" w:rsidTr="00B85954">
        <w:trPr>
          <w:trHeight w:val="23"/>
        </w:trPr>
        <w:tc>
          <w:tcPr>
            <w:tcW w:w="903" w:type="pct"/>
          </w:tcPr>
          <w:p w14:paraId="15ED78C4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ОК 02. Использовать современные средства поиска, анализа и интерпретации</w:t>
            </w:r>
          </w:p>
          <w:p w14:paraId="523EBE29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 и информационные технологии для выполнения </w:t>
            </w:r>
            <w:r w:rsidRPr="00B859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 профессиональной</w:t>
            </w:r>
          </w:p>
          <w:p w14:paraId="4C120542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14:paraId="6A609110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2" w:type="pct"/>
          </w:tcPr>
          <w:p w14:paraId="15A9F5B9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</w:t>
            </w:r>
          </w:p>
          <w:p w14:paraId="344464B1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pct"/>
          </w:tcPr>
          <w:p w14:paraId="3ED7B3C4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-номенклатуру информационных источников, применяемых в профессиональной деятельности,</w:t>
            </w:r>
          </w:p>
          <w:p w14:paraId="74183B65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-приемы структурирования информации,</w:t>
            </w:r>
          </w:p>
          <w:p w14:paraId="60AB7FAF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 xml:space="preserve">-формат оформления результатов поиска информации, современные средства </w:t>
            </w:r>
          </w:p>
          <w:p w14:paraId="2E4E4F4A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 xml:space="preserve">и устройства </w:t>
            </w:r>
            <w:r w:rsidRPr="00B859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информатизации,</w:t>
            </w:r>
          </w:p>
          <w:p w14:paraId="0D44A73F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</w:tc>
        <w:tc>
          <w:tcPr>
            <w:tcW w:w="1579" w:type="pct"/>
          </w:tcPr>
          <w:p w14:paraId="1DD0DBCE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-определять задачи для поиска информации</w:t>
            </w:r>
          </w:p>
          <w:p w14:paraId="708D1EFC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определять необходимые источники информации,</w:t>
            </w:r>
          </w:p>
          <w:p w14:paraId="70EAAFBE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-планировать процесс поиска; структурировать получаемую информацию ,</w:t>
            </w:r>
          </w:p>
          <w:p w14:paraId="7664F226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-выделять наиболее значимое в перечне информации,</w:t>
            </w:r>
          </w:p>
          <w:p w14:paraId="19AA8BD3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 xml:space="preserve">-оценивать практическую значимость результатов </w:t>
            </w:r>
            <w:r w:rsidRPr="00B859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поиска,</w:t>
            </w:r>
          </w:p>
          <w:p w14:paraId="3EC2E668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 xml:space="preserve">-оформлять результаты поиска, применять средства информационных технологий </w:t>
            </w:r>
          </w:p>
          <w:p w14:paraId="560E0BEE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для решения профессиональных задач,</w:t>
            </w:r>
          </w:p>
          <w:p w14:paraId="73EC95BB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-использовать современное программное обеспечение</w:t>
            </w:r>
          </w:p>
          <w:p w14:paraId="563912D4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цифровые средства для решения профессиональных задач</w:t>
            </w:r>
          </w:p>
        </w:tc>
      </w:tr>
      <w:tr w:rsidR="00B85954" w:rsidRPr="00A906CB" w14:paraId="71752D09" w14:textId="77777777" w:rsidTr="00B85954">
        <w:trPr>
          <w:trHeight w:val="23"/>
        </w:trPr>
        <w:tc>
          <w:tcPr>
            <w:tcW w:w="903" w:type="pct"/>
          </w:tcPr>
          <w:p w14:paraId="602C05FC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03. Планировать и реализовывать собственное профессиональное и личностное</w:t>
            </w:r>
          </w:p>
          <w:p w14:paraId="13EE7056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развитие, предпринимательскую деятельность в профессиональной сфере, использовать</w:t>
            </w:r>
          </w:p>
          <w:p w14:paraId="3D585A46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знания по финансовой грамотности в различных жизненных ситуациях;</w:t>
            </w:r>
          </w:p>
        </w:tc>
        <w:tc>
          <w:tcPr>
            <w:tcW w:w="902" w:type="pct"/>
          </w:tcPr>
          <w:p w14:paraId="018C10C4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7" w:type="pct"/>
          </w:tcPr>
          <w:p w14:paraId="756BE0CD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-содержание актуальной нормативно-правовой документации,</w:t>
            </w:r>
          </w:p>
          <w:p w14:paraId="469C221E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-современную научную и профессиональную терминологию,</w:t>
            </w:r>
          </w:p>
          <w:p w14:paraId="6ED5B1D6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-возможные траектории профессионального развития и самообразования,</w:t>
            </w:r>
          </w:p>
          <w:p w14:paraId="17144FE3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 xml:space="preserve">-основы предпринимательской деятельности, </w:t>
            </w:r>
          </w:p>
          <w:p w14:paraId="014975BC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-основы финансовой грамотности,</w:t>
            </w:r>
          </w:p>
          <w:p w14:paraId="7A365E99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-правила разработки бизнес-планов,</w:t>
            </w:r>
          </w:p>
          <w:p w14:paraId="12D8015B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-порядок выстраивания презентации ,</w:t>
            </w:r>
          </w:p>
          <w:p w14:paraId="03B8C320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-кредитные банковские продукты,</w:t>
            </w:r>
          </w:p>
        </w:tc>
        <w:tc>
          <w:tcPr>
            <w:tcW w:w="1579" w:type="pct"/>
          </w:tcPr>
          <w:p w14:paraId="6222458A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 xml:space="preserve">-определять актуальность нормативно-правовой документации </w:t>
            </w:r>
          </w:p>
          <w:p w14:paraId="57D2B1B2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в профессиональной деятельности,</w:t>
            </w:r>
          </w:p>
          <w:p w14:paraId="48F7EF73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-применять современную научную профессиональную терминологию,</w:t>
            </w:r>
          </w:p>
          <w:p w14:paraId="6AA9FD4B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 xml:space="preserve">-определять и выстраивать траектории профессионального развития </w:t>
            </w:r>
          </w:p>
          <w:p w14:paraId="16672361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и самообразования,</w:t>
            </w:r>
          </w:p>
          <w:p w14:paraId="0DC500C1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-выявлять достоинства и недостатки коммерческой идеи,</w:t>
            </w:r>
          </w:p>
          <w:p w14:paraId="59BAAEA6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-презентовать идеи открытия собственного дела в профессиональной деятельности; оформлять бизнес-план,</w:t>
            </w:r>
          </w:p>
          <w:p w14:paraId="69CAFB88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-рассчитывать размеры выплат по процентным ставкам кредитования,</w:t>
            </w:r>
          </w:p>
          <w:p w14:paraId="2B207975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 xml:space="preserve">-определять инвестиционную привлекательность коммерческих идей </w:t>
            </w:r>
          </w:p>
          <w:p w14:paraId="17E04A4F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в рамках профессиональной деятельности,</w:t>
            </w:r>
          </w:p>
          <w:p w14:paraId="128F7325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-презентовать бизнес-идею ,</w:t>
            </w:r>
          </w:p>
          <w:p w14:paraId="24411FFF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-определять источники финансирования</w:t>
            </w:r>
          </w:p>
        </w:tc>
      </w:tr>
      <w:tr w:rsidR="00B85954" w:rsidRPr="00A906CB" w14:paraId="3B997605" w14:textId="77777777" w:rsidTr="00B85954">
        <w:trPr>
          <w:trHeight w:val="151"/>
        </w:trPr>
        <w:tc>
          <w:tcPr>
            <w:tcW w:w="903" w:type="pct"/>
          </w:tcPr>
          <w:p w14:paraId="374DA356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ПК 1.1. Осуществлять профессиональное толкование норм права.</w:t>
            </w:r>
          </w:p>
        </w:tc>
        <w:tc>
          <w:tcPr>
            <w:tcW w:w="902" w:type="pct"/>
          </w:tcPr>
          <w:p w14:paraId="387FF7D4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осуществления профессионального толкования норм права;</w:t>
            </w:r>
          </w:p>
        </w:tc>
        <w:tc>
          <w:tcPr>
            <w:tcW w:w="1617" w:type="pct"/>
          </w:tcPr>
          <w:p w14:paraId="205354D6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-понятие и основные положения и особенности науки административного права в части развития административно-процессуального регулирования;</w:t>
            </w:r>
          </w:p>
          <w:p w14:paraId="37EA60E5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-сущность, содержание основных понятий, категорий, конструкций, институтов административно-процессуального, трудового и гражданско-правового законодательства;</w:t>
            </w:r>
          </w:p>
        </w:tc>
        <w:tc>
          <w:tcPr>
            <w:tcW w:w="1579" w:type="pct"/>
          </w:tcPr>
          <w:p w14:paraId="35941226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-анализировать, толковать и правильно применять правовые нормы;</w:t>
            </w:r>
          </w:p>
          <w:p w14:paraId="0C89174C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 xml:space="preserve">-характеризовать, интерпретировать, анализировать, сопоставлять и исследовать особенности </w:t>
            </w:r>
            <w:r w:rsidRPr="00B859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правового статуса субъектов правоотношений; </w:t>
            </w:r>
          </w:p>
          <w:p w14:paraId="024F69C6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-сравнивать, толковать и квалифицировать деяние как правонарушение, регулируемое нормами административного права и процесса;</w:t>
            </w:r>
          </w:p>
        </w:tc>
      </w:tr>
      <w:tr w:rsidR="00B85954" w:rsidRPr="00A906CB" w14:paraId="0D73FA1E" w14:textId="77777777" w:rsidTr="00B85954">
        <w:trPr>
          <w:trHeight w:val="23"/>
        </w:trPr>
        <w:tc>
          <w:tcPr>
            <w:tcW w:w="903" w:type="pct"/>
          </w:tcPr>
          <w:p w14:paraId="0951744A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ПК. 1.2. Применять нормы права для решения задач в профессиональной деятельности.</w:t>
            </w:r>
          </w:p>
        </w:tc>
        <w:tc>
          <w:tcPr>
            <w:tcW w:w="902" w:type="pct"/>
          </w:tcPr>
          <w:p w14:paraId="14E6F687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применения норм права для решения задач в профессиональной деятельности;</w:t>
            </w:r>
          </w:p>
        </w:tc>
        <w:tc>
          <w:tcPr>
            <w:tcW w:w="1617" w:type="pct"/>
          </w:tcPr>
          <w:p w14:paraId="7B8C62FE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-источники административного процесса, трудового права, гражданского процесса;</w:t>
            </w:r>
          </w:p>
          <w:p w14:paraId="53BEB531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 xml:space="preserve">-понятие и виды административно-процессуальных и гражданско-процессуальных норм; </w:t>
            </w:r>
          </w:p>
          <w:p w14:paraId="5639E9A6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-виды и правовое содержание самостоятельных производств и административных процедур, входящих в состав административного процесса;</w:t>
            </w:r>
          </w:p>
          <w:p w14:paraId="06C55EC6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-сущность и содержание статуса участников административно-процессуальных отношений, трудовых отношений, гражданско-процессуальных отношений;</w:t>
            </w:r>
          </w:p>
          <w:p w14:paraId="5CD180C2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-порядок заключения, прекращения и изменения трудовых договоров;</w:t>
            </w:r>
          </w:p>
          <w:p w14:paraId="6C458078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виды трудовых договоров;</w:t>
            </w:r>
          </w:p>
          <w:p w14:paraId="415E6E4F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содержание трудовой дисциплины;</w:t>
            </w:r>
          </w:p>
          <w:p w14:paraId="5EBAAA22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-порядок разрешения трудовых споров;</w:t>
            </w:r>
          </w:p>
          <w:p w14:paraId="3A1DC799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-виды рабочего времени и времени отдыха;</w:t>
            </w:r>
          </w:p>
          <w:p w14:paraId="237F0BFB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-формы и системы оплаты труда работников;</w:t>
            </w:r>
          </w:p>
          <w:p w14:paraId="5BFB5607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-основы охраны труда;</w:t>
            </w:r>
          </w:p>
          <w:p w14:paraId="54202D13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порядок и условия материальной ответственности сторон трудового договора;</w:t>
            </w:r>
          </w:p>
          <w:p w14:paraId="716E0645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-порядок судебного разбирательства, обжалования, опротестования, исполнения и пересмотра решения суда;</w:t>
            </w:r>
          </w:p>
          <w:p w14:paraId="24F37323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-формы защиты прав граждан и юридических лиц;</w:t>
            </w:r>
          </w:p>
          <w:p w14:paraId="2A94D91D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-виды и порядок гражданского и административного судопроизводства;</w:t>
            </w:r>
          </w:p>
          <w:p w14:paraId="2B59E762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-основные стадии гражданского и административного процесса.</w:t>
            </w:r>
          </w:p>
        </w:tc>
        <w:tc>
          <w:tcPr>
            <w:tcW w:w="1579" w:type="pct"/>
          </w:tcPr>
          <w:p w14:paraId="330E56C5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-оперировать юридическими понятиями и категориями; </w:t>
            </w:r>
          </w:p>
          <w:p w14:paraId="482397EF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 xml:space="preserve">-анализировать юридические факты и возникающие в связи с ними правоотношения; </w:t>
            </w:r>
          </w:p>
          <w:p w14:paraId="188899E6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-разграничивать правовые нормы и правоотношения в зависимости от отраслей права;</w:t>
            </w:r>
          </w:p>
          <w:p w14:paraId="4B84B983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-анализировать и готовить предложения по урегулированию трудовых споров;</w:t>
            </w:r>
          </w:p>
          <w:p w14:paraId="3DCDAFD4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-анализировать и решать юридические проблемы в сфере административно-правовых, гражданско-правовых и трудовых отношений;</w:t>
            </w:r>
          </w:p>
          <w:p w14:paraId="16DF3EAC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-анализировать и готовить предложения по совершенствованию правовой деятельности организации;</w:t>
            </w:r>
          </w:p>
        </w:tc>
      </w:tr>
      <w:tr w:rsidR="00B85954" w:rsidRPr="00A906CB" w14:paraId="42AA6695" w14:textId="77777777" w:rsidTr="00B85954">
        <w:trPr>
          <w:trHeight w:val="23"/>
        </w:trPr>
        <w:tc>
          <w:tcPr>
            <w:tcW w:w="903" w:type="pct"/>
          </w:tcPr>
          <w:p w14:paraId="354F1C21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ПК 1.3. Владеть навыками подготовки юридических документов, в том числе с</w:t>
            </w:r>
          </w:p>
          <w:p w14:paraId="36F6DF8D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использованием информационных технологий.</w:t>
            </w:r>
          </w:p>
        </w:tc>
        <w:tc>
          <w:tcPr>
            <w:tcW w:w="902" w:type="pct"/>
          </w:tcPr>
          <w:p w14:paraId="37EAFB97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подготовки юридических документов, в том числе с использованием информационных технологий.</w:t>
            </w:r>
          </w:p>
        </w:tc>
        <w:tc>
          <w:tcPr>
            <w:tcW w:w="1617" w:type="pct"/>
          </w:tcPr>
          <w:p w14:paraId="4CC2A1C0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составления юридических документов;</w:t>
            </w:r>
          </w:p>
        </w:tc>
        <w:tc>
          <w:tcPr>
            <w:tcW w:w="1579" w:type="pct"/>
          </w:tcPr>
          <w:p w14:paraId="61C4310B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-применять современные информационные технологии для поиска и обработки правовой информации и оформления юридических документов;</w:t>
            </w:r>
          </w:p>
          <w:p w14:paraId="3E9A5B39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-составлять различные виды юридических документов.</w:t>
            </w:r>
          </w:p>
        </w:tc>
      </w:tr>
      <w:tr w:rsidR="00B85954" w:rsidRPr="00A906CB" w14:paraId="3046ACA2" w14:textId="77777777" w:rsidTr="00B85954">
        <w:trPr>
          <w:trHeight w:val="23"/>
        </w:trPr>
        <w:tc>
          <w:tcPr>
            <w:tcW w:w="903" w:type="pct"/>
          </w:tcPr>
          <w:p w14:paraId="1E2E49E8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ПК 2.1. Осуществлять контроль соблюдения законодательства РФ субъектами права.</w:t>
            </w:r>
          </w:p>
        </w:tc>
        <w:tc>
          <w:tcPr>
            <w:tcW w:w="902" w:type="pct"/>
          </w:tcPr>
          <w:p w14:paraId="4C41BB37" w14:textId="77777777" w:rsidR="00B85954" w:rsidRDefault="00B85954" w:rsidP="00B85954">
            <w:pPr>
              <w:pStyle w:val="af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</w:t>
            </w:r>
            <w:r w:rsidRPr="00B85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информи</w:t>
            </w:r>
          </w:p>
          <w:p w14:paraId="70D612B5" w14:textId="0DF006CE" w:rsidR="00B85954" w:rsidRPr="00B85954" w:rsidRDefault="00B85954" w:rsidP="00B85954">
            <w:pPr>
              <w:pStyle w:val="af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85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рования, приема и консультирования граждан и представителей юридических лиц по правовым вопросам;</w:t>
            </w:r>
          </w:p>
          <w:p w14:paraId="5F98AA41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-приема и регистрации заявлений и документов граждан;</w:t>
            </w:r>
          </w:p>
        </w:tc>
        <w:tc>
          <w:tcPr>
            <w:tcW w:w="1617" w:type="pct"/>
          </w:tcPr>
          <w:p w14:paraId="7EC86D3B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-действующую систему правоохранительных и судебных органов в Российской Федерации, их структуру и компетенцию;</w:t>
            </w:r>
          </w:p>
          <w:p w14:paraId="6A1366AB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-основы правового статуса судей и сотрудников правоохранительных органов;</w:t>
            </w:r>
          </w:p>
          <w:p w14:paraId="0556A03E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-основные задачи и направления (функции) деятельности правоохранительных органов;</w:t>
            </w:r>
          </w:p>
          <w:p w14:paraId="674E1023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 xml:space="preserve">-признаки состава преступления; </w:t>
            </w:r>
          </w:p>
          <w:p w14:paraId="38CDEF99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 xml:space="preserve"> -стадии уголовного судопроизводства; </w:t>
            </w:r>
          </w:p>
          <w:p w14:paraId="4F6D951A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 xml:space="preserve">-правовое положение участников уголовного судопроизводства; </w:t>
            </w:r>
          </w:p>
          <w:p w14:paraId="39FDDC17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 xml:space="preserve">-формы и порядок производства предварительного расследования; </w:t>
            </w:r>
          </w:p>
          <w:p w14:paraId="5AF1296F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-процесс доказывания и его элементы;</w:t>
            </w:r>
          </w:p>
        </w:tc>
        <w:tc>
          <w:tcPr>
            <w:tcW w:w="1579" w:type="pct"/>
          </w:tcPr>
          <w:p w14:paraId="70CF614F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-ориентироваться в системе и структуре правоохранительных и судебных органов;</w:t>
            </w:r>
          </w:p>
          <w:p w14:paraId="5ED519AB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-разграничивать функции и компетенцию различных правоохранительных органов;</w:t>
            </w:r>
          </w:p>
        </w:tc>
      </w:tr>
      <w:tr w:rsidR="00B85954" w:rsidRPr="00A906CB" w14:paraId="65C40E4C" w14:textId="77777777" w:rsidTr="00B85954">
        <w:trPr>
          <w:trHeight w:val="23"/>
        </w:trPr>
        <w:tc>
          <w:tcPr>
            <w:tcW w:w="903" w:type="pct"/>
          </w:tcPr>
          <w:p w14:paraId="225991D4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ПК 2.2. Осуществлять предупреждение правонарушени</w:t>
            </w:r>
            <w:r w:rsidRPr="00B859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й, выявлять и устранять</w:t>
            </w:r>
          </w:p>
          <w:p w14:paraId="613C36B9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причины и условия, способствующие их совершению.</w:t>
            </w:r>
          </w:p>
        </w:tc>
        <w:tc>
          <w:tcPr>
            <w:tcW w:w="902" w:type="pct"/>
          </w:tcPr>
          <w:p w14:paraId="5E0C46B3" w14:textId="1917B908" w:rsidR="00B85954" w:rsidRPr="00B85954" w:rsidRDefault="00B85954" w:rsidP="00B85954">
            <w:pPr>
              <w:pStyle w:val="af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B85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 xml:space="preserve">формирования и рассмотрения пакета документов для разрешения </w:t>
            </w:r>
            <w:r w:rsidRPr="00B85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спорных вопросов;</w:t>
            </w:r>
          </w:p>
          <w:p w14:paraId="180125A9" w14:textId="385A68A4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859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-подготовки проектов решений;</w:t>
            </w:r>
          </w:p>
        </w:tc>
        <w:tc>
          <w:tcPr>
            <w:tcW w:w="1617" w:type="pct"/>
          </w:tcPr>
          <w:p w14:paraId="7F0E75B2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-основные этапы производства в суде первой и второй инстанций; </w:t>
            </w:r>
          </w:p>
          <w:p w14:paraId="68C61B6F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 xml:space="preserve">-особенности производства в суде с участием присяжных </w:t>
            </w:r>
            <w:r w:rsidRPr="00B859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заседателей;</w:t>
            </w:r>
          </w:p>
          <w:p w14:paraId="13174F36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-производство по рассмотрению и разрешению вопросов, связанных с исполнением приговора;</w:t>
            </w:r>
          </w:p>
          <w:p w14:paraId="004694F3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-особенности производства по отдельным категориям уголовных дел</w:t>
            </w:r>
          </w:p>
        </w:tc>
        <w:tc>
          <w:tcPr>
            <w:tcW w:w="1579" w:type="pct"/>
          </w:tcPr>
          <w:p w14:paraId="2ECCE8F3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-анализировать уголовное и уголовно-процессуальное законодательство, нормативные правовые акты, регламентирующие </w:t>
            </w:r>
            <w:r w:rsidRPr="00B859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 правоохранительных и судебных органов;</w:t>
            </w:r>
          </w:p>
          <w:p w14:paraId="06116E60" w14:textId="77777777" w:rsidR="00B85954" w:rsidRPr="00B85954" w:rsidRDefault="00B85954" w:rsidP="00B85954">
            <w:pPr>
              <w:pStyle w:val="af3"/>
              <w:rPr>
                <w:rFonts w:ascii="Times New Roman" w:hAnsi="Times New Roman" w:cs="Times New Roman"/>
                <w:sz w:val="24"/>
                <w:szCs w:val="24"/>
              </w:rPr>
            </w:pPr>
            <w:r w:rsidRPr="00B85954">
              <w:rPr>
                <w:rFonts w:ascii="Times New Roman" w:hAnsi="Times New Roman" w:cs="Times New Roman"/>
                <w:sz w:val="24"/>
                <w:szCs w:val="24"/>
              </w:rPr>
              <w:t>-пользоваться приемами толкования уголовного закона и применять нормы уголовного права к конкретным жизненным ситуациям;</w:t>
            </w:r>
          </w:p>
        </w:tc>
      </w:tr>
    </w:tbl>
    <w:p w14:paraId="44CE45CF" w14:textId="3858E639" w:rsidR="00B85954" w:rsidRDefault="00B85954" w:rsidP="00121A1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14:paraId="4584F23F" w14:textId="184E370D" w:rsidR="00B85954" w:rsidRDefault="00B85954" w:rsidP="00121A1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14:paraId="0BA2B13D" w14:textId="77777777" w:rsidR="00B85954" w:rsidRPr="00D2066B" w:rsidRDefault="00B85954" w:rsidP="00121A15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14:paraId="65A5350F" w14:textId="77777777" w:rsidR="0071771E" w:rsidRPr="00A33BD5" w:rsidRDefault="0071771E" w:rsidP="00B12E99">
      <w:pP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0DF17F4E" w14:textId="77777777" w:rsidR="00D62A39" w:rsidRPr="00D2066B" w:rsidRDefault="00D62A39" w:rsidP="00F533D1">
      <w:pPr>
        <w:pageBreakBefore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D2066B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lastRenderedPageBreak/>
        <w:t>Перечень оценочных средств текущего контроля успеваемости</w:t>
      </w:r>
    </w:p>
    <w:p w14:paraId="04AD9AAC" w14:textId="77777777" w:rsidR="00D62A39" w:rsidRPr="00D2066B" w:rsidRDefault="00D62A39" w:rsidP="00F533D1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14:paraId="131368F7" w14:textId="77777777" w:rsidR="00D62A39" w:rsidRPr="00B85954" w:rsidRDefault="00D62A39" w:rsidP="00F533D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8595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Оценочные средства текущего контроля успеваемости:  </w:t>
      </w:r>
    </w:p>
    <w:p w14:paraId="6AAE9336" w14:textId="55797EF2" w:rsidR="008900DA" w:rsidRPr="00B85954" w:rsidRDefault="008900DA" w:rsidP="00F533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85954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r w:rsidRPr="00B85954">
        <w:rPr>
          <w:rFonts w:ascii="Times New Roman" w:eastAsia="Times New Roman" w:hAnsi="Times New Roman" w:cs="Times New Roman"/>
          <w:b/>
          <w:sz w:val="24"/>
          <w:szCs w:val="24"/>
        </w:rPr>
        <w:t>текущего контроля</w:t>
      </w:r>
      <w:r w:rsidRPr="00B85954">
        <w:rPr>
          <w:rFonts w:ascii="Times New Roman" w:eastAsia="Times New Roman" w:hAnsi="Times New Roman" w:cs="Times New Roman"/>
          <w:sz w:val="24"/>
          <w:szCs w:val="24"/>
        </w:rPr>
        <w:t xml:space="preserve"> успеваемости по дисциплине </w:t>
      </w:r>
      <w:r w:rsidR="00B85954">
        <w:rPr>
          <w:rFonts w:ascii="Times New Roman" w:eastAsia="Times New Roman" w:hAnsi="Times New Roman" w:cs="Times New Roman"/>
          <w:sz w:val="24"/>
          <w:szCs w:val="24"/>
          <w:u w:val="single"/>
        </w:rPr>
        <w:t>Гражданское право</w:t>
      </w:r>
      <w:r w:rsidRPr="00B85954">
        <w:rPr>
          <w:rFonts w:ascii="Times New Roman" w:eastAsia="Times New Roman" w:hAnsi="Times New Roman" w:cs="Times New Roman"/>
          <w:sz w:val="24"/>
          <w:szCs w:val="24"/>
        </w:rPr>
        <w:t xml:space="preserve"> примен</w:t>
      </w:r>
      <w:r w:rsidR="00B141AB" w:rsidRPr="00B85954">
        <w:rPr>
          <w:rFonts w:ascii="Times New Roman" w:eastAsia="Times New Roman" w:hAnsi="Times New Roman" w:cs="Times New Roman"/>
          <w:sz w:val="24"/>
          <w:szCs w:val="24"/>
        </w:rPr>
        <w:t xml:space="preserve">яются методы контроля: устный, </w:t>
      </w:r>
      <w:r w:rsidRPr="00B85954">
        <w:rPr>
          <w:rFonts w:ascii="Times New Roman" w:eastAsia="Times New Roman" w:hAnsi="Times New Roman" w:cs="Times New Roman"/>
          <w:sz w:val="24"/>
          <w:szCs w:val="24"/>
        </w:rPr>
        <w:t xml:space="preserve">письменный </w:t>
      </w:r>
      <w:r w:rsidR="00B141AB" w:rsidRPr="00B85954">
        <w:rPr>
          <w:rFonts w:ascii="Times New Roman" w:eastAsia="Times New Roman" w:hAnsi="Times New Roman" w:cs="Times New Roman"/>
          <w:sz w:val="24"/>
          <w:szCs w:val="24"/>
        </w:rPr>
        <w:t>и</w:t>
      </w:r>
      <w:r w:rsidR="00F51277" w:rsidRPr="00B85954">
        <w:rPr>
          <w:rFonts w:ascii="Times New Roman" w:eastAsia="Times New Roman" w:hAnsi="Times New Roman" w:cs="Times New Roman"/>
          <w:sz w:val="24"/>
          <w:szCs w:val="24"/>
        </w:rPr>
        <w:t xml:space="preserve"> практический</w:t>
      </w:r>
      <w:r w:rsidRPr="00B85954">
        <w:rPr>
          <w:rFonts w:ascii="Times New Roman" w:eastAsia="Times New Roman" w:hAnsi="Times New Roman" w:cs="Times New Roman"/>
          <w:sz w:val="24"/>
          <w:szCs w:val="24"/>
        </w:rPr>
        <w:t xml:space="preserve"> контроль.</w:t>
      </w:r>
    </w:p>
    <w:p w14:paraId="46526365" w14:textId="77777777" w:rsidR="00B141AB" w:rsidRPr="00B85954" w:rsidRDefault="00B141AB" w:rsidP="00F533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BBFF4B" w14:textId="77777777" w:rsidR="0043520D" w:rsidRPr="00B85954" w:rsidRDefault="0043520D" w:rsidP="00F533D1">
      <w:pPr>
        <w:pStyle w:val="af3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859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Письменный контроль</w:t>
      </w:r>
      <w:r w:rsidRPr="00B8595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проводит</w:t>
      </w:r>
      <w:r w:rsidR="00121A15" w:rsidRPr="00B8595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ся в форме письменной работы по </w:t>
      </w:r>
      <w:r w:rsidRPr="00B85954">
        <w:rPr>
          <w:rFonts w:ascii="Times New Roman" w:eastAsia="Times New Roman" w:hAnsi="Times New Roman" w:cs="Times New Roman"/>
          <w:sz w:val="24"/>
          <w:szCs w:val="24"/>
          <w:lang w:val="ru-RU"/>
        </w:rPr>
        <w:t>индивидуальным заданиям по разделам:</w:t>
      </w:r>
    </w:p>
    <w:p w14:paraId="50D91B7D" w14:textId="36DB3EE0" w:rsidR="00765390" w:rsidRDefault="00071637" w:rsidP="00F533D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FF2BC3">
        <w:rPr>
          <w:rFonts w:ascii="Times New Roman" w:hAnsi="Times New Roman" w:cs="Times New Roman"/>
          <w:sz w:val="24"/>
          <w:szCs w:val="24"/>
        </w:rPr>
        <w:t>Раздел 1. Общие положения гражданского права</w:t>
      </w:r>
    </w:p>
    <w:p w14:paraId="1407E811" w14:textId="47BCC2AA" w:rsidR="00071637" w:rsidRDefault="00071637" w:rsidP="00F533D1">
      <w:pPr>
        <w:pStyle w:val="af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1637">
        <w:rPr>
          <w:rFonts w:ascii="Times New Roman" w:hAnsi="Times New Roman" w:cs="Times New Roman"/>
          <w:sz w:val="24"/>
          <w:szCs w:val="24"/>
          <w:lang w:val="ru-RU"/>
        </w:rPr>
        <w:t>Раздел 2. Право собственности и другие вещные права</w:t>
      </w:r>
    </w:p>
    <w:p w14:paraId="2F84C9A1" w14:textId="52CC210D" w:rsidR="00071637" w:rsidRDefault="00071637" w:rsidP="00F533D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FF2BC3">
        <w:rPr>
          <w:rFonts w:ascii="Times New Roman" w:hAnsi="Times New Roman" w:cs="Times New Roman"/>
          <w:sz w:val="24"/>
          <w:szCs w:val="24"/>
        </w:rPr>
        <w:t>Раздел 3. Основы обязательственного права</w:t>
      </w:r>
    </w:p>
    <w:p w14:paraId="7C1CCDC1" w14:textId="52AC9D93" w:rsidR="00071637" w:rsidRDefault="00071637" w:rsidP="00F533D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FF2BC3">
        <w:rPr>
          <w:rFonts w:ascii="Times New Roman" w:hAnsi="Times New Roman" w:cs="Times New Roman"/>
          <w:sz w:val="24"/>
          <w:szCs w:val="24"/>
        </w:rPr>
        <w:t>Раздел 4. Наследственное право</w:t>
      </w:r>
    </w:p>
    <w:p w14:paraId="4325FC60" w14:textId="2E53149D" w:rsidR="00071637" w:rsidRDefault="00071637" w:rsidP="00F533D1">
      <w:pPr>
        <w:pStyle w:val="af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71637">
        <w:rPr>
          <w:rFonts w:ascii="Times New Roman" w:hAnsi="Times New Roman" w:cs="Times New Roman"/>
          <w:sz w:val="24"/>
          <w:szCs w:val="24"/>
          <w:lang w:val="ru-RU"/>
        </w:rPr>
        <w:t>Раздел 5. Понятие гражданского процесса. Основные институты гражданского процессуального права</w:t>
      </w:r>
    </w:p>
    <w:p w14:paraId="444A97C3" w14:textId="1126FDE3" w:rsidR="00071637" w:rsidRDefault="00071637" w:rsidP="00F533D1">
      <w:pPr>
        <w:pStyle w:val="af3"/>
        <w:jc w:val="both"/>
        <w:rPr>
          <w:rFonts w:ascii="Times New Roman" w:hAnsi="Times New Roman" w:cs="Times New Roman"/>
          <w:sz w:val="24"/>
          <w:szCs w:val="24"/>
        </w:rPr>
      </w:pPr>
      <w:r w:rsidRPr="00FF2BC3">
        <w:rPr>
          <w:rFonts w:ascii="Times New Roman" w:hAnsi="Times New Roman" w:cs="Times New Roman"/>
          <w:sz w:val="24"/>
          <w:szCs w:val="24"/>
        </w:rPr>
        <w:t>Раздел 6. Стадии гражданского процесса</w:t>
      </w:r>
    </w:p>
    <w:p w14:paraId="1FE6A0A5" w14:textId="77777777" w:rsidR="00071637" w:rsidRPr="00071637" w:rsidRDefault="00071637" w:rsidP="00F533D1">
      <w:pPr>
        <w:pStyle w:val="af3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</w:p>
    <w:p w14:paraId="34006D17" w14:textId="0227674E" w:rsidR="00765390" w:rsidRPr="00071637" w:rsidRDefault="00765390" w:rsidP="00F533D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71637">
        <w:rPr>
          <w:rFonts w:ascii="Times New Roman" w:hAnsi="Times New Roman" w:cs="Times New Roman"/>
          <w:sz w:val="24"/>
          <w:szCs w:val="24"/>
        </w:rPr>
        <w:t>Вариант 1</w:t>
      </w:r>
      <w:r w:rsidR="00071637">
        <w:rPr>
          <w:rFonts w:ascii="Times New Roman" w:hAnsi="Times New Roman" w:cs="Times New Roman"/>
          <w:sz w:val="24"/>
          <w:szCs w:val="24"/>
        </w:rPr>
        <w:t xml:space="preserve"> (пример)</w:t>
      </w:r>
    </w:p>
    <w:p w14:paraId="71B3AFFC" w14:textId="77777777" w:rsidR="00071637" w:rsidRPr="00071637" w:rsidRDefault="00071637" w:rsidP="00DB3A0E">
      <w:pPr>
        <w:pStyle w:val="a6"/>
        <w:numPr>
          <w:ilvl w:val="0"/>
          <w:numId w:val="5"/>
        </w:numPr>
        <w:spacing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071637">
        <w:rPr>
          <w:rFonts w:ascii="Times New Roman" w:hAnsi="Times New Roman"/>
          <w:sz w:val="24"/>
          <w:szCs w:val="24"/>
        </w:rPr>
        <w:t xml:space="preserve">Предмет гражданского права, нормы, регулирующие имущественные и личные неимущественные отношения. </w:t>
      </w:r>
    </w:p>
    <w:p w14:paraId="01B4B974" w14:textId="1C3247AB" w:rsidR="00071637" w:rsidRPr="00071637" w:rsidRDefault="00071637" w:rsidP="00DB3A0E">
      <w:pPr>
        <w:pStyle w:val="a6"/>
        <w:numPr>
          <w:ilvl w:val="0"/>
          <w:numId w:val="5"/>
        </w:numPr>
        <w:spacing w:line="276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F2BC3">
        <w:rPr>
          <w:rFonts w:ascii="Times New Roman" w:hAnsi="Times New Roman"/>
          <w:sz w:val="24"/>
          <w:szCs w:val="24"/>
        </w:rPr>
        <w:t>. Требования, на которые исковая давность не распространяется</w:t>
      </w:r>
      <w:r w:rsidR="000B729A">
        <w:rPr>
          <w:rFonts w:ascii="Times New Roman" w:hAnsi="Times New Roman"/>
          <w:sz w:val="24"/>
          <w:szCs w:val="24"/>
          <w:lang w:val="ru-RU"/>
        </w:rPr>
        <w:t>.</w:t>
      </w:r>
    </w:p>
    <w:p w14:paraId="798A29CA" w14:textId="77777777" w:rsidR="00AF074A" w:rsidRPr="00071637" w:rsidRDefault="00AF074A" w:rsidP="00F533D1">
      <w:pPr>
        <w:pStyle w:val="af3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07163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Методика проведения</w:t>
      </w:r>
      <w:r w:rsidRPr="0007163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:</w:t>
      </w:r>
    </w:p>
    <w:p w14:paraId="44722E8E" w14:textId="20A1A97F" w:rsidR="00AF074A" w:rsidRPr="00071637" w:rsidRDefault="00071637" w:rsidP="00F533D1">
      <w:pPr>
        <w:pStyle w:val="af3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07163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Письменная работа </w:t>
      </w:r>
      <w:r w:rsidR="000B729A" w:rsidRPr="0007163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проводится по</w:t>
      </w:r>
      <w:r w:rsidR="00AF074A" w:rsidRPr="0007163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индивидуальным заданиям</w:t>
      </w:r>
      <w:r w:rsidRPr="0007163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( не менее 5 вариантов)</w:t>
      </w:r>
      <w:r w:rsidR="00AF074A" w:rsidRPr="0007163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Pr="0007163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14:paraId="6B70E74F" w14:textId="32016727" w:rsidR="002D0FD1" w:rsidRPr="00071637" w:rsidRDefault="00AF074A" w:rsidP="00F533D1">
      <w:pPr>
        <w:pStyle w:val="af3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07163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Каждому студенту </w:t>
      </w:r>
      <w:r w:rsidR="00071637" w:rsidRPr="0007163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выдаётся отдельный вариант. Время </w:t>
      </w:r>
      <w:r w:rsidR="000B729A" w:rsidRPr="0007163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выполнения 45</w:t>
      </w:r>
      <w:r w:rsidRPr="0007163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минут. </w:t>
      </w:r>
    </w:p>
    <w:p w14:paraId="2E1BDB6D" w14:textId="77777777" w:rsidR="00AF074A" w:rsidRPr="00071637" w:rsidRDefault="00AF074A" w:rsidP="00F533D1">
      <w:pPr>
        <w:pStyle w:val="af3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14:paraId="793D2F91" w14:textId="77777777" w:rsidR="00E95A45" w:rsidRDefault="00E95A45" w:rsidP="00F533D1">
      <w:pPr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3B56C9E8" w14:textId="77777777" w:rsidR="00591CE6" w:rsidRPr="00071637" w:rsidRDefault="00591CE6" w:rsidP="00591CE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val="de-DE"/>
        </w:rPr>
      </w:pPr>
      <w:r w:rsidRPr="00071637">
        <w:rPr>
          <w:rFonts w:ascii="Times New Roman" w:eastAsia="Times New Roman" w:hAnsi="Times New Roman" w:cs="Times New Roman"/>
          <w:b/>
          <w:sz w:val="24"/>
          <w:szCs w:val="24"/>
        </w:rPr>
        <w:t>Критерии оценивания письменных работ:</w:t>
      </w:r>
    </w:p>
    <w:p w14:paraId="0B8CA96B" w14:textId="77777777" w:rsidR="00591CE6" w:rsidRPr="00071637" w:rsidRDefault="00591CE6" w:rsidP="00591CE6">
      <w:pPr>
        <w:pStyle w:val="af3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8896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0"/>
        <w:gridCol w:w="2303"/>
        <w:gridCol w:w="5953"/>
      </w:tblGrid>
      <w:tr w:rsidR="00591CE6" w:rsidRPr="00071637" w14:paraId="6AF3F43C" w14:textId="77777777" w:rsidTr="00C27093">
        <w:tc>
          <w:tcPr>
            <w:tcW w:w="2943" w:type="dxa"/>
            <w:gridSpan w:val="2"/>
          </w:tcPr>
          <w:p w14:paraId="2E4C2312" w14:textId="77777777" w:rsidR="00591CE6" w:rsidRPr="00071637" w:rsidRDefault="00591CE6" w:rsidP="00C270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637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5953" w:type="dxa"/>
          </w:tcPr>
          <w:p w14:paraId="39EA4208" w14:textId="77777777" w:rsidR="00591CE6" w:rsidRPr="00071637" w:rsidRDefault="00591CE6" w:rsidP="00C270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637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Характеристика критерия</w:t>
            </w:r>
          </w:p>
        </w:tc>
      </w:tr>
      <w:tr w:rsidR="00591CE6" w:rsidRPr="00071637" w14:paraId="48BB4761" w14:textId="77777777" w:rsidTr="00C27093">
        <w:tc>
          <w:tcPr>
            <w:tcW w:w="640" w:type="dxa"/>
          </w:tcPr>
          <w:p w14:paraId="2BED9F01" w14:textId="77777777" w:rsidR="00591CE6" w:rsidRPr="00071637" w:rsidRDefault="00591CE6" w:rsidP="00C270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6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303" w:type="dxa"/>
          </w:tcPr>
          <w:p w14:paraId="55F9B0EB" w14:textId="77777777" w:rsidR="00591CE6" w:rsidRPr="00071637" w:rsidRDefault="00591CE6" w:rsidP="00C270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637">
              <w:rPr>
                <w:rFonts w:ascii="Times New Roman" w:eastAsia="Times New Roman" w:hAnsi="Times New Roman" w:cs="Times New Roman"/>
                <w:sz w:val="24"/>
                <w:szCs w:val="24"/>
              </w:rPr>
              <w:t>«отлично»</w:t>
            </w:r>
          </w:p>
        </w:tc>
        <w:tc>
          <w:tcPr>
            <w:tcW w:w="5953" w:type="dxa"/>
          </w:tcPr>
          <w:p w14:paraId="6705131E" w14:textId="482374E2" w:rsidR="00591CE6" w:rsidRPr="00071637" w:rsidRDefault="00591CE6" w:rsidP="0007163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637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</w:t>
            </w:r>
            <w:r w:rsidR="00071637">
              <w:rPr>
                <w:rFonts w:ascii="Times New Roman" w:eastAsia="Times New Roman" w:hAnsi="Times New Roman" w:cs="Times New Roman"/>
                <w:sz w:val="24"/>
                <w:szCs w:val="24"/>
              </w:rPr>
              <w:t>ы раскрыт полностью, логично.</w:t>
            </w:r>
          </w:p>
        </w:tc>
      </w:tr>
      <w:tr w:rsidR="00591CE6" w:rsidRPr="00071637" w14:paraId="0A0E32A4" w14:textId="77777777" w:rsidTr="00C27093">
        <w:tc>
          <w:tcPr>
            <w:tcW w:w="640" w:type="dxa"/>
          </w:tcPr>
          <w:p w14:paraId="53AE3A24" w14:textId="77777777" w:rsidR="00591CE6" w:rsidRPr="00071637" w:rsidRDefault="00591CE6" w:rsidP="00C270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6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303" w:type="dxa"/>
          </w:tcPr>
          <w:p w14:paraId="5DF9521D" w14:textId="77777777" w:rsidR="00591CE6" w:rsidRPr="00071637" w:rsidRDefault="00591CE6" w:rsidP="00C270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637">
              <w:rPr>
                <w:rFonts w:ascii="Times New Roman" w:eastAsia="Times New Roman" w:hAnsi="Times New Roman" w:cs="Times New Roman"/>
                <w:sz w:val="24"/>
                <w:szCs w:val="24"/>
              </w:rPr>
              <w:t>«хорошо»</w:t>
            </w:r>
          </w:p>
        </w:tc>
        <w:tc>
          <w:tcPr>
            <w:tcW w:w="5953" w:type="dxa"/>
          </w:tcPr>
          <w:p w14:paraId="40D016F9" w14:textId="5AE3ADA8" w:rsidR="00591CE6" w:rsidRPr="00071637" w:rsidRDefault="00591CE6" w:rsidP="0007163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637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</w:t>
            </w:r>
            <w:r w:rsidR="00071637">
              <w:rPr>
                <w:rFonts w:ascii="Times New Roman" w:eastAsia="Times New Roman" w:hAnsi="Times New Roman" w:cs="Times New Roman"/>
                <w:sz w:val="24"/>
                <w:szCs w:val="24"/>
              </w:rPr>
              <w:t>ы не</w:t>
            </w:r>
            <w:r w:rsidRPr="000716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раскрыт полностью, без пояснений</w:t>
            </w:r>
            <w:r w:rsidR="0007163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91CE6" w:rsidRPr="00071637" w14:paraId="48D72474" w14:textId="77777777" w:rsidTr="00C27093">
        <w:tc>
          <w:tcPr>
            <w:tcW w:w="640" w:type="dxa"/>
          </w:tcPr>
          <w:p w14:paraId="5DB96B6F" w14:textId="77777777" w:rsidR="00591CE6" w:rsidRPr="00071637" w:rsidRDefault="00591CE6" w:rsidP="00C270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6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303" w:type="dxa"/>
          </w:tcPr>
          <w:p w14:paraId="2D5B6175" w14:textId="77777777" w:rsidR="00591CE6" w:rsidRPr="00071637" w:rsidRDefault="00591CE6" w:rsidP="00C270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637">
              <w:rPr>
                <w:rFonts w:ascii="Times New Roman" w:eastAsia="Times New Roman" w:hAnsi="Times New Roman" w:cs="Times New Roman"/>
                <w:sz w:val="24"/>
                <w:szCs w:val="24"/>
              </w:rPr>
              <w:t>«удовлетвори</w:t>
            </w:r>
          </w:p>
          <w:p w14:paraId="25B6A111" w14:textId="77777777" w:rsidR="00591CE6" w:rsidRPr="00071637" w:rsidRDefault="00591CE6" w:rsidP="00C270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637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тельно»</w:t>
            </w:r>
          </w:p>
        </w:tc>
        <w:tc>
          <w:tcPr>
            <w:tcW w:w="5953" w:type="dxa"/>
          </w:tcPr>
          <w:p w14:paraId="6A4DE1AA" w14:textId="0A5C4943" w:rsidR="00591CE6" w:rsidRPr="00071637" w:rsidRDefault="00591CE6" w:rsidP="0007163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637">
              <w:rPr>
                <w:rFonts w:ascii="Times New Roman" w:eastAsia="Times New Roman" w:hAnsi="Times New Roman" w:cs="Times New Roman"/>
                <w:sz w:val="24"/>
                <w:szCs w:val="24"/>
              </w:rPr>
              <w:t>Дан</w:t>
            </w:r>
            <w:r w:rsidR="00071637">
              <w:rPr>
                <w:rFonts w:ascii="Times New Roman" w:eastAsia="Times New Roman" w:hAnsi="Times New Roman" w:cs="Times New Roman"/>
                <w:sz w:val="24"/>
                <w:szCs w:val="24"/>
              </w:rPr>
              <w:t>а краткая характеристика вопросов, упущены существенные моменты.</w:t>
            </w:r>
          </w:p>
        </w:tc>
      </w:tr>
      <w:tr w:rsidR="00591CE6" w:rsidRPr="00071637" w14:paraId="5137BD12" w14:textId="77777777" w:rsidTr="00C27093">
        <w:tc>
          <w:tcPr>
            <w:tcW w:w="640" w:type="dxa"/>
          </w:tcPr>
          <w:p w14:paraId="009E4CFD" w14:textId="77777777" w:rsidR="00591CE6" w:rsidRPr="00071637" w:rsidRDefault="00591CE6" w:rsidP="00C270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716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303" w:type="dxa"/>
          </w:tcPr>
          <w:p w14:paraId="53FC2707" w14:textId="77777777" w:rsidR="00591CE6" w:rsidRPr="00071637" w:rsidRDefault="00591CE6" w:rsidP="00C270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637">
              <w:rPr>
                <w:rFonts w:ascii="Times New Roman" w:eastAsia="Times New Roman" w:hAnsi="Times New Roman" w:cs="Times New Roman"/>
                <w:sz w:val="24"/>
                <w:szCs w:val="24"/>
              </w:rPr>
              <w:t>«неудовлетвори</w:t>
            </w:r>
          </w:p>
          <w:p w14:paraId="0B721C54" w14:textId="77777777" w:rsidR="00591CE6" w:rsidRPr="00071637" w:rsidRDefault="00591CE6" w:rsidP="00C270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637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тельно»</w:t>
            </w:r>
          </w:p>
        </w:tc>
        <w:tc>
          <w:tcPr>
            <w:tcW w:w="5953" w:type="dxa"/>
          </w:tcPr>
          <w:p w14:paraId="33B566DB" w14:textId="77777777" w:rsidR="00591CE6" w:rsidRPr="00071637" w:rsidRDefault="00591CE6" w:rsidP="00C2709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1637"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 не раскрыты</w:t>
            </w:r>
          </w:p>
        </w:tc>
      </w:tr>
    </w:tbl>
    <w:p w14:paraId="625D2963" w14:textId="77777777" w:rsidR="00121A15" w:rsidRDefault="00121A15" w:rsidP="00F533D1">
      <w:pPr>
        <w:spacing w:after="0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14:paraId="2B09B09B" w14:textId="77777777" w:rsidR="00121A15" w:rsidRPr="002D0FD1" w:rsidRDefault="00121A15" w:rsidP="00F533D1">
      <w:pPr>
        <w:spacing w:after="0"/>
        <w:ind w:hanging="283"/>
        <w:rPr>
          <w:rFonts w:eastAsia="Calibri"/>
          <w:bCs/>
          <w:i/>
        </w:rPr>
      </w:pPr>
    </w:p>
    <w:p w14:paraId="2DC8E488" w14:textId="6FC41865" w:rsidR="008900DA" w:rsidRDefault="00F51277" w:rsidP="00F533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F6B5A">
        <w:rPr>
          <w:rFonts w:ascii="Times New Roman" w:eastAsia="Times New Roman" w:hAnsi="Times New Roman" w:cs="Times New Roman"/>
          <w:b/>
          <w:sz w:val="24"/>
          <w:szCs w:val="24"/>
        </w:rPr>
        <w:t>Устный контроль</w:t>
      </w:r>
      <w:r w:rsidR="008900DA" w:rsidRPr="00DF6B5A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проводится</w:t>
      </w:r>
      <w:r w:rsidR="000E71F3" w:rsidRPr="00DF6B5A">
        <w:rPr>
          <w:rFonts w:ascii="Times New Roman" w:eastAsia="Times New Roman" w:hAnsi="Times New Roman" w:cs="Times New Roman"/>
          <w:b/>
          <w:sz w:val="24"/>
          <w:szCs w:val="24"/>
        </w:rPr>
        <w:t xml:space="preserve"> в форме индивидуального опроса</w:t>
      </w:r>
      <w:r w:rsidR="008900DA" w:rsidRPr="00DF6B5A">
        <w:rPr>
          <w:rFonts w:ascii="Times New Roman" w:eastAsia="Times New Roman" w:hAnsi="Times New Roman" w:cs="Times New Roman"/>
          <w:b/>
          <w:sz w:val="24"/>
          <w:szCs w:val="24"/>
        </w:rPr>
        <w:t xml:space="preserve"> по темам:</w:t>
      </w:r>
      <w:r w:rsidR="002D78AE" w:rsidRPr="00DF6B5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0A9DC0B0" w14:textId="15168456" w:rsidR="00DF6B5A" w:rsidRPr="00DF6B5A" w:rsidRDefault="00DF6B5A" w:rsidP="00DF6B5A">
      <w:pPr>
        <w:pStyle w:val="af3"/>
        <w:rPr>
          <w:rFonts w:ascii="Times New Roman" w:eastAsia="Times New Roman" w:hAnsi="Times New Roman" w:cs="Times New Roman"/>
          <w:sz w:val="24"/>
          <w:szCs w:val="24"/>
        </w:rPr>
      </w:pPr>
      <w:r w:rsidRPr="00DF6B5A">
        <w:rPr>
          <w:rFonts w:ascii="Times New Roman" w:eastAsia="Times New Roman" w:hAnsi="Times New Roman" w:cs="Times New Roman"/>
          <w:sz w:val="24"/>
          <w:szCs w:val="24"/>
        </w:rPr>
        <w:t>Тема 1.1. Гражданское право как отрасль права</w:t>
      </w:r>
    </w:p>
    <w:p w14:paraId="527FD262" w14:textId="69DF4641" w:rsidR="00DF6B5A" w:rsidRPr="00DF6B5A" w:rsidRDefault="00DF6B5A" w:rsidP="00DF6B5A">
      <w:pPr>
        <w:pStyle w:val="af3"/>
        <w:rPr>
          <w:rFonts w:ascii="Times New Roman" w:eastAsia="Times New Roman" w:hAnsi="Times New Roman" w:cs="Times New Roman"/>
          <w:sz w:val="24"/>
          <w:szCs w:val="24"/>
        </w:rPr>
      </w:pPr>
      <w:r w:rsidRPr="00DF6B5A">
        <w:rPr>
          <w:rFonts w:ascii="Times New Roman" w:eastAsia="Times New Roman" w:hAnsi="Times New Roman" w:cs="Times New Roman"/>
          <w:sz w:val="24"/>
          <w:szCs w:val="24"/>
        </w:rPr>
        <w:t xml:space="preserve">Тема </w:t>
      </w:r>
      <w:r>
        <w:rPr>
          <w:rFonts w:ascii="Times New Roman" w:eastAsia="Times New Roman" w:hAnsi="Times New Roman" w:cs="Times New Roman"/>
          <w:sz w:val="24"/>
          <w:szCs w:val="24"/>
        </w:rPr>
        <w:t>1.2. Гражданское правоотношение</w:t>
      </w:r>
    </w:p>
    <w:p w14:paraId="60C87A75" w14:textId="022B519B" w:rsidR="00DF6B5A" w:rsidRPr="00DF6B5A" w:rsidRDefault="00DF6B5A" w:rsidP="00DF6B5A">
      <w:pPr>
        <w:pStyle w:val="af3"/>
        <w:rPr>
          <w:rFonts w:ascii="Times New Roman" w:eastAsia="Times New Roman" w:hAnsi="Times New Roman" w:cs="Times New Roman"/>
          <w:sz w:val="24"/>
          <w:szCs w:val="24"/>
        </w:rPr>
      </w:pPr>
      <w:r w:rsidRPr="00DF6B5A">
        <w:rPr>
          <w:rFonts w:ascii="Times New Roman" w:eastAsia="Times New Roman" w:hAnsi="Times New Roman" w:cs="Times New Roman"/>
          <w:sz w:val="24"/>
          <w:szCs w:val="24"/>
        </w:rPr>
        <w:t>Тема 1.3. Субъ</w:t>
      </w:r>
      <w:r>
        <w:rPr>
          <w:rFonts w:ascii="Times New Roman" w:eastAsia="Times New Roman" w:hAnsi="Times New Roman" w:cs="Times New Roman"/>
          <w:sz w:val="24"/>
          <w:szCs w:val="24"/>
        </w:rPr>
        <w:t>екты гражданских правоотношений</w:t>
      </w:r>
    </w:p>
    <w:p w14:paraId="7F684BC6" w14:textId="670B0729" w:rsidR="00DF6B5A" w:rsidRPr="00DF6B5A" w:rsidRDefault="00DF6B5A" w:rsidP="00DF6B5A">
      <w:pPr>
        <w:pStyle w:val="af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F6B5A">
        <w:rPr>
          <w:rFonts w:ascii="Times New Roman" w:eastAsia="Times New Roman" w:hAnsi="Times New Roman" w:cs="Times New Roman"/>
          <w:sz w:val="24"/>
          <w:szCs w:val="24"/>
        </w:rPr>
        <w:t xml:space="preserve">Тема 1.4. </w:t>
      </w:r>
      <w:r w:rsidRPr="00DF6B5A">
        <w:rPr>
          <w:rFonts w:ascii="Times New Roman" w:eastAsia="Times New Roman" w:hAnsi="Times New Roman" w:cs="Times New Roman"/>
          <w:sz w:val="24"/>
          <w:szCs w:val="24"/>
          <w:lang w:val="ru-RU"/>
        </w:rPr>
        <w:t>Юридические лица в струк</w:t>
      </w:r>
      <w:r w:rsidRPr="00DF6B5A">
        <w:rPr>
          <w:rFonts w:ascii="Times New Roman" w:eastAsia="Times New Roman" w:hAnsi="Times New Roman" w:cs="Times New Roman"/>
          <w:sz w:val="24"/>
          <w:szCs w:val="24"/>
          <w:lang w:val="ru-RU"/>
        </w:rPr>
        <w:t>туре правоохранительных органов</w:t>
      </w:r>
    </w:p>
    <w:p w14:paraId="498229F2" w14:textId="0CA728A5" w:rsidR="00DF6B5A" w:rsidRPr="00DF6B5A" w:rsidRDefault="00DF6B5A" w:rsidP="00DF6B5A">
      <w:pPr>
        <w:pStyle w:val="af3"/>
        <w:rPr>
          <w:rFonts w:ascii="Times New Roman" w:eastAsia="Times New Roman" w:hAnsi="Times New Roman" w:cs="Times New Roman"/>
          <w:sz w:val="24"/>
          <w:szCs w:val="24"/>
        </w:rPr>
      </w:pPr>
      <w:r w:rsidRPr="00DF6B5A">
        <w:rPr>
          <w:rFonts w:ascii="Times New Roman" w:eastAsia="Times New Roman" w:hAnsi="Times New Roman" w:cs="Times New Roman"/>
          <w:sz w:val="24"/>
          <w:szCs w:val="24"/>
        </w:rPr>
        <w:t>Тема 1.5. Объе</w:t>
      </w:r>
      <w:r>
        <w:rPr>
          <w:rFonts w:ascii="Times New Roman" w:eastAsia="Times New Roman" w:hAnsi="Times New Roman" w:cs="Times New Roman"/>
          <w:sz w:val="24"/>
          <w:szCs w:val="24"/>
        </w:rPr>
        <w:t>кты гражданских правоотношений</w:t>
      </w:r>
    </w:p>
    <w:p w14:paraId="2F6439A7" w14:textId="38C617B8" w:rsidR="00DF6B5A" w:rsidRPr="00DF6B5A" w:rsidRDefault="00DF6B5A" w:rsidP="00DF6B5A">
      <w:pPr>
        <w:pStyle w:val="af3"/>
        <w:rPr>
          <w:rFonts w:ascii="Times New Roman" w:eastAsia="Times New Roman" w:hAnsi="Times New Roman" w:cs="Times New Roman"/>
          <w:sz w:val="24"/>
          <w:szCs w:val="24"/>
        </w:rPr>
      </w:pPr>
      <w:r w:rsidRPr="00DF6B5A">
        <w:rPr>
          <w:rFonts w:ascii="Times New Roman" w:eastAsia="Times New Roman" w:hAnsi="Times New Roman" w:cs="Times New Roman"/>
          <w:sz w:val="24"/>
          <w:szCs w:val="24"/>
        </w:rPr>
        <w:t>Тема 1.6. Осуществ</w:t>
      </w:r>
      <w:r>
        <w:rPr>
          <w:rFonts w:ascii="Times New Roman" w:eastAsia="Times New Roman" w:hAnsi="Times New Roman" w:cs="Times New Roman"/>
          <w:sz w:val="24"/>
          <w:szCs w:val="24"/>
        </w:rPr>
        <w:t>ление и защита гражданских прав</w:t>
      </w:r>
    </w:p>
    <w:p w14:paraId="50E8D1E7" w14:textId="30353BD8" w:rsidR="00DF6B5A" w:rsidRPr="00DF6B5A" w:rsidRDefault="00DF6B5A" w:rsidP="00DF6B5A">
      <w:pPr>
        <w:pStyle w:val="af3"/>
        <w:rPr>
          <w:rFonts w:ascii="Times New Roman" w:eastAsia="Times New Roman" w:hAnsi="Times New Roman" w:cs="Times New Roman"/>
          <w:sz w:val="24"/>
          <w:szCs w:val="24"/>
        </w:rPr>
      </w:pPr>
      <w:r w:rsidRPr="00DF6B5A">
        <w:rPr>
          <w:rFonts w:ascii="Times New Roman" w:eastAsia="Times New Roman" w:hAnsi="Times New Roman" w:cs="Times New Roman"/>
          <w:sz w:val="24"/>
          <w:szCs w:val="24"/>
        </w:rPr>
        <w:t>Тема 1.7. Сделки. Представительство. Сроки</w:t>
      </w:r>
    </w:p>
    <w:p w14:paraId="4A4508FF" w14:textId="75B766DA" w:rsidR="00DF6B5A" w:rsidRPr="00DF6B5A" w:rsidRDefault="00DF6B5A" w:rsidP="00DF6B5A">
      <w:pPr>
        <w:pStyle w:val="af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F6B5A">
        <w:rPr>
          <w:rFonts w:ascii="Times New Roman" w:eastAsia="Times New Roman" w:hAnsi="Times New Roman" w:cs="Times New Roman"/>
          <w:sz w:val="24"/>
          <w:szCs w:val="24"/>
        </w:rPr>
        <w:t xml:space="preserve">Тема 2.1. </w:t>
      </w:r>
      <w:r w:rsidRPr="00DF6B5A">
        <w:rPr>
          <w:rFonts w:ascii="Times New Roman" w:eastAsia="Times New Roman" w:hAnsi="Times New Roman" w:cs="Times New Roman"/>
          <w:sz w:val="24"/>
          <w:szCs w:val="24"/>
          <w:lang w:val="ru-RU"/>
        </w:rPr>
        <w:t>Понятие, содержание, ф</w:t>
      </w:r>
      <w:r w:rsidRPr="00DF6B5A">
        <w:rPr>
          <w:rFonts w:ascii="Times New Roman" w:eastAsia="Times New Roman" w:hAnsi="Times New Roman" w:cs="Times New Roman"/>
          <w:sz w:val="24"/>
          <w:szCs w:val="24"/>
          <w:lang w:val="ru-RU"/>
        </w:rPr>
        <w:t>ормы и виды права собственности</w:t>
      </w:r>
    </w:p>
    <w:p w14:paraId="68635E89" w14:textId="30902226" w:rsidR="00DF6B5A" w:rsidRPr="00DF6B5A" w:rsidRDefault="00DF6B5A" w:rsidP="00DF6B5A">
      <w:pPr>
        <w:pStyle w:val="af3"/>
        <w:rPr>
          <w:rFonts w:ascii="Times New Roman" w:eastAsia="Times New Roman" w:hAnsi="Times New Roman" w:cs="Times New Roman"/>
          <w:sz w:val="24"/>
          <w:szCs w:val="24"/>
        </w:rPr>
      </w:pPr>
      <w:r w:rsidRPr="00DF6B5A">
        <w:rPr>
          <w:rFonts w:ascii="Times New Roman" w:eastAsia="Times New Roman" w:hAnsi="Times New Roman" w:cs="Times New Roman"/>
          <w:sz w:val="24"/>
          <w:szCs w:val="24"/>
        </w:rPr>
        <w:t>Тема 2.2. Возникновение, прекращение права собственности. Защита права собственности</w:t>
      </w:r>
    </w:p>
    <w:p w14:paraId="1E79E364" w14:textId="181C6FE3" w:rsidR="00DF6B5A" w:rsidRPr="00DF6B5A" w:rsidRDefault="00DF6B5A" w:rsidP="00DF6B5A">
      <w:pPr>
        <w:pStyle w:val="af3"/>
        <w:rPr>
          <w:rFonts w:ascii="Times New Roman" w:eastAsia="Times New Roman" w:hAnsi="Times New Roman" w:cs="Times New Roman"/>
          <w:sz w:val="24"/>
          <w:szCs w:val="24"/>
        </w:rPr>
      </w:pPr>
      <w:r w:rsidRPr="00DF6B5A">
        <w:rPr>
          <w:rFonts w:ascii="Times New Roman" w:eastAsia="Times New Roman" w:hAnsi="Times New Roman" w:cs="Times New Roman"/>
          <w:sz w:val="24"/>
          <w:szCs w:val="24"/>
        </w:rPr>
        <w:t>Тема 3.1. Понятие,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виды и исполнение обязательств</w:t>
      </w:r>
    </w:p>
    <w:p w14:paraId="59BD64A4" w14:textId="2790F19D" w:rsidR="00DF6B5A" w:rsidRPr="00DF6B5A" w:rsidRDefault="00DF6B5A" w:rsidP="00DF6B5A">
      <w:pPr>
        <w:pStyle w:val="af3"/>
        <w:rPr>
          <w:rFonts w:ascii="Times New Roman" w:eastAsia="Times New Roman" w:hAnsi="Times New Roman" w:cs="Times New Roman"/>
          <w:sz w:val="24"/>
          <w:szCs w:val="24"/>
        </w:rPr>
      </w:pPr>
      <w:r w:rsidRPr="00DF6B5A">
        <w:rPr>
          <w:rFonts w:ascii="Times New Roman" w:eastAsia="Times New Roman" w:hAnsi="Times New Roman" w:cs="Times New Roman"/>
          <w:sz w:val="24"/>
          <w:szCs w:val="24"/>
        </w:rPr>
        <w:t>Тема 3.2. Гражданскоправовой договор</w:t>
      </w:r>
    </w:p>
    <w:p w14:paraId="6D50962D" w14:textId="7DBD23F6" w:rsidR="00DF6B5A" w:rsidRPr="00DF6B5A" w:rsidRDefault="00DF6B5A" w:rsidP="00DF6B5A">
      <w:pPr>
        <w:pStyle w:val="af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F6B5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Тема 3.3. </w:t>
      </w:r>
      <w:r w:rsidRPr="00DF6B5A">
        <w:rPr>
          <w:rFonts w:ascii="Times New Roman" w:eastAsia="Times New Roman" w:hAnsi="Times New Roman" w:cs="Times New Roman"/>
          <w:sz w:val="24"/>
          <w:szCs w:val="24"/>
          <w:lang w:val="ru-RU"/>
        </w:rPr>
        <w:t>Договоры в деятельн</w:t>
      </w:r>
      <w:r w:rsidRPr="00DF6B5A">
        <w:rPr>
          <w:rFonts w:ascii="Times New Roman" w:eastAsia="Times New Roman" w:hAnsi="Times New Roman" w:cs="Times New Roman"/>
          <w:sz w:val="24"/>
          <w:szCs w:val="24"/>
          <w:lang w:val="ru-RU"/>
        </w:rPr>
        <w:t>ости правоохранительных органо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</w:p>
    <w:p w14:paraId="18586F15" w14:textId="71AFBB9B" w:rsidR="00DF6B5A" w:rsidRPr="00DF6B5A" w:rsidRDefault="00DF6B5A" w:rsidP="00DF6B5A">
      <w:pPr>
        <w:pStyle w:val="af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F6B5A">
        <w:rPr>
          <w:rFonts w:ascii="Times New Roman" w:eastAsia="Times New Roman" w:hAnsi="Times New Roman" w:cs="Times New Roman"/>
          <w:sz w:val="24"/>
          <w:szCs w:val="24"/>
          <w:lang w:val="ru-RU"/>
        </w:rPr>
        <w:t>Тема 3.4. Гражд</w:t>
      </w:r>
      <w:r w:rsidRPr="00DF6B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анско-правовая ответственность </w:t>
      </w:r>
    </w:p>
    <w:p w14:paraId="0EF3EE0E" w14:textId="4EAA9D9C" w:rsidR="008900DA" w:rsidRPr="00DF6B5A" w:rsidRDefault="00DF6B5A" w:rsidP="00DF6B5A">
      <w:pPr>
        <w:pStyle w:val="af3"/>
        <w:rPr>
          <w:rFonts w:ascii="Times New Roman" w:eastAsia="Times New Roman" w:hAnsi="Times New Roman" w:cs="Times New Roman"/>
          <w:sz w:val="24"/>
          <w:szCs w:val="24"/>
        </w:rPr>
      </w:pPr>
      <w:r w:rsidRPr="00DF6B5A">
        <w:rPr>
          <w:rFonts w:ascii="Times New Roman" w:eastAsia="Times New Roman" w:hAnsi="Times New Roman" w:cs="Times New Roman"/>
          <w:sz w:val="24"/>
          <w:szCs w:val="24"/>
        </w:rPr>
        <w:t>Тема 3.5. Внедоговорные обязательства</w:t>
      </w:r>
    </w:p>
    <w:p w14:paraId="238559B6" w14:textId="5E651FC4" w:rsidR="00DF6B5A" w:rsidRPr="00DF6B5A" w:rsidRDefault="00DF6B5A" w:rsidP="00DF6B5A">
      <w:pPr>
        <w:pStyle w:val="af3"/>
        <w:rPr>
          <w:rFonts w:ascii="Times New Roman" w:eastAsia="Times New Roman" w:hAnsi="Times New Roman" w:cs="Times New Roman"/>
          <w:sz w:val="24"/>
          <w:szCs w:val="24"/>
        </w:rPr>
      </w:pPr>
      <w:r w:rsidRPr="00DF6B5A">
        <w:rPr>
          <w:rFonts w:ascii="Times New Roman" w:eastAsia="Times New Roman" w:hAnsi="Times New Roman" w:cs="Times New Roman"/>
          <w:sz w:val="24"/>
          <w:szCs w:val="24"/>
        </w:rPr>
        <w:t xml:space="preserve">Тема 4.1. Основные понятия наследственного права.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Открытие и принятие наследства </w:t>
      </w:r>
    </w:p>
    <w:p w14:paraId="026D55CC" w14:textId="0CA3DE01" w:rsidR="00DF6B5A" w:rsidRPr="00DF6B5A" w:rsidRDefault="00DF6B5A" w:rsidP="00DF6B5A">
      <w:pPr>
        <w:pStyle w:val="af3"/>
        <w:rPr>
          <w:rFonts w:ascii="Times New Roman" w:eastAsia="Times New Roman" w:hAnsi="Times New Roman" w:cs="Times New Roman"/>
          <w:sz w:val="24"/>
          <w:szCs w:val="24"/>
        </w:rPr>
      </w:pPr>
      <w:r w:rsidRPr="00DF6B5A">
        <w:rPr>
          <w:rFonts w:ascii="Times New Roman" w:eastAsia="Times New Roman" w:hAnsi="Times New Roman" w:cs="Times New Roman"/>
          <w:sz w:val="24"/>
          <w:szCs w:val="24"/>
        </w:rPr>
        <w:t>Тема 4.2. Основания наследования</w:t>
      </w:r>
    </w:p>
    <w:p w14:paraId="30F3FB0B" w14:textId="246B6070" w:rsidR="00DF6B5A" w:rsidRPr="00DF6B5A" w:rsidRDefault="00DF6B5A" w:rsidP="00DF6B5A">
      <w:pPr>
        <w:pStyle w:val="af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F6B5A">
        <w:rPr>
          <w:rFonts w:ascii="Times New Roman" w:eastAsia="Times New Roman" w:hAnsi="Times New Roman" w:cs="Times New Roman"/>
          <w:sz w:val="24"/>
          <w:szCs w:val="24"/>
        </w:rPr>
        <w:t xml:space="preserve">Тема 5.1. </w:t>
      </w:r>
      <w:r w:rsidRPr="00DF6B5A">
        <w:rPr>
          <w:rFonts w:ascii="Times New Roman" w:eastAsia="Times New Roman" w:hAnsi="Times New Roman" w:cs="Times New Roman"/>
          <w:sz w:val="24"/>
          <w:szCs w:val="24"/>
          <w:lang w:val="ru-RU"/>
        </w:rPr>
        <w:t>Понятие, участники, виды граж</w:t>
      </w:r>
      <w:r w:rsidRPr="00DF6B5A">
        <w:rPr>
          <w:rFonts w:ascii="Times New Roman" w:eastAsia="Times New Roman" w:hAnsi="Times New Roman" w:cs="Times New Roman"/>
          <w:sz w:val="24"/>
          <w:szCs w:val="24"/>
          <w:lang w:val="ru-RU"/>
        </w:rPr>
        <w:t>данского процесса производство.</w:t>
      </w:r>
    </w:p>
    <w:p w14:paraId="69ABCA9D" w14:textId="551D14E2" w:rsidR="00DF6B5A" w:rsidRPr="00DF6B5A" w:rsidRDefault="00DF6B5A" w:rsidP="00DF6B5A">
      <w:pPr>
        <w:pStyle w:val="af3"/>
        <w:rPr>
          <w:rFonts w:ascii="Times New Roman" w:eastAsia="Times New Roman" w:hAnsi="Times New Roman" w:cs="Times New Roman"/>
          <w:sz w:val="24"/>
          <w:szCs w:val="24"/>
        </w:rPr>
      </w:pPr>
      <w:r w:rsidRPr="00DF6B5A">
        <w:rPr>
          <w:rFonts w:ascii="Times New Roman" w:eastAsia="Times New Roman" w:hAnsi="Times New Roman" w:cs="Times New Roman"/>
          <w:sz w:val="24"/>
          <w:szCs w:val="24"/>
        </w:rPr>
        <w:t>Тема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5.2. Представительство в суде </w:t>
      </w:r>
    </w:p>
    <w:p w14:paraId="613E2ACF" w14:textId="23DD67DA" w:rsidR="00DF6B5A" w:rsidRPr="00DF6B5A" w:rsidRDefault="00DF6B5A" w:rsidP="00DF6B5A">
      <w:pPr>
        <w:pStyle w:val="af3"/>
        <w:rPr>
          <w:rFonts w:ascii="Times New Roman" w:eastAsia="Times New Roman" w:hAnsi="Times New Roman" w:cs="Times New Roman"/>
          <w:sz w:val="24"/>
          <w:szCs w:val="24"/>
        </w:rPr>
      </w:pPr>
      <w:r w:rsidRPr="00DF6B5A">
        <w:rPr>
          <w:rFonts w:ascii="Times New Roman" w:eastAsia="Times New Roman" w:hAnsi="Times New Roman" w:cs="Times New Roman"/>
          <w:sz w:val="24"/>
          <w:szCs w:val="24"/>
        </w:rPr>
        <w:t>Тема 5.3. Подведомственность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подсудность гражданских дел </w:t>
      </w:r>
    </w:p>
    <w:p w14:paraId="16C31670" w14:textId="2FC9A263" w:rsidR="00DF6B5A" w:rsidRPr="00DF6B5A" w:rsidRDefault="00DF6B5A" w:rsidP="00DF6B5A">
      <w:pPr>
        <w:pStyle w:val="af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F6B5A">
        <w:rPr>
          <w:rFonts w:ascii="Times New Roman" w:eastAsia="Times New Roman" w:hAnsi="Times New Roman" w:cs="Times New Roman"/>
          <w:sz w:val="24"/>
          <w:szCs w:val="24"/>
        </w:rPr>
        <w:t xml:space="preserve">Тема 5.4. </w:t>
      </w:r>
      <w:r w:rsidRPr="00DF6B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Участие правоохранительных </w:t>
      </w:r>
      <w:r w:rsidRPr="00DF6B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органов в гражданском процессе </w:t>
      </w:r>
    </w:p>
    <w:p w14:paraId="05887727" w14:textId="38C3BFC4" w:rsidR="00DF6B5A" w:rsidRPr="00DF6B5A" w:rsidRDefault="00DF6B5A" w:rsidP="00DF6B5A">
      <w:pPr>
        <w:pStyle w:val="af3"/>
        <w:rPr>
          <w:rFonts w:ascii="Times New Roman" w:eastAsia="Times New Roman" w:hAnsi="Times New Roman" w:cs="Times New Roman"/>
          <w:sz w:val="24"/>
          <w:szCs w:val="24"/>
        </w:rPr>
      </w:pPr>
      <w:r w:rsidRPr="00DF6B5A">
        <w:rPr>
          <w:rFonts w:ascii="Times New Roman" w:eastAsia="Times New Roman" w:hAnsi="Times New Roman" w:cs="Times New Roman"/>
          <w:sz w:val="24"/>
          <w:szCs w:val="24"/>
        </w:rPr>
        <w:t>Тема 5.5. Судебное доказывание и доказательства в гражданском процессе</w:t>
      </w:r>
    </w:p>
    <w:p w14:paraId="51E3C791" w14:textId="4EB445CD" w:rsidR="00DF6B5A" w:rsidRPr="00DF6B5A" w:rsidRDefault="00DF6B5A" w:rsidP="00DF6B5A">
      <w:pPr>
        <w:pStyle w:val="af3"/>
        <w:rPr>
          <w:rFonts w:ascii="Times New Roman" w:eastAsia="Times New Roman" w:hAnsi="Times New Roman" w:cs="Times New Roman"/>
          <w:sz w:val="24"/>
          <w:szCs w:val="24"/>
        </w:rPr>
      </w:pPr>
      <w:r w:rsidRPr="00DF6B5A">
        <w:rPr>
          <w:rFonts w:ascii="Times New Roman" w:eastAsia="Times New Roman" w:hAnsi="Times New Roman" w:cs="Times New Roman"/>
          <w:sz w:val="24"/>
          <w:szCs w:val="24"/>
        </w:rPr>
        <w:t>Тема 6.1. Произв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одство в суде первой инстанции </w:t>
      </w:r>
    </w:p>
    <w:p w14:paraId="48A08BDC" w14:textId="217B7BE1" w:rsidR="00DF6B5A" w:rsidRDefault="00DF6B5A" w:rsidP="00DF6B5A">
      <w:pPr>
        <w:pStyle w:val="af3"/>
        <w:rPr>
          <w:rFonts w:ascii="Times New Roman" w:eastAsia="Times New Roman" w:hAnsi="Times New Roman" w:cs="Times New Roman"/>
          <w:sz w:val="24"/>
          <w:szCs w:val="24"/>
        </w:rPr>
      </w:pPr>
      <w:r w:rsidRPr="00DF6B5A">
        <w:rPr>
          <w:rFonts w:ascii="Times New Roman" w:eastAsia="Times New Roman" w:hAnsi="Times New Roman" w:cs="Times New Roman"/>
          <w:sz w:val="24"/>
          <w:szCs w:val="24"/>
        </w:rPr>
        <w:t>Тема 6.2. Обжалование судебных постановлений</w:t>
      </w:r>
    </w:p>
    <w:p w14:paraId="194C3B2F" w14:textId="1C8748C0" w:rsidR="00DF6B5A" w:rsidRDefault="00DF6B5A" w:rsidP="00DF6B5A">
      <w:pPr>
        <w:pStyle w:val="af3"/>
        <w:rPr>
          <w:rFonts w:ascii="Times New Roman" w:eastAsia="Times New Roman" w:hAnsi="Times New Roman" w:cs="Times New Roman"/>
          <w:sz w:val="24"/>
          <w:szCs w:val="24"/>
        </w:rPr>
      </w:pPr>
    </w:p>
    <w:p w14:paraId="0CFEBCF4" w14:textId="4B383900" w:rsidR="00DF6B5A" w:rsidRDefault="00DF6B5A" w:rsidP="00DF6B5A">
      <w:pPr>
        <w:pStyle w:val="af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Пример</w:t>
      </w:r>
      <w:r w:rsidR="000C14F7">
        <w:rPr>
          <w:rFonts w:ascii="Times New Roman" w:eastAsia="Times New Roman" w:hAnsi="Times New Roman" w:cs="Times New Roman"/>
          <w:sz w:val="24"/>
          <w:szCs w:val="24"/>
          <w:lang w:val="ru-RU"/>
        </w:rPr>
        <w:t>ный перечень вопросов (тема 5.3)</w:t>
      </w:r>
    </w:p>
    <w:p w14:paraId="067D5A4D" w14:textId="4A988312" w:rsidR="000C14F7" w:rsidRDefault="000C14F7" w:rsidP="00DF6B5A">
      <w:pPr>
        <w:pStyle w:val="af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Pr="000C14F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Понятие подсудности. </w:t>
      </w:r>
    </w:p>
    <w:p w14:paraId="46F83EC6" w14:textId="06AFBA64" w:rsidR="000C14F7" w:rsidRDefault="000C14F7" w:rsidP="00DF6B5A">
      <w:pPr>
        <w:pStyle w:val="af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2.</w:t>
      </w:r>
      <w:r w:rsidRPr="000C14F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Критерии разграничения подсудности на родовую и территориальную. </w:t>
      </w:r>
    </w:p>
    <w:p w14:paraId="55A473F9" w14:textId="77777777" w:rsidR="000C14F7" w:rsidRDefault="000C14F7" w:rsidP="00DF6B5A">
      <w:pPr>
        <w:pStyle w:val="af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3.</w:t>
      </w:r>
      <w:r w:rsidRPr="000C14F7">
        <w:rPr>
          <w:rFonts w:ascii="Times New Roman" w:eastAsia="Times New Roman" w:hAnsi="Times New Roman" w:cs="Times New Roman"/>
          <w:sz w:val="24"/>
          <w:szCs w:val="24"/>
          <w:lang w:val="ru-RU"/>
        </w:rPr>
        <w:t>Виды родовой и территориальной подсудности.</w:t>
      </w:r>
    </w:p>
    <w:p w14:paraId="57D4B964" w14:textId="63E8D2E4" w:rsidR="000C14F7" w:rsidRPr="00DF6B5A" w:rsidRDefault="000C14F7" w:rsidP="00DF6B5A">
      <w:pPr>
        <w:pStyle w:val="af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4.</w:t>
      </w:r>
      <w:r w:rsidRPr="000C14F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Основания для передачи дела в другой суд.  </w:t>
      </w:r>
    </w:p>
    <w:p w14:paraId="69E75F7D" w14:textId="77777777" w:rsidR="0086091F" w:rsidRPr="00DF6B5A" w:rsidRDefault="0086091F" w:rsidP="00F533D1">
      <w:pPr>
        <w:pStyle w:val="af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F6B5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Методика проведения</w:t>
      </w:r>
      <w:r w:rsidRPr="00DF6B5A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14:paraId="6C471BFE" w14:textId="77777777" w:rsidR="0086091F" w:rsidRPr="00DF6B5A" w:rsidRDefault="0086091F" w:rsidP="00F533D1">
      <w:pPr>
        <w:pStyle w:val="af3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  <w:r w:rsidRPr="00DF6B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Конкретному студенту задаётся вопрос по теме. Время ответа на один индивидуальный вопрос составляет </w:t>
      </w:r>
      <w:r w:rsidR="00591CE6" w:rsidRPr="00DF6B5A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Pr="00DF6B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минут.</w:t>
      </w:r>
      <w:r w:rsidR="00B141AB" w:rsidRPr="00DF6B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7F09DA74" w14:textId="77777777" w:rsidR="00D62A39" w:rsidRPr="00DF6B5A" w:rsidRDefault="00D62A39" w:rsidP="00F533D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380E85A8" w14:textId="77777777" w:rsidR="00D62A39" w:rsidRPr="00DF6B5A" w:rsidRDefault="00306EB3" w:rsidP="00F533D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F6B5A">
        <w:rPr>
          <w:rFonts w:ascii="Times New Roman" w:hAnsi="Times New Roman"/>
          <w:b/>
          <w:sz w:val="24"/>
          <w:szCs w:val="24"/>
        </w:rPr>
        <w:t>Критерии оценивания</w:t>
      </w:r>
      <w:r w:rsidR="00121A15" w:rsidRPr="00DF6B5A">
        <w:rPr>
          <w:rFonts w:ascii="Times New Roman" w:hAnsi="Times New Roman"/>
          <w:sz w:val="24"/>
          <w:szCs w:val="24"/>
        </w:rPr>
        <w:t>:</w:t>
      </w:r>
    </w:p>
    <w:tbl>
      <w:tblPr>
        <w:tblW w:w="9322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60"/>
        <w:gridCol w:w="5387"/>
      </w:tblGrid>
      <w:tr w:rsidR="008900DA" w:rsidRPr="00DF6B5A" w14:paraId="1EBBE378" w14:textId="77777777" w:rsidTr="004E4CD2">
        <w:tc>
          <w:tcPr>
            <w:tcW w:w="3935" w:type="dxa"/>
            <w:gridSpan w:val="2"/>
          </w:tcPr>
          <w:p w14:paraId="202A5F11" w14:textId="77777777" w:rsidR="008900DA" w:rsidRPr="00DF6B5A" w:rsidRDefault="008900DA" w:rsidP="00F533D1">
            <w:pPr>
              <w:tabs>
                <w:tab w:val="left" w:pos="741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F6B5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5387" w:type="dxa"/>
          </w:tcPr>
          <w:p w14:paraId="148DCB45" w14:textId="77777777" w:rsidR="008900DA" w:rsidRPr="00DF6B5A" w:rsidRDefault="008900DA" w:rsidP="00F533D1">
            <w:pPr>
              <w:tabs>
                <w:tab w:val="left" w:pos="741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F6B5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Характеристика критерия</w:t>
            </w:r>
          </w:p>
        </w:tc>
      </w:tr>
      <w:tr w:rsidR="008900DA" w:rsidRPr="00DF6B5A" w14:paraId="39FDDBDA" w14:textId="77777777" w:rsidTr="004E4CD2">
        <w:tc>
          <w:tcPr>
            <w:tcW w:w="675" w:type="dxa"/>
          </w:tcPr>
          <w:p w14:paraId="29123E6C" w14:textId="77777777" w:rsidR="008900DA" w:rsidRPr="00DF6B5A" w:rsidRDefault="008900DA" w:rsidP="00F533D1">
            <w:pPr>
              <w:tabs>
                <w:tab w:val="left" w:pos="74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F6B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260" w:type="dxa"/>
          </w:tcPr>
          <w:p w14:paraId="3BF1882E" w14:textId="77777777" w:rsidR="008900DA" w:rsidRPr="00DF6B5A" w:rsidRDefault="008900DA" w:rsidP="00F533D1">
            <w:pPr>
              <w:tabs>
                <w:tab w:val="left" w:pos="741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F6B5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«отлично»</w:t>
            </w:r>
          </w:p>
        </w:tc>
        <w:tc>
          <w:tcPr>
            <w:tcW w:w="5387" w:type="dxa"/>
          </w:tcPr>
          <w:p w14:paraId="3C022979" w14:textId="77777777" w:rsidR="008900DA" w:rsidRPr="00DF6B5A" w:rsidRDefault="008900DA" w:rsidP="00F533D1">
            <w:pPr>
              <w:tabs>
                <w:tab w:val="left" w:pos="741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F6B5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Вопрос раскрыт полностью, логично, указаны примеры </w:t>
            </w:r>
          </w:p>
        </w:tc>
      </w:tr>
      <w:tr w:rsidR="008900DA" w:rsidRPr="00DF6B5A" w14:paraId="081362E5" w14:textId="77777777" w:rsidTr="004E4CD2">
        <w:tc>
          <w:tcPr>
            <w:tcW w:w="675" w:type="dxa"/>
          </w:tcPr>
          <w:p w14:paraId="5AE80C51" w14:textId="77777777" w:rsidR="008900DA" w:rsidRPr="00DF6B5A" w:rsidRDefault="008900DA" w:rsidP="00F533D1">
            <w:pPr>
              <w:tabs>
                <w:tab w:val="left" w:pos="74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F6B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60" w:type="dxa"/>
          </w:tcPr>
          <w:p w14:paraId="132D5C44" w14:textId="77777777" w:rsidR="008900DA" w:rsidRPr="00DF6B5A" w:rsidRDefault="008900DA" w:rsidP="00F533D1">
            <w:pPr>
              <w:tabs>
                <w:tab w:val="left" w:pos="741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F6B5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«хорошо»</w:t>
            </w:r>
          </w:p>
        </w:tc>
        <w:tc>
          <w:tcPr>
            <w:tcW w:w="5387" w:type="dxa"/>
          </w:tcPr>
          <w:p w14:paraId="4E395234" w14:textId="77777777" w:rsidR="008900DA" w:rsidRPr="00DF6B5A" w:rsidRDefault="008900DA" w:rsidP="00F533D1">
            <w:pPr>
              <w:tabs>
                <w:tab w:val="left" w:pos="741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F6B5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Вопрос раскрыт полностью, отсутствуют конкретные примеры </w:t>
            </w:r>
          </w:p>
        </w:tc>
      </w:tr>
      <w:tr w:rsidR="008900DA" w:rsidRPr="00DF6B5A" w14:paraId="2F5CE5F0" w14:textId="77777777" w:rsidTr="004E4CD2">
        <w:tc>
          <w:tcPr>
            <w:tcW w:w="675" w:type="dxa"/>
          </w:tcPr>
          <w:p w14:paraId="6AC5A209" w14:textId="77777777" w:rsidR="008900DA" w:rsidRPr="00DF6B5A" w:rsidRDefault="008900DA" w:rsidP="00F533D1">
            <w:pPr>
              <w:tabs>
                <w:tab w:val="left" w:pos="74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F6B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60" w:type="dxa"/>
          </w:tcPr>
          <w:p w14:paraId="3AE631F9" w14:textId="77777777" w:rsidR="008900DA" w:rsidRPr="00DF6B5A" w:rsidRDefault="008900DA" w:rsidP="00F533D1">
            <w:pPr>
              <w:tabs>
                <w:tab w:val="left" w:pos="741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F6B5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«удовлетворительно»</w:t>
            </w:r>
          </w:p>
        </w:tc>
        <w:tc>
          <w:tcPr>
            <w:tcW w:w="5387" w:type="dxa"/>
          </w:tcPr>
          <w:p w14:paraId="2C17FD4B" w14:textId="77777777" w:rsidR="008900DA" w:rsidRPr="00DF6B5A" w:rsidRDefault="008900DA" w:rsidP="00F533D1">
            <w:pPr>
              <w:tabs>
                <w:tab w:val="left" w:pos="741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F6B5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Дана краткая характеристика вопроса, упущены существенные характеристики </w:t>
            </w:r>
          </w:p>
        </w:tc>
      </w:tr>
      <w:tr w:rsidR="008900DA" w:rsidRPr="00DF6B5A" w14:paraId="4AC49EE1" w14:textId="77777777" w:rsidTr="004E4CD2">
        <w:tc>
          <w:tcPr>
            <w:tcW w:w="675" w:type="dxa"/>
          </w:tcPr>
          <w:p w14:paraId="19EDEACD" w14:textId="77777777" w:rsidR="008900DA" w:rsidRPr="00DF6B5A" w:rsidRDefault="008900DA" w:rsidP="00F533D1">
            <w:pPr>
              <w:tabs>
                <w:tab w:val="left" w:pos="7410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DF6B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60" w:type="dxa"/>
          </w:tcPr>
          <w:p w14:paraId="5755804E" w14:textId="77777777" w:rsidR="008900DA" w:rsidRPr="00DF6B5A" w:rsidRDefault="008900DA" w:rsidP="00F533D1">
            <w:pPr>
              <w:tabs>
                <w:tab w:val="left" w:pos="741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F6B5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«неудовлетворительно»</w:t>
            </w:r>
          </w:p>
        </w:tc>
        <w:tc>
          <w:tcPr>
            <w:tcW w:w="5387" w:type="dxa"/>
          </w:tcPr>
          <w:p w14:paraId="06281545" w14:textId="77777777" w:rsidR="008900DA" w:rsidRPr="00DF6B5A" w:rsidRDefault="008900DA" w:rsidP="00F533D1">
            <w:pPr>
              <w:tabs>
                <w:tab w:val="left" w:pos="741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F6B5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Вопрос не раскрыт</w:t>
            </w:r>
          </w:p>
        </w:tc>
      </w:tr>
    </w:tbl>
    <w:p w14:paraId="2C393B0D" w14:textId="40641C0E" w:rsidR="00CF694F" w:rsidRPr="00D2066B" w:rsidRDefault="00CF694F" w:rsidP="000B729A">
      <w:pPr>
        <w:tabs>
          <w:tab w:val="left" w:pos="7410"/>
        </w:tabs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14:paraId="2A9B1AD2" w14:textId="77777777" w:rsidR="00CF694F" w:rsidRPr="00D2066B" w:rsidRDefault="00CF694F" w:rsidP="00F533D1">
      <w:pPr>
        <w:tabs>
          <w:tab w:val="left" w:pos="7410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14:paraId="1B60AD81" w14:textId="493F9E1C" w:rsidR="00CF694F" w:rsidRPr="00DF6B5A" w:rsidRDefault="00CF694F" w:rsidP="00F533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F6B5A">
        <w:rPr>
          <w:rFonts w:ascii="Times New Roman" w:eastAsia="Times New Roman" w:hAnsi="Times New Roman" w:cs="Times New Roman"/>
          <w:b/>
          <w:sz w:val="24"/>
          <w:szCs w:val="24"/>
        </w:rPr>
        <w:t xml:space="preserve">Практический </w:t>
      </w:r>
      <w:r w:rsidR="00F51277" w:rsidRPr="00DF6B5A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 </w:t>
      </w:r>
      <w:r w:rsidR="00F51277" w:rsidRPr="00DF6B5A">
        <w:rPr>
          <w:rFonts w:ascii="Times New Roman" w:eastAsia="Times New Roman" w:hAnsi="Times New Roman" w:cs="Times New Roman"/>
          <w:sz w:val="24"/>
          <w:szCs w:val="24"/>
        </w:rPr>
        <w:t>используется при</w:t>
      </w:r>
      <w:r w:rsidRPr="00DF6B5A">
        <w:rPr>
          <w:rFonts w:ascii="Times New Roman" w:eastAsia="Times New Roman" w:hAnsi="Times New Roman" w:cs="Times New Roman"/>
          <w:sz w:val="24"/>
          <w:szCs w:val="24"/>
        </w:rPr>
        <w:t xml:space="preserve"> проведении практических работ </w:t>
      </w:r>
      <w:r w:rsidR="000E71F3" w:rsidRPr="00DF6B5A">
        <w:rPr>
          <w:rFonts w:ascii="Times New Roman" w:hAnsi="Times New Roman" w:cs="Times New Roman"/>
          <w:sz w:val="24"/>
          <w:szCs w:val="24"/>
        </w:rPr>
        <w:t>в форме анализа производственных ситуаций</w:t>
      </w:r>
      <w:r w:rsidR="000E71F3" w:rsidRPr="00DF6B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41AB" w:rsidRPr="00DF6B5A">
        <w:rPr>
          <w:rFonts w:ascii="Times New Roman" w:eastAsia="Times New Roman" w:hAnsi="Times New Roman" w:cs="Times New Roman"/>
          <w:sz w:val="24"/>
          <w:szCs w:val="24"/>
        </w:rPr>
        <w:t>(см.</w:t>
      </w:r>
      <w:r w:rsidR="0086091F" w:rsidRPr="00DF6B5A">
        <w:rPr>
          <w:rFonts w:ascii="Times New Roman" w:eastAsia="Times New Roman" w:hAnsi="Times New Roman" w:cs="Times New Roman"/>
          <w:sz w:val="24"/>
          <w:szCs w:val="24"/>
        </w:rPr>
        <w:t xml:space="preserve"> методические указания для выполнения практических работ по дисциплине</w:t>
      </w:r>
      <w:r w:rsidR="000B729A">
        <w:rPr>
          <w:rFonts w:ascii="Times New Roman" w:eastAsia="Times New Roman" w:hAnsi="Times New Roman" w:cs="Times New Roman"/>
          <w:sz w:val="24"/>
          <w:szCs w:val="24"/>
        </w:rPr>
        <w:t xml:space="preserve"> Гражданское право</w:t>
      </w:r>
      <w:r w:rsidR="0086091F" w:rsidRPr="00DF6B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F6B5A">
        <w:rPr>
          <w:rFonts w:ascii="Times New Roman" w:eastAsia="Times New Roman" w:hAnsi="Times New Roman" w:cs="Times New Roman"/>
          <w:sz w:val="24"/>
          <w:szCs w:val="24"/>
        </w:rPr>
        <w:t>по темам:</w:t>
      </w:r>
    </w:p>
    <w:p w14:paraId="0ACA8F58" w14:textId="77777777" w:rsidR="000C14F7" w:rsidRPr="000C14F7" w:rsidRDefault="000C14F7" w:rsidP="000C14F7">
      <w:pPr>
        <w:pStyle w:val="af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14F7">
        <w:rPr>
          <w:rFonts w:ascii="Times New Roman" w:eastAsia="Times New Roman" w:hAnsi="Times New Roman" w:cs="Times New Roman"/>
          <w:sz w:val="24"/>
          <w:szCs w:val="24"/>
          <w:lang w:val="ru-RU"/>
        </w:rPr>
        <w:t>Тема 1.1. Гражданское право как отрасль права</w:t>
      </w:r>
    </w:p>
    <w:p w14:paraId="17E9D6D2" w14:textId="77777777" w:rsidR="000C14F7" w:rsidRPr="000C14F7" w:rsidRDefault="000C14F7" w:rsidP="000C14F7">
      <w:pPr>
        <w:pStyle w:val="af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14F7">
        <w:rPr>
          <w:rFonts w:ascii="Times New Roman" w:eastAsia="Times New Roman" w:hAnsi="Times New Roman" w:cs="Times New Roman"/>
          <w:sz w:val="24"/>
          <w:szCs w:val="24"/>
          <w:lang w:val="ru-RU"/>
        </w:rPr>
        <w:t>Тема 1.2. Гражданское правоотношение</w:t>
      </w:r>
    </w:p>
    <w:p w14:paraId="00E30472" w14:textId="77777777" w:rsidR="000C14F7" w:rsidRPr="000C14F7" w:rsidRDefault="000C14F7" w:rsidP="000C14F7">
      <w:pPr>
        <w:pStyle w:val="af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14F7">
        <w:rPr>
          <w:rFonts w:ascii="Times New Roman" w:eastAsia="Times New Roman" w:hAnsi="Times New Roman" w:cs="Times New Roman"/>
          <w:sz w:val="24"/>
          <w:szCs w:val="24"/>
          <w:lang w:val="ru-RU"/>
        </w:rPr>
        <w:t>Тема 1.3. Субъекты гражданских правоотношений</w:t>
      </w:r>
    </w:p>
    <w:p w14:paraId="202E27D6" w14:textId="77777777" w:rsidR="000C14F7" w:rsidRPr="00DF6B5A" w:rsidRDefault="000C14F7" w:rsidP="000C14F7">
      <w:pPr>
        <w:pStyle w:val="af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14F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Тема 1.4. </w:t>
      </w:r>
      <w:r w:rsidRPr="00DF6B5A">
        <w:rPr>
          <w:rFonts w:ascii="Times New Roman" w:eastAsia="Times New Roman" w:hAnsi="Times New Roman" w:cs="Times New Roman"/>
          <w:sz w:val="24"/>
          <w:szCs w:val="24"/>
          <w:lang w:val="ru-RU"/>
        </w:rPr>
        <w:t>Юридические лица в структуре правоохранительных органов</w:t>
      </w:r>
    </w:p>
    <w:p w14:paraId="25BB0CD8" w14:textId="77777777" w:rsidR="000C14F7" w:rsidRPr="000C14F7" w:rsidRDefault="000C14F7" w:rsidP="000C14F7">
      <w:pPr>
        <w:pStyle w:val="af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14F7">
        <w:rPr>
          <w:rFonts w:ascii="Times New Roman" w:eastAsia="Times New Roman" w:hAnsi="Times New Roman" w:cs="Times New Roman"/>
          <w:sz w:val="24"/>
          <w:szCs w:val="24"/>
          <w:lang w:val="ru-RU"/>
        </w:rPr>
        <w:t>Тема 1.5. Объекты гражданских правоотношений</w:t>
      </w:r>
    </w:p>
    <w:p w14:paraId="13E8801E" w14:textId="77777777" w:rsidR="000C14F7" w:rsidRPr="000C14F7" w:rsidRDefault="000C14F7" w:rsidP="000C14F7">
      <w:pPr>
        <w:pStyle w:val="af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14F7">
        <w:rPr>
          <w:rFonts w:ascii="Times New Roman" w:eastAsia="Times New Roman" w:hAnsi="Times New Roman" w:cs="Times New Roman"/>
          <w:sz w:val="24"/>
          <w:szCs w:val="24"/>
          <w:lang w:val="ru-RU"/>
        </w:rPr>
        <w:t>Тема 1.6. Осуществление и защита гражданских прав</w:t>
      </w:r>
    </w:p>
    <w:p w14:paraId="5987BF39" w14:textId="77777777" w:rsidR="000C14F7" w:rsidRPr="000C14F7" w:rsidRDefault="000C14F7" w:rsidP="000C14F7">
      <w:pPr>
        <w:pStyle w:val="af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14F7">
        <w:rPr>
          <w:rFonts w:ascii="Times New Roman" w:eastAsia="Times New Roman" w:hAnsi="Times New Roman" w:cs="Times New Roman"/>
          <w:sz w:val="24"/>
          <w:szCs w:val="24"/>
          <w:lang w:val="ru-RU"/>
        </w:rPr>
        <w:t>Тема 1.7. Сделки. Представительство. Сроки</w:t>
      </w:r>
    </w:p>
    <w:p w14:paraId="47BFD85E" w14:textId="77777777" w:rsidR="000C14F7" w:rsidRPr="00DF6B5A" w:rsidRDefault="000C14F7" w:rsidP="000C14F7">
      <w:pPr>
        <w:pStyle w:val="af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14F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Тема 2.1. </w:t>
      </w:r>
      <w:r w:rsidRPr="00DF6B5A">
        <w:rPr>
          <w:rFonts w:ascii="Times New Roman" w:eastAsia="Times New Roman" w:hAnsi="Times New Roman" w:cs="Times New Roman"/>
          <w:sz w:val="24"/>
          <w:szCs w:val="24"/>
          <w:lang w:val="ru-RU"/>
        </w:rPr>
        <w:t>Понятие, содержание, формы и виды права собственности</w:t>
      </w:r>
    </w:p>
    <w:p w14:paraId="25DC6A76" w14:textId="77777777" w:rsidR="000C14F7" w:rsidRPr="000C14F7" w:rsidRDefault="000C14F7" w:rsidP="000C14F7">
      <w:pPr>
        <w:pStyle w:val="af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14F7">
        <w:rPr>
          <w:rFonts w:ascii="Times New Roman" w:eastAsia="Times New Roman" w:hAnsi="Times New Roman" w:cs="Times New Roman"/>
          <w:sz w:val="24"/>
          <w:szCs w:val="24"/>
          <w:lang w:val="ru-RU"/>
        </w:rPr>
        <w:t>Тема 2.2. Возникновение, прекращение права собственности. Защита права собственности</w:t>
      </w:r>
    </w:p>
    <w:p w14:paraId="13ED0251" w14:textId="77777777" w:rsidR="000C14F7" w:rsidRPr="000C14F7" w:rsidRDefault="000C14F7" w:rsidP="000C14F7">
      <w:pPr>
        <w:pStyle w:val="af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14F7">
        <w:rPr>
          <w:rFonts w:ascii="Times New Roman" w:eastAsia="Times New Roman" w:hAnsi="Times New Roman" w:cs="Times New Roman"/>
          <w:sz w:val="24"/>
          <w:szCs w:val="24"/>
          <w:lang w:val="ru-RU"/>
        </w:rPr>
        <w:t>Тема 3.1. Понятие, виды и исполнение обязательств</w:t>
      </w:r>
    </w:p>
    <w:p w14:paraId="067EA1EA" w14:textId="77777777" w:rsidR="000C14F7" w:rsidRPr="000C14F7" w:rsidRDefault="000C14F7" w:rsidP="000C14F7">
      <w:pPr>
        <w:pStyle w:val="af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14F7">
        <w:rPr>
          <w:rFonts w:ascii="Times New Roman" w:eastAsia="Times New Roman" w:hAnsi="Times New Roman" w:cs="Times New Roman"/>
          <w:sz w:val="24"/>
          <w:szCs w:val="24"/>
          <w:lang w:val="ru-RU"/>
        </w:rPr>
        <w:t>Тема 3.2. Гражданскоправовой договор</w:t>
      </w:r>
    </w:p>
    <w:p w14:paraId="4316423C" w14:textId="77777777" w:rsidR="000C14F7" w:rsidRPr="00DF6B5A" w:rsidRDefault="000C14F7" w:rsidP="000C14F7">
      <w:pPr>
        <w:pStyle w:val="af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14F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Тема 3.3. </w:t>
      </w:r>
      <w:r w:rsidRPr="00DF6B5A">
        <w:rPr>
          <w:rFonts w:ascii="Times New Roman" w:eastAsia="Times New Roman" w:hAnsi="Times New Roman" w:cs="Times New Roman"/>
          <w:sz w:val="24"/>
          <w:szCs w:val="24"/>
          <w:lang w:val="ru-RU"/>
        </w:rPr>
        <w:t>Договоры в деятельности правоохранительных органо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</w:t>
      </w:r>
    </w:p>
    <w:p w14:paraId="47F7C26D" w14:textId="77777777" w:rsidR="000C14F7" w:rsidRPr="00DF6B5A" w:rsidRDefault="000C14F7" w:rsidP="000C14F7">
      <w:pPr>
        <w:pStyle w:val="af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F6B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Тема 3.4. Гражданско-правовая ответственность </w:t>
      </w:r>
    </w:p>
    <w:p w14:paraId="06EAA625" w14:textId="77777777" w:rsidR="000C14F7" w:rsidRPr="000C14F7" w:rsidRDefault="000C14F7" w:rsidP="000C14F7">
      <w:pPr>
        <w:pStyle w:val="af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14F7">
        <w:rPr>
          <w:rFonts w:ascii="Times New Roman" w:eastAsia="Times New Roman" w:hAnsi="Times New Roman" w:cs="Times New Roman"/>
          <w:sz w:val="24"/>
          <w:szCs w:val="24"/>
          <w:lang w:val="ru-RU"/>
        </w:rPr>
        <w:t>Тема 3.5. Внедоговорные обязательства</w:t>
      </w:r>
    </w:p>
    <w:p w14:paraId="72F4850C" w14:textId="77777777" w:rsidR="000C14F7" w:rsidRPr="000C14F7" w:rsidRDefault="000C14F7" w:rsidP="000C14F7">
      <w:pPr>
        <w:pStyle w:val="af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14F7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Тема 4.1. Основные понятия наследственного права. Открытие и принятие наследства </w:t>
      </w:r>
    </w:p>
    <w:p w14:paraId="29A112A0" w14:textId="77777777" w:rsidR="000C14F7" w:rsidRPr="000C14F7" w:rsidRDefault="000C14F7" w:rsidP="000C14F7">
      <w:pPr>
        <w:pStyle w:val="af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14F7">
        <w:rPr>
          <w:rFonts w:ascii="Times New Roman" w:eastAsia="Times New Roman" w:hAnsi="Times New Roman" w:cs="Times New Roman"/>
          <w:sz w:val="24"/>
          <w:szCs w:val="24"/>
          <w:lang w:val="ru-RU"/>
        </w:rPr>
        <w:t>Тема 4.2. Основания наследования</w:t>
      </w:r>
    </w:p>
    <w:p w14:paraId="235441F1" w14:textId="77777777" w:rsidR="000C14F7" w:rsidRPr="00DF6B5A" w:rsidRDefault="000C14F7" w:rsidP="000C14F7">
      <w:pPr>
        <w:pStyle w:val="af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14F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Тема 5.1. </w:t>
      </w:r>
      <w:r w:rsidRPr="00DF6B5A">
        <w:rPr>
          <w:rFonts w:ascii="Times New Roman" w:eastAsia="Times New Roman" w:hAnsi="Times New Roman" w:cs="Times New Roman"/>
          <w:sz w:val="24"/>
          <w:szCs w:val="24"/>
          <w:lang w:val="ru-RU"/>
        </w:rPr>
        <w:t>Понятие, участники, виды гражданского процесса производство.</w:t>
      </w:r>
    </w:p>
    <w:p w14:paraId="72728EC4" w14:textId="77777777" w:rsidR="000C14F7" w:rsidRPr="000C14F7" w:rsidRDefault="000C14F7" w:rsidP="000C14F7">
      <w:pPr>
        <w:pStyle w:val="af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14F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Тема 5.2. Представительство в суде </w:t>
      </w:r>
    </w:p>
    <w:p w14:paraId="2FDBFBB3" w14:textId="77777777" w:rsidR="000C14F7" w:rsidRPr="000C14F7" w:rsidRDefault="000C14F7" w:rsidP="000C14F7">
      <w:pPr>
        <w:pStyle w:val="af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14F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Тема 5.3. Подведомственность и подсудность гражданских дел </w:t>
      </w:r>
    </w:p>
    <w:p w14:paraId="2553DDAB" w14:textId="77777777" w:rsidR="000C14F7" w:rsidRPr="00DF6B5A" w:rsidRDefault="000C14F7" w:rsidP="000C14F7">
      <w:pPr>
        <w:pStyle w:val="af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14F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Тема 5.4. </w:t>
      </w:r>
      <w:r w:rsidRPr="00DF6B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Участие правоохранительных органов в гражданском процессе </w:t>
      </w:r>
    </w:p>
    <w:p w14:paraId="1D6BA238" w14:textId="77777777" w:rsidR="000C14F7" w:rsidRPr="000C14F7" w:rsidRDefault="000C14F7" w:rsidP="000C14F7">
      <w:pPr>
        <w:pStyle w:val="af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14F7">
        <w:rPr>
          <w:rFonts w:ascii="Times New Roman" w:eastAsia="Times New Roman" w:hAnsi="Times New Roman" w:cs="Times New Roman"/>
          <w:sz w:val="24"/>
          <w:szCs w:val="24"/>
          <w:lang w:val="ru-RU"/>
        </w:rPr>
        <w:t>Тема 5.5. Судебное доказывание и доказательства в гражданском процессе</w:t>
      </w:r>
    </w:p>
    <w:p w14:paraId="453B018E" w14:textId="77777777" w:rsidR="000C14F7" w:rsidRPr="000C14F7" w:rsidRDefault="000C14F7" w:rsidP="000C14F7">
      <w:pPr>
        <w:pStyle w:val="af3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C14F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Тема 6.1. Производство в суде первой инстанции </w:t>
      </w:r>
    </w:p>
    <w:p w14:paraId="6FE9BF16" w14:textId="2F9A7154" w:rsidR="000C14F7" w:rsidRDefault="000C14F7" w:rsidP="000C14F7">
      <w:pPr>
        <w:pStyle w:val="af3"/>
        <w:rPr>
          <w:rFonts w:ascii="Times New Roman" w:eastAsia="Times New Roman" w:hAnsi="Times New Roman" w:cs="Times New Roman"/>
          <w:sz w:val="24"/>
          <w:szCs w:val="24"/>
        </w:rPr>
      </w:pPr>
      <w:r w:rsidRPr="00DF6B5A">
        <w:rPr>
          <w:rFonts w:ascii="Times New Roman" w:eastAsia="Times New Roman" w:hAnsi="Times New Roman" w:cs="Times New Roman"/>
          <w:sz w:val="24"/>
          <w:szCs w:val="24"/>
        </w:rPr>
        <w:t>Тема 6.2. Обжалование судебных постановлений</w:t>
      </w:r>
    </w:p>
    <w:p w14:paraId="49680A3A" w14:textId="231B4BD1" w:rsidR="000C14F7" w:rsidRDefault="000C14F7" w:rsidP="000C14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C14F7">
        <w:rPr>
          <w:rFonts w:ascii="Times New Roman" w:eastAsia="Times New Roman" w:hAnsi="Times New Roman" w:cs="Times New Roman"/>
          <w:sz w:val="24"/>
          <w:szCs w:val="24"/>
        </w:rPr>
        <w:t>Тема 6.3. Пересмотр судебных постановлений по новым или вновь открывшимся обстоятельствам</w:t>
      </w:r>
    </w:p>
    <w:p w14:paraId="6D6493AC" w14:textId="28A1620E" w:rsidR="000C14F7" w:rsidRDefault="000C14F7" w:rsidP="000C14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C6169D5" w14:textId="77777777" w:rsidR="000C14F7" w:rsidRPr="000C14F7" w:rsidRDefault="000C14F7" w:rsidP="000C14F7">
      <w:pPr>
        <w:pStyle w:val="af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14F7">
        <w:rPr>
          <w:rFonts w:ascii="Times New Roman" w:hAnsi="Times New Roman" w:cs="Times New Roman"/>
          <w:sz w:val="24"/>
          <w:szCs w:val="24"/>
          <w:lang w:val="ru-RU"/>
        </w:rPr>
        <w:t>Количество часов, отводимое на выполнение заданий практической работы, указано в программе учебной дисциплины Гражданское право.</w:t>
      </w:r>
    </w:p>
    <w:p w14:paraId="7025EFE9" w14:textId="77777777" w:rsidR="000C14F7" w:rsidRPr="000C14F7" w:rsidRDefault="000C14F7" w:rsidP="000C14F7">
      <w:pPr>
        <w:pStyle w:val="af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14F7">
        <w:rPr>
          <w:rFonts w:ascii="Times New Roman" w:hAnsi="Times New Roman" w:cs="Times New Roman"/>
          <w:sz w:val="24"/>
          <w:szCs w:val="24"/>
          <w:lang w:val="ru-RU"/>
        </w:rPr>
        <w:t xml:space="preserve">Каждый студент самостоятельно выполняет задания и отчитывается по их выполнению в письменном виде. </w:t>
      </w:r>
    </w:p>
    <w:p w14:paraId="76371A7A" w14:textId="77777777" w:rsidR="000C14F7" w:rsidRPr="000C14F7" w:rsidRDefault="000C14F7" w:rsidP="000C14F7">
      <w:pPr>
        <w:pStyle w:val="af3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0C14F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Критерии оценивания:</w:t>
      </w:r>
    </w:p>
    <w:p w14:paraId="09BB1AB9" w14:textId="3AFFA7F1" w:rsidR="000C14F7" w:rsidRPr="000C14F7" w:rsidRDefault="000C14F7" w:rsidP="000C14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DA987F" w14:textId="77777777" w:rsidR="000C14F7" w:rsidRPr="000C14F7" w:rsidRDefault="000C14F7" w:rsidP="000C14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22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8"/>
        <w:gridCol w:w="6344"/>
      </w:tblGrid>
      <w:tr w:rsidR="000C14F7" w:rsidRPr="000C14F7" w14:paraId="43FE81A2" w14:textId="77777777" w:rsidTr="005F2EF4">
        <w:trPr>
          <w:trHeight w:val="318"/>
        </w:trPr>
        <w:tc>
          <w:tcPr>
            <w:tcW w:w="9322" w:type="dxa"/>
            <w:gridSpan w:val="2"/>
          </w:tcPr>
          <w:p w14:paraId="0C556B35" w14:textId="77777777" w:rsidR="000C14F7" w:rsidRPr="000C14F7" w:rsidRDefault="000C14F7" w:rsidP="005F2EF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14F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Характеристика критерия</w:t>
            </w:r>
          </w:p>
        </w:tc>
      </w:tr>
      <w:tr w:rsidR="000C14F7" w:rsidRPr="000C14F7" w14:paraId="7BD82092" w14:textId="77777777" w:rsidTr="005F2EF4">
        <w:trPr>
          <w:trHeight w:val="954"/>
        </w:trPr>
        <w:tc>
          <w:tcPr>
            <w:tcW w:w="2978" w:type="dxa"/>
          </w:tcPr>
          <w:p w14:paraId="15BFF23B" w14:textId="77777777" w:rsidR="000C14F7" w:rsidRPr="000C14F7" w:rsidRDefault="000C14F7" w:rsidP="005F2EF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0C14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«зачтено»</w:t>
            </w:r>
          </w:p>
        </w:tc>
        <w:tc>
          <w:tcPr>
            <w:tcW w:w="6344" w:type="dxa"/>
          </w:tcPr>
          <w:p w14:paraId="7FBC74C2" w14:textId="77777777" w:rsidR="000C14F7" w:rsidRPr="000C14F7" w:rsidRDefault="000C14F7" w:rsidP="005F2EF4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14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все ситуации сделаны правильно, имеется вывод по работе</w:t>
            </w:r>
          </w:p>
        </w:tc>
      </w:tr>
      <w:tr w:rsidR="000C14F7" w:rsidRPr="000C14F7" w14:paraId="189AB10E" w14:textId="77777777" w:rsidTr="005F2EF4">
        <w:trPr>
          <w:trHeight w:val="741"/>
        </w:trPr>
        <w:tc>
          <w:tcPr>
            <w:tcW w:w="2978" w:type="dxa"/>
          </w:tcPr>
          <w:p w14:paraId="2D668909" w14:textId="77777777" w:rsidR="000C14F7" w:rsidRPr="000C14F7" w:rsidRDefault="000C14F7" w:rsidP="005F2EF4">
            <w:pPr>
              <w:pStyle w:val="af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4F7">
              <w:rPr>
                <w:rFonts w:ascii="Times New Roman" w:hAnsi="Times New Roman" w:cs="Times New Roman"/>
                <w:sz w:val="24"/>
                <w:szCs w:val="24"/>
              </w:rPr>
              <w:t>«не зачтено»</w:t>
            </w:r>
          </w:p>
        </w:tc>
        <w:tc>
          <w:tcPr>
            <w:tcW w:w="6344" w:type="dxa"/>
          </w:tcPr>
          <w:p w14:paraId="51A3EBD2" w14:textId="77777777" w:rsidR="000C14F7" w:rsidRPr="000C14F7" w:rsidRDefault="000C14F7" w:rsidP="005F2EF4">
            <w:pPr>
              <w:pStyle w:val="af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14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обучающийся  не смог верно решить ситуации</w:t>
            </w:r>
          </w:p>
        </w:tc>
      </w:tr>
    </w:tbl>
    <w:p w14:paraId="27C930C9" w14:textId="27169230" w:rsidR="000C14F7" w:rsidRDefault="000C14F7" w:rsidP="000C14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F30BC3" w14:textId="321706E4" w:rsidR="000C14F7" w:rsidRDefault="000C14F7" w:rsidP="000C14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8702482" w14:textId="4135543C" w:rsidR="000C14F7" w:rsidRDefault="000C14F7" w:rsidP="000C14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5ED66CD" w14:textId="6F8D9A9D" w:rsidR="000C14F7" w:rsidRDefault="000C14F7" w:rsidP="000C14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717891" w14:textId="6A2B0C25" w:rsidR="000C14F7" w:rsidRDefault="000C14F7" w:rsidP="000C14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07DCD7F" w14:textId="454143BF" w:rsidR="000C14F7" w:rsidRDefault="000C14F7" w:rsidP="000C14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D0E295" w14:textId="2F91530F" w:rsidR="000C14F7" w:rsidRDefault="000C14F7" w:rsidP="000C14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2C33B3" w14:textId="3BC83E48" w:rsidR="000C14F7" w:rsidRDefault="000C14F7" w:rsidP="000C14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0A2B7F" w14:textId="7D336AB8" w:rsidR="000C14F7" w:rsidRDefault="000C14F7" w:rsidP="000C14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8920EE7" w14:textId="565289B6" w:rsidR="000C14F7" w:rsidRDefault="000C14F7" w:rsidP="000C14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79E422" w14:textId="5A31BE19" w:rsidR="000C14F7" w:rsidRDefault="000C14F7" w:rsidP="000C14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56A571" w14:textId="3415AA28" w:rsidR="000C14F7" w:rsidRDefault="000C14F7" w:rsidP="000C14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2D8CA9" w14:textId="7479F7D9" w:rsidR="000C14F7" w:rsidRDefault="000C14F7" w:rsidP="000C14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26327A" w14:textId="026B2281" w:rsidR="000C14F7" w:rsidRDefault="000C14F7" w:rsidP="000C14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3175A78" w14:textId="11F6A2DD" w:rsidR="000C14F7" w:rsidRDefault="000C14F7" w:rsidP="000C14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D2A6AB" w14:textId="5550B24E" w:rsidR="000C14F7" w:rsidRDefault="000C14F7" w:rsidP="000C14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D53F6B" w14:textId="76EEA09E" w:rsidR="000C14F7" w:rsidRDefault="000C14F7" w:rsidP="000C14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94C8CE" w14:textId="55E866F8" w:rsidR="000C14F7" w:rsidRDefault="000C14F7" w:rsidP="000C14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C313A8" w14:textId="09D5EC86" w:rsidR="000C14F7" w:rsidRDefault="000C14F7" w:rsidP="000C14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DF9802" w14:textId="12D781EF" w:rsidR="000C14F7" w:rsidRDefault="000C14F7" w:rsidP="000C14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A07561" w14:textId="56C3F5FC" w:rsidR="000C14F7" w:rsidRDefault="000C14F7" w:rsidP="000C14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2E4A839" w14:textId="77777777" w:rsidR="00D62A39" w:rsidRPr="00241826" w:rsidRDefault="00D62A39" w:rsidP="00CF694F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en-US"/>
        </w:rPr>
      </w:pPr>
      <w:r w:rsidRPr="00241826">
        <w:rPr>
          <w:rFonts w:ascii="Times New Roman" w:eastAsia="Times New Roman" w:hAnsi="Times New Roman" w:cs="Times New Roman"/>
          <w:caps/>
          <w:sz w:val="24"/>
          <w:szCs w:val="24"/>
          <w:lang w:eastAsia="en-US"/>
        </w:rPr>
        <w:lastRenderedPageBreak/>
        <w:t>Департамент образования вологодской области</w:t>
      </w:r>
    </w:p>
    <w:p w14:paraId="49169023" w14:textId="77777777" w:rsidR="00D62A39" w:rsidRPr="00241826" w:rsidRDefault="00D62A39" w:rsidP="00D62A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en-US"/>
        </w:rPr>
      </w:pPr>
      <w:r w:rsidRPr="00241826">
        <w:rPr>
          <w:rFonts w:ascii="Times New Roman" w:eastAsia="Times New Roman" w:hAnsi="Times New Roman" w:cs="Times New Roman"/>
          <w:caps/>
          <w:sz w:val="24"/>
          <w:szCs w:val="24"/>
          <w:lang w:eastAsia="en-US"/>
        </w:rPr>
        <w:t>БПОУ ВО «вологодский аграрно-экономический колледж»</w:t>
      </w:r>
    </w:p>
    <w:p w14:paraId="01A46B41" w14:textId="77777777" w:rsidR="00D62A39" w:rsidRPr="00241826" w:rsidRDefault="00D62A39" w:rsidP="00D62A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en-US"/>
        </w:rPr>
      </w:pPr>
    </w:p>
    <w:p w14:paraId="1BB35C9B" w14:textId="77777777" w:rsidR="00D62A39" w:rsidRPr="00241826" w:rsidRDefault="00D62A39" w:rsidP="00D62A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en-US"/>
        </w:rPr>
      </w:pPr>
    </w:p>
    <w:p w14:paraId="4AF45E6E" w14:textId="77777777" w:rsidR="00D62A39" w:rsidRPr="00241826" w:rsidRDefault="00D62A39" w:rsidP="00D62A39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24182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УТВЕРЖДАЮ</w:t>
      </w:r>
    </w:p>
    <w:p w14:paraId="1BD7892D" w14:textId="77777777" w:rsidR="00D62A39" w:rsidRPr="00241826" w:rsidRDefault="00D62A39" w:rsidP="00D62A39">
      <w:pPr>
        <w:spacing w:after="0" w:line="252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Директор колледжа</w:t>
      </w:r>
    </w:p>
    <w:p w14:paraId="36B65206" w14:textId="77777777" w:rsidR="00D62A39" w:rsidRPr="00241826" w:rsidRDefault="00D62A39" w:rsidP="00D62A39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41826">
        <w:rPr>
          <w:rFonts w:ascii="Times New Roman" w:eastAsia="Times New Roman" w:hAnsi="Times New Roman" w:cs="Times New Roman"/>
          <w:sz w:val="24"/>
          <w:szCs w:val="24"/>
          <w:lang w:eastAsia="en-US"/>
        </w:rPr>
        <w:t>______________</w:t>
      </w:r>
      <w:r w:rsidR="00306EB3">
        <w:rPr>
          <w:rFonts w:ascii="Times New Roman" w:eastAsia="Times New Roman" w:hAnsi="Times New Roman" w:cs="Times New Roman"/>
          <w:sz w:val="24"/>
          <w:szCs w:val="24"/>
        </w:rPr>
        <w:t xml:space="preserve"> Л.А. Климина</w:t>
      </w:r>
    </w:p>
    <w:p w14:paraId="0B757F62" w14:textId="22562637" w:rsidR="00D62A39" w:rsidRPr="00241826" w:rsidRDefault="000C14F7" w:rsidP="00D62A39">
      <w:pPr>
        <w:spacing w:after="0" w:line="240" w:lineRule="auto"/>
        <w:ind w:left="504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«____» ______________202</w:t>
      </w:r>
      <w:r w:rsidR="00D62A39" w:rsidRPr="00241826">
        <w:rPr>
          <w:rFonts w:ascii="Times New Roman" w:eastAsia="Times New Roman" w:hAnsi="Times New Roman" w:cs="Times New Roman"/>
          <w:sz w:val="24"/>
          <w:szCs w:val="24"/>
          <w:lang w:eastAsia="en-US"/>
        </w:rPr>
        <w:t>_ г.</w:t>
      </w:r>
    </w:p>
    <w:p w14:paraId="35A485DA" w14:textId="77777777" w:rsidR="00D62A39" w:rsidRPr="00241826" w:rsidRDefault="00D62A39" w:rsidP="00D62A3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en-US"/>
        </w:rPr>
      </w:pPr>
    </w:p>
    <w:p w14:paraId="03AFDF54" w14:textId="77777777" w:rsidR="00D62A39" w:rsidRPr="00241826" w:rsidRDefault="00D62A39" w:rsidP="00D62A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en-US"/>
        </w:rPr>
      </w:pPr>
    </w:p>
    <w:p w14:paraId="0D1758E9" w14:textId="77777777" w:rsidR="00D62A39" w:rsidRPr="00241826" w:rsidRDefault="00D62A39" w:rsidP="00D62A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en-US"/>
        </w:rPr>
      </w:pPr>
    </w:p>
    <w:p w14:paraId="53BA8962" w14:textId="77777777" w:rsidR="00D62A39" w:rsidRPr="00241826" w:rsidRDefault="00D62A39" w:rsidP="00D62A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en-US"/>
        </w:rPr>
      </w:pPr>
    </w:p>
    <w:p w14:paraId="36354AEB" w14:textId="77777777" w:rsidR="00D62A39" w:rsidRPr="00241826" w:rsidRDefault="00D62A39" w:rsidP="00D62A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4"/>
          <w:szCs w:val="24"/>
          <w:lang w:eastAsia="en-US"/>
        </w:rPr>
      </w:pPr>
    </w:p>
    <w:p w14:paraId="3587FCCD" w14:textId="77777777" w:rsidR="00D62A39" w:rsidRPr="00241826" w:rsidRDefault="00D62A39" w:rsidP="00D62A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en-US"/>
        </w:rPr>
      </w:pPr>
      <w:r w:rsidRPr="00241826">
        <w:rPr>
          <w:rFonts w:ascii="Times New Roman" w:eastAsia="Times New Roman" w:hAnsi="Times New Roman" w:cs="Times New Roman"/>
          <w:b/>
          <w:caps/>
          <w:sz w:val="24"/>
          <w:szCs w:val="24"/>
          <w:lang w:eastAsia="en-US"/>
        </w:rPr>
        <w:t>ОПИСЬ</w:t>
      </w:r>
    </w:p>
    <w:p w14:paraId="3CFA1FBC" w14:textId="77777777" w:rsidR="00D62A39" w:rsidRDefault="00D62A39" w:rsidP="00D62A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41826">
        <w:rPr>
          <w:rFonts w:ascii="Times New Roman" w:eastAsia="Times New Roman" w:hAnsi="Times New Roman" w:cs="Times New Roman"/>
          <w:sz w:val="24"/>
          <w:szCs w:val="24"/>
          <w:lang w:eastAsia="en-US"/>
        </w:rPr>
        <w:t>билетов для</w:t>
      </w:r>
      <w:r w:rsidR="00306EB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экзамена по дисциплине </w:t>
      </w:r>
    </w:p>
    <w:p w14:paraId="62A05246" w14:textId="4F14A67B" w:rsidR="00306EB3" w:rsidRPr="00241826" w:rsidRDefault="00DF6B5A" w:rsidP="00D62A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Гражданское право</w:t>
      </w:r>
    </w:p>
    <w:p w14:paraId="3B81459C" w14:textId="388FEDCE" w:rsidR="00D62A39" w:rsidRPr="00241826" w:rsidRDefault="00DF6B5A" w:rsidP="00306E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40.02.04 Юриспруденция</w:t>
      </w:r>
    </w:p>
    <w:p w14:paraId="69584703" w14:textId="5B7C8230" w:rsidR="00D62A39" w:rsidRPr="00241826" w:rsidRDefault="00D62A39" w:rsidP="00D62A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en-US"/>
        </w:rPr>
      </w:pPr>
      <w:r w:rsidRPr="00241826"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ст</w:t>
      </w:r>
      <w:r w:rsidR="00306EB3">
        <w:rPr>
          <w:rFonts w:ascii="Times New Roman" w:eastAsia="Times New Roman" w:hAnsi="Times New Roman" w:cs="Times New Roman"/>
          <w:sz w:val="24"/>
          <w:szCs w:val="24"/>
          <w:lang w:eastAsia="en-US"/>
        </w:rPr>
        <w:t>удентов</w:t>
      </w:r>
      <w:r w:rsidR="00F533D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r w:rsidR="00DF6B5A">
        <w:rPr>
          <w:rFonts w:ascii="Times New Roman" w:eastAsia="Times New Roman" w:hAnsi="Times New Roman" w:cs="Times New Roman"/>
          <w:sz w:val="24"/>
          <w:szCs w:val="24"/>
          <w:lang w:eastAsia="en-US"/>
        </w:rPr>
        <w:t>2 курса</w:t>
      </w:r>
    </w:p>
    <w:p w14:paraId="7AA93A05" w14:textId="77777777" w:rsidR="00D62A39" w:rsidRPr="00241826" w:rsidRDefault="00D62A39" w:rsidP="00D62A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en-US"/>
        </w:rPr>
      </w:pPr>
    </w:p>
    <w:p w14:paraId="4923BC4A" w14:textId="237A875B" w:rsidR="00D62A39" w:rsidRPr="00241826" w:rsidRDefault="00D62A39" w:rsidP="00D62A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41826">
        <w:rPr>
          <w:rFonts w:ascii="Times New Roman" w:eastAsia="Times New Roman" w:hAnsi="Times New Roman" w:cs="Times New Roman"/>
          <w:sz w:val="24"/>
          <w:szCs w:val="24"/>
          <w:lang w:eastAsia="en-US"/>
        </w:rPr>
        <w:t>Колич</w:t>
      </w:r>
      <w:r w:rsidR="00306EB3">
        <w:rPr>
          <w:rFonts w:ascii="Times New Roman" w:eastAsia="Times New Roman" w:hAnsi="Times New Roman" w:cs="Times New Roman"/>
          <w:sz w:val="24"/>
          <w:szCs w:val="24"/>
          <w:lang w:eastAsia="en-US"/>
        </w:rPr>
        <w:t>е</w:t>
      </w:r>
      <w:r w:rsidR="008770A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ство студентов в группе – </w:t>
      </w:r>
      <w:r w:rsidR="00DF6B5A">
        <w:rPr>
          <w:rFonts w:ascii="Times New Roman" w:eastAsia="Times New Roman" w:hAnsi="Times New Roman" w:cs="Times New Roman"/>
          <w:sz w:val="24"/>
          <w:szCs w:val="24"/>
          <w:lang w:eastAsia="en-US"/>
        </w:rPr>
        <w:t>25</w:t>
      </w:r>
      <w:r w:rsidRPr="0024182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чел.</w:t>
      </w:r>
      <w:r w:rsidR="00F533D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14:paraId="7AFB4110" w14:textId="77777777" w:rsidR="00D62A39" w:rsidRPr="00241826" w:rsidRDefault="00D62A39" w:rsidP="00D62A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41826">
        <w:rPr>
          <w:rFonts w:ascii="Times New Roman" w:eastAsia="Times New Roman" w:hAnsi="Times New Roman" w:cs="Times New Roman"/>
          <w:sz w:val="24"/>
          <w:szCs w:val="24"/>
          <w:lang w:eastAsia="en-US"/>
        </w:rPr>
        <w:t>Кол</w:t>
      </w:r>
      <w:r w:rsidR="00306EB3">
        <w:rPr>
          <w:rFonts w:ascii="Times New Roman" w:eastAsia="Times New Roman" w:hAnsi="Times New Roman" w:cs="Times New Roman"/>
          <w:sz w:val="24"/>
          <w:szCs w:val="24"/>
          <w:lang w:eastAsia="en-US"/>
        </w:rPr>
        <w:t>ичество билетов - 28</w:t>
      </w:r>
      <w:r w:rsidRPr="0024182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шт.</w:t>
      </w:r>
    </w:p>
    <w:p w14:paraId="13FC0F62" w14:textId="77777777" w:rsidR="00D62A39" w:rsidRPr="00241826" w:rsidRDefault="00D62A39" w:rsidP="00D62A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47E6CCC9" w14:textId="77777777" w:rsidR="00D62A39" w:rsidRPr="00241826" w:rsidRDefault="00D62A39" w:rsidP="00D62A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7C4B1EF8" w14:textId="77777777" w:rsidR="00D62A39" w:rsidRPr="00241826" w:rsidRDefault="00D62A39" w:rsidP="00D62A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68F01C22" w14:textId="77777777" w:rsidR="00D62A39" w:rsidRPr="00241826" w:rsidRDefault="00D62A39" w:rsidP="00D62A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5494"/>
      </w:tblGrid>
      <w:tr w:rsidR="00D62A39" w:rsidRPr="00241826" w14:paraId="659CD703" w14:textId="77777777" w:rsidTr="000C4056">
        <w:tc>
          <w:tcPr>
            <w:tcW w:w="4077" w:type="dxa"/>
          </w:tcPr>
          <w:p w14:paraId="5E7430EC" w14:textId="77777777" w:rsidR="00D62A39" w:rsidRPr="00241826" w:rsidRDefault="00D62A39" w:rsidP="000C405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418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Разработано:</w:t>
            </w:r>
          </w:p>
        </w:tc>
        <w:tc>
          <w:tcPr>
            <w:tcW w:w="5494" w:type="dxa"/>
          </w:tcPr>
          <w:p w14:paraId="2A85AF25" w14:textId="77777777" w:rsidR="00D62A39" w:rsidRPr="00241826" w:rsidRDefault="00D62A39" w:rsidP="000C405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418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Рассмотрено:</w:t>
            </w:r>
          </w:p>
        </w:tc>
      </w:tr>
      <w:tr w:rsidR="00D62A39" w:rsidRPr="00241826" w14:paraId="4B85F046" w14:textId="77777777" w:rsidTr="000C4056">
        <w:tc>
          <w:tcPr>
            <w:tcW w:w="4077" w:type="dxa"/>
          </w:tcPr>
          <w:p w14:paraId="4CF16D40" w14:textId="77777777" w:rsidR="00D62A39" w:rsidRPr="00241826" w:rsidRDefault="00D62A39" w:rsidP="000C405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18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Преподаватель</w:t>
            </w:r>
          </w:p>
          <w:p w14:paraId="64F8FDF3" w14:textId="77777777" w:rsidR="00D62A39" w:rsidRPr="00241826" w:rsidRDefault="00306EB3" w:rsidP="000C405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 Юманова С.Ю.</w:t>
            </w:r>
          </w:p>
          <w:p w14:paraId="3F333AFA" w14:textId="0FA6DDB6" w:rsidR="00D62A39" w:rsidRPr="00241826" w:rsidRDefault="00DF6B5A" w:rsidP="000C405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«__» _______________ 202</w:t>
            </w:r>
            <w:r w:rsidR="00D62A39" w:rsidRPr="002418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 г.</w:t>
            </w:r>
          </w:p>
          <w:p w14:paraId="2B6A71A6" w14:textId="77777777" w:rsidR="00D62A39" w:rsidRPr="00241826" w:rsidRDefault="00D62A39" w:rsidP="000C405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94" w:type="dxa"/>
          </w:tcPr>
          <w:p w14:paraId="2D96A534" w14:textId="7A3FB100" w:rsidR="00D62A39" w:rsidRPr="00241826" w:rsidRDefault="00D62A39" w:rsidP="000C40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18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На заседании </w:t>
            </w:r>
            <w:r w:rsidRPr="00241826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методической комиссии</w:t>
            </w:r>
            <w:r w:rsidR="00F533D1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бухгалтерских</w:t>
            </w:r>
            <w:r w:rsidR="00306EB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дисциплин</w:t>
            </w:r>
          </w:p>
          <w:p w14:paraId="074C82B4" w14:textId="77777777" w:rsidR="00D62A39" w:rsidRPr="00241826" w:rsidRDefault="00D62A39" w:rsidP="000C40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826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№_______</w:t>
            </w:r>
          </w:p>
          <w:p w14:paraId="1D3ED975" w14:textId="1B79E694" w:rsidR="00D62A39" w:rsidRPr="00241826" w:rsidRDefault="00D62A39" w:rsidP="000C40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826">
              <w:rPr>
                <w:rFonts w:ascii="Times New Roman" w:eastAsia="Times New Roman" w:hAnsi="Times New Roman" w:cs="Times New Roman"/>
                <w:sz w:val="24"/>
                <w:szCs w:val="24"/>
              </w:rPr>
              <w:t>от «_____»_________________20</w:t>
            </w:r>
            <w:r w:rsidR="00DF6B5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2418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_ </w:t>
            </w:r>
            <w:r w:rsidRPr="00241826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14:paraId="0F291B79" w14:textId="77777777" w:rsidR="00D62A39" w:rsidRPr="00241826" w:rsidRDefault="00D62A39" w:rsidP="000C405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418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Pr="00241826">
              <w:rPr>
                <w:rFonts w:ascii="Times New Roman" w:eastAsia="Times New Roman" w:hAnsi="Times New Roman" w:cs="Times New Roman"/>
                <w:sz w:val="24"/>
                <w:szCs w:val="24"/>
              </w:rPr>
              <w:t>редседател</w:t>
            </w:r>
            <w:r w:rsidRPr="002418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ь</w:t>
            </w:r>
            <w:r w:rsidRPr="002418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методической комиссии</w:t>
            </w:r>
          </w:p>
          <w:p w14:paraId="370FACC0" w14:textId="77777777" w:rsidR="00D62A39" w:rsidRPr="00241826" w:rsidRDefault="008770A2" w:rsidP="000C405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________________Климашевская Е.И. </w:t>
            </w:r>
          </w:p>
          <w:p w14:paraId="6F6319A3" w14:textId="380E6F39" w:rsidR="00D62A39" w:rsidRPr="00241826" w:rsidRDefault="00DF6B5A" w:rsidP="000C405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«___» _______________ 202</w:t>
            </w:r>
            <w:r w:rsidR="00D62A39" w:rsidRPr="002418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 г.</w:t>
            </w:r>
          </w:p>
          <w:p w14:paraId="47DB84E4" w14:textId="77777777" w:rsidR="00D62A39" w:rsidRPr="00241826" w:rsidRDefault="00D62A39" w:rsidP="000C4056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6C5F9846" w14:textId="77777777" w:rsidR="00D62A39" w:rsidRPr="00241826" w:rsidRDefault="00D62A39" w:rsidP="00D62A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2A61B662" w14:textId="523B6A4F" w:rsidR="00D62A39" w:rsidRDefault="00D62A39" w:rsidP="00D62A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4C6A2D85" w14:textId="20611279" w:rsidR="000B729A" w:rsidRDefault="000B729A" w:rsidP="00D62A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470E668D" w14:textId="0E810AB7" w:rsidR="000B729A" w:rsidRDefault="000B729A" w:rsidP="00D62A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784B9A5" w14:textId="09D29409" w:rsidR="000B729A" w:rsidRDefault="000B729A" w:rsidP="00D62A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6E85CD5F" w14:textId="1E24A6E1" w:rsidR="000B729A" w:rsidRDefault="000B729A" w:rsidP="00D62A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7F22D8D5" w14:textId="76E54E13" w:rsidR="000B729A" w:rsidRDefault="000B729A" w:rsidP="00D62A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55F121EB" w14:textId="1EAF0752" w:rsidR="000B729A" w:rsidRDefault="000B729A" w:rsidP="00D62A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3BB88B30" w14:textId="31C08555" w:rsidR="000B729A" w:rsidRDefault="000B729A" w:rsidP="00D62A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41C7E000" w14:textId="2BE93CD6" w:rsidR="000B729A" w:rsidRDefault="000B729A" w:rsidP="00D62A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2DCFB99B" w14:textId="15103D50" w:rsidR="000B729A" w:rsidRDefault="000B729A" w:rsidP="00D62A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2B0CDCE9" w14:textId="2783AEFD" w:rsidR="000B729A" w:rsidRDefault="000B729A" w:rsidP="00D62A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1DCD94F" w14:textId="1089646C" w:rsidR="000B729A" w:rsidRDefault="000B729A" w:rsidP="00D62A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1DE49F9" w14:textId="47C88B8E" w:rsidR="000B729A" w:rsidRDefault="000B729A" w:rsidP="00D62A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739EA5F8" w14:textId="285214B4" w:rsidR="000B729A" w:rsidRDefault="000B729A" w:rsidP="00D62A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20C9FC49" w14:textId="7FE03337" w:rsidR="000B729A" w:rsidRPr="00241826" w:rsidRDefault="000B729A" w:rsidP="00D62A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019E984F" w14:textId="77777777" w:rsidR="00D62A39" w:rsidRPr="00241826" w:rsidRDefault="00D62A39" w:rsidP="00D62A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41826">
        <w:rPr>
          <w:rFonts w:ascii="Times New Roman" w:eastAsia="Times New Roman" w:hAnsi="Times New Roman" w:cs="Times New Roman"/>
          <w:sz w:val="24"/>
          <w:szCs w:val="24"/>
          <w:lang w:eastAsia="en-US"/>
        </w:rPr>
        <w:t>Вологда</w:t>
      </w:r>
    </w:p>
    <w:p w14:paraId="2CAA8920" w14:textId="55CF5A66" w:rsidR="0056178F" w:rsidRPr="00241826" w:rsidRDefault="00DF6B5A" w:rsidP="000B729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202</w:t>
      </w:r>
      <w:r w:rsidR="000B729A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_ </w:t>
      </w:r>
    </w:p>
    <w:p w14:paraId="255B684B" w14:textId="77777777" w:rsidR="00D62A39" w:rsidRPr="00241826" w:rsidRDefault="00D62A39" w:rsidP="00D62A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6ACD9478" w14:textId="77777777" w:rsidR="000C14F7" w:rsidRDefault="000C14F7" w:rsidP="00F533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BCCCA7" w14:textId="22D01548" w:rsidR="00B07336" w:rsidRPr="000B729A" w:rsidRDefault="00B07336" w:rsidP="00F533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729A">
        <w:rPr>
          <w:rFonts w:ascii="Times New Roman" w:hAnsi="Times New Roman" w:cs="Times New Roman"/>
          <w:b/>
          <w:sz w:val="24"/>
          <w:szCs w:val="24"/>
        </w:rPr>
        <w:t>БИЛЕТ №1</w:t>
      </w:r>
      <w:r w:rsidR="000B729A">
        <w:rPr>
          <w:rFonts w:ascii="Times New Roman" w:hAnsi="Times New Roman" w:cs="Times New Roman"/>
          <w:b/>
          <w:sz w:val="24"/>
          <w:szCs w:val="24"/>
        </w:rPr>
        <w:t xml:space="preserve">    </w:t>
      </w:r>
      <w:bookmarkStart w:id="0" w:name="_GoBack"/>
      <w:r w:rsidR="000B729A" w:rsidRPr="000B729A">
        <w:rPr>
          <w:rFonts w:ascii="Times New Roman" w:hAnsi="Times New Roman" w:cs="Times New Roman"/>
          <w:sz w:val="24"/>
          <w:szCs w:val="24"/>
        </w:rPr>
        <w:t>(пример)</w:t>
      </w:r>
      <w:bookmarkEnd w:id="0"/>
    </w:p>
    <w:p w14:paraId="6C04007A" w14:textId="77777777" w:rsidR="00B07336" w:rsidRPr="000B729A" w:rsidRDefault="00B07336" w:rsidP="00F533D1">
      <w:pPr>
        <w:spacing w:after="0"/>
        <w:jc w:val="center"/>
        <w:rPr>
          <w:b/>
          <w:sz w:val="24"/>
          <w:szCs w:val="24"/>
        </w:rPr>
      </w:pPr>
    </w:p>
    <w:p w14:paraId="7093320B" w14:textId="141FCD78" w:rsidR="00250346" w:rsidRPr="000B729A" w:rsidRDefault="00B07336" w:rsidP="00250346">
      <w:pPr>
        <w:pStyle w:val="af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729A">
        <w:rPr>
          <w:rFonts w:ascii="Times New Roman" w:hAnsi="Times New Roman" w:cs="Times New Roman"/>
          <w:sz w:val="24"/>
          <w:szCs w:val="24"/>
          <w:lang w:val="ru-RU"/>
        </w:rPr>
        <w:t>ВОПРОС</w:t>
      </w:r>
      <w:r w:rsidR="00F533D1" w:rsidRPr="000B72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B729A">
        <w:rPr>
          <w:rFonts w:ascii="Times New Roman" w:hAnsi="Times New Roman" w:cs="Times New Roman"/>
          <w:sz w:val="24"/>
          <w:szCs w:val="24"/>
          <w:lang w:val="ru-RU"/>
        </w:rPr>
        <w:t>1</w:t>
      </w:r>
      <w:r w:rsidR="00F533D1" w:rsidRPr="000B729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0B729A" w:rsidRPr="000B729A">
        <w:rPr>
          <w:sz w:val="24"/>
          <w:szCs w:val="24"/>
          <w:lang w:val="ru-RU"/>
        </w:rPr>
        <w:t xml:space="preserve"> </w:t>
      </w:r>
      <w:r w:rsidR="000B729A" w:rsidRPr="000B729A">
        <w:rPr>
          <w:rFonts w:ascii="Times New Roman" w:hAnsi="Times New Roman" w:cs="Times New Roman"/>
          <w:sz w:val="24"/>
          <w:szCs w:val="24"/>
          <w:lang w:val="ru-RU"/>
        </w:rPr>
        <w:t>Понятие и значение обязательств из причинения вреда.</w:t>
      </w:r>
    </w:p>
    <w:p w14:paraId="59F3B539" w14:textId="1D9604D6" w:rsidR="002E54A4" w:rsidRPr="000B729A" w:rsidRDefault="00B07336" w:rsidP="002E54A4">
      <w:pPr>
        <w:pStyle w:val="af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B729A">
        <w:rPr>
          <w:rFonts w:ascii="Times New Roman" w:hAnsi="Times New Roman" w:cs="Times New Roman"/>
          <w:sz w:val="24"/>
          <w:szCs w:val="24"/>
          <w:lang w:val="ru-RU"/>
        </w:rPr>
        <w:t>ВОПРОС</w:t>
      </w:r>
      <w:r w:rsidR="00F533D1" w:rsidRPr="000B72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B729A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F533D1" w:rsidRPr="000B729A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2E54A4" w:rsidRPr="000B729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B729A" w:rsidRPr="000B729A">
        <w:rPr>
          <w:rFonts w:ascii="Times New Roman" w:hAnsi="Times New Roman" w:cs="Times New Roman"/>
          <w:sz w:val="24"/>
          <w:szCs w:val="24"/>
          <w:lang w:val="ru-RU"/>
        </w:rPr>
        <w:t>Процессуальный порядок рассмотрения гражданских дел по новым или вновь открывшимся обстоятельствам.</w:t>
      </w:r>
    </w:p>
    <w:p w14:paraId="74E60C70" w14:textId="42A9676D" w:rsidR="00B07336" w:rsidRPr="000B729A" w:rsidRDefault="000B729A" w:rsidP="000B729A">
      <w:pPr>
        <w:spacing w:after="0"/>
        <w:jc w:val="both"/>
        <w:rPr>
          <w:sz w:val="24"/>
          <w:szCs w:val="24"/>
          <w:lang w:eastAsia="en-US"/>
        </w:rPr>
      </w:pPr>
      <w:r w:rsidRPr="000B729A">
        <w:rPr>
          <w:rFonts w:ascii="Times New Roman" w:hAnsi="Times New Roman" w:cs="Times New Roman"/>
          <w:sz w:val="24"/>
          <w:szCs w:val="24"/>
        </w:rPr>
        <w:t>Ситуация</w:t>
      </w:r>
      <w:r w:rsidR="00F533D1" w:rsidRPr="000B729A">
        <w:rPr>
          <w:rFonts w:ascii="Times New Roman" w:hAnsi="Times New Roman" w:cs="Times New Roman"/>
          <w:sz w:val="24"/>
          <w:szCs w:val="24"/>
        </w:rPr>
        <w:t xml:space="preserve">: </w:t>
      </w:r>
      <w:r w:rsidRPr="000B729A">
        <w:rPr>
          <w:rFonts w:ascii="Times New Roman" w:hAnsi="Times New Roman" w:cs="Times New Roman"/>
          <w:sz w:val="24"/>
          <w:szCs w:val="24"/>
        </w:rPr>
        <w:t>Составить договор аренды транспортного</w:t>
      </w:r>
      <w:r w:rsidRPr="000B729A">
        <w:rPr>
          <w:rFonts w:ascii="Times New Roman" w:hAnsi="Times New Roman" w:cs="Times New Roman"/>
          <w:sz w:val="24"/>
          <w:szCs w:val="24"/>
        </w:rPr>
        <w:t xml:space="preserve"> средств</w:t>
      </w:r>
      <w:r w:rsidRPr="000B729A">
        <w:rPr>
          <w:rFonts w:ascii="Times New Roman" w:hAnsi="Times New Roman" w:cs="Times New Roman"/>
          <w:sz w:val="24"/>
          <w:szCs w:val="24"/>
        </w:rPr>
        <w:t>а</w:t>
      </w:r>
    </w:p>
    <w:p w14:paraId="38781994" w14:textId="77777777" w:rsidR="00B07336" w:rsidRPr="000B729A" w:rsidRDefault="00B07336" w:rsidP="00F533D1">
      <w:pPr>
        <w:spacing w:after="0"/>
        <w:jc w:val="both"/>
        <w:rPr>
          <w:sz w:val="24"/>
          <w:szCs w:val="24"/>
        </w:rPr>
      </w:pPr>
    </w:p>
    <w:p w14:paraId="727A0407" w14:textId="319476C0" w:rsidR="00B07336" w:rsidRPr="000B729A" w:rsidRDefault="000B729A" w:rsidP="00F533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Препо</w:t>
      </w:r>
      <w:r w:rsidR="00B07336" w:rsidRPr="000B729A">
        <w:rPr>
          <w:rFonts w:ascii="Times New Roman" w:hAnsi="Times New Roman" w:cs="Times New Roman"/>
          <w:sz w:val="24"/>
          <w:szCs w:val="24"/>
        </w:rPr>
        <w:t>даватель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08987059" w14:textId="7B7675FE" w:rsidR="00121A15" w:rsidRDefault="00121A15" w:rsidP="00D62A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0A999D9E" w14:textId="4240721E" w:rsidR="000B729A" w:rsidRDefault="000B729A" w:rsidP="00D62A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3D66B9D2" w14:textId="28F38DB9" w:rsidR="000B729A" w:rsidRDefault="000B729A" w:rsidP="00D62A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44790390" w14:textId="77777777" w:rsidR="000B729A" w:rsidRPr="000B729A" w:rsidRDefault="000B729A" w:rsidP="000B72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B729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Методика проведения:</w:t>
      </w:r>
    </w:p>
    <w:p w14:paraId="718A7590" w14:textId="77777777" w:rsidR="000B729A" w:rsidRPr="000B729A" w:rsidRDefault="000B729A" w:rsidP="000B72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67CD15BD" w14:textId="77777777" w:rsidR="000B729A" w:rsidRPr="000B729A" w:rsidRDefault="000B729A" w:rsidP="000B72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B729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Промежуточная аттестация проводится в форме экзамена в виде устного контроля, используется 28 билетов по три задания в каждом. Первое и второе задание – это устные вопросы на знание теоретических данных дисциплины. Третье задание – производственная ситуация на проверку знаний практического характера. </w:t>
      </w:r>
    </w:p>
    <w:p w14:paraId="41C7DA63" w14:textId="77777777" w:rsidR="000B729A" w:rsidRPr="000B729A" w:rsidRDefault="000B729A" w:rsidP="000B72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B729A">
        <w:rPr>
          <w:rFonts w:ascii="Times New Roman" w:eastAsia="Times New Roman" w:hAnsi="Times New Roman" w:cs="Times New Roman"/>
          <w:sz w:val="24"/>
          <w:szCs w:val="24"/>
          <w:lang w:eastAsia="en-US"/>
        </w:rPr>
        <w:t>На выполнение задания по билету студенту отводится не более 1 академического часа. После ответа на вопрос экзаменационного билета экзаменуемому могут быть предложены дополнительные вопросы с целью конкретизации и углубления учебного материала, вынесенного на экзамен.</w:t>
      </w:r>
    </w:p>
    <w:p w14:paraId="2B11E2EE" w14:textId="77777777" w:rsidR="000B729A" w:rsidRPr="000B729A" w:rsidRDefault="000B729A" w:rsidP="000B72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B729A">
        <w:rPr>
          <w:rFonts w:ascii="Times New Roman" w:eastAsia="Times New Roman" w:hAnsi="Times New Roman" w:cs="Times New Roman"/>
          <w:sz w:val="24"/>
          <w:szCs w:val="24"/>
          <w:lang w:eastAsia="en-US"/>
        </w:rPr>
        <w:t>На сдачу устного экзамена предусматривается не более одной трети академического часа на каждого студента.</w:t>
      </w:r>
    </w:p>
    <w:p w14:paraId="2290C348" w14:textId="683B8B91" w:rsidR="000B729A" w:rsidRPr="000B729A" w:rsidRDefault="000B729A" w:rsidP="000B72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B729A">
        <w:rPr>
          <w:rFonts w:ascii="Times New Roman" w:eastAsia="Times New Roman" w:hAnsi="Times New Roman" w:cs="Times New Roman"/>
          <w:sz w:val="24"/>
          <w:szCs w:val="24"/>
          <w:lang w:eastAsia="en-US"/>
        </w:rPr>
        <w:t>Во время экзамена допускается использование наглядных пособий, материалов справочного характера, нормативных документов и других материалов, перечень которых заранее регламентируется.</w:t>
      </w:r>
    </w:p>
    <w:p w14:paraId="5B1AC6D8" w14:textId="77777777" w:rsidR="00306EB3" w:rsidRPr="000B729A" w:rsidRDefault="00306EB3" w:rsidP="00D62A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14:paraId="2D4B355F" w14:textId="77777777" w:rsidR="00306EB3" w:rsidRPr="000C14F7" w:rsidRDefault="00991E39" w:rsidP="00306EB3">
      <w:pPr>
        <w:pStyle w:val="a6"/>
        <w:jc w:val="both"/>
        <w:rPr>
          <w:rFonts w:ascii="Times New Roman" w:hAnsi="Times New Roman"/>
          <w:b/>
          <w:sz w:val="24"/>
          <w:szCs w:val="24"/>
        </w:rPr>
      </w:pPr>
      <w:r w:rsidRPr="000C14F7">
        <w:rPr>
          <w:rFonts w:ascii="Times New Roman" w:hAnsi="Times New Roman"/>
          <w:b/>
          <w:sz w:val="24"/>
          <w:szCs w:val="24"/>
          <w:lang w:val="ru-RU"/>
        </w:rPr>
        <w:t>Критерии оценивания:</w:t>
      </w:r>
    </w:p>
    <w:p w14:paraId="394B3C61" w14:textId="77777777" w:rsidR="00306EB3" w:rsidRPr="000C14F7" w:rsidRDefault="00306EB3" w:rsidP="00D62A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tbl>
      <w:tblPr>
        <w:tblW w:w="8896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693"/>
        <w:gridCol w:w="5528"/>
      </w:tblGrid>
      <w:tr w:rsidR="00306EB3" w:rsidRPr="000C14F7" w14:paraId="64C1775C" w14:textId="77777777" w:rsidTr="004E4CD2">
        <w:tc>
          <w:tcPr>
            <w:tcW w:w="3368" w:type="dxa"/>
            <w:gridSpan w:val="2"/>
          </w:tcPr>
          <w:p w14:paraId="165817ED" w14:textId="77777777" w:rsidR="00306EB3" w:rsidRPr="000C14F7" w:rsidRDefault="00306EB3" w:rsidP="004E4CD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C14F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5528" w:type="dxa"/>
          </w:tcPr>
          <w:p w14:paraId="4C9AABE6" w14:textId="77777777" w:rsidR="00306EB3" w:rsidRPr="000C14F7" w:rsidRDefault="00306EB3" w:rsidP="004E4CD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C14F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Характеристика критерия</w:t>
            </w:r>
          </w:p>
        </w:tc>
      </w:tr>
      <w:tr w:rsidR="00306EB3" w:rsidRPr="000C14F7" w14:paraId="560DB136" w14:textId="77777777" w:rsidTr="004E4CD2">
        <w:tc>
          <w:tcPr>
            <w:tcW w:w="675" w:type="dxa"/>
          </w:tcPr>
          <w:p w14:paraId="6D0CF855" w14:textId="77777777" w:rsidR="00306EB3" w:rsidRPr="000C14F7" w:rsidRDefault="00306EB3" w:rsidP="004E4CD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C14F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93" w:type="dxa"/>
          </w:tcPr>
          <w:p w14:paraId="259FD502" w14:textId="77777777" w:rsidR="00306EB3" w:rsidRPr="000C14F7" w:rsidRDefault="00306EB3" w:rsidP="004E4CD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C14F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«отлично»</w:t>
            </w:r>
          </w:p>
        </w:tc>
        <w:tc>
          <w:tcPr>
            <w:tcW w:w="5528" w:type="dxa"/>
          </w:tcPr>
          <w:p w14:paraId="7FBB7894" w14:textId="29F2FF06" w:rsidR="00306EB3" w:rsidRPr="000C14F7" w:rsidRDefault="00306EB3" w:rsidP="000C14F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C14F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Вопрос раскрыт полностью, логично, производственная </w:t>
            </w:r>
            <w:r w:rsidR="00991E39" w:rsidRPr="000C14F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ситуация решена с пояснением</w:t>
            </w:r>
          </w:p>
        </w:tc>
      </w:tr>
      <w:tr w:rsidR="00306EB3" w:rsidRPr="000C14F7" w14:paraId="41C94D5C" w14:textId="77777777" w:rsidTr="004E4CD2">
        <w:tc>
          <w:tcPr>
            <w:tcW w:w="675" w:type="dxa"/>
          </w:tcPr>
          <w:p w14:paraId="665450BD" w14:textId="77777777" w:rsidR="00306EB3" w:rsidRPr="000C14F7" w:rsidRDefault="00306EB3" w:rsidP="004E4CD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C14F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693" w:type="dxa"/>
          </w:tcPr>
          <w:p w14:paraId="4BAA409F" w14:textId="77777777" w:rsidR="00306EB3" w:rsidRPr="000C14F7" w:rsidRDefault="00306EB3" w:rsidP="004E4CD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C14F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«хорошо»</w:t>
            </w:r>
          </w:p>
        </w:tc>
        <w:tc>
          <w:tcPr>
            <w:tcW w:w="5528" w:type="dxa"/>
          </w:tcPr>
          <w:p w14:paraId="5D7DE50F" w14:textId="6A2E4844" w:rsidR="00306EB3" w:rsidRPr="000C14F7" w:rsidRDefault="00306EB3" w:rsidP="000C14F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C14F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Вопрос раскрыт полностью, производственная ситуация решена без пояснений</w:t>
            </w:r>
          </w:p>
        </w:tc>
      </w:tr>
      <w:tr w:rsidR="00306EB3" w:rsidRPr="000C14F7" w14:paraId="4090393E" w14:textId="77777777" w:rsidTr="004E4CD2">
        <w:tc>
          <w:tcPr>
            <w:tcW w:w="675" w:type="dxa"/>
          </w:tcPr>
          <w:p w14:paraId="62A9A540" w14:textId="77777777" w:rsidR="00306EB3" w:rsidRPr="000C14F7" w:rsidRDefault="00306EB3" w:rsidP="004E4CD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C14F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693" w:type="dxa"/>
          </w:tcPr>
          <w:p w14:paraId="2135787F" w14:textId="77777777" w:rsidR="00306EB3" w:rsidRPr="000C14F7" w:rsidRDefault="00306EB3" w:rsidP="004E4CD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C14F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«удовлетворительно»</w:t>
            </w:r>
          </w:p>
        </w:tc>
        <w:tc>
          <w:tcPr>
            <w:tcW w:w="5528" w:type="dxa"/>
          </w:tcPr>
          <w:p w14:paraId="1B5C575D" w14:textId="56CFFF08" w:rsidR="00306EB3" w:rsidRPr="000C14F7" w:rsidRDefault="00306EB3" w:rsidP="000C14F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C14F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Дана краткая характеристика вопроса, упущены существенные моменты, </w:t>
            </w:r>
            <w:r w:rsidR="000C14F7" w:rsidRPr="000C14F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ситуация</w:t>
            </w:r>
            <w:r w:rsidRPr="000C14F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не</w:t>
            </w:r>
            <w:r w:rsidR="00991E39" w:rsidRPr="000C14F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решена или решена не полностью</w:t>
            </w:r>
          </w:p>
        </w:tc>
      </w:tr>
      <w:tr w:rsidR="00306EB3" w:rsidRPr="000C14F7" w14:paraId="54F17A7D" w14:textId="77777777" w:rsidTr="004E4CD2">
        <w:tc>
          <w:tcPr>
            <w:tcW w:w="675" w:type="dxa"/>
          </w:tcPr>
          <w:p w14:paraId="77F0CAAC" w14:textId="77777777" w:rsidR="00306EB3" w:rsidRPr="000C14F7" w:rsidRDefault="00306EB3" w:rsidP="004E4CD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C14F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</w:tcPr>
          <w:p w14:paraId="6B9C2FCD" w14:textId="77777777" w:rsidR="00306EB3" w:rsidRPr="000C14F7" w:rsidRDefault="00306EB3" w:rsidP="004E4CD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C14F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«неудовлетворительно»</w:t>
            </w:r>
          </w:p>
        </w:tc>
        <w:tc>
          <w:tcPr>
            <w:tcW w:w="5528" w:type="dxa"/>
          </w:tcPr>
          <w:p w14:paraId="61E2CD79" w14:textId="77777777" w:rsidR="00306EB3" w:rsidRPr="000C14F7" w:rsidRDefault="00306EB3" w:rsidP="004E4CD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0C14F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Вопросы не раскрыт</w:t>
            </w:r>
            <w:r w:rsidR="00991E39" w:rsidRPr="000C14F7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ы</w:t>
            </w:r>
          </w:p>
        </w:tc>
      </w:tr>
    </w:tbl>
    <w:p w14:paraId="4EF4FDF4" w14:textId="77777777" w:rsidR="00B12E99" w:rsidRPr="000C14F7" w:rsidRDefault="00B12E99" w:rsidP="00B12E9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27BF4CBD" w14:textId="77777777" w:rsidR="00250346" w:rsidRDefault="00250346" w:rsidP="00B12E9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70EFB2FE" w14:textId="77777777" w:rsidR="00250346" w:rsidRDefault="00250346" w:rsidP="00B12E9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36B2AD4A" w14:textId="77777777" w:rsidR="00250346" w:rsidRDefault="00250346" w:rsidP="00B12E9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7FAEC2D3" w14:textId="77777777" w:rsidR="00250346" w:rsidRDefault="00250346" w:rsidP="00B12E9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6E751BC6" w14:textId="77777777" w:rsidR="00250346" w:rsidRDefault="00250346" w:rsidP="00B12E9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1DB77657" w14:textId="77777777" w:rsidR="00250346" w:rsidRDefault="00250346" w:rsidP="00B12E9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2243A161" w14:textId="77777777" w:rsidR="00250346" w:rsidRDefault="00250346" w:rsidP="00B12E9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1792BB71" w14:textId="77777777" w:rsidR="00250346" w:rsidRDefault="00250346" w:rsidP="00B12E9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14:paraId="732D902D" w14:textId="77777777" w:rsidR="00250346" w:rsidRDefault="00250346" w:rsidP="00B12E99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sectPr w:rsidR="00250346" w:rsidSect="00D16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D70954" w14:textId="77777777" w:rsidR="00220A35" w:rsidRDefault="00220A35" w:rsidP="00D62A39">
      <w:pPr>
        <w:spacing w:after="0" w:line="240" w:lineRule="auto"/>
      </w:pPr>
      <w:r>
        <w:separator/>
      </w:r>
    </w:p>
  </w:endnote>
  <w:endnote w:type="continuationSeparator" w:id="0">
    <w:p w14:paraId="1D904B76" w14:textId="77777777" w:rsidR="00220A35" w:rsidRDefault="00220A35" w:rsidP="00D62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0FA378" w14:textId="77777777" w:rsidR="00220A35" w:rsidRDefault="00220A35" w:rsidP="00D62A39">
      <w:pPr>
        <w:spacing w:after="0" w:line="240" w:lineRule="auto"/>
      </w:pPr>
      <w:r>
        <w:separator/>
      </w:r>
    </w:p>
  </w:footnote>
  <w:footnote w:type="continuationSeparator" w:id="0">
    <w:p w14:paraId="7A14156D" w14:textId="77777777" w:rsidR="00220A35" w:rsidRDefault="00220A35" w:rsidP="00D62A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B703B"/>
    <w:multiLevelType w:val="hybridMultilevel"/>
    <w:tmpl w:val="BEA431DA"/>
    <w:lvl w:ilvl="0" w:tplc="1930AF5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96D151F"/>
    <w:multiLevelType w:val="hybridMultilevel"/>
    <w:tmpl w:val="3A52E538"/>
    <w:lvl w:ilvl="0" w:tplc="08D6384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2105D"/>
    <w:multiLevelType w:val="hybridMultilevel"/>
    <w:tmpl w:val="FF3A0B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3D0666"/>
    <w:multiLevelType w:val="hybridMultilevel"/>
    <w:tmpl w:val="54CA2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96269B"/>
    <w:multiLevelType w:val="hybridMultilevel"/>
    <w:tmpl w:val="88B89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50464E"/>
    <w:multiLevelType w:val="hybridMultilevel"/>
    <w:tmpl w:val="09F66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6C5C2D"/>
    <w:multiLevelType w:val="hybridMultilevel"/>
    <w:tmpl w:val="E0E42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9B4DDA"/>
    <w:multiLevelType w:val="hybridMultilevel"/>
    <w:tmpl w:val="33689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703356"/>
    <w:multiLevelType w:val="hybridMultilevel"/>
    <w:tmpl w:val="DEF043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D37F73"/>
    <w:multiLevelType w:val="hybridMultilevel"/>
    <w:tmpl w:val="E3B09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F84F28"/>
    <w:multiLevelType w:val="hybridMultilevel"/>
    <w:tmpl w:val="5A502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3E4165"/>
    <w:multiLevelType w:val="hybridMultilevel"/>
    <w:tmpl w:val="A31E3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C06030"/>
    <w:multiLevelType w:val="hybridMultilevel"/>
    <w:tmpl w:val="7700D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1467C4"/>
    <w:multiLevelType w:val="hybridMultilevel"/>
    <w:tmpl w:val="BDFE5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1A4F25"/>
    <w:multiLevelType w:val="hybridMultilevel"/>
    <w:tmpl w:val="3A567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906D7B"/>
    <w:multiLevelType w:val="hybridMultilevel"/>
    <w:tmpl w:val="7700D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F27006"/>
    <w:multiLevelType w:val="hybridMultilevel"/>
    <w:tmpl w:val="08249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9"/>
  </w:num>
  <w:num w:numId="4">
    <w:abstractNumId w:val="12"/>
  </w:num>
  <w:num w:numId="5">
    <w:abstractNumId w:val="10"/>
  </w:num>
  <w:num w:numId="6">
    <w:abstractNumId w:val="0"/>
  </w:num>
  <w:num w:numId="7">
    <w:abstractNumId w:val="3"/>
  </w:num>
  <w:num w:numId="8">
    <w:abstractNumId w:val="14"/>
  </w:num>
  <w:num w:numId="9">
    <w:abstractNumId w:val="5"/>
  </w:num>
  <w:num w:numId="10">
    <w:abstractNumId w:val="8"/>
  </w:num>
  <w:num w:numId="11">
    <w:abstractNumId w:val="11"/>
  </w:num>
  <w:num w:numId="12">
    <w:abstractNumId w:val="6"/>
  </w:num>
  <w:num w:numId="13">
    <w:abstractNumId w:val="4"/>
  </w:num>
  <w:num w:numId="14">
    <w:abstractNumId w:val="16"/>
  </w:num>
  <w:num w:numId="15">
    <w:abstractNumId w:val="13"/>
  </w:num>
  <w:num w:numId="16">
    <w:abstractNumId w:val="7"/>
  </w:num>
  <w:num w:numId="17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2A39"/>
    <w:rsid w:val="00015206"/>
    <w:rsid w:val="00055A4A"/>
    <w:rsid w:val="00071637"/>
    <w:rsid w:val="000B729A"/>
    <w:rsid w:val="000C14F7"/>
    <w:rsid w:val="000C4056"/>
    <w:rsid w:val="000C550D"/>
    <w:rsid w:val="000E71F3"/>
    <w:rsid w:val="00121A15"/>
    <w:rsid w:val="001C17AA"/>
    <w:rsid w:val="00220A35"/>
    <w:rsid w:val="00232096"/>
    <w:rsid w:val="00244A42"/>
    <w:rsid w:val="00250346"/>
    <w:rsid w:val="0026029D"/>
    <w:rsid w:val="00284C58"/>
    <w:rsid w:val="00284FFC"/>
    <w:rsid w:val="002B2D8A"/>
    <w:rsid w:val="002B5DAB"/>
    <w:rsid w:val="002D0FD1"/>
    <w:rsid w:val="002D78AE"/>
    <w:rsid w:val="002E54A4"/>
    <w:rsid w:val="00306EB3"/>
    <w:rsid w:val="00314A19"/>
    <w:rsid w:val="003155ED"/>
    <w:rsid w:val="003643B1"/>
    <w:rsid w:val="00367711"/>
    <w:rsid w:val="003F6E44"/>
    <w:rsid w:val="0043520D"/>
    <w:rsid w:val="004E4CD2"/>
    <w:rsid w:val="00534421"/>
    <w:rsid w:val="0056178F"/>
    <w:rsid w:val="00577351"/>
    <w:rsid w:val="00591CE6"/>
    <w:rsid w:val="00593FFD"/>
    <w:rsid w:val="005A101A"/>
    <w:rsid w:val="005C7DB3"/>
    <w:rsid w:val="00613F6A"/>
    <w:rsid w:val="00622C84"/>
    <w:rsid w:val="006736E1"/>
    <w:rsid w:val="006836D7"/>
    <w:rsid w:val="00696BC4"/>
    <w:rsid w:val="006D199A"/>
    <w:rsid w:val="007101DC"/>
    <w:rsid w:val="0071771E"/>
    <w:rsid w:val="00765390"/>
    <w:rsid w:val="0086091F"/>
    <w:rsid w:val="0086399F"/>
    <w:rsid w:val="008744D9"/>
    <w:rsid w:val="008770A2"/>
    <w:rsid w:val="00887D98"/>
    <w:rsid w:val="008900DA"/>
    <w:rsid w:val="009803E0"/>
    <w:rsid w:val="00991E39"/>
    <w:rsid w:val="009B1363"/>
    <w:rsid w:val="009B19D2"/>
    <w:rsid w:val="009D652B"/>
    <w:rsid w:val="00A16817"/>
    <w:rsid w:val="00A33BD5"/>
    <w:rsid w:val="00A41D54"/>
    <w:rsid w:val="00A8117A"/>
    <w:rsid w:val="00AC57BB"/>
    <w:rsid w:val="00AF074A"/>
    <w:rsid w:val="00B07336"/>
    <w:rsid w:val="00B12E99"/>
    <w:rsid w:val="00B141AB"/>
    <w:rsid w:val="00B35602"/>
    <w:rsid w:val="00B85954"/>
    <w:rsid w:val="00BB140B"/>
    <w:rsid w:val="00BB407F"/>
    <w:rsid w:val="00C027F0"/>
    <w:rsid w:val="00C11447"/>
    <w:rsid w:val="00C21898"/>
    <w:rsid w:val="00C27093"/>
    <w:rsid w:val="00C36A25"/>
    <w:rsid w:val="00C91EBC"/>
    <w:rsid w:val="00CF694F"/>
    <w:rsid w:val="00D16933"/>
    <w:rsid w:val="00D2066B"/>
    <w:rsid w:val="00D62A39"/>
    <w:rsid w:val="00D6494A"/>
    <w:rsid w:val="00D83F79"/>
    <w:rsid w:val="00DC12A2"/>
    <w:rsid w:val="00DF6B5A"/>
    <w:rsid w:val="00E95A45"/>
    <w:rsid w:val="00EB04E7"/>
    <w:rsid w:val="00EB3A79"/>
    <w:rsid w:val="00ED650E"/>
    <w:rsid w:val="00F26CA1"/>
    <w:rsid w:val="00F51277"/>
    <w:rsid w:val="00F533D1"/>
    <w:rsid w:val="00F665A1"/>
    <w:rsid w:val="00F80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E5E4F"/>
  <w15:docId w15:val="{B2B60DCB-8E53-40E7-861D-060FD1B88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29D"/>
    <w:rPr>
      <w:rFonts w:eastAsiaTheme="minorEastAsia"/>
      <w:lang w:eastAsia="ru-RU"/>
    </w:rPr>
  </w:style>
  <w:style w:type="paragraph" w:styleId="1">
    <w:name w:val="heading 1"/>
    <w:basedOn w:val="a"/>
    <w:next w:val="a0"/>
    <w:link w:val="10"/>
    <w:uiPriority w:val="99"/>
    <w:qFormat/>
    <w:rsid w:val="00D62A39"/>
    <w:pPr>
      <w:keepNext/>
      <w:keepLines/>
      <w:shd w:val="pct10" w:color="auto" w:fill="auto"/>
      <w:spacing w:before="220" w:after="220" w:line="280" w:lineRule="atLeast"/>
      <w:outlineLvl w:val="0"/>
    </w:pPr>
    <w:rPr>
      <w:rFonts w:ascii="Arial" w:eastAsia="Times New Roman" w:hAnsi="Arial" w:cs="Times New Roman"/>
      <w:b/>
      <w:spacing w:val="-10"/>
      <w:kern w:val="28"/>
      <w:position w:val="6"/>
      <w:sz w:val="24"/>
      <w:szCs w:val="20"/>
      <w:lang w:val="de-DE" w:eastAsia="en-US"/>
    </w:rPr>
  </w:style>
  <w:style w:type="paragraph" w:styleId="2">
    <w:name w:val="heading 2"/>
    <w:basedOn w:val="a"/>
    <w:next w:val="a"/>
    <w:link w:val="20"/>
    <w:uiPriority w:val="99"/>
    <w:unhideWhenUsed/>
    <w:qFormat/>
    <w:rsid w:val="00D62A3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62A3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9"/>
    <w:qFormat/>
    <w:rsid w:val="00D62A39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62A39"/>
    <w:pPr>
      <w:tabs>
        <w:tab w:val="num" w:pos="2289"/>
      </w:tabs>
      <w:spacing w:before="240" w:after="60" w:line="240" w:lineRule="auto"/>
      <w:ind w:left="2289" w:hanging="1008"/>
      <w:outlineLvl w:val="4"/>
    </w:pPr>
    <w:rPr>
      <w:rFonts w:ascii="Arial" w:eastAsia="Times New Roman" w:hAnsi="Arial" w:cs="Times New Roman"/>
      <w:szCs w:val="20"/>
    </w:rPr>
  </w:style>
  <w:style w:type="paragraph" w:styleId="6">
    <w:name w:val="heading 6"/>
    <w:basedOn w:val="a"/>
    <w:next w:val="a"/>
    <w:link w:val="60"/>
    <w:uiPriority w:val="99"/>
    <w:qFormat/>
    <w:rsid w:val="00D62A3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D62A39"/>
    <w:pPr>
      <w:keepNext/>
      <w:tabs>
        <w:tab w:val="num" w:pos="2577"/>
      </w:tabs>
      <w:spacing w:before="60" w:after="0" w:line="360" w:lineRule="auto"/>
      <w:ind w:left="2577" w:hanging="1296"/>
      <w:jc w:val="center"/>
      <w:outlineLvl w:val="6"/>
    </w:pPr>
    <w:rPr>
      <w:rFonts w:ascii="Arial" w:eastAsia="Times New Roman" w:hAnsi="Arial" w:cs="Times New Roman"/>
      <w:b/>
      <w:sz w:val="28"/>
      <w:szCs w:val="20"/>
    </w:rPr>
  </w:style>
  <w:style w:type="paragraph" w:styleId="8">
    <w:name w:val="heading 8"/>
    <w:basedOn w:val="a"/>
    <w:next w:val="a"/>
    <w:link w:val="80"/>
    <w:uiPriority w:val="99"/>
    <w:qFormat/>
    <w:rsid w:val="00D62A39"/>
    <w:pPr>
      <w:tabs>
        <w:tab w:val="num" w:pos="2721"/>
      </w:tabs>
      <w:spacing w:before="240" w:after="60" w:line="240" w:lineRule="auto"/>
      <w:ind w:left="2721" w:hanging="1440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D62A39"/>
    <w:pPr>
      <w:tabs>
        <w:tab w:val="num" w:pos="2865"/>
      </w:tabs>
      <w:spacing w:before="240" w:after="60" w:line="240" w:lineRule="auto"/>
      <w:ind w:left="2865" w:hanging="1584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D62A39"/>
    <w:rPr>
      <w:rFonts w:ascii="Arial" w:eastAsia="Times New Roman" w:hAnsi="Arial" w:cs="Times New Roman"/>
      <w:b/>
      <w:spacing w:val="-10"/>
      <w:kern w:val="28"/>
      <w:position w:val="6"/>
      <w:sz w:val="24"/>
      <w:szCs w:val="20"/>
      <w:shd w:val="pct10" w:color="auto" w:fill="auto"/>
      <w:lang w:val="de-DE"/>
    </w:rPr>
  </w:style>
  <w:style w:type="character" w:customStyle="1" w:styleId="20">
    <w:name w:val="Заголовок 2 Знак"/>
    <w:basedOn w:val="a1"/>
    <w:link w:val="2"/>
    <w:uiPriority w:val="99"/>
    <w:rsid w:val="00D62A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D62A39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9"/>
    <w:rsid w:val="00D62A39"/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D62A39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D62A39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D62A39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9"/>
    <w:rsid w:val="00D62A39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9"/>
    <w:rsid w:val="00D62A39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0">
    <w:name w:val="Body Text"/>
    <w:basedOn w:val="a"/>
    <w:link w:val="a4"/>
    <w:uiPriority w:val="99"/>
    <w:unhideWhenUsed/>
    <w:rsid w:val="00D62A39"/>
    <w:pPr>
      <w:spacing w:after="120" w:line="240" w:lineRule="auto"/>
    </w:pPr>
    <w:rPr>
      <w:rFonts w:ascii="Arial" w:eastAsia="Times New Roman" w:hAnsi="Arial" w:cs="Times New Roman"/>
      <w:sz w:val="20"/>
      <w:szCs w:val="20"/>
      <w:lang w:val="de-DE" w:eastAsia="en-US"/>
    </w:rPr>
  </w:style>
  <w:style w:type="character" w:customStyle="1" w:styleId="a4">
    <w:name w:val="Основной текст Знак"/>
    <w:basedOn w:val="a1"/>
    <w:link w:val="a0"/>
    <w:uiPriority w:val="99"/>
    <w:rsid w:val="00D62A39"/>
    <w:rPr>
      <w:rFonts w:ascii="Arial" w:eastAsia="Times New Roman" w:hAnsi="Arial" w:cs="Times New Roman"/>
      <w:sz w:val="20"/>
      <w:szCs w:val="20"/>
      <w:lang w:val="de-DE"/>
    </w:rPr>
  </w:style>
  <w:style w:type="table" w:styleId="a5">
    <w:name w:val="Table Grid"/>
    <w:basedOn w:val="a2"/>
    <w:uiPriority w:val="59"/>
    <w:rsid w:val="00D62A39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D62A39"/>
    <w:pPr>
      <w:spacing w:after="0" w:line="240" w:lineRule="auto"/>
      <w:ind w:left="720"/>
      <w:contextualSpacing/>
    </w:pPr>
    <w:rPr>
      <w:rFonts w:ascii="Arial" w:eastAsia="Times New Roman" w:hAnsi="Arial" w:cs="Times New Roman"/>
      <w:sz w:val="20"/>
      <w:szCs w:val="20"/>
      <w:lang w:val="de-DE" w:eastAsia="en-US"/>
    </w:rPr>
  </w:style>
  <w:style w:type="paragraph" w:customStyle="1" w:styleId="ConsPlusNormal">
    <w:name w:val="ConsPlusNormal"/>
    <w:uiPriority w:val="99"/>
    <w:rsid w:val="00D62A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62A3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styleId="a7">
    <w:name w:val="Title"/>
    <w:basedOn w:val="a"/>
    <w:link w:val="a8"/>
    <w:uiPriority w:val="99"/>
    <w:qFormat/>
    <w:rsid w:val="00D62A3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Заголовок Знак"/>
    <w:basedOn w:val="a1"/>
    <w:link w:val="a7"/>
    <w:uiPriority w:val="99"/>
    <w:rsid w:val="00D62A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uiPriority w:val="99"/>
    <w:rsid w:val="00D62A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Hyperlink"/>
    <w:basedOn w:val="a1"/>
    <w:uiPriority w:val="99"/>
    <w:unhideWhenUsed/>
    <w:rsid w:val="00D62A39"/>
    <w:rPr>
      <w:color w:val="0000FF"/>
      <w:u w:val="single"/>
    </w:rPr>
  </w:style>
  <w:style w:type="paragraph" w:styleId="aa">
    <w:name w:val="footnote text"/>
    <w:basedOn w:val="a"/>
    <w:link w:val="ab"/>
    <w:uiPriority w:val="99"/>
    <w:semiHidden/>
    <w:rsid w:val="00D6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1"/>
    <w:link w:val="aa"/>
    <w:uiPriority w:val="99"/>
    <w:semiHidden/>
    <w:rsid w:val="00D62A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D62A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D62A39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D62A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D62A39"/>
    <w:rPr>
      <w:rFonts w:eastAsiaTheme="minorEastAsia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D62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D62A3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Standard">
    <w:name w:val="Standard"/>
    <w:rsid w:val="00D62A3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2">
    <w:name w:val="TOC Heading"/>
    <w:basedOn w:val="1"/>
    <w:next w:val="a"/>
    <w:uiPriority w:val="39"/>
    <w:semiHidden/>
    <w:unhideWhenUsed/>
    <w:qFormat/>
    <w:rsid w:val="00D62A39"/>
    <w:pPr>
      <w:shd w:val="clear" w:color="auto" w:fill="auto"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pacing w:val="0"/>
      <w:kern w:val="0"/>
      <w:position w:val="0"/>
      <w:sz w:val="28"/>
      <w:szCs w:val="28"/>
      <w:lang w:val="ru-RU"/>
    </w:rPr>
  </w:style>
  <w:style w:type="paragraph" w:styleId="21">
    <w:name w:val="toc 2"/>
    <w:basedOn w:val="a"/>
    <w:next w:val="a"/>
    <w:autoRedefine/>
    <w:uiPriority w:val="39"/>
    <w:unhideWhenUsed/>
    <w:rsid w:val="00D62A39"/>
    <w:pPr>
      <w:tabs>
        <w:tab w:val="right" w:leader="dot" w:pos="9344"/>
      </w:tabs>
      <w:spacing w:after="100"/>
      <w:ind w:left="220"/>
    </w:pPr>
    <w:rPr>
      <w:rFonts w:asciiTheme="majorHAnsi" w:eastAsiaTheme="majorEastAsia" w:hAnsiTheme="majorHAnsi" w:cstheme="majorBidi"/>
      <w:noProof/>
    </w:rPr>
  </w:style>
  <w:style w:type="paragraph" w:styleId="11">
    <w:name w:val="toc 1"/>
    <w:basedOn w:val="a"/>
    <w:next w:val="a"/>
    <w:autoRedefine/>
    <w:uiPriority w:val="39"/>
    <w:unhideWhenUsed/>
    <w:rsid w:val="00D62A39"/>
    <w:pPr>
      <w:spacing w:after="100"/>
    </w:pPr>
  </w:style>
  <w:style w:type="paragraph" w:styleId="31">
    <w:name w:val="toc 3"/>
    <w:basedOn w:val="a"/>
    <w:next w:val="a"/>
    <w:autoRedefine/>
    <w:uiPriority w:val="39"/>
    <w:unhideWhenUsed/>
    <w:rsid w:val="00D62A39"/>
    <w:pPr>
      <w:spacing w:after="100"/>
      <w:ind w:left="440"/>
    </w:pPr>
  </w:style>
  <w:style w:type="paragraph" w:styleId="22">
    <w:name w:val="Body Text 2"/>
    <w:basedOn w:val="a"/>
    <w:link w:val="23"/>
    <w:uiPriority w:val="99"/>
    <w:unhideWhenUsed/>
    <w:rsid w:val="00D62A39"/>
    <w:pPr>
      <w:spacing w:after="120" w:line="480" w:lineRule="auto"/>
      <w:jc w:val="both"/>
    </w:pPr>
    <w:rPr>
      <w:rFonts w:ascii="Calibri" w:eastAsia="Calibri" w:hAnsi="Calibri" w:cs="Times New Roman"/>
      <w:lang w:eastAsia="en-US"/>
    </w:rPr>
  </w:style>
  <w:style w:type="character" w:customStyle="1" w:styleId="23">
    <w:name w:val="Основной текст 2 Знак"/>
    <w:basedOn w:val="a1"/>
    <w:link w:val="22"/>
    <w:uiPriority w:val="99"/>
    <w:rsid w:val="00D62A39"/>
    <w:rPr>
      <w:rFonts w:ascii="Calibri" w:eastAsia="Calibri" w:hAnsi="Calibri" w:cs="Times New Roman"/>
    </w:rPr>
  </w:style>
  <w:style w:type="character" w:customStyle="1" w:styleId="FontStyle15">
    <w:name w:val="Font Style15"/>
    <w:basedOn w:val="a1"/>
    <w:uiPriority w:val="99"/>
    <w:rsid w:val="00D62A39"/>
    <w:rPr>
      <w:rFonts w:ascii="Times New Roman" w:hAnsi="Times New Roman" w:cs="Times New Roman"/>
      <w:sz w:val="24"/>
      <w:szCs w:val="24"/>
    </w:rPr>
  </w:style>
  <w:style w:type="character" w:customStyle="1" w:styleId="51">
    <w:name w:val="Заголовок №5_"/>
    <w:basedOn w:val="a1"/>
    <w:link w:val="52"/>
    <w:uiPriority w:val="99"/>
    <w:locked/>
    <w:rsid w:val="00D62A39"/>
    <w:rPr>
      <w:rFonts w:cs="Times New Roman"/>
      <w:b/>
      <w:bCs/>
      <w:sz w:val="27"/>
      <w:szCs w:val="27"/>
      <w:shd w:val="clear" w:color="auto" w:fill="FFFFFF"/>
    </w:rPr>
  </w:style>
  <w:style w:type="paragraph" w:customStyle="1" w:styleId="52">
    <w:name w:val="Заголовок №5"/>
    <w:basedOn w:val="a"/>
    <w:link w:val="51"/>
    <w:uiPriority w:val="99"/>
    <w:rsid w:val="00D62A39"/>
    <w:pPr>
      <w:widowControl w:val="0"/>
      <w:shd w:val="clear" w:color="auto" w:fill="FFFFFF"/>
      <w:spacing w:before="360" w:after="120" w:line="240" w:lineRule="atLeast"/>
      <w:ind w:hanging="280"/>
      <w:jc w:val="both"/>
      <w:outlineLvl w:val="4"/>
    </w:pPr>
    <w:rPr>
      <w:rFonts w:eastAsiaTheme="minorHAnsi" w:cs="Times New Roman"/>
      <w:b/>
      <w:bCs/>
      <w:sz w:val="27"/>
      <w:szCs w:val="27"/>
      <w:lang w:eastAsia="en-US"/>
    </w:rPr>
  </w:style>
  <w:style w:type="paragraph" w:styleId="af3">
    <w:name w:val="No Spacing"/>
    <w:uiPriority w:val="1"/>
    <w:qFormat/>
    <w:rsid w:val="00D62A39"/>
    <w:pPr>
      <w:spacing w:after="0" w:line="240" w:lineRule="auto"/>
    </w:pPr>
    <w:rPr>
      <w:rFonts w:eastAsiaTheme="minorEastAsia"/>
      <w:lang w:val="en-US" w:bidi="en-US"/>
    </w:rPr>
  </w:style>
  <w:style w:type="paragraph" w:customStyle="1" w:styleId="u">
    <w:name w:val="u"/>
    <w:basedOn w:val="a"/>
    <w:rsid w:val="00D62A39"/>
    <w:pPr>
      <w:spacing w:after="0" w:line="240" w:lineRule="auto"/>
      <w:ind w:firstLine="390"/>
      <w:jc w:val="both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2"/>
    <w:next w:val="a5"/>
    <w:uiPriority w:val="59"/>
    <w:rsid w:val="00D62A3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Subtitle"/>
    <w:basedOn w:val="a"/>
    <w:link w:val="af5"/>
    <w:qFormat/>
    <w:rsid w:val="00D62A39"/>
    <w:pPr>
      <w:shd w:val="clear" w:color="auto" w:fill="FFFFFF"/>
      <w:autoSpaceDE w:val="0"/>
      <w:autoSpaceDN w:val="0"/>
      <w:adjustRightInd w:val="0"/>
      <w:spacing w:before="120" w:after="120" w:line="360" w:lineRule="auto"/>
      <w:ind w:left="737"/>
      <w:jc w:val="both"/>
    </w:pPr>
    <w:rPr>
      <w:rFonts w:eastAsiaTheme="minorHAnsi"/>
      <w:b/>
      <w:i/>
      <w:sz w:val="28"/>
    </w:rPr>
  </w:style>
  <w:style w:type="character" w:customStyle="1" w:styleId="af5">
    <w:name w:val="Подзаголовок Знак"/>
    <w:basedOn w:val="a1"/>
    <w:link w:val="af4"/>
    <w:rsid w:val="00D62A39"/>
    <w:rPr>
      <w:b/>
      <w:i/>
      <w:sz w:val="28"/>
      <w:shd w:val="clear" w:color="auto" w:fill="FFFFFF"/>
      <w:lang w:eastAsia="ru-RU"/>
    </w:rPr>
  </w:style>
  <w:style w:type="paragraph" w:styleId="af6">
    <w:name w:val="Normal (Web)"/>
    <w:basedOn w:val="a"/>
    <w:uiPriority w:val="99"/>
    <w:rsid w:val="00D62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24">
    <w:name w:val="Сетка таблицы2"/>
    <w:basedOn w:val="a2"/>
    <w:next w:val="a5"/>
    <w:uiPriority w:val="59"/>
    <w:rsid w:val="00D62A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ody Text Indent"/>
    <w:basedOn w:val="a"/>
    <w:link w:val="af8"/>
    <w:uiPriority w:val="99"/>
    <w:unhideWhenUsed/>
    <w:rsid w:val="00D62A39"/>
    <w:pPr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val="de-DE" w:eastAsia="en-US"/>
    </w:rPr>
  </w:style>
  <w:style w:type="character" w:customStyle="1" w:styleId="af8">
    <w:name w:val="Основной текст с отступом Знак"/>
    <w:basedOn w:val="a1"/>
    <w:link w:val="af7"/>
    <w:uiPriority w:val="99"/>
    <w:rsid w:val="00D62A39"/>
    <w:rPr>
      <w:rFonts w:ascii="Arial" w:eastAsia="Times New Roman" w:hAnsi="Arial" w:cs="Times New Roman"/>
      <w:sz w:val="20"/>
      <w:szCs w:val="20"/>
      <w:lang w:val="de-DE"/>
    </w:rPr>
  </w:style>
  <w:style w:type="paragraph" w:customStyle="1" w:styleId="s1">
    <w:name w:val="s_1"/>
    <w:basedOn w:val="a"/>
    <w:rsid w:val="00D62A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3">
    <w:name w:val="Нет списка1"/>
    <w:next w:val="a3"/>
    <w:uiPriority w:val="99"/>
    <w:semiHidden/>
    <w:unhideWhenUsed/>
    <w:rsid w:val="00D62A39"/>
  </w:style>
  <w:style w:type="paragraph" w:styleId="af9">
    <w:name w:val="Plain Text"/>
    <w:basedOn w:val="a"/>
    <w:link w:val="afa"/>
    <w:uiPriority w:val="99"/>
    <w:rsid w:val="00D62A3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a">
    <w:name w:val="Текст Знак"/>
    <w:basedOn w:val="a1"/>
    <w:link w:val="af9"/>
    <w:uiPriority w:val="99"/>
    <w:rsid w:val="00D62A3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5">
    <w:name w:val="Body Text Indent 2"/>
    <w:basedOn w:val="a"/>
    <w:link w:val="26"/>
    <w:uiPriority w:val="99"/>
    <w:rsid w:val="00D62A3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5"/>
    <w:uiPriority w:val="99"/>
    <w:rsid w:val="00D62A3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32">
    <w:name w:val="Сетка таблицы3"/>
    <w:basedOn w:val="a2"/>
    <w:next w:val="a5"/>
    <w:uiPriority w:val="59"/>
    <w:rsid w:val="00D62A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footnote reference"/>
    <w:basedOn w:val="a1"/>
    <w:uiPriority w:val="99"/>
    <w:semiHidden/>
    <w:rsid w:val="00D62A39"/>
    <w:rPr>
      <w:rFonts w:cs="Times New Roman"/>
      <w:vertAlign w:val="superscript"/>
    </w:rPr>
  </w:style>
  <w:style w:type="paragraph" w:customStyle="1" w:styleId="14">
    <w:name w:val="Абзац списка1"/>
    <w:basedOn w:val="a"/>
    <w:uiPriority w:val="99"/>
    <w:rsid w:val="00D62A39"/>
    <w:pPr>
      <w:ind w:left="720"/>
      <w:contextualSpacing/>
    </w:pPr>
    <w:rPr>
      <w:rFonts w:ascii="Calibri" w:eastAsia="Times New Roman" w:hAnsi="Calibri" w:cs="Times New Roman"/>
      <w:lang w:val="en-US" w:eastAsia="en-US"/>
    </w:rPr>
  </w:style>
  <w:style w:type="paragraph" w:customStyle="1" w:styleId="afc">
    <w:name w:val="список с точками"/>
    <w:basedOn w:val="a"/>
    <w:uiPriority w:val="99"/>
    <w:rsid w:val="00D62A39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5">
    <w:name w:val="Обычный1"/>
    <w:uiPriority w:val="99"/>
    <w:rsid w:val="00D62A39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customStyle="1" w:styleId="afd">
    <w:name w:val="Знак"/>
    <w:basedOn w:val="a"/>
    <w:uiPriority w:val="99"/>
    <w:rsid w:val="00D62A39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styleId="afe">
    <w:name w:val="page number"/>
    <w:basedOn w:val="a1"/>
    <w:uiPriority w:val="99"/>
    <w:rsid w:val="00D62A39"/>
    <w:rPr>
      <w:rFonts w:cs="Times New Roman"/>
    </w:rPr>
  </w:style>
  <w:style w:type="paragraph" w:customStyle="1" w:styleId="msonormalbullet1gif">
    <w:name w:val="msonormalbullet1.gif"/>
    <w:basedOn w:val="a"/>
    <w:rsid w:val="00D62A39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msonormalbullet2gif">
    <w:name w:val="msonormalbullet2.gif"/>
    <w:basedOn w:val="a"/>
    <w:rsid w:val="00D62A39"/>
    <w:pPr>
      <w:spacing w:before="100" w:beforeAutospacing="1" w:after="100" w:afterAutospacing="1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Style1">
    <w:name w:val="Style1"/>
    <w:basedOn w:val="a"/>
    <w:uiPriority w:val="99"/>
    <w:rsid w:val="00D62A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uiPriority w:val="99"/>
    <w:rsid w:val="00D62A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D62A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D62A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rsid w:val="00D62A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D62A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D62A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uiPriority w:val="99"/>
    <w:rsid w:val="00D62A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4">
    <w:name w:val="Style14"/>
    <w:basedOn w:val="a"/>
    <w:uiPriority w:val="99"/>
    <w:rsid w:val="00D62A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6">
    <w:name w:val="Style16"/>
    <w:basedOn w:val="a"/>
    <w:uiPriority w:val="99"/>
    <w:rsid w:val="00D62A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7">
    <w:name w:val="Style17"/>
    <w:basedOn w:val="a"/>
    <w:uiPriority w:val="99"/>
    <w:rsid w:val="00D62A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21">
    <w:name w:val="Style21"/>
    <w:basedOn w:val="a"/>
    <w:uiPriority w:val="99"/>
    <w:rsid w:val="00D62A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22">
    <w:name w:val="Style22"/>
    <w:basedOn w:val="a"/>
    <w:uiPriority w:val="99"/>
    <w:rsid w:val="00D62A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D62A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29">
    <w:name w:val="Style29"/>
    <w:basedOn w:val="a"/>
    <w:uiPriority w:val="99"/>
    <w:rsid w:val="00D62A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30">
    <w:name w:val="Style30"/>
    <w:basedOn w:val="a"/>
    <w:uiPriority w:val="99"/>
    <w:rsid w:val="00D62A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31">
    <w:name w:val="Style31"/>
    <w:basedOn w:val="a"/>
    <w:uiPriority w:val="99"/>
    <w:rsid w:val="00D62A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33">
    <w:name w:val="Style33"/>
    <w:basedOn w:val="a"/>
    <w:uiPriority w:val="99"/>
    <w:rsid w:val="00D62A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35">
    <w:name w:val="Style35"/>
    <w:basedOn w:val="a"/>
    <w:uiPriority w:val="99"/>
    <w:rsid w:val="00D62A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uiPriority w:val="99"/>
    <w:rsid w:val="00D62A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41">
    <w:name w:val="Font Style41"/>
    <w:basedOn w:val="a1"/>
    <w:uiPriority w:val="99"/>
    <w:rsid w:val="00D62A3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2">
    <w:name w:val="Font Style42"/>
    <w:basedOn w:val="a1"/>
    <w:uiPriority w:val="99"/>
    <w:rsid w:val="00D62A39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43">
    <w:name w:val="Font Style43"/>
    <w:basedOn w:val="a1"/>
    <w:uiPriority w:val="99"/>
    <w:rsid w:val="00D62A39"/>
    <w:rPr>
      <w:rFonts w:ascii="Times New Roman" w:hAnsi="Times New Roman" w:cs="Times New Roman"/>
      <w:b/>
      <w:bCs/>
      <w:i/>
      <w:iCs/>
      <w:sz w:val="16"/>
      <w:szCs w:val="16"/>
    </w:rPr>
  </w:style>
  <w:style w:type="character" w:customStyle="1" w:styleId="FontStyle44">
    <w:name w:val="Font Style44"/>
    <w:basedOn w:val="a1"/>
    <w:uiPriority w:val="99"/>
    <w:rsid w:val="00D62A39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45">
    <w:name w:val="Font Style45"/>
    <w:basedOn w:val="a1"/>
    <w:uiPriority w:val="99"/>
    <w:rsid w:val="00D62A39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46">
    <w:name w:val="Font Style46"/>
    <w:basedOn w:val="a1"/>
    <w:uiPriority w:val="99"/>
    <w:rsid w:val="00D62A39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49">
    <w:name w:val="Font Style49"/>
    <w:basedOn w:val="a1"/>
    <w:uiPriority w:val="99"/>
    <w:rsid w:val="00D62A39"/>
    <w:rPr>
      <w:rFonts w:ascii="Times New Roman" w:hAnsi="Times New Roman" w:cs="Times New Roman"/>
      <w:sz w:val="20"/>
      <w:szCs w:val="20"/>
    </w:rPr>
  </w:style>
  <w:style w:type="character" w:customStyle="1" w:styleId="FontStyle50">
    <w:name w:val="Font Style50"/>
    <w:basedOn w:val="a1"/>
    <w:uiPriority w:val="99"/>
    <w:rsid w:val="00D62A39"/>
    <w:rPr>
      <w:rFonts w:ascii="Times New Roman" w:hAnsi="Times New Roman" w:cs="Times New Roman"/>
      <w:sz w:val="16"/>
      <w:szCs w:val="16"/>
    </w:rPr>
  </w:style>
  <w:style w:type="character" w:customStyle="1" w:styleId="FontStyle53">
    <w:name w:val="Font Style53"/>
    <w:basedOn w:val="a1"/>
    <w:uiPriority w:val="99"/>
    <w:rsid w:val="00D62A3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4">
    <w:name w:val="Font Style54"/>
    <w:basedOn w:val="a1"/>
    <w:uiPriority w:val="99"/>
    <w:rsid w:val="00D62A3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57">
    <w:name w:val="Font Style57"/>
    <w:basedOn w:val="a1"/>
    <w:uiPriority w:val="99"/>
    <w:rsid w:val="00D62A39"/>
    <w:rPr>
      <w:rFonts w:ascii="Times New Roman" w:hAnsi="Times New Roman" w:cs="Times New Roman"/>
      <w:sz w:val="16"/>
      <w:szCs w:val="16"/>
    </w:rPr>
  </w:style>
  <w:style w:type="character" w:customStyle="1" w:styleId="FontStyle58">
    <w:name w:val="Font Style58"/>
    <w:basedOn w:val="a1"/>
    <w:uiPriority w:val="99"/>
    <w:rsid w:val="00D62A39"/>
    <w:rPr>
      <w:rFonts w:ascii="Times New Roman" w:hAnsi="Times New Roman" w:cs="Times New Roman"/>
      <w:sz w:val="26"/>
      <w:szCs w:val="26"/>
    </w:rPr>
  </w:style>
  <w:style w:type="paragraph" w:customStyle="1" w:styleId="Style11">
    <w:name w:val="Style11"/>
    <w:basedOn w:val="a"/>
    <w:uiPriority w:val="99"/>
    <w:rsid w:val="00D62A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20">
    <w:name w:val="Style20"/>
    <w:basedOn w:val="a"/>
    <w:uiPriority w:val="99"/>
    <w:rsid w:val="00D62A39"/>
    <w:pPr>
      <w:widowControl w:val="0"/>
      <w:autoSpaceDE w:val="0"/>
      <w:autoSpaceDN w:val="0"/>
      <w:adjustRightInd w:val="0"/>
      <w:spacing w:after="0" w:line="276" w:lineRule="exact"/>
      <w:ind w:firstLine="734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38">
    <w:name w:val="Font Style38"/>
    <w:basedOn w:val="a1"/>
    <w:uiPriority w:val="99"/>
    <w:rsid w:val="00D62A39"/>
    <w:rPr>
      <w:rFonts w:ascii="Times New Roman" w:hAnsi="Times New Roman" w:cs="Times New Roman"/>
      <w:b/>
      <w:bCs/>
      <w:spacing w:val="10"/>
      <w:sz w:val="22"/>
      <w:szCs w:val="22"/>
    </w:rPr>
  </w:style>
  <w:style w:type="character" w:customStyle="1" w:styleId="FontStyle55">
    <w:name w:val="Font Style55"/>
    <w:basedOn w:val="a1"/>
    <w:uiPriority w:val="99"/>
    <w:rsid w:val="00D62A39"/>
    <w:rPr>
      <w:rFonts w:ascii="Times New Roman" w:hAnsi="Times New Roman" w:cs="Times New Roman"/>
      <w:b/>
      <w:bCs/>
      <w:sz w:val="22"/>
      <w:szCs w:val="22"/>
    </w:rPr>
  </w:style>
  <w:style w:type="paragraph" w:styleId="aff">
    <w:name w:val="List"/>
    <w:basedOn w:val="a"/>
    <w:unhideWhenUsed/>
    <w:rsid w:val="00D62A39"/>
    <w:pPr>
      <w:suppressAutoHyphens/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customStyle="1" w:styleId="210">
    <w:name w:val="Список 21"/>
    <w:basedOn w:val="a"/>
    <w:rsid w:val="00D62A39"/>
    <w:pPr>
      <w:suppressAutoHyphens/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9BA9F-7478-4198-B12F-2C15717E8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13</Pages>
  <Words>2445</Words>
  <Characters>13941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Vsht</Company>
  <LinksUpToDate>false</LinksUpToDate>
  <CharactersWithSpaces>16354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Metodist</dc:creator>
  <cp:keywords/>
  <dc:description/>
  <cp:lastModifiedBy>User</cp:lastModifiedBy>
  <cp:revision>25</cp:revision>
  <dcterms:created xsi:type="dcterms:W3CDTF">2017-11-22T12:14:00Z</dcterms:created>
  <dcterms:modified xsi:type="dcterms:W3CDTF">2024-01-08T15:41:00Z</dcterms:modified>
</cp:coreProperties>
</file>