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1A4C" w:rsidRPr="00BA5816" w:rsidRDefault="003D1A4C" w:rsidP="003D1A4C">
      <w:pPr>
        <w:jc w:val="center"/>
        <w:rPr>
          <w:rFonts w:cstheme="minorHAnsi"/>
          <w:sz w:val="28"/>
          <w:szCs w:val="28"/>
          <w:lang w:val="ru-RU"/>
        </w:rPr>
      </w:pPr>
      <w:r w:rsidRPr="00BA5816">
        <w:rPr>
          <w:rFonts w:cstheme="minorHAnsi"/>
          <w:sz w:val="28"/>
          <w:szCs w:val="28"/>
          <w:lang w:val="ru-RU"/>
        </w:rPr>
        <w:t>Департамент образования Вологодской области</w:t>
      </w:r>
    </w:p>
    <w:p w:rsidR="003D1A4C" w:rsidRPr="00EB585F" w:rsidRDefault="003D1A4C" w:rsidP="003D1A4C">
      <w:pPr>
        <w:shd w:val="clear" w:color="auto" w:fill="FFFFFF"/>
        <w:ind w:left="707" w:firstLine="709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БПОУ  ВО «Вологодский аграрно-экономический колледж».</w:t>
      </w:r>
    </w:p>
    <w:p w:rsidR="003D1A4C" w:rsidRPr="00EB585F" w:rsidRDefault="003D1A4C" w:rsidP="003D1A4C">
      <w:pPr>
        <w:jc w:val="center"/>
        <w:rPr>
          <w:rFonts w:cstheme="minorHAnsi"/>
          <w:i/>
          <w:sz w:val="28"/>
          <w:szCs w:val="28"/>
          <w:lang w:val="ru-RU"/>
        </w:rPr>
      </w:pPr>
    </w:p>
    <w:p w:rsidR="00EB585F" w:rsidRPr="00EB585F" w:rsidRDefault="00EB585F" w:rsidP="00EB585F">
      <w:pPr>
        <w:jc w:val="center"/>
        <w:rPr>
          <w:rFonts w:cstheme="minorHAnsi"/>
          <w:b/>
          <w:bCs/>
          <w:sz w:val="28"/>
          <w:szCs w:val="28"/>
          <w:lang w:val="ru-RU"/>
        </w:rPr>
      </w:pPr>
    </w:p>
    <w:p w:rsidR="00EB585F" w:rsidRPr="00EB585F" w:rsidRDefault="00EB585F" w:rsidP="00EB585F">
      <w:pPr>
        <w:pStyle w:val="4"/>
        <w:rPr>
          <w:rFonts w:cstheme="minorHAnsi"/>
          <w:b w:val="0"/>
          <w:lang w:val="ru-RU"/>
        </w:rPr>
      </w:pPr>
    </w:p>
    <w:p w:rsidR="00EB585F" w:rsidRPr="00EB585F" w:rsidRDefault="00EB585F" w:rsidP="00EB585F">
      <w:pPr>
        <w:suppressLineNumbers/>
        <w:rPr>
          <w:rFonts w:cstheme="minorHAnsi"/>
          <w:sz w:val="28"/>
          <w:szCs w:val="28"/>
          <w:lang w:val="ru-RU"/>
        </w:rPr>
      </w:pPr>
    </w:p>
    <w:p w:rsidR="00EB585F" w:rsidRPr="00EB585F" w:rsidRDefault="00EB585F" w:rsidP="00EB585F">
      <w:pPr>
        <w:suppressLineNumbers/>
        <w:ind w:firstLine="851"/>
        <w:jc w:val="center"/>
        <w:rPr>
          <w:rFonts w:cstheme="minorHAnsi"/>
          <w:sz w:val="28"/>
          <w:szCs w:val="28"/>
          <w:lang w:val="ru-RU"/>
        </w:rPr>
      </w:pPr>
    </w:p>
    <w:p w:rsidR="00EB585F" w:rsidRPr="00EB585F" w:rsidRDefault="00EB585F" w:rsidP="00EB585F">
      <w:pPr>
        <w:rPr>
          <w:rFonts w:cstheme="minorHAnsi"/>
          <w:sz w:val="28"/>
          <w:szCs w:val="28"/>
          <w:lang w:val="ru-RU"/>
        </w:rPr>
      </w:pPr>
    </w:p>
    <w:p w:rsidR="00EB585F" w:rsidRPr="00EB585F" w:rsidRDefault="00EB585F" w:rsidP="00EB585F">
      <w:pPr>
        <w:jc w:val="center"/>
        <w:rPr>
          <w:rFonts w:cstheme="minorHAnsi"/>
          <w:sz w:val="28"/>
          <w:szCs w:val="28"/>
          <w:lang w:val="ru-RU"/>
        </w:rPr>
      </w:pPr>
    </w:p>
    <w:p w:rsidR="00EB585F" w:rsidRPr="00EB585F" w:rsidRDefault="00EB585F" w:rsidP="00EB585F">
      <w:pPr>
        <w:jc w:val="center"/>
        <w:rPr>
          <w:rFonts w:cstheme="minorHAnsi"/>
          <w:sz w:val="28"/>
          <w:szCs w:val="28"/>
          <w:lang w:val="ru-RU"/>
        </w:rPr>
      </w:pPr>
    </w:p>
    <w:p w:rsidR="00EB585F" w:rsidRPr="00BA5816" w:rsidRDefault="00EB585F" w:rsidP="00EB585F">
      <w:pPr>
        <w:jc w:val="center"/>
        <w:rPr>
          <w:rFonts w:cstheme="minorHAnsi"/>
          <w:bCs/>
          <w:sz w:val="28"/>
          <w:szCs w:val="28"/>
          <w:lang w:val="ru-RU"/>
        </w:rPr>
      </w:pPr>
    </w:p>
    <w:p w:rsidR="00DD09BF" w:rsidRDefault="00DD09BF" w:rsidP="00DD09BF">
      <w:pPr>
        <w:jc w:val="center"/>
        <w:rPr>
          <w:rFonts w:cstheme="minorHAnsi"/>
          <w:bCs/>
          <w:sz w:val="28"/>
          <w:szCs w:val="28"/>
          <w:lang w:val="ru-RU"/>
        </w:rPr>
      </w:pPr>
      <w:r>
        <w:rPr>
          <w:rFonts w:cstheme="minorHAnsi"/>
          <w:bCs/>
          <w:sz w:val="28"/>
          <w:szCs w:val="28"/>
          <w:lang w:val="ru-RU"/>
        </w:rPr>
        <w:t>Фонд</w:t>
      </w:r>
    </w:p>
    <w:p w:rsidR="00DD09BF" w:rsidRDefault="00DD09BF" w:rsidP="00DD09BF">
      <w:pPr>
        <w:jc w:val="center"/>
        <w:rPr>
          <w:rFonts w:cstheme="minorHAnsi"/>
          <w:bCs/>
          <w:sz w:val="28"/>
          <w:szCs w:val="28"/>
          <w:lang w:val="ru-RU"/>
        </w:rPr>
      </w:pPr>
      <w:r>
        <w:rPr>
          <w:rFonts w:cstheme="minorHAnsi"/>
          <w:bCs/>
          <w:sz w:val="28"/>
          <w:szCs w:val="28"/>
          <w:lang w:val="ru-RU"/>
        </w:rPr>
        <w:t>оценочных средств</w:t>
      </w:r>
    </w:p>
    <w:p w:rsidR="00DD09BF" w:rsidRDefault="00DD09BF" w:rsidP="00DD09BF">
      <w:pPr>
        <w:pStyle w:val="4"/>
        <w:spacing w:before="120"/>
        <w:jc w:val="center"/>
        <w:rPr>
          <w:rFonts w:cstheme="minorHAnsi"/>
          <w:b w:val="0"/>
          <w:lang w:val="ru-RU"/>
        </w:rPr>
      </w:pPr>
      <w:r>
        <w:rPr>
          <w:rFonts w:cstheme="minorHAnsi"/>
          <w:b w:val="0"/>
          <w:lang w:val="ru-RU"/>
        </w:rPr>
        <w:t>по  учебной    дисциплине</w:t>
      </w:r>
    </w:p>
    <w:p w:rsidR="00DD09BF" w:rsidRDefault="00DD09BF" w:rsidP="00DD09BF">
      <w:pPr>
        <w:rPr>
          <w:rFonts w:cstheme="minorHAnsi"/>
          <w:bCs/>
          <w:sz w:val="28"/>
          <w:szCs w:val="28"/>
          <w:lang w:val="ru-RU"/>
        </w:rPr>
      </w:pPr>
    </w:p>
    <w:p w:rsidR="00DD09BF" w:rsidRDefault="00DD09BF" w:rsidP="00DD09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  <w:lang w:val="ru-RU"/>
        </w:rPr>
        <w:t xml:space="preserve">ООД 08  Физика </w:t>
      </w:r>
    </w:p>
    <w:p w:rsidR="00EB585F" w:rsidRPr="00BA5816" w:rsidRDefault="0033769B" w:rsidP="008A743D">
      <w:pPr>
        <w:jc w:val="center"/>
        <w:rPr>
          <w:bCs/>
          <w:sz w:val="28"/>
          <w:szCs w:val="28"/>
          <w:lang w:val="ru-RU"/>
        </w:rPr>
      </w:pPr>
      <w:bookmarkStart w:id="0" w:name="_GoBack"/>
      <w:bookmarkEnd w:id="0"/>
      <w:r w:rsidRPr="00BA5816">
        <w:rPr>
          <w:bCs/>
          <w:sz w:val="28"/>
          <w:szCs w:val="28"/>
          <w:lang w:val="ru-RU"/>
        </w:rPr>
        <w:t>по специальност</w:t>
      </w:r>
      <w:r w:rsidR="008A743D" w:rsidRPr="00BA5816">
        <w:rPr>
          <w:bCs/>
          <w:sz w:val="28"/>
          <w:szCs w:val="28"/>
          <w:lang w:val="ru-RU"/>
        </w:rPr>
        <w:t xml:space="preserve">и   </w:t>
      </w:r>
      <w:r w:rsidR="009C7E10" w:rsidRPr="009C7E10">
        <w:rPr>
          <w:color w:val="000000"/>
          <w:sz w:val="28"/>
          <w:szCs w:val="28"/>
          <w:lang w:val="ru-RU"/>
        </w:rPr>
        <w:t>40.02.04 Юриспруденция</w:t>
      </w:r>
      <w:r w:rsidR="009C7E10" w:rsidRPr="00BA5816">
        <w:rPr>
          <w:bCs/>
          <w:sz w:val="28"/>
          <w:szCs w:val="28"/>
          <w:lang w:val="ru-RU"/>
        </w:rPr>
        <w:t xml:space="preserve"> </w:t>
      </w:r>
    </w:p>
    <w:p w:rsidR="00EB585F" w:rsidRPr="00BA5816" w:rsidRDefault="00EB585F" w:rsidP="008A743D">
      <w:pPr>
        <w:rPr>
          <w:bCs/>
          <w:sz w:val="28"/>
          <w:szCs w:val="28"/>
          <w:lang w:val="ru-RU"/>
        </w:rPr>
      </w:pPr>
    </w:p>
    <w:p w:rsidR="00EB585F" w:rsidRPr="00BA5816" w:rsidRDefault="00EB585F" w:rsidP="00EB585F">
      <w:pPr>
        <w:jc w:val="center"/>
        <w:rPr>
          <w:rFonts w:cstheme="minorHAnsi"/>
          <w:bCs/>
          <w:sz w:val="28"/>
          <w:szCs w:val="28"/>
          <w:lang w:val="ru-RU"/>
        </w:rPr>
      </w:pPr>
    </w:p>
    <w:p w:rsidR="00EB585F" w:rsidRPr="00BA5816" w:rsidRDefault="00EB585F" w:rsidP="00EB585F">
      <w:pPr>
        <w:rPr>
          <w:rFonts w:cstheme="minorHAnsi"/>
          <w:bCs/>
          <w:sz w:val="28"/>
          <w:szCs w:val="28"/>
          <w:lang w:val="ru-RU"/>
        </w:rPr>
      </w:pPr>
    </w:p>
    <w:p w:rsidR="00EB585F" w:rsidRPr="00BA5816" w:rsidRDefault="00EB585F" w:rsidP="00EB585F">
      <w:pPr>
        <w:rPr>
          <w:rFonts w:cstheme="minorHAnsi"/>
          <w:bCs/>
          <w:sz w:val="28"/>
          <w:szCs w:val="28"/>
          <w:lang w:val="ru-RU"/>
        </w:rPr>
      </w:pPr>
    </w:p>
    <w:p w:rsidR="00EB585F" w:rsidRPr="00EB585F" w:rsidRDefault="00EB585F" w:rsidP="00EB585F">
      <w:pPr>
        <w:rPr>
          <w:rFonts w:cstheme="minorHAnsi"/>
          <w:sz w:val="28"/>
          <w:szCs w:val="28"/>
          <w:lang w:val="ru-RU"/>
        </w:rPr>
      </w:pPr>
    </w:p>
    <w:p w:rsidR="00EB585F" w:rsidRPr="00EB585F" w:rsidRDefault="00EB585F" w:rsidP="00EB585F">
      <w:pPr>
        <w:rPr>
          <w:rFonts w:cstheme="minorHAnsi"/>
          <w:sz w:val="28"/>
          <w:szCs w:val="28"/>
          <w:lang w:val="ru-RU"/>
        </w:rPr>
      </w:pPr>
    </w:p>
    <w:p w:rsidR="00EB585F" w:rsidRPr="00EB585F" w:rsidRDefault="00EB585F" w:rsidP="00EB585F">
      <w:pPr>
        <w:rPr>
          <w:rFonts w:cstheme="minorHAnsi"/>
          <w:sz w:val="28"/>
          <w:szCs w:val="28"/>
          <w:lang w:val="ru-RU"/>
        </w:rPr>
      </w:pPr>
    </w:p>
    <w:p w:rsidR="00EB585F" w:rsidRPr="00EB585F" w:rsidRDefault="00EB585F" w:rsidP="00EB585F">
      <w:pPr>
        <w:rPr>
          <w:rFonts w:cstheme="minorHAnsi"/>
          <w:sz w:val="28"/>
          <w:szCs w:val="28"/>
          <w:lang w:val="ru-RU"/>
        </w:rPr>
      </w:pPr>
    </w:p>
    <w:p w:rsidR="00EB585F" w:rsidRPr="00EB585F" w:rsidRDefault="00EB585F" w:rsidP="00EB585F">
      <w:pPr>
        <w:rPr>
          <w:rFonts w:cstheme="minorHAnsi"/>
          <w:sz w:val="28"/>
          <w:szCs w:val="28"/>
          <w:lang w:val="ru-RU"/>
        </w:rPr>
      </w:pPr>
    </w:p>
    <w:p w:rsidR="00EB585F" w:rsidRPr="00EB585F" w:rsidRDefault="00EB585F" w:rsidP="00EB585F">
      <w:pPr>
        <w:jc w:val="center"/>
        <w:rPr>
          <w:rFonts w:cstheme="minorHAnsi"/>
          <w:sz w:val="28"/>
          <w:szCs w:val="28"/>
          <w:lang w:val="ru-RU"/>
        </w:rPr>
      </w:pPr>
    </w:p>
    <w:p w:rsidR="00EB585F" w:rsidRPr="00EB585F" w:rsidRDefault="00EB585F" w:rsidP="00EB585F">
      <w:pPr>
        <w:jc w:val="center"/>
        <w:rPr>
          <w:rFonts w:cstheme="minorHAnsi"/>
          <w:sz w:val="28"/>
          <w:szCs w:val="28"/>
          <w:lang w:val="ru-RU"/>
        </w:rPr>
      </w:pPr>
    </w:p>
    <w:p w:rsidR="00EB585F" w:rsidRPr="00EB585F" w:rsidRDefault="00EB585F" w:rsidP="00EB585F">
      <w:pPr>
        <w:jc w:val="center"/>
        <w:rPr>
          <w:rFonts w:cstheme="minorHAnsi"/>
          <w:sz w:val="28"/>
          <w:szCs w:val="28"/>
          <w:lang w:val="ru-RU"/>
        </w:rPr>
      </w:pPr>
    </w:p>
    <w:p w:rsidR="00EB585F" w:rsidRPr="00DD09BF" w:rsidRDefault="00EB585F" w:rsidP="00EB585F">
      <w:pPr>
        <w:jc w:val="center"/>
        <w:rPr>
          <w:rFonts w:cstheme="minorHAnsi"/>
          <w:sz w:val="28"/>
          <w:szCs w:val="28"/>
          <w:lang w:val="ru-RU"/>
        </w:rPr>
      </w:pPr>
      <w:r w:rsidRPr="00DD09BF">
        <w:rPr>
          <w:rFonts w:cstheme="minorHAnsi"/>
          <w:sz w:val="28"/>
          <w:szCs w:val="28"/>
          <w:lang w:val="ru-RU"/>
        </w:rPr>
        <w:t>Вологда</w:t>
      </w:r>
    </w:p>
    <w:p w:rsidR="00EB585F" w:rsidRPr="00EB585F" w:rsidRDefault="00EB585F" w:rsidP="00EB585F">
      <w:pPr>
        <w:jc w:val="center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</w:rPr>
        <w:t>202</w:t>
      </w:r>
      <w:r w:rsidR="00F555E0">
        <w:rPr>
          <w:rFonts w:cstheme="minorHAnsi"/>
          <w:sz w:val="28"/>
          <w:szCs w:val="28"/>
          <w:lang w:val="ru-RU"/>
        </w:rPr>
        <w:t>4</w:t>
      </w:r>
    </w:p>
    <w:p w:rsidR="00EB585F" w:rsidRPr="00EB585F" w:rsidRDefault="00EB585F" w:rsidP="00EB585F">
      <w:pPr>
        <w:jc w:val="center"/>
        <w:rPr>
          <w:rFonts w:cstheme="minorHAnsi"/>
          <w:sz w:val="28"/>
          <w:szCs w:val="28"/>
        </w:rPr>
      </w:pPr>
    </w:p>
    <w:p w:rsidR="00EB585F" w:rsidRPr="00EB585F" w:rsidRDefault="00EB585F" w:rsidP="00EB585F">
      <w:pPr>
        <w:spacing w:after="200" w:line="276" w:lineRule="auto"/>
        <w:jc w:val="right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2"/>
      </w:tblGrid>
      <w:tr w:rsidR="00EB585F" w:rsidRPr="00DD09BF" w:rsidTr="005C6245">
        <w:tc>
          <w:tcPr>
            <w:tcW w:w="5752" w:type="dxa"/>
            <w:tcBorders>
              <w:top w:val="nil"/>
              <w:left w:val="nil"/>
              <w:bottom w:val="nil"/>
              <w:right w:val="nil"/>
            </w:tcBorders>
          </w:tcPr>
          <w:p w:rsidR="00EB585F" w:rsidRPr="00EB585F" w:rsidRDefault="00EB585F" w:rsidP="005C6245">
            <w:pPr>
              <w:ind w:hanging="18"/>
              <w:rPr>
                <w:rFonts w:cstheme="minorHAnsi"/>
                <w:color w:val="000000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b/>
                <w:sz w:val="28"/>
                <w:szCs w:val="28"/>
                <w:lang w:val="ru-RU"/>
              </w:rPr>
              <w:lastRenderedPageBreak/>
              <w:br w:type="page"/>
            </w:r>
            <w:r w:rsidRPr="00EB585F">
              <w:rPr>
                <w:rFonts w:cstheme="minorHAnsi"/>
                <w:caps/>
                <w:sz w:val="28"/>
                <w:szCs w:val="28"/>
                <w:lang w:val="ru-RU" w:eastAsia="ru-RU"/>
              </w:rPr>
              <w:t>Разработчик:</w:t>
            </w:r>
          </w:p>
          <w:p w:rsidR="00EB585F" w:rsidRPr="00EB585F" w:rsidRDefault="00EB585F" w:rsidP="005C6245">
            <w:pPr>
              <w:rPr>
                <w:rFonts w:cstheme="minorHAnsi"/>
                <w:sz w:val="28"/>
                <w:szCs w:val="28"/>
                <w:vertAlign w:val="superscript"/>
                <w:lang w:val="ru-RU" w:eastAsia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 xml:space="preserve">Тютикова Александра Ивановна </w:t>
            </w:r>
            <w:r w:rsidRPr="00EB585F">
              <w:rPr>
                <w:rFonts w:cstheme="minorHAnsi"/>
                <w:color w:val="000000"/>
                <w:sz w:val="28"/>
                <w:szCs w:val="28"/>
                <w:lang w:val="ru-RU"/>
              </w:rPr>
              <w:t xml:space="preserve">, </w:t>
            </w:r>
            <w:r w:rsidRPr="00EB585F">
              <w:rPr>
                <w:rFonts w:cstheme="minorHAnsi"/>
                <w:sz w:val="28"/>
                <w:szCs w:val="28"/>
                <w:lang w:val="ru-RU" w:eastAsia="ru-RU"/>
              </w:rPr>
              <w:t>преподаватель  БПОУ ВО «Вологодский аграрно-экономический колледж»</w:t>
            </w:r>
            <w:r w:rsidRPr="00EB585F">
              <w:rPr>
                <w:rFonts w:cstheme="minorHAnsi"/>
                <w:sz w:val="28"/>
                <w:szCs w:val="28"/>
                <w:vertAlign w:val="superscript"/>
                <w:lang w:val="ru-RU" w:eastAsia="ru-RU"/>
              </w:rPr>
              <w:t xml:space="preserve"> </w:t>
            </w:r>
          </w:p>
          <w:p w:rsidR="00EB585F" w:rsidRPr="00EB585F" w:rsidRDefault="00EB585F" w:rsidP="005C624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cstheme="minorHAnsi"/>
                <w:sz w:val="28"/>
                <w:szCs w:val="28"/>
                <w:lang w:val="ru-RU" w:eastAsia="ru-RU"/>
              </w:rPr>
            </w:pPr>
          </w:p>
        </w:tc>
      </w:tr>
      <w:tr w:rsidR="00EB585F" w:rsidRPr="00DD09BF" w:rsidTr="005C6245">
        <w:tc>
          <w:tcPr>
            <w:tcW w:w="5752" w:type="dxa"/>
            <w:tcBorders>
              <w:top w:val="nil"/>
              <w:left w:val="nil"/>
              <w:bottom w:val="nil"/>
              <w:right w:val="nil"/>
            </w:tcBorders>
          </w:tcPr>
          <w:p w:rsidR="00EB585F" w:rsidRPr="00EB585F" w:rsidRDefault="00EB585F" w:rsidP="005C6245">
            <w:pPr>
              <w:ind w:hanging="18"/>
              <w:rPr>
                <w:rFonts w:cstheme="minorHAnsi"/>
                <w:caps/>
                <w:sz w:val="28"/>
                <w:szCs w:val="28"/>
                <w:lang w:val="ru-RU" w:eastAsia="ru-RU"/>
              </w:rPr>
            </w:pPr>
            <w:r w:rsidRPr="00EB585F">
              <w:rPr>
                <w:rFonts w:cstheme="minorHAnsi"/>
                <w:caps/>
                <w:sz w:val="28"/>
                <w:szCs w:val="28"/>
                <w:lang w:val="ru-RU" w:eastAsia="ru-RU"/>
              </w:rPr>
              <w:t>Рассмотрено</w:t>
            </w:r>
          </w:p>
          <w:p w:rsidR="00EB585F" w:rsidRPr="00EB585F" w:rsidRDefault="00EB585F" w:rsidP="005C6245">
            <w:pPr>
              <w:rPr>
                <w:rFonts w:cstheme="minorHAnsi"/>
                <w:sz w:val="28"/>
                <w:szCs w:val="28"/>
                <w:lang w:val="ru-RU" w:eastAsia="ru-RU"/>
              </w:rPr>
            </w:pPr>
            <w:r w:rsidRPr="00EB585F">
              <w:rPr>
                <w:rFonts w:cstheme="minorHAnsi"/>
                <w:sz w:val="28"/>
                <w:szCs w:val="28"/>
                <w:lang w:val="ru-RU" w:eastAsia="ru-RU"/>
              </w:rPr>
              <w:t xml:space="preserve"> на заседании методической комиссии общеобразовательных и гуманитарных дисциплин.</w:t>
            </w:r>
          </w:p>
          <w:p w:rsidR="00EB585F" w:rsidRPr="00EB585F" w:rsidRDefault="00EB585F" w:rsidP="005C6245">
            <w:pPr>
              <w:rPr>
                <w:rFonts w:cstheme="minorHAnsi"/>
                <w:sz w:val="28"/>
                <w:szCs w:val="28"/>
                <w:lang w:val="ru-RU" w:eastAsia="ru-RU"/>
              </w:rPr>
            </w:pPr>
            <w:r w:rsidRPr="00EB585F">
              <w:rPr>
                <w:rFonts w:cstheme="minorHAnsi"/>
                <w:sz w:val="28"/>
                <w:szCs w:val="28"/>
                <w:lang w:val="ru-RU" w:eastAsia="ru-RU"/>
              </w:rPr>
              <w:t xml:space="preserve">Протокол №1          </w:t>
            </w:r>
          </w:p>
          <w:p w:rsidR="00EB585F" w:rsidRPr="00EB585F" w:rsidRDefault="00EB585F" w:rsidP="005C6245">
            <w:pPr>
              <w:rPr>
                <w:rFonts w:cstheme="minorHAnsi"/>
                <w:sz w:val="28"/>
                <w:szCs w:val="28"/>
                <w:lang w:val="ru-RU" w:eastAsia="ru-RU"/>
              </w:rPr>
            </w:pPr>
            <w:r w:rsidRPr="00EB585F">
              <w:rPr>
                <w:rFonts w:cstheme="minorHAnsi"/>
                <w:sz w:val="28"/>
                <w:szCs w:val="28"/>
                <w:lang w:val="ru-RU" w:eastAsia="ru-RU"/>
              </w:rPr>
              <w:t xml:space="preserve"> «3</w:t>
            </w:r>
            <w:r w:rsidR="00F555E0">
              <w:rPr>
                <w:rFonts w:cstheme="minorHAnsi"/>
                <w:sz w:val="28"/>
                <w:szCs w:val="28"/>
                <w:lang w:val="ru-RU" w:eastAsia="ru-RU"/>
              </w:rPr>
              <w:t>0</w:t>
            </w:r>
            <w:r w:rsidRPr="00EB585F">
              <w:rPr>
                <w:rFonts w:cstheme="minorHAnsi"/>
                <w:sz w:val="28"/>
                <w:szCs w:val="28"/>
                <w:lang w:val="ru-RU" w:eastAsia="ru-RU"/>
              </w:rPr>
              <w:t>»_августа_202</w:t>
            </w:r>
            <w:r w:rsidR="00F555E0">
              <w:rPr>
                <w:rFonts w:cstheme="minorHAnsi"/>
                <w:sz w:val="28"/>
                <w:szCs w:val="28"/>
                <w:lang w:val="ru-RU" w:eastAsia="ru-RU"/>
              </w:rPr>
              <w:t>4</w:t>
            </w:r>
            <w:r w:rsidRPr="00EB585F">
              <w:rPr>
                <w:rFonts w:cstheme="minorHAnsi"/>
                <w:sz w:val="28"/>
                <w:szCs w:val="28"/>
                <w:lang w:val="ru-RU" w:eastAsia="ru-RU"/>
              </w:rPr>
              <w:t xml:space="preserve"> г.</w:t>
            </w:r>
          </w:p>
          <w:p w:rsidR="00EB585F" w:rsidRPr="00EB585F" w:rsidRDefault="00EB585F" w:rsidP="005C6245">
            <w:pPr>
              <w:rPr>
                <w:rFonts w:cstheme="minorHAnsi"/>
                <w:sz w:val="28"/>
                <w:szCs w:val="28"/>
                <w:lang w:val="ru-RU" w:eastAsia="ru-RU"/>
              </w:rPr>
            </w:pPr>
            <w:r w:rsidRPr="00EB585F">
              <w:rPr>
                <w:rFonts w:cstheme="minorHAnsi"/>
                <w:noProof/>
                <w:sz w:val="28"/>
                <w:szCs w:val="28"/>
                <w:lang w:val="ru-RU" w:eastAsia="ru-RU" w:bidi="ar-SA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43815</wp:posOffset>
                  </wp:positionH>
                  <wp:positionV relativeFrom="paragraph">
                    <wp:posOffset>154940</wp:posOffset>
                  </wp:positionV>
                  <wp:extent cx="647700" cy="466725"/>
                  <wp:effectExtent l="0" t="0" r="0" b="0"/>
                  <wp:wrapTight wrapText="bothSides">
                    <wp:wrapPolygon edited="0">
                      <wp:start x="635" y="0"/>
                      <wp:lineTo x="635" y="21159"/>
                      <wp:lineTo x="21600" y="21159"/>
                      <wp:lineTo x="21600" y="0"/>
                      <wp:lineTo x="635" y="0"/>
                    </wp:wrapPolygon>
                  </wp:wrapTight>
                  <wp:docPr id="1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 l="47116" t="85429" r="419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EB585F">
              <w:rPr>
                <w:rFonts w:cstheme="minorHAnsi"/>
                <w:sz w:val="28"/>
                <w:szCs w:val="28"/>
                <w:lang w:val="ru-RU" w:eastAsia="ru-RU"/>
              </w:rPr>
              <w:t>председатель комиссии</w:t>
            </w:r>
          </w:p>
          <w:p w:rsidR="00EB585F" w:rsidRPr="00EB585F" w:rsidRDefault="00EB585F" w:rsidP="005C6245">
            <w:pPr>
              <w:rPr>
                <w:rFonts w:cstheme="minorHAnsi"/>
                <w:sz w:val="28"/>
                <w:szCs w:val="28"/>
                <w:lang w:val="ru-RU" w:eastAsia="ru-RU"/>
              </w:rPr>
            </w:pPr>
            <w:r w:rsidRPr="00EB585F">
              <w:rPr>
                <w:rFonts w:cstheme="minorHAnsi"/>
                <w:sz w:val="28"/>
                <w:szCs w:val="28"/>
                <w:lang w:val="ru-RU" w:eastAsia="ru-RU"/>
              </w:rPr>
              <w:t>_____И.С. Вязанкина</w:t>
            </w:r>
          </w:p>
          <w:p w:rsidR="00EB585F" w:rsidRPr="00EB585F" w:rsidRDefault="00EB585F" w:rsidP="005C6245">
            <w:pPr>
              <w:rPr>
                <w:rFonts w:cstheme="minorHAnsi"/>
                <w:sz w:val="28"/>
                <w:szCs w:val="28"/>
                <w:lang w:val="ru-RU" w:eastAsia="ru-RU"/>
              </w:rPr>
            </w:pPr>
          </w:p>
        </w:tc>
      </w:tr>
    </w:tbl>
    <w:p w:rsidR="00EB585F" w:rsidRPr="00EB585F" w:rsidRDefault="00EB585F" w:rsidP="00EB585F">
      <w:pPr>
        <w:jc w:val="center"/>
        <w:rPr>
          <w:rFonts w:cstheme="minorHAnsi"/>
          <w:sz w:val="28"/>
          <w:szCs w:val="28"/>
          <w:lang w:val="ru-RU"/>
        </w:rPr>
      </w:pPr>
    </w:p>
    <w:p w:rsidR="00EB585F" w:rsidRPr="00EB585F" w:rsidRDefault="00EB585F" w:rsidP="00EB585F">
      <w:pPr>
        <w:jc w:val="center"/>
        <w:rPr>
          <w:rFonts w:cstheme="minorHAnsi"/>
          <w:sz w:val="28"/>
          <w:szCs w:val="28"/>
          <w:lang w:val="ru-RU"/>
        </w:rPr>
      </w:pPr>
    </w:p>
    <w:p w:rsidR="00EB585F" w:rsidRPr="00EB585F" w:rsidRDefault="00EB585F" w:rsidP="00EB585F">
      <w:pPr>
        <w:spacing w:after="200" w:line="276" w:lineRule="auto"/>
        <w:jc w:val="center"/>
        <w:rPr>
          <w:rFonts w:cstheme="minorHAnsi"/>
          <w:b/>
          <w:sz w:val="28"/>
          <w:szCs w:val="28"/>
          <w:lang w:val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EB585F" w:rsidRPr="00EB585F" w:rsidRDefault="00EB585F" w:rsidP="00EB585F">
      <w:pPr>
        <w:tabs>
          <w:tab w:val="left" w:pos="3285"/>
          <w:tab w:val="center" w:pos="4961"/>
        </w:tabs>
        <w:spacing w:before="100" w:beforeAutospacing="1" w:after="100" w:afterAutospacing="1"/>
        <w:jc w:val="center"/>
        <w:rPr>
          <w:rFonts w:cstheme="minorHAnsi"/>
          <w:b/>
          <w:color w:val="000000"/>
          <w:sz w:val="28"/>
          <w:szCs w:val="28"/>
          <w:lang w:val="ru-RU" w:eastAsia="ru-RU"/>
        </w:rPr>
      </w:pPr>
    </w:p>
    <w:p w:rsidR="009C7E10" w:rsidRDefault="009C7E10" w:rsidP="009C7E10">
      <w:pPr>
        <w:pStyle w:val="110"/>
        <w:rPr>
          <w:rFonts w:ascii="Times New Roman" w:hAnsi="Times New Roman"/>
        </w:rPr>
      </w:pPr>
      <w:bookmarkStart w:id="1" w:name="_Toc156294568"/>
      <w:bookmarkStart w:id="2" w:name="_Toc156825290"/>
      <w:r>
        <w:rPr>
          <w:rFonts w:ascii="Times New Roman" w:hAnsi="Times New Roman"/>
        </w:rPr>
        <w:lastRenderedPageBreak/>
        <w:t>Планируемые результаты освоения дисциплины</w:t>
      </w:r>
    </w:p>
    <w:p w:rsidR="009C7E10" w:rsidRPr="009C7E10" w:rsidRDefault="009C7E10" w:rsidP="009C7E10">
      <w:pPr>
        <w:ind w:firstLine="709"/>
        <w:jc w:val="both"/>
        <w:rPr>
          <w:lang w:val="ru-RU"/>
        </w:rPr>
      </w:pPr>
      <w:r w:rsidRPr="009C7E10">
        <w:rPr>
          <w:lang w:val="ru-RU"/>
        </w:rPr>
        <w:t>Результаты освоения дисциплины соотносятся с планируемыми результатами освоения образовательной программы, представленными в матрице компетенций выпускника (п. 4.3 ОПОП-П).</w:t>
      </w:r>
    </w:p>
    <w:p w:rsidR="009C7E10" w:rsidRPr="009C7E10" w:rsidRDefault="009C7E10" w:rsidP="009C7E10">
      <w:pPr>
        <w:spacing w:after="120"/>
        <w:ind w:firstLine="709"/>
        <w:rPr>
          <w:bCs/>
          <w:lang w:val="ru-RU"/>
        </w:rPr>
      </w:pPr>
      <w:r w:rsidRPr="009C7E10">
        <w:rPr>
          <w:bCs/>
          <w:lang w:val="ru-RU"/>
        </w:rPr>
        <w:t>В результате освоения дисциплины обучающийся должен:</w:t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2547"/>
        <w:gridCol w:w="2380"/>
        <w:gridCol w:w="2496"/>
        <w:gridCol w:w="2148"/>
      </w:tblGrid>
      <w:tr w:rsidR="009C7E10" w:rsidTr="009E6337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271DA" w:rsidRDefault="009C7E10" w:rsidP="009E6337">
            <w:pPr>
              <w:rPr>
                <w:rStyle w:val="a8"/>
                <w:b w:val="0"/>
                <w:i w:val="0"/>
              </w:rPr>
            </w:pPr>
            <w:r w:rsidRPr="009271DA">
              <w:rPr>
                <w:rStyle w:val="a8"/>
                <w:b w:val="0"/>
              </w:rPr>
              <w:t xml:space="preserve">Код ОК, </w:t>
            </w:r>
          </w:p>
          <w:p w:rsidR="009C7E10" w:rsidRPr="00317C2A" w:rsidRDefault="009C7E10" w:rsidP="009E6337">
            <w:pPr>
              <w:rPr>
                <w:rStyle w:val="a8"/>
                <w:b w:val="0"/>
              </w:rPr>
            </w:pPr>
            <w:r w:rsidRPr="00317C2A">
              <w:rPr>
                <w:rStyle w:val="a8"/>
                <w:b w:val="0"/>
              </w:rPr>
              <w:t xml:space="preserve">ПК 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271DA" w:rsidRDefault="009C7E10" w:rsidP="009E6337">
            <w:pPr>
              <w:jc w:val="center"/>
              <w:rPr>
                <w:b/>
              </w:rPr>
            </w:pPr>
            <w:r w:rsidRPr="009271DA">
              <w:rPr>
                <w:b/>
              </w:rPr>
              <w:t>Уметь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271DA" w:rsidRDefault="009C7E10" w:rsidP="009E6337">
            <w:pPr>
              <w:jc w:val="center"/>
              <w:rPr>
                <w:b/>
                <w:i/>
              </w:rPr>
            </w:pPr>
            <w:r w:rsidRPr="009271DA">
              <w:rPr>
                <w:b/>
              </w:rPr>
              <w:t>Знать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317C2A" w:rsidRDefault="009C7E10" w:rsidP="009E6337">
            <w:pPr>
              <w:jc w:val="center"/>
              <w:rPr>
                <w:b/>
                <w:i/>
              </w:rPr>
            </w:pPr>
            <w:r w:rsidRPr="00317C2A">
              <w:rPr>
                <w:b/>
              </w:rPr>
              <w:t xml:space="preserve">Владеть навыками </w:t>
            </w:r>
          </w:p>
        </w:tc>
      </w:tr>
      <w:tr w:rsidR="009C7E10" w:rsidTr="009E6337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Cs/>
                <w:lang w:val="ru-RU"/>
              </w:rPr>
            </w:pPr>
            <w:r w:rsidRPr="009C7E10">
              <w:rPr>
                <w:bCs/>
                <w:lang w:val="ru-RU"/>
              </w:rPr>
              <w:t xml:space="preserve">ОК.01 </w:t>
            </w:r>
            <w:r w:rsidRPr="009C7E10">
              <w:rPr>
                <w:lang w:val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распознавать задачу и/или проблему в профессиональном и/или социальном контексте, анализировать и выделять её составные части;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определять этапы решения задачи, составлять план действия, реализовывать составленный план, определять необходимые ресурсы;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выявлять и эффективно искать информацию, необходимую для решения задачи и/или проблемы;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владеть актуальными методами работы в профессиональной и смежных сферах;</w:t>
            </w:r>
          </w:p>
          <w:p w:rsidR="009C7E10" w:rsidRPr="009C7E10" w:rsidRDefault="009C7E10" w:rsidP="009E6337">
            <w:pPr>
              <w:jc w:val="both"/>
              <w:rPr>
                <w:b/>
                <w:lang w:val="ru-RU"/>
              </w:rPr>
            </w:pPr>
            <w:r w:rsidRPr="009C7E10">
              <w:rPr>
                <w:lang w:val="ru-RU"/>
              </w:rPr>
              <w:t>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 xml:space="preserve">актуальный профессиональный и социальный контекст, в котором приходится работать и жить 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структура плана для решения задач, алгоритмы выполнения работ в профессиональной и смежных областях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>основные источники информации и ресурсы для решения задач и/или проблем в профессиональном и/или социальном контексте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методы работы в профессиональной и смежных сферах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порядок оценки результатов решения задач профессиональной деятельности</w:t>
            </w:r>
          </w:p>
          <w:p w:rsidR="009C7E10" w:rsidRPr="009C7E10" w:rsidRDefault="009C7E10" w:rsidP="009E6337">
            <w:pPr>
              <w:rPr>
                <w:bCs/>
                <w:i/>
                <w:color w:val="FF0000"/>
                <w:lang w:val="ru-RU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Default="009C7E10" w:rsidP="009E633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-</w:t>
            </w:r>
          </w:p>
        </w:tc>
      </w:tr>
      <w:tr w:rsidR="009C7E10" w:rsidTr="009E6337">
        <w:trPr>
          <w:trHeight w:val="10195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Cs/>
                <w:lang w:val="ru-RU"/>
              </w:rPr>
            </w:pPr>
            <w:r w:rsidRPr="009C7E10">
              <w:rPr>
                <w:bCs/>
                <w:lang w:val="ru-RU"/>
              </w:rPr>
              <w:lastRenderedPageBreak/>
              <w:t>ОК.02</w:t>
            </w:r>
          </w:p>
          <w:p w:rsidR="009C7E10" w:rsidRPr="009C7E10" w:rsidRDefault="009C7E10" w:rsidP="009E6337">
            <w:pPr>
              <w:rPr>
                <w:bCs/>
                <w:lang w:val="ru-RU"/>
              </w:rPr>
            </w:pPr>
            <w:r w:rsidRPr="009C7E10">
              <w:rPr>
                <w:bCs/>
                <w:lang w:val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определять задачи для поиска информации, планировать процесс поиска, выбирать необходимые источники информации выделять наиболее значимое в перечне информации, структурировать получаемую информацию, оформлять результаты поискаоценивать практическую значимость результатов поиска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>использовать различные цифровые средства для решения профессиональных задач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>использовать современное программное обеспечение в профессиональной деятельности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применять средства информационных технологий для решения профессиональных задач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>номенклатура информационных источников, применяемых в профессиональной деятельности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>приемы структурирования информации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программное обеспечение в профессиональной деятельности, в том числе цифровые средства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 xml:space="preserve">современные средства и устройства информатизации, порядок их применения и </w:t>
            </w:r>
          </w:p>
          <w:p w:rsidR="009C7E10" w:rsidRPr="009271DA" w:rsidRDefault="009C7E10" w:rsidP="009E6337">
            <w:r w:rsidRPr="009271DA">
              <w:t>формат оформления результатов поиска информации</w:t>
            </w:r>
          </w:p>
          <w:p w:rsidR="009C7E10" w:rsidRPr="009271DA" w:rsidRDefault="009C7E10" w:rsidP="009E6337">
            <w:pPr>
              <w:rPr>
                <w:bCs/>
                <w:i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Default="009C7E10" w:rsidP="009E6337">
            <w:p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-</w:t>
            </w:r>
          </w:p>
        </w:tc>
      </w:tr>
      <w:tr w:rsidR="009C7E10" w:rsidRPr="00DD09BF" w:rsidTr="009E6337"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Cs/>
                <w:lang w:val="ru-RU"/>
              </w:rPr>
            </w:pPr>
            <w:r w:rsidRPr="009C7E10">
              <w:rPr>
                <w:bCs/>
                <w:lang w:val="ru-RU"/>
              </w:rPr>
              <w:t>ОК 03Планировать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9C7E10" w:rsidRPr="009C7E10" w:rsidRDefault="009C7E10" w:rsidP="009E6337">
            <w:pPr>
              <w:rPr>
                <w:bCs/>
                <w:lang w:val="ru-RU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lastRenderedPageBreak/>
              <w:t>определять актуальность нормативно-правовой документации в профессиональной деятельности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>применять современную научную профессиональную терминологию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 xml:space="preserve">оценивать жизнеспособность </w:t>
            </w:r>
            <w:r w:rsidRPr="009C7E10">
              <w:rPr>
                <w:lang w:val="ru-RU"/>
              </w:rPr>
              <w:lastRenderedPageBreak/>
              <w:t>проектной идеи, составлять план проекта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выявлять достоинства и недостатки коммерческой идеи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определять инвестиционную привлекательность коммерческих идей в рамках профессиональной деятельности, выявлять источники финансирования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презентовать идеи открытия собственного дела в профессиональной деятельности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определять источники достоверной правовой информации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составлять различные правовые документы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находить интересные проектные идеи, грамотно их формулировать и документировать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>определять и выстраивать траектории профессионального развития и самообразования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lastRenderedPageBreak/>
              <w:t>содержание актуальной нормативно-правовой документации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>современная научная и профессиональная терминология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основные этапы разработки и реализации проекта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 xml:space="preserve">основы предпринимательской деятельности, правовой и </w:t>
            </w:r>
            <w:r w:rsidRPr="009C7E10">
              <w:rPr>
                <w:lang w:val="ru-RU"/>
              </w:rPr>
              <w:lastRenderedPageBreak/>
              <w:t>финансовой грамотности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правила разработки презентации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>возможные траектории профессионального развития и самообразования</w:t>
            </w:r>
          </w:p>
          <w:p w:rsidR="009C7E10" w:rsidRPr="009C7E10" w:rsidRDefault="009C7E10" w:rsidP="009E6337">
            <w:pPr>
              <w:rPr>
                <w:bCs/>
                <w:i/>
                <w:lang w:val="ru-RU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Cs/>
                <w:lang w:val="ru-RU"/>
              </w:rPr>
            </w:pPr>
          </w:p>
        </w:tc>
      </w:tr>
      <w:tr w:rsidR="009C7E10" w:rsidRPr="00DD09BF" w:rsidTr="009E6337">
        <w:trPr>
          <w:trHeight w:val="327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Cs/>
                <w:lang w:val="ru-RU"/>
              </w:rPr>
            </w:pPr>
            <w:r w:rsidRPr="009C7E10">
              <w:rPr>
                <w:bCs/>
                <w:lang w:val="ru-RU"/>
              </w:rPr>
              <w:t>ОК 04</w:t>
            </w:r>
            <w:r w:rsidRPr="009C7E10">
              <w:rPr>
                <w:lang w:val="ru-RU"/>
              </w:rPr>
              <w:t xml:space="preserve"> </w:t>
            </w:r>
            <w:r w:rsidRPr="009C7E10">
              <w:rPr>
                <w:bCs/>
                <w:lang w:val="ru-RU"/>
              </w:rPr>
              <w:t>Эффективно взаимодействовать и работать в коллективе и команде</w:t>
            </w:r>
          </w:p>
          <w:p w:rsidR="009C7E10" w:rsidRPr="009C7E10" w:rsidRDefault="009C7E10" w:rsidP="009E6337">
            <w:pPr>
              <w:rPr>
                <w:bCs/>
                <w:lang w:val="ru-RU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/>
                <w:spacing w:val="-4"/>
                <w:lang w:val="ru-RU"/>
              </w:rPr>
            </w:pPr>
            <w:r w:rsidRPr="009C7E10">
              <w:rPr>
                <w:spacing w:val="-4"/>
                <w:lang w:val="ru-RU"/>
              </w:rPr>
              <w:t>организовывать работу коллектива и команды</w:t>
            </w:r>
          </w:p>
          <w:p w:rsidR="009C7E10" w:rsidRPr="009C7E10" w:rsidRDefault="009C7E10" w:rsidP="009E6337">
            <w:pPr>
              <w:rPr>
                <w:b/>
                <w:spacing w:val="-4"/>
                <w:lang w:val="ru-RU"/>
              </w:rPr>
            </w:pPr>
            <w:r w:rsidRPr="009C7E10">
              <w:rPr>
                <w:spacing w:val="-4"/>
                <w:lang w:val="ru-RU"/>
              </w:rPr>
              <w:t>взаимодействовать с коллегами, руководством, клиентами в ходе профессиональной деятельности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>психологические основы деятельности коллектива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>психологические особенности личности</w:t>
            </w:r>
          </w:p>
          <w:p w:rsidR="009C7E10" w:rsidRPr="009C7E10" w:rsidRDefault="009C7E10" w:rsidP="009E6337">
            <w:pPr>
              <w:rPr>
                <w:bCs/>
                <w:i/>
                <w:lang w:val="ru-RU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Cs/>
                <w:i/>
                <w:lang w:val="ru-RU"/>
              </w:rPr>
            </w:pPr>
          </w:p>
        </w:tc>
      </w:tr>
      <w:tr w:rsidR="009C7E10" w:rsidTr="009E6337">
        <w:trPr>
          <w:trHeight w:val="327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Cs/>
                <w:lang w:val="ru-RU"/>
              </w:rPr>
            </w:pPr>
            <w:r w:rsidRPr="009C7E10">
              <w:rPr>
                <w:bCs/>
                <w:lang w:val="ru-RU"/>
              </w:rPr>
              <w:lastRenderedPageBreak/>
              <w:t>ОК 05</w:t>
            </w:r>
          </w:p>
          <w:p w:rsidR="009C7E10" w:rsidRPr="009C7E10" w:rsidRDefault="009C7E10" w:rsidP="009E6337">
            <w:pPr>
              <w:rPr>
                <w:bCs/>
                <w:lang w:val="ru-RU"/>
              </w:rPr>
            </w:pPr>
            <w:r w:rsidRPr="009C7E10">
              <w:rPr>
                <w:bCs/>
                <w:lang w:val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 xml:space="preserve">грамотно излагать свои мысли и оформлять документы по профессиональной тематике на государственном языке </w:t>
            </w:r>
          </w:p>
          <w:p w:rsidR="009C7E10" w:rsidRPr="009271DA" w:rsidRDefault="009C7E10" w:rsidP="009E6337">
            <w:r w:rsidRPr="009271DA">
              <w:t>проявлять толерантность в рабочем коллективе</w:t>
            </w:r>
          </w:p>
          <w:p w:rsidR="009C7E10" w:rsidRPr="009271DA" w:rsidRDefault="009C7E10" w:rsidP="009E6337">
            <w:pPr>
              <w:rPr>
                <w:b/>
              </w:rPr>
            </w:pPr>
          </w:p>
          <w:p w:rsidR="009C7E10" w:rsidRPr="009271DA" w:rsidRDefault="009C7E10" w:rsidP="009E6337">
            <w:pPr>
              <w:jc w:val="both"/>
            </w:pP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 xml:space="preserve">правила оформления документов 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 xml:space="preserve">правила построения устных сообщений </w:t>
            </w:r>
          </w:p>
          <w:p w:rsidR="009C7E10" w:rsidRPr="009271DA" w:rsidRDefault="009C7E10" w:rsidP="009E6337">
            <w:pPr>
              <w:rPr>
                <w:bCs/>
              </w:rPr>
            </w:pPr>
            <w:r w:rsidRPr="009271DA">
              <w:rPr>
                <w:bCs/>
              </w:rPr>
              <w:t>особенности социального и культурного контекста</w:t>
            </w:r>
          </w:p>
          <w:p w:rsidR="009C7E10" w:rsidRPr="009271DA" w:rsidRDefault="009C7E10" w:rsidP="009E6337">
            <w:pPr>
              <w:rPr>
                <w:bCs/>
                <w:i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Default="009C7E10" w:rsidP="009E6337"/>
        </w:tc>
      </w:tr>
      <w:tr w:rsidR="009C7E10" w:rsidRPr="00DD09BF" w:rsidTr="009E6337">
        <w:trPr>
          <w:trHeight w:val="327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Cs/>
                <w:lang w:val="ru-RU"/>
              </w:rPr>
            </w:pPr>
            <w:r w:rsidRPr="009C7E10">
              <w:rPr>
                <w:bCs/>
                <w:lang w:val="ru-RU"/>
              </w:rPr>
              <w:t>ОК 06</w:t>
            </w:r>
          </w:p>
          <w:p w:rsidR="009C7E10" w:rsidRPr="009C7E10" w:rsidRDefault="009C7E10" w:rsidP="009E6337">
            <w:pPr>
              <w:rPr>
                <w:bCs/>
                <w:lang w:val="ru-RU"/>
              </w:rPr>
            </w:pPr>
          </w:p>
          <w:p w:rsidR="009C7E10" w:rsidRPr="009C7E10" w:rsidRDefault="009C7E10" w:rsidP="009E6337">
            <w:pPr>
              <w:rPr>
                <w:bCs/>
                <w:lang w:val="ru-RU"/>
              </w:rPr>
            </w:pPr>
            <w:r w:rsidRPr="009C7E10">
              <w:rPr>
                <w:bCs/>
                <w:lang w:val="ru-RU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проявлять гражданско-патриотическую позицию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демонстрировать осознанное поведение</w:t>
            </w:r>
          </w:p>
          <w:p w:rsidR="009C7E10" w:rsidRPr="009C7E10" w:rsidRDefault="009C7E10" w:rsidP="009E6337">
            <w:pPr>
              <w:rPr>
                <w:iCs/>
                <w:lang w:val="ru-RU"/>
              </w:rPr>
            </w:pPr>
            <w:r w:rsidRPr="009C7E10">
              <w:rPr>
                <w:lang w:val="ru-RU"/>
              </w:rPr>
              <w:t xml:space="preserve">описывать значимость своей </w:t>
            </w:r>
            <w:r w:rsidRPr="009C7E10">
              <w:rPr>
                <w:iCs/>
                <w:lang w:val="ru-RU"/>
              </w:rPr>
              <w:t>специальности</w:t>
            </w:r>
            <w:r w:rsidRPr="009C7E10">
              <w:rPr>
                <w:lang w:val="ru-RU"/>
              </w:rPr>
              <w:t xml:space="preserve"> </w:t>
            </w:r>
            <w:r w:rsidRPr="009C7E10">
              <w:rPr>
                <w:iCs/>
                <w:lang w:val="ru-RU"/>
              </w:rPr>
              <w:t>применять стандарты антикоррупционного поведения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>сущность гражданско-патриотической позиции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 xml:space="preserve">значимость профессиональной деятельности по </w:t>
            </w:r>
            <w:r w:rsidRPr="009C7E10">
              <w:rPr>
                <w:iCs/>
                <w:lang w:val="ru-RU"/>
              </w:rPr>
              <w:t>специальности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традиционных общечеловеческих ценностей, в том числе с учетом гармонизации межнациональных и межрелигиозных отношений</w:t>
            </w:r>
          </w:p>
          <w:p w:rsidR="009C7E10" w:rsidRPr="009C7E10" w:rsidRDefault="009C7E10" w:rsidP="009E6337">
            <w:pPr>
              <w:rPr>
                <w:bCs/>
                <w:lang w:val="ru-RU"/>
              </w:rPr>
            </w:pPr>
            <w:r w:rsidRPr="009C7E10">
              <w:rPr>
                <w:bCs/>
                <w:lang w:val="ru-RU"/>
              </w:rPr>
              <w:t>стандарты антикоррупционного поведения и последствия его нарушения</w:t>
            </w:r>
          </w:p>
          <w:p w:rsidR="009C7E10" w:rsidRPr="009C7E10" w:rsidRDefault="009C7E10" w:rsidP="009E6337">
            <w:pPr>
              <w:rPr>
                <w:bCs/>
                <w:i/>
                <w:lang w:val="ru-RU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lang w:val="ru-RU"/>
              </w:rPr>
            </w:pPr>
          </w:p>
        </w:tc>
      </w:tr>
      <w:tr w:rsidR="009C7E10" w:rsidRPr="00DD09BF" w:rsidTr="009E6337">
        <w:trPr>
          <w:trHeight w:val="327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Cs/>
                <w:lang w:val="ru-RU"/>
              </w:rPr>
            </w:pPr>
            <w:r w:rsidRPr="009C7E10">
              <w:rPr>
                <w:bCs/>
                <w:lang w:val="ru-RU"/>
              </w:rPr>
              <w:t>ОК 07</w:t>
            </w:r>
          </w:p>
          <w:p w:rsidR="009C7E10" w:rsidRPr="009C7E10" w:rsidRDefault="009C7E10" w:rsidP="009E6337">
            <w:pPr>
              <w:rPr>
                <w:bCs/>
                <w:lang w:val="ru-RU"/>
              </w:rPr>
            </w:pPr>
            <w:r w:rsidRPr="009C7E10">
              <w:rPr>
                <w:bCs/>
                <w:lang w:val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>соблюдать нормы экологической безопасности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 xml:space="preserve">определять направления ресурсосбережения в рамках профессиональной деятельности по </w:t>
            </w:r>
            <w:r w:rsidRPr="009C7E10">
              <w:rPr>
                <w:iCs/>
                <w:lang w:val="ru-RU"/>
              </w:rPr>
              <w:t>специальности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эффективно действовать в чрезвычайных ситуациях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 xml:space="preserve">организовывать профессиональную деятельность с </w:t>
            </w:r>
            <w:r w:rsidRPr="009C7E10">
              <w:rPr>
                <w:lang w:val="ru-RU"/>
              </w:rPr>
              <w:lastRenderedPageBreak/>
              <w:t>учетом знаний об изменении климатических условий региона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организовывать профессиональную деятельность с соблюдением принципов бережливого производства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lastRenderedPageBreak/>
              <w:t xml:space="preserve">правила экологической безопасности при ведении профессиональной деятельности 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>основные ресурсы, задействованные в профессиональной деятельности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>пути обеспечения ресурсосбережения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t>основные направления изменения климатических условий региона</w:t>
            </w:r>
          </w:p>
          <w:p w:rsidR="009C7E10" w:rsidRPr="009C7E10" w:rsidRDefault="009C7E10" w:rsidP="009E6337">
            <w:pPr>
              <w:rPr>
                <w:b/>
                <w:lang w:val="ru-RU"/>
              </w:rPr>
            </w:pPr>
            <w:r w:rsidRPr="009C7E10">
              <w:rPr>
                <w:lang w:val="ru-RU"/>
              </w:rPr>
              <w:lastRenderedPageBreak/>
              <w:t>принципы бережливого производства</w:t>
            </w:r>
          </w:p>
          <w:p w:rsidR="009C7E10" w:rsidRPr="009C7E10" w:rsidRDefault="009C7E10" w:rsidP="009E6337">
            <w:pPr>
              <w:rPr>
                <w:bCs/>
                <w:lang w:val="ru-RU"/>
              </w:rPr>
            </w:pPr>
            <w:r w:rsidRPr="009C7E10">
              <w:rPr>
                <w:bCs/>
                <w:lang w:val="ru-RU"/>
              </w:rPr>
              <w:t>правила поведения в чрезвычайных ситуациях</w:t>
            </w:r>
          </w:p>
          <w:p w:rsidR="009C7E10" w:rsidRPr="009C7E10" w:rsidRDefault="009C7E10" w:rsidP="009E6337">
            <w:pPr>
              <w:rPr>
                <w:bCs/>
                <w:i/>
                <w:lang w:val="ru-RU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lang w:val="ru-RU"/>
              </w:rPr>
            </w:pPr>
          </w:p>
        </w:tc>
      </w:tr>
      <w:tr w:rsidR="009C7E10" w:rsidRPr="00DD09BF" w:rsidTr="009E6337">
        <w:trPr>
          <w:trHeight w:val="327"/>
        </w:trPr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bCs/>
                <w:lang w:val="ru-RU"/>
              </w:rPr>
            </w:pPr>
            <w:r w:rsidRPr="009C7E10">
              <w:rPr>
                <w:bCs/>
                <w:lang w:val="ru-RU"/>
              </w:rPr>
              <w:t>ПК 1.2</w:t>
            </w:r>
            <w:r w:rsidRPr="009C7E10">
              <w:rPr>
                <w:lang w:val="ru-RU"/>
              </w:rPr>
              <w:t xml:space="preserve"> </w:t>
            </w:r>
            <w:r w:rsidRPr="009C7E10">
              <w:rPr>
                <w:bCs/>
                <w:lang w:val="ru-RU"/>
              </w:rPr>
              <w:t>Применять нормы права для решения задач в профессиональной деятельности</w:t>
            </w:r>
          </w:p>
          <w:p w:rsidR="009C7E10" w:rsidRPr="009C7E10" w:rsidRDefault="009C7E10" w:rsidP="009E6337">
            <w:pPr>
              <w:rPr>
                <w:bCs/>
                <w:lang w:val="ru-RU"/>
              </w:rPr>
            </w:pPr>
          </w:p>
        </w:tc>
        <w:tc>
          <w:tcPr>
            <w:tcW w:w="2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 xml:space="preserve">оперировать юридическими понятиями и категориями; 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анализировать юридические факты и возникающие в связи с ними правоотношения; разграничивать правовые нормы и правоотношения в зависимости от отраслей права;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анализировать и готовить предложения по урегулированию трудовых споров;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анализировать и решать юридические проблемы в сфере административно-правовых, гражданско-правовых и трудовых отношений;</w:t>
            </w:r>
          </w:p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t>анализировать и готовить предложения по совершенствованию правовой деятельности организации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источники административного процесса, трудового права, гражданского процесса;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понятие и виды административно-процессуальных и гражданско-процессуальных норм; виды и правовое содержание самостоятельных производств и административных процедур, входящих в состав административного процесса;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сущность и содержание статуса участников административно-процессуальных отношений, трудовых отношений, гражданско-процессуальных отношений;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порядок заключения, прекращения и изменения трудовых договоров;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виды трудовых договоров;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содержание трудовой дисциплины;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порядок разрешения трудовых споров;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 xml:space="preserve">виды рабочего </w:t>
            </w:r>
            <w:r w:rsidRPr="009C7E10">
              <w:rPr>
                <w:lang w:val="ru-RU"/>
              </w:rPr>
              <w:lastRenderedPageBreak/>
              <w:t>времени и времени отдыха;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формы и системы оплаты труда работников;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основы охраны труда;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порядок и условия материальной ответственности сторон трудового договора;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порядок судебного разбирательства, обжалования, опротестования, исполнения и пересмотра решения суда;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формы защиты прав граждан и юридических лиц;</w:t>
            </w:r>
          </w:p>
          <w:p w:rsidR="009C7E10" w:rsidRPr="009C7E10" w:rsidRDefault="009C7E10" w:rsidP="009E6337">
            <w:pPr>
              <w:jc w:val="both"/>
              <w:rPr>
                <w:lang w:val="ru-RU"/>
              </w:rPr>
            </w:pPr>
            <w:r w:rsidRPr="009C7E10">
              <w:rPr>
                <w:lang w:val="ru-RU"/>
              </w:rPr>
              <w:t>виды и порядок гражданского и административного судопроизводства;</w:t>
            </w:r>
          </w:p>
          <w:p w:rsidR="009C7E10" w:rsidRPr="009C7E10" w:rsidRDefault="009C7E10" w:rsidP="009E6337">
            <w:pPr>
              <w:rPr>
                <w:bCs/>
                <w:i/>
                <w:lang w:val="ru-RU"/>
              </w:rPr>
            </w:pPr>
            <w:r w:rsidRPr="009C7E10">
              <w:rPr>
                <w:lang w:val="ru-RU"/>
              </w:rPr>
              <w:t>основные стадии гражданского и административного процесса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7E10" w:rsidRPr="009C7E10" w:rsidRDefault="009C7E10" w:rsidP="009E6337">
            <w:pPr>
              <w:rPr>
                <w:lang w:val="ru-RU"/>
              </w:rPr>
            </w:pPr>
            <w:r w:rsidRPr="009C7E10">
              <w:rPr>
                <w:lang w:val="ru-RU"/>
              </w:rPr>
              <w:lastRenderedPageBreak/>
              <w:t>в применении норм права для решения задач в профессиональной деятельности</w:t>
            </w:r>
          </w:p>
        </w:tc>
      </w:tr>
    </w:tbl>
    <w:p w:rsidR="009C7E10" w:rsidRDefault="009C7E10" w:rsidP="002D6CF8">
      <w:pPr>
        <w:suppressAutoHyphens/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lang w:val="ru-RU" w:eastAsia="ru-RU" w:bidi="ar-SA"/>
        </w:rPr>
      </w:pPr>
    </w:p>
    <w:p w:rsidR="009C7E10" w:rsidRDefault="009C7E10" w:rsidP="002D6CF8">
      <w:pPr>
        <w:suppressAutoHyphens/>
        <w:spacing w:after="120" w:line="276" w:lineRule="auto"/>
        <w:ind w:firstLine="709"/>
        <w:outlineLvl w:val="1"/>
        <w:rPr>
          <w:rFonts w:ascii="Times New Roman" w:eastAsia="Segoe UI" w:hAnsi="Times New Roman"/>
          <w:b/>
          <w:bCs/>
          <w:lang w:val="ru-RU" w:eastAsia="ru-RU" w:bidi="ar-SA"/>
        </w:rPr>
      </w:pPr>
    </w:p>
    <w:bookmarkEnd w:id="1"/>
    <w:bookmarkEnd w:id="2"/>
    <w:p w:rsidR="002D6CF8" w:rsidRPr="002D6CF8" w:rsidRDefault="002D6CF8" w:rsidP="002D6CF8">
      <w:pPr>
        <w:suppressAutoHyphens/>
        <w:spacing w:after="120"/>
        <w:ind w:firstLine="709"/>
        <w:rPr>
          <w:rFonts w:ascii="Times New Roman" w:eastAsia="Times New Roman" w:hAnsi="Times New Roman"/>
          <w:bCs/>
          <w:lang w:val="ru-RU" w:eastAsia="ru-RU" w:bidi="ar-SA"/>
        </w:rPr>
      </w:pPr>
    </w:p>
    <w:p w:rsidR="003D1A4C" w:rsidRPr="00EB585F" w:rsidRDefault="003D1A4C" w:rsidP="003D1A4C">
      <w:pPr>
        <w:jc w:val="both"/>
        <w:outlineLvl w:val="0"/>
        <w:rPr>
          <w:rFonts w:cstheme="minorHAnsi"/>
          <w:b/>
          <w:sz w:val="28"/>
          <w:szCs w:val="28"/>
          <w:lang w:val="ru-RU"/>
        </w:rPr>
      </w:pPr>
    </w:p>
    <w:p w:rsidR="003D1A4C" w:rsidRPr="00F555E0" w:rsidRDefault="003D1A4C" w:rsidP="002D6CF8">
      <w:pPr>
        <w:jc w:val="both"/>
        <w:outlineLvl w:val="0"/>
        <w:rPr>
          <w:rFonts w:cstheme="minorHAnsi"/>
          <w:bCs/>
          <w:sz w:val="28"/>
          <w:szCs w:val="28"/>
          <w:lang w:val="ru-RU"/>
        </w:rPr>
      </w:pPr>
      <w:r w:rsidRPr="00EB585F">
        <w:rPr>
          <w:rFonts w:cstheme="minorHAnsi"/>
          <w:b/>
          <w:sz w:val="28"/>
          <w:szCs w:val="28"/>
          <w:lang w:val="ru-RU"/>
        </w:rPr>
        <w:t xml:space="preserve">- </w:t>
      </w:r>
    </w:p>
    <w:p w:rsidR="003D1A4C" w:rsidRPr="00EB585F" w:rsidRDefault="003D1A4C" w:rsidP="003D1A4C">
      <w:pPr>
        <w:rPr>
          <w:rFonts w:cstheme="minorHAnsi"/>
          <w:b/>
          <w:sz w:val="28"/>
          <w:szCs w:val="28"/>
        </w:rPr>
      </w:pPr>
      <w:r w:rsidRPr="00EB585F">
        <w:rPr>
          <w:rFonts w:cstheme="minorHAnsi"/>
          <w:b/>
          <w:sz w:val="28"/>
          <w:szCs w:val="28"/>
        </w:rPr>
        <w:br w:type="page"/>
      </w:r>
    </w:p>
    <w:p w:rsidR="003D1A4C" w:rsidRPr="00BA5816" w:rsidRDefault="003D1A4C" w:rsidP="003D1A4C">
      <w:pPr>
        <w:jc w:val="center"/>
        <w:rPr>
          <w:rFonts w:cstheme="minorHAnsi"/>
          <w:bCs/>
          <w:lang w:eastAsia="ru-RU"/>
        </w:rPr>
      </w:pPr>
      <w:r w:rsidRPr="00BA5816">
        <w:rPr>
          <w:rFonts w:cstheme="minorHAnsi"/>
          <w:bCs/>
          <w:lang w:eastAsia="ru-RU"/>
        </w:rPr>
        <w:lastRenderedPageBreak/>
        <w:t>Кодификатор контрольных заданий</w:t>
      </w:r>
    </w:p>
    <w:p w:rsidR="002D6CF8" w:rsidRPr="00BA5816" w:rsidRDefault="002D6CF8" w:rsidP="003D1A4C">
      <w:pPr>
        <w:jc w:val="center"/>
        <w:rPr>
          <w:rFonts w:cstheme="minorHAnsi"/>
          <w:bCs/>
          <w:lang w:eastAsia="ru-RU"/>
        </w:rPr>
      </w:pPr>
    </w:p>
    <w:tbl>
      <w:tblPr>
        <w:tblW w:w="97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6"/>
        <w:gridCol w:w="5938"/>
        <w:gridCol w:w="1701"/>
      </w:tblGrid>
      <w:tr w:rsidR="003D1A4C" w:rsidRPr="00BA5816" w:rsidTr="003D1A4C">
        <w:tc>
          <w:tcPr>
            <w:tcW w:w="2156" w:type="dxa"/>
            <w:vAlign w:val="center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val="ru-RU" w:eastAsia="ru-RU"/>
              </w:rPr>
            </w:pPr>
            <w:r w:rsidRPr="00BA5816">
              <w:rPr>
                <w:rFonts w:cstheme="minorHAnsi"/>
                <w:lang w:val="ru-RU" w:eastAsia="ru-RU"/>
              </w:rPr>
              <w:t>Тип контрольного задания (по формам и методам)</w:t>
            </w:r>
          </w:p>
        </w:tc>
        <w:tc>
          <w:tcPr>
            <w:tcW w:w="5938" w:type="dxa"/>
            <w:vAlign w:val="center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Форма реализации</w:t>
            </w:r>
          </w:p>
        </w:tc>
        <w:tc>
          <w:tcPr>
            <w:tcW w:w="1701" w:type="dxa"/>
            <w:vAlign w:val="center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Код контрольного задания</w:t>
            </w:r>
          </w:p>
        </w:tc>
      </w:tr>
      <w:tr w:rsidR="003D1A4C" w:rsidRPr="00BA5816" w:rsidTr="003D1A4C">
        <w:tc>
          <w:tcPr>
            <w:tcW w:w="2156" w:type="dxa"/>
            <w:vAlign w:val="center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1</w:t>
            </w:r>
          </w:p>
        </w:tc>
        <w:tc>
          <w:tcPr>
            <w:tcW w:w="5938" w:type="dxa"/>
            <w:vAlign w:val="center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3</w:t>
            </w:r>
          </w:p>
        </w:tc>
      </w:tr>
      <w:tr w:rsidR="003D1A4C" w:rsidRPr="00BA5816" w:rsidTr="003D1A4C">
        <w:tc>
          <w:tcPr>
            <w:tcW w:w="2156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 xml:space="preserve">Опрос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938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lang w:val="ru-RU" w:eastAsia="ru-RU"/>
              </w:rPr>
            </w:pPr>
            <w:r w:rsidRPr="00BA5816">
              <w:rPr>
                <w:rFonts w:cstheme="minorHAnsi"/>
                <w:lang w:val="ru-RU" w:eastAsia="ru-RU"/>
              </w:rPr>
              <w:t>Устный (на учебном занятии, на практическом занятии)</w:t>
            </w:r>
          </w:p>
        </w:tc>
        <w:tc>
          <w:tcPr>
            <w:tcW w:w="1701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1</w:t>
            </w:r>
          </w:p>
        </w:tc>
      </w:tr>
      <w:tr w:rsidR="003D1A4C" w:rsidRPr="00BA5816" w:rsidTr="003D1A4C">
        <w:tc>
          <w:tcPr>
            <w:tcW w:w="2156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Расчетная задача</w:t>
            </w:r>
          </w:p>
        </w:tc>
        <w:tc>
          <w:tcPr>
            <w:tcW w:w="5938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lang w:val="ru-RU" w:eastAsia="ru-RU"/>
              </w:rPr>
            </w:pPr>
            <w:r w:rsidRPr="00BA5816">
              <w:rPr>
                <w:rFonts w:cstheme="minorHAnsi"/>
                <w:lang w:val="ru-RU" w:eastAsia="ru-RU"/>
              </w:rPr>
              <w:t>Контрольная работа, индивидуальное домашнее задание,  практические занятия.</w:t>
            </w:r>
          </w:p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i/>
                <w:lang w:val="ru-RU" w:eastAsia="ru-RU"/>
              </w:rPr>
            </w:pPr>
            <w:r w:rsidRPr="00BA5816">
              <w:rPr>
                <w:rFonts w:cstheme="minorHAnsi"/>
                <w:i/>
                <w:lang w:val="ru-RU" w:eastAsia="ru-RU"/>
              </w:rPr>
              <w:t>Средство проверки умений применять полученные знания по заранее определенной методике для решения задач или заданий по дисциплине в целом.</w:t>
            </w:r>
          </w:p>
        </w:tc>
        <w:tc>
          <w:tcPr>
            <w:tcW w:w="1701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2</w:t>
            </w:r>
          </w:p>
        </w:tc>
      </w:tr>
      <w:tr w:rsidR="003D1A4C" w:rsidRPr="00BA5816" w:rsidTr="003D1A4C">
        <w:tc>
          <w:tcPr>
            <w:tcW w:w="2156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</w:rPr>
            </w:pPr>
            <w:r w:rsidRPr="00BA5816">
              <w:rPr>
                <w:rFonts w:cstheme="minorHAnsi"/>
              </w:rPr>
              <w:t>Тест, тестовое задание</w:t>
            </w:r>
          </w:p>
        </w:tc>
        <w:tc>
          <w:tcPr>
            <w:tcW w:w="5938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</w:rPr>
            </w:pPr>
            <w:r w:rsidRPr="00BA5816">
              <w:rPr>
                <w:rFonts w:cstheme="minorHAnsi"/>
              </w:rPr>
              <w:t>Тестирование, дифференцированный зачет.</w:t>
            </w:r>
          </w:p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i/>
              </w:rPr>
            </w:pPr>
          </w:p>
        </w:tc>
        <w:tc>
          <w:tcPr>
            <w:tcW w:w="1701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3</w:t>
            </w:r>
          </w:p>
        </w:tc>
      </w:tr>
      <w:tr w:rsidR="003D1A4C" w:rsidRPr="00BA5816" w:rsidTr="003D1A4C">
        <w:tc>
          <w:tcPr>
            <w:tcW w:w="2156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lang w:val="ru-RU"/>
              </w:rPr>
            </w:pPr>
            <w:r w:rsidRPr="00BA5816">
              <w:rPr>
                <w:rFonts w:cstheme="minorHAnsi"/>
                <w:lang w:val="ru-RU"/>
              </w:rPr>
              <w:t>Практическое задание ,индивидуальное домашнее задание, лабораторная работа</w:t>
            </w:r>
          </w:p>
        </w:tc>
        <w:tc>
          <w:tcPr>
            <w:tcW w:w="5938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lang w:val="ru-RU"/>
              </w:rPr>
            </w:pPr>
            <w:r w:rsidRPr="00BA5816">
              <w:rPr>
                <w:rFonts w:cstheme="minorHAnsi"/>
                <w:lang w:val="ru-RU"/>
              </w:rPr>
              <w:t>Практические занятия.</w:t>
            </w:r>
          </w:p>
          <w:p w:rsidR="003D1A4C" w:rsidRPr="00BA5816" w:rsidRDefault="003D1A4C" w:rsidP="003D1A4C">
            <w:pPr>
              <w:keepNext/>
              <w:keepLines/>
              <w:suppressLineNumbers/>
              <w:suppressAutoHyphens/>
              <w:rPr>
                <w:rFonts w:cstheme="minorHAnsi"/>
                <w:i/>
                <w:lang w:val="ru-RU"/>
              </w:rPr>
            </w:pPr>
            <w:r w:rsidRPr="00BA5816">
              <w:rPr>
                <w:rFonts w:cstheme="minorHAnsi"/>
                <w:i/>
                <w:lang w:val="ru-RU"/>
              </w:rPr>
              <w:t>Средство для  контроля приобретенных обучающимся профессиональных навыков и умений по управлению конкретным материальным объектом.</w:t>
            </w:r>
          </w:p>
        </w:tc>
        <w:tc>
          <w:tcPr>
            <w:tcW w:w="1701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4</w:t>
            </w:r>
          </w:p>
        </w:tc>
      </w:tr>
      <w:tr w:rsidR="003D1A4C" w:rsidRPr="00BA5816" w:rsidTr="003D1A4C">
        <w:tc>
          <w:tcPr>
            <w:tcW w:w="2156" w:type="dxa"/>
          </w:tcPr>
          <w:p w:rsidR="003D1A4C" w:rsidRPr="00BA5816" w:rsidRDefault="003D1A4C" w:rsidP="003D1A4C">
            <w:pPr>
              <w:rPr>
                <w:rFonts w:cstheme="minorHAnsi"/>
                <w:lang w:val="ru-RU"/>
              </w:rPr>
            </w:pPr>
            <w:r w:rsidRPr="00BA5816">
              <w:rPr>
                <w:rFonts w:cstheme="minorHAnsi"/>
                <w:lang w:val="ru-RU"/>
              </w:rPr>
              <w:t>Доклад, сообщение,</w:t>
            </w:r>
          </w:p>
          <w:p w:rsidR="003D1A4C" w:rsidRPr="00BA5816" w:rsidRDefault="003D1A4C" w:rsidP="003D1A4C">
            <w:pPr>
              <w:rPr>
                <w:rFonts w:cstheme="minorHAnsi"/>
                <w:lang w:val="ru-RU"/>
              </w:rPr>
            </w:pPr>
            <w:r w:rsidRPr="00BA5816">
              <w:rPr>
                <w:rFonts w:cstheme="minorHAnsi"/>
                <w:lang w:val="ru-RU"/>
              </w:rPr>
              <w:t xml:space="preserve">составление конспекта, тезисов, плана, подбор информации </w:t>
            </w:r>
          </w:p>
        </w:tc>
        <w:tc>
          <w:tcPr>
            <w:tcW w:w="5938" w:type="dxa"/>
          </w:tcPr>
          <w:p w:rsidR="003D1A4C" w:rsidRPr="00BA5816" w:rsidRDefault="003D1A4C" w:rsidP="003D1A4C">
            <w:pPr>
              <w:ind w:right="22"/>
              <w:rPr>
                <w:rFonts w:cstheme="minorHAnsi"/>
                <w:i/>
                <w:lang w:val="ru-RU"/>
              </w:rPr>
            </w:pPr>
            <w:r w:rsidRPr="00BA5816">
              <w:rPr>
                <w:rFonts w:cstheme="minorHAnsi"/>
                <w:i/>
                <w:lang w:val="ru-RU"/>
              </w:rPr>
              <w:t>Продукт самостоятельной работы обучающегося, представляющий собой публичное выступление по представлению полученных результатов решения определенной учебно-практической, учебно-исследовательской или научной темы</w:t>
            </w:r>
          </w:p>
        </w:tc>
        <w:tc>
          <w:tcPr>
            <w:tcW w:w="1701" w:type="dxa"/>
          </w:tcPr>
          <w:p w:rsidR="003D1A4C" w:rsidRPr="00BA5816" w:rsidRDefault="003D1A4C" w:rsidP="003D1A4C">
            <w:pPr>
              <w:keepNext/>
              <w:keepLines/>
              <w:suppressLineNumbers/>
              <w:suppressAutoHyphens/>
              <w:jc w:val="center"/>
              <w:rPr>
                <w:rFonts w:cstheme="minorHAnsi"/>
                <w:lang w:eastAsia="ru-RU"/>
              </w:rPr>
            </w:pPr>
            <w:r w:rsidRPr="00BA5816">
              <w:rPr>
                <w:rFonts w:cstheme="minorHAnsi"/>
                <w:lang w:eastAsia="ru-RU"/>
              </w:rPr>
              <w:t>5</w:t>
            </w:r>
          </w:p>
        </w:tc>
      </w:tr>
    </w:tbl>
    <w:p w:rsidR="003D1A4C" w:rsidRPr="00BA5816" w:rsidRDefault="003D1A4C" w:rsidP="00BA5816">
      <w:pPr>
        <w:rPr>
          <w:rFonts w:cstheme="minorHAnsi"/>
          <w:caps/>
          <w:lang w:val="ru-RU"/>
        </w:rPr>
      </w:pPr>
      <w:r w:rsidRPr="00BA5816">
        <w:rPr>
          <w:rFonts w:cstheme="minorHAnsi"/>
          <w:lang w:val="ru-RU"/>
        </w:rPr>
        <w:br w:type="page"/>
      </w:r>
      <w:r w:rsidRPr="00BA5816">
        <w:rPr>
          <w:rFonts w:cstheme="minorHAnsi"/>
          <w:caps/>
          <w:lang w:val="ru-RU"/>
        </w:rPr>
        <w:lastRenderedPageBreak/>
        <w:t>БПоу  ВО «вологодский аграрно-экономический колледж»</w:t>
      </w:r>
    </w:p>
    <w:p w:rsidR="003D1A4C" w:rsidRPr="00BA5816" w:rsidRDefault="003D1A4C" w:rsidP="003D1A4C">
      <w:pPr>
        <w:tabs>
          <w:tab w:val="left" w:pos="2295"/>
        </w:tabs>
        <w:jc w:val="center"/>
        <w:rPr>
          <w:rFonts w:cstheme="minorHAnsi"/>
          <w:b/>
          <w:lang w:val="ru-RU"/>
        </w:rPr>
      </w:pPr>
    </w:p>
    <w:p w:rsidR="003D1A4C" w:rsidRPr="002D6CF8" w:rsidRDefault="003D1A4C" w:rsidP="003D1A4C">
      <w:pPr>
        <w:tabs>
          <w:tab w:val="left" w:pos="2295"/>
        </w:tabs>
        <w:jc w:val="center"/>
        <w:rPr>
          <w:rFonts w:cstheme="minorHAnsi"/>
          <w:bCs/>
          <w:sz w:val="28"/>
          <w:szCs w:val="28"/>
          <w:lang w:val="ru-RU"/>
        </w:rPr>
      </w:pPr>
      <w:r w:rsidRPr="002D6CF8">
        <w:rPr>
          <w:rFonts w:cstheme="minorHAnsi"/>
          <w:bCs/>
          <w:sz w:val="28"/>
          <w:szCs w:val="28"/>
          <w:lang w:val="ru-RU"/>
        </w:rPr>
        <w:t>Темы опросов</w:t>
      </w:r>
    </w:p>
    <w:p w:rsidR="003D1A4C" w:rsidRPr="002D6CF8" w:rsidRDefault="003D1A4C" w:rsidP="003D1A4C">
      <w:pPr>
        <w:pStyle w:val="11"/>
        <w:tabs>
          <w:tab w:val="left" w:pos="500"/>
        </w:tabs>
        <w:ind w:right="-30" w:firstLine="0"/>
        <w:jc w:val="center"/>
        <w:rPr>
          <w:rFonts w:asciiTheme="minorHAnsi" w:hAnsiTheme="minorHAnsi" w:cstheme="minorHAnsi"/>
          <w:bCs/>
          <w:szCs w:val="28"/>
        </w:rPr>
      </w:pPr>
    </w:p>
    <w:p w:rsidR="003D1A4C" w:rsidRPr="00EB585F" w:rsidRDefault="003D1A4C" w:rsidP="003D1A4C">
      <w:pPr>
        <w:pStyle w:val="11"/>
        <w:tabs>
          <w:tab w:val="left" w:pos="500"/>
        </w:tabs>
        <w:ind w:right="-30" w:firstLine="0"/>
        <w:jc w:val="center"/>
        <w:rPr>
          <w:rFonts w:asciiTheme="minorHAnsi" w:hAnsiTheme="minorHAnsi" w:cstheme="minorHAnsi"/>
          <w:b/>
          <w:i/>
          <w:szCs w:val="28"/>
        </w:rPr>
      </w:pPr>
      <w:r w:rsidRPr="00EB585F">
        <w:rPr>
          <w:rFonts w:asciiTheme="minorHAnsi" w:hAnsiTheme="minorHAnsi" w:cstheme="minorHAnsi"/>
          <w:szCs w:val="28"/>
        </w:rPr>
        <w:t xml:space="preserve">по дисциплине </w:t>
      </w:r>
      <w:r w:rsidRPr="002D6CF8">
        <w:rPr>
          <w:rFonts w:asciiTheme="minorHAnsi" w:hAnsiTheme="minorHAnsi" w:cstheme="minorHAnsi"/>
          <w:bCs/>
          <w:szCs w:val="28"/>
        </w:rPr>
        <w:t>Физика</w:t>
      </w:r>
    </w:p>
    <w:p w:rsidR="003D1A4C" w:rsidRPr="00EB585F" w:rsidRDefault="003D1A4C" w:rsidP="003D1A4C">
      <w:pPr>
        <w:pStyle w:val="11"/>
        <w:tabs>
          <w:tab w:val="left" w:pos="500"/>
        </w:tabs>
        <w:ind w:right="-30" w:firstLine="0"/>
        <w:rPr>
          <w:rFonts w:asciiTheme="minorHAnsi" w:hAnsiTheme="minorHAnsi" w:cstheme="minorHAnsi"/>
          <w:szCs w:val="28"/>
        </w:rPr>
      </w:pPr>
    </w:p>
    <w:p w:rsidR="003D1A4C" w:rsidRPr="00EB585F" w:rsidRDefault="003D1A4C" w:rsidP="003D1A4C">
      <w:pPr>
        <w:pStyle w:val="11"/>
        <w:tabs>
          <w:tab w:val="left" w:pos="500"/>
        </w:tabs>
        <w:ind w:right="-30" w:firstLine="0"/>
        <w:rPr>
          <w:rFonts w:asciiTheme="minorHAnsi" w:hAnsiTheme="minorHAnsi" w:cstheme="minorHAnsi"/>
          <w:szCs w:val="28"/>
          <w:vertAlign w:val="superscript"/>
        </w:rPr>
      </w:pPr>
      <w:r w:rsidRPr="00EB585F">
        <w:rPr>
          <w:rFonts w:asciiTheme="minorHAnsi" w:hAnsiTheme="minorHAnsi" w:cstheme="minorHAnsi"/>
          <w:szCs w:val="28"/>
        </w:rPr>
        <w:t xml:space="preserve">Вопросы:                                               </w:t>
      </w:r>
    </w:p>
    <w:p w:rsidR="003D1A4C" w:rsidRPr="00EB585F" w:rsidRDefault="003D1A4C" w:rsidP="003D1A4C">
      <w:pPr>
        <w:tabs>
          <w:tab w:val="left" w:pos="5820"/>
        </w:tabs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r w:rsidRPr="00EB585F">
        <w:rPr>
          <w:rFonts w:eastAsiaTheme="minorHAnsi" w:cstheme="minorHAnsi"/>
          <w:bCs/>
          <w:sz w:val="28"/>
          <w:szCs w:val="28"/>
        </w:rPr>
        <w:t>Законы механики Ньютона</w:t>
      </w: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r w:rsidRPr="00EB585F">
        <w:rPr>
          <w:rFonts w:eastAsiaTheme="minorHAnsi" w:cstheme="minorHAnsi"/>
          <w:bCs/>
          <w:sz w:val="28"/>
          <w:szCs w:val="28"/>
        </w:rPr>
        <w:t>Законы сохранения в механике</w:t>
      </w:r>
      <w:r w:rsidRPr="00EB585F">
        <w:rPr>
          <w:rFonts w:cstheme="minorHAnsi"/>
          <w:bCs/>
          <w:sz w:val="28"/>
          <w:szCs w:val="28"/>
        </w:rPr>
        <w:t xml:space="preserve"> </w:t>
      </w: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  <w:lang w:val="ru-RU"/>
        </w:rPr>
      </w:pPr>
      <w:r w:rsidRPr="00EB585F">
        <w:rPr>
          <w:rFonts w:eastAsiaTheme="minorHAnsi" w:cstheme="minorHAnsi"/>
          <w:bCs/>
          <w:sz w:val="28"/>
          <w:szCs w:val="28"/>
          <w:lang w:val="ru-RU"/>
        </w:rPr>
        <w:t>Основы молекулярно-кинетической теории. Идеальный газ</w:t>
      </w:r>
      <w:r w:rsidRPr="00EB585F">
        <w:rPr>
          <w:rFonts w:cstheme="minorHAnsi"/>
          <w:bCs/>
          <w:sz w:val="28"/>
          <w:szCs w:val="28"/>
          <w:lang w:val="ru-RU"/>
        </w:rPr>
        <w:t xml:space="preserve"> </w:t>
      </w: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r w:rsidRPr="00EB585F">
        <w:rPr>
          <w:rFonts w:eastAsiaTheme="minorHAnsi" w:cstheme="minorHAnsi"/>
          <w:bCs/>
          <w:sz w:val="28"/>
          <w:szCs w:val="28"/>
        </w:rPr>
        <w:t>Свойства паров</w:t>
      </w: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r w:rsidRPr="00EB585F">
        <w:rPr>
          <w:rFonts w:eastAsiaTheme="minorHAnsi" w:cstheme="minorHAnsi"/>
          <w:bCs/>
          <w:sz w:val="28"/>
          <w:szCs w:val="28"/>
        </w:rPr>
        <w:t>Свойства твердых тел.</w:t>
      </w: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r w:rsidRPr="00EB585F">
        <w:rPr>
          <w:rFonts w:eastAsiaTheme="minorHAnsi" w:cstheme="minorHAnsi"/>
          <w:bCs/>
          <w:sz w:val="28"/>
          <w:szCs w:val="28"/>
        </w:rPr>
        <w:t>Электрическое поле</w:t>
      </w:r>
      <w:r w:rsidRPr="00EB585F">
        <w:rPr>
          <w:rFonts w:cstheme="minorHAnsi"/>
          <w:bCs/>
          <w:sz w:val="28"/>
          <w:szCs w:val="28"/>
        </w:rPr>
        <w:t xml:space="preserve"> </w:t>
      </w: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r w:rsidRPr="00EB585F">
        <w:rPr>
          <w:rFonts w:eastAsiaTheme="minorHAnsi" w:cstheme="minorHAnsi"/>
          <w:bCs/>
          <w:sz w:val="28"/>
          <w:szCs w:val="28"/>
        </w:rPr>
        <w:t>Законы постоянного тока</w:t>
      </w:r>
      <w:r w:rsidRPr="00EB585F">
        <w:rPr>
          <w:rFonts w:cstheme="minorHAnsi"/>
          <w:bCs/>
          <w:sz w:val="28"/>
          <w:szCs w:val="28"/>
        </w:rPr>
        <w:t xml:space="preserve"> </w:t>
      </w: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r w:rsidRPr="00EB585F">
        <w:rPr>
          <w:rFonts w:eastAsiaTheme="minorHAnsi" w:cstheme="minorHAnsi"/>
          <w:bCs/>
          <w:sz w:val="28"/>
          <w:szCs w:val="28"/>
        </w:rPr>
        <w:t>Электрический ток в полупроводниках</w:t>
      </w: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</w:rPr>
        <w:t>Магнитное поле</w:t>
      </w: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r w:rsidRPr="00EB585F">
        <w:rPr>
          <w:rFonts w:cstheme="minorHAnsi"/>
          <w:bCs/>
          <w:sz w:val="28"/>
          <w:szCs w:val="28"/>
        </w:rPr>
        <w:t>Электромагнитные колебания</w:t>
      </w: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r w:rsidRPr="00EB585F">
        <w:rPr>
          <w:rFonts w:eastAsiaTheme="minorHAnsi" w:cstheme="minorHAnsi"/>
          <w:bCs/>
          <w:sz w:val="28"/>
          <w:szCs w:val="28"/>
        </w:rPr>
        <w:t>Природа света.</w:t>
      </w: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r w:rsidRPr="00EB585F">
        <w:rPr>
          <w:rFonts w:eastAsiaTheme="minorHAnsi" w:cstheme="minorHAnsi"/>
          <w:bCs/>
          <w:sz w:val="28"/>
          <w:szCs w:val="28"/>
        </w:rPr>
        <w:t>Волновые</w:t>
      </w:r>
      <w:r w:rsidR="00BA5816">
        <w:rPr>
          <w:rFonts w:eastAsiaTheme="minorHAnsi" w:cstheme="minorHAnsi"/>
          <w:bCs/>
          <w:sz w:val="28"/>
          <w:szCs w:val="28"/>
          <w:lang w:val="ru-RU"/>
        </w:rPr>
        <w:t xml:space="preserve"> </w:t>
      </w:r>
      <w:r w:rsidRPr="00EB585F">
        <w:rPr>
          <w:rFonts w:eastAsiaTheme="minorHAnsi" w:cstheme="minorHAnsi"/>
          <w:bCs/>
          <w:sz w:val="28"/>
          <w:szCs w:val="28"/>
        </w:rPr>
        <w:t xml:space="preserve"> свойства света</w:t>
      </w:r>
      <w:r w:rsidRPr="00EB585F">
        <w:rPr>
          <w:rFonts w:cstheme="minorHAnsi"/>
          <w:bCs/>
          <w:sz w:val="28"/>
          <w:szCs w:val="28"/>
        </w:rPr>
        <w:t xml:space="preserve"> </w:t>
      </w: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</w:rPr>
      </w:pPr>
      <w:r w:rsidRPr="00EB585F">
        <w:rPr>
          <w:rFonts w:cstheme="minorHAnsi"/>
          <w:bCs/>
          <w:sz w:val="28"/>
          <w:szCs w:val="28"/>
        </w:rPr>
        <w:t xml:space="preserve">Физика </w:t>
      </w:r>
      <w:r w:rsidRPr="00EB585F">
        <w:rPr>
          <w:rFonts w:cstheme="minorHAnsi"/>
          <w:sz w:val="28"/>
          <w:szCs w:val="28"/>
        </w:rPr>
        <w:t>атома</w:t>
      </w:r>
    </w:p>
    <w:p w:rsidR="003D1A4C" w:rsidRPr="00EB585F" w:rsidRDefault="003D1A4C" w:rsidP="003D1A4C">
      <w:pPr>
        <w:pStyle w:val="aa"/>
        <w:numPr>
          <w:ilvl w:val="0"/>
          <w:numId w:val="27"/>
        </w:numPr>
        <w:spacing w:line="360" w:lineRule="auto"/>
        <w:ind w:left="714" w:hanging="357"/>
        <w:rPr>
          <w:rFonts w:cstheme="minorHAnsi"/>
          <w:sz w:val="28"/>
          <w:szCs w:val="28"/>
          <w:lang w:val="ru-RU"/>
        </w:rPr>
      </w:pPr>
      <w:r w:rsidRPr="00EB585F">
        <w:rPr>
          <w:rFonts w:eastAsiaTheme="minorHAnsi" w:cstheme="minorHAnsi"/>
          <w:bCs/>
          <w:sz w:val="28"/>
          <w:szCs w:val="28"/>
          <w:lang w:val="ru-RU"/>
        </w:rPr>
        <w:t>Эволюция звезд. Гипотеза происхождения Солнечной системы.</w:t>
      </w: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2D6CF8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2D6CF8">
        <w:rPr>
          <w:rFonts w:cstheme="minorHAnsi"/>
          <w:bCs/>
          <w:sz w:val="28"/>
          <w:szCs w:val="28"/>
          <w:lang w:val="ru-RU"/>
        </w:rPr>
        <w:t>Критерии оценки результатов учебной деятельности обучающихся</w:t>
      </w:r>
    </w:p>
    <w:p w:rsidR="003D1A4C" w:rsidRPr="00EB585F" w:rsidRDefault="003D1A4C" w:rsidP="003D1A4C">
      <w:pPr>
        <w:rPr>
          <w:rFonts w:cstheme="minorHAnsi"/>
          <w:b/>
          <w:sz w:val="28"/>
          <w:szCs w:val="28"/>
          <w:lang w:val="ru-RU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6228"/>
        <w:gridCol w:w="2880"/>
      </w:tblGrid>
      <w:tr w:rsidR="003D1A4C" w:rsidRPr="00EB585F" w:rsidTr="003D1A4C">
        <w:tc>
          <w:tcPr>
            <w:tcW w:w="6228" w:type="dxa"/>
          </w:tcPr>
          <w:p w:rsidR="003D1A4C" w:rsidRPr="00EB585F" w:rsidRDefault="003D1A4C" w:rsidP="003D1A4C">
            <w:pPr>
              <w:jc w:val="center"/>
              <w:rPr>
                <w:rFonts w:cstheme="minorHAnsi"/>
                <w:sz w:val="28"/>
                <w:szCs w:val="28"/>
              </w:rPr>
            </w:pPr>
            <w:r w:rsidRPr="00EB585F">
              <w:rPr>
                <w:rFonts w:cstheme="minorHAnsi"/>
                <w:sz w:val="28"/>
                <w:szCs w:val="28"/>
              </w:rPr>
              <w:t>Критерии</w:t>
            </w:r>
            <w:r w:rsidR="00BA5816">
              <w:rPr>
                <w:rFonts w:cstheme="minorHAnsi"/>
                <w:sz w:val="28"/>
                <w:szCs w:val="28"/>
                <w:lang w:val="ru-RU"/>
              </w:rPr>
              <w:t xml:space="preserve"> </w:t>
            </w:r>
            <w:r w:rsidRPr="00EB585F">
              <w:rPr>
                <w:rFonts w:cstheme="minorHAnsi"/>
                <w:sz w:val="28"/>
                <w:szCs w:val="28"/>
              </w:rPr>
              <w:t xml:space="preserve"> оценки</w:t>
            </w:r>
          </w:p>
        </w:tc>
        <w:tc>
          <w:tcPr>
            <w:tcW w:w="2880" w:type="dxa"/>
          </w:tcPr>
          <w:p w:rsidR="003D1A4C" w:rsidRPr="00EB585F" w:rsidRDefault="003D1A4C" w:rsidP="003D1A4C">
            <w:pPr>
              <w:jc w:val="center"/>
              <w:rPr>
                <w:rFonts w:cstheme="minorHAnsi"/>
                <w:sz w:val="28"/>
                <w:szCs w:val="28"/>
              </w:rPr>
            </w:pPr>
            <w:r w:rsidRPr="00EB585F">
              <w:rPr>
                <w:rFonts w:cstheme="minorHAnsi"/>
                <w:sz w:val="28"/>
                <w:szCs w:val="28"/>
              </w:rPr>
              <w:t>Оценка</w:t>
            </w:r>
          </w:p>
        </w:tc>
      </w:tr>
      <w:tr w:rsidR="003D1A4C" w:rsidRPr="00EB585F" w:rsidTr="003D1A4C">
        <w:tc>
          <w:tcPr>
            <w:tcW w:w="6228" w:type="dxa"/>
          </w:tcPr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 xml:space="preserve">- глубокое и полное овладение содержанием учебного материала, в котором учащиеся легко ориентируются; 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глубокое и полное овладение понятийным аппаратом, умение связывать теорию с практикой;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умение решать практические задачи, высказывать и обосновать свои суждения;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 xml:space="preserve">-  грамотное, логическое изложение ответа (как в устной, так и в письменной форме), 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</w:rPr>
            </w:pPr>
            <w:r w:rsidRPr="00EB585F">
              <w:rPr>
                <w:rFonts w:cstheme="minorHAnsi"/>
                <w:sz w:val="28"/>
                <w:szCs w:val="28"/>
              </w:rPr>
              <w:t xml:space="preserve">-   качественное внешнее </w:t>
            </w:r>
            <w:r w:rsidR="00BA5816">
              <w:rPr>
                <w:rFonts w:cstheme="minorHAnsi"/>
                <w:sz w:val="28"/>
                <w:szCs w:val="28"/>
                <w:lang w:val="ru-RU"/>
              </w:rPr>
              <w:t xml:space="preserve"> </w:t>
            </w:r>
            <w:r w:rsidRPr="00EB585F">
              <w:rPr>
                <w:rFonts w:cstheme="minorHAnsi"/>
                <w:sz w:val="28"/>
                <w:szCs w:val="28"/>
              </w:rPr>
              <w:t>оформление работы.</w:t>
            </w:r>
          </w:p>
        </w:tc>
        <w:tc>
          <w:tcPr>
            <w:tcW w:w="2880" w:type="dxa"/>
          </w:tcPr>
          <w:p w:rsidR="003D1A4C" w:rsidRPr="00EB585F" w:rsidRDefault="003D1A4C" w:rsidP="003D1A4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:rsidR="003D1A4C" w:rsidRPr="00EB585F" w:rsidRDefault="003D1A4C" w:rsidP="003D1A4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:rsidR="003D1A4C" w:rsidRPr="00EB585F" w:rsidRDefault="003D1A4C" w:rsidP="003D1A4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:rsidR="003D1A4C" w:rsidRPr="00EB585F" w:rsidRDefault="003D1A4C" w:rsidP="003D1A4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:rsidR="003D1A4C" w:rsidRPr="00EB585F" w:rsidRDefault="003D1A4C" w:rsidP="003D1A4C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  <w:p w:rsidR="003D1A4C" w:rsidRPr="002D6CF8" w:rsidRDefault="003D1A4C" w:rsidP="003D1A4C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2D6CF8">
              <w:rPr>
                <w:rFonts w:cstheme="minorHAnsi"/>
                <w:bCs/>
                <w:sz w:val="28"/>
                <w:szCs w:val="28"/>
              </w:rPr>
              <w:t>отлично</w:t>
            </w:r>
          </w:p>
        </w:tc>
      </w:tr>
      <w:tr w:rsidR="003D1A4C" w:rsidRPr="00EB585F" w:rsidTr="003D1A4C">
        <w:tc>
          <w:tcPr>
            <w:tcW w:w="6228" w:type="dxa"/>
          </w:tcPr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полное освоение учебного материала;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lastRenderedPageBreak/>
              <w:t>- полное овладение понятийным аппаратом;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осознанное применение знаний для решения практических задач;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b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грамотное изложение ответа, содержание и форма которого может иметь отдельные неточности.</w:t>
            </w:r>
          </w:p>
        </w:tc>
        <w:tc>
          <w:tcPr>
            <w:tcW w:w="2880" w:type="dxa"/>
          </w:tcPr>
          <w:p w:rsidR="003D1A4C" w:rsidRPr="00EB585F" w:rsidRDefault="003D1A4C" w:rsidP="003D1A4C">
            <w:pPr>
              <w:rPr>
                <w:rFonts w:cstheme="minorHAnsi"/>
                <w:b/>
                <w:sz w:val="28"/>
                <w:szCs w:val="28"/>
                <w:lang w:val="ru-RU"/>
              </w:rPr>
            </w:pPr>
          </w:p>
          <w:p w:rsidR="003D1A4C" w:rsidRPr="00EB585F" w:rsidRDefault="003D1A4C" w:rsidP="003D1A4C">
            <w:pPr>
              <w:rPr>
                <w:rFonts w:cstheme="minorHAnsi"/>
                <w:b/>
                <w:sz w:val="28"/>
                <w:szCs w:val="28"/>
                <w:lang w:val="ru-RU"/>
              </w:rPr>
            </w:pPr>
          </w:p>
          <w:p w:rsidR="003D1A4C" w:rsidRPr="00EB585F" w:rsidRDefault="003D1A4C" w:rsidP="003D1A4C">
            <w:pPr>
              <w:rPr>
                <w:rFonts w:cstheme="minorHAnsi"/>
                <w:b/>
                <w:sz w:val="28"/>
                <w:szCs w:val="28"/>
                <w:lang w:val="ru-RU"/>
              </w:rPr>
            </w:pPr>
          </w:p>
          <w:p w:rsidR="003D1A4C" w:rsidRPr="002D6CF8" w:rsidRDefault="003D1A4C" w:rsidP="003D1A4C">
            <w:pPr>
              <w:jc w:val="center"/>
              <w:rPr>
                <w:rFonts w:cstheme="minorHAnsi"/>
                <w:bCs/>
                <w:sz w:val="28"/>
                <w:szCs w:val="28"/>
              </w:rPr>
            </w:pPr>
            <w:r w:rsidRPr="002D6CF8">
              <w:rPr>
                <w:rFonts w:cstheme="minorHAnsi"/>
                <w:bCs/>
                <w:sz w:val="28"/>
                <w:szCs w:val="28"/>
              </w:rPr>
              <w:t>хорошо</w:t>
            </w:r>
          </w:p>
        </w:tc>
      </w:tr>
      <w:tr w:rsidR="003D1A4C" w:rsidRPr="002D6CF8" w:rsidTr="003D1A4C">
        <w:tc>
          <w:tcPr>
            <w:tcW w:w="6228" w:type="dxa"/>
          </w:tcPr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lastRenderedPageBreak/>
              <w:t>- знание и понимание основных положений учебного материала;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изложение материала не полно, непоследовательно;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неточности в определении понятий;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неточности в применении знаний для решения практических задач;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  <w:r w:rsidRPr="00EB585F">
              <w:rPr>
                <w:rFonts w:cstheme="minorHAnsi"/>
                <w:sz w:val="28"/>
                <w:szCs w:val="28"/>
              </w:rPr>
              <w:t>- недоказательное обоснование суждений</w:t>
            </w:r>
          </w:p>
        </w:tc>
        <w:tc>
          <w:tcPr>
            <w:tcW w:w="2880" w:type="dxa"/>
          </w:tcPr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</w:p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</w:p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</w:p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</w:p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  <w:r w:rsidRPr="002D6CF8">
              <w:rPr>
                <w:rFonts w:cstheme="minorHAnsi"/>
                <w:bCs/>
                <w:sz w:val="28"/>
                <w:szCs w:val="28"/>
              </w:rPr>
              <w:t>удовлетворительно</w:t>
            </w:r>
          </w:p>
        </w:tc>
      </w:tr>
      <w:tr w:rsidR="003D1A4C" w:rsidRPr="002D6CF8" w:rsidTr="003D1A4C">
        <w:tc>
          <w:tcPr>
            <w:tcW w:w="6228" w:type="dxa"/>
          </w:tcPr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полное незнание и непонимание учебного материала, а также разрозненное и бессистемное овладение учебного материала, неумение выделять главное и второстепенное;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ошибки в определении понятий, искажение их смысла;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  <w:lang w:val="ru-RU"/>
              </w:rPr>
            </w:pPr>
            <w:r w:rsidRPr="00EB585F">
              <w:rPr>
                <w:rFonts w:cstheme="minorHAnsi"/>
                <w:sz w:val="28"/>
                <w:szCs w:val="28"/>
                <w:lang w:val="ru-RU"/>
              </w:rPr>
              <w:t>- беспорядочное, неуверенное изложение материала или отказ отвечать;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sz w:val="28"/>
                <w:szCs w:val="28"/>
              </w:rPr>
            </w:pPr>
            <w:r w:rsidRPr="00EB585F">
              <w:rPr>
                <w:rFonts w:cstheme="minorHAnsi"/>
                <w:sz w:val="28"/>
                <w:szCs w:val="28"/>
              </w:rPr>
              <w:t>-  неумение решать практические задачи;</w:t>
            </w:r>
          </w:p>
          <w:p w:rsidR="003D1A4C" w:rsidRPr="00EB585F" w:rsidRDefault="003D1A4C" w:rsidP="003D1A4C">
            <w:pPr>
              <w:jc w:val="both"/>
              <w:rPr>
                <w:rFonts w:cstheme="minorHAnsi"/>
                <w:b/>
                <w:sz w:val="28"/>
                <w:szCs w:val="28"/>
              </w:rPr>
            </w:pPr>
            <w:r w:rsidRPr="00EB585F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880" w:type="dxa"/>
          </w:tcPr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</w:p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</w:p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</w:p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</w:p>
          <w:p w:rsidR="003D1A4C" w:rsidRPr="002D6CF8" w:rsidRDefault="003D1A4C" w:rsidP="003D1A4C">
            <w:pPr>
              <w:rPr>
                <w:rFonts w:cstheme="minorHAnsi"/>
                <w:bCs/>
                <w:sz w:val="28"/>
                <w:szCs w:val="28"/>
              </w:rPr>
            </w:pPr>
            <w:r w:rsidRPr="002D6CF8">
              <w:rPr>
                <w:rFonts w:cstheme="minorHAnsi"/>
                <w:bCs/>
                <w:sz w:val="28"/>
                <w:szCs w:val="28"/>
              </w:rPr>
              <w:t>неудовлетворительно</w:t>
            </w:r>
          </w:p>
        </w:tc>
      </w:tr>
    </w:tbl>
    <w:p w:rsidR="003D1A4C" w:rsidRPr="00EB585F" w:rsidRDefault="003D1A4C" w:rsidP="003D1A4C">
      <w:pPr>
        <w:rPr>
          <w:rFonts w:cstheme="minorHAnsi"/>
          <w:sz w:val="28"/>
          <w:szCs w:val="28"/>
        </w:rPr>
      </w:pPr>
    </w:p>
    <w:p w:rsidR="003D1A4C" w:rsidRPr="00EB585F" w:rsidRDefault="00DD09BF" w:rsidP="003D1A4C">
      <w:pPr>
        <w:rPr>
          <w:rFonts w:cstheme="minorHAnsi"/>
          <w:sz w:val="28"/>
          <w:szCs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89" type="#_x0000_t202" style="position:absolute;margin-left:0;margin-top:5.55pt;width:453pt;height:5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" stroked="f">
            <v:textbox>
              <w:txbxContent>
                <w:p w:rsidR="009E6337" w:rsidRPr="006B6B6D" w:rsidRDefault="009E6337" w:rsidP="003D1A4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6B6B6D">
                    <w:rPr>
                      <w:sz w:val="28"/>
                      <w:szCs w:val="28"/>
                      <w:lang w:val="ru-RU"/>
                    </w:rPr>
                    <w:t>Составитель ________________________ А.И. Тютикова</w:t>
                  </w:r>
                </w:p>
                <w:p w:rsidR="009E6337" w:rsidRPr="006B6B6D" w:rsidRDefault="009E6337" w:rsidP="003D1A4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6B6B6D">
                    <w:rPr>
                      <w:sz w:val="28"/>
                      <w:szCs w:val="28"/>
                      <w:vertAlign w:val="superscript"/>
                      <w:lang w:val="ru-RU"/>
                    </w:rPr>
                    <w:t xml:space="preserve">                                                                       (подпись)   </w:t>
                  </w:r>
                  <w:r w:rsidRPr="006B6B6D">
                    <w:rPr>
                      <w:sz w:val="28"/>
                      <w:szCs w:val="28"/>
                      <w:lang w:val="ru-RU"/>
                    </w:rPr>
                    <w:t xml:space="preserve">             </w:t>
                  </w:r>
                </w:p>
                <w:p w:rsidR="009E6337" w:rsidRDefault="009E6337" w:rsidP="003D1A4C">
                  <w:r>
                    <w:t xml:space="preserve">«____»__________________20    </w:t>
                  </w:r>
                  <w:r w:rsidRPr="00C204F8">
                    <w:t xml:space="preserve"> г</w:t>
                  </w:r>
                  <w:r>
                    <w:t>.</w:t>
                  </w:r>
                </w:p>
                <w:p w:rsidR="009E6337" w:rsidRPr="004C7177" w:rsidRDefault="009E6337" w:rsidP="003D1A4C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</w:p>
              </w:txbxContent>
            </v:textbox>
          </v:shape>
        </w:pict>
      </w:r>
    </w:p>
    <w:p w:rsidR="003D1A4C" w:rsidRPr="00EB585F" w:rsidRDefault="003D1A4C" w:rsidP="003D1A4C">
      <w:pPr>
        <w:tabs>
          <w:tab w:val="left" w:pos="2595"/>
        </w:tabs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</w:rPr>
        <w:tab/>
      </w:r>
    </w:p>
    <w:p w:rsidR="003D1A4C" w:rsidRPr="00EB585F" w:rsidRDefault="003D1A4C" w:rsidP="003D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theme="minorHAnsi"/>
          <w:caps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br w:type="page"/>
      </w:r>
      <w:r w:rsidRPr="00EB585F">
        <w:rPr>
          <w:rFonts w:cstheme="minorHAnsi"/>
          <w:caps/>
          <w:sz w:val="28"/>
          <w:szCs w:val="28"/>
          <w:lang w:val="ru-RU"/>
        </w:rPr>
        <w:lastRenderedPageBreak/>
        <w:t>БПоу ВО «вологодский аграрно-экономический колледж»</w:t>
      </w:r>
    </w:p>
    <w:p w:rsidR="003D1A4C" w:rsidRPr="00EB585F" w:rsidRDefault="003D1A4C" w:rsidP="003D1A4C">
      <w:pPr>
        <w:tabs>
          <w:tab w:val="left" w:pos="2295"/>
        </w:tabs>
        <w:rPr>
          <w:rFonts w:cstheme="minorHAnsi"/>
          <w:b/>
          <w:sz w:val="28"/>
          <w:szCs w:val="28"/>
          <w:lang w:val="ru-RU"/>
        </w:rPr>
      </w:pPr>
    </w:p>
    <w:p w:rsidR="003D1A4C" w:rsidRPr="002D6CF8" w:rsidRDefault="003D1A4C" w:rsidP="003D1A4C">
      <w:pPr>
        <w:tabs>
          <w:tab w:val="left" w:pos="2295"/>
        </w:tabs>
        <w:jc w:val="center"/>
        <w:rPr>
          <w:rFonts w:cstheme="minorHAnsi"/>
          <w:bCs/>
          <w:sz w:val="28"/>
          <w:szCs w:val="28"/>
          <w:lang w:val="ru-RU"/>
        </w:rPr>
      </w:pPr>
      <w:r w:rsidRPr="002D6CF8">
        <w:rPr>
          <w:rFonts w:cstheme="minorHAnsi"/>
          <w:bCs/>
          <w:sz w:val="28"/>
          <w:szCs w:val="28"/>
          <w:lang w:val="ru-RU"/>
        </w:rPr>
        <w:t>Комплект заданий для</w:t>
      </w:r>
      <w:r w:rsidR="002D6CF8">
        <w:rPr>
          <w:rFonts w:cstheme="minorHAnsi"/>
          <w:bCs/>
          <w:sz w:val="28"/>
          <w:szCs w:val="28"/>
          <w:lang w:val="ru-RU"/>
        </w:rPr>
        <w:t xml:space="preserve"> пр</w:t>
      </w:r>
      <w:r w:rsidRPr="002D6CF8">
        <w:rPr>
          <w:rFonts w:cstheme="minorHAnsi"/>
          <w:bCs/>
          <w:sz w:val="28"/>
          <w:szCs w:val="28"/>
          <w:lang w:val="ru-RU"/>
        </w:rPr>
        <w:t>о</w:t>
      </w:r>
      <w:r w:rsidR="002D6CF8">
        <w:rPr>
          <w:rFonts w:cstheme="minorHAnsi"/>
          <w:bCs/>
          <w:sz w:val="28"/>
          <w:szCs w:val="28"/>
          <w:lang w:val="ru-RU"/>
        </w:rPr>
        <w:t>ве</w:t>
      </w:r>
      <w:r w:rsidRPr="002D6CF8">
        <w:rPr>
          <w:rFonts w:cstheme="minorHAnsi"/>
          <w:bCs/>
          <w:sz w:val="28"/>
          <w:szCs w:val="28"/>
          <w:lang w:val="ru-RU"/>
        </w:rPr>
        <w:t>ро</w:t>
      </w:r>
      <w:r w:rsidR="002D6CF8">
        <w:rPr>
          <w:rFonts w:cstheme="minorHAnsi"/>
          <w:bCs/>
          <w:sz w:val="28"/>
          <w:szCs w:val="28"/>
          <w:lang w:val="ru-RU"/>
        </w:rPr>
        <w:t>ч</w:t>
      </w:r>
      <w:r w:rsidRPr="002D6CF8">
        <w:rPr>
          <w:rFonts w:cstheme="minorHAnsi"/>
          <w:bCs/>
          <w:sz w:val="28"/>
          <w:szCs w:val="28"/>
          <w:lang w:val="ru-RU"/>
        </w:rPr>
        <w:t>ной работы (расчетных задач)</w:t>
      </w:r>
    </w:p>
    <w:p w:rsidR="003D1A4C" w:rsidRPr="00EB585F" w:rsidRDefault="003D1A4C" w:rsidP="003D1A4C">
      <w:pPr>
        <w:tabs>
          <w:tab w:val="left" w:pos="2295"/>
        </w:tabs>
        <w:jc w:val="center"/>
        <w:rPr>
          <w:rFonts w:cstheme="minorHAnsi"/>
          <w:b/>
          <w:sz w:val="28"/>
          <w:szCs w:val="28"/>
          <w:lang w:val="ru-RU"/>
        </w:rPr>
      </w:pPr>
    </w:p>
    <w:p w:rsidR="003D1A4C" w:rsidRPr="00EB585F" w:rsidRDefault="003D1A4C" w:rsidP="003D1A4C">
      <w:pPr>
        <w:pStyle w:val="11"/>
        <w:tabs>
          <w:tab w:val="left" w:pos="500"/>
        </w:tabs>
        <w:ind w:right="-30" w:firstLine="0"/>
        <w:rPr>
          <w:rFonts w:asciiTheme="minorHAnsi" w:hAnsiTheme="minorHAnsi" w:cstheme="minorHAnsi"/>
          <w:szCs w:val="28"/>
          <w:vertAlign w:val="superscript"/>
        </w:rPr>
      </w:pPr>
      <w:r w:rsidRPr="00EB585F">
        <w:rPr>
          <w:rFonts w:asciiTheme="minorHAnsi" w:hAnsiTheme="minorHAnsi" w:cstheme="minorHAnsi"/>
          <w:szCs w:val="28"/>
        </w:rPr>
        <w:t>по дисциплине Физика</w:t>
      </w:r>
    </w:p>
    <w:p w:rsidR="003D1A4C" w:rsidRPr="00EB585F" w:rsidRDefault="003D1A4C" w:rsidP="003D1A4C">
      <w:pPr>
        <w:tabs>
          <w:tab w:val="left" w:pos="2295"/>
        </w:tabs>
        <w:rPr>
          <w:rFonts w:cstheme="minorHAnsi"/>
          <w:sz w:val="28"/>
          <w:szCs w:val="28"/>
          <w:lang w:val="ru-RU"/>
        </w:rPr>
      </w:pPr>
    </w:p>
    <w:p w:rsidR="003D1A4C" w:rsidRPr="002D6CF8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2D6CF8">
        <w:rPr>
          <w:rFonts w:cstheme="minorHAnsi"/>
          <w:bCs/>
          <w:sz w:val="28"/>
          <w:szCs w:val="28"/>
          <w:shd w:val="clear" w:color="auto" w:fill="FFFFFF"/>
          <w:lang w:val="ru-RU"/>
        </w:rPr>
        <w:t xml:space="preserve">Тема </w:t>
      </w:r>
      <w:r w:rsidR="002D6CF8">
        <w:rPr>
          <w:rFonts w:cstheme="minorHAnsi"/>
          <w:bCs/>
          <w:sz w:val="28"/>
          <w:szCs w:val="28"/>
          <w:shd w:val="clear" w:color="auto" w:fill="FFFFFF"/>
          <w:lang w:val="ru-RU"/>
        </w:rPr>
        <w:t xml:space="preserve"> </w:t>
      </w:r>
      <w:bookmarkStart w:id="3" w:name="_Hlk279003220"/>
      <w:r w:rsidR="002D6CF8">
        <w:rPr>
          <w:rFonts w:cstheme="minorHAnsi"/>
          <w:bCs/>
          <w:sz w:val="28"/>
          <w:szCs w:val="28"/>
          <w:shd w:val="clear" w:color="auto" w:fill="FFFFFF"/>
          <w:lang w:val="ru-RU"/>
        </w:rPr>
        <w:t>П</w:t>
      </w:r>
      <w:r w:rsidR="002D6CF8">
        <w:rPr>
          <w:rFonts w:cstheme="minorHAnsi"/>
          <w:bCs/>
          <w:sz w:val="28"/>
          <w:szCs w:val="28"/>
          <w:lang w:val="ru-RU"/>
        </w:rPr>
        <w:t>р</w:t>
      </w:r>
      <w:r w:rsidR="002D6CF8" w:rsidRPr="002D6CF8">
        <w:rPr>
          <w:rFonts w:cstheme="minorHAnsi"/>
          <w:bCs/>
          <w:sz w:val="28"/>
          <w:szCs w:val="28"/>
          <w:lang w:val="ru-RU"/>
        </w:rPr>
        <w:t>о</w:t>
      </w:r>
      <w:r w:rsidR="002D6CF8">
        <w:rPr>
          <w:rFonts w:cstheme="minorHAnsi"/>
          <w:bCs/>
          <w:sz w:val="28"/>
          <w:szCs w:val="28"/>
          <w:lang w:val="ru-RU"/>
        </w:rPr>
        <w:t>ве</w:t>
      </w:r>
      <w:r w:rsidR="002D6CF8" w:rsidRPr="002D6CF8">
        <w:rPr>
          <w:rFonts w:cstheme="minorHAnsi"/>
          <w:bCs/>
          <w:sz w:val="28"/>
          <w:szCs w:val="28"/>
          <w:lang w:val="ru-RU"/>
        </w:rPr>
        <w:t>ро</w:t>
      </w:r>
      <w:r w:rsidR="002D6CF8">
        <w:rPr>
          <w:rFonts w:cstheme="minorHAnsi"/>
          <w:bCs/>
          <w:sz w:val="28"/>
          <w:szCs w:val="28"/>
          <w:lang w:val="ru-RU"/>
        </w:rPr>
        <w:t>ч</w:t>
      </w:r>
      <w:r w:rsidR="002D6CF8" w:rsidRPr="002D6CF8">
        <w:rPr>
          <w:rFonts w:cstheme="minorHAnsi"/>
          <w:bCs/>
          <w:sz w:val="28"/>
          <w:szCs w:val="28"/>
          <w:lang w:val="ru-RU"/>
        </w:rPr>
        <w:t>н</w:t>
      </w:r>
      <w:r w:rsidR="002D6CF8">
        <w:rPr>
          <w:rFonts w:cstheme="minorHAnsi"/>
          <w:bCs/>
          <w:sz w:val="28"/>
          <w:szCs w:val="28"/>
          <w:lang w:val="ru-RU"/>
        </w:rPr>
        <w:t>ая  работа</w:t>
      </w:r>
      <w:r w:rsidRPr="002D6CF8">
        <w:rPr>
          <w:rFonts w:cstheme="minorHAnsi"/>
          <w:bCs/>
          <w:sz w:val="28"/>
          <w:szCs w:val="28"/>
          <w:lang w:val="ru-RU"/>
        </w:rPr>
        <w:t xml:space="preserve"> №</w:t>
      </w:r>
      <w:bookmarkEnd w:id="3"/>
      <w:r w:rsidRPr="002D6CF8">
        <w:rPr>
          <w:rFonts w:cstheme="minorHAnsi"/>
          <w:bCs/>
          <w:sz w:val="28"/>
          <w:szCs w:val="28"/>
          <w:lang w:val="ru-RU"/>
        </w:rPr>
        <w:t>1</w:t>
      </w:r>
    </w:p>
    <w:p w:rsidR="003D1A4C" w:rsidRPr="002D6CF8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2D6CF8">
        <w:rPr>
          <w:rFonts w:cstheme="minorHAnsi"/>
          <w:bCs/>
          <w:sz w:val="28"/>
          <w:szCs w:val="28"/>
          <w:lang w:val="ru-RU"/>
        </w:rPr>
        <w:t>по теме «М</w:t>
      </w:r>
      <w:r w:rsidR="002D6CF8">
        <w:rPr>
          <w:rFonts w:cstheme="minorHAnsi"/>
          <w:bCs/>
          <w:sz w:val="28"/>
          <w:szCs w:val="28"/>
          <w:lang w:val="ru-RU"/>
        </w:rPr>
        <w:t>еханика</w:t>
      </w:r>
      <w:r w:rsidRPr="002D6CF8">
        <w:rPr>
          <w:rFonts w:cstheme="minorHAnsi"/>
          <w:bCs/>
          <w:sz w:val="28"/>
          <w:szCs w:val="28"/>
          <w:lang w:val="ru-RU"/>
        </w:rPr>
        <w:t>».</w:t>
      </w:r>
    </w:p>
    <w:p w:rsidR="003D1A4C" w:rsidRPr="002D6CF8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</w:p>
    <w:p w:rsidR="003D1A4C" w:rsidRPr="00EB585F" w:rsidRDefault="003D1A4C" w:rsidP="003D1A4C">
      <w:pPr>
        <w:jc w:val="both"/>
        <w:rPr>
          <w:rFonts w:cstheme="minorHAnsi"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Цель проведения</w:t>
      </w:r>
      <w:r w:rsidRPr="00EB585F">
        <w:rPr>
          <w:rFonts w:cstheme="minorHAnsi"/>
          <w:b/>
          <w:sz w:val="28"/>
          <w:szCs w:val="28"/>
          <w:lang w:val="ru-RU"/>
        </w:rPr>
        <w:t>:</w:t>
      </w:r>
      <w:r w:rsidRPr="00EB585F">
        <w:rPr>
          <w:rFonts w:cstheme="minorHAnsi"/>
          <w:sz w:val="28"/>
          <w:szCs w:val="28"/>
          <w:lang w:val="ru-RU"/>
        </w:rPr>
        <w:t xml:space="preserve"> обобщить изученный материал, проверить уровень усвоения знаний по теме.</w:t>
      </w: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numPr>
          <w:ilvl w:val="0"/>
          <w:numId w:val="20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Шарик начинает двигаться с желоба с ускорением 5 м/с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2</w:t>
      </w:r>
      <w:r w:rsidRPr="00EB585F">
        <w:rPr>
          <w:rFonts w:cstheme="minorHAnsi"/>
          <w:sz w:val="28"/>
          <w:szCs w:val="28"/>
          <w:lang w:val="ru-RU"/>
        </w:rPr>
        <w:t>. Какое расстояние он пройдет за 10 с?</w:t>
      </w:r>
    </w:p>
    <w:p w:rsidR="003D1A4C" w:rsidRPr="00EB585F" w:rsidRDefault="003D1A4C" w:rsidP="003D1A4C">
      <w:pPr>
        <w:numPr>
          <w:ilvl w:val="0"/>
          <w:numId w:val="20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Тело перемещают по горизонтальной площадке с ускорением 2 м/с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2</w:t>
      </w:r>
      <w:r w:rsidRPr="00EB585F">
        <w:rPr>
          <w:rFonts w:cstheme="minorHAnsi"/>
          <w:sz w:val="28"/>
          <w:szCs w:val="28"/>
          <w:lang w:val="ru-RU"/>
        </w:rPr>
        <w:t xml:space="preserve">. Чему равна сила тяги, если масса тела </w:t>
      </w:r>
      <w:smartTag w:uri="urn:schemas-microsoft-com:office:smarttags" w:element="metricconverter">
        <w:smartTagPr>
          <w:attr w:name="ProductID" w:val="4 кг"/>
        </w:smartTagPr>
        <w:r w:rsidRPr="00EB585F">
          <w:rPr>
            <w:rFonts w:cstheme="minorHAnsi"/>
            <w:sz w:val="28"/>
            <w:szCs w:val="28"/>
            <w:lang w:val="ru-RU"/>
          </w:rPr>
          <w:t>4 кг</w:t>
        </w:r>
      </w:smartTag>
      <w:r w:rsidRPr="00EB585F">
        <w:rPr>
          <w:rFonts w:cstheme="minorHAnsi"/>
          <w:sz w:val="28"/>
          <w:szCs w:val="28"/>
          <w:lang w:val="ru-RU"/>
        </w:rPr>
        <w:t>, а коэффициент трения 0,5?</w:t>
      </w:r>
    </w:p>
    <w:p w:rsidR="003D1A4C" w:rsidRPr="00EB585F" w:rsidRDefault="003D1A4C" w:rsidP="003D1A4C">
      <w:pPr>
        <w:numPr>
          <w:ilvl w:val="0"/>
          <w:numId w:val="20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С лодки массой </w:t>
      </w:r>
      <w:smartTag w:uri="urn:schemas-microsoft-com:office:smarttags" w:element="metricconverter">
        <w:smartTagPr>
          <w:attr w:name="ProductID" w:val="200 кг"/>
        </w:smartTagPr>
        <w:r w:rsidRPr="00EB585F">
          <w:rPr>
            <w:rFonts w:cstheme="minorHAnsi"/>
            <w:sz w:val="28"/>
            <w:szCs w:val="28"/>
            <w:lang w:val="ru-RU"/>
          </w:rPr>
          <w:t>200 кг</w:t>
        </w:r>
      </w:smartTag>
      <w:r w:rsidRPr="00EB585F">
        <w:rPr>
          <w:rFonts w:cstheme="minorHAnsi"/>
          <w:sz w:val="28"/>
          <w:szCs w:val="28"/>
          <w:lang w:val="ru-RU"/>
        </w:rPr>
        <w:t xml:space="preserve">, движущейся со скоростью 1 м/с,  прыгает мальчик  массой  56  кг  в горизонтальном  направлении со    скоростью </w:t>
      </w:r>
    </w:p>
    <w:p w:rsidR="003D1A4C" w:rsidRPr="00EB585F" w:rsidRDefault="003D1A4C" w:rsidP="003D1A4C">
      <w:pPr>
        <w:ind w:left="360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     9 м/с. Какова скорость лодки после прыжка мальчика, если  он  прыгает</w:t>
      </w:r>
    </w:p>
    <w:p w:rsidR="003D1A4C" w:rsidRPr="00EB585F" w:rsidRDefault="003D1A4C" w:rsidP="003D1A4C">
      <w:pPr>
        <w:ind w:left="360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     с носа?</w:t>
      </w:r>
    </w:p>
    <w:p w:rsidR="003D1A4C" w:rsidRPr="00EB585F" w:rsidRDefault="003D1A4C" w:rsidP="003D1A4C">
      <w:pPr>
        <w:rPr>
          <w:rFonts w:cstheme="minorHAnsi"/>
          <w:b/>
          <w:sz w:val="28"/>
          <w:szCs w:val="28"/>
          <w:shd w:val="clear" w:color="auto" w:fill="FFFFFF"/>
          <w:lang w:val="ru-RU"/>
        </w:rPr>
      </w:pPr>
    </w:p>
    <w:p w:rsidR="003D1A4C" w:rsidRPr="00EB585F" w:rsidRDefault="003D1A4C" w:rsidP="003D1A4C">
      <w:pPr>
        <w:jc w:val="center"/>
        <w:rPr>
          <w:rFonts w:cstheme="minorHAnsi"/>
          <w:b/>
          <w:sz w:val="28"/>
          <w:szCs w:val="28"/>
          <w:shd w:val="clear" w:color="auto" w:fill="FFFFFF"/>
          <w:lang w:val="ru-RU"/>
        </w:rPr>
      </w:pPr>
    </w:p>
    <w:p w:rsidR="003D1A4C" w:rsidRPr="00EB585F" w:rsidRDefault="003D1A4C" w:rsidP="003D1A4C">
      <w:pPr>
        <w:jc w:val="center"/>
        <w:rPr>
          <w:rFonts w:cstheme="minorHAnsi"/>
          <w:b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shd w:val="clear" w:color="auto" w:fill="FFFFFF"/>
          <w:lang w:val="ru-RU"/>
        </w:rPr>
        <w:t>Тема</w:t>
      </w:r>
      <w:r w:rsidRPr="00EB585F">
        <w:rPr>
          <w:rFonts w:cstheme="minorHAnsi"/>
          <w:sz w:val="28"/>
          <w:szCs w:val="28"/>
          <w:shd w:val="clear" w:color="auto" w:fill="FFFFFF"/>
          <w:lang w:val="ru-RU"/>
        </w:rPr>
        <w:t xml:space="preserve"> </w:t>
      </w:r>
      <w:r w:rsidR="002D6CF8">
        <w:rPr>
          <w:rFonts w:cstheme="minorHAnsi"/>
          <w:bCs/>
          <w:sz w:val="28"/>
          <w:szCs w:val="28"/>
          <w:shd w:val="clear" w:color="auto" w:fill="FFFFFF"/>
          <w:lang w:val="ru-RU"/>
        </w:rPr>
        <w:t>П</w:t>
      </w:r>
      <w:r w:rsidR="002D6CF8">
        <w:rPr>
          <w:rFonts w:cstheme="minorHAnsi"/>
          <w:bCs/>
          <w:sz w:val="28"/>
          <w:szCs w:val="28"/>
          <w:lang w:val="ru-RU"/>
        </w:rPr>
        <w:t>р</w:t>
      </w:r>
      <w:r w:rsidR="002D6CF8" w:rsidRPr="002D6CF8">
        <w:rPr>
          <w:rFonts w:cstheme="minorHAnsi"/>
          <w:bCs/>
          <w:sz w:val="28"/>
          <w:szCs w:val="28"/>
          <w:lang w:val="ru-RU"/>
        </w:rPr>
        <w:t>о</w:t>
      </w:r>
      <w:r w:rsidR="002D6CF8">
        <w:rPr>
          <w:rFonts w:cstheme="minorHAnsi"/>
          <w:bCs/>
          <w:sz w:val="28"/>
          <w:szCs w:val="28"/>
          <w:lang w:val="ru-RU"/>
        </w:rPr>
        <w:t>ве</w:t>
      </w:r>
      <w:r w:rsidR="002D6CF8" w:rsidRPr="002D6CF8">
        <w:rPr>
          <w:rFonts w:cstheme="minorHAnsi"/>
          <w:bCs/>
          <w:sz w:val="28"/>
          <w:szCs w:val="28"/>
          <w:lang w:val="ru-RU"/>
        </w:rPr>
        <w:t>ро</w:t>
      </w:r>
      <w:r w:rsidR="002D6CF8">
        <w:rPr>
          <w:rFonts w:cstheme="minorHAnsi"/>
          <w:bCs/>
          <w:sz w:val="28"/>
          <w:szCs w:val="28"/>
          <w:lang w:val="ru-RU"/>
        </w:rPr>
        <w:t>ч</w:t>
      </w:r>
      <w:r w:rsidR="002D6CF8" w:rsidRPr="002D6CF8">
        <w:rPr>
          <w:rFonts w:cstheme="minorHAnsi"/>
          <w:bCs/>
          <w:sz w:val="28"/>
          <w:szCs w:val="28"/>
          <w:lang w:val="ru-RU"/>
        </w:rPr>
        <w:t>н</w:t>
      </w:r>
      <w:r w:rsidR="002D6CF8">
        <w:rPr>
          <w:rFonts w:cstheme="minorHAnsi"/>
          <w:bCs/>
          <w:sz w:val="28"/>
          <w:szCs w:val="28"/>
          <w:lang w:val="ru-RU"/>
        </w:rPr>
        <w:t>ая  работа</w:t>
      </w:r>
      <w:r w:rsidR="002D6CF8" w:rsidRPr="002D6CF8">
        <w:rPr>
          <w:rFonts w:cstheme="minorHAnsi"/>
          <w:bCs/>
          <w:sz w:val="28"/>
          <w:szCs w:val="28"/>
          <w:lang w:val="ru-RU"/>
        </w:rPr>
        <w:t xml:space="preserve"> №</w:t>
      </w:r>
      <w:r w:rsidR="00B11755">
        <w:rPr>
          <w:rFonts w:cstheme="minorHAnsi"/>
          <w:bCs/>
          <w:sz w:val="28"/>
          <w:szCs w:val="28"/>
          <w:lang w:val="ru-RU"/>
        </w:rPr>
        <w:t>2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по теме «Т</w:t>
      </w:r>
      <w:r w:rsidR="00B11755" w:rsidRPr="00B11755">
        <w:rPr>
          <w:rFonts w:cstheme="minorHAnsi"/>
          <w:bCs/>
          <w:sz w:val="28"/>
          <w:szCs w:val="28"/>
          <w:lang w:val="ru-RU"/>
        </w:rPr>
        <w:t>ермодинаамика</w:t>
      </w:r>
      <w:r w:rsidRPr="00B11755">
        <w:rPr>
          <w:rFonts w:cstheme="minorHAnsi"/>
          <w:bCs/>
          <w:sz w:val="28"/>
          <w:szCs w:val="28"/>
          <w:lang w:val="ru-RU"/>
        </w:rPr>
        <w:t>».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Раздел : Молекулярная физика</w:t>
      </w:r>
    </w:p>
    <w:p w:rsidR="003D1A4C" w:rsidRPr="00EB585F" w:rsidRDefault="003D1A4C" w:rsidP="003D1A4C">
      <w:pPr>
        <w:jc w:val="both"/>
        <w:rPr>
          <w:rFonts w:cstheme="minorHAnsi"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Цель проведения</w:t>
      </w:r>
      <w:r w:rsidRPr="00EB585F">
        <w:rPr>
          <w:rFonts w:cstheme="minorHAnsi"/>
          <w:b/>
          <w:sz w:val="28"/>
          <w:szCs w:val="28"/>
          <w:lang w:val="ru-RU"/>
        </w:rPr>
        <w:t>:</w:t>
      </w:r>
      <w:r w:rsidRPr="00EB585F">
        <w:rPr>
          <w:rFonts w:cstheme="minorHAnsi"/>
          <w:sz w:val="28"/>
          <w:szCs w:val="28"/>
          <w:lang w:val="ru-RU"/>
        </w:rPr>
        <w:t xml:space="preserve"> обобщить изученный материал, проверить уровень усвоения знаний по теме.</w:t>
      </w: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numPr>
          <w:ilvl w:val="0"/>
          <w:numId w:val="21"/>
        </w:numPr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Сколько молекул содержится в капле воды массой </w:t>
      </w:r>
      <w:smartTag w:uri="urn:schemas-microsoft-com:office:smarttags" w:element="metricconverter">
        <w:smartTagPr>
          <w:attr w:name="ProductID" w:val="0,2 г"/>
        </w:smartTagPr>
        <w:r w:rsidRPr="00EB585F">
          <w:rPr>
            <w:rFonts w:cstheme="minorHAnsi"/>
            <w:sz w:val="28"/>
            <w:szCs w:val="28"/>
            <w:lang w:val="ru-RU"/>
          </w:rPr>
          <w:t>0,2 г</w:t>
        </w:r>
      </w:smartTag>
      <w:r w:rsidRPr="00EB585F">
        <w:rPr>
          <w:rFonts w:cstheme="minorHAnsi"/>
          <w:sz w:val="28"/>
          <w:szCs w:val="28"/>
          <w:lang w:val="ru-RU"/>
        </w:rPr>
        <w:t xml:space="preserve"> ?</w:t>
      </w:r>
    </w:p>
    <w:p w:rsidR="003D1A4C" w:rsidRPr="00EB585F" w:rsidRDefault="003D1A4C" w:rsidP="003D1A4C">
      <w:pPr>
        <w:numPr>
          <w:ilvl w:val="0"/>
          <w:numId w:val="21"/>
        </w:numPr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В баллоне емкостью </w:t>
      </w:r>
      <w:smartTag w:uri="urn:schemas-microsoft-com:office:smarttags" w:element="metricconverter">
        <w:smartTagPr>
          <w:attr w:name="ProductID" w:val="6 л"/>
        </w:smartTagPr>
        <w:r w:rsidRPr="00EB585F">
          <w:rPr>
            <w:rFonts w:cstheme="minorHAnsi"/>
            <w:sz w:val="28"/>
            <w:szCs w:val="28"/>
            <w:lang w:val="ru-RU"/>
          </w:rPr>
          <w:t>6 л</w:t>
        </w:r>
      </w:smartTag>
      <w:r w:rsidRPr="00EB585F">
        <w:rPr>
          <w:rFonts w:cstheme="minorHAnsi"/>
          <w:sz w:val="28"/>
          <w:szCs w:val="28"/>
          <w:lang w:val="ru-RU"/>
        </w:rPr>
        <w:t xml:space="preserve"> находится </w:t>
      </w:r>
      <w:smartTag w:uri="urn:schemas-microsoft-com:office:smarttags" w:element="metricconverter">
        <w:smartTagPr>
          <w:attr w:name="ProductID" w:val="1,1 кг"/>
        </w:smartTagPr>
        <w:r w:rsidRPr="00EB585F">
          <w:rPr>
            <w:rFonts w:cstheme="minorHAnsi"/>
            <w:sz w:val="28"/>
            <w:szCs w:val="28"/>
            <w:lang w:val="ru-RU"/>
          </w:rPr>
          <w:t>1,1 кг</w:t>
        </w:r>
      </w:smartTag>
      <w:r w:rsidRPr="00EB585F">
        <w:rPr>
          <w:rFonts w:cstheme="minorHAnsi"/>
          <w:sz w:val="28"/>
          <w:szCs w:val="28"/>
          <w:lang w:val="ru-RU"/>
        </w:rPr>
        <w:t xml:space="preserve"> азота при давлении </w:t>
      </w:r>
    </w:p>
    <w:p w:rsidR="003D1A4C" w:rsidRPr="00EB585F" w:rsidRDefault="003D1A4C" w:rsidP="003D1A4C">
      <w:pPr>
        <w:ind w:left="360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  <w:lang w:val="ru-RU"/>
        </w:rPr>
        <w:t xml:space="preserve">     </w:t>
      </w:r>
      <w:r w:rsidRPr="00EB585F">
        <w:rPr>
          <w:rFonts w:cstheme="minorHAnsi"/>
          <w:sz w:val="28"/>
          <w:szCs w:val="28"/>
        </w:rPr>
        <w:t>5</w:t>
      </w:r>
      <w:r w:rsidRPr="00EB585F">
        <w:rPr>
          <w:rFonts w:cstheme="minorHAnsi"/>
          <w:sz w:val="28"/>
          <w:szCs w:val="28"/>
          <w:vertAlign w:val="superscript"/>
        </w:rPr>
        <w:t>.</w:t>
      </w:r>
      <w:r w:rsidRPr="00EB585F">
        <w:rPr>
          <w:rFonts w:cstheme="minorHAnsi"/>
          <w:sz w:val="28"/>
          <w:szCs w:val="28"/>
        </w:rPr>
        <w:t>10</w:t>
      </w:r>
      <w:r w:rsidRPr="00EB585F">
        <w:rPr>
          <w:rFonts w:cstheme="minorHAnsi"/>
          <w:sz w:val="28"/>
          <w:szCs w:val="28"/>
          <w:vertAlign w:val="superscript"/>
        </w:rPr>
        <w:t>5</w:t>
      </w:r>
      <w:r w:rsidRPr="00EB585F">
        <w:rPr>
          <w:rFonts w:cstheme="minorHAnsi"/>
          <w:sz w:val="28"/>
          <w:szCs w:val="28"/>
        </w:rPr>
        <w:t xml:space="preserve"> Па. Определить температуру газа.</w:t>
      </w:r>
    </w:p>
    <w:p w:rsidR="003D1A4C" w:rsidRPr="00EB585F" w:rsidRDefault="003D1A4C" w:rsidP="003D1A4C">
      <w:pPr>
        <w:numPr>
          <w:ilvl w:val="0"/>
          <w:numId w:val="21"/>
        </w:numPr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Представить данный процесс в координатах (р,Т) и (р, </w:t>
      </w:r>
      <w:r w:rsidRPr="00EB585F">
        <w:rPr>
          <w:rFonts w:cstheme="minorHAnsi"/>
          <w:sz w:val="28"/>
          <w:szCs w:val="28"/>
        </w:rPr>
        <w:t>V</w:t>
      </w:r>
      <w:r w:rsidRPr="00EB585F">
        <w:rPr>
          <w:rFonts w:cstheme="minorHAnsi"/>
          <w:sz w:val="28"/>
          <w:szCs w:val="28"/>
          <w:lang w:val="ru-RU"/>
        </w:rPr>
        <w:t>).</w:t>
      </w:r>
    </w:p>
    <w:p w:rsidR="003D1A4C" w:rsidRPr="00EB585F" w:rsidRDefault="00DD09BF" w:rsidP="003D1A4C">
      <w:pPr>
        <w:ind w:left="360"/>
        <w:rPr>
          <w:rFonts w:cstheme="minorHAnsi"/>
          <w:sz w:val="28"/>
          <w:szCs w:val="28"/>
        </w:rPr>
      </w:pPr>
      <w:r>
        <w:pict>
          <v:group id="Полотно 33" o:spid="_x0000_s1174" editas="canvas" style="width:252pt;height:99pt;mso-position-horizontal-relative:char;mso-position-vertical-relative:line" coordsize="32004,1257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75" type="#_x0000_t75" style="position:absolute;width:32004;height:12573;visibility:visible;mso-wrap-style:square" stroked="t" strokecolor="white">
              <v:fill o:detectmouseclick="t"/>
              <v:path o:connecttype="none"/>
            </v:shape>
            <v:shape id="Text Box 35" o:spid="_x0000_s1176" type="#_x0000_t202" style="position:absolute;left:21713;top:5716;width:2292;height:2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" strokecolor="white">
              <v:textbox>
                <w:txbxContent>
                  <w:p w:rsidR="009E6337" w:rsidRPr="00633156" w:rsidRDefault="009E6337" w:rsidP="003D1A4C">
                    <w:r>
                      <w:t>4</w:t>
                    </w:r>
                  </w:p>
                </w:txbxContent>
              </v:textbox>
            </v:shape>
            <v:shape id="Text Box 36" o:spid="_x0000_s1177" type="#_x0000_t202" style="position:absolute;left:21713;width:2283;height:2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" strokecolor="white">
              <v:textbox>
                <w:txbxContent>
                  <w:p w:rsidR="009E6337" w:rsidRPr="00633156" w:rsidRDefault="009E6337" w:rsidP="003D1A4C">
                    <w:r>
                      <w:t>3</w:t>
                    </w:r>
                  </w:p>
                </w:txbxContent>
              </v:textbox>
            </v:shape>
            <v:shape id="Text Box 37" o:spid="_x0000_s1178" type="#_x0000_t202" style="position:absolute;left:10282;width:2291;height:2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" strokecolor="white">
              <v:textbox>
                <w:txbxContent>
                  <w:p w:rsidR="009E6337" w:rsidRPr="00633156" w:rsidRDefault="009E6337" w:rsidP="003D1A4C">
                    <w:r>
                      <w:t>2</w:t>
                    </w:r>
                  </w:p>
                </w:txbxContent>
              </v:textbox>
            </v:shape>
            <v:line id="Line 38" o:spid="_x0000_s1179" style="position:absolute;flip:y;visibility:visible;mso-wrap-style:square" from="3424,0" to="3424,12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">
              <v:stroke endarrow="block"/>
            </v:line>
            <v:line id="Line 39" o:spid="_x0000_s1180" style="position:absolute;flip:y;visibility:visible;mso-wrap-style:square" from="2283,11432" to="26288,114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">
              <v:stroke endarrow="block"/>
            </v:line>
            <v:line id="Line 40" o:spid="_x0000_s1181" style="position:absolute;flip:y;visibility:visible;mso-wrap-style:square" from="3424,6856" to="7998,114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">
              <v:stroke dashstyle="dash"/>
            </v:line>
            <v:line id="Line 41" o:spid="_x0000_s1182" style="position:absolute;flip:y;visibility:visible;mso-wrap-style:square" from="7998,2288" to="12573,6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"/>
            <v:line id="Line 42" o:spid="_x0000_s1183" style="position:absolute;visibility:visible;mso-wrap-style:square" from="12573,2288" to="21713,2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"/>
            <v:line id="Line 43" o:spid="_x0000_s1184" style="position:absolute;visibility:visible;mso-wrap-style:square" from="21713,2288" to="21713,6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"/>
            <v:line id="Line 44" o:spid="_x0000_s1185" style="position:absolute;visibility:visible;mso-wrap-style:square" from="7998,6856" to="21713,6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"/>
            <v:shape id="Text Box 45" o:spid="_x0000_s1186" type="#_x0000_t202" style="position:absolute;width:2283;height:3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" strokecolor="white">
              <v:textbox>
                <w:txbxContent>
                  <w:p w:rsidR="009E6337" w:rsidRPr="00633156" w:rsidRDefault="009E6337" w:rsidP="003D1A4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V</w:t>
                    </w:r>
                  </w:p>
                </w:txbxContent>
              </v:textbox>
            </v:shape>
            <v:shape id="Text Box 46" o:spid="_x0000_s1187" type="#_x0000_t202" style="position:absolute;left:26288;top:9144;width:229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" strokecolor="white">
              <v:textbox>
                <w:txbxContent>
                  <w:p w:rsidR="009E6337" w:rsidRPr="00633156" w:rsidRDefault="009E6337" w:rsidP="003D1A4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T</w:t>
                    </w:r>
                  </w:p>
                </w:txbxContent>
              </v:textbox>
            </v:shape>
            <v:shape id="Text Box 47" o:spid="_x0000_s1188" type="#_x0000_t202" style="position:absolute;left:5715;top:4568;width:2283;height:2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" strokecolor="white">
              <v:textbox>
                <w:txbxContent>
                  <w:p w:rsidR="009E6337" w:rsidRPr="00633156" w:rsidRDefault="009E6337" w:rsidP="003D1A4C">
                    <w:r>
                      <w:t>1</w:t>
                    </w:r>
                  </w:p>
                </w:txbxContent>
              </v:textbox>
            </v:shape>
            <w10:anchorlock/>
          </v:group>
        </w:pict>
      </w:r>
    </w:p>
    <w:p w:rsidR="003D1A4C" w:rsidRPr="00EB585F" w:rsidRDefault="003D1A4C" w:rsidP="003D1A4C">
      <w:pPr>
        <w:numPr>
          <w:ilvl w:val="0"/>
          <w:numId w:val="21"/>
        </w:numPr>
        <w:jc w:val="both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  <w:lang w:val="ru-RU"/>
        </w:rPr>
        <w:t xml:space="preserve">В цилиндре под поршнем находится </w:t>
      </w:r>
      <w:smartTag w:uri="urn:schemas-microsoft-com:office:smarttags" w:element="metricconverter">
        <w:smartTagPr>
          <w:attr w:name="ProductID" w:val="1,2 кг"/>
        </w:smartTagPr>
        <w:r w:rsidRPr="00EB585F">
          <w:rPr>
            <w:rFonts w:cstheme="minorHAnsi"/>
            <w:sz w:val="28"/>
            <w:szCs w:val="28"/>
            <w:lang w:val="ru-RU"/>
          </w:rPr>
          <w:t>1,2 кг</w:t>
        </w:r>
      </w:smartTag>
      <w:r w:rsidRPr="00EB585F">
        <w:rPr>
          <w:rFonts w:cstheme="minorHAnsi"/>
          <w:sz w:val="28"/>
          <w:szCs w:val="28"/>
          <w:lang w:val="ru-RU"/>
        </w:rPr>
        <w:t xml:space="preserve"> воздуха. Для его нагревания на 8ºС при постоянном давлении было затрачено 10 кДж теплоты. </w:t>
      </w:r>
      <w:r w:rsidRPr="00EB585F">
        <w:rPr>
          <w:rFonts w:cstheme="minorHAnsi"/>
          <w:sz w:val="28"/>
          <w:szCs w:val="28"/>
        </w:rPr>
        <w:t>Определить изменение внутренней энергии воздуха          (М=0,029кг/моль).</w:t>
      </w: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КПД идеального теплового двигателя 25%. Какова температура нагревателя, если температура холодильника 20ºС ?</w:t>
      </w:r>
    </w:p>
    <w:p w:rsidR="003D1A4C" w:rsidRPr="00EB585F" w:rsidRDefault="003D1A4C" w:rsidP="003D1A4C">
      <w:pPr>
        <w:rPr>
          <w:rFonts w:cstheme="minorHAnsi"/>
          <w:b/>
          <w:sz w:val="28"/>
          <w:szCs w:val="28"/>
          <w:lang w:val="ru-RU"/>
        </w:rPr>
      </w:pPr>
    </w:p>
    <w:p w:rsidR="003D1A4C" w:rsidRPr="00EB585F" w:rsidRDefault="003D1A4C" w:rsidP="003D1A4C">
      <w:pPr>
        <w:jc w:val="center"/>
        <w:rPr>
          <w:rFonts w:cstheme="minorHAnsi"/>
          <w:b/>
          <w:sz w:val="28"/>
          <w:szCs w:val="28"/>
          <w:lang w:val="ru-RU"/>
        </w:rPr>
      </w:pPr>
    </w:p>
    <w:p w:rsidR="003D1A4C" w:rsidRPr="00EB585F" w:rsidRDefault="003D1A4C" w:rsidP="003D1A4C">
      <w:pPr>
        <w:jc w:val="center"/>
        <w:rPr>
          <w:rFonts w:cstheme="minorHAnsi"/>
          <w:b/>
          <w:sz w:val="28"/>
          <w:szCs w:val="28"/>
          <w:lang w:val="ru-RU"/>
        </w:rPr>
      </w:pPr>
      <w:r w:rsidRPr="00EB585F">
        <w:rPr>
          <w:rFonts w:cstheme="minorHAnsi"/>
          <w:b/>
          <w:sz w:val="28"/>
          <w:szCs w:val="28"/>
          <w:lang w:val="ru-RU"/>
        </w:rPr>
        <w:t xml:space="preserve">Тема </w:t>
      </w:r>
      <w:r w:rsidR="00B11755">
        <w:rPr>
          <w:rFonts w:cstheme="minorHAnsi"/>
          <w:bCs/>
          <w:sz w:val="28"/>
          <w:szCs w:val="28"/>
          <w:shd w:val="clear" w:color="auto" w:fill="FFFFFF"/>
          <w:lang w:val="ru-RU"/>
        </w:rPr>
        <w:t>П</w:t>
      </w:r>
      <w:r w:rsidR="00B11755">
        <w:rPr>
          <w:rFonts w:cstheme="minorHAnsi"/>
          <w:bCs/>
          <w:sz w:val="28"/>
          <w:szCs w:val="28"/>
          <w:lang w:val="ru-RU"/>
        </w:rPr>
        <w:t>р</w:t>
      </w:r>
      <w:r w:rsidR="00B11755" w:rsidRPr="002D6CF8">
        <w:rPr>
          <w:rFonts w:cstheme="minorHAnsi"/>
          <w:bCs/>
          <w:sz w:val="28"/>
          <w:szCs w:val="28"/>
          <w:lang w:val="ru-RU"/>
        </w:rPr>
        <w:t>о</w:t>
      </w:r>
      <w:r w:rsidR="00B11755">
        <w:rPr>
          <w:rFonts w:cstheme="minorHAnsi"/>
          <w:bCs/>
          <w:sz w:val="28"/>
          <w:szCs w:val="28"/>
          <w:lang w:val="ru-RU"/>
        </w:rPr>
        <w:t>ве</w:t>
      </w:r>
      <w:r w:rsidR="00B11755" w:rsidRPr="002D6CF8">
        <w:rPr>
          <w:rFonts w:cstheme="minorHAnsi"/>
          <w:bCs/>
          <w:sz w:val="28"/>
          <w:szCs w:val="28"/>
          <w:lang w:val="ru-RU"/>
        </w:rPr>
        <w:t>ро</w:t>
      </w:r>
      <w:r w:rsidR="00B11755">
        <w:rPr>
          <w:rFonts w:cstheme="minorHAnsi"/>
          <w:bCs/>
          <w:sz w:val="28"/>
          <w:szCs w:val="28"/>
          <w:lang w:val="ru-RU"/>
        </w:rPr>
        <w:t>ч</w:t>
      </w:r>
      <w:r w:rsidR="00B11755" w:rsidRPr="002D6CF8">
        <w:rPr>
          <w:rFonts w:cstheme="minorHAnsi"/>
          <w:bCs/>
          <w:sz w:val="28"/>
          <w:szCs w:val="28"/>
          <w:lang w:val="ru-RU"/>
        </w:rPr>
        <w:t>н</w:t>
      </w:r>
      <w:r w:rsidR="00B11755">
        <w:rPr>
          <w:rFonts w:cstheme="minorHAnsi"/>
          <w:bCs/>
          <w:sz w:val="28"/>
          <w:szCs w:val="28"/>
          <w:lang w:val="ru-RU"/>
        </w:rPr>
        <w:t>ая  работа</w:t>
      </w:r>
      <w:r w:rsidR="00B11755" w:rsidRPr="002D6CF8">
        <w:rPr>
          <w:rFonts w:cstheme="minorHAnsi"/>
          <w:bCs/>
          <w:sz w:val="28"/>
          <w:szCs w:val="28"/>
          <w:lang w:val="ru-RU"/>
        </w:rPr>
        <w:t xml:space="preserve"> №</w:t>
      </w:r>
      <w:r w:rsidR="00B11755">
        <w:rPr>
          <w:rFonts w:cstheme="minorHAnsi"/>
          <w:bCs/>
          <w:sz w:val="28"/>
          <w:szCs w:val="28"/>
          <w:lang w:val="ru-RU"/>
        </w:rPr>
        <w:t>3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по теме «Э</w:t>
      </w:r>
      <w:r w:rsidR="00B11755" w:rsidRPr="00B11755">
        <w:rPr>
          <w:rFonts w:cstheme="minorHAnsi"/>
          <w:bCs/>
          <w:sz w:val="28"/>
          <w:szCs w:val="28"/>
          <w:lang w:val="ru-RU"/>
        </w:rPr>
        <w:t>лектростатика</w:t>
      </w:r>
      <w:r w:rsidRPr="00B11755">
        <w:rPr>
          <w:rFonts w:cstheme="minorHAnsi"/>
          <w:bCs/>
          <w:sz w:val="28"/>
          <w:szCs w:val="28"/>
          <w:lang w:val="ru-RU"/>
        </w:rPr>
        <w:t>. З</w:t>
      </w:r>
      <w:r w:rsidR="00B11755" w:rsidRPr="00B11755">
        <w:rPr>
          <w:rFonts w:cstheme="minorHAnsi"/>
          <w:bCs/>
          <w:sz w:val="28"/>
          <w:szCs w:val="28"/>
          <w:lang w:val="ru-RU"/>
        </w:rPr>
        <w:t>аконы  поптоянного  тока</w:t>
      </w:r>
      <w:r w:rsidRPr="00B11755">
        <w:rPr>
          <w:rFonts w:cstheme="minorHAnsi"/>
          <w:bCs/>
          <w:sz w:val="28"/>
          <w:szCs w:val="28"/>
          <w:lang w:val="ru-RU"/>
        </w:rPr>
        <w:t>».</w:t>
      </w:r>
    </w:p>
    <w:p w:rsidR="003D1A4C" w:rsidRPr="00EB585F" w:rsidRDefault="003D1A4C" w:rsidP="003D1A4C">
      <w:pPr>
        <w:jc w:val="both"/>
        <w:rPr>
          <w:rFonts w:cstheme="minorHAnsi"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Цель проведения: </w:t>
      </w:r>
      <w:r w:rsidRPr="00EB585F">
        <w:rPr>
          <w:rFonts w:cstheme="minorHAnsi"/>
          <w:sz w:val="28"/>
          <w:szCs w:val="28"/>
          <w:lang w:val="ru-RU"/>
        </w:rPr>
        <w:t>обобщить изученный материал, проверить уровень усвоения знаний по теме.</w:t>
      </w: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jc w:val="both"/>
        <w:rPr>
          <w:rFonts w:cstheme="minorHAnsi"/>
          <w:b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Вариант №1</w:t>
      </w:r>
      <w:r w:rsidRPr="00EB585F">
        <w:rPr>
          <w:rFonts w:cstheme="minorHAnsi"/>
          <w:b/>
          <w:sz w:val="28"/>
          <w:szCs w:val="28"/>
        </w:rPr>
        <w:t>.</w:t>
      </w:r>
    </w:p>
    <w:p w:rsidR="003D1A4C" w:rsidRPr="00EB585F" w:rsidRDefault="003D1A4C" w:rsidP="003D1A4C">
      <w:pPr>
        <w:numPr>
          <w:ilvl w:val="0"/>
          <w:numId w:val="22"/>
        </w:numPr>
        <w:jc w:val="both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  <w:lang w:val="ru-RU"/>
        </w:rPr>
        <w:t xml:space="preserve">Два одинаковых точечных заряда взаимодействуют в вакууме с силой 0,1 Н. Расстояние между зарядами равно 6м. </w:t>
      </w:r>
      <w:r w:rsidRPr="00EB585F">
        <w:rPr>
          <w:rFonts w:cstheme="minorHAnsi"/>
          <w:sz w:val="28"/>
          <w:szCs w:val="28"/>
        </w:rPr>
        <w:t>Найти величину этих зарядов.</w:t>
      </w:r>
    </w:p>
    <w:p w:rsidR="003D1A4C" w:rsidRPr="00EB585F" w:rsidRDefault="003D1A4C" w:rsidP="003D1A4C">
      <w:pPr>
        <w:numPr>
          <w:ilvl w:val="0"/>
          <w:numId w:val="22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Плоскому   конденсатору   электроемкостью   500   пФ   сообщен  заряд</w:t>
      </w:r>
    </w:p>
    <w:p w:rsidR="003D1A4C" w:rsidRPr="00EB585F" w:rsidRDefault="003D1A4C" w:rsidP="003D1A4C">
      <w:pPr>
        <w:ind w:left="360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     2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 xml:space="preserve"> </w:t>
      </w:r>
      <w:r w:rsidRPr="00EB585F">
        <w:rPr>
          <w:rFonts w:cstheme="minorHAnsi"/>
          <w:sz w:val="28"/>
          <w:szCs w:val="28"/>
          <w:lang w:val="ru-RU"/>
        </w:rPr>
        <w:t>мкКл. Определить энергию электрического поля  конденсатора.</w:t>
      </w:r>
    </w:p>
    <w:p w:rsidR="003D1A4C" w:rsidRPr="00EB585F" w:rsidRDefault="003D1A4C" w:rsidP="003D1A4C">
      <w:pPr>
        <w:ind w:left="720" w:hanging="360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3. Определить силу тока в проводнике </w:t>
      </w:r>
      <w:r w:rsidRPr="00EB585F">
        <w:rPr>
          <w:rFonts w:cstheme="minorHAnsi"/>
          <w:sz w:val="28"/>
          <w:szCs w:val="28"/>
        </w:rPr>
        <w:t>R</w:t>
      </w:r>
      <w:r w:rsidRPr="00EB585F">
        <w:rPr>
          <w:rFonts w:cstheme="minorHAnsi"/>
          <w:sz w:val="28"/>
          <w:szCs w:val="28"/>
          <w:vertAlign w:val="subscript"/>
          <w:lang w:val="ru-RU"/>
        </w:rPr>
        <w:t>2</w:t>
      </w:r>
      <w:r w:rsidRPr="00EB585F">
        <w:rPr>
          <w:rFonts w:cstheme="minorHAnsi"/>
          <w:sz w:val="28"/>
          <w:szCs w:val="28"/>
          <w:lang w:val="ru-RU"/>
        </w:rPr>
        <w:t xml:space="preserve"> и напряжение на концах проводника </w:t>
      </w:r>
      <w:r w:rsidRPr="00EB585F">
        <w:rPr>
          <w:rFonts w:cstheme="minorHAnsi"/>
          <w:sz w:val="28"/>
          <w:szCs w:val="28"/>
        </w:rPr>
        <w:t>R</w:t>
      </w:r>
      <w:r w:rsidRPr="00EB585F">
        <w:rPr>
          <w:rFonts w:cstheme="minorHAnsi"/>
          <w:sz w:val="28"/>
          <w:szCs w:val="28"/>
          <w:vertAlign w:val="subscript"/>
          <w:lang w:val="ru-RU"/>
        </w:rPr>
        <w:t>2</w:t>
      </w:r>
      <w:r w:rsidRPr="00EB585F">
        <w:rPr>
          <w:rFonts w:cstheme="minorHAnsi"/>
          <w:sz w:val="28"/>
          <w:szCs w:val="28"/>
          <w:lang w:val="ru-RU"/>
        </w:rPr>
        <w:t xml:space="preserve">,  если ЭДС источника равно 9 В, а его внутреннее сопротивление 1,8 Ом.  </w:t>
      </w:r>
    </w:p>
    <w:p w:rsidR="003D1A4C" w:rsidRPr="00EB585F" w:rsidRDefault="003D1A4C" w:rsidP="003D1A4C">
      <w:pPr>
        <w:ind w:left="720" w:hanging="360"/>
        <w:jc w:val="both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  <w:lang w:val="ru-RU"/>
        </w:rPr>
        <w:t xml:space="preserve">     </w:t>
      </w:r>
      <w:r w:rsidRPr="00EB585F">
        <w:rPr>
          <w:rFonts w:cstheme="minorHAnsi"/>
          <w:sz w:val="28"/>
          <w:szCs w:val="28"/>
        </w:rPr>
        <w:t>R</w:t>
      </w:r>
      <w:r w:rsidRPr="00EB585F">
        <w:rPr>
          <w:rFonts w:cstheme="minorHAnsi"/>
          <w:sz w:val="28"/>
          <w:szCs w:val="28"/>
          <w:vertAlign w:val="subscript"/>
        </w:rPr>
        <w:t>1</w:t>
      </w:r>
      <w:r w:rsidRPr="00EB585F">
        <w:rPr>
          <w:rFonts w:cstheme="minorHAnsi"/>
          <w:sz w:val="28"/>
          <w:szCs w:val="28"/>
        </w:rPr>
        <w:t>=3 Ом, R</w:t>
      </w:r>
      <w:r w:rsidRPr="00EB585F">
        <w:rPr>
          <w:rFonts w:cstheme="minorHAnsi"/>
          <w:sz w:val="28"/>
          <w:szCs w:val="28"/>
          <w:vertAlign w:val="subscript"/>
        </w:rPr>
        <w:t>2</w:t>
      </w:r>
      <w:r w:rsidRPr="00EB585F">
        <w:rPr>
          <w:rFonts w:cstheme="minorHAnsi"/>
          <w:sz w:val="28"/>
          <w:szCs w:val="28"/>
        </w:rPr>
        <w:t>=2 Ом, R</w:t>
      </w:r>
      <w:r w:rsidRPr="00EB585F">
        <w:rPr>
          <w:rFonts w:cstheme="minorHAnsi"/>
          <w:sz w:val="28"/>
          <w:szCs w:val="28"/>
          <w:vertAlign w:val="subscript"/>
        </w:rPr>
        <w:t>3</w:t>
      </w:r>
      <w:r w:rsidRPr="00EB585F">
        <w:rPr>
          <w:rFonts w:cstheme="minorHAnsi"/>
          <w:sz w:val="28"/>
          <w:szCs w:val="28"/>
        </w:rPr>
        <w:t xml:space="preserve">=1 Ом. </w:t>
      </w:r>
    </w:p>
    <w:p w:rsidR="003D1A4C" w:rsidRPr="00EB585F" w:rsidRDefault="00DD09BF" w:rsidP="003D1A4C">
      <w:pPr>
        <w:ind w:left="720" w:hanging="360"/>
        <w:jc w:val="both"/>
        <w:rPr>
          <w:rFonts w:cstheme="minorHAnsi"/>
          <w:sz w:val="28"/>
          <w:szCs w:val="28"/>
        </w:rPr>
      </w:pPr>
      <w:r>
        <w:pict>
          <v:group id="Полотно 14" o:spid="_x0000_s1155" editas="canvas" style="width:270pt;height:108pt;mso-position-horizontal-relative:char;mso-position-vertical-relative:line" coordsize="34290,13716">
            <v:shape id="_x0000_s1156" type="#_x0000_t75" style="position:absolute;width:34290;height:13716;visibility:visible;mso-wrap-style:square">
              <v:fill o:detectmouseclick="t"/>
              <v:path o:connecttype="none"/>
            </v:shape>
            <v:line id="Line 16" o:spid="_x0000_s1157" style="position:absolute;flip:x y;visibility:visible;mso-wrap-style:square" from="4574,3426" to="14849,3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"/>
            <v:line id="Line 17" o:spid="_x0000_s1158" style="position:absolute;visibility:visible;mso-wrap-style:square" from="14857,1147" to="14865,5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Ntt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SN7h/iT9Azn4BAAD//wMAUEsBAi0AFAAGAAgAAAAhANvh9svuAAAAhQEAABMAAAAAAAAA&#10;AAAAAAAAAAAAAFtDb250ZW50X1R5cGVzXS54bWxQSwECLQAUAAYACAAAACEAWvQsW78AAAAVAQAA&#10;CwAAAAAAAAAAAAAAAAAfAQAAX3JlbHMvLnJlbHNQSwECLQAUAAYACAAAACEA81DbbcYAAADbAAAA&#10;DwAAAAAAAAAAAAAAAAAHAgAAZHJzL2Rvd25yZXYueG1sUEsFBgAAAAADAAMAtwAAAPoCAAAAAA==&#10;"/>
            <v:line id="Line 18" o:spid="_x0000_s1159" style="position:absolute;visibility:visible;mso-wrap-style:square" from="15999,2287" to="16007,4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"/>
            <v:line id="Line 19" o:spid="_x0000_s1160" style="position:absolute;visibility:visible;mso-wrap-style:square" from="15999,3435" to="27432,3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zuCB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kb3D/En+AnN0AAAD//wMAUEsBAi0AFAAGAAgAAAAhANvh9svuAAAAhQEAABMAAAAAAAAA&#10;AAAAAAAAAAAAAFtDb250ZW50X1R5cGVzXS54bWxQSwECLQAUAAYACAAAACEAWvQsW78AAAAVAQAA&#10;CwAAAAAAAAAAAAAAAAAfAQAAX3JlbHMvLnJlbHNQSwECLQAUAAYACAAAACEAbM7ggcYAAADbAAAA&#10;DwAAAAAAAAAAAAAAAAAHAgAAZHJzL2Rvd25yZXYueG1sUEsFBgAAAAADAAMAtwAAAPoCAAAAAA==&#10;"/>
            <v:line id="Line 20" o:spid="_x0000_s1161" style="position:absolute;visibility:visible;mso-wrap-style:square" from="11432,3426" to="11440,5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dFo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tIx3D/En+AnN0AAAD//wMAUEsBAi0AFAAGAAgAAAAhANvh9svuAAAAhQEAABMAAAAAAAAA&#10;AAAAAAAAAAAAAFtDb250ZW50X1R5cGVzXS54bWxQSwECLQAUAAYACAAAACEAWvQsW78AAAAVAQAA&#10;CwAAAAAAAAAAAAAAAAAfAQAAX3JlbHMvLnJlbHNQSwECLQAUAAYACAAAACEAch3RaMYAAADbAAAA&#10;DwAAAAAAAAAAAAAAAAAHAgAAZHJzL2Rvd25yZXYueG1sUEsFBgAAAAADAAMAtwAAAPoCAAAAAA==&#10;"/>
            <v:line id="Line 21" o:spid="_x0000_s1162" style="position:absolute;visibility:visible;mso-wrap-style:square" from="27432,3435" to="27440,5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u4o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XB+/xB8gl38AAAD//wMAUEsBAi0AFAAGAAgAAAAhANvh9svuAAAAhQEAABMAAAAAAAAAAAAA&#10;AAAAAAAAAFtDb250ZW50X1R5cGVzXS54bWxQSwECLQAUAAYACAAAACEAWvQsW78AAAAVAQAACwAA&#10;AAAAAAAAAAAAAAAfAQAAX3JlbHMvLnJlbHNQSwECLQAUAAYACAAAACEAZv7uKMMAAADbAAAADwAA&#10;AAAAAAAAAAAAAAAHAgAAZHJzL2Rvd25yZXYueG1sUEsFBgAAAAADAAMAtwAAAPcCAAAAAA==&#10;"/>
            <v:line id="Line 22" o:spid="_x0000_s1163" style="position:absolute;visibility:visible;mso-wrap-style:square" from="4574,10289" to="4582,12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"/>
            <v:line id="Line 23" o:spid="_x0000_s1164" style="position:absolute;visibility:visible;mso-wrap-style:square" from="4574,3426" to="4582,5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"/>
            <v:line id="Line 24" o:spid="_x0000_s1165" style="position:absolute;visibility:visible;mso-wrap-style:square" from="4574,12568" to="27415,12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"/>
            <v:line id="Line 25" o:spid="_x0000_s1166" style="position:absolute;visibility:visible;mso-wrap-style:square" from="27432,10289" to="27440,12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egr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U8TeH6Jf4AOb8AAAD//wMAUEsBAi0AFAAGAAgAAAAhANvh9svuAAAAhQEAABMAAAAAAAAA&#10;AAAAAAAAAAAAAFtDb250ZW50X1R5cGVzXS54bWxQSwECLQAUAAYACAAAACEAWvQsW78AAAAVAQAA&#10;CwAAAAAAAAAAAAAAAAAfAQAAX3JlbHMvLnJlbHNQSwECLQAUAAYACAAAACEAGcXoK8YAAADbAAAA&#10;DwAAAAAAAAAAAAAAAAAHAgAAZHJzL2Rvd25yZXYueG1sUEsFBgAAAAADAAMAtwAAAPoCAAAAAA==&#10;"/>
            <v:shape id="Text Box 26" o:spid="_x0000_s1167" type="#_x0000_t202" style="position:absolute;left:22857;top:6853;width:4591;height:3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" strokecolor="white">
              <v:textbox>
                <w:txbxContent>
                  <w:p w:rsidR="009E6337" w:rsidRPr="00DA73FF" w:rsidRDefault="009E6337" w:rsidP="003D1A4C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</w:rPr>
                      <w:t>R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Text Box 27" o:spid="_x0000_s1168" type="#_x0000_t202" style="position:absolute;top:6853;width:4566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" strokecolor="white">
              <v:textbox>
                <w:txbxContent>
                  <w:p w:rsidR="009E6337" w:rsidRPr="00DA73FF" w:rsidRDefault="009E6337" w:rsidP="003D1A4C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</w:rPr>
                      <w:t>R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Text Box 28" o:spid="_x0000_s1169" type="#_x0000_t202" style="position:absolute;left:6858;top:6853;width:4574;height:2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" strokecolor="white">
              <v:textbox>
                <w:txbxContent>
                  <w:p w:rsidR="009E6337" w:rsidRPr="00DA73FF" w:rsidRDefault="009E6337" w:rsidP="003D1A4C">
                    <w:pPr>
                      <w:rPr>
                        <w:sz w:val="28"/>
                        <w:szCs w:val="28"/>
                        <w:vertAlign w:val="subscript"/>
                      </w:rPr>
                    </w:pPr>
                    <w:r>
                      <w:rPr>
                        <w:sz w:val="28"/>
                        <w:szCs w:val="28"/>
                      </w:rPr>
                      <w:t>R</w:t>
                    </w:r>
                    <w:r>
                      <w:rPr>
                        <w:sz w:val="28"/>
                        <w:szCs w:val="28"/>
                        <w:vertAlign w:val="subscript"/>
                      </w:rPr>
                      <w:t>2</w:t>
                    </w:r>
                  </w:p>
                </w:txbxContent>
              </v:textbox>
            </v:shape>
            <v:line id="Line 29" o:spid="_x0000_s1170" style="position:absolute;visibility:visible;mso-wrap-style:square" from="11432,10289" to="11440,12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"/>
            <v:rect id="Rectangle 30" o:spid="_x0000_s1171" style="position:absolute;left:3424;top:5714;width:2292;height:45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"/>
            <v:rect id="Rectangle 31" o:spid="_x0000_s1172" style="position:absolute;left:10282;top:5714;width:2300;height:4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"/>
            <v:rect id="Rectangle 32" o:spid="_x0000_s1173" style="position:absolute;left:26290;top:5714;width:2283;height:4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"/>
            <w10:anchorlock/>
          </v:group>
        </w:pict>
      </w:r>
    </w:p>
    <w:p w:rsidR="003D1A4C" w:rsidRPr="00EB585F" w:rsidRDefault="003D1A4C" w:rsidP="003D1A4C">
      <w:pPr>
        <w:rPr>
          <w:rFonts w:cstheme="minorHAnsi"/>
          <w:b/>
          <w:sz w:val="28"/>
          <w:szCs w:val="28"/>
        </w:rPr>
      </w:pPr>
    </w:p>
    <w:p w:rsidR="003D1A4C" w:rsidRPr="00EB585F" w:rsidRDefault="003D1A4C" w:rsidP="003D1A4C">
      <w:pPr>
        <w:jc w:val="center"/>
        <w:rPr>
          <w:rFonts w:cstheme="minorHAnsi"/>
          <w:b/>
          <w:sz w:val="28"/>
          <w:szCs w:val="28"/>
        </w:rPr>
      </w:pPr>
    </w:p>
    <w:p w:rsidR="003D1A4C" w:rsidRPr="00EB585F" w:rsidRDefault="00B11755" w:rsidP="003D1A4C">
      <w:pPr>
        <w:jc w:val="center"/>
        <w:rPr>
          <w:rFonts w:cstheme="minorHAnsi"/>
          <w:b/>
          <w:sz w:val="28"/>
          <w:szCs w:val="28"/>
          <w:lang w:val="ru-RU"/>
        </w:rPr>
      </w:pPr>
      <w:r>
        <w:rPr>
          <w:rFonts w:cstheme="minorHAnsi"/>
          <w:bCs/>
          <w:sz w:val="28"/>
          <w:szCs w:val="28"/>
          <w:shd w:val="clear" w:color="auto" w:fill="FFFFFF"/>
          <w:lang w:val="ru-RU"/>
        </w:rPr>
        <w:t>П</w:t>
      </w:r>
      <w:r>
        <w:rPr>
          <w:rFonts w:cstheme="minorHAnsi"/>
          <w:bCs/>
          <w:sz w:val="28"/>
          <w:szCs w:val="28"/>
          <w:lang w:val="ru-RU"/>
        </w:rPr>
        <w:t>р</w:t>
      </w:r>
      <w:r w:rsidRPr="002D6CF8">
        <w:rPr>
          <w:rFonts w:cstheme="minorHAnsi"/>
          <w:bCs/>
          <w:sz w:val="28"/>
          <w:szCs w:val="28"/>
          <w:lang w:val="ru-RU"/>
        </w:rPr>
        <w:t>о</w:t>
      </w:r>
      <w:r>
        <w:rPr>
          <w:rFonts w:cstheme="minorHAnsi"/>
          <w:bCs/>
          <w:sz w:val="28"/>
          <w:szCs w:val="28"/>
          <w:lang w:val="ru-RU"/>
        </w:rPr>
        <w:t>ве</w:t>
      </w:r>
      <w:r w:rsidRPr="002D6CF8">
        <w:rPr>
          <w:rFonts w:cstheme="minorHAnsi"/>
          <w:bCs/>
          <w:sz w:val="28"/>
          <w:szCs w:val="28"/>
          <w:lang w:val="ru-RU"/>
        </w:rPr>
        <w:t>ро</w:t>
      </w:r>
      <w:r>
        <w:rPr>
          <w:rFonts w:cstheme="minorHAnsi"/>
          <w:bCs/>
          <w:sz w:val="28"/>
          <w:szCs w:val="28"/>
          <w:lang w:val="ru-RU"/>
        </w:rPr>
        <w:t>ч</w:t>
      </w:r>
      <w:r w:rsidRPr="002D6CF8">
        <w:rPr>
          <w:rFonts w:cstheme="minorHAnsi"/>
          <w:bCs/>
          <w:sz w:val="28"/>
          <w:szCs w:val="28"/>
          <w:lang w:val="ru-RU"/>
        </w:rPr>
        <w:t>н</w:t>
      </w:r>
      <w:r>
        <w:rPr>
          <w:rFonts w:cstheme="minorHAnsi"/>
          <w:bCs/>
          <w:sz w:val="28"/>
          <w:szCs w:val="28"/>
          <w:lang w:val="ru-RU"/>
        </w:rPr>
        <w:t>ая  работа</w:t>
      </w:r>
      <w:r w:rsidRPr="002D6CF8">
        <w:rPr>
          <w:rFonts w:cstheme="minorHAnsi"/>
          <w:bCs/>
          <w:sz w:val="28"/>
          <w:szCs w:val="28"/>
          <w:lang w:val="ru-RU"/>
        </w:rPr>
        <w:t xml:space="preserve"> №</w:t>
      </w:r>
      <w:r>
        <w:rPr>
          <w:rFonts w:cstheme="minorHAnsi"/>
          <w:bCs/>
          <w:sz w:val="28"/>
          <w:szCs w:val="28"/>
          <w:lang w:val="ru-RU"/>
        </w:rPr>
        <w:t>4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по теме «М</w:t>
      </w:r>
      <w:r w:rsidR="00B11755" w:rsidRPr="00B11755">
        <w:rPr>
          <w:rFonts w:cstheme="minorHAnsi"/>
          <w:bCs/>
          <w:sz w:val="28"/>
          <w:szCs w:val="28"/>
          <w:lang w:val="ru-RU"/>
        </w:rPr>
        <w:t>агнитное  поле</w:t>
      </w:r>
      <w:r w:rsidRPr="00B11755">
        <w:rPr>
          <w:rFonts w:cstheme="minorHAnsi"/>
          <w:bCs/>
          <w:sz w:val="28"/>
          <w:szCs w:val="28"/>
          <w:lang w:val="ru-RU"/>
        </w:rPr>
        <w:t>».</w:t>
      </w:r>
    </w:p>
    <w:p w:rsidR="003D1A4C" w:rsidRPr="00EB585F" w:rsidRDefault="003D1A4C" w:rsidP="003D1A4C">
      <w:pPr>
        <w:jc w:val="both"/>
        <w:rPr>
          <w:rFonts w:cstheme="minorHAnsi"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Цель проведения: </w:t>
      </w:r>
      <w:r w:rsidRPr="00EB585F">
        <w:rPr>
          <w:rFonts w:cstheme="minorHAnsi"/>
          <w:sz w:val="28"/>
          <w:szCs w:val="28"/>
          <w:lang w:val="ru-RU"/>
        </w:rPr>
        <w:t>обобщить изученный материал, проверить уровень усвоения знаний по теме.</w:t>
      </w: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numPr>
          <w:ilvl w:val="0"/>
          <w:numId w:val="23"/>
        </w:numPr>
        <w:jc w:val="both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  <w:lang w:val="ru-RU"/>
        </w:rPr>
        <w:t>Площадка 15 см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2</w:t>
      </w:r>
      <w:r w:rsidRPr="00EB585F">
        <w:rPr>
          <w:rFonts w:cstheme="minorHAnsi"/>
          <w:sz w:val="28"/>
          <w:szCs w:val="28"/>
          <w:lang w:val="ru-RU"/>
        </w:rPr>
        <w:t>, расположенная перпендикулярно силовым линиям однородного магнитного поля, пронизывается магнитным потоком 6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.</w:t>
      </w:r>
      <w:r w:rsidRPr="00EB585F">
        <w:rPr>
          <w:rFonts w:cstheme="minorHAnsi"/>
          <w:sz w:val="28"/>
          <w:szCs w:val="28"/>
          <w:lang w:val="ru-RU"/>
        </w:rPr>
        <w:t>10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-6</w:t>
      </w:r>
      <w:r w:rsidRPr="00EB585F">
        <w:rPr>
          <w:rFonts w:cstheme="minorHAnsi"/>
          <w:sz w:val="28"/>
          <w:szCs w:val="28"/>
          <w:lang w:val="ru-RU"/>
        </w:rPr>
        <w:t xml:space="preserve"> Вб. В поле влетает протон со скоростью 2,5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.</w:t>
      </w:r>
      <w:r w:rsidRPr="00EB585F">
        <w:rPr>
          <w:rFonts w:cstheme="minorHAnsi"/>
          <w:sz w:val="28"/>
          <w:szCs w:val="28"/>
          <w:lang w:val="ru-RU"/>
        </w:rPr>
        <w:t>10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5</w:t>
      </w:r>
      <w:r w:rsidRPr="00EB585F">
        <w:rPr>
          <w:rFonts w:cstheme="minorHAnsi"/>
          <w:sz w:val="28"/>
          <w:szCs w:val="28"/>
          <w:lang w:val="ru-RU"/>
        </w:rPr>
        <w:t xml:space="preserve"> м/с под углом 30º к силовым линиям. </w:t>
      </w:r>
      <w:r w:rsidRPr="00EB585F">
        <w:rPr>
          <w:rFonts w:cstheme="minorHAnsi"/>
          <w:sz w:val="28"/>
          <w:szCs w:val="28"/>
        </w:rPr>
        <w:t>Найти силу, действующую на протон.</w:t>
      </w:r>
    </w:p>
    <w:p w:rsidR="003D1A4C" w:rsidRPr="00EB585F" w:rsidRDefault="003D1A4C" w:rsidP="003D1A4C">
      <w:pPr>
        <w:numPr>
          <w:ilvl w:val="0"/>
          <w:numId w:val="23"/>
        </w:numPr>
        <w:jc w:val="both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  <w:lang w:val="ru-RU"/>
        </w:rPr>
        <w:t xml:space="preserve">Определить направление силы Ампера, действующей на проводник (см.рис). </w:t>
      </w:r>
      <w:r w:rsidRPr="00EB585F">
        <w:rPr>
          <w:rFonts w:cstheme="minorHAnsi"/>
          <w:sz w:val="28"/>
          <w:szCs w:val="28"/>
        </w:rPr>
        <w:t>Ответ пояснить.</w:t>
      </w:r>
    </w:p>
    <w:p w:rsidR="003D1A4C" w:rsidRPr="00EB585F" w:rsidRDefault="00DD09BF" w:rsidP="003D1A4C">
      <w:pPr>
        <w:ind w:left="360"/>
        <w:jc w:val="both"/>
        <w:rPr>
          <w:rFonts w:cstheme="minorHAnsi"/>
          <w:sz w:val="28"/>
          <w:szCs w:val="28"/>
        </w:rPr>
      </w:pPr>
      <w:r>
        <w:pict>
          <v:group id="Полотно 2" o:spid="_x0000_s1143" editas="canvas" style="width:459pt;height:45pt;mso-position-horizontal-relative:char;mso-position-vertical-relative:line" coordsize="58293,5715">
            <v:shape id="_x0000_s1144" type="#_x0000_t75" style="position:absolute;width:58293;height:5715;visibility:visible;mso-wrap-style:square">
              <v:fill o:detectmouseclick="t"/>
              <v:path o:connecttype="none"/>
            </v:shape>
            <v:shape id="Text Box 4" o:spid="_x0000_s1145" type="#_x0000_t202" style="position:absolute;left:14856;top:1139;width:3441;height:34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" strokecolor="white">
              <v:textbox>
                <w:txbxContent>
                  <w:p w:rsidR="009E6337" w:rsidRPr="00082C2E" w:rsidRDefault="009E6337" w:rsidP="003D1A4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S</w:t>
                    </w:r>
                  </w:p>
                </w:txbxContent>
              </v:textbox>
            </v:shape>
            <v:shape id="Text Box 5" o:spid="_x0000_s1146" type="#_x0000_t202" style="position:absolute;left:7999;top:1139;width:3432;height:34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" strokecolor="white">
              <v:textbox>
                <w:txbxContent>
                  <w:p w:rsidR="009E6337" w:rsidRPr="00082C2E" w:rsidRDefault="009E6337" w:rsidP="003D1A4C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N</w:t>
                    </w:r>
                  </w:p>
                </w:txbxContent>
              </v:textbox>
            </v:shape>
            <v:line id="Line 6" o:spid="_x0000_s1147" style="position:absolute;visibility:visible;mso-wrap-style:square" from="7999,1139" to="11431,11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o+n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ze6Pp8YAAADbAAAA&#10;DwAAAAAAAAAAAAAAAAAHAgAAZHJzL2Rvd25yZXYueG1sUEsFBgAAAAADAAMAtwAAAPoCAAAAAA==&#10;"/>
            <v:line id="Line 7" o:spid="_x0000_s1148" style="position:absolute;visibility:visible;mso-wrap-style:square" from="7999,4567" to="11431,4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io8xgAAANsAAAAPAAAAZHJzL2Rvd25yZXYueG1sRI9Ba8JA&#10;FITvgv9heUJvummL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oqIqPMYAAADbAAAA&#10;DwAAAAAAAAAAAAAAAAAHAgAAZHJzL2Rvd25yZXYueG1sUEsFBgAAAAADAAMAtwAAAPoCAAAAAA==&#10;"/>
            <v:line id="Line 8" o:spid="_x0000_s1149" style="position:absolute;visibility:visible;mso-wrap-style:square" from="14856,1139" to="18297,11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b5OwgAAANsAAAAPAAAAZHJzL2Rvd25yZXYueG1sRE/Pa8Iw&#10;FL4P/B/CE3abqRsr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DTPb5OwgAAANsAAAAPAAAA&#10;AAAAAAAAAAAAAAcCAABkcnMvZG93bnJldi54bWxQSwUGAAAAAAMAAwC3AAAA9gIAAAAA&#10;"/>
            <v:line id="Line 9" o:spid="_x0000_s1150" style="position:absolute;visibility:visible;mso-wrap-style:square" from="14856,4575" to="18313,45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"/>
            <v:line id="Line 10" o:spid="_x0000_s1151" style="position:absolute;visibility:visible;mso-wrap-style:square" from="11431,1139" to="11440,4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3j1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18cv8QfI1T8AAAD//wMAUEsBAi0AFAAGAAgAAAAhANvh9svuAAAAhQEAABMAAAAAAAAAAAAA&#10;AAAAAAAAAFtDb250ZW50X1R5cGVzXS54bWxQSwECLQAUAAYACAAAACEAWvQsW78AAAAVAQAACwAA&#10;AAAAAAAAAAAAAAAfAQAAX3JlbHMvLnJlbHNQSwECLQAUAAYACAAAACEA4yd49cMAAADbAAAADwAA&#10;AAAAAAAAAAAAAAAHAgAAZHJzL2Rvd25yZXYueG1sUEsFBgAAAAADAAMAtwAAAPcCAAAAAA==&#10;"/>
            <v:line id="Line 11" o:spid="_x0000_s1152" style="position:absolute;visibility:visible;mso-wrap-style:square" from="14856,1139" to="14872,457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AutoShape 12" o:spid="_x0000_s1153" type="#_x0000_t120" style="position:absolute;left:12573;top:2287;width:1142;height:1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"/>
            <v:oval id="Oval 13" o:spid="_x0000_s1154" style="position:absolute;left:12573;top:2287;width:1142;height:11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"/>
            <w10:anchorlock/>
          </v:group>
        </w:pict>
      </w:r>
    </w:p>
    <w:p w:rsidR="003D1A4C" w:rsidRPr="00EB585F" w:rsidRDefault="003D1A4C" w:rsidP="003D1A4C">
      <w:pPr>
        <w:numPr>
          <w:ilvl w:val="0"/>
          <w:numId w:val="23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Определить индуктивность катушки, если при ослаблении в ней тока на 2,8 А за 62 мс в катушке появляется средняя ЭДС самоиндукции 14 В.</w:t>
      </w:r>
    </w:p>
    <w:p w:rsidR="003D1A4C" w:rsidRPr="00EB585F" w:rsidRDefault="003D1A4C" w:rsidP="003D1A4C">
      <w:pPr>
        <w:ind w:left="360"/>
        <w:jc w:val="both"/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jc w:val="center"/>
        <w:rPr>
          <w:rFonts w:cstheme="minorHAnsi"/>
          <w:sz w:val="28"/>
          <w:szCs w:val="28"/>
          <w:lang w:val="ru-RU"/>
        </w:rPr>
      </w:pPr>
    </w:p>
    <w:p w:rsidR="003D1A4C" w:rsidRPr="00EB585F" w:rsidRDefault="00B11755" w:rsidP="003D1A4C">
      <w:pPr>
        <w:jc w:val="center"/>
        <w:rPr>
          <w:rFonts w:cstheme="minorHAnsi"/>
          <w:b/>
          <w:sz w:val="28"/>
          <w:szCs w:val="28"/>
          <w:lang w:val="ru-RU"/>
        </w:rPr>
      </w:pPr>
      <w:r>
        <w:rPr>
          <w:rFonts w:cstheme="minorHAnsi"/>
          <w:bCs/>
          <w:sz w:val="28"/>
          <w:szCs w:val="28"/>
          <w:shd w:val="clear" w:color="auto" w:fill="FFFFFF"/>
          <w:lang w:val="ru-RU"/>
        </w:rPr>
        <w:lastRenderedPageBreak/>
        <w:t>П</w:t>
      </w:r>
      <w:r>
        <w:rPr>
          <w:rFonts w:cstheme="minorHAnsi"/>
          <w:bCs/>
          <w:sz w:val="28"/>
          <w:szCs w:val="28"/>
          <w:lang w:val="ru-RU"/>
        </w:rPr>
        <w:t>р</w:t>
      </w:r>
      <w:r w:rsidRPr="002D6CF8">
        <w:rPr>
          <w:rFonts w:cstheme="minorHAnsi"/>
          <w:bCs/>
          <w:sz w:val="28"/>
          <w:szCs w:val="28"/>
          <w:lang w:val="ru-RU"/>
        </w:rPr>
        <w:t>о</w:t>
      </w:r>
      <w:r>
        <w:rPr>
          <w:rFonts w:cstheme="minorHAnsi"/>
          <w:bCs/>
          <w:sz w:val="28"/>
          <w:szCs w:val="28"/>
          <w:lang w:val="ru-RU"/>
        </w:rPr>
        <w:t>ве</w:t>
      </w:r>
      <w:r w:rsidRPr="002D6CF8">
        <w:rPr>
          <w:rFonts w:cstheme="minorHAnsi"/>
          <w:bCs/>
          <w:sz w:val="28"/>
          <w:szCs w:val="28"/>
          <w:lang w:val="ru-RU"/>
        </w:rPr>
        <w:t>ро</w:t>
      </w:r>
      <w:r>
        <w:rPr>
          <w:rFonts w:cstheme="minorHAnsi"/>
          <w:bCs/>
          <w:sz w:val="28"/>
          <w:szCs w:val="28"/>
          <w:lang w:val="ru-RU"/>
        </w:rPr>
        <w:t>ч</w:t>
      </w:r>
      <w:r w:rsidRPr="002D6CF8">
        <w:rPr>
          <w:rFonts w:cstheme="minorHAnsi"/>
          <w:bCs/>
          <w:sz w:val="28"/>
          <w:szCs w:val="28"/>
          <w:lang w:val="ru-RU"/>
        </w:rPr>
        <w:t>н</w:t>
      </w:r>
      <w:r>
        <w:rPr>
          <w:rFonts w:cstheme="minorHAnsi"/>
          <w:bCs/>
          <w:sz w:val="28"/>
          <w:szCs w:val="28"/>
          <w:lang w:val="ru-RU"/>
        </w:rPr>
        <w:t>ая  работа</w:t>
      </w:r>
      <w:r w:rsidRPr="002D6CF8">
        <w:rPr>
          <w:rFonts w:cstheme="minorHAnsi"/>
          <w:bCs/>
          <w:sz w:val="28"/>
          <w:szCs w:val="28"/>
          <w:lang w:val="ru-RU"/>
        </w:rPr>
        <w:t xml:space="preserve"> №</w:t>
      </w:r>
      <w:r>
        <w:rPr>
          <w:rFonts w:cstheme="minorHAnsi"/>
          <w:bCs/>
          <w:sz w:val="28"/>
          <w:szCs w:val="28"/>
          <w:lang w:val="ru-RU"/>
        </w:rPr>
        <w:t>5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по теме «О</w:t>
      </w:r>
      <w:r w:rsidR="00B11755" w:rsidRPr="00B11755">
        <w:rPr>
          <w:rFonts w:cstheme="minorHAnsi"/>
          <w:bCs/>
          <w:sz w:val="28"/>
          <w:szCs w:val="28"/>
          <w:lang w:val="ru-RU"/>
        </w:rPr>
        <w:t>птика</w:t>
      </w:r>
      <w:r w:rsidRPr="00B11755">
        <w:rPr>
          <w:rFonts w:cstheme="minorHAnsi"/>
          <w:bCs/>
          <w:sz w:val="28"/>
          <w:szCs w:val="28"/>
          <w:lang w:val="ru-RU"/>
        </w:rPr>
        <w:t>».</w:t>
      </w:r>
    </w:p>
    <w:p w:rsidR="003D1A4C" w:rsidRPr="00EB585F" w:rsidRDefault="003D1A4C" w:rsidP="003D1A4C">
      <w:pPr>
        <w:jc w:val="both"/>
        <w:rPr>
          <w:rFonts w:cstheme="minorHAnsi"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Цель проведения:</w:t>
      </w:r>
      <w:r w:rsidRPr="00EB585F">
        <w:rPr>
          <w:rFonts w:cstheme="minorHAnsi"/>
          <w:sz w:val="28"/>
          <w:szCs w:val="28"/>
          <w:lang w:val="ru-RU"/>
        </w:rPr>
        <w:t xml:space="preserve"> обобщить изученный материал, проверить уровень усвоения знаний по теме.</w:t>
      </w:r>
    </w:p>
    <w:p w:rsidR="003D1A4C" w:rsidRPr="00EB585F" w:rsidRDefault="003D1A4C" w:rsidP="003D1A4C">
      <w:pPr>
        <w:jc w:val="both"/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numPr>
          <w:ilvl w:val="0"/>
          <w:numId w:val="24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Под каким углом следует направить луч на поверхность стекла, показатель преломления которого 1,54, чтобы угол преломления получился равным 30º?</w:t>
      </w:r>
    </w:p>
    <w:p w:rsidR="003D1A4C" w:rsidRPr="00EB585F" w:rsidRDefault="003D1A4C" w:rsidP="003D1A4C">
      <w:pPr>
        <w:numPr>
          <w:ilvl w:val="0"/>
          <w:numId w:val="24"/>
        </w:numPr>
        <w:jc w:val="both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  <w:lang w:val="ru-RU"/>
        </w:rPr>
        <w:t xml:space="preserve">При помощи дифракционной решетки с периодом </w:t>
      </w:r>
      <w:smartTag w:uri="urn:schemas-microsoft-com:office:smarttags" w:element="metricconverter">
        <w:smartTagPr>
          <w:attr w:name="ProductID" w:val="0.02 мм"/>
        </w:smartTagPr>
        <w:r w:rsidRPr="00EB585F">
          <w:rPr>
            <w:rFonts w:cstheme="minorHAnsi"/>
            <w:sz w:val="28"/>
            <w:szCs w:val="28"/>
            <w:lang w:val="ru-RU"/>
          </w:rPr>
          <w:t>0.02 мм</w:t>
        </w:r>
      </w:smartTag>
      <w:r w:rsidRPr="00EB585F">
        <w:rPr>
          <w:rFonts w:cstheme="minorHAnsi"/>
          <w:sz w:val="28"/>
          <w:szCs w:val="28"/>
          <w:lang w:val="ru-RU"/>
        </w:rPr>
        <w:t xml:space="preserve"> получено первое дифракционное изображение на расстоянии </w:t>
      </w:r>
      <w:smartTag w:uri="urn:schemas-microsoft-com:office:smarttags" w:element="metricconverter">
        <w:smartTagPr>
          <w:attr w:name="ProductID" w:val="3,6 см"/>
        </w:smartTagPr>
        <w:r w:rsidRPr="00EB585F">
          <w:rPr>
            <w:rFonts w:cstheme="minorHAnsi"/>
            <w:sz w:val="28"/>
            <w:szCs w:val="28"/>
            <w:lang w:val="ru-RU"/>
          </w:rPr>
          <w:t>3,6 см</w:t>
        </w:r>
      </w:smartTag>
      <w:r w:rsidRPr="00EB585F">
        <w:rPr>
          <w:rFonts w:cstheme="minorHAnsi"/>
          <w:sz w:val="28"/>
          <w:szCs w:val="28"/>
          <w:lang w:val="ru-RU"/>
        </w:rPr>
        <w:t xml:space="preserve"> от центрального максимума и на расстоянии </w:t>
      </w:r>
      <w:smartTag w:uri="urn:schemas-microsoft-com:office:smarttags" w:element="metricconverter">
        <w:smartTagPr>
          <w:attr w:name="ProductID" w:val="1,8 м"/>
        </w:smartTagPr>
        <w:r w:rsidRPr="00EB585F">
          <w:rPr>
            <w:rFonts w:cstheme="minorHAnsi"/>
            <w:sz w:val="28"/>
            <w:szCs w:val="28"/>
            <w:lang w:val="ru-RU"/>
          </w:rPr>
          <w:t>1,8 м</w:t>
        </w:r>
      </w:smartTag>
      <w:r w:rsidRPr="00EB585F">
        <w:rPr>
          <w:rFonts w:cstheme="minorHAnsi"/>
          <w:sz w:val="28"/>
          <w:szCs w:val="28"/>
          <w:lang w:val="ru-RU"/>
        </w:rPr>
        <w:t xml:space="preserve"> от решетки. </w:t>
      </w:r>
      <w:r w:rsidRPr="00EB585F">
        <w:rPr>
          <w:rFonts w:cstheme="minorHAnsi"/>
          <w:sz w:val="28"/>
          <w:szCs w:val="28"/>
        </w:rPr>
        <w:t>Каков цвет источника света, освещающего решетку?</w:t>
      </w:r>
    </w:p>
    <w:p w:rsidR="003D1A4C" w:rsidRPr="00EB585F" w:rsidRDefault="003D1A4C" w:rsidP="003D1A4C">
      <w:pPr>
        <w:numPr>
          <w:ilvl w:val="0"/>
          <w:numId w:val="24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Когерентные источники излучают свет с длиной волны  5,7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.</w:t>
      </w:r>
      <w:r w:rsidRPr="00EB585F">
        <w:rPr>
          <w:rFonts w:cstheme="minorHAnsi"/>
          <w:sz w:val="28"/>
          <w:szCs w:val="28"/>
          <w:lang w:val="ru-RU"/>
        </w:rPr>
        <w:t>10</w:t>
      </w:r>
      <w:r w:rsidRPr="00EB585F">
        <w:rPr>
          <w:rFonts w:cstheme="minorHAnsi"/>
          <w:sz w:val="28"/>
          <w:szCs w:val="28"/>
          <w:vertAlign w:val="superscript"/>
          <w:lang w:val="ru-RU"/>
        </w:rPr>
        <w:t>-</w:t>
      </w:r>
      <w:smartTag w:uri="urn:schemas-microsoft-com:office:smarttags" w:element="metricconverter">
        <w:smartTagPr>
          <w:attr w:name="ProductID" w:val="7 м"/>
        </w:smartTagPr>
        <w:r w:rsidRPr="00EB585F">
          <w:rPr>
            <w:rFonts w:cstheme="minorHAnsi"/>
            <w:sz w:val="28"/>
            <w:szCs w:val="28"/>
            <w:vertAlign w:val="superscript"/>
            <w:lang w:val="ru-RU"/>
          </w:rPr>
          <w:t>7</w:t>
        </w:r>
        <w:r w:rsidRPr="00EB585F">
          <w:rPr>
            <w:rFonts w:cstheme="minorHAnsi"/>
            <w:sz w:val="28"/>
            <w:szCs w:val="28"/>
            <w:lang w:val="ru-RU"/>
          </w:rPr>
          <w:t xml:space="preserve"> м</w:t>
        </w:r>
      </w:smartTag>
      <w:r w:rsidRPr="00EB585F">
        <w:rPr>
          <w:rFonts w:cstheme="minorHAnsi"/>
          <w:sz w:val="28"/>
          <w:szCs w:val="28"/>
          <w:lang w:val="ru-RU"/>
        </w:rPr>
        <w:t xml:space="preserve"> (желтый свет). Найдите разность хода лучей, приходящих от этих источников в третью от центрального максимума темную полосу.</w:t>
      </w:r>
    </w:p>
    <w:p w:rsidR="003D1A4C" w:rsidRPr="00EB585F" w:rsidRDefault="003D1A4C" w:rsidP="003D1A4C">
      <w:pPr>
        <w:numPr>
          <w:ilvl w:val="0"/>
          <w:numId w:val="24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Длина волны желтого света в вакууме равна 590 нм. Какова частота колебаний в такой волне?</w:t>
      </w: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B11755" w:rsidP="003D1A4C">
      <w:pPr>
        <w:jc w:val="center"/>
        <w:rPr>
          <w:rFonts w:cstheme="minorHAnsi"/>
          <w:b/>
          <w:sz w:val="28"/>
          <w:szCs w:val="28"/>
          <w:lang w:val="ru-RU"/>
        </w:rPr>
      </w:pPr>
      <w:r>
        <w:rPr>
          <w:rFonts w:cstheme="minorHAnsi"/>
          <w:bCs/>
          <w:sz w:val="28"/>
          <w:szCs w:val="28"/>
          <w:shd w:val="clear" w:color="auto" w:fill="FFFFFF"/>
          <w:lang w:val="ru-RU"/>
        </w:rPr>
        <w:t>П</w:t>
      </w:r>
      <w:r>
        <w:rPr>
          <w:rFonts w:cstheme="minorHAnsi"/>
          <w:bCs/>
          <w:sz w:val="28"/>
          <w:szCs w:val="28"/>
          <w:lang w:val="ru-RU"/>
        </w:rPr>
        <w:t>р</w:t>
      </w:r>
      <w:r w:rsidRPr="002D6CF8">
        <w:rPr>
          <w:rFonts w:cstheme="minorHAnsi"/>
          <w:bCs/>
          <w:sz w:val="28"/>
          <w:szCs w:val="28"/>
          <w:lang w:val="ru-RU"/>
        </w:rPr>
        <w:t>о</w:t>
      </w:r>
      <w:r>
        <w:rPr>
          <w:rFonts w:cstheme="minorHAnsi"/>
          <w:bCs/>
          <w:sz w:val="28"/>
          <w:szCs w:val="28"/>
          <w:lang w:val="ru-RU"/>
        </w:rPr>
        <w:t>ве</w:t>
      </w:r>
      <w:r w:rsidRPr="002D6CF8">
        <w:rPr>
          <w:rFonts w:cstheme="minorHAnsi"/>
          <w:bCs/>
          <w:sz w:val="28"/>
          <w:szCs w:val="28"/>
          <w:lang w:val="ru-RU"/>
        </w:rPr>
        <w:t>ро</w:t>
      </w:r>
      <w:r>
        <w:rPr>
          <w:rFonts w:cstheme="minorHAnsi"/>
          <w:bCs/>
          <w:sz w:val="28"/>
          <w:szCs w:val="28"/>
          <w:lang w:val="ru-RU"/>
        </w:rPr>
        <w:t>ч</w:t>
      </w:r>
      <w:r w:rsidRPr="002D6CF8">
        <w:rPr>
          <w:rFonts w:cstheme="minorHAnsi"/>
          <w:bCs/>
          <w:sz w:val="28"/>
          <w:szCs w:val="28"/>
          <w:lang w:val="ru-RU"/>
        </w:rPr>
        <w:t>н</w:t>
      </w:r>
      <w:r>
        <w:rPr>
          <w:rFonts w:cstheme="minorHAnsi"/>
          <w:bCs/>
          <w:sz w:val="28"/>
          <w:szCs w:val="28"/>
          <w:lang w:val="ru-RU"/>
        </w:rPr>
        <w:t>ая  работа</w:t>
      </w:r>
      <w:r w:rsidRPr="002D6CF8">
        <w:rPr>
          <w:rFonts w:cstheme="minorHAnsi"/>
          <w:bCs/>
          <w:sz w:val="28"/>
          <w:szCs w:val="28"/>
          <w:lang w:val="ru-RU"/>
        </w:rPr>
        <w:t xml:space="preserve"> №</w:t>
      </w:r>
      <w:r>
        <w:rPr>
          <w:rFonts w:cstheme="minorHAnsi"/>
          <w:bCs/>
          <w:sz w:val="28"/>
          <w:szCs w:val="28"/>
          <w:lang w:val="ru-RU"/>
        </w:rPr>
        <w:t>6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по теме «С</w:t>
      </w:r>
      <w:r w:rsidR="00B11755" w:rsidRPr="00B11755">
        <w:rPr>
          <w:rFonts w:cstheme="minorHAnsi"/>
          <w:bCs/>
          <w:sz w:val="28"/>
          <w:szCs w:val="28"/>
          <w:lang w:val="ru-RU"/>
        </w:rPr>
        <w:t>троение атома  и квантовая  физика</w:t>
      </w:r>
      <w:r w:rsidRPr="00B11755">
        <w:rPr>
          <w:rFonts w:cstheme="minorHAnsi"/>
          <w:bCs/>
          <w:sz w:val="28"/>
          <w:szCs w:val="28"/>
          <w:lang w:val="ru-RU"/>
        </w:rPr>
        <w:t>».</w:t>
      </w:r>
    </w:p>
    <w:p w:rsidR="003D1A4C" w:rsidRPr="00EB585F" w:rsidRDefault="003D1A4C" w:rsidP="003D1A4C">
      <w:pPr>
        <w:jc w:val="both"/>
        <w:rPr>
          <w:rFonts w:cstheme="minorHAnsi"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Цель проведения:</w:t>
      </w:r>
      <w:r w:rsidRPr="00EB585F">
        <w:rPr>
          <w:rFonts w:cstheme="minorHAnsi"/>
          <w:sz w:val="28"/>
          <w:szCs w:val="28"/>
          <w:lang w:val="ru-RU"/>
        </w:rPr>
        <w:t xml:space="preserve"> обобщить изученный материал, проверить уровень усвоения знаний по теме.</w:t>
      </w:r>
    </w:p>
    <w:p w:rsidR="003D1A4C" w:rsidRPr="00EB585F" w:rsidRDefault="003D1A4C" w:rsidP="003D1A4C">
      <w:pPr>
        <w:ind w:left="360"/>
        <w:jc w:val="both"/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numPr>
          <w:ilvl w:val="0"/>
          <w:numId w:val="25"/>
        </w:numPr>
        <w:jc w:val="both"/>
        <w:rPr>
          <w:rFonts w:cstheme="minorHAnsi"/>
          <w:sz w:val="28"/>
          <w:szCs w:val="28"/>
        </w:rPr>
      </w:pPr>
      <w:r w:rsidRPr="00EB585F">
        <w:rPr>
          <w:rFonts w:cstheme="minorHAnsi"/>
          <w:sz w:val="28"/>
          <w:szCs w:val="28"/>
          <w:lang w:val="ru-RU"/>
        </w:rPr>
        <w:t xml:space="preserve">При переходе атома водорода из третьего стационарного состояния во второе излучается фотон, соответствующий длине волны 652 нм. </w:t>
      </w:r>
      <w:r w:rsidRPr="00EB585F">
        <w:rPr>
          <w:rFonts w:cstheme="minorHAnsi"/>
          <w:sz w:val="28"/>
          <w:szCs w:val="28"/>
        </w:rPr>
        <w:t>Какую энергию теряет атом водорода при излучении этого фотона?</w:t>
      </w:r>
    </w:p>
    <w:p w:rsidR="003D1A4C" w:rsidRPr="00EB585F" w:rsidRDefault="003D1A4C" w:rsidP="003D1A4C">
      <w:pPr>
        <w:numPr>
          <w:ilvl w:val="0"/>
          <w:numId w:val="25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Сколько нуклонов, протонов и нейтронов содержится в ядре магния </w:t>
      </w:r>
      <w:r w:rsidRPr="00EB585F">
        <w:rPr>
          <w:rFonts w:cstheme="minorHAnsi"/>
          <w:position w:val="-10"/>
          <w:sz w:val="28"/>
          <w:szCs w:val="28"/>
        </w:rPr>
        <w:object w:dxaOrig="580" w:dyaOrig="360">
          <v:shape id="_x0000_i1028" type="#_x0000_t75" style="width:29.25pt;height:18.75pt" o:ole="">
            <v:imagedata r:id="rId7" o:title=""/>
          </v:shape>
          <o:OLEObject Type="Embed" ProgID="Equation.3" ShapeID="_x0000_i1028" DrawAspect="Content" ObjectID="_1794483078" r:id="rId8"/>
        </w:object>
      </w:r>
      <w:r w:rsidRPr="00EB585F">
        <w:rPr>
          <w:rFonts w:cstheme="minorHAnsi"/>
          <w:sz w:val="28"/>
          <w:szCs w:val="28"/>
          <w:lang w:val="ru-RU"/>
        </w:rPr>
        <w:t>?</w:t>
      </w:r>
    </w:p>
    <w:p w:rsidR="003D1A4C" w:rsidRPr="00EB585F" w:rsidRDefault="003D1A4C" w:rsidP="003D1A4C">
      <w:pPr>
        <w:numPr>
          <w:ilvl w:val="0"/>
          <w:numId w:val="25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Найдите дефект массы, энергию связи и удельную энергию связи ядра кислорода </w:t>
      </w:r>
      <w:r w:rsidRPr="00EB585F">
        <w:rPr>
          <w:rFonts w:cstheme="minorHAnsi"/>
          <w:position w:val="-12"/>
          <w:sz w:val="28"/>
          <w:szCs w:val="28"/>
        </w:rPr>
        <w:object w:dxaOrig="400" w:dyaOrig="380">
          <v:shape id="_x0000_i1029" type="#_x0000_t75" style="width:19.5pt;height:18.75pt" o:ole="">
            <v:imagedata r:id="rId9" o:title=""/>
          </v:shape>
          <o:OLEObject Type="Embed" ProgID="Equation.3" ShapeID="_x0000_i1029" DrawAspect="Content" ObjectID="_1794483079" r:id="rId10"/>
        </w:object>
      </w:r>
      <w:r w:rsidRPr="00EB585F">
        <w:rPr>
          <w:rFonts w:cstheme="minorHAnsi"/>
          <w:sz w:val="28"/>
          <w:szCs w:val="28"/>
          <w:lang w:val="ru-RU"/>
        </w:rPr>
        <w:t>.</w:t>
      </w:r>
    </w:p>
    <w:p w:rsidR="003D1A4C" w:rsidRPr="00EB585F" w:rsidRDefault="003D1A4C" w:rsidP="003D1A4C">
      <w:pPr>
        <w:numPr>
          <w:ilvl w:val="0"/>
          <w:numId w:val="25"/>
        </w:numPr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 xml:space="preserve">Сколько </w:t>
      </w:r>
      <w:r w:rsidRPr="00EB585F">
        <w:rPr>
          <w:rFonts w:cstheme="minorHAnsi"/>
          <w:sz w:val="28"/>
          <w:szCs w:val="28"/>
        </w:rPr>
        <w:t>α</w:t>
      </w:r>
      <w:r w:rsidRPr="00EB585F">
        <w:rPr>
          <w:rFonts w:cstheme="minorHAnsi"/>
          <w:sz w:val="28"/>
          <w:szCs w:val="28"/>
          <w:lang w:val="ru-RU"/>
        </w:rPr>
        <w:t xml:space="preserve">- и </w:t>
      </w:r>
      <w:r w:rsidRPr="00EB585F">
        <w:rPr>
          <w:rFonts w:cstheme="minorHAnsi"/>
          <w:sz w:val="28"/>
          <w:szCs w:val="28"/>
        </w:rPr>
        <w:t>β</w:t>
      </w:r>
      <w:r w:rsidRPr="00EB585F">
        <w:rPr>
          <w:rFonts w:cstheme="minorHAnsi"/>
          <w:sz w:val="28"/>
          <w:szCs w:val="28"/>
          <w:lang w:val="ru-RU"/>
        </w:rPr>
        <w:t xml:space="preserve">-распадов испытывает уран </w:t>
      </w:r>
      <w:r w:rsidRPr="00EB585F">
        <w:rPr>
          <w:rFonts w:cstheme="minorHAnsi"/>
          <w:position w:val="-12"/>
          <w:sz w:val="28"/>
          <w:szCs w:val="28"/>
        </w:rPr>
        <w:object w:dxaOrig="480" w:dyaOrig="380">
          <v:shape id="_x0000_i1030" type="#_x0000_t75" style="width:23.25pt;height:18.75pt" o:ole="">
            <v:imagedata r:id="rId11" o:title=""/>
          </v:shape>
          <o:OLEObject Type="Embed" ProgID="Equation.3" ShapeID="_x0000_i1030" DrawAspect="Content" ObjectID="_1794483080" r:id="rId12"/>
        </w:object>
      </w:r>
      <w:r w:rsidRPr="00EB585F">
        <w:rPr>
          <w:rFonts w:cstheme="minorHAnsi"/>
          <w:sz w:val="28"/>
          <w:szCs w:val="28"/>
          <w:lang w:val="ru-RU"/>
        </w:rPr>
        <w:t xml:space="preserve">в процессе последовательного превращения в свинец </w:t>
      </w:r>
      <w:r w:rsidRPr="00EB585F">
        <w:rPr>
          <w:rFonts w:cstheme="minorHAnsi"/>
          <w:position w:val="-12"/>
          <w:sz w:val="28"/>
          <w:szCs w:val="28"/>
        </w:rPr>
        <w:object w:dxaOrig="580" w:dyaOrig="380">
          <v:shape id="_x0000_i1031" type="#_x0000_t75" style="width:29.25pt;height:18.75pt" o:ole="">
            <v:imagedata r:id="rId13" o:title=""/>
          </v:shape>
          <o:OLEObject Type="Embed" ProgID="Equation.3" ShapeID="_x0000_i1031" DrawAspect="Content" ObjectID="_1794483081" r:id="rId14"/>
        </w:object>
      </w:r>
      <w:r w:rsidRPr="00EB585F">
        <w:rPr>
          <w:rFonts w:cstheme="minorHAnsi"/>
          <w:sz w:val="28"/>
          <w:szCs w:val="28"/>
          <w:lang w:val="ru-RU"/>
        </w:rPr>
        <w:t>?</w:t>
      </w: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Критерии оценки:</w:t>
      </w:r>
    </w:p>
    <w:p w:rsidR="003D1A4C" w:rsidRPr="00EB585F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оценка «отлично» выставляется обучающемуся, если выполнено 100%-90% работы;</w:t>
      </w:r>
    </w:p>
    <w:p w:rsidR="003D1A4C" w:rsidRPr="00EB585F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оценка «хорошо», если выполнено 75-89% работы;</w:t>
      </w:r>
    </w:p>
    <w:p w:rsidR="003D1A4C" w:rsidRPr="00EB585F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оценка «удовлетворительно», если выполнено 55-74% работы;</w:t>
      </w:r>
    </w:p>
    <w:p w:rsidR="003D1A4C" w:rsidRPr="00EB585F" w:rsidRDefault="003D1A4C" w:rsidP="003D1A4C">
      <w:pPr>
        <w:pStyle w:val="af6"/>
        <w:numPr>
          <w:ilvl w:val="0"/>
          <w:numId w:val="1"/>
        </w:numPr>
        <w:suppressLineNumbers/>
        <w:tabs>
          <w:tab w:val="left" w:pos="720"/>
          <w:tab w:val="num" w:pos="900"/>
          <w:tab w:val="left" w:pos="1800"/>
          <w:tab w:val="left" w:pos="2295"/>
        </w:tabs>
        <w:spacing w:after="0"/>
        <w:ind w:left="720" w:firstLine="900"/>
        <w:jc w:val="both"/>
        <w:rPr>
          <w:rFonts w:cstheme="minorHAnsi"/>
          <w:sz w:val="28"/>
          <w:szCs w:val="28"/>
          <w:lang w:val="ru-RU"/>
        </w:rPr>
      </w:pPr>
      <w:r w:rsidRPr="00EB585F">
        <w:rPr>
          <w:rFonts w:cstheme="minorHAnsi"/>
          <w:sz w:val="28"/>
          <w:szCs w:val="28"/>
          <w:lang w:val="ru-RU"/>
        </w:rPr>
        <w:t>оценка «неудовлетворительно», если выполнено менее 54% работы ;</w:t>
      </w:r>
    </w:p>
    <w:p w:rsidR="003D1A4C" w:rsidRPr="00EB585F" w:rsidRDefault="00DD09BF" w:rsidP="003D1A4C">
      <w:pPr>
        <w:ind w:firstLine="720"/>
        <w:jc w:val="both"/>
        <w:rPr>
          <w:rFonts w:cstheme="minorHAnsi"/>
          <w:sz w:val="28"/>
          <w:szCs w:val="28"/>
          <w:lang w:val="ru-RU"/>
        </w:rPr>
      </w:pPr>
      <w:r>
        <w:rPr>
          <w:noProof/>
        </w:rPr>
        <w:lastRenderedPageBreak/>
        <w:pict>
          <v:shape id="_x0000_s1142" type="#_x0000_t202" style="position:absolute;left:0;text-align:left;margin-left:-3pt;margin-top:7.45pt;width:453pt;height:5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" stroked="f">
            <v:textbox>
              <w:txbxContent>
                <w:p w:rsidR="009E6337" w:rsidRPr="006B6B6D" w:rsidRDefault="009E6337" w:rsidP="003D1A4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6B6B6D">
                    <w:rPr>
                      <w:sz w:val="28"/>
                      <w:szCs w:val="28"/>
                      <w:lang w:val="ru-RU"/>
                    </w:rPr>
                    <w:t>Составитель ________________________ А. И. Тютикова</w:t>
                  </w:r>
                </w:p>
                <w:p w:rsidR="009E6337" w:rsidRPr="006B6B6D" w:rsidRDefault="009E6337" w:rsidP="003D1A4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6B6B6D">
                    <w:rPr>
                      <w:sz w:val="28"/>
                      <w:szCs w:val="28"/>
                      <w:vertAlign w:val="superscript"/>
                      <w:lang w:val="ru-RU"/>
                    </w:rPr>
                    <w:t xml:space="preserve">                                                                       (подпись)   </w:t>
                  </w:r>
                  <w:r w:rsidRPr="006B6B6D">
                    <w:rPr>
                      <w:sz w:val="28"/>
                      <w:szCs w:val="28"/>
                      <w:lang w:val="ru-RU"/>
                    </w:rPr>
                    <w:t xml:space="preserve">             </w:t>
                  </w:r>
                </w:p>
                <w:p w:rsidR="009E6337" w:rsidRDefault="009E6337" w:rsidP="003D1A4C">
                  <w:r>
                    <w:t xml:space="preserve">«____»__________________20    </w:t>
                  </w:r>
                  <w:r w:rsidRPr="00C204F8">
                    <w:t xml:space="preserve"> г</w:t>
                  </w:r>
                  <w:r>
                    <w:t>.</w:t>
                  </w:r>
                </w:p>
                <w:p w:rsidR="009E6337" w:rsidRPr="004C7177" w:rsidRDefault="009E6337" w:rsidP="003D1A4C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</w:p>
              </w:txbxContent>
            </v:textbox>
          </v:shape>
        </w:pict>
      </w:r>
    </w:p>
    <w:p w:rsidR="003D1A4C" w:rsidRPr="00EB585F" w:rsidRDefault="003D1A4C" w:rsidP="003D1A4C">
      <w:pPr>
        <w:ind w:firstLine="720"/>
        <w:jc w:val="both"/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rPr>
          <w:rFonts w:cstheme="minorHAnsi"/>
          <w:b/>
          <w:sz w:val="28"/>
          <w:szCs w:val="28"/>
          <w:lang w:val="ru-RU"/>
        </w:rPr>
      </w:pPr>
    </w:p>
    <w:p w:rsidR="003D1A4C" w:rsidRPr="00EB585F" w:rsidRDefault="003D1A4C" w:rsidP="003D1A4C">
      <w:pPr>
        <w:rPr>
          <w:rFonts w:cstheme="minorHAnsi"/>
          <w:sz w:val="28"/>
          <w:szCs w:val="28"/>
          <w:lang w:val="ru-RU"/>
        </w:rPr>
      </w:pPr>
    </w:p>
    <w:p w:rsidR="003D1A4C" w:rsidRPr="00EB585F" w:rsidRDefault="003D1A4C" w:rsidP="003D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theme="minorHAnsi"/>
          <w:caps/>
          <w:sz w:val="28"/>
          <w:szCs w:val="28"/>
          <w:lang w:val="ru-RU"/>
        </w:rPr>
      </w:pPr>
      <w:r w:rsidRPr="00EB585F">
        <w:rPr>
          <w:rFonts w:cstheme="minorHAnsi"/>
          <w:caps/>
          <w:sz w:val="28"/>
          <w:szCs w:val="28"/>
          <w:lang w:val="ru-RU"/>
        </w:rPr>
        <w:t>БПоу  ВО «вологодский аграрно-экономический колледж»</w:t>
      </w:r>
    </w:p>
    <w:p w:rsidR="003D1A4C" w:rsidRPr="00B11755" w:rsidRDefault="003D1A4C" w:rsidP="003D1A4C">
      <w:pPr>
        <w:tabs>
          <w:tab w:val="left" w:pos="2295"/>
        </w:tabs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Комплекты заданий для теста</w:t>
      </w:r>
    </w:p>
    <w:p w:rsidR="003D1A4C" w:rsidRPr="00B11755" w:rsidRDefault="003D1A4C" w:rsidP="003D1A4C">
      <w:pPr>
        <w:tabs>
          <w:tab w:val="left" w:pos="2295"/>
        </w:tabs>
        <w:jc w:val="center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11"/>
        <w:tabs>
          <w:tab w:val="left" w:pos="500"/>
        </w:tabs>
        <w:ind w:right="-30" w:firstLine="0"/>
        <w:rPr>
          <w:rFonts w:asciiTheme="minorHAnsi" w:hAnsiTheme="minorHAnsi" w:cstheme="minorHAnsi"/>
          <w:bCs/>
          <w:i/>
          <w:szCs w:val="28"/>
        </w:rPr>
      </w:pPr>
      <w:r w:rsidRPr="00B11755">
        <w:rPr>
          <w:rFonts w:asciiTheme="minorHAnsi" w:hAnsiTheme="minorHAnsi" w:cstheme="minorHAnsi"/>
          <w:bCs/>
          <w:szCs w:val="28"/>
        </w:rPr>
        <w:t>по дисциплине  Физика</w:t>
      </w:r>
    </w:p>
    <w:p w:rsidR="003D1A4C" w:rsidRPr="00B11755" w:rsidRDefault="003D1A4C" w:rsidP="003D1A4C">
      <w:pPr>
        <w:pStyle w:val="11"/>
        <w:tabs>
          <w:tab w:val="left" w:pos="500"/>
        </w:tabs>
        <w:ind w:right="-30" w:firstLine="0"/>
        <w:jc w:val="center"/>
        <w:rPr>
          <w:rFonts w:asciiTheme="minorHAnsi" w:hAnsiTheme="minorHAnsi" w:cstheme="minorHAnsi"/>
          <w:bCs/>
          <w:szCs w:val="28"/>
        </w:rPr>
      </w:pPr>
      <w:r w:rsidRPr="00B11755">
        <w:rPr>
          <w:rFonts w:asciiTheme="minorHAnsi" w:hAnsiTheme="minorHAnsi" w:cstheme="minorHAnsi"/>
          <w:bCs/>
          <w:szCs w:val="28"/>
          <w:vertAlign w:val="superscript"/>
        </w:rPr>
        <w:t xml:space="preserve">                                             </w:t>
      </w:r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shd w:val="clear" w:color="auto" w:fill="FFFFFF"/>
        </w:rPr>
        <w:t>Тема</w:t>
      </w:r>
      <w:r w:rsidRPr="00B11755">
        <w:rPr>
          <w:rFonts w:cstheme="minorHAnsi"/>
          <w:bCs/>
          <w:i/>
          <w:spacing w:val="-2"/>
          <w:sz w:val="28"/>
          <w:szCs w:val="28"/>
        </w:rPr>
        <w:t xml:space="preserve">:  </w:t>
      </w:r>
      <w:r w:rsidRPr="00B11755">
        <w:rPr>
          <w:rFonts w:cstheme="minorHAnsi"/>
          <w:bCs/>
          <w:sz w:val="28"/>
          <w:szCs w:val="28"/>
        </w:rPr>
        <w:t xml:space="preserve"> </w:t>
      </w:r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         1 вариант</w:t>
      </w:r>
    </w:p>
    <w:p w:rsidR="003D1A4C" w:rsidRPr="00B11755" w:rsidRDefault="003D1A4C" w:rsidP="003D1A4C">
      <w:pPr>
        <w:pStyle w:val="aa"/>
        <w:numPr>
          <w:ilvl w:val="0"/>
          <w:numId w:val="14"/>
        </w:numPr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При выдувании мыльного пузыря при  некоторой  толщине пленки, он приобретает радужную окраску. </w:t>
      </w:r>
      <w:r w:rsidRPr="00B11755">
        <w:rPr>
          <w:rFonts w:cstheme="minorHAnsi"/>
          <w:bCs/>
          <w:sz w:val="28"/>
          <w:szCs w:val="28"/>
        </w:rPr>
        <w:t>Какое физическое явление лежит в основе этого наблюдения?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а. интерференция.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b</w:t>
      </w:r>
      <w:r w:rsidRPr="00B11755">
        <w:rPr>
          <w:rFonts w:cstheme="minorHAnsi"/>
          <w:bCs/>
          <w:sz w:val="28"/>
          <w:szCs w:val="28"/>
          <w:lang w:val="ru-RU"/>
        </w:rPr>
        <w:t>. дифракция.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c</w:t>
      </w:r>
      <w:r w:rsidRPr="00B11755">
        <w:rPr>
          <w:rFonts w:cstheme="minorHAnsi"/>
          <w:bCs/>
          <w:sz w:val="28"/>
          <w:szCs w:val="28"/>
          <w:lang w:val="ru-RU"/>
        </w:rPr>
        <w:t>. поляризация.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d</w:t>
      </w:r>
      <w:r w:rsidRPr="00B11755">
        <w:rPr>
          <w:rFonts w:cstheme="minorHAnsi"/>
          <w:bCs/>
          <w:sz w:val="28"/>
          <w:szCs w:val="28"/>
          <w:lang w:val="ru-RU"/>
        </w:rPr>
        <w:t>. дисперсия.</w:t>
      </w:r>
    </w:p>
    <w:p w:rsidR="003D1A4C" w:rsidRPr="00B11755" w:rsidRDefault="003D1A4C" w:rsidP="003D1A4C">
      <w:pPr>
        <w:tabs>
          <w:tab w:val="left" w:pos="709"/>
        </w:tabs>
        <w:ind w:left="709" w:hanging="283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2.  Если масса продуктов ядерной реакции больше массы исходных частиц, то такая реакция. . .</w:t>
      </w:r>
    </w:p>
    <w:p w:rsidR="003D1A4C" w:rsidRPr="00B11755" w:rsidRDefault="003D1A4C" w:rsidP="003D1A4C">
      <w:pPr>
        <w:tabs>
          <w:tab w:val="left" w:pos="709"/>
        </w:tabs>
        <w:ind w:left="709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а. не может быть осуществлена в принципе.</w:t>
      </w:r>
    </w:p>
    <w:p w:rsidR="003D1A4C" w:rsidRPr="00B11755" w:rsidRDefault="003D1A4C" w:rsidP="003D1A4C">
      <w:pPr>
        <w:tabs>
          <w:tab w:val="left" w:pos="709"/>
        </w:tabs>
        <w:ind w:left="709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b</w:t>
      </w:r>
      <w:r w:rsidRPr="00B11755">
        <w:rPr>
          <w:rFonts w:cstheme="minorHAnsi"/>
          <w:bCs/>
          <w:sz w:val="28"/>
          <w:szCs w:val="28"/>
          <w:lang w:val="ru-RU"/>
        </w:rPr>
        <w:t>. может быть реализована за счет кинетической энергии исходных частиц.</w:t>
      </w:r>
    </w:p>
    <w:p w:rsidR="003D1A4C" w:rsidRPr="00B11755" w:rsidRDefault="003D1A4C" w:rsidP="003D1A4C">
      <w:pPr>
        <w:tabs>
          <w:tab w:val="left" w:pos="709"/>
        </w:tabs>
        <w:ind w:left="709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c</w:t>
      </w:r>
      <w:r w:rsidRPr="00B11755">
        <w:rPr>
          <w:rFonts w:cstheme="minorHAnsi"/>
          <w:bCs/>
          <w:sz w:val="28"/>
          <w:szCs w:val="28"/>
          <w:lang w:val="ru-RU"/>
        </w:rPr>
        <w:t>. идет самопроизвольно.</w:t>
      </w:r>
    </w:p>
    <w:p w:rsidR="003D1A4C" w:rsidRPr="00B11755" w:rsidRDefault="003D1A4C" w:rsidP="003D1A4C">
      <w:pPr>
        <w:tabs>
          <w:tab w:val="left" w:pos="709"/>
        </w:tabs>
        <w:ind w:left="709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d</w:t>
      </w:r>
      <w:r w:rsidRPr="00B11755">
        <w:rPr>
          <w:rFonts w:cstheme="minorHAnsi"/>
          <w:bCs/>
          <w:sz w:val="28"/>
          <w:szCs w:val="28"/>
          <w:lang w:val="ru-RU"/>
        </w:rPr>
        <w:t>. ответ не однозначен.</w:t>
      </w:r>
    </w:p>
    <w:p w:rsidR="003D1A4C" w:rsidRPr="00B11755" w:rsidRDefault="003D1A4C" w:rsidP="003D1A4C">
      <w:pPr>
        <w:pStyle w:val="aa"/>
        <w:numPr>
          <w:ilvl w:val="0"/>
          <w:numId w:val="15"/>
        </w:num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 направление тока во внешней цепи принимают направление движения положительных зарядов: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а. от «+» к «-«.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b</w:t>
      </w:r>
      <w:r w:rsidRPr="00B11755">
        <w:rPr>
          <w:rFonts w:cstheme="minorHAnsi"/>
          <w:bCs/>
          <w:sz w:val="28"/>
          <w:szCs w:val="28"/>
          <w:lang w:val="ru-RU"/>
        </w:rPr>
        <w:t>. от «-« к «+».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c</w:t>
      </w:r>
      <w:r w:rsidRPr="00B11755">
        <w:rPr>
          <w:rFonts w:cstheme="minorHAnsi"/>
          <w:bCs/>
          <w:sz w:val="28"/>
          <w:szCs w:val="28"/>
          <w:lang w:val="ru-RU"/>
        </w:rPr>
        <w:t>. не имеют определенного направления.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d</w:t>
      </w:r>
      <w:r w:rsidRPr="00B11755">
        <w:rPr>
          <w:rFonts w:cstheme="minorHAnsi"/>
          <w:bCs/>
          <w:sz w:val="28"/>
          <w:szCs w:val="28"/>
          <w:lang w:val="ru-RU"/>
        </w:rPr>
        <w:t>. от северного полюса к южному.</w:t>
      </w:r>
    </w:p>
    <w:p w:rsidR="003D1A4C" w:rsidRPr="00B11755" w:rsidRDefault="003D1A4C" w:rsidP="003D1A4C">
      <w:pPr>
        <w:pStyle w:val="aa"/>
        <w:numPr>
          <w:ilvl w:val="0"/>
          <w:numId w:val="15"/>
        </w:num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Формула </w:t>
      </w:r>
      <w:r w:rsidRPr="00B11755">
        <w:rPr>
          <w:rFonts w:cstheme="minorHAnsi"/>
          <w:bCs/>
          <w:sz w:val="28"/>
          <w:szCs w:val="28"/>
        </w:rPr>
        <w:t>U</w:t>
      </w:r>
      <w:r w:rsidRPr="00B11755">
        <w:rPr>
          <w:rFonts w:cstheme="minorHAnsi"/>
          <w:bCs/>
          <w:sz w:val="28"/>
          <w:szCs w:val="28"/>
          <w:lang w:val="ru-RU"/>
        </w:rPr>
        <w:t>/</w:t>
      </w:r>
      <w:r w:rsidRPr="00B11755">
        <w:rPr>
          <w:rFonts w:cstheme="minorHAnsi"/>
          <w:bCs/>
          <w:sz w:val="28"/>
          <w:szCs w:val="28"/>
        </w:rPr>
        <w:t>R</w:t>
      </w:r>
      <w:r w:rsidRPr="00B11755">
        <w:rPr>
          <w:rFonts w:cstheme="minorHAnsi"/>
          <w:bCs/>
          <w:sz w:val="28"/>
          <w:szCs w:val="28"/>
          <w:lang w:val="ru-RU"/>
        </w:rPr>
        <w:t xml:space="preserve"> используется для вычисления: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силы тока,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силы тяжести,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напряженности,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работы.</w:t>
      </w:r>
    </w:p>
    <w:p w:rsidR="003D1A4C" w:rsidRPr="00B11755" w:rsidRDefault="003D1A4C" w:rsidP="003D1A4C">
      <w:pPr>
        <w:pStyle w:val="aa"/>
        <w:numPr>
          <w:ilvl w:val="0"/>
          <w:numId w:val="15"/>
        </w:num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Что  из нижеперечисленного не будет явлением: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работа,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намагничивание,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замерзание,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испарение.</w:t>
      </w:r>
    </w:p>
    <w:p w:rsidR="003D1A4C" w:rsidRPr="00B11755" w:rsidRDefault="003D1A4C" w:rsidP="003D1A4C">
      <w:pPr>
        <w:pStyle w:val="aa"/>
        <w:numPr>
          <w:ilvl w:val="0"/>
          <w:numId w:val="15"/>
        </w:numPr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В чем измеряется давление?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Дж,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Па,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lastRenderedPageBreak/>
        <w:t>К,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993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м</w:t>
      </w:r>
      <w:r w:rsidRPr="00B11755">
        <w:rPr>
          <w:rFonts w:cstheme="minorHAnsi"/>
          <w:bCs/>
          <w:sz w:val="28"/>
          <w:szCs w:val="28"/>
          <w:vertAlign w:val="superscript"/>
        </w:rPr>
        <w:t xml:space="preserve">3 </w:t>
      </w:r>
      <w:r w:rsidRPr="00B11755">
        <w:rPr>
          <w:rFonts w:cstheme="minorHAnsi"/>
          <w:bCs/>
          <w:sz w:val="28"/>
          <w:szCs w:val="28"/>
        </w:rPr>
        <w:t>.</w:t>
      </w:r>
    </w:p>
    <w:p w:rsidR="003D1A4C" w:rsidRPr="00B11755" w:rsidRDefault="003D1A4C" w:rsidP="003D1A4C">
      <w:pPr>
        <w:pStyle w:val="aa"/>
        <w:numPr>
          <w:ilvl w:val="0"/>
          <w:numId w:val="15"/>
        </w:num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Какая из приведенных ниже формул является законом Кулона?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1134"/>
        </w:tabs>
        <w:ind w:left="709" w:firstLine="0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І= </w:t>
      </w:r>
      <w:r w:rsidR="00473352" w:rsidRPr="00B11755">
        <w:rPr>
          <w:rFonts w:cstheme="minorHAnsi"/>
          <w:bCs/>
          <w:sz w:val="28"/>
          <w:szCs w:val="28"/>
        </w:rPr>
        <w:fldChar w:fldCharType="begin"/>
      </w:r>
      <w:r w:rsidRPr="00B11755">
        <w:rPr>
          <w:rFonts w:cstheme="minorHAnsi"/>
          <w:bCs/>
          <w:sz w:val="28"/>
          <w:szCs w:val="28"/>
        </w:rPr>
        <w:instrText xml:space="preserve"> QUOTE </w:instrText>
      </w:r>
      <w:r w:rsidR="00DD09BF">
        <w:rPr>
          <w:rFonts w:cstheme="minorHAnsi"/>
          <w:bCs/>
          <w:position w:val="-14"/>
          <w:sz w:val="28"/>
          <w:szCs w:val="28"/>
        </w:rPr>
        <w:pict>
          <v:shape id="_x0000_i1032" type="#_x0000_t75" style="width:27pt;height:20.25pt" equationxml="&lt;">
            <v:imagedata r:id="rId15" o:title="" chromakey="white"/>
          </v:shape>
        </w:pict>
      </w:r>
      <w:r w:rsidRPr="00B11755">
        <w:rPr>
          <w:rFonts w:cstheme="minorHAnsi"/>
          <w:bCs/>
          <w:sz w:val="28"/>
          <w:szCs w:val="28"/>
        </w:rPr>
        <w:instrText xml:space="preserve"> </w:instrText>
      </w:r>
      <w:r w:rsidR="00473352" w:rsidRPr="00B11755">
        <w:rPr>
          <w:rFonts w:cstheme="minorHAnsi"/>
          <w:bCs/>
          <w:sz w:val="28"/>
          <w:szCs w:val="28"/>
        </w:rPr>
        <w:fldChar w:fldCharType="separate"/>
      </w:r>
      <w:r w:rsidR="00DD09BF">
        <w:rPr>
          <w:rFonts w:cstheme="minorHAnsi"/>
          <w:bCs/>
          <w:position w:val="-14"/>
          <w:sz w:val="28"/>
          <w:szCs w:val="28"/>
        </w:rPr>
        <w:pict>
          <v:shape id="_x0000_i1033" type="#_x0000_t75" style="width:27pt;height:20.25pt" equationxml="&lt;">
            <v:imagedata r:id="rId15" o:title="" chromakey="white"/>
          </v:shape>
        </w:pict>
      </w:r>
      <w:r w:rsidR="00473352" w:rsidRPr="00B11755">
        <w:rPr>
          <w:rFonts w:cstheme="minorHAnsi"/>
          <w:bCs/>
          <w:sz w:val="28"/>
          <w:szCs w:val="28"/>
        </w:rPr>
        <w:fldChar w:fldCharType="end"/>
      </w:r>
      <w:r w:rsidRPr="00B11755">
        <w:rPr>
          <w:rFonts w:cstheme="minorHAnsi"/>
          <w:bCs/>
          <w:sz w:val="28"/>
          <w:szCs w:val="28"/>
        </w:rPr>
        <w:t>.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1134"/>
        </w:tabs>
        <w:ind w:hanging="731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F  =</w:t>
      </w:r>
      <w:r w:rsidR="00473352" w:rsidRPr="00B11755">
        <w:rPr>
          <w:rFonts w:cstheme="minorHAnsi"/>
          <w:bCs/>
          <w:sz w:val="28"/>
          <w:szCs w:val="28"/>
        </w:rPr>
        <w:fldChar w:fldCharType="begin"/>
      </w:r>
      <w:r w:rsidRPr="00B11755">
        <w:rPr>
          <w:rFonts w:cstheme="minorHAnsi"/>
          <w:bCs/>
          <w:sz w:val="28"/>
          <w:szCs w:val="28"/>
        </w:rPr>
        <w:instrText xml:space="preserve"> QUOTE </w:instrText>
      </w:r>
      <w:r w:rsidR="00DD09BF">
        <w:rPr>
          <w:rFonts w:cstheme="minorHAnsi"/>
          <w:bCs/>
          <w:position w:val="-14"/>
          <w:sz w:val="28"/>
          <w:szCs w:val="28"/>
        </w:rPr>
        <w:pict>
          <v:shape id="_x0000_i1034" type="#_x0000_t75" style="width:51.75pt;height:18.75pt" equationxml="&lt;">
            <v:imagedata r:id="rId16" o:title="" chromakey="white"/>
          </v:shape>
        </w:pict>
      </w:r>
      <w:r w:rsidRPr="00B11755">
        <w:rPr>
          <w:rFonts w:cstheme="minorHAnsi"/>
          <w:bCs/>
          <w:sz w:val="28"/>
          <w:szCs w:val="28"/>
        </w:rPr>
        <w:instrText xml:space="preserve"> </w:instrText>
      </w:r>
      <w:r w:rsidR="00473352" w:rsidRPr="00B11755">
        <w:rPr>
          <w:rFonts w:cstheme="minorHAnsi"/>
          <w:bCs/>
          <w:sz w:val="28"/>
          <w:szCs w:val="28"/>
        </w:rPr>
        <w:fldChar w:fldCharType="separate"/>
      </w:r>
      <w:r w:rsidR="00DD09BF">
        <w:rPr>
          <w:rFonts w:cstheme="minorHAnsi"/>
          <w:bCs/>
          <w:position w:val="-14"/>
          <w:sz w:val="28"/>
          <w:szCs w:val="28"/>
        </w:rPr>
        <w:pict>
          <v:shape id="_x0000_i1035" type="#_x0000_t75" style="width:51.75pt;height:18.75pt" equationxml="&lt;">
            <v:imagedata r:id="rId16" o:title="" chromakey="white"/>
          </v:shape>
        </w:pict>
      </w:r>
      <w:r w:rsidR="00473352" w:rsidRPr="00B11755">
        <w:rPr>
          <w:rFonts w:cstheme="minorHAnsi"/>
          <w:bCs/>
          <w:sz w:val="28"/>
          <w:szCs w:val="28"/>
        </w:rPr>
        <w:fldChar w:fldCharType="end"/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1134"/>
        </w:tabs>
        <w:ind w:hanging="731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P V  </w:t>
      </w:r>
      <w:r w:rsidR="00473352" w:rsidRPr="00B11755">
        <w:rPr>
          <w:rFonts w:cstheme="minorHAnsi"/>
          <w:bCs/>
          <w:sz w:val="28"/>
          <w:szCs w:val="28"/>
        </w:rPr>
        <w:fldChar w:fldCharType="begin"/>
      </w:r>
      <w:r w:rsidRPr="00B11755">
        <w:rPr>
          <w:rFonts w:cstheme="minorHAnsi"/>
          <w:bCs/>
          <w:sz w:val="28"/>
          <w:szCs w:val="28"/>
        </w:rPr>
        <w:instrText xml:space="preserve"> QUOTE </w:instrText>
      </w:r>
      <w:r w:rsidR="00DD09BF">
        <w:rPr>
          <w:rFonts w:cstheme="minorHAnsi"/>
          <w:bCs/>
          <w:position w:val="-11"/>
          <w:sz w:val="28"/>
          <w:szCs w:val="28"/>
        </w:rPr>
        <w:pict>
          <v:shape id="_x0000_i1036" type="#_x0000_t75" style="width:45.75pt;height:15.75pt" equationxml="&lt;">
            <v:imagedata r:id="rId17" o:title="" chromakey="white"/>
          </v:shape>
        </w:pict>
      </w:r>
      <w:r w:rsidRPr="00B11755">
        <w:rPr>
          <w:rFonts w:cstheme="minorHAnsi"/>
          <w:bCs/>
          <w:sz w:val="28"/>
          <w:szCs w:val="28"/>
        </w:rPr>
        <w:instrText xml:space="preserve"> </w:instrText>
      </w:r>
      <w:r w:rsidR="00473352" w:rsidRPr="00B11755">
        <w:rPr>
          <w:rFonts w:cstheme="minorHAnsi"/>
          <w:bCs/>
          <w:sz w:val="28"/>
          <w:szCs w:val="28"/>
        </w:rPr>
        <w:fldChar w:fldCharType="separate"/>
      </w:r>
      <w:r w:rsidR="00DD09BF">
        <w:rPr>
          <w:rFonts w:cstheme="minorHAnsi"/>
          <w:bCs/>
          <w:position w:val="-11"/>
          <w:sz w:val="28"/>
          <w:szCs w:val="28"/>
        </w:rPr>
        <w:pict>
          <v:shape id="_x0000_i1037" type="#_x0000_t75" style="width:45.75pt;height:15.75pt" equationxml="&lt;">
            <v:imagedata r:id="rId17" o:title="" chromakey="white"/>
          </v:shape>
        </w:pict>
      </w:r>
      <w:r w:rsidR="00473352" w:rsidRPr="00B11755">
        <w:rPr>
          <w:rFonts w:cstheme="minorHAnsi"/>
          <w:bCs/>
          <w:sz w:val="28"/>
          <w:szCs w:val="28"/>
        </w:rPr>
        <w:fldChar w:fldCharType="end"/>
      </w:r>
    </w:p>
    <w:p w:rsidR="003D1A4C" w:rsidRPr="00B11755" w:rsidRDefault="003D1A4C" w:rsidP="003D1A4C">
      <w:pPr>
        <w:pStyle w:val="aa"/>
        <w:numPr>
          <w:ilvl w:val="1"/>
          <w:numId w:val="15"/>
        </w:numPr>
        <w:tabs>
          <w:tab w:val="left" w:pos="1134"/>
        </w:tabs>
        <w:ind w:hanging="731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Е=F/q</w:t>
      </w:r>
    </w:p>
    <w:p w:rsidR="003D1A4C" w:rsidRPr="00B11755" w:rsidRDefault="003D1A4C" w:rsidP="003D1A4C">
      <w:pPr>
        <w:pStyle w:val="aa"/>
        <w:numPr>
          <w:ilvl w:val="0"/>
          <w:numId w:val="15"/>
        </w:numPr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Электрон-это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а. положительно заряженная частица.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b</w:t>
      </w:r>
      <w:r w:rsidRPr="00B11755">
        <w:rPr>
          <w:rFonts w:cstheme="minorHAnsi"/>
          <w:bCs/>
          <w:sz w:val="28"/>
          <w:szCs w:val="28"/>
          <w:lang w:val="ru-RU"/>
        </w:rPr>
        <w:t>. отрицательно заряженная частица.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c</w:t>
      </w:r>
      <w:r w:rsidRPr="00B11755">
        <w:rPr>
          <w:rFonts w:cstheme="minorHAnsi"/>
          <w:bCs/>
          <w:sz w:val="28"/>
          <w:szCs w:val="28"/>
          <w:lang w:val="ru-RU"/>
        </w:rPr>
        <w:t>. частица, не имеющая заряда.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d.      -частица</w:t>
      </w:r>
    </w:p>
    <w:p w:rsidR="003D1A4C" w:rsidRPr="00B11755" w:rsidRDefault="003D1A4C" w:rsidP="003D1A4C">
      <w:pPr>
        <w:pStyle w:val="aa"/>
        <w:numPr>
          <w:ilvl w:val="0"/>
          <w:numId w:val="15"/>
        </w:num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Направление силы, действующей на прямолинейный проводник с током в магнитном поле определяется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а. правилом левой руки.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b</w:t>
      </w:r>
      <w:r w:rsidRPr="00B11755">
        <w:rPr>
          <w:rFonts w:cstheme="minorHAnsi"/>
          <w:bCs/>
          <w:sz w:val="28"/>
          <w:szCs w:val="28"/>
          <w:lang w:val="ru-RU"/>
        </w:rPr>
        <w:t>. правилом правой руки.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c</w:t>
      </w:r>
      <w:r w:rsidRPr="00B11755">
        <w:rPr>
          <w:rFonts w:cstheme="minorHAnsi"/>
          <w:bCs/>
          <w:sz w:val="28"/>
          <w:szCs w:val="28"/>
          <w:lang w:val="ru-RU"/>
        </w:rPr>
        <w:t>. правилом правого винта.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d</w:t>
      </w:r>
      <w:r w:rsidRPr="00B11755">
        <w:rPr>
          <w:rFonts w:cstheme="minorHAnsi"/>
          <w:bCs/>
          <w:sz w:val="28"/>
          <w:szCs w:val="28"/>
          <w:lang w:val="ru-RU"/>
        </w:rPr>
        <w:t>. правилом Ленца.</w:t>
      </w:r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10.   Из какого количества цветов состоит видимая часть спектра?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ind w:left="993" w:hanging="284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5,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ind w:left="993" w:hanging="284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7,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ind w:left="993" w:hanging="284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2,</w:t>
      </w:r>
    </w:p>
    <w:p w:rsidR="003D1A4C" w:rsidRPr="00B11755" w:rsidRDefault="003D1A4C" w:rsidP="003D1A4C">
      <w:pPr>
        <w:pStyle w:val="aa"/>
        <w:numPr>
          <w:ilvl w:val="1"/>
          <w:numId w:val="15"/>
        </w:numPr>
        <w:ind w:left="993" w:hanging="284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6</w:t>
      </w:r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11.  Фотоэффект – это. . 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а. свечение металлов при пропускании по ним  тока.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b</w:t>
      </w:r>
      <w:r w:rsidRPr="00B11755">
        <w:rPr>
          <w:rFonts w:cstheme="minorHAnsi"/>
          <w:bCs/>
          <w:sz w:val="28"/>
          <w:szCs w:val="28"/>
          <w:lang w:val="ru-RU"/>
        </w:rPr>
        <w:t>. нагрев вещества при его освещении.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c</w:t>
      </w:r>
      <w:r w:rsidRPr="00B11755">
        <w:rPr>
          <w:rFonts w:cstheme="minorHAnsi"/>
          <w:bCs/>
          <w:sz w:val="28"/>
          <w:szCs w:val="28"/>
          <w:lang w:val="ru-RU"/>
        </w:rPr>
        <w:t>. синтез глюкозы в растениях под действием солнечного света.</w:t>
      </w:r>
    </w:p>
    <w:p w:rsidR="003D1A4C" w:rsidRPr="00B11755" w:rsidRDefault="003D1A4C" w:rsidP="003D1A4C">
      <w:pPr>
        <w:pStyle w:val="aa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d</w:t>
      </w:r>
      <w:r w:rsidRPr="00B11755">
        <w:rPr>
          <w:rFonts w:cstheme="minorHAnsi"/>
          <w:bCs/>
          <w:sz w:val="28"/>
          <w:szCs w:val="28"/>
          <w:lang w:val="ru-RU"/>
        </w:rPr>
        <w:t>. выбивание электронов с поверхности металла при освещении его светом.</w:t>
      </w:r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12.  При работе радиолокатора – прибора, служащего для определения местоположения тел, используется физическое явление</w:t>
      </w:r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а. отражение электромагнитных волн.</w:t>
      </w:r>
    </w:p>
    <w:p w:rsidR="003D1A4C" w:rsidRPr="00B11755" w:rsidRDefault="003D1A4C" w:rsidP="003D1A4C">
      <w:pPr>
        <w:ind w:left="709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b</w:t>
      </w:r>
      <w:r w:rsidRPr="00B11755">
        <w:rPr>
          <w:rFonts w:cstheme="minorHAnsi"/>
          <w:bCs/>
          <w:sz w:val="28"/>
          <w:szCs w:val="28"/>
          <w:lang w:val="ru-RU"/>
        </w:rPr>
        <w:t>. преломление электромагнитных волн.</w:t>
      </w:r>
    </w:p>
    <w:p w:rsidR="003D1A4C" w:rsidRPr="00B11755" w:rsidRDefault="003D1A4C" w:rsidP="003D1A4C">
      <w:pPr>
        <w:ind w:left="709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c</w:t>
      </w:r>
      <w:r w:rsidRPr="00B11755">
        <w:rPr>
          <w:rFonts w:cstheme="minorHAnsi"/>
          <w:bCs/>
          <w:sz w:val="28"/>
          <w:szCs w:val="28"/>
          <w:lang w:val="ru-RU"/>
        </w:rPr>
        <w:t>. интерференции электромагнитных волн.</w:t>
      </w:r>
    </w:p>
    <w:p w:rsidR="003D1A4C" w:rsidRPr="00B11755" w:rsidRDefault="003D1A4C" w:rsidP="003D1A4C">
      <w:pPr>
        <w:ind w:left="709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>d</w:t>
      </w:r>
      <w:r w:rsidRPr="00B11755">
        <w:rPr>
          <w:rFonts w:cstheme="minorHAnsi"/>
          <w:bCs/>
          <w:sz w:val="28"/>
          <w:szCs w:val="28"/>
          <w:lang w:val="ru-RU"/>
        </w:rPr>
        <w:t>. дифракции электромагнитных волн.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a"/>
        <w:numPr>
          <w:ilvl w:val="0"/>
          <w:numId w:val="16"/>
        </w:num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С какой силой нужно действовать на тело массой </w:t>
      </w:r>
      <w:r w:rsidRPr="00B11755">
        <w:rPr>
          <w:rFonts w:cstheme="minorHAnsi"/>
          <w:bCs/>
          <w:sz w:val="28"/>
          <w:szCs w:val="28"/>
        </w:rPr>
        <w:t>m</w:t>
      </w:r>
      <w:r w:rsidRPr="00B11755">
        <w:rPr>
          <w:rFonts w:cstheme="minorHAnsi"/>
          <w:bCs/>
          <w:sz w:val="28"/>
          <w:szCs w:val="28"/>
          <w:lang w:val="ru-RU"/>
        </w:rPr>
        <w:t xml:space="preserve"> = 5 кг, чтобы придать ему ускорение </w:t>
      </w:r>
      <w:r w:rsidRPr="00B11755">
        <w:rPr>
          <w:rFonts w:cstheme="minorHAnsi"/>
          <w:bCs/>
          <w:sz w:val="28"/>
          <w:szCs w:val="28"/>
        </w:rPr>
        <w:t>a</w:t>
      </w:r>
      <w:r w:rsidRPr="00B11755">
        <w:rPr>
          <w:rFonts w:cstheme="minorHAnsi"/>
          <w:bCs/>
          <w:sz w:val="28"/>
          <w:szCs w:val="28"/>
          <w:lang w:val="ru-RU"/>
        </w:rPr>
        <w:t xml:space="preserve"> = 0,2 м/с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2 </w:t>
      </w:r>
      <w:r w:rsidRPr="00B11755">
        <w:rPr>
          <w:rFonts w:cstheme="minorHAnsi"/>
          <w:bCs/>
          <w:sz w:val="28"/>
          <w:szCs w:val="28"/>
          <w:lang w:val="ru-RU"/>
        </w:rPr>
        <w:t>?</w:t>
      </w:r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ind w:left="360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14.  В проводнике сопротивлением </w:t>
      </w:r>
      <w:r w:rsidRPr="00B11755">
        <w:rPr>
          <w:rFonts w:cstheme="minorHAnsi"/>
          <w:bCs/>
          <w:sz w:val="28"/>
          <w:szCs w:val="28"/>
        </w:rPr>
        <w:t>R</w:t>
      </w:r>
      <w:r w:rsidRPr="00B11755">
        <w:rPr>
          <w:rFonts w:cstheme="minorHAnsi"/>
          <w:bCs/>
          <w:sz w:val="28"/>
          <w:szCs w:val="28"/>
          <w:lang w:val="ru-RU"/>
        </w:rPr>
        <w:t xml:space="preserve">=2 Ом, подключенному к элементу  с   </w:t>
      </w:r>
      <w:r w:rsidRPr="00B11755">
        <w:rPr>
          <w:rFonts w:cstheme="minorHAnsi"/>
          <w:bCs/>
          <w:sz w:val="28"/>
          <w:szCs w:val="28"/>
        </w:rPr>
        <w:t>E</w:t>
      </w:r>
      <w:r w:rsidRPr="00B11755">
        <w:rPr>
          <w:rFonts w:cstheme="minorHAnsi"/>
          <w:bCs/>
          <w:sz w:val="28"/>
          <w:szCs w:val="28"/>
          <w:lang w:val="ru-RU"/>
        </w:rPr>
        <w:t xml:space="preserve">  = 1,1 В, сила тока равна </w:t>
      </w:r>
      <w:r w:rsidRPr="00B11755">
        <w:rPr>
          <w:rFonts w:cstheme="minorHAnsi"/>
          <w:bCs/>
          <w:sz w:val="28"/>
          <w:szCs w:val="28"/>
        </w:rPr>
        <w:t>I</w:t>
      </w:r>
      <w:r w:rsidRPr="00B11755">
        <w:rPr>
          <w:rFonts w:cstheme="minorHAnsi"/>
          <w:bCs/>
          <w:sz w:val="28"/>
          <w:szCs w:val="28"/>
          <w:lang w:val="ru-RU"/>
        </w:rPr>
        <w:t xml:space="preserve">=0,5 А.  Определите внутреннее сопротивление </w:t>
      </w:r>
      <w:r w:rsidRPr="00B11755">
        <w:rPr>
          <w:rFonts w:cstheme="minorHAnsi"/>
          <w:bCs/>
          <w:sz w:val="28"/>
          <w:szCs w:val="28"/>
        </w:rPr>
        <w:t>r</w:t>
      </w:r>
      <w:r w:rsidRPr="00B11755">
        <w:rPr>
          <w:rFonts w:cstheme="minorHAnsi"/>
          <w:bCs/>
          <w:sz w:val="28"/>
          <w:szCs w:val="28"/>
          <w:lang w:val="ru-RU"/>
        </w:rPr>
        <w:t xml:space="preserve"> источника тока.</w:t>
      </w:r>
    </w:p>
    <w:p w:rsidR="003D1A4C" w:rsidRPr="00B11755" w:rsidRDefault="003D1A4C" w:rsidP="003D1A4C">
      <w:pPr>
        <w:pStyle w:val="aa"/>
        <w:numPr>
          <w:ilvl w:val="0"/>
          <w:numId w:val="17"/>
        </w:numPr>
        <w:ind w:left="426" w:hanging="66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lastRenderedPageBreak/>
        <w:t>Луч света переходит из одной среды в другую. Угол падения равен 50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0 </w:t>
      </w:r>
      <w:r w:rsidRPr="00B11755">
        <w:rPr>
          <w:rFonts w:cstheme="minorHAnsi"/>
          <w:bCs/>
          <w:sz w:val="28"/>
          <w:szCs w:val="28"/>
          <w:lang w:val="ru-RU"/>
        </w:rPr>
        <w:t>, а угол преломления 35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0 </w:t>
      </w:r>
      <w:r w:rsidRPr="00B11755">
        <w:rPr>
          <w:rFonts w:cstheme="minorHAnsi"/>
          <w:bCs/>
          <w:sz w:val="28"/>
          <w:szCs w:val="28"/>
          <w:lang w:val="ru-RU"/>
        </w:rPr>
        <w:t xml:space="preserve">. </w:t>
      </w:r>
      <w:r w:rsidRPr="00B11755">
        <w:rPr>
          <w:rFonts w:cstheme="minorHAnsi"/>
          <w:bCs/>
          <w:sz w:val="28"/>
          <w:szCs w:val="28"/>
        </w:rPr>
        <w:t>Определите показатель преломления двух сред. (sin 50</w:t>
      </w:r>
      <w:r w:rsidRPr="00B11755">
        <w:rPr>
          <w:rFonts w:cstheme="minorHAnsi"/>
          <w:bCs/>
          <w:sz w:val="28"/>
          <w:szCs w:val="28"/>
          <w:vertAlign w:val="superscript"/>
        </w:rPr>
        <w:t xml:space="preserve">0 </w:t>
      </w:r>
      <w:r w:rsidRPr="00B11755">
        <w:rPr>
          <w:rFonts w:cstheme="minorHAnsi"/>
          <w:bCs/>
          <w:sz w:val="28"/>
          <w:szCs w:val="28"/>
        </w:rPr>
        <w:t xml:space="preserve">=0,8727; </w:t>
      </w:r>
    </w:p>
    <w:p w:rsidR="003D1A4C" w:rsidRPr="00B11755" w:rsidRDefault="003D1A4C" w:rsidP="003D1A4C">
      <w:pPr>
        <w:tabs>
          <w:tab w:val="left" w:pos="426"/>
        </w:tabs>
        <w:ind w:left="426" w:hanging="66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     sin 35</w:t>
      </w:r>
      <w:r w:rsidRPr="00B11755">
        <w:rPr>
          <w:rFonts w:cstheme="minorHAnsi"/>
          <w:bCs/>
          <w:sz w:val="28"/>
          <w:szCs w:val="28"/>
          <w:vertAlign w:val="superscript"/>
        </w:rPr>
        <w:t xml:space="preserve">0 </w:t>
      </w:r>
      <w:r w:rsidRPr="00B11755">
        <w:rPr>
          <w:rFonts w:cstheme="minorHAnsi"/>
          <w:bCs/>
          <w:sz w:val="28"/>
          <w:szCs w:val="28"/>
        </w:rPr>
        <w:t>=0,5736).</w:t>
      </w:r>
    </w:p>
    <w:p w:rsidR="003D1A4C" w:rsidRPr="00B11755" w:rsidRDefault="003D1A4C" w:rsidP="003D1A4C">
      <w:pPr>
        <w:pStyle w:val="aa"/>
        <w:numPr>
          <w:ilvl w:val="0"/>
          <w:numId w:val="17"/>
        </w:numPr>
        <w:tabs>
          <w:tab w:val="left" w:pos="3383"/>
        </w:tabs>
        <w:ind w:left="426" w:hanging="66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Шарик массой </w:t>
      </w:r>
      <w:r w:rsidRPr="00B11755">
        <w:rPr>
          <w:rFonts w:cstheme="minorHAnsi"/>
          <w:bCs/>
          <w:sz w:val="28"/>
          <w:szCs w:val="28"/>
        </w:rPr>
        <w:t>m</w:t>
      </w:r>
      <w:r w:rsidRPr="00B11755">
        <w:rPr>
          <w:rFonts w:cstheme="minorHAnsi"/>
          <w:bCs/>
          <w:sz w:val="28"/>
          <w:szCs w:val="28"/>
          <w:lang w:val="ru-RU"/>
        </w:rPr>
        <w:t>=20 г подвешен на шелковой нити и помещен над положительно заряженной плоскостью, создающей однородное вертикальное электрическое поле напряженностью Е=10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4 </w:t>
      </w:r>
      <w:r w:rsidRPr="00B11755">
        <w:rPr>
          <w:rFonts w:cstheme="minorHAnsi"/>
          <w:bCs/>
          <w:sz w:val="28"/>
          <w:szCs w:val="28"/>
          <w:lang w:val="ru-RU"/>
        </w:rPr>
        <w:t xml:space="preserve">В/м. Шарик имеет положительный заряд </w:t>
      </w:r>
      <w:r w:rsidRPr="00B11755">
        <w:rPr>
          <w:rFonts w:cstheme="minorHAnsi"/>
          <w:bCs/>
          <w:sz w:val="28"/>
          <w:szCs w:val="28"/>
        </w:rPr>
        <w:t>q</w:t>
      </w:r>
      <w:r w:rsidRPr="00B11755">
        <w:rPr>
          <w:rFonts w:cstheme="minorHAnsi"/>
          <w:bCs/>
          <w:sz w:val="28"/>
          <w:szCs w:val="28"/>
          <w:lang w:val="ru-RU"/>
        </w:rPr>
        <w:t>=10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-5 </w:t>
      </w:r>
      <w:r w:rsidRPr="00B11755">
        <w:rPr>
          <w:rFonts w:cstheme="minorHAnsi"/>
          <w:bCs/>
          <w:sz w:val="28"/>
          <w:szCs w:val="28"/>
          <w:lang w:val="ru-RU"/>
        </w:rPr>
        <w:t>Кл. Период малых колебаний шарика Т=1 с. Какова длина нити?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     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</w:t>
      </w:r>
      <w:r w:rsidRPr="00B11755">
        <w:rPr>
          <w:rFonts w:cstheme="minorHAnsi"/>
          <w:bCs/>
          <w:sz w:val="28"/>
          <w:szCs w:val="28"/>
        </w:rPr>
        <w:t>Ответы к заданиям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                                                        1 вариант.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а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с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а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а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а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b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b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b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а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b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d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а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1 Н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0,2 Ом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1,5</w:t>
      </w:r>
    </w:p>
    <w:p w:rsidR="003D1A4C" w:rsidRPr="00B11755" w:rsidRDefault="003D1A4C" w:rsidP="003D1A4C">
      <w:pPr>
        <w:pStyle w:val="aa"/>
        <w:numPr>
          <w:ilvl w:val="0"/>
          <w:numId w:val="18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0,127 м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 xml:space="preserve">     </w:t>
      </w:r>
      <w:r w:rsidRPr="00B11755">
        <w:rPr>
          <w:rFonts w:cstheme="minorHAnsi"/>
          <w:bCs/>
          <w:sz w:val="28"/>
          <w:szCs w:val="28"/>
          <w:lang w:val="ru-RU"/>
        </w:rPr>
        <w:t>За закрытые задания  с 1-12              1 балл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                  с 13-16             2 балла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                          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Максимальное количество                20 баллов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«5» ----18-20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«4» ----14-17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«3»----  9-13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«2» ----   0-8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                                           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                </w:t>
      </w:r>
      <w:r w:rsidRPr="00B11755">
        <w:rPr>
          <w:rFonts w:cstheme="minorHAnsi"/>
          <w:bCs/>
          <w:sz w:val="28"/>
          <w:szCs w:val="28"/>
          <w:lang w:val="ru-RU" w:bidi="hi-IN"/>
        </w:rPr>
        <w:t xml:space="preserve">2 </w:t>
      </w:r>
      <w:r w:rsidRPr="00B11755">
        <w:rPr>
          <w:rFonts w:cstheme="minorHAnsi"/>
          <w:bCs/>
          <w:sz w:val="28"/>
          <w:szCs w:val="28"/>
          <w:lang w:val="ru-RU"/>
        </w:rPr>
        <w:t>вариант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1. Как изменится средняя кинетическая энергия теплового движения молекул идеального газа при увеличении абсолютной температуры газа в 4 раза?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а) уменьшится в 4 раза;                            б) уменьшится в 2 раза;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lastRenderedPageBreak/>
        <w:t xml:space="preserve"> в) не изменится;                                        г) увеличится в 4 раза.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2. Какое явление, названное затем его именем, впервые наблюдал Роберт Броун?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беспорядочное движение отдельных молекул;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б) беспорядочное движение отдельных атомов;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в) беспорядочное движение мелких твердых частиц  в жидкости;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г) все три явления, перечисленные в ответах а-в.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3. Законы Ньютона нельзя применять при расчете движения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планет вокруг Солнца;                         б) ракеты в космическом пространстве;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в) электронов в трубке кинескопа           г) электронов в атоме.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4. Выберите правильное утверждение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Явление электромагнитной индукции положено в основу действия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трансформатора;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б) электродвигателя постоянного тока;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в) школьного демонстрационного амперметра;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г) аккумулятора.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5. Физической величиной не является: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сила тока;                                           б) диффузия;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в) мощность;                                          г) масса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6. При постоянной температуре объем идеального газа возрос в 4 раза. Давление газа при этом: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увеличилось в 2 раза;                        б) увеличилось в 4 раза;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в) уменьшилось в 2 раза;                      г) уменьшилось в 4 раза.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7. Какой вид имеет зависимость силы тяготения двух тел от массы каждого из них?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прямая пропорциональная зависимость;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б) сила тяготения пропорциональна квадрату массы тела;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в) обратно-пропорциональная зависимость;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г) сила тяготения обратно пропорциональна квадрату массы тела.</w:t>
      </w:r>
    </w:p>
    <w:p w:rsidR="003D1A4C" w:rsidRPr="00B11755" w:rsidRDefault="003D1A4C" w:rsidP="003D1A4C">
      <w:pPr>
        <w:pStyle w:val="aa"/>
        <w:tabs>
          <w:tab w:val="left" w:pos="-142"/>
        </w:tabs>
        <w:ind w:left="0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8.Траектории движения двух материальных точек пересекаются. Это означает, что материальные точки: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сталкиваются;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б) не сталкиваются;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в) могут как столкнуться, так и не столкнуться;</w:t>
      </w:r>
    </w:p>
    <w:p w:rsidR="003D1A4C" w:rsidRPr="00B11755" w:rsidRDefault="003D1A4C" w:rsidP="003D1A4C">
      <w:pPr>
        <w:pStyle w:val="aa"/>
        <w:ind w:left="-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г) сталкиваются, если их траектории перпендикулярны.</w:t>
      </w:r>
    </w:p>
    <w:p w:rsidR="003D1A4C" w:rsidRPr="00B11755" w:rsidRDefault="003D1A4C" w:rsidP="003D1A4C">
      <w:pPr>
        <w:ind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9. Как изменится сила кулоновского взаимодействия двух точечных неподвижных зарядов, если расстояние между ними увеличить в </w:t>
      </w:r>
      <w:r w:rsidRPr="00B11755">
        <w:rPr>
          <w:rFonts w:cstheme="minorHAnsi"/>
          <w:bCs/>
          <w:sz w:val="28"/>
          <w:szCs w:val="28"/>
        </w:rPr>
        <w:t>n</w:t>
      </w:r>
      <w:r w:rsidRPr="00B11755">
        <w:rPr>
          <w:rFonts w:cstheme="minorHAnsi"/>
          <w:bCs/>
          <w:sz w:val="28"/>
          <w:szCs w:val="28"/>
          <w:lang w:val="ru-RU"/>
        </w:rPr>
        <w:t xml:space="preserve"> раз?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а) увеличится в </w:t>
      </w:r>
      <w:r w:rsidRPr="00B11755">
        <w:rPr>
          <w:rFonts w:cstheme="minorHAnsi"/>
          <w:bCs/>
          <w:sz w:val="28"/>
          <w:szCs w:val="28"/>
        </w:rPr>
        <w:t>n</w:t>
      </w:r>
      <w:r w:rsidRPr="00B11755">
        <w:rPr>
          <w:rFonts w:cstheme="minorHAnsi"/>
          <w:bCs/>
          <w:sz w:val="28"/>
          <w:szCs w:val="28"/>
          <w:lang w:val="ru-RU"/>
        </w:rPr>
        <w:t xml:space="preserve"> раз;                   б) уменьшится в </w:t>
      </w:r>
      <w:r w:rsidRPr="00B11755">
        <w:rPr>
          <w:rFonts w:cstheme="minorHAnsi"/>
          <w:bCs/>
          <w:sz w:val="28"/>
          <w:szCs w:val="28"/>
        </w:rPr>
        <w:t>n</w:t>
      </w:r>
      <w:r w:rsidRPr="00B11755">
        <w:rPr>
          <w:rFonts w:cstheme="minorHAnsi"/>
          <w:bCs/>
          <w:sz w:val="28"/>
          <w:szCs w:val="28"/>
          <w:lang w:val="ru-RU"/>
        </w:rPr>
        <w:t xml:space="preserve"> раз;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в) увеличится в </w:t>
      </w:r>
      <w:r w:rsidRPr="00B11755">
        <w:rPr>
          <w:rFonts w:cstheme="minorHAnsi"/>
          <w:bCs/>
          <w:sz w:val="28"/>
          <w:szCs w:val="28"/>
        </w:rPr>
        <w:t>n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>2</w:t>
      </w:r>
      <w:r w:rsidRPr="00B11755">
        <w:rPr>
          <w:rFonts w:cstheme="minorHAnsi"/>
          <w:bCs/>
          <w:sz w:val="28"/>
          <w:szCs w:val="28"/>
          <w:lang w:val="ru-RU"/>
        </w:rPr>
        <w:t xml:space="preserve"> раз;                  г) уменьшится в </w:t>
      </w:r>
      <w:r w:rsidRPr="00B11755">
        <w:rPr>
          <w:rFonts w:cstheme="minorHAnsi"/>
          <w:bCs/>
          <w:sz w:val="28"/>
          <w:szCs w:val="28"/>
        </w:rPr>
        <w:t>n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>2</w:t>
      </w:r>
      <w:r w:rsidRPr="00B11755">
        <w:rPr>
          <w:rFonts w:cstheme="minorHAnsi"/>
          <w:bCs/>
          <w:sz w:val="28"/>
          <w:szCs w:val="28"/>
          <w:lang w:val="ru-RU"/>
        </w:rPr>
        <w:t xml:space="preserve"> раз;</w:t>
      </w:r>
    </w:p>
    <w:p w:rsidR="003D1A4C" w:rsidRPr="00B11755" w:rsidRDefault="003D1A4C" w:rsidP="003D1A4C">
      <w:pPr>
        <w:ind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10. Открытие какой закономерности из перечисленных ниже связано с именем М.Фарадея?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зависимость силы тока, протекающего по участку цепи, от напряжения на этом участке;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б) зависимость количества теплоты, выделившейся на участке электрической цепи от ее параметров;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lastRenderedPageBreak/>
        <w:t>в) зависимость ЭДС индукции, возникающей на концах проводника, от изменения магнитного поля;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г) зависимость силы взаимодействия неподвижных заряженных частиц от расстояния между ними.</w:t>
      </w:r>
    </w:p>
    <w:p w:rsidR="003D1A4C" w:rsidRPr="00B11755" w:rsidRDefault="003D1A4C" w:rsidP="003D1A4C">
      <w:pPr>
        <w:ind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11. Как называется процесс изменения состояния газа при постоянной температуре?</w:t>
      </w:r>
    </w:p>
    <w:p w:rsidR="003D1A4C" w:rsidRPr="00B11755" w:rsidRDefault="003D1A4C" w:rsidP="003D1A4C">
      <w:pPr>
        <w:ind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а) изотермический;                                              б) изохорный;</w:t>
      </w:r>
    </w:p>
    <w:p w:rsidR="003D1A4C" w:rsidRPr="00B11755" w:rsidRDefault="003D1A4C" w:rsidP="003D1A4C">
      <w:pPr>
        <w:ind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в) изобарный;                                                       г) адиабатный.</w:t>
      </w:r>
    </w:p>
    <w:p w:rsidR="003D1A4C" w:rsidRPr="00B11755" w:rsidRDefault="003D1A4C" w:rsidP="003D1A4C">
      <w:pPr>
        <w:pStyle w:val="aa"/>
        <w:ind w:left="-142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</w:t>
      </w:r>
    </w:p>
    <w:p w:rsidR="003D1A4C" w:rsidRPr="00B11755" w:rsidRDefault="003D1A4C" w:rsidP="003D1A4C">
      <w:pPr>
        <w:pStyle w:val="aa"/>
        <w:ind w:left="-142" w:hanging="142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a"/>
        <w:ind w:left="-142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12. Прибор для определения относительной влажности воздуха</w:t>
      </w:r>
    </w:p>
    <w:p w:rsidR="003D1A4C" w:rsidRPr="00B11755" w:rsidRDefault="003D1A4C" w:rsidP="003D1A4C">
      <w:pPr>
        <w:pStyle w:val="aa"/>
        <w:ind w:left="-142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а) психрометр;                                                    б) гигрометр;</w:t>
      </w:r>
    </w:p>
    <w:p w:rsidR="003D1A4C" w:rsidRPr="00B11755" w:rsidRDefault="003D1A4C" w:rsidP="003D1A4C">
      <w:pPr>
        <w:pStyle w:val="aa"/>
        <w:ind w:left="-142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в) манометр;                                                        г) термометр.</w:t>
      </w:r>
    </w:p>
    <w:p w:rsidR="003D1A4C" w:rsidRPr="00B11755" w:rsidRDefault="003D1A4C" w:rsidP="003D1A4C">
      <w:pPr>
        <w:pStyle w:val="aa"/>
        <w:ind w:left="0" w:hanging="142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a"/>
        <w:ind w:left="0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13. Велосипедист движется под уклон с ускорением а=0,3 м/с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2 </w:t>
      </w:r>
      <w:r w:rsidRPr="00B11755">
        <w:rPr>
          <w:rFonts w:cstheme="minorHAnsi"/>
          <w:bCs/>
          <w:sz w:val="28"/>
          <w:szCs w:val="28"/>
          <w:lang w:val="ru-RU"/>
        </w:rPr>
        <w:t xml:space="preserve">. Какую скорость </w:t>
      </w:r>
      <w:r w:rsidRPr="00B11755">
        <w:rPr>
          <w:rFonts w:cstheme="minorHAnsi"/>
          <w:bCs/>
          <w:sz w:val="28"/>
          <w:szCs w:val="28"/>
        </w:rPr>
        <w:t>υ</w:t>
      </w:r>
      <w:r w:rsidRPr="00B11755">
        <w:rPr>
          <w:rFonts w:cstheme="minorHAnsi"/>
          <w:bCs/>
          <w:sz w:val="28"/>
          <w:szCs w:val="28"/>
          <w:lang w:val="ru-RU"/>
        </w:rPr>
        <w:t xml:space="preserve"> приобретет велосипедист через время </w:t>
      </w:r>
      <w:r w:rsidRPr="00B11755">
        <w:rPr>
          <w:rFonts w:cstheme="minorHAnsi"/>
          <w:bCs/>
          <w:sz w:val="28"/>
          <w:szCs w:val="28"/>
        </w:rPr>
        <w:t>t</w:t>
      </w:r>
      <w:r w:rsidRPr="00B11755">
        <w:rPr>
          <w:rFonts w:cstheme="minorHAnsi"/>
          <w:bCs/>
          <w:sz w:val="28"/>
          <w:szCs w:val="28"/>
          <w:lang w:val="ru-RU"/>
        </w:rPr>
        <w:t xml:space="preserve">=20 с, если его начальная скорость </w:t>
      </w:r>
      <w:r w:rsidRPr="00B11755">
        <w:rPr>
          <w:rFonts w:cstheme="minorHAnsi"/>
          <w:bCs/>
          <w:sz w:val="28"/>
          <w:szCs w:val="28"/>
        </w:rPr>
        <w:t>υ</w:t>
      </w:r>
      <w:r w:rsidRPr="00B11755">
        <w:rPr>
          <w:rFonts w:cstheme="minorHAnsi"/>
          <w:bCs/>
          <w:sz w:val="28"/>
          <w:szCs w:val="28"/>
          <w:vertAlign w:val="subscript"/>
          <w:lang w:val="ru-RU"/>
        </w:rPr>
        <w:t xml:space="preserve">0 </w:t>
      </w:r>
      <w:r w:rsidRPr="00B11755">
        <w:rPr>
          <w:rFonts w:cstheme="minorHAnsi"/>
          <w:bCs/>
          <w:sz w:val="28"/>
          <w:szCs w:val="28"/>
          <w:lang w:val="ru-RU"/>
        </w:rPr>
        <w:t>=4 м/с?</w:t>
      </w:r>
    </w:p>
    <w:p w:rsidR="003D1A4C" w:rsidRPr="00B11755" w:rsidRDefault="003D1A4C" w:rsidP="003D1A4C">
      <w:pPr>
        <w:pStyle w:val="aa"/>
        <w:ind w:left="0" w:hanging="142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a"/>
        <w:ind w:left="0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14. Напряжение на вторичной обмотке понижающего трансформатора </w:t>
      </w:r>
      <w:r w:rsidRPr="00B11755">
        <w:rPr>
          <w:rFonts w:cstheme="minorHAnsi"/>
          <w:bCs/>
          <w:sz w:val="28"/>
          <w:szCs w:val="28"/>
        </w:rPr>
        <w:t>U</w:t>
      </w:r>
      <w:r w:rsidRPr="00B11755">
        <w:rPr>
          <w:rFonts w:cstheme="minorHAnsi"/>
          <w:bCs/>
          <w:sz w:val="28"/>
          <w:szCs w:val="28"/>
          <w:vertAlign w:val="subscript"/>
          <w:lang w:val="ru-RU"/>
        </w:rPr>
        <w:t xml:space="preserve">2 </w:t>
      </w:r>
      <w:r w:rsidRPr="00B11755">
        <w:rPr>
          <w:rFonts w:cstheme="minorHAnsi"/>
          <w:bCs/>
          <w:sz w:val="28"/>
          <w:szCs w:val="28"/>
          <w:lang w:val="ru-RU"/>
        </w:rPr>
        <w:t xml:space="preserve">=60 В. Первичная обмотка включена в цепь с напряжением </w:t>
      </w:r>
      <w:r w:rsidRPr="00B11755">
        <w:rPr>
          <w:rFonts w:cstheme="minorHAnsi"/>
          <w:bCs/>
          <w:sz w:val="28"/>
          <w:szCs w:val="28"/>
        </w:rPr>
        <w:t>U</w:t>
      </w:r>
      <w:r w:rsidRPr="00B11755">
        <w:rPr>
          <w:rFonts w:cstheme="minorHAnsi"/>
          <w:bCs/>
          <w:sz w:val="28"/>
          <w:szCs w:val="28"/>
          <w:vertAlign w:val="subscript"/>
          <w:lang w:val="ru-RU"/>
        </w:rPr>
        <w:t xml:space="preserve">1 </w:t>
      </w:r>
      <w:r w:rsidRPr="00B11755">
        <w:rPr>
          <w:rFonts w:cstheme="minorHAnsi"/>
          <w:bCs/>
          <w:sz w:val="28"/>
          <w:szCs w:val="28"/>
          <w:lang w:val="ru-RU"/>
        </w:rPr>
        <w:t xml:space="preserve">=240 В. Найдите коэффициент трансформации </w:t>
      </w:r>
      <w:r w:rsidRPr="00B11755">
        <w:rPr>
          <w:rFonts w:cstheme="minorHAnsi"/>
          <w:bCs/>
          <w:sz w:val="28"/>
          <w:szCs w:val="28"/>
        </w:rPr>
        <w:t>k</w:t>
      </w:r>
      <w:r w:rsidRPr="00B11755">
        <w:rPr>
          <w:rFonts w:cstheme="minorHAnsi"/>
          <w:bCs/>
          <w:sz w:val="28"/>
          <w:szCs w:val="28"/>
          <w:lang w:val="ru-RU"/>
        </w:rPr>
        <w:t>.</w:t>
      </w:r>
    </w:p>
    <w:p w:rsidR="003D1A4C" w:rsidRPr="00B11755" w:rsidRDefault="003D1A4C" w:rsidP="003D1A4C">
      <w:pPr>
        <w:pStyle w:val="aa"/>
        <w:ind w:left="0" w:hanging="142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a"/>
        <w:ind w:left="0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15. Определите период дифракционной решетки </w:t>
      </w:r>
      <w:r w:rsidRPr="00B11755">
        <w:rPr>
          <w:rFonts w:cstheme="minorHAnsi"/>
          <w:bCs/>
          <w:sz w:val="28"/>
          <w:szCs w:val="28"/>
        </w:rPr>
        <w:t>d</w:t>
      </w:r>
      <w:r w:rsidRPr="00B11755">
        <w:rPr>
          <w:rFonts w:cstheme="minorHAnsi"/>
          <w:bCs/>
          <w:sz w:val="28"/>
          <w:szCs w:val="28"/>
          <w:lang w:val="ru-RU"/>
        </w:rPr>
        <w:t xml:space="preserve">, если углу </w:t>
      </w:r>
      <w:r w:rsidRPr="00B11755">
        <w:rPr>
          <w:rFonts w:cstheme="minorHAnsi"/>
          <w:bCs/>
          <w:sz w:val="28"/>
          <w:szCs w:val="28"/>
        </w:rPr>
        <w:t>φ</w:t>
      </w:r>
      <w:r w:rsidRPr="00B11755">
        <w:rPr>
          <w:rFonts w:cstheme="minorHAnsi"/>
          <w:bCs/>
          <w:sz w:val="28"/>
          <w:szCs w:val="28"/>
          <w:lang w:val="ru-RU"/>
        </w:rPr>
        <w:t xml:space="preserve"> =30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0 </w:t>
      </w:r>
      <w:r w:rsidRPr="00B11755">
        <w:rPr>
          <w:rFonts w:cstheme="minorHAnsi"/>
          <w:bCs/>
          <w:sz w:val="28"/>
          <w:szCs w:val="28"/>
          <w:lang w:val="ru-RU"/>
        </w:rPr>
        <w:t>соответствует максимум четвертого порядка (</w:t>
      </w:r>
      <w:r w:rsidRPr="00B11755">
        <w:rPr>
          <w:rFonts w:cstheme="minorHAnsi"/>
          <w:bCs/>
          <w:sz w:val="28"/>
          <w:szCs w:val="28"/>
        </w:rPr>
        <w:t>k</w:t>
      </w:r>
      <w:r w:rsidRPr="00B11755">
        <w:rPr>
          <w:rFonts w:cstheme="minorHAnsi"/>
          <w:bCs/>
          <w:sz w:val="28"/>
          <w:szCs w:val="28"/>
          <w:lang w:val="ru-RU"/>
        </w:rPr>
        <w:t xml:space="preserve">=4) для монохроматического света с длиной волны </w:t>
      </w:r>
      <w:r w:rsidRPr="00B11755">
        <w:rPr>
          <w:rFonts w:cstheme="minorHAnsi"/>
          <w:bCs/>
          <w:sz w:val="28"/>
          <w:szCs w:val="28"/>
        </w:rPr>
        <w:t>λ</w:t>
      </w:r>
      <w:r w:rsidRPr="00B11755">
        <w:rPr>
          <w:rFonts w:cstheme="minorHAnsi"/>
          <w:bCs/>
          <w:sz w:val="28"/>
          <w:szCs w:val="28"/>
          <w:lang w:val="ru-RU"/>
        </w:rPr>
        <w:t xml:space="preserve"> =5 *10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-7 </w:t>
      </w:r>
      <w:r w:rsidRPr="00B11755">
        <w:rPr>
          <w:rFonts w:cstheme="minorHAnsi"/>
          <w:bCs/>
          <w:sz w:val="28"/>
          <w:szCs w:val="28"/>
          <w:lang w:val="ru-RU"/>
        </w:rPr>
        <w:t>м.</w:t>
      </w:r>
    </w:p>
    <w:p w:rsidR="003D1A4C" w:rsidRPr="00B11755" w:rsidRDefault="003D1A4C" w:rsidP="003D1A4C">
      <w:pPr>
        <w:pStyle w:val="aa"/>
        <w:ind w:left="0" w:hanging="142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a"/>
        <w:ind w:left="0" w:hanging="142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16. Фотоэффект у данного металла начинается при частоте излучения 6*10</w:t>
      </w:r>
      <w:r w:rsidRPr="00B11755">
        <w:rPr>
          <w:rFonts w:cstheme="minorHAnsi"/>
          <w:bCs/>
          <w:sz w:val="28"/>
          <w:szCs w:val="28"/>
          <w:vertAlign w:val="superscript"/>
          <w:lang w:val="ru-RU"/>
        </w:rPr>
        <w:t xml:space="preserve">14 </w:t>
      </w:r>
      <w:r w:rsidRPr="00B11755">
        <w:rPr>
          <w:rFonts w:cstheme="minorHAnsi"/>
          <w:bCs/>
          <w:sz w:val="28"/>
          <w:szCs w:val="28"/>
          <w:lang w:val="ru-RU"/>
        </w:rPr>
        <w:t>Гц. Найдите частоту падающего света, если вылетающие с поверхности металла фотоэлектроны полностью задерживаются сеткой, потенциал которой относительно металла составляет 3 В.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      </w:t>
      </w:r>
    </w:p>
    <w:p w:rsidR="003D1A4C" w:rsidRPr="00BA5816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      </w:t>
      </w:r>
      <w:r w:rsidRPr="00BA5816">
        <w:rPr>
          <w:rFonts w:cstheme="minorHAnsi"/>
          <w:bCs/>
          <w:sz w:val="28"/>
          <w:szCs w:val="28"/>
          <w:lang w:val="ru-RU"/>
        </w:rPr>
        <w:t>Ответы к заданиям</w:t>
      </w:r>
    </w:p>
    <w:p w:rsidR="003D1A4C" w:rsidRPr="00BA5816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A5816">
        <w:rPr>
          <w:rFonts w:cstheme="minorHAnsi"/>
          <w:bCs/>
          <w:sz w:val="28"/>
          <w:szCs w:val="28"/>
          <w:lang w:val="ru-RU"/>
        </w:rPr>
        <w:t xml:space="preserve">                                                          </w:t>
      </w:r>
      <w:r w:rsidRPr="00B11755">
        <w:rPr>
          <w:rFonts w:cstheme="minorHAnsi"/>
          <w:bCs/>
          <w:sz w:val="28"/>
          <w:szCs w:val="28"/>
        </w:rPr>
        <w:t>I</w:t>
      </w:r>
      <w:r w:rsidRPr="00BA5816">
        <w:rPr>
          <w:rFonts w:cstheme="minorHAnsi"/>
          <w:bCs/>
          <w:sz w:val="28"/>
          <w:szCs w:val="28"/>
          <w:lang w:val="ru-RU"/>
        </w:rPr>
        <w:t xml:space="preserve"> вариант.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г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в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г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в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в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г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а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б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б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а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в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а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lastRenderedPageBreak/>
        <w:t xml:space="preserve"> 20 с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0,05 Н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6 В</w:t>
      </w:r>
    </w:p>
    <w:p w:rsidR="003D1A4C" w:rsidRPr="00B11755" w:rsidRDefault="003D1A4C" w:rsidP="003D1A4C">
      <w:pPr>
        <w:pStyle w:val="aa"/>
        <w:numPr>
          <w:ilvl w:val="0"/>
          <w:numId w:val="19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 3*10</w:t>
      </w:r>
      <w:r w:rsidRPr="00B11755">
        <w:rPr>
          <w:rFonts w:cstheme="minorHAnsi"/>
          <w:bCs/>
          <w:sz w:val="28"/>
          <w:szCs w:val="28"/>
          <w:vertAlign w:val="superscript"/>
        </w:rPr>
        <w:t xml:space="preserve">-25 </w:t>
      </w:r>
      <w:r w:rsidRPr="00B11755">
        <w:rPr>
          <w:rFonts w:cstheme="minorHAnsi"/>
          <w:bCs/>
          <w:sz w:val="28"/>
          <w:szCs w:val="28"/>
        </w:rPr>
        <w:t>кг*м/с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</w:rPr>
        <w:t xml:space="preserve">     </w:t>
      </w:r>
      <w:r w:rsidRPr="00B11755">
        <w:rPr>
          <w:rFonts w:cstheme="minorHAnsi"/>
          <w:bCs/>
          <w:sz w:val="28"/>
          <w:szCs w:val="28"/>
          <w:lang w:val="ru-RU"/>
        </w:rPr>
        <w:t>За закрытые задания  с 1-12              1 балл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                  с 13-16             2 балла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                          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Максимальное количество                20 баллов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«5» ----18-20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«4» ----14-17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«3»----   9-13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                        «2» ----   0-8</w:t>
      </w:r>
    </w:p>
    <w:p w:rsidR="003D1A4C" w:rsidRPr="00B11755" w:rsidRDefault="003D1A4C" w:rsidP="003D1A4C">
      <w:pPr>
        <w:shd w:val="clear" w:color="auto" w:fill="FFFFFF"/>
        <w:tabs>
          <w:tab w:val="left" w:pos="720"/>
        </w:tabs>
        <w:suppressAutoHyphens/>
        <w:ind w:firstLine="720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DD09BF" w:rsidP="00975DC6">
      <w:pPr>
        <w:ind w:firstLine="720"/>
        <w:jc w:val="both"/>
        <w:rPr>
          <w:rFonts w:cstheme="minorHAnsi"/>
          <w:bCs/>
          <w:sz w:val="28"/>
          <w:szCs w:val="28"/>
          <w:lang w:val="ru-RU"/>
        </w:rPr>
      </w:pPr>
      <w:r>
        <w:rPr>
          <w:noProof/>
        </w:rPr>
        <w:pict>
          <v:shape id="Поле 8" o:spid="_x0000_s1141" type="#_x0000_t202" style="position:absolute;left:0;text-align:left;margin-left:-3pt;margin-top:7.45pt;width:453pt;height:58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" stroked="f">
            <v:textbox>
              <w:txbxContent>
                <w:p w:rsidR="009E6337" w:rsidRPr="006B6B6D" w:rsidRDefault="009E6337" w:rsidP="003D1A4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6B6B6D">
                    <w:rPr>
                      <w:sz w:val="28"/>
                      <w:szCs w:val="28"/>
                      <w:lang w:val="ru-RU"/>
                    </w:rPr>
                    <w:t>Составитель ________________________ А. И. Тютикова</w:t>
                  </w:r>
                </w:p>
                <w:p w:rsidR="009E6337" w:rsidRPr="006B6B6D" w:rsidRDefault="009E6337" w:rsidP="003D1A4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6B6B6D">
                    <w:rPr>
                      <w:sz w:val="28"/>
                      <w:szCs w:val="28"/>
                      <w:vertAlign w:val="superscript"/>
                      <w:lang w:val="ru-RU"/>
                    </w:rPr>
                    <w:t xml:space="preserve">                                                                       (подпись)   </w:t>
                  </w:r>
                  <w:r w:rsidRPr="006B6B6D">
                    <w:rPr>
                      <w:sz w:val="28"/>
                      <w:szCs w:val="28"/>
                      <w:lang w:val="ru-RU"/>
                    </w:rPr>
                    <w:t xml:space="preserve">             </w:t>
                  </w:r>
                </w:p>
                <w:p w:rsidR="009E6337" w:rsidRDefault="009E6337" w:rsidP="003D1A4C">
                  <w:r>
                    <w:t xml:space="preserve">«____»__________________20    </w:t>
                  </w:r>
                  <w:r w:rsidRPr="00C204F8">
                    <w:t xml:space="preserve"> г</w:t>
                  </w:r>
                  <w:r>
                    <w:t>.</w:t>
                  </w:r>
                </w:p>
                <w:p w:rsidR="009E6337" w:rsidRPr="004C7177" w:rsidRDefault="009E6337" w:rsidP="003D1A4C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</w:p>
              </w:txbxContent>
            </v:textbox>
          </v:shape>
        </w:pic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</w:p>
    <w:p w:rsidR="00975DC6" w:rsidRPr="00B11755" w:rsidRDefault="00975DC6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Критерии оценки: </w:t>
      </w: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1 баллом оцениваются закрытые задания</w:t>
      </w: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2 баллами оцениваются задания на вычисления</w:t>
      </w: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Максимальное количество баллов 20</w:t>
      </w: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оценка «отлично» выставляется обучающемуся, если работа  выполнена правильно и в полном объёме , 90-100% выполнения (18 -20 баллов).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оценка «хорошо», если работа выполнена правильно, но имеются недочеты,  процент выполнения 75-89%  (14- 17 баллов).;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оценка «удовлетворительно», если работа выполнена правильно, но имеются ошибки, процент выполнения 50-74% (9-13 баллов). 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оценка «неудовлетворительно» не выполнены задания по вариантам;(0-8 баллов)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theme="minorHAnsi"/>
          <w:bCs/>
          <w:caps/>
          <w:sz w:val="28"/>
          <w:szCs w:val="28"/>
          <w:lang w:val="ru-RU"/>
        </w:rPr>
      </w:pPr>
      <w:r w:rsidRPr="00B11755">
        <w:rPr>
          <w:rFonts w:cstheme="minorHAnsi"/>
          <w:bCs/>
          <w:caps/>
          <w:sz w:val="28"/>
          <w:szCs w:val="28"/>
          <w:lang w:val="ru-RU"/>
        </w:rPr>
        <w:t>БПоу  ВО «вологодский аграрно-экономический колледж»</w:t>
      </w:r>
    </w:p>
    <w:p w:rsidR="003D1A4C" w:rsidRPr="00B11755" w:rsidRDefault="003D1A4C" w:rsidP="003D1A4C">
      <w:pPr>
        <w:tabs>
          <w:tab w:val="left" w:pos="2295"/>
        </w:tabs>
        <w:jc w:val="center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tabs>
          <w:tab w:val="left" w:pos="2295"/>
        </w:tabs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Темы рефератов (докладов, сообщений)</w:t>
      </w:r>
    </w:p>
    <w:p w:rsidR="003D1A4C" w:rsidRPr="00B11755" w:rsidRDefault="003D1A4C" w:rsidP="003D1A4C">
      <w:pPr>
        <w:pStyle w:val="11"/>
        <w:tabs>
          <w:tab w:val="left" w:pos="500"/>
        </w:tabs>
        <w:ind w:right="-30" w:firstLine="0"/>
        <w:jc w:val="center"/>
        <w:rPr>
          <w:rFonts w:asciiTheme="minorHAnsi" w:hAnsiTheme="minorHAnsi" w:cstheme="minorHAnsi"/>
          <w:bCs/>
          <w:szCs w:val="28"/>
        </w:rPr>
      </w:pPr>
    </w:p>
    <w:p w:rsidR="003D1A4C" w:rsidRPr="00B11755" w:rsidRDefault="003D1A4C" w:rsidP="003D1A4C">
      <w:pPr>
        <w:pStyle w:val="11"/>
        <w:tabs>
          <w:tab w:val="left" w:pos="500"/>
        </w:tabs>
        <w:ind w:right="-30" w:firstLine="0"/>
        <w:jc w:val="center"/>
        <w:rPr>
          <w:rFonts w:asciiTheme="minorHAnsi" w:hAnsiTheme="minorHAnsi" w:cstheme="minorHAnsi"/>
          <w:bCs/>
          <w:szCs w:val="28"/>
        </w:rPr>
      </w:pPr>
    </w:p>
    <w:p w:rsidR="003D1A4C" w:rsidRPr="00B11755" w:rsidRDefault="003D1A4C" w:rsidP="003D1A4C">
      <w:pPr>
        <w:pStyle w:val="11"/>
        <w:tabs>
          <w:tab w:val="left" w:pos="500"/>
        </w:tabs>
        <w:ind w:right="-30" w:firstLine="0"/>
        <w:rPr>
          <w:rFonts w:asciiTheme="minorHAnsi" w:hAnsiTheme="minorHAnsi" w:cstheme="minorHAnsi"/>
          <w:bCs/>
          <w:i/>
          <w:szCs w:val="28"/>
        </w:rPr>
      </w:pPr>
      <w:r w:rsidRPr="00B11755">
        <w:rPr>
          <w:rFonts w:asciiTheme="minorHAnsi" w:hAnsiTheme="minorHAnsi" w:cstheme="minorHAnsi"/>
          <w:bCs/>
          <w:szCs w:val="28"/>
        </w:rPr>
        <w:t xml:space="preserve">по дисциплине </w:t>
      </w:r>
      <w:r w:rsidRPr="00B11755">
        <w:rPr>
          <w:rFonts w:asciiTheme="minorHAnsi" w:hAnsiTheme="minorHAnsi" w:cstheme="minorHAnsi"/>
          <w:bCs/>
          <w:i/>
          <w:szCs w:val="28"/>
        </w:rPr>
        <w:t xml:space="preserve">    </w:t>
      </w:r>
      <w:r w:rsidRPr="00B11755">
        <w:rPr>
          <w:rFonts w:asciiTheme="minorHAnsi" w:hAnsiTheme="minorHAnsi" w:cstheme="minorHAnsi"/>
          <w:bCs/>
          <w:szCs w:val="28"/>
        </w:rPr>
        <w:t>Физика</w:t>
      </w:r>
    </w:p>
    <w:p w:rsidR="003D1A4C" w:rsidRPr="00B11755" w:rsidRDefault="003D1A4C" w:rsidP="003D1A4C">
      <w:pPr>
        <w:tabs>
          <w:tab w:val="left" w:pos="5820"/>
        </w:tabs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1.Александр Степанович Попов — русский ученый, изобретатель радио.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2. Андре Мари Ампер — основоположник электродинамики.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lastRenderedPageBreak/>
        <w:t>3 Атомная физика. Изотопы. Применение радиоактивных изотопов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4. Борис Семенович Якоби — физик и изобретатель.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5. Виды электрических разрядов. Электрические разряды на службе человека.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6 Дифракция в нашей жизни.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7 Игорь Васильевич Курчатов — физик, организатор атомной науки и техники.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8. Исаак Ньютон — создатель классической физики.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9 Использование электроэнергии в транспорте.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10 Классификация и характеристики элементарных частиц.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11. Лазерные технологии и их использование.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12. Леонардо да Винчи — ученый и изобретатель.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13. Майкл Фарадей — создатель учения об электромагнитном поле.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14. Макс Планк.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15. Молния — газовый разряд в природных условиях.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16. Нанотехнология — междисциплинарная область фундаментальной и приклад-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ной науки и техники.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17. Никола Тесла: жизнь и необычайные открытия.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18. Николай Коперник — создатель гелиоцентрической системы мира.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19. Нильс Бор — один из создателей современной физики..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20. Оптические явления в природе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 xml:space="preserve">21. Переменный электрический ток и его применение. 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22. Проблемы экологии, связанные с использованием тепловых машин.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23. Производство, передача и использование электроэнергии.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24 . Развитие средств связи и радио..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25. Рентгеновские лучи. История открытия. Применение.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26. Сергей Павлович Королев — конструктор и организатор производства ракетнокосмической техники..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27. Современная спутниковая связь.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28. Современная физическая картина мира.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29. Современные средства связи.</w:t>
      </w:r>
    </w:p>
    <w:p w:rsidR="003D1A4C" w:rsidRPr="00B11755" w:rsidRDefault="003D1A4C" w:rsidP="003D1A4C">
      <w:pPr>
        <w:autoSpaceDE w:val="0"/>
        <w:autoSpaceDN w:val="0"/>
        <w:adjustRightInd w:val="0"/>
        <w:rPr>
          <w:rFonts w:eastAsiaTheme="minorHAnsi" w:cstheme="minorHAnsi"/>
          <w:bCs/>
          <w:sz w:val="28"/>
          <w:szCs w:val="28"/>
          <w:lang w:val="ru-RU"/>
        </w:rPr>
      </w:pPr>
      <w:r w:rsidRPr="00B11755">
        <w:rPr>
          <w:rFonts w:eastAsiaTheme="minorHAnsi" w:cstheme="minorHAnsi"/>
          <w:bCs/>
          <w:sz w:val="28"/>
          <w:szCs w:val="28"/>
          <w:lang w:val="ru-RU"/>
        </w:rPr>
        <w:t>30. Солнце — источник жизни на Земле.</w:t>
      </w:r>
    </w:p>
    <w:p w:rsidR="003D1A4C" w:rsidRPr="00B11755" w:rsidRDefault="003D1A4C" w:rsidP="003D1A4C">
      <w:pPr>
        <w:ind w:firstLine="720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ind w:firstLine="720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 xml:space="preserve">Критерии оценки: 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720"/>
          <w:tab w:val="left" w:pos="1620"/>
        </w:tabs>
        <w:spacing w:after="0"/>
        <w:ind w:left="72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оценка «отлично» выставляется обучающемуся, если доклад выполнен в письменной форме по всем правилам оформления, устный ответ полный. Материал проработан. Студент разбирается в данном вопросе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720"/>
          <w:tab w:val="left" w:pos="1620"/>
        </w:tabs>
        <w:spacing w:after="0"/>
        <w:ind w:left="720" w:firstLine="709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оценка «хорошо» доклад выполнен в письменной форме, устный ответ с использованием материалов. </w:t>
      </w:r>
      <w:r w:rsidRPr="00B11755">
        <w:rPr>
          <w:rFonts w:cstheme="minorHAnsi"/>
          <w:bCs/>
          <w:sz w:val="28"/>
          <w:szCs w:val="28"/>
        </w:rPr>
        <w:t>Студент разбирается в данном вопросе.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720"/>
          <w:tab w:val="left" w:pos="1620"/>
        </w:tabs>
        <w:spacing w:after="0"/>
        <w:ind w:left="72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оценка «удовлетворительно» доклад выполнен в письменной форме. Материал проработан. Студент не может ответить на вопросы по теме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720"/>
          <w:tab w:val="left" w:pos="1620"/>
        </w:tabs>
        <w:spacing w:after="0"/>
        <w:ind w:left="720" w:firstLine="709"/>
        <w:jc w:val="both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lastRenderedPageBreak/>
        <w:t xml:space="preserve">оценка «неудовлетворительно» доклад выполнен в письменной форме, но устно студент ответить не может. </w:t>
      </w:r>
      <w:r w:rsidRPr="00B11755">
        <w:rPr>
          <w:rFonts w:cstheme="minorHAnsi"/>
          <w:bCs/>
          <w:sz w:val="28"/>
          <w:szCs w:val="28"/>
        </w:rPr>
        <w:t xml:space="preserve">Материал взят из интернета. 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</w:rPr>
      </w:pPr>
    </w:p>
    <w:p w:rsidR="003D1A4C" w:rsidRPr="00B11755" w:rsidRDefault="00DD09BF" w:rsidP="003D1A4C">
      <w:pPr>
        <w:rPr>
          <w:rFonts w:cstheme="minorHAnsi"/>
          <w:bCs/>
          <w:sz w:val="28"/>
          <w:szCs w:val="28"/>
        </w:rPr>
      </w:pPr>
      <w:r>
        <w:rPr>
          <w:noProof/>
        </w:rPr>
        <w:pict>
          <v:shape id="Поле 1" o:spid="_x0000_s1140" type="#_x0000_t202" style="position:absolute;margin-left:0;margin-top:5.55pt;width:453pt;height:5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" stroked="f">
            <v:textbox>
              <w:txbxContent>
                <w:p w:rsidR="009E6337" w:rsidRPr="006B6B6D" w:rsidRDefault="009E6337" w:rsidP="003D1A4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6B6B6D">
                    <w:rPr>
                      <w:sz w:val="28"/>
                      <w:szCs w:val="28"/>
                      <w:lang w:val="ru-RU"/>
                    </w:rPr>
                    <w:t>Составитель ________________________ А. И. Тютикова</w:t>
                  </w:r>
                </w:p>
                <w:p w:rsidR="009E6337" w:rsidRPr="006B6B6D" w:rsidRDefault="009E6337" w:rsidP="003D1A4C">
                  <w:pPr>
                    <w:rPr>
                      <w:sz w:val="28"/>
                      <w:szCs w:val="28"/>
                      <w:lang w:val="ru-RU"/>
                    </w:rPr>
                  </w:pPr>
                  <w:r w:rsidRPr="006B6B6D">
                    <w:rPr>
                      <w:sz w:val="28"/>
                      <w:szCs w:val="28"/>
                      <w:vertAlign w:val="superscript"/>
                      <w:lang w:val="ru-RU"/>
                    </w:rPr>
                    <w:t xml:space="preserve">                                                                       (подпись)   </w:t>
                  </w:r>
                  <w:r w:rsidRPr="006B6B6D">
                    <w:rPr>
                      <w:sz w:val="28"/>
                      <w:szCs w:val="28"/>
                      <w:lang w:val="ru-RU"/>
                    </w:rPr>
                    <w:t xml:space="preserve">             </w:t>
                  </w:r>
                </w:p>
                <w:p w:rsidR="009E6337" w:rsidRDefault="009E6337" w:rsidP="003D1A4C">
                  <w:r>
                    <w:t xml:space="preserve">«____»__________________20    </w:t>
                  </w:r>
                  <w:r w:rsidRPr="00C204F8">
                    <w:t xml:space="preserve"> г</w:t>
                  </w:r>
                  <w:r>
                    <w:t>.</w:t>
                  </w:r>
                </w:p>
                <w:p w:rsidR="009E6337" w:rsidRPr="004C7177" w:rsidRDefault="009E6337" w:rsidP="003D1A4C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</w:p>
              </w:txbxContent>
            </v:textbox>
          </v:shape>
        </w:pict>
      </w:r>
    </w:p>
    <w:p w:rsidR="003D1A4C" w:rsidRPr="00B11755" w:rsidRDefault="003D1A4C" w:rsidP="003D1A4C">
      <w:pPr>
        <w:tabs>
          <w:tab w:val="left" w:pos="2595"/>
        </w:tabs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ab/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br w:type="page"/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lastRenderedPageBreak/>
        <w:t>Примерный перечень вопросов по учебной дисциплине,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проверяемые заданиями в рамках промежуточной аттестации </w:t>
      </w:r>
    </w:p>
    <w:p w:rsidR="003D1A4C" w:rsidRDefault="003D1A4C" w:rsidP="003D1A4C">
      <w:pPr>
        <w:jc w:val="center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(дифференцированного зачета)</w:t>
      </w:r>
    </w:p>
    <w:p w:rsidR="00064F2E" w:rsidRDefault="00064F2E" w:rsidP="003D1A4C">
      <w:pPr>
        <w:jc w:val="center"/>
        <w:rPr>
          <w:rFonts w:cstheme="minorHAnsi"/>
          <w:bCs/>
          <w:sz w:val="28"/>
          <w:szCs w:val="28"/>
        </w:rPr>
      </w:pPr>
    </w:p>
    <w:p w:rsidR="00BA5816" w:rsidRPr="00B11755" w:rsidRDefault="00BA5816" w:rsidP="003D1A4C">
      <w:pPr>
        <w:jc w:val="center"/>
        <w:rPr>
          <w:rFonts w:cstheme="minorHAnsi"/>
          <w:bCs/>
          <w:sz w:val="28"/>
          <w:szCs w:val="28"/>
        </w:rPr>
      </w:pPr>
    </w:p>
    <w:p w:rsidR="003D1A4C" w:rsidRPr="00B11755" w:rsidRDefault="003D1A4C" w:rsidP="003D1A4C">
      <w:pPr>
        <w:widowControl w:val="0"/>
        <w:numPr>
          <w:ilvl w:val="0"/>
          <w:numId w:val="26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360" w:lineRule="auto"/>
        <w:rPr>
          <w:rFonts w:cstheme="minorHAnsi"/>
          <w:bCs/>
          <w:color w:val="000000"/>
          <w:spacing w:val="-16"/>
          <w:sz w:val="28"/>
          <w:szCs w:val="28"/>
          <w:lang w:val="ru-RU"/>
        </w:rPr>
      </w:pPr>
      <w:r w:rsidRPr="00B11755">
        <w:rPr>
          <w:rFonts w:cstheme="minorHAnsi"/>
          <w:bCs/>
          <w:color w:val="000000"/>
          <w:sz w:val="28"/>
          <w:szCs w:val="28"/>
          <w:lang w:val="ru-RU"/>
        </w:rPr>
        <w:t>Физика - наука о природе. Физика и техника.</w:t>
      </w:r>
    </w:p>
    <w:p w:rsidR="003D1A4C" w:rsidRPr="00B11755" w:rsidRDefault="003D1A4C" w:rsidP="003D1A4C">
      <w:pPr>
        <w:widowControl w:val="0"/>
        <w:numPr>
          <w:ilvl w:val="0"/>
          <w:numId w:val="26"/>
        </w:numPr>
        <w:shd w:val="clear" w:color="auto" w:fill="FFFFFF"/>
        <w:tabs>
          <w:tab w:val="left" w:pos="403"/>
        </w:tabs>
        <w:autoSpaceDE w:val="0"/>
        <w:autoSpaceDN w:val="0"/>
        <w:adjustRightInd w:val="0"/>
        <w:spacing w:line="360" w:lineRule="auto"/>
        <w:rPr>
          <w:rFonts w:cstheme="minorHAnsi"/>
          <w:bCs/>
          <w:color w:val="000000"/>
          <w:spacing w:val="-16"/>
          <w:sz w:val="28"/>
          <w:szCs w:val="28"/>
          <w:lang w:val="ru-RU"/>
        </w:rPr>
      </w:pPr>
      <w:r w:rsidRPr="00B11755">
        <w:rPr>
          <w:rFonts w:cstheme="minorHAnsi"/>
          <w:bCs/>
          <w:color w:val="000000"/>
          <w:spacing w:val="-1"/>
          <w:sz w:val="28"/>
          <w:szCs w:val="28"/>
          <w:lang w:val="ru-RU"/>
        </w:rPr>
        <w:t>Механическое движение. Относительность движения. Система отсчета.</w:t>
      </w:r>
    </w:p>
    <w:p w:rsidR="003D1A4C" w:rsidRPr="00B11755" w:rsidRDefault="003D1A4C" w:rsidP="003D1A4C">
      <w:pPr>
        <w:pStyle w:val="aa"/>
        <w:numPr>
          <w:ilvl w:val="0"/>
          <w:numId w:val="26"/>
        </w:numPr>
        <w:shd w:val="clear" w:color="auto" w:fill="FFFFFF"/>
        <w:spacing w:line="360" w:lineRule="auto"/>
        <w:ind w:right="1037"/>
        <w:rPr>
          <w:rFonts w:cstheme="minorHAnsi"/>
          <w:bCs/>
          <w:color w:val="000000"/>
          <w:spacing w:val="-3"/>
          <w:sz w:val="28"/>
          <w:szCs w:val="28"/>
          <w:lang w:val="ru-RU"/>
        </w:rPr>
      </w:pPr>
      <w:r w:rsidRPr="00B11755">
        <w:rPr>
          <w:rFonts w:cstheme="minorHAnsi"/>
          <w:bCs/>
          <w:color w:val="000000"/>
          <w:spacing w:val="-3"/>
          <w:sz w:val="28"/>
          <w:szCs w:val="28"/>
          <w:lang w:val="ru-RU"/>
        </w:rPr>
        <w:t>Характеристики механического движения: перемещение, скорость, ускорение.</w:t>
      </w:r>
    </w:p>
    <w:p w:rsidR="003D1A4C" w:rsidRPr="00B11755" w:rsidRDefault="003D1A4C" w:rsidP="003D1A4C">
      <w:pPr>
        <w:pStyle w:val="aa"/>
        <w:numPr>
          <w:ilvl w:val="0"/>
          <w:numId w:val="26"/>
        </w:numPr>
        <w:shd w:val="clear" w:color="auto" w:fill="FFFFFF"/>
        <w:spacing w:line="360" w:lineRule="auto"/>
        <w:ind w:right="1037"/>
        <w:rPr>
          <w:rFonts w:cstheme="minorHAnsi"/>
          <w:bCs/>
          <w:color w:val="000000"/>
          <w:spacing w:val="-3"/>
          <w:sz w:val="28"/>
          <w:szCs w:val="28"/>
          <w:lang w:val="ru-RU"/>
        </w:rPr>
      </w:pPr>
      <w:r w:rsidRPr="00B11755">
        <w:rPr>
          <w:rFonts w:cstheme="minorHAnsi"/>
          <w:bCs/>
          <w:color w:val="000000"/>
          <w:spacing w:val="-3"/>
          <w:sz w:val="28"/>
          <w:szCs w:val="28"/>
          <w:lang w:val="ru-RU"/>
        </w:rPr>
        <w:t>Виды движения (равномерное, равноускоренное) и их графическое описание.</w:t>
      </w:r>
    </w:p>
    <w:p w:rsidR="003D1A4C" w:rsidRPr="00B11755" w:rsidRDefault="003D1A4C" w:rsidP="003D1A4C">
      <w:pPr>
        <w:numPr>
          <w:ilvl w:val="0"/>
          <w:numId w:val="26"/>
        </w:numPr>
        <w:spacing w:line="360" w:lineRule="auto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Основная задача динамики. Законы  Ньютона.</w:t>
      </w:r>
    </w:p>
    <w:p w:rsidR="003D1A4C" w:rsidRPr="00B11755" w:rsidRDefault="003D1A4C" w:rsidP="003D1A4C">
      <w:pPr>
        <w:numPr>
          <w:ilvl w:val="0"/>
          <w:numId w:val="26"/>
        </w:numPr>
        <w:spacing w:line="360" w:lineRule="auto"/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Законы сохранения механики.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Основные положения МКТ и их опытное обоснование. Броуновское движение. Масса и размеры молекул.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Скорость молекул газа. Опыт Штерна.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Давление газа. Единицы давления. Приборы для измерения давления. </w:t>
      </w:r>
      <w:r w:rsidRPr="00B11755">
        <w:rPr>
          <w:rFonts w:cstheme="minorHAnsi"/>
          <w:bCs/>
          <w:sz w:val="28"/>
          <w:szCs w:val="28"/>
        </w:rPr>
        <w:t xml:space="preserve">Понятие вакуума. 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Основное уравнение МКТ газа. Температура и ее измерение. Связь между температурой и кинетической  энергией молекул газа.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Термодинамические параметры. Объединенный газовый закон. Приведение объема газа к нормальным условиям.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Уравнение Клапейрона -Менделеева.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Изопроцессы в газах.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Испарение. Кипение.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Влажность воздуха. Приборы для определения влажности воздуха.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Характеристика жидкого состояния вещества.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Поверхностное натяжение. Смачивание.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Плавление и кристаллизация.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Внутренняя энергия. Способы ее изменения.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Подсчет теплоты, выделяемой при сжигании топлива. </w:t>
      </w:r>
      <w:r w:rsidRPr="00B11755">
        <w:rPr>
          <w:rFonts w:cstheme="minorHAnsi"/>
          <w:bCs/>
          <w:sz w:val="28"/>
          <w:szCs w:val="28"/>
        </w:rPr>
        <w:t>КПД теплового двигателя.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Первое начало термодинамики. Его применение к изопроцессам.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Электризация тел. Закон сохранение электрического заряда. Сила взаимодействия зарядов. Закон Кулона.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Напряженность электрического поля.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Проводники в электрическом поле.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Электроемкость проводника.Конденсаторы. Соединение конденсаторов в батарею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Сила и плотность тока в проводнике.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Закон Ома для участка цепи без ЭДС.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lastRenderedPageBreak/>
        <w:t>Сопротивление проводника. Зависимость сопротивления от длины, площади поперечного сечения и материала.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Зависимость сопротивления от температуры. Сверхпроводимость. 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Электрические цепи с последовательным соединением проводников.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Электрические цепи с параллельным соединением проводников. 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Закон Ома для всей цепи.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Мощность электрического тока.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Работа электрического тока.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Тепловое действие  электрического тока. Закон Джоуля- Ленца. </w:t>
      </w:r>
      <w:r w:rsidRPr="00B11755">
        <w:rPr>
          <w:rFonts w:cstheme="minorHAnsi"/>
          <w:bCs/>
          <w:sz w:val="28"/>
          <w:szCs w:val="28"/>
        </w:rPr>
        <w:t>Короткое замыкание.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Магниты. Магнитное поле как особый вид материи. </w:t>
      </w:r>
      <w:r w:rsidRPr="00B11755">
        <w:rPr>
          <w:rFonts w:cstheme="minorHAnsi"/>
          <w:bCs/>
          <w:sz w:val="28"/>
          <w:szCs w:val="28"/>
        </w:rPr>
        <w:t>Сила взаимодействия параллельных токов.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Характеристики магнитного поля.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Парамагнетики, диамагнетики, ферромагнетики.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Явление электромагнитной индукции. Опыт Фарадея.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Сила Лоренца. Движение зарядов в магнитном поле.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Электролитическая диссоциация. Первый закон Фарадея.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Второй закон Фарадея. Использование электролиза в технике.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Ионизация газа. Ионная и электронная проводимость. Зависимость силы тока в газе от напряжения.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Колебательное движение. Параметры колебательного движения.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Гармонические колебания и их характеристики.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Колебательный контур. Свободные электромагнитные колебания. Превращение энергии в колебательном контуре.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Получение переменного синусоидального тока.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Индуктивность и емкость в цепях переменного тока.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Трансформатор. Его устройство и назначение.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Изобретение радио Поповым А.С.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Краткая история развития предоставления о природе света.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Оптические явления на границе раздела 2 сред. закон отражения света. 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Закон преломления света.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Полное отражение света. Предельный угол.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Прохождение света через пластину с параллельными грязями и через трехгранную призму.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Интерференция света. Ее проявление в природе и технике.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Дифракция света.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Дисперсия света. Разложение белого цвета призмой.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Рентгеновские лучи, их природа, свойства, применение.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Давление света. Опыт Лебедева. Тепловое и химическое действие света.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Внешний фотоэффект. Опыты Столетова.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Уравнение Эйнштейна для фотоэффекта.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Фотоэлементы с внешним фотоэффектом. Внутренний фотоэффект.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Явление люминесценции.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Способы наблюдения и регистрации заряженных частиц.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lastRenderedPageBreak/>
        <w:t>Радиоактивность. Период полураспада.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</w:rPr>
        <w:t>Состав атомного ядра. Изотопы.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Деление ядер урана. Цепная реакция деления. </w:t>
      </w:r>
      <w:r w:rsidRPr="00B11755">
        <w:rPr>
          <w:rFonts w:cstheme="minorHAnsi"/>
          <w:bCs/>
          <w:sz w:val="28"/>
          <w:szCs w:val="28"/>
        </w:rPr>
        <w:t>Ядерный реактор.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Общие сведения об элементарных частицах, их современная классификация.</w:t>
      </w:r>
    </w:p>
    <w:p w:rsidR="003D1A4C" w:rsidRPr="00B11755" w:rsidRDefault="003D1A4C" w:rsidP="003D1A4C">
      <w:pPr>
        <w:numPr>
          <w:ilvl w:val="0"/>
          <w:numId w:val="26"/>
        </w:num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Термоядерный синтез и условия его существования.</w:t>
      </w:r>
    </w:p>
    <w:p w:rsidR="003D1A4C" w:rsidRPr="00B11755" w:rsidRDefault="003D1A4C" w:rsidP="003D1A4C">
      <w:pPr>
        <w:ind w:left="720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cstheme="minorHAnsi"/>
          <w:bCs/>
          <w:caps/>
          <w:sz w:val="28"/>
          <w:szCs w:val="28"/>
          <w:lang w:val="ru-RU"/>
        </w:rPr>
      </w:pPr>
      <w:r w:rsidRPr="00B11755">
        <w:rPr>
          <w:rFonts w:cstheme="minorHAnsi"/>
          <w:bCs/>
          <w:caps/>
          <w:sz w:val="28"/>
          <w:szCs w:val="28"/>
          <w:lang w:val="ru-RU"/>
        </w:rPr>
        <w:t>Бпоу  ВО «вологодский аграрно-экономический колледж»</w:t>
      </w:r>
    </w:p>
    <w:p w:rsidR="003D1A4C" w:rsidRPr="00B11755" w:rsidRDefault="003D1A4C" w:rsidP="003D1A4C">
      <w:pPr>
        <w:tabs>
          <w:tab w:val="left" w:pos="2295"/>
        </w:tabs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tabs>
          <w:tab w:val="left" w:pos="2295"/>
        </w:tabs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Комплект заданий для лабораторной  работы</w:t>
      </w:r>
    </w:p>
    <w:p w:rsidR="003D1A4C" w:rsidRPr="00B11755" w:rsidRDefault="00BA5816" w:rsidP="003D1A4C">
      <w:pPr>
        <w:pStyle w:val="11"/>
        <w:tabs>
          <w:tab w:val="left" w:pos="500"/>
        </w:tabs>
        <w:ind w:right="-30" w:firstLine="0"/>
        <w:rPr>
          <w:rFonts w:asciiTheme="minorHAnsi" w:hAnsiTheme="minorHAnsi" w:cstheme="minorHAnsi"/>
          <w:bCs/>
          <w:i/>
          <w:szCs w:val="28"/>
        </w:rPr>
      </w:pPr>
      <w:r>
        <w:rPr>
          <w:rFonts w:asciiTheme="minorHAnsi" w:hAnsiTheme="minorHAnsi" w:cstheme="minorHAnsi"/>
          <w:bCs/>
          <w:szCs w:val="28"/>
        </w:rPr>
        <w:t xml:space="preserve">                                       </w:t>
      </w:r>
      <w:r w:rsidR="003D1A4C" w:rsidRPr="00B11755">
        <w:rPr>
          <w:rFonts w:asciiTheme="minorHAnsi" w:hAnsiTheme="minorHAnsi" w:cstheme="minorHAnsi"/>
          <w:bCs/>
          <w:szCs w:val="28"/>
        </w:rPr>
        <w:t>по дисциплине Физика</w:t>
      </w:r>
    </w:p>
    <w:p w:rsidR="003D1A4C" w:rsidRPr="00B11755" w:rsidRDefault="003D1A4C" w:rsidP="003D1A4C">
      <w:pPr>
        <w:pStyle w:val="11"/>
        <w:tabs>
          <w:tab w:val="left" w:pos="500"/>
        </w:tabs>
        <w:ind w:right="-30" w:firstLine="0"/>
        <w:jc w:val="center"/>
        <w:rPr>
          <w:rFonts w:asciiTheme="minorHAnsi" w:hAnsiTheme="minorHAnsi" w:cstheme="minorHAnsi"/>
          <w:bCs/>
          <w:szCs w:val="28"/>
          <w:vertAlign w:val="superscript"/>
        </w:rPr>
      </w:pPr>
      <w:r w:rsidRPr="00B11755">
        <w:rPr>
          <w:rFonts w:asciiTheme="minorHAnsi" w:hAnsiTheme="minorHAnsi" w:cstheme="minorHAnsi"/>
          <w:bCs/>
          <w:szCs w:val="28"/>
          <w:vertAlign w:val="superscript"/>
        </w:rPr>
        <w:t xml:space="preserve">                                        </w:t>
      </w:r>
    </w:p>
    <w:p w:rsidR="003D1A4C" w:rsidRPr="00B11755" w:rsidRDefault="003D1A4C" w:rsidP="003D1A4C">
      <w:pPr>
        <w:tabs>
          <w:tab w:val="left" w:pos="2295"/>
        </w:tabs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shd w:val="clear" w:color="auto" w:fill="FFFFFF"/>
          <w:lang w:val="ru-RU"/>
        </w:rPr>
        <w:t>Тема Изучение зависимости периода колебаний нитяного маятника</w:t>
      </w:r>
      <w:r w:rsidRPr="00B11755">
        <w:rPr>
          <w:rFonts w:cstheme="minorHAnsi"/>
          <w:bCs/>
          <w:sz w:val="28"/>
          <w:szCs w:val="28"/>
          <w:lang w:val="ru-RU"/>
        </w:rPr>
        <w:t>.</w:t>
      </w:r>
    </w:p>
    <w:p w:rsidR="003D1A4C" w:rsidRPr="00B11755" w:rsidRDefault="003D1A4C" w:rsidP="003D1A4C">
      <w:pPr>
        <w:jc w:val="center"/>
        <w:rPr>
          <w:rFonts w:cstheme="minorHAnsi"/>
          <w:bCs/>
          <w:i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Задание: Вычисление </w:t>
      </w:r>
      <w:r w:rsidRPr="00B11755">
        <w:rPr>
          <w:rFonts w:cstheme="minorHAnsi"/>
          <w:bCs/>
          <w:sz w:val="28"/>
          <w:szCs w:val="28"/>
          <w:shd w:val="clear" w:color="auto" w:fill="FFFFFF"/>
          <w:lang w:val="ru-RU"/>
        </w:rPr>
        <w:t>периода колебаний нитяного маятника</w:t>
      </w:r>
      <w:r w:rsidRPr="00B11755">
        <w:rPr>
          <w:rFonts w:cstheme="minorHAnsi"/>
          <w:bCs/>
          <w:sz w:val="28"/>
          <w:szCs w:val="28"/>
          <w:lang w:val="ru-RU"/>
        </w:rPr>
        <w:t xml:space="preserve">  .</w:t>
      </w:r>
    </w:p>
    <w:p w:rsidR="003D1A4C" w:rsidRPr="00B11755" w:rsidRDefault="003D1A4C" w:rsidP="003D1A4C">
      <w:pPr>
        <w:ind w:firstLine="720"/>
        <w:rPr>
          <w:rFonts w:cstheme="minorHAnsi"/>
          <w:bCs/>
          <w:sz w:val="28"/>
          <w:szCs w:val="28"/>
          <w:shd w:val="clear" w:color="auto" w:fill="FFFFFF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shd w:val="clear" w:color="auto" w:fill="FFFFFF"/>
          <w:lang w:val="ru-RU"/>
        </w:rPr>
        <w:t xml:space="preserve">Тема: </w:t>
      </w:r>
      <w:r w:rsidRPr="00B11755">
        <w:rPr>
          <w:rFonts w:cstheme="minorHAnsi"/>
          <w:bCs/>
          <w:sz w:val="28"/>
          <w:szCs w:val="28"/>
          <w:lang w:val="ru-RU"/>
        </w:rPr>
        <w:t>Исследование одного из  изопроцессов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Задание: Нахождение объёма газа  и давления, вычисление  их произведений,</w:t>
      </w:r>
    </w:p>
    <w:p w:rsidR="003D1A4C" w:rsidRPr="00B11755" w:rsidRDefault="003D1A4C" w:rsidP="003D1A4C">
      <w:pPr>
        <w:jc w:val="center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решение задач.  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Тема: Измерения влажности воздуха</w:t>
      </w:r>
    </w:p>
    <w:p w:rsidR="003D1A4C" w:rsidRPr="00B11755" w:rsidRDefault="003D1A4C" w:rsidP="003D1A4C">
      <w:pPr>
        <w:ind w:firstLine="720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Задание: Определение влажности воздуха ,решение задач. 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Тема :Измерение поверхностного натяжения жидкости</w:t>
      </w:r>
    </w:p>
    <w:p w:rsidR="003D1A4C" w:rsidRPr="00B11755" w:rsidRDefault="003D1A4C" w:rsidP="003D1A4C">
      <w:pPr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Задание: Определение поверхностного натяжения  воды,решение задач 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Тема: Измерение э.д.с. и внутреннего сопротивления источников электрической энергии 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Задание:  Нахождение э.д.с. и внутреннего сопротивления источников электрической энергии 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Тема: Параллельное и последовательное соединение проводников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  Задание:  сборка параллельного и последовательного соединения проводников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Тема: Измерение удельного сопротивления проводника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Задание: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Нахождение  удельного сопротивления проводника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Тема: Измерение длины световой волны с помощью дифракционной решетки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Задание: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Нахождение  длины световой волны с помощью дифракционной решетки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Тема: Измерение показателя преломления стекла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Задание:</w:t>
      </w:r>
    </w:p>
    <w:p w:rsidR="003D1A4C" w:rsidRPr="00B11755" w:rsidRDefault="003D1A4C" w:rsidP="003D1A4C">
      <w:pPr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 Нахождение  показателя преломления стекла</w:t>
      </w: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Критерии оценки:</w:t>
      </w:r>
    </w:p>
    <w:p w:rsidR="003D1A4C" w:rsidRPr="00B11755" w:rsidRDefault="003D1A4C" w:rsidP="003D1A4C">
      <w:pPr>
        <w:tabs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оценка «отлично» выставляется обучающемуся, если работа  выполнена правильно и в полном объёме , 90-100% выполнения.;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lastRenderedPageBreak/>
        <w:t>оценка «хорошо», если работа выполнена правильно, но имеются недочеты,  процент выполнения 75-89%.;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оценка «удовлетворительно», если работа выполнена правильно, но имеются ошибки, процент выполнения 50-74%. </w:t>
      </w:r>
    </w:p>
    <w:p w:rsidR="003D1A4C" w:rsidRPr="00B11755" w:rsidRDefault="003D1A4C" w:rsidP="003D1A4C">
      <w:pPr>
        <w:pStyle w:val="af6"/>
        <w:numPr>
          <w:ilvl w:val="0"/>
          <w:numId w:val="1"/>
        </w:numPr>
        <w:suppressLineNumbers/>
        <w:tabs>
          <w:tab w:val="num" w:pos="900"/>
          <w:tab w:val="left" w:pos="1800"/>
        </w:tabs>
        <w:spacing w:after="0"/>
        <w:ind w:left="900" w:firstLine="709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оценка «неудовлетворительно» не выполнены задания по вариантам;</w:t>
      </w:r>
    </w:p>
    <w:p w:rsidR="003D1A4C" w:rsidRPr="00B11755" w:rsidRDefault="003D1A4C" w:rsidP="003D1A4C">
      <w:pPr>
        <w:tabs>
          <w:tab w:val="left" w:pos="1800"/>
          <w:tab w:val="left" w:pos="2295"/>
        </w:tabs>
        <w:ind w:firstLine="720"/>
        <w:jc w:val="both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tabs>
          <w:tab w:val="left" w:pos="720"/>
        </w:tabs>
        <w:ind w:left="720" w:firstLine="900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>- оценка «зачтено» выставляется обучающемуся, если  выполнено 50% и более процентов индивидуальной части работы;</w:t>
      </w:r>
    </w:p>
    <w:p w:rsidR="003D1A4C" w:rsidRPr="00B11755" w:rsidRDefault="003D1A4C" w:rsidP="003D1A4C">
      <w:pPr>
        <w:tabs>
          <w:tab w:val="left" w:pos="720"/>
        </w:tabs>
        <w:ind w:left="720" w:firstLine="900"/>
        <w:jc w:val="both"/>
        <w:rPr>
          <w:rFonts w:cstheme="minorHAnsi"/>
          <w:bCs/>
          <w:sz w:val="28"/>
          <w:szCs w:val="28"/>
          <w:lang w:val="ru-RU"/>
        </w:rPr>
      </w:pPr>
      <w:r w:rsidRPr="00B11755">
        <w:rPr>
          <w:rFonts w:cstheme="minorHAnsi"/>
          <w:bCs/>
          <w:sz w:val="28"/>
          <w:szCs w:val="28"/>
          <w:lang w:val="ru-RU"/>
        </w:rPr>
        <w:t xml:space="preserve">- оценка «не зачтено» выполнено менее 50% индивидуальной части работы.; </w:t>
      </w:r>
    </w:p>
    <w:p w:rsidR="003D1A4C" w:rsidRPr="00B11755" w:rsidRDefault="003D1A4C" w:rsidP="003D1A4C">
      <w:pPr>
        <w:tabs>
          <w:tab w:val="left" w:pos="720"/>
        </w:tabs>
        <w:ind w:left="720" w:firstLine="900"/>
        <w:jc w:val="both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3D1A4C" w:rsidP="003D1A4C">
      <w:pPr>
        <w:tabs>
          <w:tab w:val="left" w:pos="720"/>
        </w:tabs>
        <w:ind w:left="720" w:firstLine="900"/>
        <w:jc w:val="both"/>
        <w:rPr>
          <w:rFonts w:cstheme="minorHAnsi"/>
          <w:bCs/>
          <w:sz w:val="28"/>
          <w:szCs w:val="28"/>
          <w:lang w:val="ru-RU"/>
        </w:rPr>
      </w:pPr>
    </w:p>
    <w:p w:rsidR="003D1A4C" w:rsidRPr="00B11755" w:rsidRDefault="00DD09BF" w:rsidP="003D1A4C">
      <w:pPr>
        <w:ind w:firstLine="720"/>
        <w:jc w:val="both"/>
        <w:rPr>
          <w:rFonts w:cstheme="minorHAnsi"/>
          <w:bCs/>
          <w:sz w:val="28"/>
          <w:szCs w:val="28"/>
        </w:rPr>
      </w:pPr>
      <w:r>
        <w:rPr>
          <w:noProof/>
        </w:rPr>
        <w:pict>
          <v:shape id="_x0000_s1139" type="#_x0000_t202" style="position:absolute;left:0;text-align:left;margin-left:-3pt;margin-top:7.45pt;width:453pt;height:5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" stroked="f">
            <v:textbox>
              <w:txbxContent>
                <w:p w:rsidR="009E6337" w:rsidRPr="005C6245" w:rsidRDefault="009E6337" w:rsidP="003D1A4C">
                  <w:pPr>
                    <w:rPr>
                      <w:sz w:val="32"/>
                      <w:szCs w:val="32"/>
                      <w:lang w:val="ru-RU"/>
                    </w:rPr>
                  </w:pPr>
                  <w:r w:rsidRPr="005C6245">
                    <w:rPr>
                      <w:sz w:val="32"/>
                      <w:szCs w:val="32"/>
                      <w:lang w:val="ru-RU"/>
                    </w:rPr>
                    <w:t>Составитель ________________________ А. И. Тютикова</w:t>
                  </w:r>
                </w:p>
                <w:p w:rsidR="009E6337" w:rsidRPr="005C6245" w:rsidRDefault="009E6337" w:rsidP="003D1A4C">
                  <w:pPr>
                    <w:rPr>
                      <w:sz w:val="32"/>
                      <w:szCs w:val="32"/>
                      <w:lang w:val="ru-RU"/>
                    </w:rPr>
                  </w:pPr>
                  <w:r w:rsidRPr="005C6245">
                    <w:rPr>
                      <w:sz w:val="32"/>
                      <w:szCs w:val="32"/>
                      <w:vertAlign w:val="superscript"/>
                      <w:lang w:val="ru-RU"/>
                    </w:rPr>
                    <w:t xml:space="preserve">                                                                       (подпись)   </w:t>
                  </w:r>
                  <w:r w:rsidRPr="005C6245">
                    <w:rPr>
                      <w:sz w:val="32"/>
                      <w:szCs w:val="32"/>
                      <w:lang w:val="ru-RU"/>
                    </w:rPr>
                    <w:t xml:space="preserve">             </w:t>
                  </w:r>
                </w:p>
                <w:p w:rsidR="009E6337" w:rsidRPr="00975DC6" w:rsidRDefault="009E6337" w:rsidP="003D1A4C">
                  <w:pPr>
                    <w:rPr>
                      <w:sz w:val="32"/>
                      <w:szCs w:val="32"/>
                    </w:rPr>
                  </w:pPr>
                  <w:r w:rsidRPr="00975DC6">
                    <w:rPr>
                      <w:sz w:val="32"/>
                      <w:szCs w:val="32"/>
                    </w:rPr>
                    <w:t>«____»__________________20     г.</w:t>
                  </w:r>
                </w:p>
                <w:p w:rsidR="009E6337" w:rsidRPr="004C7177" w:rsidRDefault="009E6337" w:rsidP="003D1A4C">
                  <w:pPr>
                    <w:jc w:val="center"/>
                    <w:rPr>
                      <w:sz w:val="28"/>
                      <w:szCs w:val="28"/>
                      <w:vertAlign w:val="superscript"/>
                    </w:rPr>
                  </w:pPr>
                </w:p>
              </w:txbxContent>
            </v:textbox>
          </v:shape>
        </w:pict>
      </w:r>
    </w:p>
    <w:sectPr w:rsidR="003D1A4C" w:rsidRPr="00B11755" w:rsidSect="003D1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16F51"/>
    <w:multiLevelType w:val="hybridMultilevel"/>
    <w:tmpl w:val="A9F6D968"/>
    <w:lvl w:ilvl="0" w:tplc="691E3A2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813871"/>
    <w:multiLevelType w:val="multilevel"/>
    <w:tmpl w:val="EB467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AC23C3"/>
    <w:multiLevelType w:val="hybridMultilevel"/>
    <w:tmpl w:val="ACE8C63A"/>
    <w:lvl w:ilvl="0" w:tplc="4F062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04FBC"/>
    <w:multiLevelType w:val="hybridMultilevel"/>
    <w:tmpl w:val="DD28E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4A0546"/>
    <w:multiLevelType w:val="hybridMultilevel"/>
    <w:tmpl w:val="B122010E"/>
    <w:lvl w:ilvl="0" w:tplc="1C72833A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3562C"/>
    <w:multiLevelType w:val="hybridMultilevel"/>
    <w:tmpl w:val="42AAC69E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6" w15:restartNumberingAfterBreak="0">
    <w:nsid w:val="1EAE2101"/>
    <w:multiLevelType w:val="hybridMultilevel"/>
    <w:tmpl w:val="C46608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F16422"/>
    <w:multiLevelType w:val="hybridMultilevel"/>
    <w:tmpl w:val="348A0ADE"/>
    <w:lvl w:ilvl="0" w:tplc="A678F08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25E579ED"/>
    <w:multiLevelType w:val="hybridMultilevel"/>
    <w:tmpl w:val="B8A04C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3335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hint="default"/>
      </w:rPr>
    </w:lvl>
  </w:abstractNum>
  <w:abstractNum w:abstractNumId="10" w15:restartNumberingAfterBreak="0">
    <w:nsid w:val="2D915495"/>
    <w:multiLevelType w:val="hybridMultilevel"/>
    <w:tmpl w:val="0B18F2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2B0194"/>
    <w:multiLevelType w:val="hybridMultilevel"/>
    <w:tmpl w:val="070489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6216F"/>
    <w:multiLevelType w:val="hybridMultilevel"/>
    <w:tmpl w:val="D0BEC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BC3642"/>
    <w:multiLevelType w:val="hybridMultilevel"/>
    <w:tmpl w:val="D0BEC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7CB26AA"/>
    <w:multiLevelType w:val="hybridMultilevel"/>
    <w:tmpl w:val="F76ED0AA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15" w15:restartNumberingAfterBreak="0">
    <w:nsid w:val="3C5C652E"/>
    <w:multiLevelType w:val="hybridMultilevel"/>
    <w:tmpl w:val="BE72AB18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16" w15:restartNumberingAfterBreak="0">
    <w:nsid w:val="419E010F"/>
    <w:multiLevelType w:val="hybridMultilevel"/>
    <w:tmpl w:val="A0AEA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D677D2"/>
    <w:multiLevelType w:val="hybridMultilevel"/>
    <w:tmpl w:val="A5C606BC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6F5F95"/>
    <w:multiLevelType w:val="hybridMultilevel"/>
    <w:tmpl w:val="3C86544C"/>
    <w:lvl w:ilvl="0" w:tplc="E3223908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0F346E"/>
    <w:multiLevelType w:val="hybridMultilevel"/>
    <w:tmpl w:val="4314E186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20" w15:restartNumberingAfterBreak="0">
    <w:nsid w:val="54AF7926"/>
    <w:multiLevelType w:val="hybridMultilevel"/>
    <w:tmpl w:val="05BC70D6"/>
    <w:lvl w:ilvl="0" w:tplc="4F0624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DE22E1"/>
    <w:multiLevelType w:val="hybridMultilevel"/>
    <w:tmpl w:val="9832359A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22" w15:restartNumberingAfterBreak="0">
    <w:nsid w:val="56887925"/>
    <w:multiLevelType w:val="hybridMultilevel"/>
    <w:tmpl w:val="B714F9E4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23" w15:restartNumberingAfterBreak="0">
    <w:nsid w:val="5A8D1A7D"/>
    <w:multiLevelType w:val="hybridMultilevel"/>
    <w:tmpl w:val="68364A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D77922"/>
    <w:multiLevelType w:val="hybridMultilevel"/>
    <w:tmpl w:val="9E0E0D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8B3A67"/>
    <w:multiLevelType w:val="hybridMultilevel"/>
    <w:tmpl w:val="967461CC"/>
    <w:lvl w:ilvl="0" w:tplc="7DD26AFA">
      <w:start w:val="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89D0D7D"/>
    <w:multiLevelType w:val="hybridMultilevel"/>
    <w:tmpl w:val="42869A6C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27" w15:restartNumberingAfterBreak="0">
    <w:nsid w:val="68E563B6"/>
    <w:multiLevelType w:val="hybridMultilevel"/>
    <w:tmpl w:val="1548CB36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28" w15:restartNumberingAfterBreak="0">
    <w:nsid w:val="69065C9A"/>
    <w:multiLevelType w:val="hybridMultilevel"/>
    <w:tmpl w:val="72C42EA0"/>
    <w:lvl w:ilvl="0" w:tplc="53E2554C">
      <w:start w:val="1"/>
      <w:numFmt w:val="russianLower"/>
      <w:lvlText w:val="%1)"/>
      <w:lvlJc w:val="left"/>
      <w:pPr>
        <w:tabs>
          <w:tab w:val="num" w:pos="720"/>
        </w:tabs>
        <w:ind w:left="92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3"/>
        </w:tabs>
        <w:ind w:left="17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3"/>
        </w:tabs>
        <w:ind w:left="24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3"/>
        </w:tabs>
        <w:ind w:left="31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3"/>
        </w:tabs>
        <w:ind w:left="39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3"/>
        </w:tabs>
        <w:ind w:left="46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3"/>
        </w:tabs>
        <w:ind w:left="53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3"/>
        </w:tabs>
        <w:ind w:left="60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3"/>
        </w:tabs>
        <w:ind w:left="6783" w:hanging="180"/>
      </w:pPr>
    </w:lvl>
  </w:abstractNum>
  <w:abstractNum w:abstractNumId="29" w15:restartNumberingAfterBreak="0">
    <w:nsid w:val="7E2D6B90"/>
    <w:multiLevelType w:val="hybridMultilevel"/>
    <w:tmpl w:val="D27ED546"/>
    <w:lvl w:ilvl="0" w:tplc="AFA8481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7"/>
  </w:num>
  <w:num w:numId="3">
    <w:abstractNumId w:val="5"/>
  </w:num>
  <w:num w:numId="4">
    <w:abstractNumId w:val="14"/>
  </w:num>
  <w:num w:numId="5">
    <w:abstractNumId w:val="26"/>
  </w:num>
  <w:num w:numId="6">
    <w:abstractNumId w:val="21"/>
  </w:num>
  <w:num w:numId="7">
    <w:abstractNumId w:val="22"/>
  </w:num>
  <w:num w:numId="8">
    <w:abstractNumId w:val="15"/>
  </w:num>
  <w:num w:numId="9">
    <w:abstractNumId w:val="27"/>
  </w:num>
  <w:num w:numId="10">
    <w:abstractNumId w:val="19"/>
  </w:num>
  <w:num w:numId="11">
    <w:abstractNumId w:val="28"/>
  </w:num>
  <w:num w:numId="12">
    <w:abstractNumId w:val="1"/>
  </w:num>
  <w:num w:numId="13">
    <w:abstractNumId w:val="7"/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25"/>
  </w:num>
  <w:num w:numId="17">
    <w:abstractNumId w:val="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8"/>
  </w:num>
  <w:num w:numId="22">
    <w:abstractNumId w:val="10"/>
  </w:num>
  <w:num w:numId="23">
    <w:abstractNumId w:val="29"/>
  </w:num>
  <w:num w:numId="24">
    <w:abstractNumId w:val="3"/>
  </w:num>
  <w:num w:numId="25">
    <w:abstractNumId w:val="6"/>
  </w:num>
  <w:num w:numId="26">
    <w:abstractNumId w:val="0"/>
  </w:num>
  <w:num w:numId="27">
    <w:abstractNumId w:val="24"/>
  </w:num>
  <w:num w:numId="28">
    <w:abstractNumId w:val="2"/>
  </w:num>
  <w:num w:numId="29">
    <w:abstractNumId w:val="20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1A4C"/>
    <w:rsid w:val="00000285"/>
    <w:rsid w:val="00000427"/>
    <w:rsid w:val="000008FC"/>
    <w:rsid w:val="00000E27"/>
    <w:rsid w:val="000018F8"/>
    <w:rsid w:val="00001FC4"/>
    <w:rsid w:val="0000275D"/>
    <w:rsid w:val="000028E3"/>
    <w:rsid w:val="00002AF3"/>
    <w:rsid w:val="00002BBC"/>
    <w:rsid w:val="0000301B"/>
    <w:rsid w:val="00003D5C"/>
    <w:rsid w:val="00003E83"/>
    <w:rsid w:val="00004261"/>
    <w:rsid w:val="00004901"/>
    <w:rsid w:val="0000498C"/>
    <w:rsid w:val="000056D6"/>
    <w:rsid w:val="00005B01"/>
    <w:rsid w:val="00005E70"/>
    <w:rsid w:val="0000664A"/>
    <w:rsid w:val="00006717"/>
    <w:rsid w:val="000069E0"/>
    <w:rsid w:val="000070A7"/>
    <w:rsid w:val="00007E9E"/>
    <w:rsid w:val="000105A1"/>
    <w:rsid w:val="0001153F"/>
    <w:rsid w:val="00011C28"/>
    <w:rsid w:val="0001202A"/>
    <w:rsid w:val="00012135"/>
    <w:rsid w:val="00012184"/>
    <w:rsid w:val="0001350F"/>
    <w:rsid w:val="0001384D"/>
    <w:rsid w:val="0001393E"/>
    <w:rsid w:val="00014289"/>
    <w:rsid w:val="0001454C"/>
    <w:rsid w:val="00014E74"/>
    <w:rsid w:val="00015F59"/>
    <w:rsid w:val="00016256"/>
    <w:rsid w:val="0001638E"/>
    <w:rsid w:val="000165DB"/>
    <w:rsid w:val="00016628"/>
    <w:rsid w:val="00016A3B"/>
    <w:rsid w:val="00016B2E"/>
    <w:rsid w:val="00016BAB"/>
    <w:rsid w:val="00016E72"/>
    <w:rsid w:val="00017B13"/>
    <w:rsid w:val="00017DA2"/>
    <w:rsid w:val="00017F9C"/>
    <w:rsid w:val="000200B9"/>
    <w:rsid w:val="000200F1"/>
    <w:rsid w:val="00020125"/>
    <w:rsid w:val="00020171"/>
    <w:rsid w:val="000202B7"/>
    <w:rsid w:val="000208ED"/>
    <w:rsid w:val="00020B7C"/>
    <w:rsid w:val="00020CFF"/>
    <w:rsid w:val="000210B5"/>
    <w:rsid w:val="0002120E"/>
    <w:rsid w:val="00021304"/>
    <w:rsid w:val="000213B8"/>
    <w:rsid w:val="000215F6"/>
    <w:rsid w:val="00021A91"/>
    <w:rsid w:val="00022577"/>
    <w:rsid w:val="000225C1"/>
    <w:rsid w:val="000226E1"/>
    <w:rsid w:val="00022758"/>
    <w:rsid w:val="00022882"/>
    <w:rsid w:val="00022C85"/>
    <w:rsid w:val="00022FAE"/>
    <w:rsid w:val="0002314B"/>
    <w:rsid w:val="00023AB1"/>
    <w:rsid w:val="0002441F"/>
    <w:rsid w:val="00024A68"/>
    <w:rsid w:val="000257B0"/>
    <w:rsid w:val="0002605A"/>
    <w:rsid w:val="00026273"/>
    <w:rsid w:val="00026E37"/>
    <w:rsid w:val="00026FF0"/>
    <w:rsid w:val="000271FF"/>
    <w:rsid w:val="000276DD"/>
    <w:rsid w:val="0002787E"/>
    <w:rsid w:val="00030251"/>
    <w:rsid w:val="0003059A"/>
    <w:rsid w:val="00031119"/>
    <w:rsid w:val="0003121C"/>
    <w:rsid w:val="00031B7B"/>
    <w:rsid w:val="00031C2A"/>
    <w:rsid w:val="00031D44"/>
    <w:rsid w:val="00031E23"/>
    <w:rsid w:val="0003275E"/>
    <w:rsid w:val="000331E7"/>
    <w:rsid w:val="000334EC"/>
    <w:rsid w:val="00033C65"/>
    <w:rsid w:val="00033E60"/>
    <w:rsid w:val="00034496"/>
    <w:rsid w:val="000344D0"/>
    <w:rsid w:val="00034879"/>
    <w:rsid w:val="00034DEA"/>
    <w:rsid w:val="00034E24"/>
    <w:rsid w:val="00034F5E"/>
    <w:rsid w:val="00035177"/>
    <w:rsid w:val="000355CF"/>
    <w:rsid w:val="000357D8"/>
    <w:rsid w:val="000359CD"/>
    <w:rsid w:val="00036353"/>
    <w:rsid w:val="000366A6"/>
    <w:rsid w:val="0003699A"/>
    <w:rsid w:val="00036A37"/>
    <w:rsid w:val="00036BF3"/>
    <w:rsid w:val="00036E15"/>
    <w:rsid w:val="00036FD2"/>
    <w:rsid w:val="000375B4"/>
    <w:rsid w:val="00037652"/>
    <w:rsid w:val="00037E4A"/>
    <w:rsid w:val="000401BA"/>
    <w:rsid w:val="00040759"/>
    <w:rsid w:val="000408E0"/>
    <w:rsid w:val="000410DE"/>
    <w:rsid w:val="0004122E"/>
    <w:rsid w:val="0004159B"/>
    <w:rsid w:val="00041660"/>
    <w:rsid w:val="00041CC3"/>
    <w:rsid w:val="000424B8"/>
    <w:rsid w:val="00042710"/>
    <w:rsid w:val="00042B5E"/>
    <w:rsid w:val="00042CCD"/>
    <w:rsid w:val="00042CFD"/>
    <w:rsid w:val="0004322A"/>
    <w:rsid w:val="00043482"/>
    <w:rsid w:val="0004392A"/>
    <w:rsid w:val="00044009"/>
    <w:rsid w:val="0004446B"/>
    <w:rsid w:val="000448D0"/>
    <w:rsid w:val="00044FE7"/>
    <w:rsid w:val="00045266"/>
    <w:rsid w:val="0004537A"/>
    <w:rsid w:val="000455A1"/>
    <w:rsid w:val="00045656"/>
    <w:rsid w:val="0004631A"/>
    <w:rsid w:val="00046401"/>
    <w:rsid w:val="00046763"/>
    <w:rsid w:val="00046947"/>
    <w:rsid w:val="00046AC3"/>
    <w:rsid w:val="00047B4F"/>
    <w:rsid w:val="00050B3D"/>
    <w:rsid w:val="00051159"/>
    <w:rsid w:val="00051242"/>
    <w:rsid w:val="000515A4"/>
    <w:rsid w:val="00051A17"/>
    <w:rsid w:val="000521D6"/>
    <w:rsid w:val="00052204"/>
    <w:rsid w:val="00052441"/>
    <w:rsid w:val="000524D0"/>
    <w:rsid w:val="0005292B"/>
    <w:rsid w:val="00052FD7"/>
    <w:rsid w:val="000533E7"/>
    <w:rsid w:val="0005353C"/>
    <w:rsid w:val="00053556"/>
    <w:rsid w:val="0005368C"/>
    <w:rsid w:val="00053865"/>
    <w:rsid w:val="00053E8A"/>
    <w:rsid w:val="000542DE"/>
    <w:rsid w:val="00054393"/>
    <w:rsid w:val="00054472"/>
    <w:rsid w:val="00054709"/>
    <w:rsid w:val="00054A2B"/>
    <w:rsid w:val="00054D09"/>
    <w:rsid w:val="00055682"/>
    <w:rsid w:val="0005581F"/>
    <w:rsid w:val="00055CC9"/>
    <w:rsid w:val="000567DA"/>
    <w:rsid w:val="00056C61"/>
    <w:rsid w:val="00057DA3"/>
    <w:rsid w:val="00060013"/>
    <w:rsid w:val="00060315"/>
    <w:rsid w:val="00060569"/>
    <w:rsid w:val="00060AE9"/>
    <w:rsid w:val="00060C29"/>
    <w:rsid w:val="00060C48"/>
    <w:rsid w:val="0006189E"/>
    <w:rsid w:val="00062342"/>
    <w:rsid w:val="00062896"/>
    <w:rsid w:val="000628B5"/>
    <w:rsid w:val="00062935"/>
    <w:rsid w:val="000631CF"/>
    <w:rsid w:val="00063394"/>
    <w:rsid w:val="0006375A"/>
    <w:rsid w:val="00063CC4"/>
    <w:rsid w:val="000644DF"/>
    <w:rsid w:val="000645CF"/>
    <w:rsid w:val="00064AB7"/>
    <w:rsid w:val="00064CB8"/>
    <w:rsid w:val="00064CBB"/>
    <w:rsid w:val="00064F2E"/>
    <w:rsid w:val="000650B3"/>
    <w:rsid w:val="00065210"/>
    <w:rsid w:val="00065658"/>
    <w:rsid w:val="00065EDA"/>
    <w:rsid w:val="000660C7"/>
    <w:rsid w:val="0006687C"/>
    <w:rsid w:val="000668E9"/>
    <w:rsid w:val="00066D74"/>
    <w:rsid w:val="00066E5F"/>
    <w:rsid w:val="0006717C"/>
    <w:rsid w:val="00067AC7"/>
    <w:rsid w:val="000701A3"/>
    <w:rsid w:val="000701E3"/>
    <w:rsid w:val="000702DF"/>
    <w:rsid w:val="00070526"/>
    <w:rsid w:val="0007058F"/>
    <w:rsid w:val="000707DC"/>
    <w:rsid w:val="00070C7A"/>
    <w:rsid w:val="00071500"/>
    <w:rsid w:val="0007150E"/>
    <w:rsid w:val="00071846"/>
    <w:rsid w:val="00072300"/>
    <w:rsid w:val="0007267D"/>
    <w:rsid w:val="000727C1"/>
    <w:rsid w:val="00072A7D"/>
    <w:rsid w:val="00072BE6"/>
    <w:rsid w:val="00072D0B"/>
    <w:rsid w:val="0007319B"/>
    <w:rsid w:val="00073530"/>
    <w:rsid w:val="00073768"/>
    <w:rsid w:val="00073962"/>
    <w:rsid w:val="00074370"/>
    <w:rsid w:val="000745F5"/>
    <w:rsid w:val="0007469E"/>
    <w:rsid w:val="000749CF"/>
    <w:rsid w:val="00074F07"/>
    <w:rsid w:val="0007561A"/>
    <w:rsid w:val="0007574F"/>
    <w:rsid w:val="00075D10"/>
    <w:rsid w:val="000762FE"/>
    <w:rsid w:val="00076C57"/>
    <w:rsid w:val="0007715B"/>
    <w:rsid w:val="000771BB"/>
    <w:rsid w:val="000774FD"/>
    <w:rsid w:val="0007788E"/>
    <w:rsid w:val="00080329"/>
    <w:rsid w:val="0008049B"/>
    <w:rsid w:val="00080DF5"/>
    <w:rsid w:val="00080E94"/>
    <w:rsid w:val="0008101C"/>
    <w:rsid w:val="0008162C"/>
    <w:rsid w:val="000819AB"/>
    <w:rsid w:val="00081BE0"/>
    <w:rsid w:val="00081FF7"/>
    <w:rsid w:val="00082092"/>
    <w:rsid w:val="0008221A"/>
    <w:rsid w:val="00082422"/>
    <w:rsid w:val="00082899"/>
    <w:rsid w:val="00082A4A"/>
    <w:rsid w:val="00082CE2"/>
    <w:rsid w:val="0008320A"/>
    <w:rsid w:val="000845D8"/>
    <w:rsid w:val="00084B8B"/>
    <w:rsid w:val="00084F80"/>
    <w:rsid w:val="0008550F"/>
    <w:rsid w:val="00085749"/>
    <w:rsid w:val="000857DC"/>
    <w:rsid w:val="0008590C"/>
    <w:rsid w:val="00085CF9"/>
    <w:rsid w:val="00086088"/>
    <w:rsid w:val="00086295"/>
    <w:rsid w:val="0008637F"/>
    <w:rsid w:val="00086400"/>
    <w:rsid w:val="00086447"/>
    <w:rsid w:val="000866A1"/>
    <w:rsid w:val="00086B4D"/>
    <w:rsid w:val="00086DFF"/>
    <w:rsid w:val="00087EDF"/>
    <w:rsid w:val="00087F17"/>
    <w:rsid w:val="00090848"/>
    <w:rsid w:val="00091060"/>
    <w:rsid w:val="00091A2F"/>
    <w:rsid w:val="00093312"/>
    <w:rsid w:val="00093408"/>
    <w:rsid w:val="000938CE"/>
    <w:rsid w:val="00094EDF"/>
    <w:rsid w:val="00094FC6"/>
    <w:rsid w:val="000950BC"/>
    <w:rsid w:val="0009524A"/>
    <w:rsid w:val="000962C4"/>
    <w:rsid w:val="00096326"/>
    <w:rsid w:val="0009663B"/>
    <w:rsid w:val="00096EA0"/>
    <w:rsid w:val="0009723C"/>
    <w:rsid w:val="0009747E"/>
    <w:rsid w:val="00097A02"/>
    <w:rsid w:val="00097B8D"/>
    <w:rsid w:val="00097BA4"/>
    <w:rsid w:val="00097DB8"/>
    <w:rsid w:val="00097FC1"/>
    <w:rsid w:val="000A0B6A"/>
    <w:rsid w:val="000A0EAA"/>
    <w:rsid w:val="000A1AD9"/>
    <w:rsid w:val="000A231B"/>
    <w:rsid w:val="000A2D2A"/>
    <w:rsid w:val="000A2E37"/>
    <w:rsid w:val="000A2F9D"/>
    <w:rsid w:val="000A31A9"/>
    <w:rsid w:val="000A333B"/>
    <w:rsid w:val="000A3755"/>
    <w:rsid w:val="000A377B"/>
    <w:rsid w:val="000A4BE0"/>
    <w:rsid w:val="000A4E21"/>
    <w:rsid w:val="000A5815"/>
    <w:rsid w:val="000A6076"/>
    <w:rsid w:val="000A6D2E"/>
    <w:rsid w:val="000A7651"/>
    <w:rsid w:val="000A7900"/>
    <w:rsid w:val="000A79AC"/>
    <w:rsid w:val="000A79DD"/>
    <w:rsid w:val="000B026B"/>
    <w:rsid w:val="000B0BEC"/>
    <w:rsid w:val="000B16FA"/>
    <w:rsid w:val="000B1B0F"/>
    <w:rsid w:val="000B217B"/>
    <w:rsid w:val="000B3283"/>
    <w:rsid w:val="000B32E8"/>
    <w:rsid w:val="000B3720"/>
    <w:rsid w:val="000B46C4"/>
    <w:rsid w:val="000B508C"/>
    <w:rsid w:val="000B6194"/>
    <w:rsid w:val="000B6A17"/>
    <w:rsid w:val="000B6E54"/>
    <w:rsid w:val="000B7064"/>
    <w:rsid w:val="000B78FD"/>
    <w:rsid w:val="000B7AF0"/>
    <w:rsid w:val="000C03C5"/>
    <w:rsid w:val="000C06C0"/>
    <w:rsid w:val="000C0842"/>
    <w:rsid w:val="000C105B"/>
    <w:rsid w:val="000C11DE"/>
    <w:rsid w:val="000C14AF"/>
    <w:rsid w:val="000C19D4"/>
    <w:rsid w:val="000C1B60"/>
    <w:rsid w:val="000C303B"/>
    <w:rsid w:val="000C3152"/>
    <w:rsid w:val="000C35B3"/>
    <w:rsid w:val="000C37A1"/>
    <w:rsid w:val="000C3F8B"/>
    <w:rsid w:val="000C4335"/>
    <w:rsid w:val="000C4C17"/>
    <w:rsid w:val="000C4FE2"/>
    <w:rsid w:val="000C5491"/>
    <w:rsid w:val="000C57CA"/>
    <w:rsid w:val="000C5C54"/>
    <w:rsid w:val="000C5CB1"/>
    <w:rsid w:val="000C5F31"/>
    <w:rsid w:val="000C5F90"/>
    <w:rsid w:val="000C6616"/>
    <w:rsid w:val="000C6FAD"/>
    <w:rsid w:val="000C76D5"/>
    <w:rsid w:val="000C76F3"/>
    <w:rsid w:val="000C793D"/>
    <w:rsid w:val="000C7B21"/>
    <w:rsid w:val="000D046F"/>
    <w:rsid w:val="000D08D4"/>
    <w:rsid w:val="000D0A64"/>
    <w:rsid w:val="000D12C8"/>
    <w:rsid w:val="000D156D"/>
    <w:rsid w:val="000D178B"/>
    <w:rsid w:val="000D1CCF"/>
    <w:rsid w:val="000D1D6F"/>
    <w:rsid w:val="000D1F18"/>
    <w:rsid w:val="000D2460"/>
    <w:rsid w:val="000D2B74"/>
    <w:rsid w:val="000D2F4F"/>
    <w:rsid w:val="000D3214"/>
    <w:rsid w:val="000D3314"/>
    <w:rsid w:val="000D333F"/>
    <w:rsid w:val="000D4110"/>
    <w:rsid w:val="000D411F"/>
    <w:rsid w:val="000D41D1"/>
    <w:rsid w:val="000D46FC"/>
    <w:rsid w:val="000D4A49"/>
    <w:rsid w:val="000D4F52"/>
    <w:rsid w:val="000D515B"/>
    <w:rsid w:val="000D53C0"/>
    <w:rsid w:val="000D57C4"/>
    <w:rsid w:val="000D59E4"/>
    <w:rsid w:val="000D63AA"/>
    <w:rsid w:val="000D6594"/>
    <w:rsid w:val="000D6CE6"/>
    <w:rsid w:val="000D6DFC"/>
    <w:rsid w:val="000D6EAD"/>
    <w:rsid w:val="000D6F77"/>
    <w:rsid w:val="000D71D6"/>
    <w:rsid w:val="000D74B7"/>
    <w:rsid w:val="000D769C"/>
    <w:rsid w:val="000E00B0"/>
    <w:rsid w:val="000E0245"/>
    <w:rsid w:val="000E0484"/>
    <w:rsid w:val="000E076D"/>
    <w:rsid w:val="000E0E98"/>
    <w:rsid w:val="000E1149"/>
    <w:rsid w:val="000E170B"/>
    <w:rsid w:val="000E1A16"/>
    <w:rsid w:val="000E1EDA"/>
    <w:rsid w:val="000E1F2E"/>
    <w:rsid w:val="000E2574"/>
    <w:rsid w:val="000E27D7"/>
    <w:rsid w:val="000E326E"/>
    <w:rsid w:val="000E42D5"/>
    <w:rsid w:val="000E42E2"/>
    <w:rsid w:val="000E4980"/>
    <w:rsid w:val="000E4A14"/>
    <w:rsid w:val="000E5962"/>
    <w:rsid w:val="000E5CFB"/>
    <w:rsid w:val="000E6456"/>
    <w:rsid w:val="000E74D6"/>
    <w:rsid w:val="000E784F"/>
    <w:rsid w:val="000E7873"/>
    <w:rsid w:val="000E7A32"/>
    <w:rsid w:val="000E7F73"/>
    <w:rsid w:val="000F0056"/>
    <w:rsid w:val="000F06ED"/>
    <w:rsid w:val="000F06FC"/>
    <w:rsid w:val="000F0A9E"/>
    <w:rsid w:val="000F0F44"/>
    <w:rsid w:val="000F1022"/>
    <w:rsid w:val="000F144B"/>
    <w:rsid w:val="000F1565"/>
    <w:rsid w:val="000F24FA"/>
    <w:rsid w:val="000F2559"/>
    <w:rsid w:val="000F25AE"/>
    <w:rsid w:val="000F348E"/>
    <w:rsid w:val="000F4116"/>
    <w:rsid w:val="000F4C4D"/>
    <w:rsid w:val="000F4FB9"/>
    <w:rsid w:val="000F4FE2"/>
    <w:rsid w:val="000F61B9"/>
    <w:rsid w:val="000F778A"/>
    <w:rsid w:val="000F7C1A"/>
    <w:rsid w:val="000F7CEB"/>
    <w:rsid w:val="000F7F11"/>
    <w:rsid w:val="001005E8"/>
    <w:rsid w:val="0010084B"/>
    <w:rsid w:val="00100866"/>
    <w:rsid w:val="00100A79"/>
    <w:rsid w:val="00100C8F"/>
    <w:rsid w:val="00101F20"/>
    <w:rsid w:val="00101F35"/>
    <w:rsid w:val="00101F75"/>
    <w:rsid w:val="001022F0"/>
    <w:rsid w:val="00102BEA"/>
    <w:rsid w:val="001035E6"/>
    <w:rsid w:val="00103F62"/>
    <w:rsid w:val="001043EC"/>
    <w:rsid w:val="0010497B"/>
    <w:rsid w:val="00104B3B"/>
    <w:rsid w:val="00104CF2"/>
    <w:rsid w:val="00104F13"/>
    <w:rsid w:val="001053D5"/>
    <w:rsid w:val="00105609"/>
    <w:rsid w:val="00105628"/>
    <w:rsid w:val="00105802"/>
    <w:rsid w:val="00105AE3"/>
    <w:rsid w:val="00106246"/>
    <w:rsid w:val="0010641B"/>
    <w:rsid w:val="001064BE"/>
    <w:rsid w:val="0010661B"/>
    <w:rsid w:val="00106700"/>
    <w:rsid w:val="00106B8F"/>
    <w:rsid w:val="00107038"/>
    <w:rsid w:val="00107366"/>
    <w:rsid w:val="00107692"/>
    <w:rsid w:val="0010772E"/>
    <w:rsid w:val="00107C39"/>
    <w:rsid w:val="001104F3"/>
    <w:rsid w:val="0011073F"/>
    <w:rsid w:val="00110C3C"/>
    <w:rsid w:val="001118BF"/>
    <w:rsid w:val="00111E78"/>
    <w:rsid w:val="00112435"/>
    <w:rsid w:val="0011243C"/>
    <w:rsid w:val="00113BE6"/>
    <w:rsid w:val="00113D22"/>
    <w:rsid w:val="00113EA8"/>
    <w:rsid w:val="001145EF"/>
    <w:rsid w:val="00114AFB"/>
    <w:rsid w:val="00114BF4"/>
    <w:rsid w:val="00114F82"/>
    <w:rsid w:val="001155C8"/>
    <w:rsid w:val="00115B3F"/>
    <w:rsid w:val="00115CB7"/>
    <w:rsid w:val="001162A2"/>
    <w:rsid w:val="001168AA"/>
    <w:rsid w:val="00117140"/>
    <w:rsid w:val="00117645"/>
    <w:rsid w:val="00117954"/>
    <w:rsid w:val="00117ABB"/>
    <w:rsid w:val="00120B7F"/>
    <w:rsid w:val="00120CA5"/>
    <w:rsid w:val="001214E8"/>
    <w:rsid w:val="0012195D"/>
    <w:rsid w:val="00122433"/>
    <w:rsid w:val="00122F28"/>
    <w:rsid w:val="0012308B"/>
    <w:rsid w:val="0012328D"/>
    <w:rsid w:val="0012364E"/>
    <w:rsid w:val="001238C5"/>
    <w:rsid w:val="00123D3D"/>
    <w:rsid w:val="00123D67"/>
    <w:rsid w:val="00124BD4"/>
    <w:rsid w:val="00124EC7"/>
    <w:rsid w:val="00124F7C"/>
    <w:rsid w:val="00125CFC"/>
    <w:rsid w:val="00126555"/>
    <w:rsid w:val="0012665D"/>
    <w:rsid w:val="0012690E"/>
    <w:rsid w:val="001272E0"/>
    <w:rsid w:val="001303A8"/>
    <w:rsid w:val="00130409"/>
    <w:rsid w:val="00130C4A"/>
    <w:rsid w:val="00130D03"/>
    <w:rsid w:val="00130EA5"/>
    <w:rsid w:val="00131202"/>
    <w:rsid w:val="001314C1"/>
    <w:rsid w:val="001328DD"/>
    <w:rsid w:val="00133265"/>
    <w:rsid w:val="00133528"/>
    <w:rsid w:val="00133DF8"/>
    <w:rsid w:val="001344E7"/>
    <w:rsid w:val="00134F8D"/>
    <w:rsid w:val="0013551A"/>
    <w:rsid w:val="0013558C"/>
    <w:rsid w:val="00135861"/>
    <w:rsid w:val="00135C3F"/>
    <w:rsid w:val="00135F46"/>
    <w:rsid w:val="00135F6A"/>
    <w:rsid w:val="001361FC"/>
    <w:rsid w:val="0013635F"/>
    <w:rsid w:val="00136D24"/>
    <w:rsid w:val="00136F0B"/>
    <w:rsid w:val="00137551"/>
    <w:rsid w:val="00137C1B"/>
    <w:rsid w:val="001404F0"/>
    <w:rsid w:val="001405AE"/>
    <w:rsid w:val="00140978"/>
    <w:rsid w:val="00141639"/>
    <w:rsid w:val="001416EB"/>
    <w:rsid w:val="00142664"/>
    <w:rsid w:val="00142A2D"/>
    <w:rsid w:val="00142AEA"/>
    <w:rsid w:val="00142AF7"/>
    <w:rsid w:val="00142B39"/>
    <w:rsid w:val="0014306F"/>
    <w:rsid w:val="001430C1"/>
    <w:rsid w:val="00143453"/>
    <w:rsid w:val="00143873"/>
    <w:rsid w:val="00143AFB"/>
    <w:rsid w:val="00143F0E"/>
    <w:rsid w:val="00144024"/>
    <w:rsid w:val="00144150"/>
    <w:rsid w:val="00144605"/>
    <w:rsid w:val="0014469A"/>
    <w:rsid w:val="001453D1"/>
    <w:rsid w:val="00145B8E"/>
    <w:rsid w:val="001468B8"/>
    <w:rsid w:val="00146E5A"/>
    <w:rsid w:val="00146E80"/>
    <w:rsid w:val="00147471"/>
    <w:rsid w:val="001478AF"/>
    <w:rsid w:val="00147CD8"/>
    <w:rsid w:val="00147D4F"/>
    <w:rsid w:val="00150151"/>
    <w:rsid w:val="00150386"/>
    <w:rsid w:val="00150579"/>
    <w:rsid w:val="00150C9D"/>
    <w:rsid w:val="00150D7C"/>
    <w:rsid w:val="00150D82"/>
    <w:rsid w:val="00150EEE"/>
    <w:rsid w:val="0015100A"/>
    <w:rsid w:val="001512D7"/>
    <w:rsid w:val="001518EE"/>
    <w:rsid w:val="001527B8"/>
    <w:rsid w:val="001533CC"/>
    <w:rsid w:val="00153703"/>
    <w:rsid w:val="00153DA8"/>
    <w:rsid w:val="00154EE5"/>
    <w:rsid w:val="00155187"/>
    <w:rsid w:val="00155B8A"/>
    <w:rsid w:val="00155C01"/>
    <w:rsid w:val="00156486"/>
    <w:rsid w:val="0015661F"/>
    <w:rsid w:val="001575B3"/>
    <w:rsid w:val="00157BBC"/>
    <w:rsid w:val="00157BDD"/>
    <w:rsid w:val="00160404"/>
    <w:rsid w:val="0016047E"/>
    <w:rsid w:val="0016083B"/>
    <w:rsid w:val="0016090A"/>
    <w:rsid w:val="00160F54"/>
    <w:rsid w:val="00160FE0"/>
    <w:rsid w:val="001611D3"/>
    <w:rsid w:val="00161386"/>
    <w:rsid w:val="001615C6"/>
    <w:rsid w:val="00161862"/>
    <w:rsid w:val="0016194D"/>
    <w:rsid w:val="00161EA7"/>
    <w:rsid w:val="00162052"/>
    <w:rsid w:val="001621AF"/>
    <w:rsid w:val="001622AA"/>
    <w:rsid w:val="00162410"/>
    <w:rsid w:val="00162889"/>
    <w:rsid w:val="00162996"/>
    <w:rsid w:val="00162FD2"/>
    <w:rsid w:val="00163260"/>
    <w:rsid w:val="00163649"/>
    <w:rsid w:val="00163C1C"/>
    <w:rsid w:val="00163D29"/>
    <w:rsid w:val="001644C8"/>
    <w:rsid w:val="0016466F"/>
    <w:rsid w:val="0016481C"/>
    <w:rsid w:val="0016507C"/>
    <w:rsid w:val="0016510A"/>
    <w:rsid w:val="001652AC"/>
    <w:rsid w:val="00165959"/>
    <w:rsid w:val="00165A56"/>
    <w:rsid w:val="00165B4F"/>
    <w:rsid w:val="00165C16"/>
    <w:rsid w:val="00165F23"/>
    <w:rsid w:val="0016665F"/>
    <w:rsid w:val="00167104"/>
    <w:rsid w:val="00167B2E"/>
    <w:rsid w:val="00167D6C"/>
    <w:rsid w:val="00170004"/>
    <w:rsid w:val="00171B50"/>
    <w:rsid w:val="00172595"/>
    <w:rsid w:val="001729CF"/>
    <w:rsid w:val="00172B7B"/>
    <w:rsid w:val="00172E77"/>
    <w:rsid w:val="001743F4"/>
    <w:rsid w:val="00174417"/>
    <w:rsid w:val="0017456C"/>
    <w:rsid w:val="00174AED"/>
    <w:rsid w:val="00174E08"/>
    <w:rsid w:val="00175216"/>
    <w:rsid w:val="001752DA"/>
    <w:rsid w:val="00175A2A"/>
    <w:rsid w:val="001762A2"/>
    <w:rsid w:val="00176400"/>
    <w:rsid w:val="00176CFB"/>
    <w:rsid w:val="001772E6"/>
    <w:rsid w:val="00177435"/>
    <w:rsid w:val="0017784B"/>
    <w:rsid w:val="00177BB0"/>
    <w:rsid w:val="00177D89"/>
    <w:rsid w:val="0018074A"/>
    <w:rsid w:val="00180792"/>
    <w:rsid w:val="00180A84"/>
    <w:rsid w:val="001814C4"/>
    <w:rsid w:val="00181B73"/>
    <w:rsid w:val="00181F15"/>
    <w:rsid w:val="001824D9"/>
    <w:rsid w:val="00182716"/>
    <w:rsid w:val="00182AC6"/>
    <w:rsid w:val="00182BE7"/>
    <w:rsid w:val="00184038"/>
    <w:rsid w:val="00184725"/>
    <w:rsid w:val="00184C9B"/>
    <w:rsid w:val="00184D4C"/>
    <w:rsid w:val="001850EE"/>
    <w:rsid w:val="001852C6"/>
    <w:rsid w:val="00185303"/>
    <w:rsid w:val="00185DDC"/>
    <w:rsid w:val="00186191"/>
    <w:rsid w:val="00186E5D"/>
    <w:rsid w:val="00187670"/>
    <w:rsid w:val="00187C0F"/>
    <w:rsid w:val="00187C91"/>
    <w:rsid w:val="0019018A"/>
    <w:rsid w:val="001902C4"/>
    <w:rsid w:val="001905E4"/>
    <w:rsid w:val="00190B70"/>
    <w:rsid w:val="00190C1C"/>
    <w:rsid w:val="00190C2A"/>
    <w:rsid w:val="00190C5A"/>
    <w:rsid w:val="00190F61"/>
    <w:rsid w:val="001911ED"/>
    <w:rsid w:val="0019174E"/>
    <w:rsid w:val="00191C78"/>
    <w:rsid w:val="00191CE4"/>
    <w:rsid w:val="00191FA3"/>
    <w:rsid w:val="0019200F"/>
    <w:rsid w:val="00192360"/>
    <w:rsid w:val="00192B79"/>
    <w:rsid w:val="00192CA4"/>
    <w:rsid w:val="00193334"/>
    <w:rsid w:val="00193396"/>
    <w:rsid w:val="00193431"/>
    <w:rsid w:val="00193B73"/>
    <w:rsid w:val="00193C79"/>
    <w:rsid w:val="0019478D"/>
    <w:rsid w:val="00194A96"/>
    <w:rsid w:val="00195C3F"/>
    <w:rsid w:val="001968D6"/>
    <w:rsid w:val="00196960"/>
    <w:rsid w:val="00196D54"/>
    <w:rsid w:val="00197B6C"/>
    <w:rsid w:val="00197BD8"/>
    <w:rsid w:val="00197FF4"/>
    <w:rsid w:val="001A1613"/>
    <w:rsid w:val="001A17CF"/>
    <w:rsid w:val="001A188C"/>
    <w:rsid w:val="001A18BD"/>
    <w:rsid w:val="001A24EC"/>
    <w:rsid w:val="001A282D"/>
    <w:rsid w:val="001A28A2"/>
    <w:rsid w:val="001A2925"/>
    <w:rsid w:val="001A4AD8"/>
    <w:rsid w:val="001A4B62"/>
    <w:rsid w:val="001A5407"/>
    <w:rsid w:val="001A570C"/>
    <w:rsid w:val="001A58F4"/>
    <w:rsid w:val="001A6326"/>
    <w:rsid w:val="001A6AF6"/>
    <w:rsid w:val="001A74DA"/>
    <w:rsid w:val="001A7D0E"/>
    <w:rsid w:val="001B00DB"/>
    <w:rsid w:val="001B044E"/>
    <w:rsid w:val="001B064A"/>
    <w:rsid w:val="001B0B53"/>
    <w:rsid w:val="001B1097"/>
    <w:rsid w:val="001B1391"/>
    <w:rsid w:val="001B1B80"/>
    <w:rsid w:val="001B1DE8"/>
    <w:rsid w:val="001B1FB9"/>
    <w:rsid w:val="001B2658"/>
    <w:rsid w:val="001B285F"/>
    <w:rsid w:val="001B313E"/>
    <w:rsid w:val="001B3192"/>
    <w:rsid w:val="001B350F"/>
    <w:rsid w:val="001B397B"/>
    <w:rsid w:val="001B42F4"/>
    <w:rsid w:val="001B4E42"/>
    <w:rsid w:val="001B513B"/>
    <w:rsid w:val="001B550D"/>
    <w:rsid w:val="001B5969"/>
    <w:rsid w:val="001B5C57"/>
    <w:rsid w:val="001B65A1"/>
    <w:rsid w:val="001B660C"/>
    <w:rsid w:val="001B6873"/>
    <w:rsid w:val="001B6E61"/>
    <w:rsid w:val="001B73A1"/>
    <w:rsid w:val="001B7CBF"/>
    <w:rsid w:val="001B7E21"/>
    <w:rsid w:val="001C1A32"/>
    <w:rsid w:val="001C1D5D"/>
    <w:rsid w:val="001C1E5A"/>
    <w:rsid w:val="001C28AB"/>
    <w:rsid w:val="001C2A5A"/>
    <w:rsid w:val="001C2A5E"/>
    <w:rsid w:val="001C2C7E"/>
    <w:rsid w:val="001C424D"/>
    <w:rsid w:val="001C44A3"/>
    <w:rsid w:val="001C46E6"/>
    <w:rsid w:val="001C5093"/>
    <w:rsid w:val="001C567F"/>
    <w:rsid w:val="001C56EA"/>
    <w:rsid w:val="001C6263"/>
    <w:rsid w:val="001C6E60"/>
    <w:rsid w:val="001C7074"/>
    <w:rsid w:val="001C7241"/>
    <w:rsid w:val="001C73B2"/>
    <w:rsid w:val="001C773D"/>
    <w:rsid w:val="001C7D74"/>
    <w:rsid w:val="001D0192"/>
    <w:rsid w:val="001D0280"/>
    <w:rsid w:val="001D0912"/>
    <w:rsid w:val="001D14C0"/>
    <w:rsid w:val="001D14EF"/>
    <w:rsid w:val="001D1C16"/>
    <w:rsid w:val="001D1F81"/>
    <w:rsid w:val="001D2765"/>
    <w:rsid w:val="001D2D38"/>
    <w:rsid w:val="001D364D"/>
    <w:rsid w:val="001D3818"/>
    <w:rsid w:val="001D4552"/>
    <w:rsid w:val="001D458D"/>
    <w:rsid w:val="001D4785"/>
    <w:rsid w:val="001D47A6"/>
    <w:rsid w:val="001D4B50"/>
    <w:rsid w:val="001D57A3"/>
    <w:rsid w:val="001D57EC"/>
    <w:rsid w:val="001D605B"/>
    <w:rsid w:val="001D63DF"/>
    <w:rsid w:val="001D65DF"/>
    <w:rsid w:val="001D65F7"/>
    <w:rsid w:val="001D6838"/>
    <w:rsid w:val="001D6A27"/>
    <w:rsid w:val="001D7581"/>
    <w:rsid w:val="001D7BE1"/>
    <w:rsid w:val="001D7CBA"/>
    <w:rsid w:val="001E1CAD"/>
    <w:rsid w:val="001E1D2F"/>
    <w:rsid w:val="001E1D36"/>
    <w:rsid w:val="001E268E"/>
    <w:rsid w:val="001E26F4"/>
    <w:rsid w:val="001E27B4"/>
    <w:rsid w:val="001E27FA"/>
    <w:rsid w:val="001E28CD"/>
    <w:rsid w:val="001E31FE"/>
    <w:rsid w:val="001E334E"/>
    <w:rsid w:val="001E3A60"/>
    <w:rsid w:val="001E4230"/>
    <w:rsid w:val="001E43AB"/>
    <w:rsid w:val="001E4866"/>
    <w:rsid w:val="001E4E8A"/>
    <w:rsid w:val="001E4F64"/>
    <w:rsid w:val="001E634B"/>
    <w:rsid w:val="001E769A"/>
    <w:rsid w:val="001E7A05"/>
    <w:rsid w:val="001E7C0A"/>
    <w:rsid w:val="001F06D5"/>
    <w:rsid w:val="001F0A4B"/>
    <w:rsid w:val="001F0B95"/>
    <w:rsid w:val="001F0C7B"/>
    <w:rsid w:val="001F16FE"/>
    <w:rsid w:val="001F1A67"/>
    <w:rsid w:val="001F1AA1"/>
    <w:rsid w:val="001F1C88"/>
    <w:rsid w:val="001F2159"/>
    <w:rsid w:val="001F2746"/>
    <w:rsid w:val="001F2C6B"/>
    <w:rsid w:val="001F2CC7"/>
    <w:rsid w:val="001F2F19"/>
    <w:rsid w:val="001F30F3"/>
    <w:rsid w:val="001F33E3"/>
    <w:rsid w:val="001F352C"/>
    <w:rsid w:val="001F3AE9"/>
    <w:rsid w:val="001F3B72"/>
    <w:rsid w:val="001F40CC"/>
    <w:rsid w:val="001F456A"/>
    <w:rsid w:val="001F4A55"/>
    <w:rsid w:val="001F4D5C"/>
    <w:rsid w:val="001F51C2"/>
    <w:rsid w:val="001F542F"/>
    <w:rsid w:val="001F57FA"/>
    <w:rsid w:val="001F5A5C"/>
    <w:rsid w:val="001F5CD6"/>
    <w:rsid w:val="001F63E1"/>
    <w:rsid w:val="001F662B"/>
    <w:rsid w:val="001F662F"/>
    <w:rsid w:val="001F6666"/>
    <w:rsid w:val="001F6BA5"/>
    <w:rsid w:val="001F717D"/>
    <w:rsid w:val="001F7571"/>
    <w:rsid w:val="001F769A"/>
    <w:rsid w:val="001F7F9F"/>
    <w:rsid w:val="0020013E"/>
    <w:rsid w:val="002004FF"/>
    <w:rsid w:val="00200917"/>
    <w:rsid w:val="00200BEE"/>
    <w:rsid w:val="00200E37"/>
    <w:rsid w:val="00200E46"/>
    <w:rsid w:val="002011BA"/>
    <w:rsid w:val="002014F1"/>
    <w:rsid w:val="002016CE"/>
    <w:rsid w:val="00201881"/>
    <w:rsid w:val="00201EE6"/>
    <w:rsid w:val="002031D3"/>
    <w:rsid w:val="002031E3"/>
    <w:rsid w:val="00203EDA"/>
    <w:rsid w:val="00203F02"/>
    <w:rsid w:val="002043E0"/>
    <w:rsid w:val="002043F0"/>
    <w:rsid w:val="00204540"/>
    <w:rsid w:val="00204697"/>
    <w:rsid w:val="00204777"/>
    <w:rsid w:val="00204D43"/>
    <w:rsid w:val="002055B7"/>
    <w:rsid w:val="00205ACB"/>
    <w:rsid w:val="00205BA9"/>
    <w:rsid w:val="00205DB0"/>
    <w:rsid w:val="002062B7"/>
    <w:rsid w:val="00206382"/>
    <w:rsid w:val="002063E4"/>
    <w:rsid w:val="00206556"/>
    <w:rsid w:val="00206C5D"/>
    <w:rsid w:val="0020749D"/>
    <w:rsid w:val="002074E0"/>
    <w:rsid w:val="00207569"/>
    <w:rsid w:val="00207646"/>
    <w:rsid w:val="00207F08"/>
    <w:rsid w:val="00210136"/>
    <w:rsid w:val="00210988"/>
    <w:rsid w:val="00210FE9"/>
    <w:rsid w:val="00211098"/>
    <w:rsid w:val="0021191D"/>
    <w:rsid w:val="00212BEA"/>
    <w:rsid w:val="0021548B"/>
    <w:rsid w:val="00215C9B"/>
    <w:rsid w:val="00215F81"/>
    <w:rsid w:val="0021657C"/>
    <w:rsid w:val="002167C9"/>
    <w:rsid w:val="002167F8"/>
    <w:rsid w:val="00216A7E"/>
    <w:rsid w:val="002177EB"/>
    <w:rsid w:val="00217996"/>
    <w:rsid w:val="002179C5"/>
    <w:rsid w:val="00217A33"/>
    <w:rsid w:val="00217E77"/>
    <w:rsid w:val="002205D8"/>
    <w:rsid w:val="00221379"/>
    <w:rsid w:val="002213E0"/>
    <w:rsid w:val="002215E4"/>
    <w:rsid w:val="0022182A"/>
    <w:rsid w:val="002218B7"/>
    <w:rsid w:val="00221B57"/>
    <w:rsid w:val="00221C81"/>
    <w:rsid w:val="00222935"/>
    <w:rsid w:val="00222AFC"/>
    <w:rsid w:val="00222BE8"/>
    <w:rsid w:val="00222CF4"/>
    <w:rsid w:val="002233AC"/>
    <w:rsid w:val="00223724"/>
    <w:rsid w:val="00223A21"/>
    <w:rsid w:val="00223A2D"/>
    <w:rsid w:val="0022429D"/>
    <w:rsid w:val="002245F6"/>
    <w:rsid w:val="00224A69"/>
    <w:rsid w:val="00225630"/>
    <w:rsid w:val="00226147"/>
    <w:rsid w:val="0022670E"/>
    <w:rsid w:val="002278F5"/>
    <w:rsid w:val="00227AF5"/>
    <w:rsid w:val="00230E39"/>
    <w:rsid w:val="00231140"/>
    <w:rsid w:val="00231478"/>
    <w:rsid w:val="00231850"/>
    <w:rsid w:val="0023210F"/>
    <w:rsid w:val="00232E1D"/>
    <w:rsid w:val="00232E23"/>
    <w:rsid w:val="00232E60"/>
    <w:rsid w:val="00233045"/>
    <w:rsid w:val="00233295"/>
    <w:rsid w:val="00233820"/>
    <w:rsid w:val="00234A0D"/>
    <w:rsid w:val="00234B39"/>
    <w:rsid w:val="00234C97"/>
    <w:rsid w:val="0023521E"/>
    <w:rsid w:val="00235844"/>
    <w:rsid w:val="00235857"/>
    <w:rsid w:val="00235EEA"/>
    <w:rsid w:val="00235F21"/>
    <w:rsid w:val="00236ACC"/>
    <w:rsid w:val="00236D0B"/>
    <w:rsid w:val="00236F76"/>
    <w:rsid w:val="00237123"/>
    <w:rsid w:val="002373C0"/>
    <w:rsid w:val="002375BC"/>
    <w:rsid w:val="00240CD5"/>
    <w:rsid w:val="00240D91"/>
    <w:rsid w:val="002412C3"/>
    <w:rsid w:val="00241440"/>
    <w:rsid w:val="00241AF9"/>
    <w:rsid w:val="00241D2A"/>
    <w:rsid w:val="00242092"/>
    <w:rsid w:val="00242109"/>
    <w:rsid w:val="002435C5"/>
    <w:rsid w:val="002436BA"/>
    <w:rsid w:val="002439E3"/>
    <w:rsid w:val="00243E81"/>
    <w:rsid w:val="00243F51"/>
    <w:rsid w:val="00244589"/>
    <w:rsid w:val="00244F0E"/>
    <w:rsid w:val="002450FD"/>
    <w:rsid w:val="00245713"/>
    <w:rsid w:val="00246A9B"/>
    <w:rsid w:val="00246B1C"/>
    <w:rsid w:val="00247367"/>
    <w:rsid w:val="002475C5"/>
    <w:rsid w:val="00247932"/>
    <w:rsid w:val="00247AF4"/>
    <w:rsid w:val="002503C4"/>
    <w:rsid w:val="00250B33"/>
    <w:rsid w:val="00250BF8"/>
    <w:rsid w:val="00250C64"/>
    <w:rsid w:val="00250DE1"/>
    <w:rsid w:val="00250DE5"/>
    <w:rsid w:val="00250F14"/>
    <w:rsid w:val="002510F3"/>
    <w:rsid w:val="00251336"/>
    <w:rsid w:val="00251898"/>
    <w:rsid w:val="00251B6C"/>
    <w:rsid w:val="00252598"/>
    <w:rsid w:val="002528B1"/>
    <w:rsid w:val="00252951"/>
    <w:rsid w:val="00252E22"/>
    <w:rsid w:val="0025347F"/>
    <w:rsid w:val="00253559"/>
    <w:rsid w:val="002535D5"/>
    <w:rsid w:val="0025547E"/>
    <w:rsid w:val="00255582"/>
    <w:rsid w:val="00255836"/>
    <w:rsid w:val="00255C9D"/>
    <w:rsid w:val="00255DA1"/>
    <w:rsid w:val="00255F3E"/>
    <w:rsid w:val="00256349"/>
    <w:rsid w:val="0025688E"/>
    <w:rsid w:val="00256AD5"/>
    <w:rsid w:val="00256E6F"/>
    <w:rsid w:val="00257520"/>
    <w:rsid w:val="00257D3E"/>
    <w:rsid w:val="00260D5B"/>
    <w:rsid w:val="0026120D"/>
    <w:rsid w:val="00261462"/>
    <w:rsid w:val="00261670"/>
    <w:rsid w:val="00262987"/>
    <w:rsid w:val="00262B50"/>
    <w:rsid w:val="00262B59"/>
    <w:rsid w:val="00262FF1"/>
    <w:rsid w:val="002636F5"/>
    <w:rsid w:val="0026494E"/>
    <w:rsid w:val="00264ACD"/>
    <w:rsid w:val="00265114"/>
    <w:rsid w:val="0026544D"/>
    <w:rsid w:val="00265AC4"/>
    <w:rsid w:val="00266002"/>
    <w:rsid w:val="00270135"/>
    <w:rsid w:val="00270370"/>
    <w:rsid w:val="00270876"/>
    <w:rsid w:val="00270E5E"/>
    <w:rsid w:val="002710B1"/>
    <w:rsid w:val="00271B7B"/>
    <w:rsid w:val="002723BB"/>
    <w:rsid w:val="00272661"/>
    <w:rsid w:val="0027295F"/>
    <w:rsid w:val="0027344F"/>
    <w:rsid w:val="0027361F"/>
    <w:rsid w:val="002738E3"/>
    <w:rsid w:val="0027399A"/>
    <w:rsid w:val="00273B35"/>
    <w:rsid w:val="00273C64"/>
    <w:rsid w:val="00273FE4"/>
    <w:rsid w:val="002740F4"/>
    <w:rsid w:val="00274625"/>
    <w:rsid w:val="0027495B"/>
    <w:rsid w:val="00274FD4"/>
    <w:rsid w:val="002750F5"/>
    <w:rsid w:val="00275472"/>
    <w:rsid w:val="002765B7"/>
    <w:rsid w:val="00276D6B"/>
    <w:rsid w:val="002771F1"/>
    <w:rsid w:val="00277345"/>
    <w:rsid w:val="002807CE"/>
    <w:rsid w:val="0028083A"/>
    <w:rsid w:val="00280AD5"/>
    <w:rsid w:val="00280B25"/>
    <w:rsid w:val="00281278"/>
    <w:rsid w:val="002814E8"/>
    <w:rsid w:val="00281583"/>
    <w:rsid w:val="0028164F"/>
    <w:rsid w:val="00281774"/>
    <w:rsid w:val="002817F2"/>
    <w:rsid w:val="00282050"/>
    <w:rsid w:val="0028250C"/>
    <w:rsid w:val="00282616"/>
    <w:rsid w:val="00282B7D"/>
    <w:rsid w:val="00282CAE"/>
    <w:rsid w:val="00283224"/>
    <w:rsid w:val="002833AA"/>
    <w:rsid w:val="002834C9"/>
    <w:rsid w:val="00283DE0"/>
    <w:rsid w:val="00284227"/>
    <w:rsid w:val="002846DF"/>
    <w:rsid w:val="00284B70"/>
    <w:rsid w:val="00284E37"/>
    <w:rsid w:val="00285019"/>
    <w:rsid w:val="00285021"/>
    <w:rsid w:val="002856D5"/>
    <w:rsid w:val="00285BD2"/>
    <w:rsid w:val="00285D6E"/>
    <w:rsid w:val="00286018"/>
    <w:rsid w:val="002862D6"/>
    <w:rsid w:val="002863F1"/>
    <w:rsid w:val="00286F1B"/>
    <w:rsid w:val="00286FE2"/>
    <w:rsid w:val="00287074"/>
    <w:rsid w:val="0028766C"/>
    <w:rsid w:val="00287B4B"/>
    <w:rsid w:val="00287BBA"/>
    <w:rsid w:val="00290082"/>
    <w:rsid w:val="002904B2"/>
    <w:rsid w:val="00290BAB"/>
    <w:rsid w:val="0029174C"/>
    <w:rsid w:val="0029195E"/>
    <w:rsid w:val="00291F54"/>
    <w:rsid w:val="00291FFF"/>
    <w:rsid w:val="00292393"/>
    <w:rsid w:val="002928EA"/>
    <w:rsid w:val="00292A75"/>
    <w:rsid w:val="00292E69"/>
    <w:rsid w:val="00293077"/>
    <w:rsid w:val="0029313E"/>
    <w:rsid w:val="002938DF"/>
    <w:rsid w:val="00293983"/>
    <w:rsid w:val="00293D81"/>
    <w:rsid w:val="00293E22"/>
    <w:rsid w:val="002944F8"/>
    <w:rsid w:val="00294994"/>
    <w:rsid w:val="00294996"/>
    <w:rsid w:val="00295347"/>
    <w:rsid w:val="0029590A"/>
    <w:rsid w:val="00295AAE"/>
    <w:rsid w:val="00295C41"/>
    <w:rsid w:val="00295EA9"/>
    <w:rsid w:val="00296B85"/>
    <w:rsid w:val="00296D97"/>
    <w:rsid w:val="00296E60"/>
    <w:rsid w:val="00297346"/>
    <w:rsid w:val="002974A4"/>
    <w:rsid w:val="00297714"/>
    <w:rsid w:val="00297D5B"/>
    <w:rsid w:val="00297F1F"/>
    <w:rsid w:val="002A0248"/>
    <w:rsid w:val="002A025F"/>
    <w:rsid w:val="002A08D9"/>
    <w:rsid w:val="002A0CC0"/>
    <w:rsid w:val="002A100F"/>
    <w:rsid w:val="002A1B01"/>
    <w:rsid w:val="002A1E2B"/>
    <w:rsid w:val="002A20AF"/>
    <w:rsid w:val="002A23CE"/>
    <w:rsid w:val="002A2587"/>
    <w:rsid w:val="002A27BF"/>
    <w:rsid w:val="002A2991"/>
    <w:rsid w:val="002A32A6"/>
    <w:rsid w:val="002A364B"/>
    <w:rsid w:val="002A368C"/>
    <w:rsid w:val="002A383A"/>
    <w:rsid w:val="002A3A1B"/>
    <w:rsid w:val="002A4125"/>
    <w:rsid w:val="002A41E9"/>
    <w:rsid w:val="002A4457"/>
    <w:rsid w:val="002A481C"/>
    <w:rsid w:val="002A489E"/>
    <w:rsid w:val="002A4F84"/>
    <w:rsid w:val="002A51DF"/>
    <w:rsid w:val="002A551B"/>
    <w:rsid w:val="002A59ED"/>
    <w:rsid w:val="002A5A9B"/>
    <w:rsid w:val="002A5EE4"/>
    <w:rsid w:val="002A61C1"/>
    <w:rsid w:val="002A6743"/>
    <w:rsid w:val="002A757B"/>
    <w:rsid w:val="002A77DD"/>
    <w:rsid w:val="002A7835"/>
    <w:rsid w:val="002A7C42"/>
    <w:rsid w:val="002B0AD3"/>
    <w:rsid w:val="002B1EC4"/>
    <w:rsid w:val="002B26B9"/>
    <w:rsid w:val="002B36F1"/>
    <w:rsid w:val="002B3B8F"/>
    <w:rsid w:val="002B5D53"/>
    <w:rsid w:val="002B6242"/>
    <w:rsid w:val="002B62AA"/>
    <w:rsid w:val="002B67AF"/>
    <w:rsid w:val="002B6AB3"/>
    <w:rsid w:val="002B6B3F"/>
    <w:rsid w:val="002B6C30"/>
    <w:rsid w:val="002B7075"/>
    <w:rsid w:val="002B7708"/>
    <w:rsid w:val="002B78D3"/>
    <w:rsid w:val="002B7B0E"/>
    <w:rsid w:val="002B7DC9"/>
    <w:rsid w:val="002B7E5D"/>
    <w:rsid w:val="002C019A"/>
    <w:rsid w:val="002C2152"/>
    <w:rsid w:val="002C2437"/>
    <w:rsid w:val="002C27DD"/>
    <w:rsid w:val="002C29A7"/>
    <w:rsid w:val="002C3058"/>
    <w:rsid w:val="002C3155"/>
    <w:rsid w:val="002C3230"/>
    <w:rsid w:val="002C3FAB"/>
    <w:rsid w:val="002C4146"/>
    <w:rsid w:val="002C4206"/>
    <w:rsid w:val="002C43A6"/>
    <w:rsid w:val="002C4DB9"/>
    <w:rsid w:val="002C520F"/>
    <w:rsid w:val="002C5EF9"/>
    <w:rsid w:val="002C6441"/>
    <w:rsid w:val="002C6933"/>
    <w:rsid w:val="002C6947"/>
    <w:rsid w:val="002C694B"/>
    <w:rsid w:val="002C71C3"/>
    <w:rsid w:val="002D0206"/>
    <w:rsid w:val="002D1F93"/>
    <w:rsid w:val="002D2A18"/>
    <w:rsid w:val="002D2B06"/>
    <w:rsid w:val="002D32F9"/>
    <w:rsid w:val="002D3989"/>
    <w:rsid w:val="002D3DB7"/>
    <w:rsid w:val="002D463F"/>
    <w:rsid w:val="002D59B5"/>
    <w:rsid w:val="002D5CDA"/>
    <w:rsid w:val="002D662B"/>
    <w:rsid w:val="002D6C35"/>
    <w:rsid w:val="002D6CF8"/>
    <w:rsid w:val="002D6D64"/>
    <w:rsid w:val="002D728A"/>
    <w:rsid w:val="002D7398"/>
    <w:rsid w:val="002D73B6"/>
    <w:rsid w:val="002D77CF"/>
    <w:rsid w:val="002D7CE0"/>
    <w:rsid w:val="002D7DBB"/>
    <w:rsid w:val="002D7E8F"/>
    <w:rsid w:val="002D7FAD"/>
    <w:rsid w:val="002E0352"/>
    <w:rsid w:val="002E069C"/>
    <w:rsid w:val="002E0852"/>
    <w:rsid w:val="002E1583"/>
    <w:rsid w:val="002E223F"/>
    <w:rsid w:val="002E2DA1"/>
    <w:rsid w:val="002E3363"/>
    <w:rsid w:val="002E3877"/>
    <w:rsid w:val="002E38E9"/>
    <w:rsid w:val="002E423A"/>
    <w:rsid w:val="002E4596"/>
    <w:rsid w:val="002E4B8A"/>
    <w:rsid w:val="002E4C55"/>
    <w:rsid w:val="002E524C"/>
    <w:rsid w:val="002E5AAE"/>
    <w:rsid w:val="002E5E19"/>
    <w:rsid w:val="002E5F31"/>
    <w:rsid w:val="002E5FBF"/>
    <w:rsid w:val="002E631F"/>
    <w:rsid w:val="002E6432"/>
    <w:rsid w:val="002E700B"/>
    <w:rsid w:val="002E748A"/>
    <w:rsid w:val="002E7A27"/>
    <w:rsid w:val="002F0072"/>
    <w:rsid w:val="002F00A0"/>
    <w:rsid w:val="002F0555"/>
    <w:rsid w:val="002F0633"/>
    <w:rsid w:val="002F08C9"/>
    <w:rsid w:val="002F0913"/>
    <w:rsid w:val="002F0C18"/>
    <w:rsid w:val="002F11FA"/>
    <w:rsid w:val="002F1ABB"/>
    <w:rsid w:val="002F294C"/>
    <w:rsid w:val="002F2C71"/>
    <w:rsid w:val="002F393C"/>
    <w:rsid w:val="002F3A0B"/>
    <w:rsid w:val="002F3E78"/>
    <w:rsid w:val="002F3E9D"/>
    <w:rsid w:val="002F44E8"/>
    <w:rsid w:val="002F45BD"/>
    <w:rsid w:val="002F50C4"/>
    <w:rsid w:val="002F5246"/>
    <w:rsid w:val="002F55B0"/>
    <w:rsid w:val="002F591A"/>
    <w:rsid w:val="002F59CC"/>
    <w:rsid w:val="002F59D1"/>
    <w:rsid w:val="002F68AE"/>
    <w:rsid w:val="002F6A36"/>
    <w:rsid w:val="002F6A5F"/>
    <w:rsid w:val="002F6A78"/>
    <w:rsid w:val="002F72CA"/>
    <w:rsid w:val="002F7933"/>
    <w:rsid w:val="002F79EB"/>
    <w:rsid w:val="002F7BFA"/>
    <w:rsid w:val="002F7C54"/>
    <w:rsid w:val="002F7EC0"/>
    <w:rsid w:val="002F7F17"/>
    <w:rsid w:val="00300010"/>
    <w:rsid w:val="0030063B"/>
    <w:rsid w:val="00300836"/>
    <w:rsid w:val="00300877"/>
    <w:rsid w:val="00300A49"/>
    <w:rsid w:val="0030106E"/>
    <w:rsid w:val="00301FCF"/>
    <w:rsid w:val="00302928"/>
    <w:rsid w:val="00302BC8"/>
    <w:rsid w:val="00303EA4"/>
    <w:rsid w:val="003048A2"/>
    <w:rsid w:val="00304EFC"/>
    <w:rsid w:val="003051F6"/>
    <w:rsid w:val="00305715"/>
    <w:rsid w:val="003060A8"/>
    <w:rsid w:val="003060B5"/>
    <w:rsid w:val="003066F8"/>
    <w:rsid w:val="0030672F"/>
    <w:rsid w:val="00306EE8"/>
    <w:rsid w:val="00306FB9"/>
    <w:rsid w:val="00307578"/>
    <w:rsid w:val="00307A49"/>
    <w:rsid w:val="00307AD7"/>
    <w:rsid w:val="00307E53"/>
    <w:rsid w:val="00310752"/>
    <w:rsid w:val="00310B36"/>
    <w:rsid w:val="003111D5"/>
    <w:rsid w:val="0031130E"/>
    <w:rsid w:val="00311472"/>
    <w:rsid w:val="00311678"/>
    <w:rsid w:val="00311691"/>
    <w:rsid w:val="003117B5"/>
    <w:rsid w:val="00311BBC"/>
    <w:rsid w:val="00311E65"/>
    <w:rsid w:val="00312118"/>
    <w:rsid w:val="00312EA7"/>
    <w:rsid w:val="0031314E"/>
    <w:rsid w:val="00313309"/>
    <w:rsid w:val="003135E1"/>
    <w:rsid w:val="00313C3E"/>
    <w:rsid w:val="00313F23"/>
    <w:rsid w:val="0031479D"/>
    <w:rsid w:val="00314B41"/>
    <w:rsid w:val="0031586A"/>
    <w:rsid w:val="00315A6C"/>
    <w:rsid w:val="00315EAA"/>
    <w:rsid w:val="00316395"/>
    <w:rsid w:val="00316914"/>
    <w:rsid w:val="00316A73"/>
    <w:rsid w:val="00317D01"/>
    <w:rsid w:val="00317E77"/>
    <w:rsid w:val="003205BC"/>
    <w:rsid w:val="00320754"/>
    <w:rsid w:val="003209CE"/>
    <w:rsid w:val="00320CBB"/>
    <w:rsid w:val="00320DA5"/>
    <w:rsid w:val="003210CD"/>
    <w:rsid w:val="00321783"/>
    <w:rsid w:val="00321B78"/>
    <w:rsid w:val="00321C6F"/>
    <w:rsid w:val="003220C8"/>
    <w:rsid w:val="00322396"/>
    <w:rsid w:val="003225BC"/>
    <w:rsid w:val="0032269C"/>
    <w:rsid w:val="003226B0"/>
    <w:rsid w:val="00322A2E"/>
    <w:rsid w:val="00322D9E"/>
    <w:rsid w:val="0032384A"/>
    <w:rsid w:val="003239C4"/>
    <w:rsid w:val="00323D57"/>
    <w:rsid w:val="00323D63"/>
    <w:rsid w:val="00323F91"/>
    <w:rsid w:val="003240EE"/>
    <w:rsid w:val="003241AC"/>
    <w:rsid w:val="003241CE"/>
    <w:rsid w:val="0032546D"/>
    <w:rsid w:val="00325D14"/>
    <w:rsid w:val="00326074"/>
    <w:rsid w:val="0032627D"/>
    <w:rsid w:val="00327006"/>
    <w:rsid w:val="00327227"/>
    <w:rsid w:val="003275E3"/>
    <w:rsid w:val="00330069"/>
    <w:rsid w:val="00330154"/>
    <w:rsid w:val="00330960"/>
    <w:rsid w:val="00330992"/>
    <w:rsid w:val="00330E47"/>
    <w:rsid w:val="00330E75"/>
    <w:rsid w:val="003312EA"/>
    <w:rsid w:val="00331DC7"/>
    <w:rsid w:val="00331E9F"/>
    <w:rsid w:val="00331FAF"/>
    <w:rsid w:val="00332529"/>
    <w:rsid w:val="00332762"/>
    <w:rsid w:val="00332FE7"/>
    <w:rsid w:val="00333155"/>
    <w:rsid w:val="003333FD"/>
    <w:rsid w:val="00333559"/>
    <w:rsid w:val="0033392B"/>
    <w:rsid w:val="00333C03"/>
    <w:rsid w:val="00333C2A"/>
    <w:rsid w:val="00333ED7"/>
    <w:rsid w:val="00333FEF"/>
    <w:rsid w:val="00334536"/>
    <w:rsid w:val="003358D7"/>
    <w:rsid w:val="00335D07"/>
    <w:rsid w:val="00336620"/>
    <w:rsid w:val="003368AE"/>
    <w:rsid w:val="003369F0"/>
    <w:rsid w:val="00336CB8"/>
    <w:rsid w:val="003371AB"/>
    <w:rsid w:val="0033769B"/>
    <w:rsid w:val="003376E6"/>
    <w:rsid w:val="00340638"/>
    <w:rsid w:val="0034083D"/>
    <w:rsid w:val="00340BFB"/>
    <w:rsid w:val="00340C4A"/>
    <w:rsid w:val="00340DCA"/>
    <w:rsid w:val="0034106E"/>
    <w:rsid w:val="00341194"/>
    <w:rsid w:val="00341884"/>
    <w:rsid w:val="003418B3"/>
    <w:rsid w:val="003419AB"/>
    <w:rsid w:val="00342CB3"/>
    <w:rsid w:val="00342D02"/>
    <w:rsid w:val="00342E40"/>
    <w:rsid w:val="00342FE3"/>
    <w:rsid w:val="00343167"/>
    <w:rsid w:val="003436B7"/>
    <w:rsid w:val="00343D3A"/>
    <w:rsid w:val="003444DD"/>
    <w:rsid w:val="00345CF1"/>
    <w:rsid w:val="00345E90"/>
    <w:rsid w:val="0034662F"/>
    <w:rsid w:val="003466DA"/>
    <w:rsid w:val="0034684C"/>
    <w:rsid w:val="003468F0"/>
    <w:rsid w:val="00346CFF"/>
    <w:rsid w:val="00347336"/>
    <w:rsid w:val="003479B7"/>
    <w:rsid w:val="00347A36"/>
    <w:rsid w:val="00347EA4"/>
    <w:rsid w:val="00350A7F"/>
    <w:rsid w:val="00350EE9"/>
    <w:rsid w:val="00351320"/>
    <w:rsid w:val="00351A4B"/>
    <w:rsid w:val="00351EBB"/>
    <w:rsid w:val="00352362"/>
    <w:rsid w:val="00352D3A"/>
    <w:rsid w:val="00352E72"/>
    <w:rsid w:val="00353018"/>
    <w:rsid w:val="00353690"/>
    <w:rsid w:val="00353956"/>
    <w:rsid w:val="00353A0B"/>
    <w:rsid w:val="00353CBE"/>
    <w:rsid w:val="00353F94"/>
    <w:rsid w:val="00354772"/>
    <w:rsid w:val="00354C6B"/>
    <w:rsid w:val="00355076"/>
    <w:rsid w:val="003550E3"/>
    <w:rsid w:val="0035564E"/>
    <w:rsid w:val="00355CCE"/>
    <w:rsid w:val="00355F87"/>
    <w:rsid w:val="00356086"/>
    <w:rsid w:val="003564A1"/>
    <w:rsid w:val="00356A3A"/>
    <w:rsid w:val="00356FF9"/>
    <w:rsid w:val="0035719E"/>
    <w:rsid w:val="00357830"/>
    <w:rsid w:val="00357B7A"/>
    <w:rsid w:val="00357FED"/>
    <w:rsid w:val="003604D2"/>
    <w:rsid w:val="0036076C"/>
    <w:rsid w:val="00360DB6"/>
    <w:rsid w:val="00361142"/>
    <w:rsid w:val="0036148E"/>
    <w:rsid w:val="00361B6E"/>
    <w:rsid w:val="00361D79"/>
    <w:rsid w:val="00361DA8"/>
    <w:rsid w:val="00362013"/>
    <w:rsid w:val="003622FB"/>
    <w:rsid w:val="00362D9C"/>
    <w:rsid w:val="00363AE6"/>
    <w:rsid w:val="00363BBE"/>
    <w:rsid w:val="00363D68"/>
    <w:rsid w:val="00364DFD"/>
    <w:rsid w:val="00364E04"/>
    <w:rsid w:val="00364F07"/>
    <w:rsid w:val="003667C7"/>
    <w:rsid w:val="00366F6B"/>
    <w:rsid w:val="00366FE3"/>
    <w:rsid w:val="0036746E"/>
    <w:rsid w:val="003679C3"/>
    <w:rsid w:val="00367A66"/>
    <w:rsid w:val="00367A80"/>
    <w:rsid w:val="0037024D"/>
    <w:rsid w:val="003704FB"/>
    <w:rsid w:val="00370974"/>
    <w:rsid w:val="00370DAB"/>
    <w:rsid w:val="00371053"/>
    <w:rsid w:val="0037191B"/>
    <w:rsid w:val="00371B29"/>
    <w:rsid w:val="003720C1"/>
    <w:rsid w:val="0037231B"/>
    <w:rsid w:val="00372789"/>
    <w:rsid w:val="00372839"/>
    <w:rsid w:val="00372984"/>
    <w:rsid w:val="00372BDF"/>
    <w:rsid w:val="00372F00"/>
    <w:rsid w:val="0037346F"/>
    <w:rsid w:val="00373883"/>
    <w:rsid w:val="003739C2"/>
    <w:rsid w:val="003739F6"/>
    <w:rsid w:val="00373E89"/>
    <w:rsid w:val="003741E6"/>
    <w:rsid w:val="0037426E"/>
    <w:rsid w:val="00374468"/>
    <w:rsid w:val="003745B7"/>
    <w:rsid w:val="00374F16"/>
    <w:rsid w:val="0037519B"/>
    <w:rsid w:val="00375387"/>
    <w:rsid w:val="00375494"/>
    <w:rsid w:val="00376A70"/>
    <w:rsid w:val="00376CD2"/>
    <w:rsid w:val="00376CDB"/>
    <w:rsid w:val="00380057"/>
    <w:rsid w:val="0038021F"/>
    <w:rsid w:val="0038081D"/>
    <w:rsid w:val="003808F6"/>
    <w:rsid w:val="00380D74"/>
    <w:rsid w:val="00380DF4"/>
    <w:rsid w:val="003814F8"/>
    <w:rsid w:val="00381690"/>
    <w:rsid w:val="003816B0"/>
    <w:rsid w:val="0038192A"/>
    <w:rsid w:val="00381A5F"/>
    <w:rsid w:val="00381AA0"/>
    <w:rsid w:val="00382197"/>
    <w:rsid w:val="003825AF"/>
    <w:rsid w:val="00382DAF"/>
    <w:rsid w:val="00383845"/>
    <w:rsid w:val="003843FB"/>
    <w:rsid w:val="00384748"/>
    <w:rsid w:val="00384C26"/>
    <w:rsid w:val="00384E67"/>
    <w:rsid w:val="00385046"/>
    <w:rsid w:val="003850D1"/>
    <w:rsid w:val="0038549A"/>
    <w:rsid w:val="00385851"/>
    <w:rsid w:val="003858EF"/>
    <w:rsid w:val="00385CE4"/>
    <w:rsid w:val="00385F32"/>
    <w:rsid w:val="003867A2"/>
    <w:rsid w:val="003869BE"/>
    <w:rsid w:val="00386DF3"/>
    <w:rsid w:val="00386EC2"/>
    <w:rsid w:val="003870A0"/>
    <w:rsid w:val="00387702"/>
    <w:rsid w:val="00390675"/>
    <w:rsid w:val="00390BEC"/>
    <w:rsid w:val="00390E54"/>
    <w:rsid w:val="00391E9A"/>
    <w:rsid w:val="0039225F"/>
    <w:rsid w:val="00392871"/>
    <w:rsid w:val="00392A88"/>
    <w:rsid w:val="00392D17"/>
    <w:rsid w:val="00392E58"/>
    <w:rsid w:val="00392EF7"/>
    <w:rsid w:val="00393081"/>
    <w:rsid w:val="0039334F"/>
    <w:rsid w:val="00393371"/>
    <w:rsid w:val="0039350F"/>
    <w:rsid w:val="00393557"/>
    <w:rsid w:val="0039389E"/>
    <w:rsid w:val="00394972"/>
    <w:rsid w:val="0039563A"/>
    <w:rsid w:val="003960B2"/>
    <w:rsid w:val="00396288"/>
    <w:rsid w:val="003962E4"/>
    <w:rsid w:val="003965E0"/>
    <w:rsid w:val="00396964"/>
    <w:rsid w:val="00396A7F"/>
    <w:rsid w:val="00396DFE"/>
    <w:rsid w:val="003977AB"/>
    <w:rsid w:val="003977C0"/>
    <w:rsid w:val="003978AB"/>
    <w:rsid w:val="00397B68"/>
    <w:rsid w:val="003A034C"/>
    <w:rsid w:val="003A04D5"/>
    <w:rsid w:val="003A06C0"/>
    <w:rsid w:val="003A0D18"/>
    <w:rsid w:val="003A0DA6"/>
    <w:rsid w:val="003A0FC3"/>
    <w:rsid w:val="003A19D1"/>
    <w:rsid w:val="003A2172"/>
    <w:rsid w:val="003A2C90"/>
    <w:rsid w:val="003A2CBF"/>
    <w:rsid w:val="003A317C"/>
    <w:rsid w:val="003A3270"/>
    <w:rsid w:val="003A3584"/>
    <w:rsid w:val="003A37DC"/>
    <w:rsid w:val="003A3B01"/>
    <w:rsid w:val="003A3DD8"/>
    <w:rsid w:val="003A3E2C"/>
    <w:rsid w:val="003A4411"/>
    <w:rsid w:val="003A441E"/>
    <w:rsid w:val="003A4A4B"/>
    <w:rsid w:val="003A5608"/>
    <w:rsid w:val="003A58C6"/>
    <w:rsid w:val="003A6695"/>
    <w:rsid w:val="003A672E"/>
    <w:rsid w:val="003A6A96"/>
    <w:rsid w:val="003A6C72"/>
    <w:rsid w:val="003A7250"/>
    <w:rsid w:val="003A7F5C"/>
    <w:rsid w:val="003B07E5"/>
    <w:rsid w:val="003B09C0"/>
    <w:rsid w:val="003B0AF7"/>
    <w:rsid w:val="003B0CAD"/>
    <w:rsid w:val="003B1854"/>
    <w:rsid w:val="003B229C"/>
    <w:rsid w:val="003B2594"/>
    <w:rsid w:val="003B267D"/>
    <w:rsid w:val="003B2E7B"/>
    <w:rsid w:val="003B2FB6"/>
    <w:rsid w:val="003B3939"/>
    <w:rsid w:val="003B3A2B"/>
    <w:rsid w:val="003B3C4C"/>
    <w:rsid w:val="003B41A5"/>
    <w:rsid w:val="003B5461"/>
    <w:rsid w:val="003B57C6"/>
    <w:rsid w:val="003B5885"/>
    <w:rsid w:val="003B5A79"/>
    <w:rsid w:val="003B6288"/>
    <w:rsid w:val="003B6432"/>
    <w:rsid w:val="003B665C"/>
    <w:rsid w:val="003B6B92"/>
    <w:rsid w:val="003B796F"/>
    <w:rsid w:val="003B7A9F"/>
    <w:rsid w:val="003B7F46"/>
    <w:rsid w:val="003C002D"/>
    <w:rsid w:val="003C02C5"/>
    <w:rsid w:val="003C04AD"/>
    <w:rsid w:val="003C05E1"/>
    <w:rsid w:val="003C0916"/>
    <w:rsid w:val="003C0A72"/>
    <w:rsid w:val="003C0CDC"/>
    <w:rsid w:val="003C0E52"/>
    <w:rsid w:val="003C1B1B"/>
    <w:rsid w:val="003C1C2F"/>
    <w:rsid w:val="003C2132"/>
    <w:rsid w:val="003C23D7"/>
    <w:rsid w:val="003C2626"/>
    <w:rsid w:val="003C2C39"/>
    <w:rsid w:val="003C38DC"/>
    <w:rsid w:val="003C40EB"/>
    <w:rsid w:val="003C4367"/>
    <w:rsid w:val="003C444F"/>
    <w:rsid w:val="003C4795"/>
    <w:rsid w:val="003C4814"/>
    <w:rsid w:val="003C488C"/>
    <w:rsid w:val="003C4F6C"/>
    <w:rsid w:val="003C51B2"/>
    <w:rsid w:val="003C5DBF"/>
    <w:rsid w:val="003C6600"/>
    <w:rsid w:val="003C67AB"/>
    <w:rsid w:val="003C6A2A"/>
    <w:rsid w:val="003C70CC"/>
    <w:rsid w:val="003C71F7"/>
    <w:rsid w:val="003C7ACE"/>
    <w:rsid w:val="003D029D"/>
    <w:rsid w:val="003D070B"/>
    <w:rsid w:val="003D1A4C"/>
    <w:rsid w:val="003D2A20"/>
    <w:rsid w:val="003D2B57"/>
    <w:rsid w:val="003D3150"/>
    <w:rsid w:val="003D4158"/>
    <w:rsid w:val="003D42FD"/>
    <w:rsid w:val="003D455E"/>
    <w:rsid w:val="003D46B7"/>
    <w:rsid w:val="003D4721"/>
    <w:rsid w:val="003D522A"/>
    <w:rsid w:val="003D5274"/>
    <w:rsid w:val="003D5368"/>
    <w:rsid w:val="003D5635"/>
    <w:rsid w:val="003D5A7B"/>
    <w:rsid w:val="003D6382"/>
    <w:rsid w:val="003D63A5"/>
    <w:rsid w:val="003D6610"/>
    <w:rsid w:val="003D7B82"/>
    <w:rsid w:val="003E0372"/>
    <w:rsid w:val="003E07E1"/>
    <w:rsid w:val="003E12BF"/>
    <w:rsid w:val="003E239F"/>
    <w:rsid w:val="003E281D"/>
    <w:rsid w:val="003E2F48"/>
    <w:rsid w:val="003E347B"/>
    <w:rsid w:val="003E3990"/>
    <w:rsid w:val="003E3999"/>
    <w:rsid w:val="003E3D6E"/>
    <w:rsid w:val="003E3F98"/>
    <w:rsid w:val="003E3FDB"/>
    <w:rsid w:val="003E414E"/>
    <w:rsid w:val="003E42A0"/>
    <w:rsid w:val="003E4614"/>
    <w:rsid w:val="003E4AB5"/>
    <w:rsid w:val="003E4BCB"/>
    <w:rsid w:val="003E5190"/>
    <w:rsid w:val="003E5247"/>
    <w:rsid w:val="003E5764"/>
    <w:rsid w:val="003E581B"/>
    <w:rsid w:val="003E58B0"/>
    <w:rsid w:val="003E5976"/>
    <w:rsid w:val="003E61E2"/>
    <w:rsid w:val="003E629A"/>
    <w:rsid w:val="003E62E3"/>
    <w:rsid w:val="003E62EB"/>
    <w:rsid w:val="003E6542"/>
    <w:rsid w:val="003E6C3D"/>
    <w:rsid w:val="003E6E50"/>
    <w:rsid w:val="003E7343"/>
    <w:rsid w:val="003F0733"/>
    <w:rsid w:val="003F09D5"/>
    <w:rsid w:val="003F0FB6"/>
    <w:rsid w:val="003F1C6E"/>
    <w:rsid w:val="003F2091"/>
    <w:rsid w:val="003F2099"/>
    <w:rsid w:val="003F20B0"/>
    <w:rsid w:val="003F2A53"/>
    <w:rsid w:val="003F2AE7"/>
    <w:rsid w:val="003F2C28"/>
    <w:rsid w:val="003F344D"/>
    <w:rsid w:val="003F34D1"/>
    <w:rsid w:val="003F3D2D"/>
    <w:rsid w:val="003F4573"/>
    <w:rsid w:val="003F45C6"/>
    <w:rsid w:val="003F49B9"/>
    <w:rsid w:val="003F5A3C"/>
    <w:rsid w:val="003F5DD5"/>
    <w:rsid w:val="003F61D6"/>
    <w:rsid w:val="003F6516"/>
    <w:rsid w:val="003F6684"/>
    <w:rsid w:val="003F69CE"/>
    <w:rsid w:val="003F6BB2"/>
    <w:rsid w:val="003F712D"/>
    <w:rsid w:val="003F74B4"/>
    <w:rsid w:val="003F77F3"/>
    <w:rsid w:val="003F7879"/>
    <w:rsid w:val="003F7A36"/>
    <w:rsid w:val="003F7A4C"/>
    <w:rsid w:val="00400EE9"/>
    <w:rsid w:val="0040145E"/>
    <w:rsid w:val="00401562"/>
    <w:rsid w:val="00401A23"/>
    <w:rsid w:val="00401B7A"/>
    <w:rsid w:val="00401E7A"/>
    <w:rsid w:val="004023E9"/>
    <w:rsid w:val="00403436"/>
    <w:rsid w:val="00403BB2"/>
    <w:rsid w:val="00403DC9"/>
    <w:rsid w:val="00404C86"/>
    <w:rsid w:val="00404FCB"/>
    <w:rsid w:val="004052D0"/>
    <w:rsid w:val="004056CA"/>
    <w:rsid w:val="00405930"/>
    <w:rsid w:val="00405A6A"/>
    <w:rsid w:val="00405CB4"/>
    <w:rsid w:val="0040671D"/>
    <w:rsid w:val="00406E81"/>
    <w:rsid w:val="00407855"/>
    <w:rsid w:val="00407E06"/>
    <w:rsid w:val="0041012A"/>
    <w:rsid w:val="0041069F"/>
    <w:rsid w:val="00410AE0"/>
    <w:rsid w:val="00410FC8"/>
    <w:rsid w:val="004110AF"/>
    <w:rsid w:val="004116BD"/>
    <w:rsid w:val="004117CA"/>
    <w:rsid w:val="0041208B"/>
    <w:rsid w:val="00412655"/>
    <w:rsid w:val="0041282A"/>
    <w:rsid w:val="00412A9B"/>
    <w:rsid w:val="00412AF6"/>
    <w:rsid w:val="00412BFC"/>
    <w:rsid w:val="004134B2"/>
    <w:rsid w:val="004135AD"/>
    <w:rsid w:val="0041361E"/>
    <w:rsid w:val="00414DA2"/>
    <w:rsid w:val="00414DDC"/>
    <w:rsid w:val="004167B8"/>
    <w:rsid w:val="00416985"/>
    <w:rsid w:val="004170E5"/>
    <w:rsid w:val="004203B1"/>
    <w:rsid w:val="00421730"/>
    <w:rsid w:val="00421E5E"/>
    <w:rsid w:val="00421EAD"/>
    <w:rsid w:val="004220FB"/>
    <w:rsid w:val="00422281"/>
    <w:rsid w:val="00422C2A"/>
    <w:rsid w:val="00423714"/>
    <w:rsid w:val="00423B35"/>
    <w:rsid w:val="004245F8"/>
    <w:rsid w:val="00425008"/>
    <w:rsid w:val="0042506F"/>
    <w:rsid w:val="00425192"/>
    <w:rsid w:val="004259A5"/>
    <w:rsid w:val="004269B4"/>
    <w:rsid w:val="00426D89"/>
    <w:rsid w:val="0043088F"/>
    <w:rsid w:val="00431607"/>
    <w:rsid w:val="00431C57"/>
    <w:rsid w:val="0043202B"/>
    <w:rsid w:val="004326D2"/>
    <w:rsid w:val="00432742"/>
    <w:rsid w:val="00432923"/>
    <w:rsid w:val="004330CE"/>
    <w:rsid w:val="00434583"/>
    <w:rsid w:val="00434FA0"/>
    <w:rsid w:val="004350A8"/>
    <w:rsid w:val="00435497"/>
    <w:rsid w:val="00435870"/>
    <w:rsid w:val="00435925"/>
    <w:rsid w:val="00435BA9"/>
    <w:rsid w:val="00436664"/>
    <w:rsid w:val="00436849"/>
    <w:rsid w:val="00436885"/>
    <w:rsid w:val="0044000C"/>
    <w:rsid w:val="0044000D"/>
    <w:rsid w:val="00440221"/>
    <w:rsid w:val="00440C16"/>
    <w:rsid w:val="00440EE8"/>
    <w:rsid w:val="00441764"/>
    <w:rsid w:val="00442213"/>
    <w:rsid w:val="0044263B"/>
    <w:rsid w:val="00442DE4"/>
    <w:rsid w:val="00443791"/>
    <w:rsid w:val="00443C25"/>
    <w:rsid w:val="00443F54"/>
    <w:rsid w:val="0044478E"/>
    <w:rsid w:val="004448D1"/>
    <w:rsid w:val="004456BD"/>
    <w:rsid w:val="00445B12"/>
    <w:rsid w:val="00445D96"/>
    <w:rsid w:val="00446321"/>
    <w:rsid w:val="004470A3"/>
    <w:rsid w:val="0044712C"/>
    <w:rsid w:val="004472E3"/>
    <w:rsid w:val="00447623"/>
    <w:rsid w:val="0044765E"/>
    <w:rsid w:val="00447C1F"/>
    <w:rsid w:val="00447CB8"/>
    <w:rsid w:val="0045027C"/>
    <w:rsid w:val="004511E7"/>
    <w:rsid w:val="004511F2"/>
    <w:rsid w:val="004512C6"/>
    <w:rsid w:val="004513B4"/>
    <w:rsid w:val="00451A23"/>
    <w:rsid w:val="00451AD7"/>
    <w:rsid w:val="0045207E"/>
    <w:rsid w:val="00452337"/>
    <w:rsid w:val="004526D3"/>
    <w:rsid w:val="0045295A"/>
    <w:rsid w:val="00452A35"/>
    <w:rsid w:val="00453BFE"/>
    <w:rsid w:val="00453FE9"/>
    <w:rsid w:val="00454115"/>
    <w:rsid w:val="00454466"/>
    <w:rsid w:val="004548D4"/>
    <w:rsid w:val="00454953"/>
    <w:rsid w:val="00454C55"/>
    <w:rsid w:val="00455BD6"/>
    <w:rsid w:val="00456A7D"/>
    <w:rsid w:val="00456AA5"/>
    <w:rsid w:val="00457874"/>
    <w:rsid w:val="00457966"/>
    <w:rsid w:val="0046001C"/>
    <w:rsid w:val="004607D9"/>
    <w:rsid w:val="0046082D"/>
    <w:rsid w:val="00461BDC"/>
    <w:rsid w:val="00461C96"/>
    <w:rsid w:val="00461C9B"/>
    <w:rsid w:val="00461F0E"/>
    <w:rsid w:val="00461F44"/>
    <w:rsid w:val="00461F6B"/>
    <w:rsid w:val="004620DC"/>
    <w:rsid w:val="00462B15"/>
    <w:rsid w:val="004630DC"/>
    <w:rsid w:val="004631AC"/>
    <w:rsid w:val="004635D8"/>
    <w:rsid w:val="004638CC"/>
    <w:rsid w:val="00463B9A"/>
    <w:rsid w:val="00463CA7"/>
    <w:rsid w:val="004646F4"/>
    <w:rsid w:val="004652B2"/>
    <w:rsid w:val="00465AAA"/>
    <w:rsid w:val="00465D93"/>
    <w:rsid w:val="00465F9C"/>
    <w:rsid w:val="004664DF"/>
    <w:rsid w:val="0046669E"/>
    <w:rsid w:val="004668EE"/>
    <w:rsid w:val="0046698A"/>
    <w:rsid w:val="00466E05"/>
    <w:rsid w:val="00466FD8"/>
    <w:rsid w:val="00467864"/>
    <w:rsid w:val="00467963"/>
    <w:rsid w:val="00467D51"/>
    <w:rsid w:val="00470203"/>
    <w:rsid w:val="0047170E"/>
    <w:rsid w:val="00471A94"/>
    <w:rsid w:val="00472358"/>
    <w:rsid w:val="00472660"/>
    <w:rsid w:val="0047271A"/>
    <w:rsid w:val="00472732"/>
    <w:rsid w:val="0047279C"/>
    <w:rsid w:val="00472BA3"/>
    <w:rsid w:val="00473352"/>
    <w:rsid w:val="004737B9"/>
    <w:rsid w:val="00473986"/>
    <w:rsid w:val="00473DF0"/>
    <w:rsid w:val="00473F19"/>
    <w:rsid w:val="00474512"/>
    <w:rsid w:val="004747A3"/>
    <w:rsid w:val="00474A84"/>
    <w:rsid w:val="00474CB0"/>
    <w:rsid w:val="00474E3F"/>
    <w:rsid w:val="004750B8"/>
    <w:rsid w:val="004752D3"/>
    <w:rsid w:val="00475CDB"/>
    <w:rsid w:val="00475D5F"/>
    <w:rsid w:val="00476E5F"/>
    <w:rsid w:val="004771DA"/>
    <w:rsid w:val="004773EF"/>
    <w:rsid w:val="0047743F"/>
    <w:rsid w:val="004779E9"/>
    <w:rsid w:val="00477A70"/>
    <w:rsid w:val="00480024"/>
    <w:rsid w:val="00480162"/>
    <w:rsid w:val="004809FF"/>
    <w:rsid w:val="00480C07"/>
    <w:rsid w:val="00480E2D"/>
    <w:rsid w:val="004811E8"/>
    <w:rsid w:val="0048132A"/>
    <w:rsid w:val="0048194C"/>
    <w:rsid w:val="00481DDF"/>
    <w:rsid w:val="00481F96"/>
    <w:rsid w:val="004821C7"/>
    <w:rsid w:val="00482E0B"/>
    <w:rsid w:val="004830CA"/>
    <w:rsid w:val="004843F1"/>
    <w:rsid w:val="00484A2A"/>
    <w:rsid w:val="00484BC2"/>
    <w:rsid w:val="0048519E"/>
    <w:rsid w:val="00485359"/>
    <w:rsid w:val="004855C5"/>
    <w:rsid w:val="00485741"/>
    <w:rsid w:val="00485754"/>
    <w:rsid w:val="00485F6F"/>
    <w:rsid w:val="0048622A"/>
    <w:rsid w:val="004865B9"/>
    <w:rsid w:val="00486622"/>
    <w:rsid w:val="004866CB"/>
    <w:rsid w:val="00486D79"/>
    <w:rsid w:val="00487446"/>
    <w:rsid w:val="00487949"/>
    <w:rsid w:val="00487A18"/>
    <w:rsid w:val="00487B9D"/>
    <w:rsid w:val="00487CE5"/>
    <w:rsid w:val="0049001C"/>
    <w:rsid w:val="004908B6"/>
    <w:rsid w:val="00490CA0"/>
    <w:rsid w:val="00490DAB"/>
    <w:rsid w:val="00490E45"/>
    <w:rsid w:val="00490FEF"/>
    <w:rsid w:val="00490FFC"/>
    <w:rsid w:val="004911B2"/>
    <w:rsid w:val="004924E3"/>
    <w:rsid w:val="004924F4"/>
    <w:rsid w:val="00492674"/>
    <w:rsid w:val="00492DE3"/>
    <w:rsid w:val="004946DC"/>
    <w:rsid w:val="004949D1"/>
    <w:rsid w:val="00494C9E"/>
    <w:rsid w:val="00494CF3"/>
    <w:rsid w:val="00494F95"/>
    <w:rsid w:val="004951ED"/>
    <w:rsid w:val="0049651D"/>
    <w:rsid w:val="004969AE"/>
    <w:rsid w:val="004977B2"/>
    <w:rsid w:val="00497A56"/>
    <w:rsid w:val="00497C0B"/>
    <w:rsid w:val="004A0670"/>
    <w:rsid w:val="004A09C3"/>
    <w:rsid w:val="004A12F9"/>
    <w:rsid w:val="004A1AA4"/>
    <w:rsid w:val="004A1FD7"/>
    <w:rsid w:val="004A278A"/>
    <w:rsid w:val="004A2978"/>
    <w:rsid w:val="004A3671"/>
    <w:rsid w:val="004A39E9"/>
    <w:rsid w:val="004A3C3D"/>
    <w:rsid w:val="004A3F0A"/>
    <w:rsid w:val="004A4056"/>
    <w:rsid w:val="004A40B0"/>
    <w:rsid w:val="004A48E6"/>
    <w:rsid w:val="004A4CE6"/>
    <w:rsid w:val="004A5B82"/>
    <w:rsid w:val="004A5C78"/>
    <w:rsid w:val="004A6C66"/>
    <w:rsid w:val="004B002D"/>
    <w:rsid w:val="004B073B"/>
    <w:rsid w:val="004B09ED"/>
    <w:rsid w:val="004B1376"/>
    <w:rsid w:val="004B14EA"/>
    <w:rsid w:val="004B17AA"/>
    <w:rsid w:val="004B1F6F"/>
    <w:rsid w:val="004B2297"/>
    <w:rsid w:val="004B2F17"/>
    <w:rsid w:val="004B3614"/>
    <w:rsid w:val="004B3858"/>
    <w:rsid w:val="004B39D8"/>
    <w:rsid w:val="004B3B46"/>
    <w:rsid w:val="004B5031"/>
    <w:rsid w:val="004B5773"/>
    <w:rsid w:val="004B5A39"/>
    <w:rsid w:val="004B6528"/>
    <w:rsid w:val="004B677F"/>
    <w:rsid w:val="004B6EF8"/>
    <w:rsid w:val="004B6F80"/>
    <w:rsid w:val="004B76D9"/>
    <w:rsid w:val="004B7CB7"/>
    <w:rsid w:val="004B7E1A"/>
    <w:rsid w:val="004C0491"/>
    <w:rsid w:val="004C04CB"/>
    <w:rsid w:val="004C05FA"/>
    <w:rsid w:val="004C0FDB"/>
    <w:rsid w:val="004C1022"/>
    <w:rsid w:val="004C119A"/>
    <w:rsid w:val="004C1A35"/>
    <w:rsid w:val="004C1FF4"/>
    <w:rsid w:val="004C240F"/>
    <w:rsid w:val="004C2A9F"/>
    <w:rsid w:val="004C2C52"/>
    <w:rsid w:val="004C2C6F"/>
    <w:rsid w:val="004C2D99"/>
    <w:rsid w:val="004C3025"/>
    <w:rsid w:val="004C33D6"/>
    <w:rsid w:val="004C37E1"/>
    <w:rsid w:val="004C4F65"/>
    <w:rsid w:val="004C52E1"/>
    <w:rsid w:val="004C5390"/>
    <w:rsid w:val="004C5399"/>
    <w:rsid w:val="004C56C3"/>
    <w:rsid w:val="004C592C"/>
    <w:rsid w:val="004C6166"/>
    <w:rsid w:val="004C7118"/>
    <w:rsid w:val="004C730D"/>
    <w:rsid w:val="004C7B2F"/>
    <w:rsid w:val="004D007F"/>
    <w:rsid w:val="004D1B4B"/>
    <w:rsid w:val="004D2339"/>
    <w:rsid w:val="004D407D"/>
    <w:rsid w:val="004D4139"/>
    <w:rsid w:val="004D41E9"/>
    <w:rsid w:val="004D43A6"/>
    <w:rsid w:val="004D465D"/>
    <w:rsid w:val="004D4C48"/>
    <w:rsid w:val="004D5093"/>
    <w:rsid w:val="004D5192"/>
    <w:rsid w:val="004D51CB"/>
    <w:rsid w:val="004D549E"/>
    <w:rsid w:val="004D5F98"/>
    <w:rsid w:val="004D6271"/>
    <w:rsid w:val="004D63DB"/>
    <w:rsid w:val="004D6522"/>
    <w:rsid w:val="004D6561"/>
    <w:rsid w:val="004D6965"/>
    <w:rsid w:val="004D6A35"/>
    <w:rsid w:val="004D6A9D"/>
    <w:rsid w:val="004D6B6C"/>
    <w:rsid w:val="004D6D89"/>
    <w:rsid w:val="004D789D"/>
    <w:rsid w:val="004E0078"/>
    <w:rsid w:val="004E0192"/>
    <w:rsid w:val="004E0AE7"/>
    <w:rsid w:val="004E0BC6"/>
    <w:rsid w:val="004E0CFA"/>
    <w:rsid w:val="004E1737"/>
    <w:rsid w:val="004E18C0"/>
    <w:rsid w:val="004E1F00"/>
    <w:rsid w:val="004E23EF"/>
    <w:rsid w:val="004E2411"/>
    <w:rsid w:val="004E2963"/>
    <w:rsid w:val="004E2BCA"/>
    <w:rsid w:val="004E2E7A"/>
    <w:rsid w:val="004E3133"/>
    <w:rsid w:val="004E3414"/>
    <w:rsid w:val="004E3419"/>
    <w:rsid w:val="004E3A6B"/>
    <w:rsid w:val="004E3EFC"/>
    <w:rsid w:val="004E4110"/>
    <w:rsid w:val="004E48FE"/>
    <w:rsid w:val="004E4D18"/>
    <w:rsid w:val="004E54A2"/>
    <w:rsid w:val="004E5763"/>
    <w:rsid w:val="004E583F"/>
    <w:rsid w:val="004E5B81"/>
    <w:rsid w:val="004E63FA"/>
    <w:rsid w:val="004E6C76"/>
    <w:rsid w:val="004E6D67"/>
    <w:rsid w:val="004E6F5E"/>
    <w:rsid w:val="004E79FB"/>
    <w:rsid w:val="004F00C9"/>
    <w:rsid w:val="004F03D6"/>
    <w:rsid w:val="004F049C"/>
    <w:rsid w:val="004F05AD"/>
    <w:rsid w:val="004F071F"/>
    <w:rsid w:val="004F093F"/>
    <w:rsid w:val="004F0DBF"/>
    <w:rsid w:val="004F16B3"/>
    <w:rsid w:val="004F1ADF"/>
    <w:rsid w:val="004F1EEC"/>
    <w:rsid w:val="004F1F7C"/>
    <w:rsid w:val="004F200B"/>
    <w:rsid w:val="004F2447"/>
    <w:rsid w:val="004F294C"/>
    <w:rsid w:val="004F2C67"/>
    <w:rsid w:val="004F2DD2"/>
    <w:rsid w:val="004F31CD"/>
    <w:rsid w:val="004F380A"/>
    <w:rsid w:val="004F3AEF"/>
    <w:rsid w:val="004F3E88"/>
    <w:rsid w:val="004F41A5"/>
    <w:rsid w:val="004F440B"/>
    <w:rsid w:val="004F468A"/>
    <w:rsid w:val="004F4747"/>
    <w:rsid w:val="004F4D7D"/>
    <w:rsid w:val="004F505B"/>
    <w:rsid w:val="004F52AD"/>
    <w:rsid w:val="004F5B73"/>
    <w:rsid w:val="004F62FA"/>
    <w:rsid w:val="004F64C5"/>
    <w:rsid w:val="004F6550"/>
    <w:rsid w:val="004F68C0"/>
    <w:rsid w:val="004F68C9"/>
    <w:rsid w:val="004F6D32"/>
    <w:rsid w:val="004F6DF0"/>
    <w:rsid w:val="004F728E"/>
    <w:rsid w:val="004F7ACC"/>
    <w:rsid w:val="004F7C3F"/>
    <w:rsid w:val="004F7D0C"/>
    <w:rsid w:val="004F7D73"/>
    <w:rsid w:val="00501509"/>
    <w:rsid w:val="005018D6"/>
    <w:rsid w:val="00501A76"/>
    <w:rsid w:val="00501B5C"/>
    <w:rsid w:val="00501DD5"/>
    <w:rsid w:val="005022CE"/>
    <w:rsid w:val="00502323"/>
    <w:rsid w:val="005032C4"/>
    <w:rsid w:val="005032FE"/>
    <w:rsid w:val="00503D96"/>
    <w:rsid w:val="00503DEB"/>
    <w:rsid w:val="00503E77"/>
    <w:rsid w:val="00504BE8"/>
    <w:rsid w:val="00504D87"/>
    <w:rsid w:val="005052DF"/>
    <w:rsid w:val="00505D0B"/>
    <w:rsid w:val="00505DA5"/>
    <w:rsid w:val="00505DC3"/>
    <w:rsid w:val="0050709C"/>
    <w:rsid w:val="005072A7"/>
    <w:rsid w:val="005073E8"/>
    <w:rsid w:val="00507518"/>
    <w:rsid w:val="00507953"/>
    <w:rsid w:val="00507996"/>
    <w:rsid w:val="00507D67"/>
    <w:rsid w:val="0051008A"/>
    <w:rsid w:val="00510D8B"/>
    <w:rsid w:val="00511B1F"/>
    <w:rsid w:val="00512EBF"/>
    <w:rsid w:val="00513130"/>
    <w:rsid w:val="005136EE"/>
    <w:rsid w:val="005138F9"/>
    <w:rsid w:val="00513CB9"/>
    <w:rsid w:val="00513E2A"/>
    <w:rsid w:val="00514F4E"/>
    <w:rsid w:val="0051534F"/>
    <w:rsid w:val="00515616"/>
    <w:rsid w:val="00515739"/>
    <w:rsid w:val="00515DDA"/>
    <w:rsid w:val="005170C1"/>
    <w:rsid w:val="005175FE"/>
    <w:rsid w:val="00517784"/>
    <w:rsid w:val="00517B90"/>
    <w:rsid w:val="00520186"/>
    <w:rsid w:val="0052033C"/>
    <w:rsid w:val="005204BA"/>
    <w:rsid w:val="0052068C"/>
    <w:rsid w:val="00520A73"/>
    <w:rsid w:val="00520ECB"/>
    <w:rsid w:val="00521336"/>
    <w:rsid w:val="0052186D"/>
    <w:rsid w:val="00521A35"/>
    <w:rsid w:val="00522732"/>
    <w:rsid w:val="005227DE"/>
    <w:rsid w:val="00522972"/>
    <w:rsid w:val="00522EF4"/>
    <w:rsid w:val="0052344A"/>
    <w:rsid w:val="0052382C"/>
    <w:rsid w:val="00523DB2"/>
    <w:rsid w:val="00523DC5"/>
    <w:rsid w:val="00523DF1"/>
    <w:rsid w:val="00524895"/>
    <w:rsid w:val="00524B13"/>
    <w:rsid w:val="005252D9"/>
    <w:rsid w:val="00525F2A"/>
    <w:rsid w:val="00526441"/>
    <w:rsid w:val="005264CF"/>
    <w:rsid w:val="0052658E"/>
    <w:rsid w:val="00526F27"/>
    <w:rsid w:val="00526F33"/>
    <w:rsid w:val="00527237"/>
    <w:rsid w:val="00527519"/>
    <w:rsid w:val="00527669"/>
    <w:rsid w:val="00527990"/>
    <w:rsid w:val="00527D72"/>
    <w:rsid w:val="0053020A"/>
    <w:rsid w:val="0053043B"/>
    <w:rsid w:val="005306D6"/>
    <w:rsid w:val="005308F4"/>
    <w:rsid w:val="00530B98"/>
    <w:rsid w:val="0053103E"/>
    <w:rsid w:val="005319D1"/>
    <w:rsid w:val="00531C79"/>
    <w:rsid w:val="0053203F"/>
    <w:rsid w:val="0053242E"/>
    <w:rsid w:val="005324B6"/>
    <w:rsid w:val="0053273B"/>
    <w:rsid w:val="00532B40"/>
    <w:rsid w:val="00532E0F"/>
    <w:rsid w:val="00533078"/>
    <w:rsid w:val="005336BE"/>
    <w:rsid w:val="0053394E"/>
    <w:rsid w:val="00534E3E"/>
    <w:rsid w:val="00534F3B"/>
    <w:rsid w:val="005356BB"/>
    <w:rsid w:val="005362EC"/>
    <w:rsid w:val="0053659E"/>
    <w:rsid w:val="005368AC"/>
    <w:rsid w:val="005369A4"/>
    <w:rsid w:val="005369AA"/>
    <w:rsid w:val="005377A8"/>
    <w:rsid w:val="00537855"/>
    <w:rsid w:val="00537BEA"/>
    <w:rsid w:val="00537D63"/>
    <w:rsid w:val="00540993"/>
    <w:rsid w:val="00540D6C"/>
    <w:rsid w:val="0054123E"/>
    <w:rsid w:val="00541345"/>
    <w:rsid w:val="00541818"/>
    <w:rsid w:val="00541AA3"/>
    <w:rsid w:val="005425E3"/>
    <w:rsid w:val="0054274D"/>
    <w:rsid w:val="005427D9"/>
    <w:rsid w:val="0054298C"/>
    <w:rsid w:val="0054342D"/>
    <w:rsid w:val="00543486"/>
    <w:rsid w:val="0054392A"/>
    <w:rsid w:val="00543ADA"/>
    <w:rsid w:val="00543F64"/>
    <w:rsid w:val="005447E7"/>
    <w:rsid w:val="0054511E"/>
    <w:rsid w:val="00546E1B"/>
    <w:rsid w:val="00546E1E"/>
    <w:rsid w:val="00547789"/>
    <w:rsid w:val="005477C6"/>
    <w:rsid w:val="005478A9"/>
    <w:rsid w:val="0055055E"/>
    <w:rsid w:val="00550A01"/>
    <w:rsid w:val="00550C7F"/>
    <w:rsid w:val="00550DB6"/>
    <w:rsid w:val="00550F34"/>
    <w:rsid w:val="00550FF3"/>
    <w:rsid w:val="00551974"/>
    <w:rsid w:val="00551987"/>
    <w:rsid w:val="00551B5E"/>
    <w:rsid w:val="00552C0E"/>
    <w:rsid w:val="00552D61"/>
    <w:rsid w:val="00552DDF"/>
    <w:rsid w:val="00552E67"/>
    <w:rsid w:val="00552EBB"/>
    <w:rsid w:val="005537C1"/>
    <w:rsid w:val="00553AA6"/>
    <w:rsid w:val="00553BCA"/>
    <w:rsid w:val="00553E44"/>
    <w:rsid w:val="005543B7"/>
    <w:rsid w:val="00554458"/>
    <w:rsid w:val="00555392"/>
    <w:rsid w:val="005553FD"/>
    <w:rsid w:val="00555A3F"/>
    <w:rsid w:val="00555B17"/>
    <w:rsid w:val="00555DA1"/>
    <w:rsid w:val="00556001"/>
    <w:rsid w:val="00556947"/>
    <w:rsid w:val="00556D98"/>
    <w:rsid w:val="0055756A"/>
    <w:rsid w:val="005578C5"/>
    <w:rsid w:val="00557F12"/>
    <w:rsid w:val="00560D6C"/>
    <w:rsid w:val="0056148C"/>
    <w:rsid w:val="00561954"/>
    <w:rsid w:val="00561AE2"/>
    <w:rsid w:val="005624FF"/>
    <w:rsid w:val="00562660"/>
    <w:rsid w:val="005627EE"/>
    <w:rsid w:val="00562A13"/>
    <w:rsid w:val="00562DEB"/>
    <w:rsid w:val="00563116"/>
    <w:rsid w:val="0056373A"/>
    <w:rsid w:val="005637D0"/>
    <w:rsid w:val="00563997"/>
    <w:rsid w:val="00564334"/>
    <w:rsid w:val="005648AD"/>
    <w:rsid w:val="00564BCE"/>
    <w:rsid w:val="00564F59"/>
    <w:rsid w:val="00565801"/>
    <w:rsid w:val="00565899"/>
    <w:rsid w:val="0056617B"/>
    <w:rsid w:val="00566415"/>
    <w:rsid w:val="00566454"/>
    <w:rsid w:val="00566B61"/>
    <w:rsid w:val="00566C0E"/>
    <w:rsid w:val="00566C11"/>
    <w:rsid w:val="00566C2E"/>
    <w:rsid w:val="00566E25"/>
    <w:rsid w:val="00566F33"/>
    <w:rsid w:val="005677C7"/>
    <w:rsid w:val="00567BAE"/>
    <w:rsid w:val="00567FBF"/>
    <w:rsid w:val="005705EE"/>
    <w:rsid w:val="00570B8C"/>
    <w:rsid w:val="00570DD6"/>
    <w:rsid w:val="00571195"/>
    <w:rsid w:val="00571549"/>
    <w:rsid w:val="00571992"/>
    <w:rsid w:val="005725CA"/>
    <w:rsid w:val="00572CB0"/>
    <w:rsid w:val="005730BD"/>
    <w:rsid w:val="00573512"/>
    <w:rsid w:val="00573E4D"/>
    <w:rsid w:val="00574D5E"/>
    <w:rsid w:val="0057527B"/>
    <w:rsid w:val="00575316"/>
    <w:rsid w:val="005758A1"/>
    <w:rsid w:val="00575BF1"/>
    <w:rsid w:val="00575F5D"/>
    <w:rsid w:val="005763FA"/>
    <w:rsid w:val="00576979"/>
    <w:rsid w:val="00576C7A"/>
    <w:rsid w:val="00577289"/>
    <w:rsid w:val="0057790A"/>
    <w:rsid w:val="00577D1B"/>
    <w:rsid w:val="00580277"/>
    <w:rsid w:val="005808FF"/>
    <w:rsid w:val="00581048"/>
    <w:rsid w:val="00581412"/>
    <w:rsid w:val="0058163C"/>
    <w:rsid w:val="00581A9E"/>
    <w:rsid w:val="00581B69"/>
    <w:rsid w:val="00581D4F"/>
    <w:rsid w:val="005820FC"/>
    <w:rsid w:val="0058213B"/>
    <w:rsid w:val="005827A9"/>
    <w:rsid w:val="00582918"/>
    <w:rsid w:val="00582AB3"/>
    <w:rsid w:val="00582F62"/>
    <w:rsid w:val="00583004"/>
    <w:rsid w:val="005832A7"/>
    <w:rsid w:val="00583556"/>
    <w:rsid w:val="00583631"/>
    <w:rsid w:val="00583CCE"/>
    <w:rsid w:val="0058433C"/>
    <w:rsid w:val="00584CC2"/>
    <w:rsid w:val="00584F72"/>
    <w:rsid w:val="00585487"/>
    <w:rsid w:val="00585A9D"/>
    <w:rsid w:val="00585B66"/>
    <w:rsid w:val="005868A4"/>
    <w:rsid w:val="00586965"/>
    <w:rsid w:val="00586A9E"/>
    <w:rsid w:val="00586B45"/>
    <w:rsid w:val="00586E44"/>
    <w:rsid w:val="00586F07"/>
    <w:rsid w:val="005875D8"/>
    <w:rsid w:val="00587911"/>
    <w:rsid w:val="00587B9B"/>
    <w:rsid w:val="00587F5A"/>
    <w:rsid w:val="00590741"/>
    <w:rsid w:val="00590BCC"/>
    <w:rsid w:val="00591122"/>
    <w:rsid w:val="00591316"/>
    <w:rsid w:val="0059136D"/>
    <w:rsid w:val="0059158A"/>
    <w:rsid w:val="00591709"/>
    <w:rsid w:val="0059171A"/>
    <w:rsid w:val="00591954"/>
    <w:rsid w:val="00591AE7"/>
    <w:rsid w:val="0059219F"/>
    <w:rsid w:val="00592729"/>
    <w:rsid w:val="005929EC"/>
    <w:rsid w:val="00592C0F"/>
    <w:rsid w:val="00592E4B"/>
    <w:rsid w:val="00592F46"/>
    <w:rsid w:val="00593388"/>
    <w:rsid w:val="005939CA"/>
    <w:rsid w:val="00593F2F"/>
    <w:rsid w:val="00593F3D"/>
    <w:rsid w:val="00593FE0"/>
    <w:rsid w:val="00594505"/>
    <w:rsid w:val="005954F1"/>
    <w:rsid w:val="005966F1"/>
    <w:rsid w:val="005967BE"/>
    <w:rsid w:val="005967D3"/>
    <w:rsid w:val="00596CDD"/>
    <w:rsid w:val="005975AB"/>
    <w:rsid w:val="005A08A9"/>
    <w:rsid w:val="005A0B8D"/>
    <w:rsid w:val="005A0E79"/>
    <w:rsid w:val="005A172B"/>
    <w:rsid w:val="005A179E"/>
    <w:rsid w:val="005A1E07"/>
    <w:rsid w:val="005A22CA"/>
    <w:rsid w:val="005A27AB"/>
    <w:rsid w:val="005A2B77"/>
    <w:rsid w:val="005A3081"/>
    <w:rsid w:val="005A336A"/>
    <w:rsid w:val="005A3692"/>
    <w:rsid w:val="005A3B93"/>
    <w:rsid w:val="005A3BB9"/>
    <w:rsid w:val="005A4DF7"/>
    <w:rsid w:val="005A4F7C"/>
    <w:rsid w:val="005A553F"/>
    <w:rsid w:val="005A5BAA"/>
    <w:rsid w:val="005A5C2F"/>
    <w:rsid w:val="005A5C6C"/>
    <w:rsid w:val="005A6134"/>
    <w:rsid w:val="005A618D"/>
    <w:rsid w:val="005A634C"/>
    <w:rsid w:val="005A63B6"/>
    <w:rsid w:val="005A6EBB"/>
    <w:rsid w:val="005A70B5"/>
    <w:rsid w:val="005A711F"/>
    <w:rsid w:val="005A7148"/>
    <w:rsid w:val="005A76CB"/>
    <w:rsid w:val="005A7856"/>
    <w:rsid w:val="005A7D5C"/>
    <w:rsid w:val="005B03FC"/>
    <w:rsid w:val="005B0E13"/>
    <w:rsid w:val="005B15B6"/>
    <w:rsid w:val="005B1D6E"/>
    <w:rsid w:val="005B1FD7"/>
    <w:rsid w:val="005B29DD"/>
    <w:rsid w:val="005B2D54"/>
    <w:rsid w:val="005B308E"/>
    <w:rsid w:val="005B4B07"/>
    <w:rsid w:val="005B59CD"/>
    <w:rsid w:val="005B5C9F"/>
    <w:rsid w:val="005B5CDC"/>
    <w:rsid w:val="005B6174"/>
    <w:rsid w:val="005B625D"/>
    <w:rsid w:val="005B6BDB"/>
    <w:rsid w:val="005B72B5"/>
    <w:rsid w:val="005B7323"/>
    <w:rsid w:val="005B73A4"/>
    <w:rsid w:val="005B7486"/>
    <w:rsid w:val="005B762C"/>
    <w:rsid w:val="005B7B1E"/>
    <w:rsid w:val="005B7CD2"/>
    <w:rsid w:val="005C02A9"/>
    <w:rsid w:val="005C0460"/>
    <w:rsid w:val="005C12A5"/>
    <w:rsid w:val="005C1D83"/>
    <w:rsid w:val="005C1EA8"/>
    <w:rsid w:val="005C1EEC"/>
    <w:rsid w:val="005C2E1E"/>
    <w:rsid w:val="005C3020"/>
    <w:rsid w:val="005C39DF"/>
    <w:rsid w:val="005C3C2B"/>
    <w:rsid w:val="005C3F34"/>
    <w:rsid w:val="005C4262"/>
    <w:rsid w:val="005C4835"/>
    <w:rsid w:val="005C509A"/>
    <w:rsid w:val="005C5508"/>
    <w:rsid w:val="005C5550"/>
    <w:rsid w:val="005C5967"/>
    <w:rsid w:val="005C6245"/>
    <w:rsid w:val="005C6AD7"/>
    <w:rsid w:val="005C6BD3"/>
    <w:rsid w:val="005C72DE"/>
    <w:rsid w:val="005D00ED"/>
    <w:rsid w:val="005D084C"/>
    <w:rsid w:val="005D0AC0"/>
    <w:rsid w:val="005D139E"/>
    <w:rsid w:val="005D166F"/>
    <w:rsid w:val="005D2289"/>
    <w:rsid w:val="005D23CE"/>
    <w:rsid w:val="005D3FA2"/>
    <w:rsid w:val="005D4737"/>
    <w:rsid w:val="005D50CC"/>
    <w:rsid w:val="005D5903"/>
    <w:rsid w:val="005D5A6F"/>
    <w:rsid w:val="005D5B1D"/>
    <w:rsid w:val="005D63F0"/>
    <w:rsid w:val="005D6860"/>
    <w:rsid w:val="005D75E4"/>
    <w:rsid w:val="005E06CB"/>
    <w:rsid w:val="005E0B53"/>
    <w:rsid w:val="005E0B70"/>
    <w:rsid w:val="005E0DD8"/>
    <w:rsid w:val="005E0E8A"/>
    <w:rsid w:val="005E1EBF"/>
    <w:rsid w:val="005E21F5"/>
    <w:rsid w:val="005E224B"/>
    <w:rsid w:val="005E4560"/>
    <w:rsid w:val="005E4CA0"/>
    <w:rsid w:val="005E4D2B"/>
    <w:rsid w:val="005E5821"/>
    <w:rsid w:val="005E58C8"/>
    <w:rsid w:val="005E5CBF"/>
    <w:rsid w:val="005E5F09"/>
    <w:rsid w:val="005E6416"/>
    <w:rsid w:val="005E6830"/>
    <w:rsid w:val="005E6880"/>
    <w:rsid w:val="005E68FA"/>
    <w:rsid w:val="005E710C"/>
    <w:rsid w:val="005E72DC"/>
    <w:rsid w:val="005E748F"/>
    <w:rsid w:val="005E74D7"/>
    <w:rsid w:val="005E768B"/>
    <w:rsid w:val="005E7CE8"/>
    <w:rsid w:val="005F013A"/>
    <w:rsid w:val="005F02ED"/>
    <w:rsid w:val="005F095C"/>
    <w:rsid w:val="005F0FA1"/>
    <w:rsid w:val="005F1224"/>
    <w:rsid w:val="005F1662"/>
    <w:rsid w:val="005F2120"/>
    <w:rsid w:val="005F21FB"/>
    <w:rsid w:val="005F2357"/>
    <w:rsid w:val="005F2484"/>
    <w:rsid w:val="005F2920"/>
    <w:rsid w:val="005F2A14"/>
    <w:rsid w:val="005F2A8B"/>
    <w:rsid w:val="005F2B4D"/>
    <w:rsid w:val="005F30B1"/>
    <w:rsid w:val="005F3208"/>
    <w:rsid w:val="005F33F4"/>
    <w:rsid w:val="005F35FF"/>
    <w:rsid w:val="005F3730"/>
    <w:rsid w:val="005F386C"/>
    <w:rsid w:val="005F49D0"/>
    <w:rsid w:val="005F51BD"/>
    <w:rsid w:val="005F5634"/>
    <w:rsid w:val="005F57E0"/>
    <w:rsid w:val="005F5895"/>
    <w:rsid w:val="005F6459"/>
    <w:rsid w:val="005F6BBA"/>
    <w:rsid w:val="005F7199"/>
    <w:rsid w:val="005F7228"/>
    <w:rsid w:val="005F7931"/>
    <w:rsid w:val="005F7E0A"/>
    <w:rsid w:val="005F7E26"/>
    <w:rsid w:val="005F7E96"/>
    <w:rsid w:val="006003DB"/>
    <w:rsid w:val="006007FF"/>
    <w:rsid w:val="00602366"/>
    <w:rsid w:val="00602AED"/>
    <w:rsid w:val="00602EEA"/>
    <w:rsid w:val="00603225"/>
    <w:rsid w:val="006039B4"/>
    <w:rsid w:val="00603A91"/>
    <w:rsid w:val="00603C60"/>
    <w:rsid w:val="00603CCB"/>
    <w:rsid w:val="00603EB4"/>
    <w:rsid w:val="00603F44"/>
    <w:rsid w:val="00604202"/>
    <w:rsid w:val="006044CC"/>
    <w:rsid w:val="0060461A"/>
    <w:rsid w:val="006047AB"/>
    <w:rsid w:val="00604AFB"/>
    <w:rsid w:val="00604E49"/>
    <w:rsid w:val="006052B2"/>
    <w:rsid w:val="00605323"/>
    <w:rsid w:val="006056F9"/>
    <w:rsid w:val="006059E8"/>
    <w:rsid w:val="006065CB"/>
    <w:rsid w:val="006071B0"/>
    <w:rsid w:val="00607B22"/>
    <w:rsid w:val="00607B24"/>
    <w:rsid w:val="00607D5E"/>
    <w:rsid w:val="0061011A"/>
    <w:rsid w:val="0061153C"/>
    <w:rsid w:val="006118D6"/>
    <w:rsid w:val="0061276C"/>
    <w:rsid w:val="0061293D"/>
    <w:rsid w:val="00612C4D"/>
    <w:rsid w:val="00612F15"/>
    <w:rsid w:val="006133D5"/>
    <w:rsid w:val="0061350C"/>
    <w:rsid w:val="00613CBD"/>
    <w:rsid w:val="006144A5"/>
    <w:rsid w:val="00614605"/>
    <w:rsid w:val="00614999"/>
    <w:rsid w:val="00615A39"/>
    <w:rsid w:val="00615E60"/>
    <w:rsid w:val="00616BE2"/>
    <w:rsid w:val="00616C2A"/>
    <w:rsid w:val="0061788B"/>
    <w:rsid w:val="006179DA"/>
    <w:rsid w:val="00617C59"/>
    <w:rsid w:val="006201A7"/>
    <w:rsid w:val="00620E52"/>
    <w:rsid w:val="00621981"/>
    <w:rsid w:val="00621D19"/>
    <w:rsid w:val="00621DFD"/>
    <w:rsid w:val="00622080"/>
    <w:rsid w:val="006227DE"/>
    <w:rsid w:val="00622B34"/>
    <w:rsid w:val="00622EEE"/>
    <w:rsid w:val="00623117"/>
    <w:rsid w:val="006233B3"/>
    <w:rsid w:val="0062372A"/>
    <w:rsid w:val="00623A0A"/>
    <w:rsid w:val="00623DCB"/>
    <w:rsid w:val="00623F6E"/>
    <w:rsid w:val="00624683"/>
    <w:rsid w:val="0062527F"/>
    <w:rsid w:val="006253CB"/>
    <w:rsid w:val="006254F2"/>
    <w:rsid w:val="00625C5F"/>
    <w:rsid w:val="00625CEE"/>
    <w:rsid w:val="00626208"/>
    <w:rsid w:val="00626DDB"/>
    <w:rsid w:val="00626E08"/>
    <w:rsid w:val="00626F00"/>
    <w:rsid w:val="00626F1E"/>
    <w:rsid w:val="00627406"/>
    <w:rsid w:val="00627409"/>
    <w:rsid w:val="0062748B"/>
    <w:rsid w:val="00627692"/>
    <w:rsid w:val="00627DBF"/>
    <w:rsid w:val="00627DCB"/>
    <w:rsid w:val="00630465"/>
    <w:rsid w:val="006306B3"/>
    <w:rsid w:val="006307EE"/>
    <w:rsid w:val="00630BB8"/>
    <w:rsid w:val="00630C8D"/>
    <w:rsid w:val="00630ED3"/>
    <w:rsid w:val="006313FC"/>
    <w:rsid w:val="006314DA"/>
    <w:rsid w:val="006316AD"/>
    <w:rsid w:val="00632328"/>
    <w:rsid w:val="006323E2"/>
    <w:rsid w:val="006329F5"/>
    <w:rsid w:val="006333A1"/>
    <w:rsid w:val="00633929"/>
    <w:rsid w:val="006349BF"/>
    <w:rsid w:val="00634CC7"/>
    <w:rsid w:val="00634D51"/>
    <w:rsid w:val="0063502C"/>
    <w:rsid w:val="00635230"/>
    <w:rsid w:val="006352A5"/>
    <w:rsid w:val="00635569"/>
    <w:rsid w:val="006358B8"/>
    <w:rsid w:val="00635C27"/>
    <w:rsid w:val="00635C77"/>
    <w:rsid w:val="00635C8B"/>
    <w:rsid w:val="0063671D"/>
    <w:rsid w:val="00636A78"/>
    <w:rsid w:val="00636C36"/>
    <w:rsid w:val="00637BF7"/>
    <w:rsid w:val="00640008"/>
    <w:rsid w:val="00640212"/>
    <w:rsid w:val="006411B5"/>
    <w:rsid w:val="00641485"/>
    <w:rsid w:val="00641570"/>
    <w:rsid w:val="006421D0"/>
    <w:rsid w:val="00642C7D"/>
    <w:rsid w:val="00642E58"/>
    <w:rsid w:val="00642F55"/>
    <w:rsid w:val="00643025"/>
    <w:rsid w:val="006434B6"/>
    <w:rsid w:val="00643B80"/>
    <w:rsid w:val="00644008"/>
    <w:rsid w:val="00644FE7"/>
    <w:rsid w:val="00645164"/>
    <w:rsid w:val="00645A88"/>
    <w:rsid w:val="00645E11"/>
    <w:rsid w:val="00646299"/>
    <w:rsid w:val="0064658F"/>
    <w:rsid w:val="00647186"/>
    <w:rsid w:val="00647431"/>
    <w:rsid w:val="006476BE"/>
    <w:rsid w:val="006502FD"/>
    <w:rsid w:val="00650A3E"/>
    <w:rsid w:val="00650BA7"/>
    <w:rsid w:val="00650CAF"/>
    <w:rsid w:val="00651B20"/>
    <w:rsid w:val="00651BA4"/>
    <w:rsid w:val="00651D78"/>
    <w:rsid w:val="00652166"/>
    <w:rsid w:val="00652567"/>
    <w:rsid w:val="006526D8"/>
    <w:rsid w:val="00652AD1"/>
    <w:rsid w:val="00652CA4"/>
    <w:rsid w:val="00652D1D"/>
    <w:rsid w:val="006537EA"/>
    <w:rsid w:val="00655DC5"/>
    <w:rsid w:val="00656C6F"/>
    <w:rsid w:val="00656E49"/>
    <w:rsid w:val="00656ECE"/>
    <w:rsid w:val="00656F25"/>
    <w:rsid w:val="006578D5"/>
    <w:rsid w:val="00657E33"/>
    <w:rsid w:val="00660620"/>
    <w:rsid w:val="00660741"/>
    <w:rsid w:val="00660758"/>
    <w:rsid w:val="0066095C"/>
    <w:rsid w:val="00661194"/>
    <w:rsid w:val="00661228"/>
    <w:rsid w:val="00661246"/>
    <w:rsid w:val="0066126C"/>
    <w:rsid w:val="006618BC"/>
    <w:rsid w:val="00661950"/>
    <w:rsid w:val="0066204F"/>
    <w:rsid w:val="0066216B"/>
    <w:rsid w:val="00662ACF"/>
    <w:rsid w:val="00662E8D"/>
    <w:rsid w:val="00662FAE"/>
    <w:rsid w:val="006631EC"/>
    <w:rsid w:val="006636E1"/>
    <w:rsid w:val="00663923"/>
    <w:rsid w:val="00663C59"/>
    <w:rsid w:val="00664476"/>
    <w:rsid w:val="00664847"/>
    <w:rsid w:val="00664A24"/>
    <w:rsid w:val="00664BD0"/>
    <w:rsid w:val="006652E9"/>
    <w:rsid w:val="006655B5"/>
    <w:rsid w:val="00665BF1"/>
    <w:rsid w:val="00665D2C"/>
    <w:rsid w:val="00665F5B"/>
    <w:rsid w:val="006660DC"/>
    <w:rsid w:val="006661E3"/>
    <w:rsid w:val="0066627D"/>
    <w:rsid w:val="0066655D"/>
    <w:rsid w:val="00666990"/>
    <w:rsid w:val="006702E7"/>
    <w:rsid w:val="00670DE1"/>
    <w:rsid w:val="00670F7E"/>
    <w:rsid w:val="00671545"/>
    <w:rsid w:val="00671695"/>
    <w:rsid w:val="00671CFE"/>
    <w:rsid w:val="006721B7"/>
    <w:rsid w:val="00672C60"/>
    <w:rsid w:val="00673048"/>
    <w:rsid w:val="00673861"/>
    <w:rsid w:val="00673945"/>
    <w:rsid w:val="00673C1C"/>
    <w:rsid w:val="0067463C"/>
    <w:rsid w:val="00674954"/>
    <w:rsid w:val="00674C71"/>
    <w:rsid w:val="006758E1"/>
    <w:rsid w:val="00675976"/>
    <w:rsid w:val="00675D12"/>
    <w:rsid w:val="00675F45"/>
    <w:rsid w:val="006769A9"/>
    <w:rsid w:val="00676B65"/>
    <w:rsid w:val="00676BA4"/>
    <w:rsid w:val="00676DD3"/>
    <w:rsid w:val="006773D8"/>
    <w:rsid w:val="00677B97"/>
    <w:rsid w:val="00677D66"/>
    <w:rsid w:val="00677F54"/>
    <w:rsid w:val="0068004F"/>
    <w:rsid w:val="00680800"/>
    <w:rsid w:val="00680817"/>
    <w:rsid w:val="00681768"/>
    <w:rsid w:val="006817AE"/>
    <w:rsid w:val="00681F0C"/>
    <w:rsid w:val="006820AB"/>
    <w:rsid w:val="00682128"/>
    <w:rsid w:val="00682268"/>
    <w:rsid w:val="0068253A"/>
    <w:rsid w:val="00682F0C"/>
    <w:rsid w:val="00682F1C"/>
    <w:rsid w:val="00683400"/>
    <w:rsid w:val="00683577"/>
    <w:rsid w:val="006838E0"/>
    <w:rsid w:val="00683A5A"/>
    <w:rsid w:val="0068404E"/>
    <w:rsid w:val="00684933"/>
    <w:rsid w:val="006855A4"/>
    <w:rsid w:val="006856A3"/>
    <w:rsid w:val="00685A6C"/>
    <w:rsid w:val="00686815"/>
    <w:rsid w:val="006869BD"/>
    <w:rsid w:val="00686B5D"/>
    <w:rsid w:val="00686F20"/>
    <w:rsid w:val="006874B1"/>
    <w:rsid w:val="00687731"/>
    <w:rsid w:val="006879B2"/>
    <w:rsid w:val="00687D1B"/>
    <w:rsid w:val="00687E05"/>
    <w:rsid w:val="006904AC"/>
    <w:rsid w:val="00690CD7"/>
    <w:rsid w:val="00691032"/>
    <w:rsid w:val="0069179D"/>
    <w:rsid w:val="0069180C"/>
    <w:rsid w:val="006919BE"/>
    <w:rsid w:val="00691B8E"/>
    <w:rsid w:val="006920A7"/>
    <w:rsid w:val="00692503"/>
    <w:rsid w:val="00693286"/>
    <w:rsid w:val="00693309"/>
    <w:rsid w:val="006937C0"/>
    <w:rsid w:val="00693911"/>
    <w:rsid w:val="00693943"/>
    <w:rsid w:val="0069497E"/>
    <w:rsid w:val="00694D18"/>
    <w:rsid w:val="00695349"/>
    <w:rsid w:val="006956F0"/>
    <w:rsid w:val="00695CF3"/>
    <w:rsid w:val="006960C5"/>
    <w:rsid w:val="006960D5"/>
    <w:rsid w:val="0069610D"/>
    <w:rsid w:val="006963B1"/>
    <w:rsid w:val="00696771"/>
    <w:rsid w:val="00696E4C"/>
    <w:rsid w:val="00696E5F"/>
    <w:rsid w:val="006971A4"/>
    <w:rsid w:val="0069741C"/>
    <w:rsid w:val="00697CC3"/>
    <w:rsid w:val="006A11CF"/>
    <w:rsid w:val="006A13A1"/>
    <w:rsid w:val="006A1B97"/>
    <w:rsid w:val="006A1E3D"/>
    <w:rsid w:val="006A2147"/>
    <w:rsid w:val="006A2503"/>
    <w:rsid w:val="006A28BD"/>
    <w:rsid w:val="006A2C3C"/>
    <w:rsid w:val="006A2C4E"/>
    <w:rsid w:val="006A2DE9"/>
    <w:rsid w:val="006A2E8C"/>
    <w:rsid w:val="006A2E8D"/>
    <w:rsid w:val="006A32DC"/>
    <w:rsid w:val="006A424F"/>
    <w:rsid w:val="006A512B"/>
    <w:rsid w:val="006A52B7"/>
    <w:rsid w:val="006A55AA"/>
    <w:rsid w:val="006A5698"/>
    <w:rsid w:val="006A5783"/>
    <w:rsid w:val="006A5888"/>
    <w:rsid w:val="006A58CF"/>
    <w:rsid w:val="006A5DB6"/>
    <w:rsid w:val="006A653E"/>
    <w:rsid w:val="006A6A0E"/>
    <w:rsid w:val="006A6D5F"/>
    <w:rsid w:val="006A718F"/>
    <w:rsid w:val="006A7A64"/>
    <w:rsid w:val="006A7B94"/>
    <w:rsid w:val="006A7F8A"/>
    <w:rsid w:val="006B036C"/>
    <w:rsid w:val="006B0DE1"/>
    <w:rsid w:val="006B0F84"/>
    <w:rsid w:val="006B109F"/>
    <w:rsid w:val="006B1188"/>
    <w:rsid w:val="006B1643"/>
    <w:rsid w:val="006B16E6"/>
    <w:rsid w:val="006B19AC"/>
    <w:rsid w:val="006B2250"/>
    <w:rsid w:val="006B28FE"/>
    <w:rsid w:val="006B2902"/>
    <w:rsid w:val="006B2EA9"/>
    <w:rsid w:val="006B3286"/>
    <w:rsid w:val="006B418A"/>
    <w:rsid w:val="006B441E"/>
    <w:rsid w:val="006B4490"/>
    <w:rsid w:val="006B5493"/>
    <w:rsid w:val="006B56FC"/>
    <w:rsid w:val="006B5788"/>
    <w:rsid w:val="006B60D9"/>
    <w:rsid w:val="006B68C4"/>
    <w:rsid w:val="006B6B3C"/>
    <w:rsid w:val="006B6B6D"/>
    <w:rsid w:val="006B7392"/>
    <w:rsid w:val="006B7557"/>
    <w:rsid w:val="006C03AB"/>
    <w:rsid w:val="006C110D"/>
    <w:rsid w:val="006C112D"/>
    <w:rsid w:val="006C12B0"/>
    <w:rsid w:val="006C12D0"/>
    <w:rsid w:val="006C166F"/>
    <w:rsid w:val="006C1C46"/>
    <w:rsid w:val="006C258D"/>
    <w:rsid w:val="006C2B0E"/>
    <w:rsid w:val="006C3A82"/>
    <w:rsid w:val="006C3C6B"/>
    <w:rsid w:val="006C3C8D"/>
    <w:rsid w:val="006C3ED7"/>
    <w:rsid w:val="006C4345"/>
    <w:rsid w:val="006C4649"/>
    <w:rsid w:val="006C4869"/>
    <w:rsid w:val="006C4D7A"/>
    <w:rsid w:val="006C4E2D"/>
    <w:rsid w:val="006C514E"/>
    <w:rsid w:val="006C5A20"/>
    <w:rsid w:val="006C64A9"/>
    <w:rsid w:val="006C6F9C"/>
    <w:rsid w:val="006C7679"/>
    <w:rsid w:val="006C7798"/>
    <w:rsid w:val="006C7A26"/>
    <w:rsid w:val="006C7B5C"/>
    <w:rsid w:val="006C7CAA"/>
    <w:rsid w:val="006D0771"/>
    <w:rsid w:val="006D0A06"/>
    <w:rsid w:val="006D1071"/>
    <w:rsid w:val="006D14BC"/>
    <w:rsid w:val="006D1569"/>
    <w:rsid w:val="006D1633"/>
    <w:rsid w:val="006D176D"/>
    <w:rsid w:val="006D1770"/>
    <w:rsid w:val="006D17A8"/>
    <w:rsid w:val="006D214E"/>
    <w:rsid w:val="006D21B4"/>
    <w:rsid w:val="006D2CD1"/>
    <w:rsid w:val="006D2DC3"/>
    <w:rsid w:val="006D302E"/>
    <w:rsid w:val="006D37B9"/>
    <w:rsid w:val="006D3967"/>
    <w:rsid w:val="006D441B"/>
    <w:rsid w:val="006D4568"/>
    <w:rsid w:val="006D46E9"/>
    <w:rsid w:val="006D47D4"/>
    <w:rsid w:val="006D4C0A"/>
    <w:rsid w:val="006D4F59"/>
    <w:rsid w:val="006D5263"/>
    <w:rsid w:val="006D557E"/>
    <w:rsid w:val="006D55C4"/>
    <w:rsid w:val="006D592C"/>
    <w:rsid w:val="006D5C8F"/>
    <w:rsid w:val="006D6128"/>
    <w:rsid w:val="006D6702"/>
    <w:rsid w:val="006D6A62"/>
    <w:rsid w:val="006D6AD8"/>
    <w:rsid w:val="006D7113"/>
    <w:rsid w:val="006D74E5"/>
    <w:rsid w:val="006D7506"/>
    <w:rsid w:val="006D7F42"/>
    <w:rsid w:val="006E02FC"/>
    <w:rsid w:val="006E049D"/>
    <w:rsid w:val="006E09DA"/>
    <w:rsid w:val="006E0B25"/>
    <w:rsid w:val="006E24D3"/>
    <w:rsid w:val="006E25D0"/>
    <w:rsid w:val="006E25ED"/>
    <w:rsid w:val="006E2A04"/>
    <w:rsid w:val="006E3458"/>
    <w:rsid w:val="006E3464"/>
    <w:rsid w:val="006E35BF"/>
    <w:rsid w:val="006E3684"/>
    <w:rsid w:val="006E3B95"/>
    <w:rsid w:val="006E3F38"/>
    <w:rsid w:val="006E4035"/>
    <w:rsid w:val="006E43E3"/>
    <w:rsid w:val="006E45A4"/>
    <w:rsid w:val="006E4A75"/>
    <w:rsid w:val="006E50F7"/>
    <w:rsid w:val="006E52DA"/>
    <w:rsid w:val="006E535E"/>
    <w:rsid w:val="006E5988"/>
    <w:rsid w:val="006E59E4"/>
    <w:rsid w:val="006E5F82"/>
    <w:rsid w:val="006E62A4"/>
    <w:rsid w:val="006E67FB"/>
    <w:rsid w:val="006E6947"/>
    <w:rsid w:val="006E6CB0"/>
    <w:rsid w:val="006E77AD"/>
    <w:rsid w:val="006E7E0D"/>
    <w:rsid w:val="006E7EB9"/>
    <w:rsid w:val="006F0E5E"/>
    <w:rsid w:val="006F0EE3"/>
    <w:rsid w:val="006F16CA"/>
    <w:rsid w:val="006F174A"/>
    <w:rsid w:val="006F1F08"/>
    <w:rsid w:val="006F2032"/>
    <w:rsid w:val="006F23DE"/>
    <w:rsid w:val="006F29C2"/>
    <w:rsid w:val="006F3049"/>
    <w:rsid w:val="006F3783"/>
    <w:rsid w:val="006F3C9E"/>
    <w:rsid w:val="006F3DE5"/>
    <w:rsid w:val="006F465E"/>
    <w:rsid w:val="006F4BF9"/>
    <w:rsid w:val="006F4C5E"/>
    <w:rsid w:val="006F6248"/>
    <w:rsid w:val="006F62D9"/>
    <w:rsid w:val="006F6BA4"/>
    <w:rsid w:val="006F70A3"/>
    <w:rsid w:val="006F70F1"/>
    <w:rsid w:val="006F7499"/>
    <w:rsid w:val="006F7622"/>
    <w:rsid w:val="006F7688"/>
    <w:rsid w:val="006F7822"/>
    <w:rsid w:val="00700785"/>
    <w:rsid w:val="007007C4"/>
    <w:rsid w:val="00700865"/>
    <w:rsid w:val="00700F01"/>
    <w:rsid w:val="0070137B"/>
    <w:rsid w:val="007018F7"/>
    <w:rsid w:val="00701C1D"/>
    <w:rsid w:val="0070236D"/>
    <w:rsid w:val="007024D0"/>
    <w:rsid w:val="007026E7"/>
    <w:rsid w:val="00702D02"/>
    <w:rsid w:val="00703402"/>
    <w:rsid w:val="00703485"/>
    <w:rsid w:val="00704609"/>
    <w:rsid w:val="007049CC"/>
    <w:rsid w:val="007049D1"/>
    <w:rsid w:val="00704A14"/>
    <w:rsid w:val="00704DA8"/>
    <w:rsid w:val="007050E9"/>
    <w:rsid w:val="00705325"/>
    <w:rsid w:val="0070643A"/>
    <w:rsid w:val="00706572"/>
    <w:rsid w:val="0070696C"/>
    <w:rsid w:val="00706E70"/>
    <w:rsid w:val="00707061"/>
    <w:rsid w:val="00707188"/>
    <w:rsid w:val="00707232"/>
    <w:rsid w:val="00707848"/>
    <w:rsid w:val="007079B7"/>
    <w:rsid w:val="00707B3C"/>
    <w:rsid w:val="00710A30"/>
    <w:rsid w:val="00710E5E"/>
    <w:rsid w:val="0071171A"/>
    <w:rsid w:val="0071180F"/>
    <w:rsid w:val="00711A12"/>
    <w:rsid w:val="00712925"/>
    <w:rsid w:val="007138A9"/>
    <w:rsid w:val="00713A57"/>
    <w:rsid w:val="007141C9"/>
    <w:rsid w:val="007153EC"/>
    <w:rsid w:val="00715AC7"/>
    <w:rsid w:val="00715C66"/>
    <w:rsid w:val="00716580"/>
    <w:rsid w:val="00716675"/>
    <w:rsid w:val="00716847"/>
    <w:rsid w:val="007168CA"/>
    <w:rsid w:val="00716B12"/>
    <w:rsid w:val="0071746C"/>
    <w:rsid w:val="00717B26"/>
    <w:rsid w:val="00717ED9"/>
    <w:rsid w:val="007204D4"/>
    <w:rsid w:val="007205C0"/>
    <w:rsid w:val="00720BEB"/>
    <w:rsid w:val="00720F89"/>
    <w:rsid w:val="007218D5"/>
    <w:rsid w:val="00721A12"/>
    <w:rsid w:val="00721CE3"/>
    <w:rsid w:val="00721CF5"/>
    <w:rsid w:val="00722003"/>
    <w:rsid w:val="007226E1"/>
    <w:rsid w:val="0072291A"/>
    <w:rsid w:val="00723095"/>
    <w:rsid w:val="00723863"/>
    <w:rsid w:val="00724370"/>
    <w:rsid w:val="0072551A"/>
    <w:rsid w:val="00725EED"/>
    <w:rsid w:val="007267D6"/>
    <w:rsid w:val="0072693C"/>
    <w:rsid w:val="00726A30"/>
    <w:rsid w:val="00726E2F"/>
    <w:rsid w:val="00727569"/>
    <w:rsid w:val="00727B25"/>
    <w:rsid w:val="0073021D"/>
    <w:rsid w:val="00730A61"/>
    <w:rsid w:val="00730B6A"/>
    <w:rsid w:val="00730F5A"/>
    <w:rsid w:val="00731E50"/>
    <w:rsid w:val="00731EAD"/>
    <w:rsid w:val="007320EC"/>
    <w:rsid w:val="00732224"/>
    <w:rsid w:val="0073241A"/>
    <w:rsid w:val="007327BF"/>
    <w:rsid w:val="007329A7"/>
    <w:rsid w:val="00732C01"/>
    <w:rsid w:val="00733C6D"/>
    <w:rsid w:val="00733CC0"/>
    <w:rsid w:val="00734148"/>
    <w:rsid w:val="0073418C"/>
    <w:rsid w:val="00734405"/>
    <w:rsid w:val="007347DB"/>
    <w:rsid w:val="007348FB"/>
    <w:rsid w:val="00734CA5"/>
    <w:rsid w:val="00735360"/>
    <w:rsid w:val="00735BED"/>
    <w:rsid w:val="00735C1D"/>
    <w:rsid w:val="00736418"/>
    <w:rsid w:val="007364B7"/>
    <w:rsid w:val="007369B7"/>
    <w:rsid w:val="00736B41"/>
    <w:rsid w:val="00737E94"/>
    <w:rsid w:val="00737F23"/>
    <w:rsid w:val="007405D7"/>
    <w:rsid w:val="00740747"/>
    <w:rsid w:val="00740E02"/>
    <w:rsid w:val="00740F8D"/>
    <w:rsid w:val="00741BD9"/>
    <w:rsid w:val="00741EFB"/>
    <w:rsid w:val="00742444"/>
    <w:rsid w:val="0074263A"/>
    <w:rsid w:val="007429B2"/>
    <w:rsid w:val="00742DED"/>
    <w:rsid w:val="0074344B"/>
    <w:rsid w:val="007439E8"/>
    <w:rsid w:val="00743AC7"/>
    <w:rsid w:val="007443F1"/>
    <w:rsid w:val="00744783"/>
    <w:rsid w:val="00744AD5"/>
    <w:rsid w:val="0074529E"/>
    <w:rsid w:val="007456EA"/>
    <w:rsid w:val="00745D7B"/>
    <w:rsid w:val="00745DDC"/>
    <w:rsid w:val="0074603C"/>
    <w:rsid w:val="007460EB"/>
    <w:rsid w:val="007461B1"/>
    <w:rsid w:val="00747127"/>
    <w:rsid w:val="0074768A"/>
    <w:rsid w:val="00747A54"/>
    <w:rsid w:val="00747B70"/>
    <w:rsid w:val="00747E2C"/>
    <w:rsid w:val="00747E2D"/>
    <w:rsid w:val="0075099F"/>
    <w:rsid w:val="00750B49"/>
    <w:rsid w:val="00750DE7"/>
    <w:rsid w:val="0075154E"/>
    <w:rsid w:val="00751C17"/>
    <w:rsid w:val="00751C7D"/>
    <w:rsid w:val="00752231"/>
    <w:rsid w:val="0075237D"/>
    <w:rsid w:val="00752692"/>
    <w:rsid w:val="0075269E"/>
    <w:rsid w:val="00753000"/>
    <w:rsid w:val="00753036"/>
    <w:rsid w:val="007530C1"/>
    <w:rsid w:val="007533CD"/>
    <w:rsid w:val="00753CBC"/>
    <w:rsid w:val="00753F68"/>
    <w:rsid w:val="007541CC"/>
    <w:rsid w:val="00754801"/>
    <w:rsid w:val="00754C22"/>
    <w:rsid w:val="00754C9B"/>
    <w:rsid w:val="00754E40"/>
    <w:rsid w:val="007558ED"/>
    <w:rsid w:val="00755AA4"/>
    <w:rsid w:val="00755BA1"/>
    <w:rsid w:val="007562FA"/>
    <w:rsid w:val="00756AF5"/>
    <w:rsid w:val="0075769A"/>
    <w:rsid w:val="00757BAB"/>
    <w:rsid w:val="00760143"/>
    <w:rsid w:val="007602F9"/>
    <w:rsid w:val="0076061B"/>
    <w:rsid w:val="007606FC"/>
    <w:rsid w:val="00760971"/>
    <w:rsid w:val="00760A83"/>
    <w:rsid w:val="00760E33"/>
    <w:rsid w:val="00761127"/>
    <w:rsid w:val="007615E7"/>
    <w:rsid w:val="007616A7"/>
    <w:rsid w:val="00761803"/>
    <w:rsid w:val="00761962"/>
    <w:rsid w:val="007619DA"/>
    <w:rsid w:val="00761AD7"/>
    <w:rsid w:val="00761F37"/>
    <w:rsid w:val="00762649"/>
    <w:rsid w:val="0076264C"/>
    <w:rsid w:val="00762CF5"/>
    <w:rsid w:val="00762DFB"/>
    <w:rsid w:val="00762E11"/>
    <w:rsid w:val="00762F52"/>
    <w:rsid w:val="00763857"/>
    <w:rsid w:val="00763C11"/>
    <w:rsid w:val="00763ECA"/>
    <w:rsid w:val="007640D1"/>
    <w:rsid w:val="00764452"/>
    <w:rsid w:val="007646FE"/>
    <w:rsid w:val="007650C0"/>
    <w:rsid w:val="00765578"/>
    <w:rsid w:val="00765B02"/>
    <w:rsid w:val="00765E52"/>
    <w:rsid w:val="00766057"/>
    <w:rsid w:val="007662F1"/>
    <w:rsid w:val="00766643"/>
    <w:rsid w:val="007669CF"/>
    <w:rsid w:val="00767285"/>
    <w:rsid w:val="007674FF"/>
    <w:rsid w:val="00767887"/>
    <w:rsid w:val="00770146"/>
    <w:rsid w:val="007709FF"/>
    <w:rsid w:val="00770B53"/>
    <w:rsid w:val="00770D2F"/>
    <w:rsid w:val="00770E9D"/>
    <w:rsid w:val="007724F6"/>
    <w:rsid w:val="00772639"/>
    <w:rsid w:val="00772954"/>
    <w:rsid w:val="007733E0"/>
    <w:rsid w:val="00773DDE"/>
    <w:rsid w:val="007743FC"/>
    <w:rsid w:val="00774B26"/>
    <w:rsid w:val="00774D62"/>
    <w:rsid w:val="00774F98"/>
    <w:rsid w:val="00775124"/>
    <w:rsid w:val="0077521A"/>
    <w:rsid w:val="0077552F"/>
    <w:rsid w:val="0077587E"/>
    <w:rsid w:val="00775E3D"/>
    <w:rsid w:val="00775E56"/>
    <w:rsid w:val="007767AB"/>
    <w:rsid w:val="00776EFC"/>
    <w:rsid w:val="007771C6"/>
    <w:rsid w:val="00777847"/>
    <w:rsid w:val="0077795A"/>
    <w:rsid w:val="00777EE2"/>
    <w:rsid w:val="00777EF9"/>
    <w:rsid w:val="00777F72"/>
    <w:rsid w:val="00777FEC"/>
    <w:rsid w:val="00780701"/>
    <w:rsid w:val="00780DA5"/>
    <w:rsid w:val="00780EC9"/>
    <w:rsid w:val="007823FA"/>
    <w:rsid w:val="00782496"/>
    <w:rsid w:val="00782DFA"/>
    <w:rsid w:val="00783221"/>
    <w:rsid w:val="00783942"/>
    <w:rsid w:val="00783B92"/>
    <w:rsid w:val="00783CE2"/>
    <w:rsid w:val="0078465B"/>
    <w:rsid w:val="007851F2"/>
    <w:rsid w:val="0078577C"/>
    <w:rsid w:val="00785842"/>
    <w:rsid w:val="00785961"/>
    <w:rsid w:val="0078638B"/>
    <w:rsid w:val="007873AC"/>
    <w:rsid w:val="007877BB"/>
    <w:rsid w:val="00787805"/>
    <w:rsid w:val="00787B4D"/>
    <w:rsid w:val="00787CCB"/>
    <w:rsid w:val="007903C0"/>
    <w:rsid w:val="00790459"/>
    <w:rsid w:val="00790AD3"/>
    <w:rsid w:val="00790FB5"/>
    <w:rsid w:val="007911D5"/>
    <w:rsid w:val="00791348"/>
    <w:rsid w:val="00791465"/>
    <w:rsid w:val="00791EB1"/>
    <w:rsid w:val="00791FC2"/>
    <w:rsid w:val="0079270F"/>
    <w:rsid w:val="00792752"/>
    <w:rsid w:val="00792E9A"/>
    <w:rsid w:val="00793269"/>
    <w:rsid w:val="0079328E"/>
    <w:rsid w:val="00793900"/>
    <w:rsid w:val="00793F51"/>
    <w:rsid w:val="00794049"/>
    <w:rsid w:val="00794801"/>
    <w:rsid w:val="00794E86"/>
    <w:rsid w:val="00794F32"/>
    <w:rsid w:val="007951B8"/>
    <w:rsid w:val="007957AA"/>
    <w:rsid w:val="0079584B"/>
    <w:rsid w:val="00796AA4"/>
    <w:rsid w:val="00796BC8"/>
    <w:rsid w:val="007979AF"/>
    <w:rsid w:val="00797B14"/>
    <w:rsid w:val="00797C2C"/>
    <w:rsid w:val="007A08AA"/>
    <w:rsid w:val="007A0EC2"/>
    <w:rsid w:val="007A127E"/>
    <w:rsid w:val="007A12BA"/>
    <w:rsid w:val="007A1300"/>
    <w:rsid w:val="007A1333"/>
    <w:rsid w:val="007A13FF"/>
    <w:rsid w:val="007A15C7"/>
    <w:rsid w:val="007A1E77"/>
    <w:rsid w:val="007A20CF"/>
    <w:rsid w:val="007A229F"/>
    <w:rsid w:val="007A2E33"/>
    <w:rsid w:val="007A3241"/>
    <w:rsid w:val="007A35CB"/>
    <w:rsid w:val="007A39D8"/>
    <w:rsid w:val="007A3D50"/>
    <w:rsid w:val="007A4062"/>
    <w:rsid w:val="007A465E"/>
    <w:rsid w:val="007A472A"/>
    <w:rsid w:val="007A472B"/>
    <w:rsid w:val="007A476D"/>
    <w:rsid w:val="007A497D"/>
    <w:rsid w:val="007A4B54"/>
    <w:rsid w:val="007A4DA4"/>
    <w:rsid w:val="007A5115"/>
    <w:rsid w:val="007A52BE"/>
    <w:rsid w:val="007A5424"/>
    <w:rsid w:val="007A5BAC"/>
    <w:rsid w:val="007A62AA"/>
    <w:rsid w:val="007A68F5"/>
    <w:rsid w:val="007A6AF4"/>
    <w:rsid w:val="007A6C60"/>
    <w:rsid w:val="007A6EB5"/>
    <w:rsid w:val="007A7044"/>
    <w:rsid w:val="007A78A0"/>
    <w:rsid w:val="007A7D4D"/>
    <w:rsid w:val="007B0115"/>
    <w:rsid w:val="007B0273"/>
    <w:rsid w:val="007B0559"/>
    <w:rsid w:val="007B0650"/>
    <w:rsid w:val="007B0C82"/>
    <w:rsid w:val="007B0CBD"/>
    <w:rsid w:val="007B0D92"/>
    <w:rsid w:val="007B0FC9"/>
    <w:rsid w:val="007B1224"/>
    <w:rsid w:val="007B1517"/>
    <w:rsid w:val="007B15CA"/>
    <w:rsid w:val="007B24E9"/>
    <w:rsid w:val="007B2B1F"/>
    <w:rsid w:val="007B2F00"/>
    <w:rsid w:val="007B32B3"/>
    <w:rsid w:val="007B336C"/>
    <w:rsid w:val="007B3684"/>
    <w:rsid w:val="007B37D8"/>
    <w:rsid w:val="007B3AF7"/>
    <w:rsid w:val="007B3BA0"/>
    <w:rsid w:val="007B4031"/>
    <w:rsid w:val="007B43E5"/>
    <w:rsid w:val="007B4B0E"/>
    <w:rsid w:val="007B529B"/>
    <w:rsid w:val="007B548B"/>
    <w:rsid w:val="007B552F"/>
    <w:rsid w:val="007B5AEC"/>
    <w:rsid w:val="007B6A61"/>
    <w:rsid w:val="007B6C13"/>
    <w:rsid w:val="007B6F4D"/>
    <w:rsid w:val="007B72D4"/>
    <w:rsid w:val="007B79A7"/>
    <w:rsid w:val="007C00F8"/>
    <w:rsid w:val="007C0F87"/>
    <w:rsid w:val="007C12B6"/>
    <w:rsid w:val="007C1B51"/>
    <w:rsid w:val="007C1DB0"/>
    <w:rsid w:val="007C1F25"/>
    <w:rsid w:val="007C23A2"/>
    <w:rsid w:val="007C2749"/>
    <w:rsid w:val="007C2813"/>
    <w:rsid w:val="007C2A93"/>
    <w:rsid w:val="007C2B31"/>
    <w:rsid w:val="007C2C46"/>
    <w:rsid w:val="007C2D1C"/>
    <w:rsid w:val="007C3669"/>
    <w:rsid w:val="007C368B"/>
    <w:rsid w:val="007C38F5"/>
    <w:rsid w:val="007C3A27"/>
    <w:rsid w:val="007C4021"/>
    <w:rsid w:val="007C4386"/>
    <w:rsid w:val="007C4D0D"/>
    <w:rsid w:val="007C4D62"/>
    <w:rsid w:val="007C542E"/>
    <w:rsid w:val="007C593B"/>
    <w:rsid w:val="007C5B6A"/>
    <w:rsid w:val="007C614A"/>
    <w:rsid w:val="007C6601"/>
    <w:rsid w:val="007C6BFC"/>
    <w:rsid w:val="007C7121"/>
    <w:rsid w:val="007C745B"/>
    <w:rsid w:val="007C7DED"/>
    <w:rsid w:val="007C7EAC"/>
    <w:rsid w:val="007D021C"/>
    <w:rsid w:val="007D0374"/>
    <w:rsid w:val="007D11BD"/>
    <w:rsid w:val="007D221D"/>
    <w:rsid w:val="007D2240"/>
    <w:rsid w:val="007D22E7"/>
    <w:rsid w:val="007D2627"/>
    <w:rsid w:val="007D271E"/>
    <w:rsid w:val="007D27CA"/>
    <w:rsid w:val="007D297B"/>
    <w:rsid w:val="007D2F7D"/>
    <w:rsid w:val="007D405E"/>
    <w:rsid w:val="007D4A2F"/>
    <w:rsid w:val="007D4F81"/>
    <w:rsid w:val="007D5004"/>
    <w:rsid w:val="007D5599"/>
    <w:rsid w:val="007D57FD"/>
    <w:rsid w:val="007D597C"/>
    <w:rsid w:val="007D61C0"/>
    <w:rsid w:val="007D650B"/>
    <w:rsid w:val="007D7048"/>
    <w:rsid w:val="007D746E"/>
    <w:rsid w:val="007D765E"/>
    <w:rsid w:val="007D76F0"/>
    <w:rsid w:val="007D7CA1"/>
    <w:rsid w:val="007E0690"/>
    <w:rsid w:val="007E08BC"/>
    <w:rsid w:val="007E0B85"/>
    <w:rsid w:val="007E0D54"/>
    <w:rsid w:val="007E12BC"/>
    <w:rsid w:val="007E27A7"/>
    <w:rsid w:val="007E2A24"/>
    <w:rsid w:val="007E2A88"/>
    <w:rsid w:val="007E2D9B"/>
    <w:rsid w:val="007E3670"/>
    <w:rsid w:val="007E3981"/>
    <w:rsid w:val="007E3E23"/>
    <w:rsid w:val="007E41AD"/>
    <w:rsid w:val="007E4BE1"/>
    <w:rsid w:val="007E5539"/>
    <w:rsid w:val="007E590D"/>
    <w:rsid w:val="007E5F1F"/>
    <w:rsid w:val="007E64E2"/>
    <w:rsid w:val="007E6945"/>
    <w:rsid w:val="007E6B89"/>
    <w:rsid w:val="007E71DC"/>
    <w:rsid w:val="007E7537"/>
    <w:rsid w:val="007E7A68"/>
    <w:rsid w:val="007F0DCD"/>
    <w:rsid w:val="007F106A"/>
    <w:rsid w:val="007F1BAF"/>
    <w:rsid w:val="007F1D11"/>
    <w:rsid w:val="007F233D"/>
    <w:rsid w:val="007F23F5"/>
    <w:rsid w:val="007F23FB"/>
    <w:rsid w:val="007F271E"/>
    <w:rsid w:val="007F3192"/>
    <w:rsid w:val="007F37A3"/>
    <w:rsid w:val="007F38E9"/>
    <w:rsid w:val="007F38EA"/>
    <w:rsid w:val="007F39E2"/>
    <w:rsid w:val="007F4013"/>
    <w:rsid w:val="007F406F"/>
    <w:rsid w:val="007F40B6"/>
    <w:rsid w:val="007F479A"/>
    <w:rsid w:val="007F4925"/>
    <w:rsid w:val="007F4C7C"/>
    <w:rsid w:val="007F4F5F"/>
    <w:rsid w:val="007F52DD"/>
    <w:rsid w:val="007F542E"/>
    <w:rsid w:val="007F5E06"/>
    <w:rsid w:val="007F6B56"/>
    <w:rsid w:val="00800A07"/>
    <w:rsid w:val="00800AC1"/>
    <w:rsid w:val="00800B9D"/>
    <w:rsid w:val="00800BB0"/>
    <w:rsid w:val="00801932"/>
    <w:rsid w:val="00801988"/>
    <w:rsid w:val="00803311"/>
    <w:rsid w:val="008033FC"/>
    <w:rsid w:val="00803421"/>
    <w:rsid w:val="00803D29"/>
    <w:rsid w:val="008040D0"/>
    <w:rsid w:val="0080426E"/>
    <w:rsid w:val="0080441C"/>
    <w:rsid w:val="00804678"/>
    <w:rsid w:val="008049BA"/>
    <w:rsid w:val="00804BFD"/>
    <w:rsid w:val="008056CE"/>
    <w:rsid w:val="00806014"/>
    <w:rsid w:val="008069AF"/>
    <w:rsid w:val="00806E44"/>
    <w:rsid w:val="00806EF7"/>
    <w:rsid w:val="00806F97"/>
    <w:rsid w:val="00807137"/>
    <w:rsid w:val="008072E3"/>
    <w:rsid w:val="0080748A"/>
    <w:rsid w:val="00807562"/>
    <w:rsid w:val="00807969"/>
    <w:rsid w:val="00807B2B"/>
    <w:rsid w:val="00807DBE"/>
    <w:rsid w:val="00807E80"/>
    <w:rsid w:val="00807F1E"/>
    <w:rsid w:val="00810342"/>
    <w:rsid w:val="00810472"/>
    <w:rsid w:val="00810893"/>
    <w:rsid w:val="008108CB"/>
    <w:rsid w:val="00810AAC"/>
    <w:rsid w:val="00810FC8"/>
    <w:rsid w:val="008110B4"/>
    <w:rsid w:val="008112A5"/>
    <w:rsid w:val="008116D9"/>
    <w:rsid w:val="00811B2A"/>
    <w:rsid w:val="008121A8"/>
    <w:rsid w:val="008126C8"/>
    <w:rsid w:val="00812AD8"/>
    <w:rsid w:val="00813F06"/>
    <w:rsid w:val="00813FB2"/>
    <w:rsid w:val="00814506"/>
    <w:rsid w:val="008148C5"/>
    <w:rsid w:val="00814B6E"/>
    <w:rsid w:val="00814E88"/>
    <w:rsid w:val="00814FEA"/>
    <w:rsid w:val="00815A96"/>
    <w:rsid w:val="008171C4"/>
    <w:rsid w:val="00817281"/>
    <w:rsid w:val="008173F7"/>
    <w:rsid w:val="008200E4"/>
    <w:rsid w:val="008209D1"/>
    <w:rsid w:val="00820CCF"/>
    <w:rsid w:val="00820ECF"/>
    <w:rsid w:val="00820F22"/>
    <w:rsid w:val="00820F55"/>
    <w:rsid w:val="00821462"/>
    <w:rsid w:val="0082148D"/>
    <w:rsid w:val="008218FB"/>
    <w:rsid w:val="00821ABF"/>
    <w:rsid w:val="00821F78"/>
    <w:rsid w:val="00822E14"/>
    <w:rsid w:val="0082308F"/>
    <w:rsid w:val="0082330A"/>
    <w:rsid w:val="00823B14"/>
    <w:rsid w:val="00823B7E"/>
    <w:rsid w:val="00823FDB"/>
    <w:rsid w:val="008244A2"/>
    <w:rsid w:val="008258B1"/>
    <w:rsid w:val="00825B8C"/>
    <w:rsid w:val="00825E13"/>
    <w:rsid w:val="00826141"/>
    <w:rsid w:val="00826507"/>
    <w:rsid w:val="008265B9"/>
    <w:rsid w:val="00826919"/>
    <w:rsid w:val="00827082"/>
    <w:rsid w:val="00827126"/>
    <w:rsid w:val="008275E8"/>
    <w:rsid w:val="00827C10"/>
    <w:rsid w:val="008304A2"/>
    <w:rsid w:val="00830747"/>
    <w:rsid w:val="008307CD"/>
    <w:rsid w:val="0083109B"/>
    <w:rsid w:val="008315FD"/>
    <w:rsid w:val="0083169D"/>
    <w:rsid w:val="008320BA"/>
    <w:rsid w:val="008320D2"/>
    <w:rsid w:val="00832554"/>
    <w:rsid w:val="008327E9"/>
    <w:rsid w:val="008329F6"/>
    <w:rsid w:val="00832A58"/>
    <w:rsid w:val="00833345"/>
    <w:rsid w:val="0083381C"/>
    <w:rsid w:val="008347DB"/>
    <w:rsid w:val="00834DB9"/>
    <w:rsid w:val="00835000"/>
    <w:rsid w:val="0083510C"/>
    <w:rsid w:val="00835CBC"/>
    <w:rsid w:val="00835D63"/>
    <w:rsid w:val="00835F9F"/>
    <w:rsid w:val="0083644A"/>
    <w:rsid w:val="008368CD"/>
    <w:rsid w:val="00836D7D"/>
    <w:rsid w:val="00837103"/>
    <w:rsid w:val="008375CA"/>
    <w:rsid w:val="00837839"/>
    <w:rsid w:val="00837D41"/>
    <w:rsid w:val="0084022A"/>
    <w:rsid w:val="008404E9"/>
    <w:rsid w:val="008405DC"/>
    <w:rsid w:val="00840776"/>
    <w:rsid w:val="00841378"/>
    <w:rsid w:val="008414BA"/>
    <w:rsid w:val="0084153F"/>
    <w:rsid w:val="00841790"/>
    <w:rsid w:val="00841E3B"/>
    <w:rsid w:val="008423D0"/>
    <w:rsid w:val="00842617"/>
    <w:rsid w:val="00842E6C"/>
    <w:rsid w:val="00843A54"/>
    <w:rsid w:val="00843C80"/>
    <w:rsid w:val="00844D6C"/>
    <w:rsid w:val="0084517D"/>
    <w:rsid w:val="0084582E"/>
    <w:rsid w:val="00845CDA"/>
    <w:rsid w:val="00845D13"/>
    <w:rsid w:val="00846CA3"/>
    <w:rsid w:val="00846E07"/>
    <w:rsid w:val="008479B3"/>
    <w:rsid w:val="00847EE5"/>
    <w:rsid w:val="008502E6"/>
    <w:rsid w:val="0085068E"/>
    <w:rsid w:val="00850904"/>
    <w:rsid w:val="00850D33"/>
    <w:rsid w:val="00850F41"/>
    <w:rsid w:val="008510E3"/>
    <w:rsid w:val="00851E60"/>
    <w:rsid w:val="00851F76"/>
    <w:rsid w:val="00852310"/>
    <w:rsid w:val="00852E85"/>
    <w:rsid w:val="00853706"/>
    <w:rsid w:val="00853BBA"/>
    <w:rsid w:val="00853D18"/>
    <w:rsid w:val="00853E75"/>
    <w:rsid w:val="00854D61"/>
    <w:rsid w:val="0085576B"/>
    <w:rsid w:val="008565A1"/>
    <w:rsid w:val="0085670C"/>
    <w:rsid w:val="008568CB"/>
    <w:rsid w:val="00856C44"/>
    <w:rsid w:val="00856D1D"/>
    <w:rsid w:val="0085712D"/>
    <w:rsid w:val="00857A5F"/>
    <w:rsid w:val="00860376"/>
    <w:rsid w:val="00860379"/>
    <w:rsid w:val="00860F02"/>
    <w:rsid w:val="0086107A"/>
    <w:rsid w:val="008611A6"/>
    <w:rsid w:val="00861257"/>
    <w:rsid w:val="0086263D"/>
    <w:rsid w:val="00862A53"/>
    <w:rsid w:val="008633A7"/>
    <w:rsid w:val="008633DB"/>
    <w:rsid w:val="0086359C"/>
    <w:rsid w:val="00863FD5"/>
    <w:rsid w:val="008647E8"/>
    <w:rsid w:val="00864E13"/>
    <w:rsid w:val="00864E87"/>
    <w:rsid w:val="00865702"/>
    <w:rsid w:val="00865B82"/>
    <w:rsid w:val="00865BBF"/>
    <w:rsid w:val="00865EF4"/>
    <w:rsid w:val="00866011"/>
    <w:rsid w:val="00866147"/>
    <w:rsid w:val="0086639C"/>
    <w:rsid w:val="00866839"/>
    <w:rsid w:val="00866907"/>
    <w:rsid w:val="00866D32"/>
    <w:rsid w:val="00866D44"/>
    <w:rsid w:val="00866FC1"/>
    <w:rsid w:val="00866FFF"/>
    <w:rsid w:val="00867004"/>
    <w:rsid w:val="0086760B"/>
    <w:rsid w:val="00870655"/>
    <w:rsid w:val="0087088B"/>
    <w:rsid w:val="008714F4"/>
    <w:rsid w:val="0087178F"/>
    <w:rsid w:val="0087186C"/>
    <w:rsid w:val="00871A83"/>
    <w:rsid w:val="00871DFF"/>
    <w:rsid w:val="00872246"/>
    <w:rsid w:val="00872A29"/>
    <w:rsid w:val="00872C30"/>
    <w:rsid w:val="00872E3A"/>
    <w:rsid w:val="0087355E"/>
    <w:rsid w:val="00873770"/>
    <w:rsid w:val="00874D8A"/>
    <w:rsid w:val="00875178"/>
    <w:rsid w:val="00875554"/>
    <w:rsid w:val="00876B10"/>
    <w:rsid w:val="00876DE9"/>
    <w:rsid w:val="00877BD8"/>
    <w:rsid w:val="00877F1B"/>
    <w:rsid w:val="0088013C"/>
    <w:rsid w:val="008803D3"/>
    <w:rsid w:val="00880418"/>
    <w:rsid w:val="00880E08"/>
    <w:rsid w:val="00882426"/>
    <w:rsid w:val="008825DC"/>
    <w:rsid w:val="008833B1"/>
    <w:rsid w:val="00883453"/>
    <w:rsid w:val="00883653"/>
    <w:rsid w:val="00883B88"/>
    <w:rsid w:val="008841B5"/>
    <w:rsid w:val="00884E42"/>
    <w:rsid w:val="00885365"/>
    <w:rsid w:val="0088589A"/>
    <w:rsid w:val="00885C52"/>
    <w:rsid w:val="00885EC3"/>
    <w:rsid w:val="00885F5F"/>
    <w:rsid w:val="008862EB"/>
    <w:rsid w:val="008866A0"/>
    <w:rsid w:val="00886A5F"/>
    <w:rsid w:val="00887125"/>
    <w:rsid w:val="0088767E"/>
    <w:rsid w:val="0088776D"/>
    <w:rsid w:val="008877B7"/>
    <w:rsid w:val="00890B6C"/>
    <w:rsid w:val="008912CB"/>
    <w:rsid w:val="00891320"/>
    <w:rsid w:val="00891BC1"/>
    <w:rsid w:val="00891DB6"/>
    <w:rsid w:val="00891E83"/>
    <w:rsid w:val="00891F6B"/>
    <w:rsid w:val="008925E9"/>
    <w:rsid w:val="00892AED"/>
    <w:rsid w:val="00892B19"/>
    <w:rsid w:val="00892C64"/>
    <w:rsid w:val="00892D86"/>
    <w:rsid w:val="00892F2E"/>
    <w:rsid w:val="0089344B"/>
    <w:rsid w:val="00893C60"/>
    <w:rsid w:val="00894462"/>
    <w:rsid w:val="008945E1"/>
    <w:rsid w:val="008949B5"/>
    <w:rsid w:val="0089580A"/>
    <w:rsid w:val="00895C24"/>
    <w:rsid w:val="00896414"/>
    <w:rsid w:val="008966A2"/>
    <w:rsid w:val="008968C1"/>
    <w:rsid w:val="00897017"/>
    <w:rsid w:val="00897213"/>
    <w:rsid w:val="00897503"/>
    <w:rsid w:val="00897723"/>
    <w:rsid w:val="00897929"/>
    <w:rsid w:val="008A007C"/>
    <w:rsid w:val="008A1135"/>
    <w:rsid w:val="008A1503"/>
    <w:rsid w:val="008A17C4"/>
    <w:rsid w:val="008A1A53"/>
    <w:rsid w:val="008A295A"/>
    <w:rsid w:val="008A2F92"/>
    <w:rsid w:val="008A3B45"/>
    <w:rsid w:val="008A4028"/>
    <w:rsid w:val="008A479C"/>
    <w:rsid w:val="008A571A"/>
    <w:rsid w:val="008A598A"/>
    <w:rsid w:val="008A68F7"/>
    <w:rsid w:val="008A68FC"/>
    <w:rsid w:val="008A6CDB"/>
    <w:rsid w:val="008A71DA"/>
    <w:rsid w:val="008A743D"/>
    <w:rsid w:val="008A7C4B"/>
    <w:rsid w:val="008A7D0C"/>
    <w:rsid w:val="008A7ECC"/>
    <w:rsid w:val="008B02EA"/>
    <w:rsid w:val="008B048D"/>
    <w:rsid w:val="008B13DF"/>
    <w:rsid w:val="008B141D"/>
    <w:rsid w:val="008B1E4B"/>
    <w:rsid w:val="008B2274"/>
    <w:rsid w:val="008B25CC"/>
    <w:rsid w:val="008B2AE7"/>
    <w:rsid w:val="008B2FFD"/>
    <w:rsid w:val="008B3284"/>
    <w:rsid w:val="008B36DB"/>
    <w:rsid w:val="008B36E0"/>
    <w:rsid w:val="008B3923"/>
    <w:rsid w:val="008B4165"/>
    <w:rsid w:val="008B4254"/>
    <w:rsid w:val="008B4A07"/>
    <w:rsid w:val="008B4A49"/>
    <w:rsid w:val="008B4DB6"/>
    <w:rsid w:val="008B50CA"/>
    <w:rsid w:val="008B541D"/>
    <w:rsid w:val="008B5615"/>
    <w:rsid w:val="008B5992"/>
    <w:rsid w:val="008B5D7C"/>
    <w:rsid w:val="008B6728"/>
    <w:rsid w:val="008B677E"/>
    <w:rsid w:val="008B6950"/>
    <w:rsid w:val="008B6B0D"/>
    <w:rsid w:val="008B6B9B"/>
    <w:rsid w:val="008B6D1B"/>
    <w:rsid w:val="008B6D1F"/>
    <w:rsid w:val="008B70F0"/>
    <w:rsid w:val="008B7776"/>
    <w:rsid w:val="008C020F"/>
    <w:rsid w:val="008C0D7B"/>
    <w:rsid w:val="008C107B"/>
    <w:rsid w:val="008C11E8"/>
    <w:rsid w:val="008C13F5"/>
    <w:rsid w:val="008C1496"/>
    <w:rsid w:val="008C181C"/>
    <w:rsid w:val="008C1929"/>
    <w:rsid w:val="008C22A8"/>
    <w:rsid w:val="008C283A"/>
    <w:rsid w:val="008C2E88"/>
    <w:rsid w:val="008C30B5"/>
    <w:rsid w:val="008C4199"/>
    <w:rsid w:val="008C439C"/>
    <w:rsid w:val="008C46EB"/>
    <w:rsid w:val="008C4945"/>
    <w:rsid w:val="008C4C85"/>
    <w:rsid w:val="008C55AE"/>
    <w:rsid w:val="008C6872"/>
    <w:rsid w:val="008C69E7"/>
    <w:rsid w:val="008C6CF5"/>
    <w:rsid w:val="008C6F12"/>
    <w:rsid w:val="008C6FCE"/>
    <w:rsid w:val="008C7738"/>
    <w:rsid w:val="008C7CD1"/>
    <w:rsid w:val="008C7DA3"/>
    <w:rsid w:val="008D0083"/>
    <w:rsid w:val="008D0457"/>
    <w:rsid w:val="008D0B29"/>
    <w:rsid w:val="008D14D0"/>
    <w:rsid w:val="008D1CFF"/>
    <w:rsid w:val="008D27B7"/>
    <w:rsid w:val="008D2973"/>
    <w:rsid w:val="008D2D9A"/>
    <w:rsid w:val="008D2FAF"/>
    <w:rsid w:val="008D31F7"/>
    <w:rsid w:val="008D3BFD"/>
    <w:rsid w:val="008D3F1E"/>
    <w:rsid w:val="008D3F72"/>
    <w:rsid w:val="008D46B1"/>
    <w:rsid w:val="008D4C1F"/>
    <w:rsid w:val="008D4FF2"/>
    <w:rsid w:val="008D5D2C"/>
    <w:rsid w:val="008D6499"/>
    <w:rsid w:val="008D6564"/>
    <w:rsid w:val="008D758F"/>
    <w:rsid w:val="008D7957"/>
    <w:rsid w:val="008D7969"/>
    <w:rsid w:val="008D7D96"/>
    <w:rsid w:val="008D7F4A"/>
    <w:rsid w:val="008E117E"/>
    <w:rsid w:val="008E11F8"/>
    <w:rsid w:val="008E181B"/>
    <w:rsid w:val="008E1979"/>
    <w:rsid w:val="008E1F4F"/>
    <w:rsid w:val="008E2055"/>
    <w:rsid w:val="008E2184"/>
    <w:rsid w:val="008E2577"/>
    <w:rsid w:val="008E28ED"/>
    <w:rsid w:val="008E2930"/>
    <w:rsid w:val="008E2B01"/>
    <w:rsid w:val="008E2C47"/>
    <w:rsid w:val="008E324A"/>
    <w:rsid w:val="008E41B8"/>
    <w:rsid w:val="008E4C26"/>
    <w:rsid w:val="008E4FA3"/>
    <w:rsid w:val="008E533C"/>
    <w:rsid w:val="008E5571"/>
    <w:rsid w:val="008E5E56"/>
    <w:rsid w:val="008E6184"/>
    <w:rsid w:val="008E656F"/>
    <w:rsid w:val="008E6F42"/>
    <w:rsid w:val="008E7018"/>
    <w:rsid w:val="008E7032"/>
    <w:rsid w:val="008F01CB"/>
    <w:rsid w:val="008F0620"/>
    <w:rsid w:val="008F090F"/>
    <w:rsid w:val="008F0D3F"/>
    <w:rsid w:val="008F0F06"/>
    <w:rsid w:val="008F1260"/>
    <w:rsid w:val="008F1500"/>
    <w:rsid w:val="008F1B67"/>
    <w:rsid w:val="008F1CC7"/>
    <w:rsid w:val="008F1D12"/>
    <w:rsid w:val="008F1DB5"/>
    <w:rsid w:val="008F20EC"/>
    <w:rsid w:val="008F23F4"/>
    <w:rsid w:val="008F253E"/>
    <w:rsid w:val="008F2676"/>
    <w:rsid w:val="008F2A6E"/>
    <w:rsid w:val="008F2DF4"/>
    <w:rsid w:val="008F2F36"/>
    <w:rsid w:val="008F2F45"/>
    <w:rsid w:val="008F45E3"/>
    <w:rsid w:val="008F4724"/>
    <w:rsid w:val="008F4BAF"/>
    <w:rsid w:val="008F5767"/>
    <w:rsid w:val="008F57A8"/>
    <w:rsid w:val="008F5FAD"/>
    <w:rsid w:val="008F6B88"/>
    <w:rsid w:val="008F6DFA"/>
    <w:rsid w:val="008F7AE1"/>
    <w:rsid w:val="008F7C94"/>
    <w:rsid w:val="008F7EE4"/>
    <w:rsid w:val="00900A68"/>
    <w:rsid w:val="00902248"/>
    <w:rsid w:val="00902A88"/>
    <w:rsid w:val="00902B50"/>
    <w:rsid w:val="00902F01"/>
    <w:rsid w:val="0090360F"/>
    <w:rsid w:val="00903872"/>
    <w:rsid w:val="0090388A"/>
    <w:rsid w:val="00903BC4"/>
    <w:rsid w:val="0090545B"/>
    <w:rsid w:val="0090558D"/>
    <w:rsid w:val="009057FD"/>
    <w:rsid w:val="00905E96"/>
    <w:rsid w:val="009061AD"/>
    <w:rsid w:val="00906DC1"/>
    <w:rsid w:val="009108A7"/>
    <w:rsid w:val="009109C9"/>
    <w:rsid w:val="00910CE5"/>
    <w:rsid w:val="00910DF8"/>
    <w:rsid w:val="00910E7E"/>
    <w:rsid w:val="00911A27"/>
    <w:rsid w:val="00911BFF"/>
    <w:rsid w:val="00911D26"/>
    <w:rsid w:val="00912350"/>
    <w:rsid w:val="0091286B"/>
    <w:rsid w:val="009129C4"/>
    <w:rsid w:val="00912A7F"/>
    <w:rsid w:val="009135E1"/>
    <w:rsid w:val="009136D3"/>
    <w:rsid w:val="009137DD"/>
    <w:rsid w:val="00913851"/>
    <w:rsid w:val="009140A5"/>
    <w:rsid w:val="0091440B"/>
    <w:rsid w:val="00914724"/>
    <w:rsid w:val="00914BEE"/>
    <w:rsid w:val="00915BEA"/>
    <w:rsid w:val="00915E3A"/>
    <w:rsid w:val="00916664"/>
    <w:rsid w:val="0091692A"/>
    <w:rsid w:val="00916C74"/>
    <w:rsid w:val="00916E06"/>
    <w:rsid w:val="00916FEA"/>
    <w:rsid w:val="00917262"/>
    <w:rsid w:val="00920255"/>
    <w:rsid w:val="00920457"/>
    <w:rsid w:val="009204C5"/>
    <w:rsid w:val="00920842"/>
    <w:rsid w:val="00920AB1"/>
    <w:rsid w:val="00920AF1"/>
    <w:rsid w:val="00920EC0"/>
    <w:rsid w:val="0092118D"/>
    <w:rsid w:val="00921FF7"/>
    <w:rsid w:val="00922035"/>
    <w:rsid w:val="00922237"/>
    <w:rsid w:val="00922AA0"/>
    <w:rsid w:val="00922ACF"/>
    <w:rsid w:val="009233E7"/>
    <w:rsid w:val="0092398A"/>
    <w:rsid w:val="00923C6F"/>
    <w:rsid w:val="0092405C"/>
    <w:rsid w:val="00924520"/>
    <w:rsid w:val="00924EBA"/>
    <w:rsid w:val="00925201"/>
    <w:rsid w:val="0092533D"/>
    <w:rsid w:val="0092535E"/>
    <w:rsid w:val="00925784"/>
    <w:rsid w:val="009257AD"/>
    <w:rsid w:val="00925941"/>
    <w:rsid w:val="00925F34"/>
    <w:rsid w:val="00925F82"/>
    <w:rsid w:val="00926004"/>
    <w:rsid w:val="00926429"/>
    <w:rsid w:val="00927442"/>
    <w:rsid w:val="0092748E"/>
    <w:rsid w:val="00927547"/>
    <w:rsid w:val="0092782F"/>
    <w:rsid w:val="00927A55"/>
    <w:rsid w:val="00927AAC"/>
    <w:rsid w:val="00930991"/>
    <w:rsid w:val="009311BD"/>
    <w:rsid w:val="0093138E"/>
    <w:rsid w:val="009317D3"/>
    <w:rsid w:val="009317EF"/>
    <w:rsid w:val="00931A9D"/>
    <w:rsid w:val="00931F6B"/>
    <w:rsid w:val="00932104"/>
    <w:rsid w:val="0093224F"/>
    <w:rsid w:val="00932538"/>
    <w:rsid w:val="0093277A"/>
    <w:rsid w:val="00932E48"/>
    <w:rsid w:val="00933448"/>
    <w:rsid w:val="009336EC"/>
    <w:rsid w:val="00933D8C"/>
    <w:rsid w:val="00933E33"/>
    <w:rsid w:val="009345E9"/>
    <w:rsid w:val="00934AEA"/>
    <w:rsid w:val="00934AF6"/>
    <w:rsid w:val="00935143"/>
    <w:rsid w:val="00935268"/>
    <w:rsid w:val="0093540F"/>
    <w:rsid w:val="009357AE"/>
    <w:rsid w:val="00935B11"/>
    <w:rsid w:val="00935D7C"/>
    <w:rsid w:val="00935F90"/>
    <w:rsid w:val="009362AF"/>
    <w:rsid w:val="00936B30"/>
    <w:rsid w:val="00937265"/>
    <w:rsid w:val="00937643"/>
    <w:rsid w:val="00937A02"/>
    <w:rsid w:val="00937DC4"/>
    <w:rsid w:val="00937F44"/>
    <w:rsid w:val="0094010F"/>
    <w:rsid w:val="0094031A"/>
    <w:rsid w:val="009403FC"/>
    <w:rsid w:val="009408EF"/>
    <w:rsid w:val="00940F09"/>
    <w:rsid w:val="009419D8"/>
    <w:rsid w:val="00941C51"/>
    <w:rsid w:val="009421C1"/>
    <w:rsid w:val="00942D0A"/>
    <w:rsid w:val="00943637"/>
    <w:rsid w:val="00944C5E"/>
    <w:rsid w:val="00944EAC"/>
    <w:rsid w:val="00945203"/>
    <w:rsid w:val="0094537B"/>
    <w:rsid w:val="009453CE"/>
    <w:rsid w:val="0094553B"/>
    <w:rsid w:val="00945591"/>
    <w:rsid w:val="00945C76"/>
    <w:rsid w:val="00945C98"/>
    <w:rsid w:val="00945DC0"/>
    <w:rsid w:val="00946401"/>
    <w:rsid w:val="00946796"/>
    <w:rsid w:val="009468FC"/>
    <w:rsid w:val="00946F01"/>
    <w:rsid w:val="00947275"/>
    <w:rsid w:val="009475A1"/>
    <w:rsid w:val="009475AE"/>
    <w:rsid w:val="00947D52"/>
    <w:rsid w:val="00947F4F"/>
    <w:rsid w:val="009504EC"/>
    <w:rsid w:val="00950985"/>
    <w:rsid w:val="00950A83"/>
    <w:rsid w:val="009512B8"/>
    <w:rsid w:val="009514A2"/>
    <w:rsid w:val="009517AA"/>
    <w:rsid w:val="00951F92"/>
    <w:rsid w:val="00951FD2"/>
    <w:rsid w:val="00952233"/>
    <w:rsid w:val="009523DB"/>
    <w:rsid w:val="00953100"/>
    <w:rsid w:val="00953671"/>
    <w:rsid w:val="00953813"/>
    <w:rsid w:val="00953830"/>
    <w:rsid w:val="0095405A"/>
    <w:rsid w:val="00954136"/>
    <w:rsid w:val="009547B5"/>
    <w:rsid w:val="00954F3F"/>
    <w:rsid w:val="00955083"/>
    <w:rsid w:val="00955704"/>
    <w:rsid w:val="00955E40"/>
    <w:rsid w:val="009567DA"/>
    <w:rsid w:val="00957937"/>
    <w:rsid w:val="00957BD7"/>
    <w:rsid w:val="0096016B"/>
    <w:rsid w:val="00960B51"/>
    <w:rsid w:val="00961352"/>
    <w:rsid w:val="009614C8"/>
    <w:rsid w:val="00962344"/>
    <w:rsid w:val="0096274E"/>
    <w:rsid w:val="00963280"/>
    <w:rsid w:val="00963737"/>
    <w:rsid w:val="00963A36"/>
    <w:rsid w:val="0096451C"/>
    <w:rsid w:val="00964BF1"/>
    <w:rsid w:val="00965647"/>
    <w:rsid w:val="009665E4"/>
    <w:rsid w:val="0096673B"/>
    <w:rsid w:val="00966E7E"/>
    <w:rsid w:val="0096715B"/>
    <w:rsid w:val="00967412"/>
    <w:rsid w:val="0096755A"/>
    <w:rsid w:val="0097073A"/>
    <w:rsid w:val="00970926"/>
    <w:rsid w:val="00970A39"/>
    <w:rsid w:val="009710CE"/>
    <w:rsid w:val="0097140B"/>
    <w:rsid w:val="00971A7B"/>
    <w:rsid w:val="00971C9D"/>
    <w:rsid w:val="00971E36"/>
    <w:rsid w:val="0097210C"/>
    <w:rsid w:val="009723E2"/>
    <w:rsid w:val="009738B3"/>
    <w:rsid w:val="009738E5"/>
    <w:rsid w:val="00973A66"/>
    <w:rsid w:val="00973DBF"/>
    <w:rsid w:val="00974359"/>
    <w:rsid w:val="00974EEB"/>
    <w:rsid w:val="00975A0A"/>
    <w:rsid w:val="00975DC6"/>
    <w:rsid w:val="00976C57"/>
    <w:rsid w:val="0097720B"/>
    <w:rsid w:val="00977495"/>
    <w:rsid w:val="00977C81"/>
    <w:rsid w:val="00977E0B"/>
    <w:rsid w:val="00980014"/>
    <w:rsid w:val="00980565"/>
    <w:rsid w:val="00980A07"/>
    <w:rsid w:val="00980F76"/>
    <w:rsid w:val="009819EB"/>
    <w:rsid w:val="00981FB9"/>
    <w:rsid w:val="009824D3"/>
    <w:rsid w:val="009828A6"/>
    <w:rsid w:val="00982E6B"/>
    <w:rsid w:val="009831C3"/>
    <w:rsid w:val="009832B6"/>
    <w:rsid w:val="0098346B"/>
    <w:rsid w:val="00984E13"/>
    <w:rsid w:val="0098553E"/>
    <w:rsid w:val="00985833"/>
    <w:rsid w:val="00985A90"/>
    <w:rsid w:val="00985B24"/>
    <w:rsid w:val="0098607A"/>
    <w:rsid w:val="0098638F"/>
    <w:rsid w:val="00986746"/>
    <w:rsid w:val="00986795"/>
    <w:rsid w:val="009872C6"/>
    <w:rsid w:val="00987383"/>
    <w:rsid w:val="00987749"/>
    <w:rsid w:val="00987769"/>
    <w:rsid w:val="00987D4B"/>
    <w:rsid w:val="009906DF"/>
    <w:rsid w:val="0099093C"/>
    <w:rsid w:val="009909EC"/>
    <w:rsid w:val="00990F9A"/>
    <w:rsid w:val="00991335"/>
    <w:rsid w:val="009919BD"/>
    <w:rsid w:val="009920D7"/>
    <w:rsid w:val="00992AC1"/>
    <w:rsid w:val="00992C9C"/>
    <w:rsid w:val="00992E04"/>
    <w:rsid w:val="009932A3"/>
    <w:rsid w:val="009935B8"/>
    <w:rsid w:val="00993FB1"/>
    <w:rsid w:val="00994681"/>
    <w:rsid w:val="00994BC5"/>
    <w:rsid w:val="00994EE9"/>
    <w:rsid w:val="009951D3"/>
    <w:rsid w:val="009952BE"/>
    <w:rsid w:val="0099559A"/>
    <w:rsid w:val="009958E9"/>
    <w:rsid w:val="00995BE5"/>
    <w:rsid w:val="00995C45"/>
    <w:rsid w:val="009960A5"/>
    <w:rsid w:val="009966FD"/>
    <w:rsid w:val="009968B8"/>
    <w:rsid w:val="00997923"/>
    <w:rsid w:val="00997CBF"/>
    <w:rsid w:val="00997FF8"/>
    <w:rsid w:val="009A05D1"/>
    <w:rsid w:val="009A0C6E"/>
    <w:rsid w:val="009A1883"/>
    <w:rsid w:val="009A1A6E"/>
    <w:rsid w:val="009A1E43"/>
    <w:rsid w:val="009A3253"/>
    <w:rsid w:val="009A3961"/>
    <w:rsid w:val="009A42B3"/>
    <w:rsid w:val="009A498B"/>
    <w:rsid w:val="009A4DB4"/>
    <w:rsid w:val="009A4EE7"/>
    <w:rsid w:val="009A5798"/>
    <w:rsid w:val="009A591B"/>
    <w:rsid w:val="009A5B20"/>
    <w:rsid w:val="009A5FE7"/>
    <w:rsid w:val="009A634A"/>
    <w:rsid w:val="009A6626"/>
    <w:rsid w:val="009A6C2C"/>
    <w:rsid w:val="009A6D70"/>
    <w:rsid w:val="009A7137"/>
    <w:rsid w:val="009A7572"/>
    <w:rsid w:val="009A7879"/>
    <w:rsid w:val="009A7ACF"/>
    <w:rsid w:val="009B0511"/>
    <w:rsid w:val="009B0CAF"/>
    <w:rsid w:val="009B119D"/>
    <w:rsid w:val="009B121B"/>
    <w:rsid w:val="009B1323"/>
    <w:rsid w:val="009B1351"/>
    <w:rsid w:val="009B1B82"/>
    <w:rsid w:val="009B22ED"/>
    <w:rsid w:val="009B37EE"/>
    <w:rsid w:val="009B3BD1"/>
    <w:rsid w:val="009B3C7A"/>
    <w:rsid w:val="009B458F"/>
    <w:rsid w:val="009B4785"/>
    <w:rsid w:val="009B49DA"/>
    <w:rsid w:val="009B4D21"/>
    <w:rsid w:val="009B503A"/>
    <w:rsid w:val="009B5AF4"/>
    <w:rsid w:val="009B5B30"/>
    <w:rsid w:val="009B5C6F"/>
    <w:rsid w:val="009B70C3"/>
    <w:rsid w:val="009B7157"/>
    <w:rsid w:val="009B72E7"/>
    <w:rsid w:val="009B7882"/>
    <w:rsid w:val="009B7ED2"/>
    <w:rsid w:val="009C0331"/>
    <w:rsid w:val="009C198F"/>
    <w:rsid w:val="009C2022"/>
    <w:rsid w:val="009C29EF"/>
    <w:rsid w:val="009C2C48"/>
    <w:rsid w:val="009C2EA9"/>
    <w:rsid w:val="009C3346"/>
    <w:rsid w:val="009C4423"/>
    <w:rsid w:val="009C46CC"/>
    <w:rsid w:val="009C514A"/>
    <w:rsid w:val="009C54E9"/>
    <w:rsid w:val="009C58CC"/>
    <w:rsid w:val="009C613A"/>
    <w:rsid w:val="009C61B5"/>
    <w:rsid w:val="009C62FF"/>
    <w:rsid w:val="009C69D3"/>
    <w:rsid w:val="009C6B10"/>
    <w:rsid w:val="009C75C2"/>
    <w:rsid w:val="009C75F5"/>
    <w:rsid w:val="009C7B59"/>
    <w:rsid w:val="009C7E10"/>
    <w:rsid w:val="009D011E"/>
    <w:rsid w:val="009D0311"/>
    <w:rsid w:val="009D0344"/>
    <w:rsid w:val="009D06D3"/>
    <w:rsid w:val="009D0AB1"/>
    <w:rsid w:val="009D0B56"/>
    <w:rsid w:val="009D0EFA"/>
    <w:rsid w:val="009D1720"/>
    <w:rsid w:val="009D201D"/>
    <w:rsid w:val="009D249D"/>
    <w:rsid w:val="009D2580"/>
    <w:rsid w:val="009D25A6"/>
    <w:rsid w:val="009D2679"/>
    <w:rsid w:val="009D267C"/>
    <w:rsid w:val="009D26A6"/>
    <w:rsid w:val="009D29DF"/>
    <w:rsid w:val="009D2BC2"/>
    <w:rsid w:val="009D43D1"/>
    <w:rsid w:val="009D4487"/>
    <w:rsid w:val="009D44A9"/>
    <w:rsid w:val="009D452F"/>
    <w:rsid w:val="009D517C"/>
    <w:rsid w:val="009D595E"/>
    <w:rsid w:val="009D5E1D"/>
    <w:rsid w:val="009D61F4"/>
    <w:rsid w:val="009D6431"/>
    <w:rsid w:val="009D649E"/>
    <w:rsid w:val="009D6998"/>
    <w:rsid w:val="009D6FE5"/>
    <w:rsid w:val="009D70C9"/>
    <w:rsid w:val="009D7AB0"/>
    <w:rsid w:val="009D7AF0"/>
    <w:rsid w:val="009D7CAE"/>
    <w:rsid w:val="009E037B"/>
    <w:rsid w:val="009E0561"/>
    <w:rsid w:val="009E111C"/>
    <w:rsid w:val="009E119F"/>
    <w:rsid w:val="009E1213"/>
    <w:rsid w:val="009E1632"/>
    <w:rsid w:val="009E243D"/>
    <w:rsid w:val="009E249F"/>
    <w:rsid w:val="009E2723"/>
    <w:rsid w:val="009E290B"/>
    <w:rsid w:val="009E3093"/>
    <w:rsid w:val="009E31F9"/>
    <w:rsid w:val="009E3715"/>
    <w:rsid w:val="009E3727"/>
    <w:rsid w:val="009E4186"/>
    <w:rsid w:val="009E429D"/>
    <w:rsid w:val="009E42DD"/>
    <w:rsid w:val="009E4BA3"/>
    <w:rsid w:val="009E51BA"/>
    <w:rsid w:val="009E5341"/>
    <w:rsid w:val="009E604A"/>
    <w:rsid w:val="009E6328"/>
    <w:rsid w:val="009E6337"/>
    <w:rsid w:val="009E6A6B"/>
    <w:rsid w:val="009E70C6"/>
    <w:rsid w:val="009E71F5"/>
    <w:rsid w:val="009E761D"/>
    <w:rsid w:val="009E7E0B"/>
    <w:rsid w:val="009F00A8"/>
    <w:rsid w:val="009F0188"/>
    <w:rsid w:val="009F0490"/>
    <w:rsid w:val="009F078C"/>
    <w:rsid w:val="009F0B0C"/>
    <w:rsid w:val="009F0EB6"/>
    <w:rsid w:val="009F15BE"/>
    <w:rsid w:val="009F1A35"/>
    <w:rsid w:val="009F1D89"/>
    <w:rsid w:val="009F208E"/>
    <w:rsid w:val="009F26C2"/>
    <w:rsid w:val="009F29F0"/>
    <w:rsid w:val="009F2A39"/>
    <w:rsid w:val="009F353B"/>
    <w:rsid w:val="009F4885"/>
    <w:rsid w:val="009F4AF9"/>
    <w:rsid w:val="009F4D0F"/>
    <w:rsid w:val="009F54D3"/>
    <w:rsid w:val="009F5BF8"/>
    <w:rsid w:val="009F786A"/>
    <w:rsid w:val="009F797F"/>
    <w:rsid w:val="009F7D9D"/>
    <w:rsid w:val="00A005B8"/>
    <w:rsid w:val="00A012B5"/>
    <w:rsid w:val="00A02009"/>
    <w:rsid w:val="00A024BC"/>
    <w:rsid w:val="00A0280F"/>
    <w:rsid w:val="00A03424"/>
    <w:rsid w:val="00A040CB"/>
    <w:rsid w:val="00A04513"/>
    <w:rsid w:val="00A048B2"/>
    <w:rsid w:val="00A0553F"/>
    <w:rsid w:val="00A0579C"/>
    <w:rsid w:val="00A060C0"/>
    <w:rsid w:val="00A061CC"/>
    <w:rsid w:val="00A0649E"/>
    <w:rsid w:val="00A06699"/>
    <w:rsid w:val="00A0678D"/>
    <w:rsid w:val="00A06A72"/>
    <w:rsid w:val="00A06A80"/>
    <w:rsid w:val="00A07274"/>
    <w:rsid w:val="00A073D7"/>
    <w:rsid w:val="00A10147"/>
    <w:rsid w:val="00A1039E"/>
    <w:rsid w:val="00A10F00"/>
    <w:rsid w:val="00A11180"/>
    <w:rsid w:val="00A11ED6"/>
    <w:rsid w:val="00A1204B"/>
    <w:rsid w:val="00A1216A"/>
    <w:rsid w:val="00A122E9"/>
    <w:rsid w:val="00A13C63"/>
    <w:rsid w:val="00A140FD"/>
    <w:rsid w:val="00A145A1"/>
    <w:rsid w:val="00A145AC"/>
    <w:rsid w:val="00A147ED"/>
    <w:rsid w:val="00A14818"/>
    <w:rsid w:val="00A149FF"/>
    <w:rsid w:val="00A154E4"/>
    <w:rsid w:val="00A158A5"/>
    <w:rsid w:val="00A15AE1"/>
    <w:rsid w:val="00A16A2E"/>
    <w:rsid w:val="00A16B38"/>
    <w:rsid w:val="00A17247"/>
    <w:rsid w:val="00A1787E"/>
    <w:rsid w:val="00A17F96"/>
    <w:rsid w:val="00A205EF"/>
    <w:rsid w:val="00A206F2"/>
    <w:rsid w:val="00A20927"/>
    <w:rsid w:val="00A214C1"/>
    <w:rsid w:val="00A2195F"/>
    <w:rsid w:val="00A21B2C"/>
    <w:rsid w:val="00A21D52"/>
    <w:rsid w:val="00A227DD"/>
    <w:rsid w:val="00A22E65"/>
    <w:rsid w:val="00A22E99"/>
    <w:rsid w:val="00A2314A"/>
    <w:rsid w:val="00A23B49"/>
    <w:rsid w:val="00A251B1"/>
    <w:rsid w:val="00A25D31"/>
    <w:rsid w:val="00A25F19"/>
    <w:rsid w:val="00A25F90"/>
    <w:rsid w:val="00A26197"/>
    <w:rsid w:val="00A2682C"/>
    <w:rsid w:val="00A269E7"/>
    <w:rsid w:val="00A27833"/>
    <w:rsid w:val="00A27BBF"/>
    <w:rsid w:val="00A27FF1"/>
    <w:rsid w:val="00A30338"/>
    <w:rsid w:val="00A305D8"/>
    <w:rsid w:val="00A30833"/>
    <w:rsid w:val="00A30D45"/>
    <w:rsid w:val="00A31EC0"/>
    <w:rsid w:val="00A3222E"/>
    <w:rsid w:val="00A32261"/>
    <w:rsid w:val="00A323A7"/>
    <w:rsid w:val="00A325B0"/>
    <w:rsid w:val="00A326F5"/>
    <w:rsid w:val="00A33C70"/>
    <w:rsid w:val="00A33DF8"/>
    <w:rsid w:val="00A343B9"/>
    <w:rsid w:val="00A353FF"/>
    <w:rsid w:val="00A35D65"/>
    <w:rsid w:val="00A36BD2"/>
    <w:rsid w:val="00A3755D"/>
    <w:rsid w:val="00A37AE7"/>
    <w:rsid w:val="00A37BC1"/>
    <w:rsid w:val="00A37F3D"/>
    <w:rsid w:val="00A40908"/>
    <w:rsid w:val="00A41CBA"/>
    <w:rsid w:val="00A42EBA"/>
    <w:rsid w:val="00A43229"/>
    <w:rsid w:val="00A4433A"/>
    <w:rsid w:val="00A44504"/>
    <w:rsid w:val="00A446B2"/>
    <w:rsid w:val="00A44937"/>
    <w:rsid w:val="00A44B30"/>
    <w:rsid w:val="00A44E1B"/>
    <w:rsid w:val="00A45ABB"/>
    <w:rsid w:val="00A45B25"/>
    <w:rsid w:val="00A45C38"/>
    <w:rsid w:val="00A45C56"/>
    <w:rsid w:val="00A45C87"/>
    <w:rsid w:val="00A45F23"/>
    <w:rsid w:val="00A46A5B"/>
    <w:rsid w:val="00A47920"/>
    <w:rsid w:val="00A47C33"/>
    <w:rsid w:val="00A47EA6"/>
    <w:rsid w:val="00A5039B"/>
    <w:rsid w:val="00A507F4"/>
    <w:rsid w:val="00A50902"/>
    <w:rsid w:val="00A50DC3"/>
    <w:rsid w:val="00A50F5D"/>
    <w:rsid w:val="00A50F74"/>
    <w:rsid w:val="00A50FA3"/>
    <w:rsid w:val="00A5142D"/>
    <w:rsid w:val="00A5167F"/>
    <w:rsid w:val="00A524D5"/>
    <w:rsid w:val="00A528F3"/>
    <w:rsid w:val="00A52B48"/>
    <w:rsid w:val="00A52F91"/>
    <w:rsid w:val="00A5453D"/>
    <w:rsid w:val="00A55E59"/>
    <w:rsid w:val="00A55F55"/>
    <w:rsid w:val="00A56148"/>
    <w:rsid w:val="00A568A5"/>
    <w:rsid w:val="00A56BDD"/>
    <w:rsid w:val="00A56CFE"/>
    <w:rsid w:val="00A5729A"/>
    <w:rsid w:val="00A572CF"/>
    <w:rsid w:val="00A57A7C"/>
    <w:rsid w:val="00A57FCE"/>
    <w:rsid w:val="00A601E0"/>
    <w:rsid w:val="00A60444"/>
    <w:rsid w:val="00A618A9"/>
    <w:rsid w:val="00A61B07"/>
    <w:rsid w:val="00A61C1F"/>
    <w:rsid w:val="00A62488"/>
    <w:rsid w:val="00A628B2"/>
    <w:rsid w:val="00A6308A"/>
    <w:rsid w:val="00A636B7"/>
    <w:rsid w:val="00A63935"/>
    <w:rsid w:val="00A63988"/>
    <w:rsid w:val="00A64A34"/>
    <w:rsid w:val="00A64FDE"/>
    <w:rsid w:val="00A65025"/>
    <w:rsid w:val="00A6511C"/>
    <w:rsid w:val="00A65248"/>
    <w:rsid w:val="00A655F7"/>
    <w:rsid w:val="00A65634"/>
    <w:rsid w:val="00A65656"/>
    <w:rsid w:val="00A65CD0"/>
    <w:rsid w:val="00A65D3F"/>
    <w:rsid w:val="00A67936"/>
    <w:rsid w:val="00A67965"/>
    <w:rsid w:val="00A679B5"/>
    <w:rsid w:val="00A67B2C"/>
    <w:rsid w:val="00A67B70"/>
    <w:rsid w:val="00A67E01"/>
    <w:rsid w:val="00A700F4"/>
    <w:rsid w:val="00A709EF"/>
    <w:rsid w:val="00A70BBF"/>
    <w:rsid w:val="00A70D70"/>
    <w:rsid w:val="00A710F0"/>
    <w:rsid w:val="00A719D2"/>
    <w:rsid w:val="00A71B03"/>
    <w:rsid w:val="00A71D76"/>
    <w:rsid w:val="00A71D97"/>
    <w:rsid w:val="00A7222A"/>
    <w:rsid w:val="00A724DE"/>
    <w:rsid w:val="00A725BB"/>
    <w:rsid w:val="00A7289D"/>
    <w:rsid w:val="00A72B51"/>
    <w:rsid w:val="00A72B84"/>
    <w:rsid w:val="00A73602"/>
    <w:rsid w:val="00A73838"/>
    <w:rsid w:val="00A739A2"/>
    <w:rsid w:val="00A73DCF"/>
    <w:rsid w:val="00A73F23"/>
    <w:rsid w:val="00A74051"/>
    <w:rsid w:val="00A74188"/>
    <w:rsid w:val="00A7427C"/>
    <w:rsid w:val="00A74464"/>
    <w:rsid w:val="00A7525C"/>
    <w:rsid w:val="00A75645"/>
    <w:rsid w:val="00A757BF"/>
    <w:rsid w:val="00A758D0"/>
    <w:rsid w:val="00A75BA9"/>
    <w:rsid w:val="00A75E34"/>
    <w:rsid w:val="00A76245"/>
    <w:rsid w:val="00A76A5B"/>
    <w:rsid w:val="00A77046"/>
    <w:rsid w:val="00A77266"/>
    <w:rsid w:val="00A7750A"/>
    <w:rsid w:val="00A77879"/>
    <w:rsid w:val="00A77A6A"/>
    <w:rsid w:val="00A80DBA"/>
    <w:rsid w:val="00A80EF9"/>
    <w:rsid w:val="00A80FAE"/>
    <w:rsid w:val="00A810AF"/>
    <w:rsid w:val="00A8129A"/>
    <w:rsid w:val="00A81454"/>
    <w:rsid w:val="00A815DD"/>
    <w:rsid w:val="00A8167A"/>
    <w:rsid w:val="00A819AF"/>
    <w:rsid w:val="00A81AA7"/>
    <w:rsid w:val="00A81C80"/>
    <w:rsid w:val="00A820C9"/>
    <w:rsid w:val="00A82157"/>
    <w:rsid w:val="00A82BEE"/>
    <w:rsid w:val="00A831AE"/>
    <w:rsid w:val="00A831F9"/>
    <w:rsid w:val="00A83899"/>
    <w:rsid w:val="00A83B67"/>
    <w:rsid w:val="00A84859"/>
    <w:rsid w:val="00A8488F"/>
    <w:rsid w:val="00A848C5"/>
    <w:rsid w:val="00A85134"/>
    <w:rsid w:val="00A854F7"/>
    <w:rsid w:val="00A8614F"/>
    <w:rsid w:val="00A8627D"/>
    <w:rsid w:val="00A8636D"/>
    <w:rsid w:val="00A86414"/>
    <w:rsid w:val="00A8655E"/>
    <w:rsid w:val="00A86C66"/>
    <w:rsid w:val="00A86CC0"/>
    <w:rsid w:val="00A86DD9"/>
    <w:rsid w:val="00A86F8A"/>
    <w:rsid w:val="00A87148"/>
    <w:rsid w:val="00A87656"/>
    <w:rsid w:val="00A8772F"/>
    <w:rsid w:val="00A87C3B"/>
    <w:rsid w:val="00A90411"/>
    <w:rsid w:val="00A90539"/>
    <w:rsid w:val="00A91229"/>
    <w:rsid w:val="00A925B8"/>
    <w:rsid w:val="00A93B33"/>
    <w:rsid w:val="00A945CB"/>
    <w:rsid w:val="00A94F33"/>
    <w:rsid w:val="00A94F58"/>
    <w:rsid w:val="00A952F5"/>
    <w:rsid w:val="00A95635"/>
    <w:rsid w:val="00A95769"/>
    <w:rsid w:val="00A959BC"/>
    <w:rsid w:val="00A95CBF"/>
    <w:rsid w:val="00A95E87"/>
    <w:rsid w:val="00A960DC"/>
    <w:rsid w:val="00A96431"/>
    <w:rsid w:val="00A96807"/>
    <w:rsid w:val="00A969BB"/>
    <w:rsid w:val="00A96ECB"/>
    <w:rsid w:val="00A972C3"/>
    <w:rsid w:val="00AA04C7"/>
    <w:rsid w:val="00AA0E93"/>
    <w:rsid w:val="00AA10AB"/>
    <w:rsid w:val="00AA143C"/>
    <w:rsid w:val="00AA1739"/>
    <w:rsid w:val="00AA1BB5"/>
    <w:rsid w:val="00AA21D4"/>
    <w:rsid w:val="00AA2383"/>
    <w:rsid w:val="00AA2664"/>
    <w:rsid w:val="00AA3302"/>
    <w:rsid w:val="00AA37DB"/>
    <w:rsid w:val="00AA3AAC"/>
    <w:rsid w:val="00AA3D14"/>
    <w:rsid w:val="00AA3F24"/>
    <w:rsid w:val="00AA3F75"/>
    <w:rsid w:val="00AA41A8"/>
    <w:rsid w:val="00AA5689"/>
    <w:rsid w:val="00AA58C5"/>
    <w:rsid w:val="00AA5BD6"/>
    <w:rsid w:val="00AA61AE"/>
    <w:rsid w:val="00AA6483"/>
    <w:rsid w:val="00AA7150"/>
    <w:rsid w:val="00AB001F"/>
    <w:rsid w:val="00AB016A"/>
    <w:rsid w:val="00AB061D"/>
    <w:rsid w:val="00AB086C"/>
    <w:rsid w:val="00AB0AF8"/>
    <w:rsid w:val="00AB0C81"/>
    <w:rsid w:val="00AB1307"/>
    <w:rsid w:val="00AB13FD"/>
    <w:rsid w:val="00AB155D"/>
    <w:rsid w:val="00AB2154"/>
    <w:rsid w:val="00AB27C1"/>
    <w:rsid w:val="00AB2885"/>
    <w:rsid w:val="00AB2E20"/>
    <w:rsid w:val="00AB3467"/>
    <w:rsid w:val="00AB3759"/>
    <w:rsid w:val="00AB37C6"/>
    <w:rsid w:val="00AB3ED5"/>
    <w:rsid w:val="00AB4C2D"/>
    <w:rsid w:val="00AB4C3C"/>
    <w:rsid w:val="00AB5CD1"/>
    <w:rsid w:val="00AB6095"/>
    <w:rsid w:val="00AB6D88"/>
    <w:rsid w:val="00AB6F2F"/>
    <w:rsid w:val="00AB6FE2"/>
    <w:rsid w:val="00AB7035"/>
    <w:rsid w:val="00AB745B"/>
    <w:rsid w:val="00AB7544"/>
    <w:rsid w:val="00AB7FD8"/>
    <w:rsid w:val="00AC03D3"/>
    <w:rsid w:val="00AC0A00"/>
    <w:rsid w:val="00AC0A28"/>
    <w:rsid w:val="00AC1119"/>
    <w:rsid w:val="00AC1769"/>
    <w:rsid w:val="00AC189B"/>
    <w:rsid w:val="00AC1AE8"/>
    <w:rsid w:val="00AC22E6"/>
    <w:rsid w:val="00AC237D"/>
    <w:rsid w:val="00AC29DF"/>
    <w:rsid w:val="00AC2C2E"/>
    <w:rsid w:val="00AC315C"/>
    <w:rsid w:val="00AC31AE"/>
    <w:rsid w:val="00AC37C4"/>
    <w:rsid w:val="00AC44A3"/>
    <w:rsid w:val="00AC464C"/>
    <w:rsid w:val="00AC4A35"/>
    <w:rsid w:val="00AC4ACD"/>
    <w:rsid w:val="00AC5874"/>
    <w:rsid w:val="00AC5943"/>
    <w:rsid w:val="00AC5EB0"/>
    <w:rsid w:val="00AC5F5D"/>
    <w:rsid w:val="00AC5FCB"/>
    <w:rsid w:val="00AC6191"/>
    <w:rsid w:val="00AC6255"/>
    <w:rsid w:val="00AC657E"/>
    <w:rsid w:val="00AC678A"/>
    <w:rsid w:val="00AC6986"/>
    <w:rsid w:val="00AC69D1"/>
    <w:rsid w:val="00AC6C35"/>
    <w:rsid w:val="00AC7020"/>
    <w:rsid w:val="00AC7CBB"/>
    <w:rsid w:val="00AC7DC8"/>
    <w:rsid w:val="00AD0155"/>
    <w:rsid w:val="00AD01C4"/>
    <w:rsid w:val="00AD07B3"/>
    <w:rsid w:val="00AD1034"/>
    <w:rsid w:val="00AD132C"/>
    <w:rsid w:val="00AD13A4"/>
    <w:rsid w:val="00AD16FE"/>
    <w:rsid w:val="00AD19DB"/>
    <w:rsid w:val="00AD1A8A"/>
    <w:rsid w:val="00AD1AED"/>
    <w:rsid w:val="00AD1FBF"/>
    <w:rsid w:val="00AD36C5"/>
    <w:rsid w:val="00AD3EB2"/>
    <w:rsid w:val="00AD3EBD"/>
    <w:rsid w:val="00AD4356"/>
    <w:rsid w:val="00AD494E"/>
    <w:rsid w:val="00AD4BD2"/>
    <w:rsid w:val="00AD4E42"/>
    <w:rsid w:val="00AD594B"/>
    <w:rsid w:val="00AD656F"/>
    <w:rsid w:val="00AD6830"/>
    <w:rsid w:val="00AD6E47"/>
    <w:rsid w:val="00AD7440"/>
    <w:rsid w:val="00AD76C0"/>
    <w:rsid w:val="00AD7A2E"/>
    <w:rsid w:val="00AE01A8"/>
    <w:rsid w:val="00AE0ECD"/>
    <w:rsid w:val="00AE0EE1"/>
    <w:rsid w:val="00AE1385"/>
    <w:rsid w:val="00AE14F8"/>
    <w:rsid w:val="00AE19EF"/>
    <w:rsid w:val="00AE2D36"/>
    <w:rsid w:val="00AE2EE9"/>
    <w:rsid w:val="00AE3C15"/>
    <w:rsid w:val="00AE4312"/>
    <w:rsid w:val="00AE50F4"/>
    <w:rsid w:val="00AE5191"/>
    <w:rsid w:val="00AE531C"/>
    <w:rsid w:val="00AE551E"/>
    <w:rsid w:val="00AE576E"/>
    <w:rsid w:val="00AE5A0D"/>
    <w:rsid w:val="00AE6625"/>
    <w:rsid w:val="00AE6856"/>
    <w:rsid w:val="00AE6976"/>
    <w:rsid w:val="00AE6A01"/>
    <w:rsid w:val="00AE6EB7"/>
    <w:rsid w:val="00AE7437"/>
    <w:rsid w:val="00AE75A7"/>
    <w:rsid w:val="00AF0242"/>
    <w:rsid w:val="00AF0283"/>
    <w:rsid w:val="00AF0458"/>
    <w:rsid w:val="00AF052E"/>
    <w:rsid w:val="00AF0E57"/>
    <w:rsid w:val="00AF1F6E"/>
    <w:rsid w:val="00AF23BF"/>
    <w:rsid w:val="00AF25E3"/>
    <w:rsid w:val="00AF29A6"/>
    <w:rsid w:val="00AF2AE5"/>
    <w:rsid w:val="00AF2B56"/>
    <w:rsid w:val="00AF2E4F"/>
    <w:rsid w:val="00AF35A2"/>
    <w:rsid w:val="00AF3D69"/>
    <w:rsid w:val="00AF4154"/>
    <w:rsid w:val="00AF45C9"/>
    <w:rsid w:val="00AF490D"/>
    <w:rsid w:val="00AF4B1B"/>
    <w:rsid w:val="00AF4D72"/>
    <w:rsid w:val="00AF5239"/>
    <w:rsid w:val="00AF54C6"/>
    <w:rsid w:val="00AF5514"/>
    <w:rsid w:val="00AF5A55"/>
    <w:rsid w:val="00AF5E02"/>
    <w:rsid w:val="00AF67EA"/>
    <w:rsid w:val="00AF6A75"/>
    <w:rsid w:val="00AF6D4B"/>
    <w:rsid w:val="00AF76F4"/>
    <w:rsid w:val="00AF7DBE"/>
    <w:rsid w:val="00B006BB"/>
    <w:rsid w:val="00B006F9"/>
    <w:rsid w:val="00B0082D"/>
    <w:rsid w:val="00B00830"/>
    <w:rsid w:val="00B00989"/>
    <w:rsid w:val="00B00F95"/>
    <w:rsid w:val="00B00F9E"/>
    <w:rsid w:val="00B01272"/>
    <w:rsid w:val="00B012B9"/>
    <w:rsid w:val="00B01343"/>
    <w:rsid w:val="00B01686"/>
    <w:rsid w:val="00B0191E"/>
    <w:rsid w:val="00B01E49"/>
    <w:rsid w:val="00B02BE5"/>
    <w:rsid w:val="00B02F85"/>
    <w:rsid w:val="00B03C74"/>
    <w:rsid w:val="00B040DC"/>
    <w:rsid w:val="00B0464D"/>
    <w:rsid w:val="00B04930"/>
    <w:rsid w:val="00B052A7"/>
    <w:rsid w:val="00B0557C"/>
    <w:rsid w:val="00B05941"/>
    <w:rsid w:val="00B06432"/>
    <w:rsid w:val="00B0686A"/>
    <w:rsid w:val="00B06950"/>
    <w:rsid w:val="00B078A1"/>
    <w:rsid w:val="00B07B2F"/>
    <w:rsid w:val="00B07E7F"/>
    <w:rsid w:val="00B07F4F"/>
    <w:rsid w:val="00B100B9"/>
    <w:rsid w:val="00B10194"/>
    <w:rsid w:val="00B1067F"/>
    <w:rsid w:val="00B10A6E"/>
    <w:rsid w:val="00B10E2F"/>
    <w:rsid w:val="00B11755"/>
    <w:rsid w:val="00B119F3"/>
    <w:rsid w:val="00B11F60"/>
    <w:rsid w:val="00B1215D"/>
    <w:rsid w:val="00B1271E"/>
    <w:rsid w:val="00B1280A"/>
    <w:rsid w:val="00B13A18"/>
    <w:rsid w:val="00B14108"/>
    <w:rsid w:val="00B1435B"/>
    <w:rsid w:val="00B14A54"/>
    <w:rsid w:val="00B14D03"/>
    <w:rsid w:val="00B14E62"/>
    <w:rsid w:val="00B156E8"/>
    <w:rsid w:val="00B15F32"/>
    <w:rsid w:val="00B16C81"/>
    <w:rsid w:val="00B16E5F"/>
    <w:rsid w:val="00B17EB6"/>
    <w:rsid w:val="00B20503"/>
    <w:rsid w:val="00B2063D"/>
    <w:rsid w:val="00B20699"/>
    <w:rsid w:val="00B207F3"/>
    <w:rsid w:val="00B20BE3"/>
    <w:rsid w:val="00B20D18"/>
    <w:rsid w:val="00B20D3F"/>
    <w:rsid w:val="00B20DF7"/>
    <w:rsid w:val="00B20E13"/>
    <w:rsid w:val="00B21425"/>
    <w:rsid w:val="00B2216E"/>
    <w:rsid w:val="00B22246"/>
    <w:rsid w:val="00B22846"/>
    <w:rsid w:val="00B22A5B"/>
    <w:rsid w:val="00B23053"/>
    <w:rsid w:val="00B234B9"/>
    <w:rsid w:val="00B23526"/>
    <w:rsid w:val="00B246E6"/>
    <w:rsid w:val="00B25182"/>
    <w:rsid w:val="00B25590"/>
    <w:rsid w:val="00B25D18"/>
    <w:rsid w:val="00B25D53"/>
    <w:rsid w:val="00B269CD"/>
    <w:rsid w:val="00B27900"/>
    <w:rsid w:val="00B27AD5"/>
    <w:rsid w:val="00B27DB6"/>
    <w:rsid w:val="00B30042"/>
    <w:rsid w:val="00B30183"/>
    <w:rsid w:val="00B30468"/>
    <w:rsid w:val="00B31172"/>
    <w:rsid w:val="00B31181"/>
    <w:rsid w:val="00B31219"/>
    <w:rsid w:val="00B31831"/>
    <w:rsid w:val="00B319F5"/>
    <w:rsid w:val="00B32174"/>
    <w:rsid w:val="00B32208"/>
    <w:rsid w:val="00B326E2"/>
    <w:rsid w:val="00B33A5D"/>
    <w:rsid w:val="00B33F00"/>
    <w:rsid w:val="00B34332"/>
    <w:rsid w:val="00B36147"/>
    <w:rsid w:val="00B367E2"/>
    <w:rsid w:val="00B368D8"/>
    <w:rsid w:val="00B36AB0"/>
    <w:rsid w:val="00B37A0C"/>
    <w:rsid w:val="00B402CD"/>
    <w:rsid w:val="00B405A4"/>
    <w:rsid w:val="00B4061E"/>
    <w:rsid w:val="00B40771"/>
    <w:rsid w:val="00B408A8"/>
    <w:rsid w:val="00B408AC"/>
    <w:rsid w:val="00B4111C"/>
    <w:rsid w:val="00B4166A"/>
    <w:rsid w:val="00B4189F"/>
    <w:rsid w:val="00B41D3F"/>
    <w:rsid w:val="00B41E9B"/>
    <w:rsid w:val="00B41F5A"/>
    <w:rsid w:val="00B42EF8"/>
    <w:rsid w:val="00B43672"/>
    <w:rsid w:val="00B44532"/>
    <w:rsid w:val="00B44633"/>
    <w:rsid w:val="00B44BE2"/>
    <w:rsid w:val="00B44E73"/>
    <w:rsid w:val="00B44FF9"/>
    <w:rsid w:val="00B459C6"/>
    <w:rsid w:val="00B466A8"/>
    <w:rsid w:val="00B469E5"/>
    <w:rsid w:val="00B478DD"/>
    <w:rsid w:val="00B47D16"/>
    <w:rsid w:val="00B500E8"/>
    <w:rsid w:val="00B503C2"/>
    <w:rsid w:val="00B51498"/>
    <w:rsid w:val="00B51514"/>
    <w:rsid w:val="00B52D4F"/>
    <w:rsid w:val="00B53851"/>
    <w:rsid w:val="00B545DA"/>
    <w:rsid w:val="00B546A9"/>
    <w:rsid w:val="00B54907"/>
    <w:rsid w:val="00B55159"/>
    <w:rsid w:val="00B56002"/>
    <w:rsid w:val="00B56553"/>
    <w:rsid w:val="00B56E4D"/>
    <w:rsid w:val="00B57284"/>
    <w:rsid w:val="00B57819"/>
    <w:rsid w:val="00B6014C"/>
    <w:rsid w:val="00B60769"/>
    <w:rsid w:val="00B6111E"/>
    <w:rsid w:val="00B611B8"/>
    <w:rsid w:val="00B61309"/>
    <w:rsid w:val="00B61EE5"/>
    <w:rsid w:val="00B61FF4"/>
    <w:rsid w:val="00B633AD"/>
    <w:rsid w:val="00B6342A"/>
    <w:rsid w:val="00B6398F"/>
    <w:rsid w:val="00B63EEC"/>
    <w:rsid w:val="00B645F8"/>
    <w:rsid w:val="00B64B35"/>
    <w:rsid w:val="00B64C15"/>
    <w:rsid w:val="00B64F9B"/>
    <w:rsid w:val="00B65D70"/>
    <w:rsid w:val="00B660CD"/>
    <w:rsid w:val="00B66331"/>
    <w:rsid w:val="00B663FC"/>
    <w:rsid w:val="00B664EC"/>
    <w:rsid w:val="00B66B32"/>
    <w:rsid w:val="00B677D6"/>
    <w:rsid w:val="00B679C2"/>
    <w:rsid w:val="00B7039F"/>
    <w:rsid w:val="00B70FED"/>
    <w:rsid w:val="00B718FD"/>
    <w:rsid w:val="00B71D4D"/>
    <w:rsid w:val="00B72C19"/>
    <w:rsid w:val="00B73134"/>
    <w:rsid w:val="00B7340E"/>
    <w:rsid w:val="00B73A42"/>
    <w:rsid w:val="00B743CB"/>
    <w:rsid w:val="00B74BB3"/>
    <w:rsid w:val="00B74EC8"/>
    <w:rsid w:val="00B75814"/>
    <w:rsid w:val="00B7583A"/>
    <w:rsid w:val="00B75CCA"/>
    <w:rsid w:val="00B75F6E"/>
    <w:rsid w:val="00B7639B"/>
    <w:rsid w:val="00B7658E"/>
    <w:rsid w:val="00B765D9"/>
    <w:rsid w:val="00B77146"/>
    <w:rsid w:val="00B77434"/>
    <w:rsid w:val="00B77DCF"/>
    <w:rsid w:val="00B8073A"/>
    <w:rsid w:val="00B80DEF"/>
    <w:rsid w:val="00B817F8"/>
    <w:rsid w:val="00B81823"/>
    <w:rsid w:val="00B81D17"/>
    <w:rsid w:val="00B82019"/>
    <w:rsid w:val="00B82235"/>
    <w:rsid w:val="00B833B9"/>
    <w:rsid w:val="00B839BA"/>
    <w:rsid w:val="00B83B93"/>
    <w:rsid w:val="00B83EFC"/>
    <w:rsid w:val="00B853E3"/>
    <w:rsid w:val="00B85AA8"/>
    <w:rsid w:val="00B861FF"/>
    <w:rsid w:val="00B86640"/>
    <w:rsid w:val="00B869A2"/>
    <w:rsid w:val="00B869AC"/>
    <w:rsid w:val="00B86DDA"/>
    <w:rsid w:val="00B8780A"/>
    <w:rsid w:val="00B87F85"/>
    <w:rsid w:val="00B87FD4"/>
    <w:rsid w:val="00B902D0"/>
    <w:rsid w:val="00B90941"/>
    <w:rsid w:val="00B909FA"/>
    <w:rsid w:val="00B911BB"/>
    <w:rsid w:val="00B917C8"/>
    <w:rsid w:val="00B91905"/>
    <w:rsid w:val="00B91E72"/>
    <w:rsid w:val="00B922CE"/>
    <w:rsid w:val="00B93300"/>
    <w:rsid w:val="00B934E7"/>
    <w:rsid w:val="00B9357A"/>
    <w:rsid w:val="00B936CB"/>
    <w:rsid w:val="00B93779"/>
    <w:rsid w:val="00B93A03"/>
    <w:rsid w:val="00B9473A"/>
    <w:rsid w:val="00B94A93"/>
    <w:rsid w:val="00B94D0E"/>
    <w:rsid w:val="00B94DF8"/>
    <w:rsid w:val="00B9514B"/>
    <w:rsid w:val="00B95406"/>
    <w:rsid w:val="00B954F1"/>
    <w:rsid w:val="00B9582B"/>
    <w:rsid w:val="00B96386"/>
    <w:rsid w:val="00B9647A"/>
    <w:rsid w:val="00B966CA"/>
    <w:rsid w:val="00B96F55"/>
    <w:rsid w:val="00B978C7"/>
    <w:rsid w:val="00B97B34"/>
    <w:rsid w:val="00B97CB7"/>
    <w:rsid w:val="00B97D9A"/>
    <w:rsid w:val="00B97DA0"/>
    <w:rsid w:val="00BA0487"/>
    <w:rsid w:val="00BA0ABF"/>
    <w:rsid w:val="00BA0FD4"/>
    <w:rsid w:val="00BA0FE6"/>
    <w:rsid w:val="00BA14C8"/>
    <w:rsid w:val="00BA159E"/>
    <w:rsid w:val="00BA1BDF"/>
    <w:rsid w:val="00BA25AE"/>
    <w:rsid w:val="00BA2F0D"/>
    <w:rsid w:val="00BA3321"/>
    <w:rsid w:val="00BA3786"/>
    <w:rsid w:val="00BA3AA2"/>
    <w:rsid w:val="00BA3ACB"/>
    <w:rsid w:val="00BA41B6"/>
    <w:rsid w:val="00BA4896"/>
    <w:rsid w:val="00BA4926"/>
    <w:rsid w:val="00BA4DF2"/>
    <w:rsid w:val="00BA4F43"/>
    <w:rsid w:val="00BA578A"/>
    <w:rsid w:val="00BA5816"/>
    <w:rsid w:val="00BA598E"/>
    <w:rsid w:val="00BA64B3"/>
    <w:rsid w:val="00BA6AE9"/>
    <w:rsid w:val="00BA6C85"/>
    <w:rsid w:val="00BA73A2"/>
    <w:rsid w:val="00BA7BC5"/>
    <w:rsid w:val="00BA7CBA"/>
    <w:rsid w:val="00BB1165"/>
    <w:rsid w:val="00BB2DA9"/>
    <w:rsid w:val="00BB2DFA"/>
    <w:rsid w:val="00BB3068"/>
    <w:rsid w:val="00BB3108"/>
    <w:rsid w:val="00BB3377"/>
    <w:rsid w:val="00BB3417"/>
    <w:rsid w:val="00BB3479"/>
    <w:rsid w:val="00BB3CB8"/>
    <w:rsid w:val="00BB3E85"/>
    <w:rsid w:val="00BB3FC8"/>
    <w:rsid w:val="00BB4C8B"/>
    <w:rsid w:val="00BB5427"/>
    <w:rsid w:val="00BB5606"/>
    <w:rsid w:val="00BB5703"/>
    <w:rsid w:val="00BB57ED"/>
    <w:rsid w:val="00BB57FF"/>
    <w:rsid w:val="00BB60FA"/>
    <w:rsid w:val="00BB6244"/>
    <w:rsid w:val="00BB643E"/>
    <w:rsid w:val="00BB6A59"/>
    <w:rsid w:val="00BB6D53"/>
    <w:rsid w:val="00BB6EBA"/>
    <w:rsid w:val="00BB755A"/>
    <w:rsid w:val="00BB76D9"/>
    <w:rsid w:val="00BB7DFA"/>
    <w:rsid w:val="00BB7FF5"/>
    <w:rsid w:val="00BC00D8"/>
    <w:rsid w:val="00BC017F"/>
    <w:rsid w:val="00BC01DB"/>
    <w:rsid w:val="00BC026B"/>
    <w:rsid w:val="00BC0591"/>
    <w:rsid w:val="00BC0AE9"/>
    <w:rsid w:val="00BC0C3B"/>
    <w:rsid w:val="00BC1371"/>
    <w:rsid w:val="00BC1999"/>
    <w:rsid w:val="00BC1AE9"/>
    <w:rsid w:val="00BC1F9D"/>
    <w:rsid w:val="00BC24D5"/>
    <w:rsid w:val="00BC2D2C"/>
    <w:rsid w:val="00BC2DA1"/>
    <w:rsid w:val="00BC320D"/>
    <w:rsid w:val="00BC379B"/>
    <w:rsid w:val="00BC37BE"/>
    <w:rsid w:val="00BC403C"/>
    <w:rsid w:val="00BC4522"/>
    <w:rsid w:val="00BC4CB4"/>
    <w:rsid w:val="00BC4DFE"/>
    <w:rsid w:val="00BC4E11"/>
    <w:rsid w:val="00BC5558"/>
    <w:rsid w:val="00BC616C"/>
    <w:rsid w:val="00BC62F2"/>
    <w:rsid w:val="00BC724B"/>
    <w:rsid w:val="00BC7803"/>
    <w:rsid w:val="00BC7BE7"/>
    <w:rsid w:val="00BC7C03"/>
    <w:rsid w:val="00BD0186"/>
    <w:rsid w:val="00BD018F"/>
    <w:rsid w:val="00BD0312"/>
    <w:rsid w:val="00BD078D"/>
    <w:rsid w:val="00BD0903"/>
    <w:rsid w:val="00BD0961"/>
    <w:rsid w:val="00BD15C8"/>
    <w:rsid w:val="00BD1817"/>
    <w:rsid w:val="00BD19E9"/>
    <w:rsid w:val="00BD1FC0"/>
    <w:rsid w:val="00BD21F2"/>
    <w:rsid w:val="00BD27A0"/>
    <w:rsid w:val="00BD2AAE"/>
    <w:rsid w:val="00BD3493"/>
    <w:rsid w:val="00BD3A49"/>
    <w:rsid w:val="00BD3DC0"/>
    <w:rsid w:val="00BD4267"/>
    <w:rsid w:val="00BD4431"/>
    <w:rsid w:val="00BD4541"/>
    <w:rsid w:val="00BD4D3A"/>
    <w:rsid w:val="00BD4F9F"/>
    <w:rsid w:val="00BD4FE1"/>
    <w:rsid w:val="00BD5035"/>
    <w:rsid w:val="00BD5C11"/>
    <w:rsid w:val="00BD616B"/>
    <w:rsid w:val="00BD6503"/>
    <w:rsid w:val="00BD6639"/>
    <w:rsid w:val="00BD67C7"/>
    <w:rsid w:val="00BD68C2"/>
    <w:rsid w:val="00BD6D46"/>
    <w:rsid w:val="00BD74E8"/>
    <w:rsid w:val="00BD78AD"/>
    <w:rsid w:val="00BE0657"/>
    <w:rsid w:val="00BE09EC"/>
    <w:rsid w:val="00BE1266"/>
    <w:rsid w:val="00BE1908"/>
    <w:rsid w:val="00BE1CA8"/>
    <w:rsid w:val="00BE22A3"/>
    <w:rsid w:val="00BE2531"/>
    <w:rsid w:val="00BE267B"/>
    <w:rsid w:val="00BE2727"/>
    <w:rsid w:val="00BE28F1"/>
    <w:rsid w:val="00BE2A77"/>
    <w:rsid w:val="00BE2AB9"/>
    <w:rsid w:val="00BE2CB4"/>
    <w:rsid w:val="00BE3FDB"/>
    <w:rsid w:val="00BE43C4"/>
    <w:rsid w:val="00BE478D"/>
    <w:rsid w:val="00BE498A"/>
    <w:rsid w:val="00BE5372"/>
    <w:rsid w:val="00BE552A"/>
    <w:rsid w:val="00BE5581"/>
    <w:rsid w:val="00BE5EAB"/>
    <w:rsid w:val="00BE73E9"/>
    <w:rsid w:val="00BE78F7"/>
    <w:rsid w:val="00BF04D0"/>
    <w:rsid w:val="00BF0823"/>
    <w:rsid w:val="00BF0B94"/>
    <w:rsid w:val="00BF18E8"/>
    <w:rsid w:val="00BF1E17"/>
    <w:rsid w:val="00BF265D"/>
    <w:rsid w:val="00BF282A"/>
    <w:rsid w:val="00BF3257"/>
    <w:rsid w:val="00BF333B"/>
    <w:rsid w:val="00BF3F3A"/>
    <w:rsid w:val="00BF4E35"/>
    <w:rsid w:val="00BF5190"/>
    <w:rsid w:val="00BF5255"/>
    <w:rsid w:val="00BF5535"/>
    <w:rsid w:val="00BF5713"/>
    <w:rsid w:val="00BF5A02"/>
    <w:rsid w:val="00BF5C34"/>
    <w:rsid w:val="00BF5FBD"/>
    <w:rsid w:val="00BF61AD"/>
    <w:rsid w:val="00BF6581"/>
    <w:rsid w:val="00BF6C23"/>
    <w:rsid w:val="00BF74B5"/>
    <w:rsid w:val="00BF764C"/>
    <w:rsid w:val="00BF76D6"/>
    <w:rsid w:val="00BF7B2A"/>
    <w:rsid w:val="00BF7DBF"/>
    <w:rsid w:val="00BF7FBF"/>
    <w:rsid w:val="00C000A6"/>
    <w:rsid w:val="00C00112"/>
    <w:rsid w:val="00C00931"/>
    <w:rsid w:val="00C009AD"/>
    <w:rsid w:val="00C00EF1"/>
    <w:rsid w:val="00C0134A"/>
    <w:rsid w:val="00C014C5"/>
    <w:rsid w:val="00C0153A"/>
    <w:rsid w:val="00C01A9B"/>
    <w:rsid w:val="00C01C69"/>
    <w:rsid w:val="00C02407"/>
    <w:rsid w:val="00C027C4"/>
    <w:rsid w:val="00C0297F"/>
    <w:rsid w:val="00C03002"/>
    <w:rsid w:val="00C03235"/>
    <w:rsid w:val="00C0340E"/>
    <w:rsid w:val="00C0366D"/>
    <w:rsid w:val="00C0398F"/>
    <w:rsid w:val="00C03A16"/>
    <w:rsid w:val="00C03A84"/>
    <w:rsid w:val="00C03A88"/>
    <w:rsid w:val="00C0469D"/>
    <w:rsid w:val="00C04A5F"/>
    <w:rsid w:val="00C04ADB"/>
    <w:rsid w:val="00C051E6"/>
    <w:rsid w:val="00C05247"/>
    <w:rsid w:val="00C0537C"/>
    <w:rsid w:val="00C056BD"/>
    <w:rsid w:val="00C057DA"/>
    <w:rsid w:val="00C05F8B"/>
    <w:rsid w:val="00C06107"/>
    <w:rsid w:val="00C06DDF"/>
    <w:rsid w:val="00C0767C"/>
    <w:rsid w:val="00C07BCB"/>
    <w:rsid w:val="00C07F69"/>
    <w:rsid w:val="00C10D68"/>
    <w:rsid w:val="00C11458"/>
    <w:rsid w:val="00C11771"/>
    <w:rsid w:val="00C118C0"/>
    <w:rsid w:val="00C11AB1"/>
    <w:rsid w:val="00C11BAD"/>
    <w:rsid w:val="00C1284D"/>
    <w:rsid w:val="00C12C50"/>
    <w:rsid w:val="00C1413D"/>
    <w:rsid w:val="00C14290"/>
    <w:rsid w:val="00C148E1"/>
    <w:rsid w:val="00C14C73"/>
    <w:rsid w:val="00C15BF9"/>
    <w:rsid w:val="00C15E26"/>
    <w:rsid w:val="00C1682A"/>
    <w:rsid w:val="00C16936"/>
    <w:rsid w:val="00C16AB6"/>
    <w:rsid w:val="00C16BA8"/>
    <w:rsid w:val="00C170D1"/>
    <w:rsid w:val="00C175C6"/>
    <w:rsid w:val="00C17651"/>
    <w:rsid w:val="00C17996"/>
    <w:rsid w:val="00C17BC2"/>
    <w:rsid w:val="00C17C04"/>
    <w:rsid w:val="00C17D7E"/>
    <w:rsid w:val="00C17DAD"/>
    <w:rsid w:val="00C2005E"/>
    <w:rsid w:val="00C201B6"/>
    <w:rsid w:val="00C20497"/>
    <w:rsid w:val="00C2056D"/>
    <w:rsid w:val="00C20E96"/>
    <w:rsid w:val="00C214ED"/>
    <w:rsid w:val="00C215F6"/>
    <w:rsid w:val="00C21713"/>
    <w:rsid w:val="00C21C47"/>
    <w:rsid w:val="00C21D45"/>
    <w:rsid w:val="00C220A5"/>
    <w:rsid w:val="00C22C47"/>
    <w:rsid w:val="00C236F7"/>
    <w:rsid w:val="00C23CC6"/>
    <w:rsid w:val="00C2420D"/>
    <w:rsid w:val="00C249E3"/>
    <w:rsid w:val="00C26354"/>
    <w:rsid w:val="00C265EA"/>
    <w:rsid w:val="00C265F7"/>
    <w:rsid w:val="00C267D3"/>
    <w:rsid w:val="00C27691"/>
    <w:rsid w:val="00C27BE6"/>
    <w:rsid w:val="00C27DBA"/>
    <w:rsid w:val="00C30052"/>
    <w:rsid w:val="00C3068E"/>
    <w:rsid w:val="00C30768"/>
    <w:rsid w:val="00C30D3D"/>
    <w:rsid w:val="00C30DFB"/>
    <w:rsid w:val="00C30E82"/>
    <w:rsid w:val="00C31C69"/>
    <w:rsid w:val="00C31C8E"/>
    <w:rsid w:val="00C31EE2"/>
    <w:rsid w:val="00C31F29"/>
    <w:rsid w:val="00C32523"/>
    <w:rsid w:val="00C3254D"/>
    <w:rsid w:val="00C32D17"/>
    <w:rsid w:val="00C33511"/>
    <w:rsid w:val="00C33608"/>
    <w:rsid w:val="00C338CF"/>
    <w:rsid w:val="00C33B2E"/>
    <w:rsid w:val="00C34289"/>
    <w:rsid w:val="00C34A5F"/>
    <w:rsid w:val="00C34FF4"/>
    <w:rsid w:val="00C352AC"/>
    <w:rsid w:val="00C355BD"/>
    <w:rsid w:val="00C35787"/>
    <w:rsid w:val="00C35E4C"/>
    <w:rsid w:val="00C36217"/>
    <w:rsid w:val="00C36509"/>
    <w:rsid w:val="00C36933"/>
    <w:rsid w:val="00C371F9"/>
    <w:rsid w:val="00C3739B"/>
    <w:rsid w:val="00C37605"/>
    <w:rsid w:val="00C37796"/>
    <w:rsid w:val="00C3797F"/>
    <w:rsid w:val="00C37AB6"/>
    <w:rsid w:val="00C401CF"/>
    <w:rsid w:val="00C40910"/>
    <w:rsid w:val="00C40B5B"/>
    <w:rsid w:val="00C41498"/>
    <w:rsid w:val="00C418AB"/>
    <w:rsid w:val="00C41E6C"/>
    <w:rsid w:val="00C42027"/>
    <w:rsid w:val="00C42302"/>
    <w:rsid w:val="00C42554"/>
    <w:rsid w:val="00C42766"/>
    <w:rsid w:val="00C429FA"/>
    <w:rsid w:val="00C42FCA"/>
    <w:rsid w:val="00C43248"/>
    <w:rsid w:val="00C43FDE"/>
    <w:rsid w:val="00C44068"/>
    <w:rsid w:val="00C4407E"/>
    <w:rsid w:val="00C44133"/>
    <w:rsid w:val="00C44557"/>
    <w:rsid w:val="00C44AC1"/>
    <w:rsid w:val="00C44C10"/>
    <w:rsid w:val="00C44E34"/>
    <w:rsid w:val="00C44FDC"/>
    <w:rsid w:val="00C45DD4"/>
    <w:rsid w:val="00C464D6"/>
    <w:rsid w:val="00C46AB2"/>
    <w:rsid w:val="00C476F6"/>
    <w:rsid w:val="00C47D37"/>
    <w:rsid w:val="00C5025D"/>
    <w:rsid w:val="00C50DC1"/>
    <w:rsid w:val="00C50E69"/>
    <w:rsid w:val="00C50EE1"/>
    <w:rsid w:val="00C52B11"/>
    <w:rsid w:val="00C52D1E"/>
    <w:rsid w:val="00C530A6"/>
    <w:rsid w:val="00C532AF"/>
    <w:rsid w:val="00C53855"/>
    <w:rsid w:val="00C53950"/>
    <w:rsid w:val="00C53D7E"/>
    <w:rsid w:val="00C541F6"/>
    <w:rsid w:val="00C54471"/>
    <w:rsid w:val="00C547C6"/>
    <w:rsid w:val="00C54A56"/>
    <w:rsid w:val="00C54AAB"/>
    <w:rsid w:val="00C54AFE"/>
    <w:rsid w:val="00C54B6F"/>
    <w:rsid w:val="00C54CBC"/>
    <w:rsid w:val="00C54CD5"/>
    <w:rsid w:val="00C54D08"/>
    <w:rsid w:val="00C54D58"/>
    <w:rsid w:val="00C54E62"/>
    <w:rsid w:val="00C55153"/>
    <w:rsid w:val="00C55BF6"/>
    <w:rsid w:val="00C55BFF"/>
    <w:rsid w:val="00C55C9E"/>
    <w:rsid w:val="00C55CBE"/>
    <w:rsid w:val="00C562E1"/>
    <w:rsid w:val="00C568C4"/>
    <w:rsid w:val="00C571DE"/>
    <w:rsid w:val="00C5753A"/>
    <w:rsid w:val="00C578CA"/>
    <w:rsid w:val="00C57A60"/>
    <w:rsid w:val="00C57BC0"/>
    <w:rsid w:val="00C600DA"/>
    <w:rsid w:val="00C602A3"/>
    <w:rsid w:val="00C609A5"/>
    <w:rsid w:val="00C609FE"/>
    <w:rsid w:val="00C60C7E"/>
    <w:rsid w:val="00C613EE"/>
    <w:rsid w:val="00C625C8"/>
    <w:rsid w:val="00C62A2E"/>
    <w:rsid w:val="00C63377"/>
    <w:rsid w:val="00C63596"/>
    <w:rsid w:val="00C63900"/>
    <w:rsid w:val="00C63A17"/>
    <w:rsid w:val="00C63D2A"/>
    <w:rsid w:val="00C63E7E"/>
    <w:rsid w:val="00C645D9"/>
    <w:rsid w:val="00C64695"/>
    <w:rsid w:val="00C648BC"/>
    <w:rsid w:val="00C649A3"/>
    <w:rsid w:val="00C64FCE"/>
    <w:rsid w:val="00C6501A"/>
    <w:rsid w:val="00C65221"/>
    <w:rsid w:val="00C6589E"/>
    <w:rsid w:val="00C659FE"/>
    <w:rsid w:val="00C65B44"/>
    <w:rsid w:val="00C65D6F"/>
    <w:rsid w:val="00C66177"/>
    <w:rsid w:val="00C66295"/>
    <w:rsid w:val="00C66678"/>
    <w:rsid w:val="00C666C2"/>
    <w:rsid w:val="00C66C2C"/>
    <w:rsid w:val="00C66D3C"/>
    <w:rsid w:val="00C67244"/>
    <w:rsid w:val="00C677D7"/>
    <w:rsid w:val="00C70366"/>
    <w:rsid w:val="00C707A0"/>
    <w:rsid w:val="00C7094B"/>
    <w:rsid w:val="00C70BF4"/>
    <w:rsid w:val="00C70D0C"/>
    <w:rsid w:val="00C7108A"/>
    <w:rsid w:val="00C71772"/>
    <w:rsid w:val="00C7191A"/>
    <w:rsid w:val="00C71A10"/>
    <w:rsid w:val="00C71C9F"/>
    <w:rsid w:val="00C72247"/>
    <w:rsid w:val="00C72E9C"/>
    <w:rsid w:val="00C73007"/>
    <w:rsid w:val="00C733BB"/>
    <w:rsid w:val="00C737AA"/>
    <w:rsid w:val="00C73948"/>
    <w:rsid w:val="00C73AE9"/>
    <w:rsid w:val="00C7406E"/>
    <w:rsid w:val="00C7423A"/>
    <w:rsid w:val="00C746F4"/>
    <w:rsid w:val="00C75AF6"/>
    <w:rsid w:val="00C75C9A"/>
    <w:rsid w:val="00C75D81"/>
    <w:rsid w:val="00C761AA"/>
    <w:rsid w:val="00C76AE1"/>
    <w:rsid w:val="00C76F61"/>
    <w:rsid w:val="00C8004A"/>
    <w:rsid w:val="00C8045B"/>
    <w:rsid w:val="00C80A70"/>
    <w:rsid w:val="00C80E25"/>
    <w:rsid w:val="00C81284"/>
    <w:rsid w:val="00C814E8"/>
    <w:rsid w:val="00C81E4C"/>
    <w:rsid w:val="00C828A8"/>
    <w:rsid w:val="00C82E50"/>
    <w:rsid w:val="00C83337"/>
    <w:rsid w:val="00C83605"/>
    <w:rsid w:val="00C83CA0"/>
    <w:rsid w:val="00C8484C"/>
    <w:rsid w:val="00C84BB3"/>
    <w:rsid w:val="00C84F47"/>
    <w:rsid w:val="00C853E2"/>
    <w:rsid w:val="00C854ED"/>
    <w:rsid w:val="00C85EB9"/>
    <w:rsid w:val="00C8612B"/>
    <w:rsid w:val="00C8613E"/>
    <w:rsid w:val="00C86636"/>
    <w:rsid w:val="00C871E9"/>
    <w:rsid w:val="00C87B76"/>
    <w:rsid w:val="00C87DC0"/>
    <w:rsid w:val="00C90348"/>
    <w:rsid w:val="00C91897"/>
    <w:rsid w:val="00C918B3"/>
    <w:rsid w:val="00C91CE7"/>
    <w:rsid w:val="00C92BEA"/>
    <w:rsid w:val="00C9357F"/>
    <w:rsid w:val="00C94B71"/>
    <w:rsid w:val="00C94B9A"/>
    <w:rsid w:val="00C95845"/>
    <w:rsid w:val="00C959CC"/>
    <w:rsid w:val="00C965AF"/>
    <w:rsid w:val="00C97790"/>
    <w:rsid w:val="00CA0204"/>
    <w:rsid w:val="00CA082A"/>
    <w:rsid w:val="00CA0D18"/>
    <w:rsid w:val="00CA11CE"/>
    <w:rsid w:val="00CA13F4"/>
    <w:rsid w:val="00CA2248"/>
    <w:rsid w:val="00CA2308"/>
    <w:rsid w:val="00CA251A"/>
    <w:rsid w:val="00CA2DBF"/>
    <w:rsid w:val="00CA2E08"/>
    <w:rsid w:val="00CA2F4B"/>
    <w:rsid w:val="00CA306F"/>
    <w:rsid w:val="00CA30F4"/>
    <w:rsid w:val="00CA3110"/>
    <w:rsid w:val="00CA34E7"/>
    <w:rsid w:val="00CA3526"/>
    <w:rsid w:val="00CA4007"/>
    <w:rsid w:val="00CA43D9"/>
    <w:rsid w:val="00CA4FBF"/>
    <w:rsid w:val="00CA5DD1"/>
    <w:rsid w:val="00CA6450"/>
    <w:rsid w:val="00CA653F"/>
    <w:rsid w:val="00CA6993"/>
    <w:rsid w:val="00CA6F85"/>
    <w:rsid w:val="00CA7903"/>
    <w:rsid w:val="00CA7BFE"/>
    <w:rsid w:val="00CA7FE4"/>
    <w:rsid w:val="00CB003B"/>
    <w:rsid w:val="00CB09E0"/>
    <w:rsid w:val="00CB0DE9"/>
    <w:rsid w:val="00CB0EB3"/>
    <w:rsid w:val="00CB0EEC"/>
    <w:rsid w:val="00CB1004"/>
    <w:rsid w:val="00CB18D5"/>
    <w:rsid w:val="00CB2077"/>
    <w:rsid w:val="00CB32CA"/>
    <w:rsid w:val="00CB3377"/>
    <w:rsid w:val="00CB3D28"/>
    <w:rsid w:val="00CB4084"/>
    <w:rsid w:val="00CB425E"/>
    <w:rsid w:val="00CB4BB2"/>
    <w:rsid w:val="00CB4F68"/>
    <w:rsid w:val="00CB50FD"/>
    <w:rsid w:val="00CB5776"/>
    <w:rsid w:val="00CB6101"/>
    <w:rsid w:val="00CB6639"/>
    <w:rsid w:val="00CB666F"/>
    <w:rsid w:val="00CB6897"/>
    <w:rsid w:val="00CB7699"/>
    <w:rsid w:val="00CC03C8"/>
    <w:rsid w:val="00CC0556"/>
    <w:rsid w:val="00CC144F"/>
    <w:rsid w:val="00CC159A"/>
    <w:rsid w:val="00CC197C"/>
    <w:rsid w:val="00CC1A8C"/>
    <w:rsid w:val="00CC1B30"/>
    <w:rsid w:val="00CC1E52"/>
    <w:rsid w:val="00CC1F22"/>
    <w:rsid w:val="00CC2185"/>
    <w:rsid w:val="00CC218E"/>
    <w:rsid w:val="00CC2342"/>
    <w:rsid w:val="00CC2706"/>
    <w:rsid w:val="00CC2811"/>
    <w:rsid w:val="00CC29C3"/>
    <w:rsid w:val="00CC2B49"/>
    <w:rsid w:val="00CC2D49"/>
    <w:rsid w:val="00CC33DF"/>
    <w:rsid w:val="00CC394C"/>
    <w:rsid w:val="00CC3B64"/>
    <w:rsid w:val="00CC542E"/>
    <w:rsid w:val="00CC581C"/>
    <w:rsid w:val="00CC6317"/>
    <w:rsid w:val="00CC64A8"/>
    <w:rsid w:val="00CC6955"/>
    <w:rsid w:val="00CC6B9D"/>
    <w:rsid w:val="00CC6CCD"/>
    <w:rsid w:val="00CC74E6"/>
    <w:rsid w:val="00CC7C57"/>
    <w:rsid w:val="00CC7E8F"/>
    <w:rsid w:val="00CD00EF"/>
    <w:rsid w:val="00CD01B3"/>
    <w:rsid w:val="00CD057D"/>
    <w:rsid w:val="00CD085C"/>
    <w:rsid w:val="00CD0968"/>
    <w:rsid w:val="00CD0BD6"/>
    <w:rsid w:val="00CD100E"/>
    <w:rsid w:val="00CD105B"/>
    <w:rsid w:val="00CD1CCC"/>
    <w:rsid w:val="00CD25B5"/>
    <w:rsid w:val="00CD4274"/>
    <w:rsid w:val="00CD45F7"/>
    <w:rsid w:val="00CD4713"/>
    <w:rsid w:val="00CD49E4"/>
    <w:rsid w:val="00CD4FBC"/>
    <w:rsid w:val="00CD511C"/>
    <w:rsid w:val="00CD5143"/>
    <w:rsid w:val="00CD5718"/>
    <w:rsid w:val="00CD5ABA"/>
    <w:rsid w:val="00CD5F45"/>
    <w:rsid w:val="00CD6E2F"/>
    <w:rsid w:val="00CD6FDC"/>
    <w:rsid w:val="00CD7372"/>
    <w:rsid w:val="00CD7870"/>
    <w:rsid w:val="00CD7A87"/>
    <w:rsid w:val="00CE03C9"/>
    <w:rsid w:val="00CE0463"/>
    <w:rsid w:val="00CE0CF6"/>
    <w:rsid w:val="00CE0E40"/>
    <w:rsid w:val="00CE192C"/>
    <w:rsid w:val="00CE1993"/>
    <w:rsid w:val="00CE1B0F"/>
    <w:rsid w:val="00CE1DDC"/>
    <w:rsid w:val="00CE1EE3"/>
    <w:rsid w:val="00CE215B"/>
    <w:rsid w:val="00CE21C9"/>
    <w:rsid w:val="00CE258A"/>
    <w:rsid w:val="00CE29DC"/>
    <w:rsid w:val="00CE3C1F"/>
    <w:rsid w:val="00CE3E4C"/>
    <w:rsid w:val="00CE409C"/>
    <w:rsid w:val="00CE41ED"/>
    <w:rsid w:val="00CE4605"/>
    <w:rsid w:val="00CE462C"/>
    <w:rsid w:val="00CE56AC"/>
    <w:rsid w:val="00CE5A79"/>
    <w:rsid w:val="00CE5B34"/>
    <w:rsid w:val="00CE5BD2"/>
    <w:rsid w:val="00CE5C4F"/>
    <w:rsid w:val="00CE5C66"/>
    <w:rsid w:val="00CE5CA3"/>
    <w:rsid w:val="00CE6124"/>
    <w:rsid w:val="00CE619E"/>
    <w:rsid w:val="00CE6DE2"/>
    <w:rsid w:val="00CE7264"/>
    <w:rsid w:val="00CE7409"/>
    <w:rsid w:val="00CE77E6"/>
    <w:rsid w:val="00CF01C6"/>
    <w:rsid w:val="00CF045C"/>
    <w:rsid w:val="00CF0757"/>
    <w:rsid w:val="00CF09F7"/>
    <w:rsid w:val="00CF0DBA"/>
    <w:rsid w:val="00CF0F9F"/>
    <w:rsid w:val="00CF1680"/>
    <w:rsid w:val="00CF169A"/>
    <w:rsid w:val="00CF1730"/>
    <w:rsid w:val="00CF18BE"/>
    <w:rsid w:val="00CF2595"/>
    <w:rsid w:val="00CF32FA"/>
    <w:rsid w:val="00CF33C6"/>
    <w:rsid w:val="00CF37B2"/>
    <w:rsid w:val="00CF3EA0"/>
    <w:rsid w:val="00CF3F3C"/>
    <w:rsid w:val="00CF4191"/>
    <w:rsid w:val="00CF54F7"/>
    <w:rsid w:val="00CF5E16"/>
    <w:rsid w:val="00CF6812"/>
    <w:rsid w:val="00CF6F7F"/>
    <w:rsid w:val="00D003EF"/>
    <w:rsid w:val="00D00BB1"/>
    <w:rsid w:val="00D00CEA"/>
    <w:rsid w:val="00D014C0"/>
    <w:rsid w:val="00D01AD3"/>
    <w:rsid w:val="00D01D10"/>
    <w:rsid w:val="00D01EBA"/>
    <w:rsid w:val="00D0225E"/>
    <w:rsid w:val="00D02A53"/>
    <w:rsid w:val="00D02DAD"/>
    <w:rsid w:val="00D02F76"/>
    <w:rsid w:val="00D037F9"/>
    <w:rsid w:val="00D043E2"/>
    <w:rsid w:val="00D04757"/>
    <w:rsid w:val="00D04A98"/>
    <w:rsid w:val="00D04A9F"/>
    <w:rsid w:val="00D04AAE"/>
    <w:rsid w:val="00D04FCD"/>
    <w:rsid w:val="00D05351"/>
    <w:rsid w:val="00D059CA"/>
    <w:rsid w:val="00D0614B"/>
    <w:rsid w:val="00D06426"/>
    <w:rsid w:val="00D067EF"/>
    <w:rsid w:val="00D079AB"/>
    <w:rsid w:val="00D07C1B"/>
    <w:rsid w:val="00D11796"/>
    <w:rsid w:val="00D11A76"/>
    <w:rsid w:val="00D11CAF"/>
    <w:rsid w:val="00D124BE"/>
    <w:rsid w:val="00D1253A"/>
    <w:rsid w:val="00D1280C"/>
    <w:rsid w:val="00D1311B"/>
    <w:rsid w:val="00D132DC"/>
    <w:rsid w:val="00D134FD"/>
    <w:rsid w:val="00D138F2"/>
    <w:rsid w:val="00D149C5"/>
    <w:rsid w:val="00D14A44"/>
    <w:rsid w:val="00D15420"/>
    <w:rsid w:val="00D158B4"/>
    <w:rsid w:val="00D17AC6"/>
    <w:rsid w:val="00D17CD0"/>
    <w:rsid w:val="00D17E8C"/>
    <w:rsid w:val="00D17FCD"/>
    <w:rsid w:val="00D20458"/>
    <w:rsid w:val="00D20770"/>
    <w:rsid w:val="00D209B4"/>
    <w:rsid w:val="00D20F82"/>
    <w:rsid w:val="00D20FF4"/>
    <w:rsid w:val="00D2148F"/>
    <w:rsid w:val="00D2156D"/>
    <w:rsid w:val="00D2165C"/>
    <w:rsid w:val="00D21F0B"/>
    <w:rsid w:val="00D2297B"/>
    <w:rsid w:val="00D2360D"/>
    <w:rsid w:val="00D237D6"/>
    <w:rsid w:val="00D242DB"/>
    <w:rsid w:val="00D244E6"/>
    <w:rsid w:val="00D24E3C"/>
    <w:rsid w:val="00D25229"/>
    <w:rsid w:val="00D256E7"/>
    <w:rsid w:val="00D25EBE"/>
    <w:rsid w:val="00D26223"/>
    <w:rsid w:val="00D26A02"/>
    <w:rsid w:val="00D26DD7"/>
    <w:rsid w:val="00D271F5"/>
    <w:rsid w:val="00D27512"/>
    <w:rsid w:val="00D275B2"/>
    <w:rsid w:val="00D27DDA"/>
    <w:rsid w:val="00D30803"/>
    <w:rsid w:val="00D30C6E"/>
    <w:rsid w:val="00D30D16"/>
    <w:rsid w:val="00D30EBD"/>
    <w:rsid w:val="00D312F5"/>
    <w:rsid w:val="00D314BD"/>
    <w:rsid w:val="00D31585"/>
    <w:rsid w:val="00D316BD"/>
    <w:rsid w:val="00D31A60"/>
    <w:rsid w:val="00D32013"/>
    <w:rsid w:val="00D323BF"/>
    <w:rsid w:val="00D32549"/>
    <w:rsid w:val="00D32631"/>
    <w:rsid w:val="00D332C9"/>
    <w:rsid w:val="00D333C4"/>
    <w:rsid w:val="00D33DEA"/>
    <w:rsid w:val="00D33DFC"/>
    <w:rsid w:val="00D33F6D"/>
    <w:rsid w:val="00D34025"/>
    <w:rsid w:val="00D34230"/>
    <w:rsid w:val="00D345BE"/>
    <w:rsid w:val="00D3468B"/>
    <w:rsid w:val="00D351BD"/>
    <w:rsid w:val="00D3554B"/>
    <w:rsid w:val="00D35551"/>
    <w:rsid w:val="00D356BD"/>
    <w:rsid w:val="00D36620"/>
    <w:rsid w:val="00D36956"/>
    <w:rsid w:val="00D36CB2"/>
    <w:rsid w:val="00D371E9"/>
    <w:rsid w:val="00D3744A"/>
    <w:rsid w:val="00D37847"/>
    <w:rsid w:val="00D37982"/>
    <w:rsid w:val="00D40A87"/>
    <w:rsid w:val="00D41E84"/>
    <w:rsid w:val="00D41FEE"/>
    <w:rsid w:val="00D424D8"/>
    <w:rsid w:val="00D426F6"/>
    <w:rsid w:val="00D430E5"/>
    <w:rsid w:val="00D43430"/>
    <w:rsid w:val="00D43E5F"/>
    <w:rsid w:val="00D43EF3"/>
    <w:rsid w:val="00D43FE7"/>
    <w:rsid w:val="00D448D4"/>
    <w:rsid w:val="00D44D3F"/>
    <w:rsid w:val="00D44E04"/>
    <w:rsid w:val="00D4596B"/>
    <w:rsid w:val="00D45AFE"/>
    <w:rsid w:val="00D45BA4"/>
    <w:rsid w:val="00D460C9"/>
    <w:rsid w:val="00D461DA"/>
    <w:rsid w:val="00D46680"/>
    <w:rsid w:val="00D46A0D"/>
    <w:rsid w:val="00D47397"/>
    <w:rsid w:val="00D4766D"/>
    <w:rsid w:val="00D4781F"/>
    <w:rsid w:val="00D47A5B"/>
    <w:rsid w:val="00D50477"/>
    <w:rsid w:val="00D50B20"/>
    <w:rsid w:val="00D50DB6"/>
    <w:rsid w:val="00D50F45"/>
    <w:rsid w:val="00D51111"/>
    <w:rsid w:val="00D513E8"/>
    <w:rsid w:val="00D518F8"/>
    <w:rsid w:val="00D51CB6"/>
    <w:rsid w:val="00D51FD8"/>
    <w:rsid w:val="00D5260B"/>
    <w:rsid w:val="00D5283C"/>
    <w:rsid w:val="00D52A30"/>
    <w:rsid w:val="00D532B7"/>
    <w:rsid w:val="00D53414"/>
    <w:rsid w:val="00D53457"/>
    <w:rsid w:val="00D539C5"/>
    <w:rsid w:val="00D53A08"/>
    <w:rsid w:val="00D53A31"/>
    <w:rsid w:val="00D53B1D"/>
    <w:rsid w:val="00D545EB"/>
    <w:rsid w:val="00D546B9"/>
    <w:rsid w:val="00D56098"/>
    <w:rsid w:val="00D56263"/>
    <w:rsid w:val="00D5653F"/>
    <w:rsid w:val="00D56732"/>
    <w:rsid w:val="00D56AFF"/>
    <w:rsid w:val="00D56BCC"/>
    <w:rsid w:val="00D5719F"/>
    <w:rsid w:val="00D573EF"/>
    <w:rsid w:val="00D57779"/>
    <w:rsid w:val="00D57AFB"/>
    <w:rsid w:val="00D57C1D"/>
    <w:rsid w:val="00D57C9B"/>
    <w:rsid w:val="00D57CA8"/>
    <w:rsid w:val="00D57F2D"/>
    <w:rsid w:val="00D60C1F"/>
    <w:rsid w:val="00D60CBB"/>
    <w:rsid w:val="00D60D96"/>
    <w:rsid w:val="00D611A4"/>
    <w:rsid w:val="00D61A28"/>
    <w:rsid w:val="00D61D09"/>
    <w:rsid w:val="00D61D0D"/>
    <w:rsid w:val="00D620D6"/>
    <w:rsid w:val="00D62194"/>
    <w:rsid w:val="00D6262A"/>
    <w:rsid w:val="00D6280A"/>
    <w:rsid w:val="00D6380B"/>
    <w:rsid w:val="00D639DF"/>
    <w:rsid w:val="00D63A29"/>
    <w:rsid w:val="00D63D4F"/>
    <w:rsid w:val="00D63E00"/>
    <w:rsid w:val="00D644F2"/>
    <w:rsid w:val="00D646EB"/>
    <w:rsid w:val="00D64D16"/>
    <w:rsid w:val="00D64E93"/>
    <w:rsid w:val="00D65321"/>
    <w:rsid w:val="00D65616"/>
    <w:rsid w:val="00D65826"/>
    <w:rsid w:val="00D669C8"/>
    <w:rsid w:val="00D66A75"/>
    <w:rsid w:val="00D66C16"/>
    <w:rsid w:val="00D66D3F"/>
    <w:rsid w:val="00D673A5"/>
    <w:rsid w:val="00D677B1"/>
    <w:rsid w:val="00D67BFF"/>
    <w:rsid w:val="00D70627"/>
    <w:rsid w:val="00D70C6E"/>
    <w:rsid w:val="00D70DBB"/>
    <w:rsid w:val="00D70E9C"/>
    <w:rsid w:val="00D710CD"/>
    <w:rsid w:val="00D712EA"/>
    <w:rsid w:val="00D71424"/>
    <w:rsid w:val="00D7149F"/>
    <w:rsid w:val="00D71535"/>
    <w:rsid w:val="00D723CD"/>
    <w:rsid w:val="00D72686"/>
    <w:rsid w:val="00D72715"/>
    <w:rsid w:val="00D72C14"/>
    <w:rsid w:val="00D72F6C"/>
    <w:rsid w:val="00D73513"/>
    <w:rsid w:val="00D7374B"/>
    <w:rsid w:val="00D73E32"/>
    <w:rsid w:val="00D7448D"/>
    <w:rsid w:val="00D74D45"/>
    <w:rsid w:val="00D75C9B"/>
    <w:rsid w:val="00D76A61"/>
    <w:rsid w:val="00D76B26"/>
    <w:rsid w:val="00D76CE8"/>
    <w:rsid w:val="00D7748E"/>
    <w:rsid w:val="00D77956"/>
    <w:rsid w:val="00D8174B"/>
    <w:rsid w:val="00D81AA0"/>
    <w:rsid w:val="00D81BF8"/>
    <w:rsid w:val="00D81C89"/>
    <w:rsid w:val="00D81CAE"/>
    <w:rsid w:val="00D823A2"/>
    <w:rsid w:val="00D82740"/>
    <w:rsid w:val="00D82DB1"/>
    <w:rsid w:val="00D8300F"/>
    <w:rsid w:val="00D83647"/>
    <w:rsid w:val="00D836F5"/>
    <w:rsid w:val="00D83E59"/>
    <w:rsid w:val="00D840F3"/>
    <w:rsid w:val="00D8485A"/>
    <w:rsid w:val="00D84B32"/>
    <w:rsid w:val="00D84D99"/>
    <w:rsid w:val="00D84EDD"/>
    <w:rsid w:val="00D855CE"/>
    <w:rsid w:val="00D856A1"/>
    <w:rsid w:val="00D85A20"/>
    <w:rsid w:val="00D85A36"/>
    <w:rsid w:val="00D86079"/>
    <w:rsid w:val="00D867AC"/>
    <w:rsid w:val="00D86A2B"/>
    <w:rsid w:val="00D86BEF"/>
    <w:rsid w:val="00D86E97"/>
    <w:rsid w:val="00D877C2"/>
    <w:rsid w:val="00D87A99"/>
    <w:rsid w:val="00D87FCF"/>
    <w:rsid w:val="00D90028"/>
    <w:rsid w:val="00D9028F"/>
    <w:rsid w:val="00D909F2"/>
    <w:rsid w:val="00D90FA3"/>
    <w:rsid w:val="00D91730"/>
    <w:rsid w:val="00D917F0"/>
    <w:rsid w:val="00D921B0"/>
    <w:rsid w:val="00D9231B"/>
    <w:rsid w:val="00D92A40"/>
    <w:rsid w:val="00D92F31"/>
    <w:rsid w:val="00D93119"/>
    <w:rsid w:val="00D93365"/>
    <w:rsid w:val="00D9425E"/>
    <w:rsid w:val="00D94A96"/>
    <w:rsid w:val="00D94B8E"/>
    <w:rsid w:val="00D94ECD"/>
    <w:rsid w:val="00D953B8"/>
    <w:rsid w:val="00D953EC"/>
    <w:rsid w:val="00D95614"/>
    <w:rsid w:val="00D960B6"/>
    <w:rsid w:val="00D96697"/>
    <w:rsid w:val="00D96F47"/>
    <w:rsid w:val="00D97248"/>
    <w:rsid w:val="00D97991"/>
    <w:rsid w:val="00DA11E2"/>
    <w:rsid w:val="00DA1300"/>
    <w:rsid w:val="00DA14E8"/>
    <w:rsid w:val="00DA1567"/>
    <w:rsid w:val="00DA19AD"/>
    <w:rsid w:val="00DA1EF7"/>
    <w:rsid w:val="00DA237A"/>
    <w:rsid w:val="00DA24BB"/>
    <w:rsid w:val="00DA2562"/>
    <w:rsid w:val="00DA2DA4"/>
    <w:rsid w:val="00DA2EE5"/>
    <w:rsid w:val="00DA2EE8"/>
    <w:rsid w:val="00DA306A"/>
    <w:rsid w:val="00DA36D4"/>
    <w:rsid w:val="00DA370E"/>
    <w:rsid w:val="00DA3794"/>
    <w:rsid w:val="00DA4238"/>
    <w:rsid w:val="00DA43F8"/>
    <w:rsid w:val="00DA4780"/>
    <w:rsid w:val="00DA4896"/>
    <w:rsid w:val="00DA4AC1"/>
    <w:rsid w:val="00DA4C59"/>
    <w:rsid w:val="00DA4C86"/>
    <w:rsid w:val="00DA505B"/>
    <w:rsid w:val="00DA522C"/>
    <w:rsid w:val="00DA617F"/>
    <w:rsid w:val="00DA65D4"/>
    <w:rsid w:val="00DA66B0"/>
    <w:rsid w:val="00DA67B5"/>
    <w:rsid w:val="00DA6BBD"/>
    <w:rsid w:val="00DA6C21"/>
    <w:rsid w:val="00DA6D15"/>
    <w:rsid w:val="00DA6F84"/>
    <w:rsid w:val="00DA729B"/>
    <w:rsid w:val="00DA7451"/>
    <w:rsid w:val="00DA76FD"/>
    <w:rsid w:val="00DA7724"/>
    <w:rsid w:val="00DA7733"/>
    <w:rsid w:val="00DA789D"/>
    <w:rsid w:val="00DA7DE8"/>
    <w:rsid w:val="00DB000E"/>
    <w:rsid w:val="00DB0164"/>
    <w:rsid w:val="00DB01C8"/>
    <w:rsid w:val="00DB07F2"/>
    <w:rsid w:val="00DB0A1E"/>
    <w:rsid w:val="00DB0D6F"/>
    <w:rsid w:val="00DB1CB2"/>
    <w:rsid w:val="00DB2023"/>
    <w:rsid w:val="00DB20D7"/>
    <w:rsid w:val="00DB28F1"/>
    <w:rsid w:val="00DB2959"/>
    <w:rsid w:val="00DB2979"/>
    <w:rsid w:val="00DB2B5E"/>
    <w:rsid w:val="00DB30C3"/>
    <w:rsid w:val="00DB3AA7"/>
    <w:rsid w:val="00DB3D09"/>
    <w:rsid w:val="00DB3F92"/>
    <w:rsid w:val="00DB4309"/>
    <w:rsid w:val="00DB4439"/>
    <w:rsid w:val="00DB483C"/>
    <w:rsid w:val="00DB5468"/>
    <w:rsid w:val="00DB5479"/>
    <w:rsid w:val="00DB55E0"/>
    <w:rsid w:val="00DB593D"/>
    <w:rsid w:val="00DB5C58"/>
    <w:rsid w:val="00DB5D34"/>
    <w:rsid w:val="00DB5E3F"/>
    <w:rsid w:val="00DB5F92"/>
    <w:rsid w:val="00DB6255"/>
    <w:rsid w:val="00DB643B"/>
    <w:rsid w:val="00DB6854"/>
    <w:rsid w:val="00DB6A73"/>
    <w:rsid w:val="00DB702E"/>
    <w:rsid w:val="00DB70CB"/>
    <w:rsid w:val="00DB721A"/>
    <w:rsid w:val="00DB76C5"/>
    <w:rsid w:val="00DC00B0"/>
    <w:rsid w:val="00DC0CEF"/>
    <w:rsid w:val="00DC0F11"/>
    <w:rsid w:val="00DC1997"/>
    <w:rsid w:val="00DC1B15"/>
    <w:rsid w:val="00DC1D7E"/>
    <w:rsid w:val="00DC22ED"/>
    <w:rsid w:val="00DC2856"/>
    <w:rsid w:val="00DC2CC8"/>
    <w:rsid w:val="00DC2DEC"/>
    <w:rsid w:val="00DC320D"/>
    <w:rsid w:val="00DC3354"/>
    <w:rsid w:val="00DC3408"/>
    <w:rsid w:val="00DC3CBF"/>
    <w:rsid w:val="00DC3FCD"/>
    <w:rsid w:val="00DC461E"/>
    <w:rsid w:val="00DC48EF"/>
    <w:rsid w:val="00DC4C45"/>
    <w:rsid w:val="00DC4E1C"/>
    <w:rsid w:val="00DC4F5C"/>
    <w:rsid w:val="00DC5220"/>
    <w:rsid w:val="00DC5305"/>
    <w:rsid w:val="00DC6306"/>
    <w:rsid w:val="00DC6DDD"/>
    <w:rsid w:val="00DC72B3"/>
    <w:rsid w:val="00DC7543"/>
    <w:rsid w:val="00DC78D6"/>
    <w:rsid w:val="00DC7D5A"/>
    <w:rsid w:val="00DD0357"/>
    <w:rsid w:val="00DD0756"/>
    <w:rsid w:val="00DD09BF"/>
    <w:rsid w:val="00DD0B7E"/>
    <w:rsid w:val="00DD0D3D"/>
    <w:rsid w:val="00DD0E49"/>
    <w:rsid w:val="00DD1190"/>
    <w:rsid w:val="00DD11A3"/>
    <w:rsid w:val="00DD1240"/>
    <w:rsid w:val="00DD1250"/>
    <w:rsid w:val="00DD192D"/>
    <w:rsid w:val="00DD1FE0"/>
    <w:rsid w:val="00DD234C"/>
    <w:rsid w:val="00DD24C1"/>
    <w:rsid w:val="00DD2CEF"/>
    <w:rsid w:val="00DD2DEB"/>
    <w:rsid w:val="00DD471D"/>
    <w:rsid w:val="00DD49C6"/>
    <w:rsid w:val="00DD4B66"/>
    <w:rsid w:val="00DD4C5C"/>
    <w:rsid w:val="00DD52E3"/>
    <w:rsid w:val="00DD595C"/>
    <w:rsid w:val="00DD69EA"/>
    <w:rsid w:val="00DD71C6"/>
    <w:rsid w:val="00DD77C2"/>
    <w:rsid w:val="00DD7867"/>
    <w:rsid w:val="00DE0131"/>
    <w:rsid w:val="00DE06F8"/>
    <w:rsid w:val="00DE0815"/>
    <w:rsid w:val="00DE0B26"/>
    <w:rsid w:val="00DE0C60"/>
    <w:rsid w:val="00DE12A9"/>
    <w:rsid w:val="00DE166D"/>
    <w:rsid w:val="00DE2273"/>
    <w:rsid w:val="00DE22D4"/>
    <w:rsid w:val="00DE2F63"/>
    <w:rsid w:val="00DE32DC"/>
    <w:rsid w:val="00DE33A0"/>
    <w:rsid w:val="00DE3514"/>
    <w:rsid w:val="00DE364E"/>
    <w:rsid w:val="00DE4243"/>
    <w:rsid w:val="00DE44ED"/>
    <w:rsid w:val="00DE5FB4"/>
    <w:rsid w:val="00DE67A1"/>
    <w:rsid w:val="00DE6A23"/>
    <w:rsid w:val="00DE7131"/>
    <w:rsid w:val="00DE729B"/>
    <w:rsid w:val="00DE7521"/>
    <w:rsid w:val="00DF0B18"/>
    <w:rsid w:val="00DF0DE9"/>
    <w:rsid w:val="00DF16BB"/>
    <w:rsid w:val="00DF1AC6"/>
    <w:rsid w:val="00DF1CE8"/>
    <w:rsid w:val="00DF28D4"/>
    <w:rsid w:val="00DF2ADE"/>
    <w:rsid w:val="00DF2BFF"/>
    <w:rsid w:val="00DF3B10"/>
    <w:rsid w:val="00DF4768"/>
    <w:rsid w:val="00DF4E2B"/>
    <w:rsid w:val="00DF5E97"/>
    <w:rsid w:val="00DF666B"/>
    <w:rsid w:val="00DF6A93"/>
    <w:rsid w:val="00DF6C0F"/>
    <w:rsid w:val="00DF766A"/>
    <w:rsid w:val="00DF77A2"/>
    <w:rsid w:val="00E00405"/>
    <w:rsid w:val="00E00983"/>
    <w:rsid w:val="00E011EF"/>
    <w:rsid w:val="00E0259F"/>
    <w:rsid w:val="00E02B59"/>
    <w:rsid w:val="00E02DF3"/>
    <w:rsid w:val="00E03106"/>
    <w:rsid w:val="00E039B8"/>
    <w:rsid w:val="00E039FB"/>
    <w:rsid w:val="00E03B4E"/>
    <w:rsid w:val="00E03EC5"/>
    <w:rsid w:val="00E03F88"/>
    <w:rsid w:val="00E03FD1"/>
    <w:rsid w:val="00E04097"/>
    <w:rsid w:val="00E04186"/>
    <w:rsid w:val="00E0488E"/>
    <w:rsid w:val="00E048FA"/>
    <w:rsid w:val="00E04949"/>
    <w:rsid w:val="00E04B23"/>
    <w:rsid w:val="00E04E6C"/>
    <w:rsid w:val="00E04E6E"/>
    <w:rsid w:val="00E04EAB"/>
    <w:rsid w:val="00E051A9"/>
    <w:rsid w:val="00E05AC6"/>
    <w:rsid w:val="00E05B21"/>
    <w:rsid w:val="00E05F64"/>
    <w:rsid w:val="00E06045"/>
    <w:rsid w:val="00E06776"/>
    <w:rsid w:val="00E06FB9"/>
    <w:rsid w:val="00E07070"/>
    <w:rsid w:val="00E074CE"/>
    <w:rsid w:val="00E0778F"/>
    <w:rsid w:val="00E07C73"/>
    <w:rsid w:val="00E07EC0"/>
    <w:rsid w:val="00E10AB3"/>
    <w:rsid w:val="00E110AB"/>
    <w:rsid w:val="00E116FA"/>
    <w:rsid w:val="00E11ECD"/>
    <w:rsid w:val="00E11ED0"/>
    <w:rsid w:val="00E12948"/>
    <w:rsid w:val="00E12E64"/>
    <w:rsid w:val="00E13251"/>
    <w:rsid w:val="00E13945"/>
    <w:rsid w:val="00E14347"/>
    <w:rsid w:val="00E14420"/>
    <w:rsid w:val="00E14953"/>
    <w:rsid w:val="00E15215"/>
    <w:rsid w:val="00E1584A"/>
    <w:rsid w:val="00E15A47"/>
    <w:rsid w:val="00E1680C"/>
    <w:rsid w:val="00E16A25"/>
    <w:rsid w:val="00E16B3B"/>
    <w:rsid w:val="00E16D2B"/>
    <w:rsid w:val="00E17AD9"/>
    <w:rsid w:val="00E17B1A"/>
    <w:rsid w:val="00E17F76"/>
    <w:rsid w:val="00E201C2"/>
    <w:rsid w:val="00E20616"/>
    <w:rsid w:val="00E20708"/>
    <w:rsid w:val="00E20BE2"/>
    <w:rsid w:val="00E20E53"/>
    <w:rsid w:val="00E21030"/>
    <w:rsid w:val="00E21659"/>
    <w:rsid w:val="00E21982"/>
    <w:rsid w:val="00E21DB1"/>
    <w:rsid w:val="00E21DFF"/>
    <w:rsid w:val="00E21E4A"/>
    <w:rsid w:val="00E22485"/>
    <w:rsid w:val="00E23166"/>
    <w:rsid w:val="00E23581"/>
    <w:rsid w:val="00E238E5"/>
    <w:rsid w:val="00E24961"/>
    <w:rsid w:val="00E2516D"/>
    <w:rsid w:val="00E258D7"/>
    <w:rsid w:val="00E25920"/>
    <w:rsid w:val="00E25F48"/>
    <w:rsid w:val="00E260CC"/>
    <w:rsid w:val="00E2622F"/>
    <w:rsid w:val="00E262B1"/>
    <w:rsid w:val="00E263BB"/>
    <w:rsid w:val="00E276E7"/>
    <w:rsid w:val="00E278F5"/>
    <w:rsid w:val="00E27D64"/>
    <w:rsid w:val="00E3061E"/>
    <w:rsid w:val="00E30633"/>
    <w:rsid w:val="00E30709"/>
    <w:rsid w:val="00E30795"/>
    <w:rsid w:val="00E31260"/>
    <w:rsid w:val="00E31629"/>
    <w:rsid w:val="00E3167F"/>
    <w:rsid w:val="00E319B1"/>
    <w:rsid w:val="00E31FDE"/>
    <w:rsid w:val="00E32034"/>
    <w:rsid w:val="00E320B9"/>
    <w:rsid w:val="00E32526"/>
    <w:rsid w:val="00E326CB"/>
    <w:rsid w:val="00E32A85"/>
    <w:rsid w:val="00E32FBA"/>
    <w:rsid w:val="00E33B5D"/>
    <w:rsid w:val="00E33FA1"/>
    <w:rsid w:val="00E34019"/>
    <w:rsid w:val="00E348C6"/>
    <w:rsid w:val="00E35145"/>
    <w:rsid w:val="00E35713"/>
    <w:rsid w:val="00E35BBF"/>
    <w:rsid w:val="00E35C21"/>
    <w:rsid w:val="00E35C59"/>
    <w:rsid w:val="00E35D5C"/>
    <w:rsid w:val="00E35E99"/>
    <w:rsid w:val="00E3651D"/>
    <w:rsid w:val="00E36BEB"/>
    <w:rsid w:val="00E3724E"/>
    <w:rsid w:val="00E37A1E"/>
    <w:rsid w:val="00E402C7"/>
    <w:rsid w:val="00E42225"/>
    <w:rsid w:val="00E42328"/>
    <w:rsid w:val="00E4241A"/>
    <w:rsid w:val="00E4255B"/>
    <w:rsid w:val="00E42D7F"/>
    <w:rsid w:val="00E43321"/>
    <w:rsid w:val="00E434FC"/>
    <w:rsid w:val="00E437F1"/>
    <w:rsid w:val="00E43F8B"/>
    <w:rsid w:val="00E4421B"/>
    <w:rsid w:val="00E446D0"/>
    <w:rsid w:val="00E44BF8"/>
    <w:rsid w:val="00E44CF2"/>
    <w:rsid w:val="00E45352"/>
    <w:rsid w:val="00E457B9"/>
    <w:rsid w:val="00E45B1C"/>
    <w:rsid w:val="00E4623C"/>
    <w:rsid w:val="00E4663A"/>
    <w:rsid w:val="00E47CB1"/>
    <w:rsid w:val="00E5084A"/>
    <w:rsid w:val="00E50B1F"/>
    <w:rsid w:val="00E50DBC"/>
    <w:rsid w:val="00E50F14"/>
    <w:rsid w:val="00E50F83"/>
    <w:rsid w:val="00E5143E"/>
    <w:rsid w:val="00E5175A"/>
    <w:rsid w:val="00E51A6B"/>
    <w:rsid w:val="00E51DD4"/>
    <w:rsid w:val="00E520CE"/>
    <w:rsid w:val="00E520EE"/>
    <w:rsid w:val="00E5249F"/>
    <w:rsid w:val="00E52767"/>
    <w:rsid w:val="00E530FA"/>
    <w:rsid w:val="00E53118"/>
    <w:rsid w:val="00E53675"/>
    <w:rsid w:val="00E53BB4"/>
    <w:rsid w:val="00E54001"/>
    <w:rsid w:val="00E5461B"/>
    <w:rsid w:val="00E54E07"/>
    <w:rsid w:val="00E555CF"/>
    <w:rsid w:val="00E558A1"/>
    <w:rsid w:val="00E55AB0"/>
    <w:rsid w:val="00E55F75"/>
    <w:rsid w:val="00E56A46"/>
    <w:rsid w:val="00E56E32"/>
    <w:rsid w:val="00E56F94"/>
    <w:rsid w:val="00E57673"/>
    <w:rsid w:val="00E5790B"/>
    <w:rsid w:val="00E60321"/>
    <w:rsid w:val="00E6065C"/>
    <w:rsid w:val="00E60A09"/>
    <w:rsid w:val="00E60BCC"/>
    <w:rsid w:val="00E61B39"/>
    <w:rsid w:val="00E61C1D"/>
    <w:rsid w:val="00E61DE1"/>
    <w:rsid w:val="00E62175"/>
    <w:rsid w:val="00E629E9"/>
    <w:rsid w:val="00E62DAF"/>
    <w:rsid w:val="00E63504"/>
    <w:rsid w:val="00E63B86"/>
    <w:rsid w:val="00E63D68"/>
    <w:rsid w:val="00E6465E"/>
    <w:rsid w:val="00E65392"/>
    <w:rsid w:val="00E654DA"/>
    <w:rsid w:val="00E65A24"/>
    <w:rsid w:val="00E65BC7"/>
    <w:rsid w:val="00E66E6B"/>
    <w:rsid w:val="00E66E70"/>
    <w:rsid w:val="00E671FB"/>
    <w:rsid w:val="00E673B2"/>
    <w:rsid w:val="00E6782C"/>
    <w:rsid w:val="00E67908"/>
    <w:rsid w:val="00E702C2"/>
    <w:rsid w:val="00E7047F"/>
    <w:rsid w:val="00E70642"/>
    <w:rsid w:val="00E70F40"/>
    <w:rsid w:val="00E71061"/>
    <w:rsid w:val="00E712A1"/>
    <w:rsid w:val="00E719AE"/>
    <w:rsid w:val="00E71B07"/>
    <w:rsid w:val="00E71BE6"/>
    <w:rsid w:val="00E7215C"/>
    <w:rsid w:val="00E728B8"/>
    <w:rsid w:val="00E72C0D"/>
    <w:rsid w:val="00E73AB1"/>
    <w:rsid w:val="00E74350"/>
    <w:rsid w:val="00E7513C"/>
    <w:rsid w:val="00E765FC"/>
    <w:rsid w:val="00E76969"/>
    <w:rsid w:val="00E76996"/>
    <w:rsid w:val="00E7702E"/>
    <w:rsid w:val="00E77CA6"/>
    <w:rsid w:val="00E77F2B"/>
    <w:rsid w:val="00E80113"/>
    <w:rsid w:val="00E806E9"/>
    <w:rsid w:val="00E80DA0"/>
    <w:rsid w:val="00E811DD"/>
    <w:rsid w:val="00E8172E"/>
    <w:rsid w:val="00E819C7"/>
    <w:rsid w:val="00E81F1E"/>
    <w:rsid w:val="00E82155"/>
    <w:rsid w:val="00E82684"/>
    <w:rsid w:val="00E82831"/>
    <w:rsid w:val="00E82A59"/>
    <w:rsid w:val="00E836FE"/>
    <w:rsid w:val="00E8374F"/>
    <w:rsid w:val="00E83911"/>
    <w:rsid w:val="00E83A16"/>
    <w:rsid w:val="00E8412F"/>
    <w:rsid w:val="00E84150"/>
    <w:rsid w:val="00E8435E"/>
    <w:rsid w:val="00E8538C"/>
    <w:rsid w:val="00E853B6"/>
    <w:rsid w:val="00E85614"/>
    <w:rsid w:val="00E85900"/>
    <w:rsid w:val="00E8607F"/>
    <w:rsid w:val="00E861E7"/>
    <w:rsid w:val="00E86DFC"/>
    <w:rsid w:val="00E86E4D"/>
    <w:rsid w:val="00E86F55"/>
    <w:rsid w:val="00E86F9B"/>
    <w:rsid w:val="00E87121"/>
    <w:rsid w:val="00E871F6"/>
    <w:rsid w:val="00E87850"/>
    <w:rsid w:val="00E87C90"/>
    <w:rsid w:val="00E90443"/>
    <w:rsid w:val="00E9083E"/>
    <w:rsid w:val="00E90D66"/>
    <w:rsid w:val="00E91780"/>
    <w:rsid w:val="00E917BE"/>
    <w:rsid w:val="00E91DA1"/>
    <w:rsid w:val="00E91E6F"/>
    <w:rsid w:val="00E92505"/>
    <w:rsid w:val="00E92866"/>
    <w:rsid w:val="00E92A1F"/>
    <w:rsid w:val="00E92C76"/>
    <w:rsid w:val="00E93327"/>
    <w:rsid w:val="00E9360F"/>
    <w:rsid w:val="00E93B81"/>
    <w:rsid w:val="00E93EFA"/>
    <w:rsid w:val="00E94046"/>
    <w:rsid w:val="00E94345"/>
    <w:rsid w:val="00E94623"/>
    <w:rsid w:val="00E94771"/>
    <w:rsid w:val="00E94998"/>
    <w:rsid w:val="00E95E68"/>
    <w:rsid w:val="00E962F0"/>
    <w:rsid w:val="00E96633"/>
    <w:rsid w:val="00E9682F"/>
    <w:rsid w:val="00E97A1B"/>
    <w:rsid w:val="00E97E49"/>
    <w:rsid w:val="00E97EAA"/>
    <w:rsid w:val="00E97EDC"/>
    <w:rsid w:val="00EA004E"/>
    <w:rsid w:val="00EA008B"/>
    <w:rsid w:val="00EA09F2"/>
    <w:rsid w:val="00EA1015"/>
    <w:rsid w:val="00EA13F6"/>
    <w:rsid w:val="00EA2469"/>
    <w:rsid w:val="00EA273B"/>
    <w:rsid w:val="00EA28E6"/>
    <w:rsid w:val="00EA2A8A"/>
    <w:rsid w:val="00EA2BBC"/>
    <w:rsid w:val="00EA2FA2"/>
    <w:rsid w:val="00EA303B"/>
    <w:rsid w:val="00EA3B7E"/>
    <w:rsid w:val="00EA41CF"/>
    <w:rsid w:val="00EA42AE"/>
    <w:rsid w:val="00EA434F"/>
    <w:rsid w:val="00EA43CB"/>
    <w:rsid w:val="00EA4C88"/>
    <w:rsid w:val="00EA4D9B"/>
    <w:rsid w:val="00EA51DE"/>
    <w:rsid w:val="00EA5645"/>
    <w:rsid w:val="00EA58D6"/>
    <w:rsid w:val="00EA5987"/>
    <w:rsid w:val="00EA6040"/>
    <w:rsid w:val="00EA604B"/>
    <w:rsid w:val="00EA635A"/>
    <w:rsid w:val="00EA69F2"/>
    <w:rsid w:val="00EA6C79"/>
    <w:rsid w:val="00EA758F"/>
    <w:rsid w:val="00EA75BF"/>
    <w:rsid w:val="00EA7983"/>
    <w:rsid w:val="00EA7A76"/>
    <w:rsid w:val="00EA7CFF"/>
    <w:rsid w:val="00EA7D2A"/>
    <w:rsid w:val="00EB000F"/>
    <w:rsid w:val="00EB09A5"/>
    <w:rsid w:val="00EB0D6D"/>
    <w:rsid w:val="00EB115C"/>
    <w:rsid w:val="00EB13B8"/>
    <w:rsid w:val="00EB21CC"/>
    <w:rsid w:val="00EB26F5"/>
    <w:rsid w:val="00EB2B1E"/>
    <w:rsid w:val="00EB2CDD"/>
    <w:rsid w:val="00EB2E21"/>
    <w:rsid w:val="00EB2EFA"/>
    <w:rsid w:val="00EB2F35"/>
    <w:rsid w:val="00EB48D4"/>
    <w:rsid w:val="00EB5202"/>
    <w:rsid w:val="00EB56A2"/>
    <w:rsid w:val="00EB5803"/>
    <w:rsid w:val="00EB5853"/>
    <w:rsid w:val="00EB585F"/>
    <w:rsid w:val="00EB5EDC"/>
    <w:rsid w:val="00EB6AB4"/>
    <w:rsid w:val="00EB7344"/>
    <w:rsid w:val="00EC0A4C"/>
    <w:rsid w:val="00EC0AE3"/>
    <w:rsid w:val="00EC0D4C"/>
    <w:rsid w:val="00EC0DC0"/>
    <w:rsid w:val="00EC1504"/>
    <w:rsid w:val="00EC1D07"/>
    <w:rsid w:val="00EC2670"/>
    <w:rsid w:val="00EC268C"/>
    <w:rsid w:val="00EC280D"/>
    <w:rsid w:val="00EC2864"/>
    <w:rsid w:val="00EC2A23"/>
    <w:rsid w:val="00EC2AC9"/>
    <w:rsid w:val="00EC2B91"/>
    <w:rsid w:val="00EC3191"/>
    <w:rsid w:val="00EC3AFB"/>
    <w:rsid w:val="00EC43A1"/>
    <w:rsid w:val="00EC43F6"/>
    <w:rsid w:val="00EC4728"/>
    <w:rsid w:val="00EC4B9D"/>
    <w:rsid w:val="00EC50E7"/>
    <w:rsid w:val="00EC522E"/>
    <w:rsid w:val="00EC5B62"/>
    <w:rsid w:val="00EC5EFC"/>
    <w:rsid w:val="00EC637F"/>
    <w:rsid w:val="00EC6386"/>
    <w:rsid w:val="00EC6AB6"/>
    <w:rsid w:val="00EC6B71"/>
    <w:rsid w:val="00EC7359"/>
    <w:rsid w:val="00EC73BD"/>
    <w:rsid w:val="00EC772D"/>
    <w:rsid w:val="00ED0044"/>
    <w:rsid w:val="00ED0A04"/>
    <w:rsid w:val="00ED0CA3"/>
    <w:rsid w:val="00ED23E9"/>
    <w:rsid w:val="00ED28DA"/>
    <w:rsid w:val="00ED2A4E"/>
    <w:rsid w:val="00ED2F24"/>
    <w:rsid w:val="00ED378A"/>
    <w:rsid w:val="00ED3962"/>
    <w:rsid w:val="00ED3CA7"/>
    <w:rsid w:val="00ED3CDA"/>
    <w:rsid w:val="00ED4645"/>
    <w:rsid w:val="00ED4A68"/>
    <w:rsid w:val="00ED5422"/>
    <w:rsid w:val="00ED5548"/>
    <w:rsid w:val="00ED5785"/>
    <w:rsid w:val="00ED6D7C"/>
    <w:rsid w:val="00ED7151"/>
    <w:rsid w:val="00ED715E"/>
    <w:rsid w:val="00ED7562"/>
    <w:rsid w:val="00ED7730"/>
    <w:rsid w:val="00EE012B"/>
    <w:rsid w:val="00EE0AB4"/>
    <w:rsid w:val="00EE0C87"/>
    <w:rsid w:val="00EE1373"/>
    <w:rsid w:val="00EE150E"/>
    <w:rsid w:val="00EE1B8D"/>
    <w:rsid w:val="00EE1D5C"/>
    <w:rsid w:val="00EE2482"/>
    <w:rsid w:val="00EE2D3F"/>
    <w:rsid w:val="00EE2FDA"/>
    <w:rsid w:val="00EE3301"/>
    <w:rsid w:val="00EE3E78"/>
    <w:rsid w:val="00EE4044"/>
    <w:rsid w:val="00EE45D7"/>
    <w:rsid w:val="00EE4F1E"/>
    <w:rsid w:val="00EE53AD"/>
    <w:rsid w:val="00EE5526"/>
    <w:rsid w:val="00EE5916"/>
    <w:rsid w:val="00EE5D09"/>
    <w:rsid w:val="00EE64DC"/>
    <w:rsid w:val="00EE6D7D"/>
    <w:rsid w:val="00EE7507"/>
    <w:rsid w:val="00EE757E"/>
    <w:rsid w:val="00EE7A87"/>
    <w:rsid w:val="00EE7AAC"/>
    <w:rsid w:val="00EF01D4"/>
    <w:rsid w:val="00EF02E5"/>
    <w:rsid w:val="00EF08D5"/>
    <w:rsid w:val="00EF0A77"/>
    <w:rsid w:val="00EF1749"/>
    <w:rsid w:val="00EF318C"/>
    <w:rsid w:val="00EF3960"/>
    <w:rsid w:val="00EF3AD5"/>
    <w:rsid w:val="00EF3E97"/>
    <w:rsid w:val="00EF4B18"/>
    <w:rsid w:val="00EF517B"/>
    <w:rsid w:val="00EF5DE7"/>
    <w:rsid w:val="00EF63F4"/>
    <w:rsid w:val="00EF644E"/>
    <w:rsid w:val="00EF6690"/>
    <w:rsid w:val="00EF71D8"/>
    <w:rsid w:val="00EF741A"/>
    <w:rsid w:val="00EF7844"/>
    <w:rsid w:val="00EF7E02"/>
    <w:rsid w:val="00EF7EB6"/>
    <w:rsid w:val="00F00AE8"/>
    <w:rsid w:val="00F00B03"/>
    <w:rsid w:val="00F00C2E"/>
    <w:rsid w:val="00F010F0"/>
    <w:rsid w:val="00F0221B"/>
    <w:rsid w:val="00F027F6"/>
    <w:rsid w:val="00F02899"/>
    <w:rsid w:val="00F02BB3"/>
    <w:rsid w:val="00F03467"/>
    <w:rsid w:val="00F03AC6"/>
    <w:rsid w:val="00F03BFD"/>
    <w:rsid w:val="00F04109"/>
    <w:rsid w:val="00F044E5"/>
    <w:rsid w:val="00F047EC"/>
    <w:rsid w:val="00F04837"/>
    <w:rsid w:val="00F056F7"/>
    <w:rsid w:val="00F05831"/>
    <w:rsid w:val="00F05852"/>
    <w:rsid w:val="00F05B21"/>
    <w:rsid w:val="00F05C2A"/>
    <w:rsid w:val="00F05CE9"/>
    <w:rsid w:val="00F0606C"/>
    <w:rsid w:val="00F06DDF"/>
    <w:rsid w:val="00F100EC"/>
    <w:rsid w:val="00F10DC5"/>
    <w:rsid w:val="00F11644"/>
    <w:rsid w:val="00F116FC"/>
    <w:rsid w:val="00F11AE0"/>
    <w:rsid w:val="00F11DC4"/>
    <w:rsid w:val="00F1215D"/>
    <w:rsid w:val="00F12593"/>
    <w:rsid w:val="00F12DCE"/>
    <w:rsid w:val="00F13773"/>
    <w:rsid w:val="00F141E2"/>
    <w:rsid w:val="00F14DEE"/>
    <w:rsid w:val="00F162FF"/>
    <w:rsid w:val="00F165AB"/>
    <w:rsid w:val="00F17360"/>
    <w:rsid w:val="00F20684"/>
    <w:rsid w:val="00F20F72"/>
    <w:rsid w:val="00F2116A"/>
    <w:rsid w:val="00F21401"/>
    <w:rsid w:val="00F216E8"/>
    <w:rsid w:val="00F2174D"/>
    <w:rsid w:val="00F2192A"/>
    <w:rsid w:val="00F21CEF"/>
    <w:rsid w:val="00F2241D"/>
    <w:rsid w:val="00F22C17"/>
    <w:rsid w:val="00F22FD7"/>
    <w:rsid w:val="00F2338B"/>
    <w:rsid w:val="00F249CD"/>
    <w:rsid w:val="00F2527A"/>
    <w:rsid w:val="00F2533C"/>
    <w:rsid w:val="00F2558D"/>
    <w:rsid w:val="00F25F48"/>
    <w:rsid w:val="00F26524"/>
    <w:rsid w:val="00F26B87"/>
    <w:rsid w:val="00F274B5"/>
    <w:rsid w:val="00F27FD8"/>
    <w:rsid w:val="00F30B9B"/>
    <w:rsid w:val="00F30D79"/>
    <w:rsid w:val="00F3128E"/>
    <w:rsid w:val="00F3191E"/>
    <w:rsid w:val="00F32841"/>
    <w:rsid w:val="00F32A5D"/>
    <w:rsid w:val="00F32EDA"/>
    <w:rsid w:val="00F33240"/>
    <w:rsid w:val="00F3360A"/>
    <w:rsid w:val="00F33785"/>
    <w:rsid w:val="00F338E7"/>
    <w:rsid w:val="00F33E47"/>
    <w:rsid w:val="00F35138"/>
    <w:rsid w:val="00F3552C"/>
    <w:rsid w:val="00F35A6A"/>
    <w:rsid w:val="00F35C1B"/>
    <w:rsid w:val="00F35CC4"/>
    <w:rsid w:val="00F35D66"/>
    <w:rsid w:val="00F35FDA"/>
    <w:rsid w:val="00F361AB"/>
    <w:rsid w:val="00F367BC"/>
    <w:rsid w:val="00F36C40"/>
    <w:rsid w:val="00F37647"/>
    <w:rsid w:val="00F403B0"/>
    <w:rsid w:val="00F40A77"/>
    <w:rsid w:val="00F40ADF"/>
    <w:rsid w:val="00F40F30"/>
    <w:rsid w:val="00F4108D"/>
    <w:rsid w:val="00F41AF1"/>
    <w:rsid w:val="00F4229F"/>
    <w:rsid w:val="00F42837"/>
    <w:rsid w:val="00F429D8"/>
    <w:rsid w:val="00F42F89"/>
    <w:rsid w:val="00F43233"/>
    <w:rsid w:val="00F43FF0"/>
    <w:rsid w:val="00F44099"/>
    <w:rsid w:val="00F44576"/>
    <w:rsid w:val="00F44665"/>
    <w:rsid w:val="00F44C49"/>
    <w:rsid w:val="00F44D65"/>
    <w:rsid w:val="00F44EA7"/>
    <w:rsid w:val="00F44F51"/>
    <w:rsid w:val="00F45267"/>
    <w:rsid w:val="00F45388"/>
    <w:rsid w:val="00F46461"/>
    <w:rsid w:val="00F465E1"/>
    <w:rsid w:val="00F467FA"/>
    <w:rsid w:val="00F46833"/>
    <w:rsid w:val="00F46D8D"/>
    <w:rsid w:val="00F4741F"/>
    <w:rsid w:val="00F50433"/>
    <w:rsid w:val="00F505FE"/>
    <w:rsid w:val="00F5090D"/>
    <w:rsid w:val="00F50BDF"/>
    <w:rsid w:val="00F51691"/>
    <w:rsid w:val="00F516E1"/>
    <w:rsid w:val="00F51EE7"/>
    <w:rsid w:val="00F5237A"/>
    <w:rsid w:val="00F52579"/>
    <w:rsid w:val="00F52582"/>
    <w:rsid w:val="00F52723"/>
    <w:rsid w:val="00F529EB"/>
    <w:rsid w:val="00F53A70"/>
    <w:rsid w:val="00F54B3D"/>
    <w:rsid w:val="00F54BB3"/>
    <w:rsid w:val="00F555E0"/>
    <w:rsid w:val="00F55ACE"/>
    <w:rsid w:val="00F55B0C"/>
    <w:rsid w:val="00F55C94"/>
    <w:rsid w:val="00F55CC9"/>
    <w:rsid w:val="00F5632C"/>
    <w:rsid w:val="00F56BD3"/>
    <w:rsid w:val="00F5755C"/>
    <w:rsid w:val="00F578F9"/>
    <w:rsid w:val="00F57D84"/>
    <w:rsid w:val="00F57E38"/>
    <w:rsid w:val="00F57E82"/>
    <w:rsid w:val="00F600A5"/>
    <w:rsid w:val="00F605C0"/>
    <w:rsid w:val="00F60B4D"/>
    <w:rsid w:val="00F61F61"/>
    <w:rsid w:val="00F623F3"/>
    <w:rsid w:val="00F62AB7"/>
    <w:rsid w:val="00F63696"/>
    <w:rsid w:val="00F639CB"/>
    <w:rsid w:val="00F63CB0"/>
    <w:rsid w:val="00F646D3"/>
    <w:rsid w:val="00F64D00"/>
    <w:rsid w:val="00F64EE3"/>
    <w:rsid w:val="00F6501B"/>
    <w:rsid w:val="00F65209"/>
    <w:rsid w:val="00F652D9"/>
    <w:rsid w:val="00F65532"/>
    <w:rsid w:val="00F65C4C"/>
    <w:rsid w:val="00F65D25"/>
    <w:rsid w:val="00F6604F"/>
    <w:rsid w:val="00F66A65"/>
    <w:rsid w:val="00F67398"/>
    <w:rsid w:val="00F70179"/>
    <w:rsid w:val="00F702D9"/>
    <w:rsid w:val="00F70680"/>
    <w:rsid w:val="00F70BE8"/>
    <w:rsid w:val="00F70EF7"/>
    <w:rsid w:val="00F71144"/>
    <w:rsid w:val="00F7154E"/>
    <w:rsid w:val="00F71A5F"/>
    <w:rsid w:val="00F71B1C"/>
    <w:rsid w:val="00F72250"/>
    <w:rsid w:val="00F72C17"/>
    <w:rsid w:val="00F733EE"/>
    <w:rsid w:val="00F736E3"/>
    <w:rsid w:val="00F73ABC"/>
    <w:rsid w:val="00F73DD2"/>
    <w:rsid w:val="00F73E07"/>
    <w:rsid w:val="00F74594"/>
    <w:rsid w:val="00F74643"/>
    <w:rsid w:val="00F74C23"/>
    <w:rsid w:val="00F7544C"/>
    <w:rsid w:val="00F75526"/>
    <w:rsid w:val="00F758D1"/>
    <w:rsid w:val="00F75D60"/>
    <w:rsid w:val="00F75F2B"/>
    <w:rsid w:val="00F768D9"/>
    <w:rsid w:val="00F76FA6"/>
    <w:rsid w:val="00F771A3"/>
    <w:rsid w:val="00F7749B"/>
    <w:rsid w:val="00F80B7B"/>
    <w:rsid w:val="00F8169B"/>
    <w:rsid w:val="00F81A2F"/>
    <w:rsid w:val="00F823ED"/>
    <w:rsid w:val="00F82B19"/>
    <w:rsid w:val="00F82C0A"/>
    <w:rsid w:val="00F830FF"/>
    <w:rsid w:val="00F831E2"/>
    <w:rsid w:val="00F83342"/>
    <w:rsid w:val="00F8358B"/>
    <w:rsid w:val="00F8393B"/>
    <w:rsid w:val="00F83AC3"/>
    <w:rsid w:val="00F84840"/>
    <w:rsid w:val="00F85255"/>
    <w:rsid w:val="00F856FB"/>
    <w:rsid w:val="00F858E2"/>
    <w:rsid w:val="00F85A64"/>
    <w:rsid w:val="00F85D9E"/>
    <w:rsid w:val="00F85F57"/>
    <w:rsid w:val="00F861D4"/>
    <w:rsid w:val="00F86517"/>
    <w:rsid w:val="00F86EBD"/>
    <w:rsid w:val="00F87158"/>
    <w:rsid w:val="00F876D9"/>
    <w:rsid w:val="00F87848"/>
    <w:rsid w:val="00F90179"/>
    <w:rsid w:val="00F9059F"/>
    <w:rsid w:val="00F90619"/>
    <w:rsid w:val="00F90834"/>
    <w:rsid w:val="00F9105E"/>
    <w:rsid w:val="00F910C9"/>
    <w:rsid w:val="00F910F8"/>
    <w:rsid w:val="00F9183D"/>
    <w:rsid w:val="00F918F0"/>
    <w:rsid w:val="00F91C9C"/>
    <w:rsid w:val="00F91D03"/>
    <w:rsid w:val="00F91D06"/>
    <w:rsid w:val="00F9208F"/>
    <w:rsid w:val="00F92B1F"/>
    <w:rsid w:val="00F92E83"/>
    <w:rsid w:val="00F9305C"/>
    <w:rsid w:val="00F9398E"/>
    <w:rsid w:val="00F94770"/>
    <w:rsid w:val="00F948CE"/>
    <w:rsid w:val="00F9532E"/>
    <w:rsid w:val="00F95945"/>
    <w:rsid w:val="00F95A79"/>
    <w:rsid w:val="00F9615D"/>
    <w:rsid w:val="00F9628F"/>
    <w:rsid w:val="00F96549"/>
    <w:rsid w:val="00F969E8"/>
    <w:rsid w:val="00F976B7"/>
    <w:rsid w:val="00F97921"/>
    <w:rsid w:val="00F97960"/>
    <w:rsid w:val="00F979E3"/>
    <w:rsid w:val="00F97CB0"/>
    <w:rsid w:val="00F97F6B"/>
    <w:rsid w:val="00FA0A33"/>
    <w:rsid w:val="00FA12B0"/>
    <w:rsid w:val="00FA1506"/>
    <w:rsid w:val="00FA1B14"/>
    <w:rsid w:val="00FA1B7F"/>
    <w:rsid w:val="00FA2049"/>
    <w:rsid w:val="00FA2606"/>
    <w:rsid w:val="00FA292F"/>
    <w:rsid w:val="00FA3202"/>
    <w:rsid w:val="00FA3A49"/>
    <w:rsid w:val="00FA3DDC"/>
    <w:rsid w:val="00FA3EA4"/>
    <w:rsid w:val="00FA417A"/>
    <w:rsid w:val="00FA5136"/>
    <w:rsid w:val="00FA51C1"/>
    <w:rsid w:val="00FA52FF"/>
    <w:rsid w:val="00FA542C"/>
    <w:rsid w:val="00FA5B8B"/>
    <w:rsid w:val="00FA5EF4"/>
    <w:rsid w:val="00FA6785"/>
    <w:rsid w:val="00FA6A62"/>
    <w:rsid w:val="00FA6BA7"/>
    <w:rsid w:val="00FA6DBD"/>
    <w:rsid w:val="00FA6E8F"/>
    <w:rsid w:val="00FA6EFB"/>
    <w:rsid w:val="00FA7143"/>
    <w:rsid w:val="00FA73C2"/>
    <w:rsid w:val="00FB050B"/>
    <w:rsid w:val="00FB083A"/>
    <w:rsid w:val="00FB105D"/>
    <w:rsid w:val="00FB1367"/>
    <w:rsid w:val="00FB1BF8"/>
    <w:rsid w:val="00FB1C04"/>
    <w:rsid w:val="00FB21F7"/>
    <w:rsid w:val="00FB2862"/>
    <w:rsid w:val="00FB28E3"/>
    <w:rsid w:val="00FB2E13"/>
    <w:rsid w:val="00FB3245"/>
    <w:rsid w:val="00FB4413"/>
    <w:rsid w:val="00FB4692"/>
    <w:rsid w:val="00FB4769"/>
    <w:rsid w:val="00FB4E27"/>
    <w:rsid w:val="00FB5206"/>
    <w:rsid w:val="00FB54C6"/>
    <w:rsid w:val="00FB559C"/>
    <w:rsid w:val="00FB5A62"/>
    <w:rsid w:val="00FB5C4C"/>
    <w:rsid w:val="00FB6765"/>
    <w:rsid w:val="00FB6B30"/>
    <w:rsid w:val="00FB6EE0"/>
    <w:rsid w:val="00FB704B"/>
    <w:rsid w:val="00FB751A"/>
    <w:rsid w:val="00FC00C9"/>
    <w:rsid w:val="00FC08A6"/>
    <w:rsid w:val="00FC0D79"/>
    <w:rsid w:val="00FC22B0"/>
    <w:rsid w:val="00FC3295"/>
    <w:rsid w:val="00FC39E5"/>
    <w:rsid w:val="00FC3B2D"/>
    <w:rsid w:val="00FC4630"/>
    <w:rsid w:val="00FC4960"/>
    <w:rsid w:val="00FC4AB0"/>
    <w:rsid w:val="00FC4C47"/>
    <w:rsid w:val="00FC50BB"/>
    <w:rsid w:val="00FC54E2"/>
    <w:rsid w:val="00FC56AD"/>
    <w:rsid w:val="00FC59E8"/>
    <w:rsid w:val="00FC5BA8"/>
    <w:rsid w:val="00FC6065"/>
    <w:rsid w:val="00FC6234"/>
    <w:rsid w:val="00FC6B2E"/>
    <w:rsid w:val="00FC6CB8"/>
    <w:rsid w:val="00FC7092"/>
    <w:rsid w:val="00FC7F9E"/>
    <w:rsid w:val="00FD0632"/>
    <w:rsid w:val="00FD0779"/>
    <w:rsid w:val="00FD08A4"/>
    <w:rsid w:val="00FD0C7E"/>
    <w:rsid w:val="00FD1155"/>
    <w:rsid w:val="00FD16B0"/>
    <w:rsid w:val="00FD1796"/>
    <w:rsid w:val="00FD1FB2"/>
    <w:rsid w:val="00FD2872"/>
    <w:rsid w:val="00FD29E5"/>
    <w:rsid w:val="00FD303C"/>
    <w:rsid w:val="00FD316A"/>
    <w:rsid w:val="00FD334B"/>
    <w:rsid w:val="00FD33DF"/>
    <w:rsid w:val="00FD4707"/>
    <w:rsid w:val="00FD4838"/>
    <w:rsid w:val="00FD4926"/>
    <w:rsid w:val="00FD4D29"/>
    <w:rsid w:val="00FD4DB5"/>
    <w:rsid w:val="00FD5188"/>
    <w:rsid w:val="00FD5434"/>
    <w:rsid w:val="00FD5D71"/>
    <w:rsid w:val="00FD6E0D"/>
    <w:rsid w:val="00FD6FA4"/>
    <w:rsid w:val="00FD72E8"/>
    <w:rsid w:val="00FE08A1"/>
    <w:rsid w:val="00FE0E56"/>
    <w:rsid w:val="00FE1638"/>
    <w:rsid w:val="00FE168D"/>
    <w:rsid w:val="00FE1932"/>
    <w:rsid w:val="00FE20FF"/>
    <w:rsid w:val="00FE22EE"/>
    <w:rsid w:val="00FE24B3"/>
    <w:rsid w:val="00FE2517"/>
    <w:rsid w:val="00FE257B"/>
    <w:rsid w:val="00FE25C6"/>
    <w:rsid w:val="00FE2786"/>
    <w:rsid w:val="00FE291F"/>
    <w:rsid w:val="00FE369F"/>
    <w:rsid w:val="00FE4858"/>
    <w:rsid w:val="00FE56BF"/>
    <w:rsid w:val="00FE626A"/>
    <w:rsid w:val="00FE6880"/>
    <w:rsid w:val="00FE6C1A"/>
    <w:rsid w:val="00FE797F"/>
    <w:rsid w:val="00FE7A15"/>
    <w:rsid w:val="00FF0000"/>
    <w:rsid w:val="00FF05BA"/>
    <w:rsid w:val="00FF0628"/>
    <w:rsid w:val="00FF0A9A"/>
    <w:rsid w:val="00FF0B53"/>
    <w:rsid w:val="00FF0F73"/>
    <w:rsid w:val="00FF1414"/>
    <w:rsid w:val="00FF14BD"/>
    <w:rsid w:val="00FF1A1E"/>
    <w:rsid w:val="00FF1B59"/>
    <w:rsid w:val="00FF27CC"/>
    <w:rsid w:val="00FF2A0C"/>
    <w:rsid w:val="00FF2C7A"/>
    <w:rsid w:val="00FF30DD"/>
    <w:rsid w:val="00FF328E"/>
    <w:rsid w:val="00FF346B"/>
    <w:rsid w:val="00FF3496"/>
    <w:rsid w:val="00FF3DD6"/>
    <w:rsid w:val="00FF3FAD"/>
    <w:rsid w:val="00FF3FDD"/>
    <w:rsid w:val="00FF47D7"/>
    <w:rsid w:val="00FF4BD5"/>
    <w:rsid w:val="00FF4CA0"/>
    <w:rsid w:val="00FF5500"/>
    <w:rsid w:val="00FF61A7"/>
    <w:rsid w:val="00FF62BF"/>
    <w:rsid w:val="00FF630C"/>
    <w:rsid w:val="00FF66A7"/>
    <w:rsid w:val="00FF76B1"/>
    <w:rsid w:val="00FF772F"/>
    <w:rsid w:val="00FF7C28"/>
    <w:rsid w:val="00FF7F0B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01"/>
    <o:shapelayout v:ext="edit">
      <o:idmap v:ext="edit" data="1"/>
      <o:rules v:ext="edit">
        <o:r id="V:Rule10" type="connector" idref="#Line 16"/>
        <o:r id="V:Rule13" type="connector" idref="#Line 11"/>
        <o:r id="V:Rule16" type="connector" idref="#Line 9"/>
        <o:r id="V:Rule18" type="connector" idref="#Line 10"/>
        <o:r id="V:Rule21" type="connector" idref="#Line 38"/>
        <o:r id="V:Rule22" type="connector" idref="#Line 19"/>
        <o:r id="V:Rule25" type="connector" idref="#Line 39"/>
        <o:r id="V:Rule26" type="connector" idref="#Line 20"/>
        <o:r id="V:Rule29" type="connector" idref="#Line 22"/>
        <o:r id="V:Rule31" type="connector" idref="#Line 21"/>
        <o:r id="V:Rule33" type="connector" idref="#Line 7"/>
        <o:r id="V:Rule34" type="connector" idref="#Line 29"/>
        <o:r id="V:Rule35" type="connector" idref="#Line 41"/>
        <o:r id="V:Rule36" type="connector" idref="#Line 17"/>
        <o:r id="V:Rule37" type="connector" idref="#Line 25"/>
        <o:r id="V:Rule38" type="connector" idref="#Line 18"/>
        <o:r id="V:Rule39" type="connector" idref="#Line 40"/>
        <o:r id="V:Rule40" type="connector" idref="#Line 8"/>
        <o:r id="V:Rule42" type="connector" idref="#Line 23"/>
        <o:r id="V:Rule43" type="connector" idref="#Line 42"/>
        <o:r id="V:Rule44" type="connector" idref="#Line 6"/>
        <o:r id="V:Rule45" type="connector" idref="#Line 44"/>
        <o:r id="V:Rule47" type="connector" idref="#Line 24"/>
        <o:r id="V:Rule48" type="connector" idref="#Line 43"/>
      </o:rules>
    </o:shapelayout>
  </w:shapeDefaults>
  <w:decimalSymbol w:val=","/>
  <w:listSeparator w:val=";"/>
  <w15:docId w15:val="{96B244A0-5E51-40E0-BC49-CDF8410D9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5DC6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75DC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975DC6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75DC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975DC6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975DC6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75DC6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75DC6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75DC6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75DC6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5DC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75DC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75DC6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975DC6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975DC6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975DC6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975DC6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975DC6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975DC6"/>
    <w:rPr>
      <w:rFonts w:asciiTheme="majorHAnsi" w:eastAsiaTheme="majorEastAsia" w:hAnsiTheme="majorHAnsi" w:cstheme="majorBidi"/>
    </w:rPr>
  </w:style>
  <w:style w:type="paragraph" w:styleId="a3">
    <w:name w:val="Title"/>
    <w:basedOn w:val="a"/>
    <w:next w:val="a"/>
    <w:link w:val="a4"/>
    <w:uiPriority w:val="10"/>
    <w:qFormat/>
    <w:rsid w:val="00975D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10"/>
    <w:rsid w:val="00975D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975DC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uiPriority w:val="11"/>
    <w:rsid w:val="00975DC6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uiPriority w:val="22"/>
    <w:qFormat/>
    <w:rsid w:val="00975DC6"/>
    <w:rPr>
      <w:b/>
      <w:bCs/>
    </w:rPr>
  </w:style>
  <w:style w:type="character" w:styleId="a8">
    <w:name w:val="Emphasis"/>
    <w:basedOn w:val="a0"/>
    <w:qFormat/>
    <w:rsid w:val="00975DC6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975DC6"/>
    <w:rPr>
      <w:szCs w:val="32"/>
    </w:rPr>
  </w:style>
  <w:style w:type="paragraph" w:styleId="aa">
    <w:name w:val="List Paragraph"/>
    <w:basedOn w:val="a"/>
    <w:uiPriority w:val="34"/>
    <w:qFormat/>
    <w:rsid w:val="00975DC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75DC6"/>
    <w:rPr>
      <w:i/>
    </w:rPr>
  </w:style>
  <w:style w:type="character" w:customStyle="1" w:styleId="22">
    <w:name w:val="Цитата 2 Знак"/>
    <w:basedOn w:val="a0"/>
    <w:link w:val="21"/>
    <w:uiPriority w:val="29"/>
    <w:rsid w:val="00975DC6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975DC6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975DC6"/>
    <w:rPr>
      <w:b/>
      <w:i/>
      <w:sz w:val="24"/>
    </w:rPr>
  </w:style>
  <w:style w:type="character" w:styleId="ad">
    <w:name w:val="Subtle Emphasis"/>
    <w:uiPriority w:val="19"/>
    <w:qFormat/>
    <w:rsid w:val="00975DC6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975DC6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75DC6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975DC6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975DC6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975DC6"/>
    <w:pPr>
      <w:outlineLvl w:val="9"/>
    </w:pPr>
  </w:style>
  <w:style w:type="paragraph" w:styleId="af3">
    <w:name w:val="caption"/>
    <w:basedOn w:val="a"/>
    <w:next w:val="a"/>
    <w:uiPriority w:val="35"/>
    <w:semiHidden/>
    <w:unhideWhenUsed/>
    <w:rsid w:val="00975DC6"/>
    <w:rPr>
      <w:b/>
      <w:bCs/>
      <w:color w:val="DDDDDD" w:themeColor="accent1"/>
      <w:sz w:val="18"/>
      <w:szCs w:val="18"/>
    </w:rPr>
  </w:style>
  <w:style w:type="paragraph" w:customStyle="1" w:styleId="23">
    <w:name w:val="Подзаголовок Знак2"/>
    <w:basedOn w:val="a"/>
    <w:next w:val="a"/>
    <w:link w:val="Heading1Char"/>
    <w:uiPriority w:val="99"/>
    <w:rsid w:val="00AE19EF"/>
    <w:pPr>
      <w:keepNext/>
      <w:ind w:firstLine="284"/>
      <w:outlineLvl w:val="0"/>
    </w:pPr>
  </w:style>
  <w:style w:type="character" w:customStyle="1" w:styleId="Heading1Char">
    <w:name w:val="Heading 1 Char"/>
    <w:basedOn w:val="a0"/>
    <w:link w:val="23"/>
    <w:uiPriority w:val="99"/>
    <w:rsid w:val="00AE19EF"/>
  </w:style>
  <w:style w:type="character" w:customStyle="1" w:styleId="af4">
    <w:name w:val="Текст сноски Знак"/>
    <w:basedOn w:val="a0"/>
    <w:link w:val="af5"/>
    <w:uiPriority w:val="99"/>
    <w:semiHidden/>
    <w:rsid w:val="003D1A4C"/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af5">
    <w:name w:val="footnote text"/>
    <w:basedOn w:val="a"/>
    <w:link w:val="af4"/>
    <w:uiPriority w:val="99"/>
    <w:semiHidden/>
    <w:rsid w:val="003D1A4C"/>
  </w:style>
  <w:style w:type="paragraph" w:styleId="24">
    <w:name w:val="List 2"/>
    <w:basedOn w:val="a"/>
    <w:rsid w:val="003D1A4C"/>
    <w:pPr>
      <w:ind w:left="566" w:hanging="283"/>
    </w:pPr>
    <w:rPr>
      <w:rFonts w:ascii="Arial" w:hAnsi="Arial" w:cs="Arial"/>
      <w:szCs w:val="28"/>
      <w:lang w:eastAsia="ru-RU"/>
    </w:rPr>
  </w:style>
  <w:style w:type="paragraph" w:styleId="af6">
    <w:name w:val="Body Text Indent"/>
    <w:basedOn w:val="a"/>
    <w:link w:val="af7"/>
    <w:uiPriority w:val="99"/>
    <w:rsid w:val="003D1A4C"/>
    <w:pPr>
      <w:spacing w:after="120"/>
      <w:ind w:left="283"/>
    </w:pPr>
    <w:rPr>
      <w:lang w:eastAsia="ru-RU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3D1A4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11">
    <w:name w:val="Обычный1"/>
    <w:uiPriority w:val="99"/>
    <w:qFormat/>
    <w:rsid w:val="003D1A4C"/>
    <w:pPr>
      <w:spacing w:after="0" w:line="240" w:lineRule="auto"/>
      <w:ind w:firstLine="567"/>
      <w:jc w:val="both"/>
    </w:pPr>
    <w:rPr>
      <w:rFonts w:ascii="Times New Roman" w:eastAsia="Times New Roman" w:hAnsi="Times New Roman"/>
      <w:sz w:val="28"/>
      <w:szCs w:val="20"/>
      <w:lang w:val="ru-RU" w:eastAsia="ko-KR" w:bidi="ar-SA"/>
    </w:rPr>
  </w:style>
  <w:style w:type="character" w:customStyle="1" w:styleId="af8">
    <w:name w:val="Верхний колонтитул Знак"/>
    <w:basedOn w:val="a0"/>
    <w:link w:val="af9"/>
    <w:uiPriority w:val="99"/>
    <w:semiHidden/>
    <w:rsid w:val="003D1A4C"/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af9">
    <w:name w:val="header"/>
    <w:basedOn w:val="a"/>
    <w:link w:val="af8"/>
    <w:uiPriority w:val="99"/>
    <w:semiHidden/>
    <w:unhideWhenUsed/>
    <w:rsid w:val="003D1A4C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b"/>
    <w:uiPriority w:val="99"/>
    <w:semiHidden/>
    <w:rsid w:val="003D1A4C"/>
    <w:rPr>
      <w:rFonts w:ascii="Times New Roman" w:eastAsia="Times New Roman" w:hAnsi="Times New Roman" w:cs="Times New Roman"/>
      <w:sz w:val="20"/>
      <w:szCs w:val="20"/>
      <w:lang w:val="ru-RU" w:bidi="ar-SA"/>
    </w:rPr>
  </w:style>
  <w:style w:type="paragraph" w:styleId="afb">
    <w:name w:val="footer"/>
    <w:basedOn w:val="a"/>
    <w:link w:val="afa"/>
    <w:uiPriority w:val="99"/>
    <w:semiHidden/>
    <w:unhideWhenUsed/>
    <w:rsid w:val="003D1A4C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3D1A4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ru-RU" w:eastAsia="ru-RU" w:bidi="ar-SA"/>
    </w:rPr>
  </w:style>
  <w:style w:type="table" w:styleId="afc">
    <w:name w:val="Table Grid"/>
    <w:basedOn w:val="a1"/>
    <w:uiPriority w:val="59"/>
    <w:rsid w:val="003D1A4C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EB58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 w:bidi="ar-SA"/>
    </w:rPr>
  </w:style>
  <w:style w:type="paragraph" w:customStyle="1" w:styleId="110">
    <w:name w:val="Раздел 1.1"/>
    <w:basedOn w:val="a5"/>
    <w:qFormat/>
    <w:rsid w:val="009C7E10"/>
    <w:pPr>
      <w:spacing w:after="120" w:line="276" w:lineRule="auto"/>
      <w:ind w:firstLine="709"/>
      <w:jc w:val="left"/>
    </w:pPr>
    <w:rPr>
      <w:rFonts w:ascii="Times New Roman Полужирный" w:eastAsia="Segoe UI" w:hAnsi="Times New Roman Полужирный" w:cs="Times New Roman"/>
      <w:b/>
      <w:bCs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8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2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7012A-DEB7-40DD-B5FC-856E20692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26</Pages>
  <Words>4874</Words>
  <Characters>27785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АИ</dc:creator>
  <cp:lastModifiedBy>User</cp:lastModifiedBy>
  <cp:revision>4</cp:revision>
  <dcterms:created xsi:type="dcterms:W3CDTF">2010-12-01T21:12:00Z</dcterms:created>
  <dcterms:modified xsi:type="dcterms:W3CDTF">2024-11-30T11:45:00Z</dcterms:modified>
</cp:coreProperties>
</file>