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112A6" w14:textId="77777777" w:rsidR="005D28DD" w:rsidRDefault="005D28DD" w:rsidP="003C54AF">
      <w:pPr>
        <w:jc w:val="both"/>
        <w:rPr>
          <w:sz w:val="28"/>
          <w:szCs w:val="28"/>
        </w:rPr>
      </w:pPr>
    </w:p>
    <w:p w14:paraId="51054D5C" w14:textId="77777777" w:rsidR="005D28DD" w:rsidRDefault="005D28DD" w:rsidP="003C54AF">
      <w:pPr>
        <w:jc w:val="both"/>
        <w:rPr>
          <w:sz w:val="28"/>
          <w:szCs w:val="28"/>
        </w:rPr>
      </w:pPr>
    </w:p>
    <w:p w14:paraId="5375A135" w14:textId="77777777" w:rsidR="005D28DD" w:rsidRPr="003C54AF" w:rsidRDefault="003C54AF" w:rsidP="003C54AF">
      <w:pPr>
        <w:ind w:right="-4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ДЕПАРТАМЕНТ ОБРАЗОВАНИЯ </w:t>
      </w:r>
      <w:r w:rsidR="00CD6927" w:rsidRPr="003C54AF">
        <w:rPr>
          <w:sz w:val="28"/>
          <w:szCs w:val="28"/>
        </w:rPr>
        <w:t>ВОЛОГОДСКОЙ ОБЛАСТИ</w:t>
      </w:r>
    </w:p>
    <w:p w14:paraId="62B63F79" w14:textId="77777777" w:rsidR="005D28DD" w:rsidRPr="003C54AF" w:rsidRDefault="00CD6927" w:rsidP="003C54AF">
      <w:pPr>
        <w:shd w:val="clear" w:color="auto" w:fill="FFFFFF"/>
        <w:ind w:left="-567" w:right="-4252" w:firstLine="709"/>
        <w:jc w:val="both"/>
        <w:rPr>
          <w:sz w:val="28"/>
          <w:szCs w:val="28"/>
        </w:rPr>
      </w:pPr>
      <w:r w:rsidRPr="003C54AF">
        <w:rPr>
          <w:sz w:val="28"/>
          <w:szCs w:val="28"/>
        </w:rPr>
        <w:t>БПОУ  ВО «ВОЛОГОДСКИЙ АГРАРНО-ЭКОНОМИЧЕСКИЙ КОЛЛЕДЖ»</w:t>
      </w:r>
    </w:p>
    <w:p w14:paraId="5F18D137" w14:textId="47EC02DF" w:rsidR="005D28DD" w:rsidRPr="003C54AF" w:rsidRDefault="00CD5A2C" w:rsidP="00CD5A2C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FD33F56" w14:textId="79D50CFD" w:rsidR="005D28DD" w:rsidRDefault="005D28DD" w:rsidP="004A7641">
      <w:pPr>
        <w:ind w:right="-4252"/>
        <w:jc w:val="center"/>
        <w:rPr>
          <w:sz w:val="28"/>
          <w:szCs w:val="28"/>
        </w:rPr>
      </w:pPr>
    </w:p>
    <w:p w14:paraId="3BA815E5" w14:textId="104E99C3" w:rsidR="004A7641" w:rsidRDefault="004A7641" w:rsidP="004A7641">
      <w:pPr>
        <w:ind w:right="-4252"/>
        <w:jc w:val="center"/>
        <w:rPr>
          <w:sz w:val="28"/>
          <w:szCs w:val="28"/>
        </w:rPr>
      </w:pPr>
    </w:p>
    <w:p w14:paraId="326D8776" w14:textId="2EF2877F" w:rsidR="001F7245" w:rsidRDefault="001F7245" w:rsidP="004A7641">
      <w:pPr>
        <w:ind w:right="-4252"/>
        <w:jc w:val="center"/>
        <w:rPr>
          <w:sz w:val="28"/>
          <w:szCs w:val="28"/>
        </w:rPr>
      </w:pPr>
    </w:p>
    <w:p w14:paraId="2944CD82" w14:textId="4F8CBACF" w:rsidR="001F7245" w:rsidRDefault="001F7245" w:rsidP="004A7641">
      <w:pPr>
        <w:ind w:right="-4252"/>
        <w:jc w:val="center"/>
        <w:rPr>
          <w:sz w:val="28"/>
          <w:szCs w:val="28"/>
        </w:rPr>
      </w:pPr>
    </w:p>
    <w:p w14:paraId="64E77515" w14:textId="1E839753" w:rsidR="001F7245" w:rsidRDefault="001F7245" w:rsidP="004A7641">
      <w:pPr>
        <w:ind w:right="-4252"/>
        <w:jc w:val="center"/>
        <w:rPr>
          <w:sz w:val="28"/>
          <w:szCs w:val="28"/>
        </w:rPr>
      </w:pPr>
    </w:p>
    <w:p w14:paraId="395105D2" w14:textId="74592BBE" w:rsidR="001F7245" w:rsidRDefault="001F7245" w:rsidP="004A7641">
      <w:pPr>
        <w:ind w:right="-4252"/>
        <w:jc w:val="center"/>
        <w:rPr>
          <w:sz w:val="28"/>
          <w:szCs w:val="28"/>
        </w:rPr>
      </w:pPr>
    </w:p>
    <w:p w14:paraId="1BF00BCA" w14:textId="63011049" w:rsidR="001F7245" w:rsidRDefault="001F7245" w:rsidP="004A7641">
      <w:pPr>
        <w:ind w:right="-4252"/>
        <w:jc w:val="center"/>
        <w:rPr>
          <w:sz w:val="28"/>
          <w:szCs w:val="28"/>
        </w:rPr>
      </w:pPr>
    </w:p>
    <w:p w14:paraId="3ADA9A6F" w14:textId="6F636CF6" w:rsidR="001F7245" w:rsidRDefault="001F7245" w:rsidP="004A7641">
      <w:pPr>
        <w:ind w:right="-4252"/>
        <w:jc w:val="center"/>
        <w:rPr>
          <w:sz w:val="28"/>
          <w:szCs w:val="28"/>
        </w:rPr>
      </w:pPr>
    </w:p>
    <w:p w14:paraId="545814FF" w14:textId="522A6FC0" w:rsidR="001F7245" w:rsidRDefault="001F7245" w:rsidP="004A7641">
      <w:pPr>
        <w:ind w:right="-4252"/>
        <w:jc w:val="center"/>
        <w:rPr>
          <w:sz w:val="28"/>
          <w:szCs w:val="28"/>
        </w:rPr>
      </w:pPr>
    </w:p>
    <w:p w14:paraId="410DEEEB" w14:textId="4E9382DD" w:rsidR="001F7245" w:rsidRDefault="001F7245" w:rsidP="004A7641">
      <w:pPr>
        <w:ind w:right="-4252"/>
        <w:jc w:val="center"/>
        <w:rPr>
          <w:sz w:val="28"/>
          <w:szCs w:val="28"/>
        </w:rPr>
      </w:pPr>
    </w:p>
    <w:p w14:paraId="0C103BCB" w14:textId="65D2969D" w:rsidR="001F7245" w:rsidRDefault="001F7245" w:rsidP="004A7641">
      <w:pPr>
        <w:ind w:right="-4252"/>
        <w:jc w:val="center"/>
        <w:rPr>
          <w:sz w:val="28"/>
          <w:szCs w:val="28"/>
        </w:rPr>
      </w:pPr>
    </w:p>
    <w:p w14:paraId="5AE8E3E5" w14:textId="77777777" w:rsidR="001F7245" w:rsidRDefault="001F7245" w:rsidP="004A7641">
      <w:pPr>
        <w:ind w:right="-4252"/>
        <w:jc w:val="center"/>
        <w:rPr>
          <w:sz w:val="28"/>
          <w:szCs w:val="28"/>
        </w:rPr>
      </w:pPr>
    </w:p>
    <w:p w14:paraId="152BBF29" w14:textId="77777777" w:rsidR="004A7641" w:rsidRPr="00CD5A2C" w:rsidRDefault="004A7641" w:rsidP="004A7641">
      <w:pPr>
        <w:ind w:right="-4252"/>
        <w:jc w:val="center"/>
        <w:rPr>
          <w:sz w:val="28"/>
          <w:szCs w:val="28"/>
        </w:rPr>
      </w:pPr>
    </w:p>
    <w:p w14:paraId="46319FC8" w14:textId="0DE436F9" w:rsidR="00CD6927" w:rsidRPr="004A7641" w:rsidRDefault="00CD6927" w:rsidP="004A7641">
      <w:pPr>
        <w:jc w:val="center"/>
        <w:rPr>
          <w:b/>
          <w:bCs/>
          <w:sz w:val="28"/>
          <w:szCs w:val="28"/>
        </w:rPr>
      </w:pPr>
      <w:r w:rsidRPr="004A7641">
        <w:rPr>
          <w:b/>
          <w:bCs/>
          <w:sz w:val="28"/>
          <w:szCs w:val="28"/>
        </w:rPr>
        <w:t>ФОНД</w:t>
      </w:r>
    </w:p>
    <w:p w14:paraId="552F4354" w14:textId="5228C7DD" w:rsidR="008D689A" w:rsidRDefault="00CB0C2E" w:rsidP="004A7641">
      <w:pPr>
        <w:jc w:val="center"/>
        <w:rPr>
          <w:b/>
          <w:bCs/>
          <w:sz w:val="28"/>
          <w:szCs w:val="28"/>
        </w:rPr>
      </w:pPr>
      <w:r w:rsidRPr="004A7641">
        <w:rPr>
          <w:b/>
          <w:bCs/>
          <w:sz w:val="28"/>
          <w:szCs w:val="28"/>
        </w:rPr>
        <w:t xml:space="preserve">ОЦЕНОЧНЫХ </w:t>
      </w:r>
      <w:r w:rsidR="00CD6927" w:rsidRPr="004A7641">
        <w:rPr>
          <w:b/>
          <w:bCs/>
          <w:sz w:val="28"/>
          <w:szCs w:val="28"/>
        </w:rPr>
        <w:t>СРЕДСТВ</w:t>
      </w:r>
      <w:r w:rsidR="003C54AF" w:rsidRPr="004A7641">
        <w:rPr>
          <w:b/>
          <w:bCs/>
          <w:sz w:val="28"/>
          <w:szCs w:val="28"/>
        </w:rPr>
        <w:t xml:space="preserve">           </w:t>
      </w:r>
    </w:p>
    <w:p w14:paraId="78CB97D1" w14:textId="05747FAF" w:rsidR="00CD6927" w:rsidRPr="004A7641" w:rsidRDefault="003C54AF" w:rsidP="004A7641">
      <w:pPr>
        <w:jc w:val="center"/>
        <w:rPr>
          <w:b/>
          <w:bCs/>
          <w:sz w:val="28"/>
          <w:szCs w:val="28"/>
        </w:rPr>
      </w:pPr>
      <w:r w:rsidRPr="004A7641">
        <w:rPr>
          <w:b/>
          <w:bCs/>
          <w:sz w:val="28"/>
          <w:szCs w:val="28"/>
        </w:rPr>
        <w:t xml:space="preserve">  </w:t>
      </w:r>
      <w:r w:rsidR="00CD5A2C" w:rsidRPr="004A7641">
        <w:rPr>
          <w:b/>
          <w:bCs/>
          <w:sz w:val="28"/>
          <w:szCs w:val="28"/>
        </w:rPr>
        <w:t xml:space="preserve"> </w:t>
      </w:r>
      <w:r w:rsidR="00CD6927" w:rsidRPr="004A7641">
        <w:rPr>
          <w:b/>
          <w:bCs/>
          <w:sz w:val="28"/>
          <w:szCs w:val="28"/>
        </w:rPr>
        <w:t>ПО</w:t>
      </w:r>
      <w:r w:rsidR="008D689A">
        <w:rPr>
          <w:b/>
          <w:bCs/>
          <w:sz w:val="28"/>
          <w:szCs w:val="28"/>
        </w:rPr>
        <w:t xml:space="preserve"> </w:t>
      </w:r>
      <w:r w:rsidR="00CD6927" w:rsidRPr="004A7641">
        <w:rPr>
          <w:b/>
          <w:bCs/>
          <w:sz w:val="28"/>
          <w:szCs w:val="28"/>
        </w:rPr>
        <w:t>УЧЕБНОЙ ДИСЦИПЛИНЕ</w:t>
      </w:r>
    </w:p>
    <w:p w14:paraId="5A538346" w14:textId="17755884" w:rsidR="00CD6927" w:rsidRPr="004A7641" w:rsidRDefault="00CD6927" w:rsidP="004A7641">
      <w:pPr>
        <w:jc w:val="center"/>
        <w:rPr>
          <w:b/>
          <w:bCs/>
          <w:sz w:val="28"/>
          <w:szCs w:val="28"/>
        </w:rPr>
      </w:pPr>
      <w:r w:rsidRPr="004A7641">
        <w:rPr>
          <w:b/>
          <w:bCs/>
          <w:sz w:val="28"/>
          <w:szCs w:val="28"/>
        </w:rPr>
        <w:t>ФИЗИЧЕСКАЯ КУЛЬТУРА</w:t>
      </w:r>
    </w:p>
    <w:p w14:paraId="50DFF53D" w14:textId="77777777" w:rsidR="00CD6927" w:rsidRPr="004A7641" w:rsidRDefault="00CD6927" w:rsidP="004A7641">
      <w:pPr>
        <w:jc w:val="center"/>
        <w:rPr>
          <w:sz w:val="28"/>
          <w:szCs w:val="28"/>
        </w:rPr>
      </w:pPr>
    </w:p>
    <w:p w14:paraId="3ACFF2B6" w14:textId="0BD17AA0" w:rsidR="00CD6927" w:rsidRPr="004A7641" w:rsidRDefault="00CD5A2C" w:rsidP="004A7641">
      <w:pPr>
        <w:jc w:val="center"/>
        <w:rPr>
          <w:sz w:val="28"/>
          <w:szCs w:val="28"/>
        </w:rPr>
      </w:pPr>
      <w:r w:rsidRPr="004A7641">
        <w:rPr>
          <w:sz w:val="28"/>
          <w:szCs w:val="28"/>
        </w:rPr>
        <w:t>40.02.04 Юриспруденция</w:t>
      </w:r>
    </w:p>
    <w:p w14:paraId="0B91D55A" w14:textId="11895407" w:rsidR="00CD6927" w:rsidRPr="004A7641" w:rsidRDefault="00CD6927" w:rsidP="004A7641">
      <w:pPr>
        <w:jc w:val="center"/>
        <w:rPr>
          <w:sz w:val="16"/>
          <w:szCs w:val="16"/>
        </w:rPr>
      </w:pPr>
      <w:r w:rsidRPr="004A7641">
        <w:rPr>
          <w:sz w:val="16"/>
          <w:szCs w:val="16"/>
        </w:rPr>
        <w:t>(код и наименование профессии (специальности)</w:t>
      </w:r>
    </w:p>
    <w:p w14:paraId="74B2852E" w14:textId="129A8BFD" w:rsidR="00CD6927" w:rsidRPr="004A7641" w:rsidRDefault="00CD5A2C" w:rsidP="004A7641">
      <w:pPr>
        <w:jc w:val="center"/>
        <w:rPr>
          <w:sz w:val="28"/>
          <w:szCs w:val="28"/>
        </w:rPr>
      </w:pPr>
      <w:r w:rsidRPr="004A7641">
        <w:rPr>
          <w:sz w:val="28"/>
          <w:szCs w:val="28"/>
        </w:rPr>
        <w:t>Юрист</w:t>
      </w:r>
    </w:p>
    <w:p w14:paraId="7FAC2B58" w14:textId="4DF91318" w:rsidR="00CD6927" w:rsidRPr="004A7641" w:rsidRDefault="00CD6927" w:rsidP="004A7641">
      <w:pPr>
        <w:jc w:val="center"/>
        <w:rPr>
          <w:sz w:val="16"/>
          <w:szCs w:val="16"/>
        </w:rPr>
      </w:pPr>
      <w:r w:rsidRPr="004A7641">
        <w:rPr>
          <w:sz w:val="16"/>
          <w:szCs w:val="16"/>
        </w:rPr>
        <w:t>(квалификация выпускника)</w:t>
      </w:r>
    </w:p>
    <w:p w14:paraId="0B07D611" w14:textId="675E63AC" w:rsidR="00CD6927" w:rsidRPr="004A7641" w:rsidRDefault="00CD6927" w:rsidP="004A7641">
      <w:pPr>
        <w:jc w:val="center"/>
        <w:rPr>
          <w:sz w:val="28"/>
          <w:szCs w:val="28"/>
        </w:rPr>
      </w:pPr>
    </w:p>
    <w:p w14:paraId="46AC10D5" w14:textId="2B22A32A" w:rsidR="00CD6927" w:rsidRPr="004A7641" w:rsidRDefault="00CD6927" w:rsidP="004A7641">
      <w:pPr>
        <w:jc w:val="center"/>
        <w:rPr>
          <w:b/>
          <w:sz w:val="16"/>
          <w:szCs w:val="16"/>
        </w:rPr>
      </w:pPr>
    </w:p>
    <w:p w14:paraId="520EA03B" w14:textId="77777777" w:rsidR="00CD6927" w:rsidRPr="004A7641" w:rsidRDefault="00CD6927" w:rsidP="004A7641">
      <w:pPr>
        <w:jc w:val="center"/>
        <w:rPr>
          <w:sz w:val="16"/>
          <w:szCs w:val="16"/>
          <w:u w:val="single"/>
        </w:rPr>
      </w:pPr>
    </w:p>
    <w:p w14:paraId="1625E402" w14:textId="77777777" w:rsidR="00CD6927" w:rsidRPr="004A7641" w:rsidRDefault="00CD6927" w:rsidP="004A7641">
      <w:pPr>
        <w:jc w:val="center"/>
        <w:rPr>
          <w:b/>
          <w:sz w:val="16"/>
          <w:szCs w:val="16"/>
        </w:rPr>
      </w:pPr>
    </w:p>
    <w:p w14:paraId="46A8DBC5" w14:textId="77777777" w:rsidR="003C54AF" w:rsidRPr="004A7641" w:rsidRDefault="003C54AF" w:rsidP="00CD5A2C">
      <w:pPr>
        <w:jc w:val="center"/>
        <w:rPr>
          <w:b/>
          <w:sz w:val="16"/>
          <w:szCs w:val="16"/>
        </w:rPr>
      </w:pPr>
    </w:p>
    <w:p w14:paraId="5703F380" w14:textId="77777777" w:rsidR="003C54AF" w:rsidRPr="004A7641" w:rsidRDefault="003C54AF" w:rsidP="00CD5A2C">
      <w:pPr>
        <w:jc w:val="center"/>
        <w:rPr>
          <w:b/>
          <w:sz w:val="16"/>
          <w:szCs w:val="16"/>
        </w:rPr>
      </w:pPr>
    </w:p>
    <w:p w14:paraId="4DA154A9" w14:textId="77777777" w:rsidR="003C54AF" w:rsidRPr="004A7641" w:rsidRDefault="003C54AF" w:rsidP="00CD5A2C">
      <w:pPr>
        <w:jc w:val="center"/>
        <w:rPr>
          <w:b/>
          <w:sz w:val="16"/>
          <w:szCs w:val="16"/>
        </w:rPr>
      </w:pPr>
    </w:p>
    <w:p w14:paraId="4139A518" w14:textId="77777777" w:rsidR="003C54AF" w:rsidRDefault="003C54AF" w:rsidP="00CD5A2C">
      <w:pPr>
        <w:jc w:val="center"/>
        <w:rPr>
          <w:b/>
          <w:sz w:val="28"/>
          <w:szCs w:val="28"/>
        </w:rPr>
      </w:pPr>
    </w:p>
    <w:p w14:paraId="5B7F716B" w14:textId="77777777" w:rsidR="003C54AF" w:rsidRDefault="003C54AF" w:rsidP="00CD5A2C">
      <w:pPr>
        <w:jc w:val="center"/>
        <w:rPr>
          <w:b/>
          <w:sz w:val="28"/>
          <w:szCs w:val="28"/>
        </w:rPr>
      </w:pPr>
    </w:p>
    <w:p w14:paraId="432EFEB2" w14:textId="77777777" w:rsidR="003C54AF" w:rsidRDefault="003C54AF" w:rsidP="00CD5A2C">
      <w:pPr>
        <w:jc w:val="center"/>
        <w:rPr>
          <w:b/>
          <w:sz w:val="28"/>
          <w:szCs w:val="28"/>
        </w:rPr>
      </w:pPr>
    </w:p>
    <w:p w14:paraId="7CEDD0EC" w14:textId="77777777" w:rsidR="003C54AF" w:rsidRDefault="003C54AF" w:rsidP="00CD5A2C">
      <w:pPr>
        <w:jc w:val="center"/>
        <w:rPr>
          <w:b/>
          <w:sz w:val="28"/>
          <w:szCs w:val="28"/>
        </w:rPr>
      </w:pPr>
    </w:p>
    <w:p w14:paraId="4A74DAE8" w14:textId="77777777" w:rsidR="00CB0C2E" w:rsidRDefault="00CB0C2E" w:rsidP="00CD5A2C">
      <w:pPr>
        <w:jc w:val="center"/>
        <w:rPr>
          <w:b/>
          <w:sz w:val="28"/>
          <w:szCs w:val="28"/>
        </w:rPr>
      </w:pPr>
    </w:p>
    <w:p w14:paraId="7FFEC2C8" w14:textId="77777777" w:rsidR="00CB0C2E" w:rsidRDefault="00CB0C2E" w:rsidP="00CD5A2C">
      <w:pPr>
        <w:jc w:val="center"/>
        <w:rPr>
          <w:b/>
          <w:sz w:val="28"/>
          <w:szCs w:val="28"/>
        </w:rPr>
      </w:pPr>
    </w:p>
    <w:p w14:paraId="6B835DF4" w14:textId="337BA062" w:rsidR="00CB0C2E" w:rsidRDefault="00CB0C2E" w:rsidP="00CD5A2C">
      <w:pPr>
        <w:jc w:val="center"/>
        <w:rPr>
          <w:b/>
          <w:sz w:val="28"/>
          <w:szCs w:val="28"/>
        </w:rPr>
      </w:pPr>
    </w:p>
    <w:p w14:paraId="28C4A16D" w14:textId="1A719390" w:rsidR="001F7245" w:rsidRDefault="001F7245" w:rsidP="00CD5A2C">
      <w:pPr>
        <w:jc w:val="center"/>
        <w:rPr>
          <w:b/>
          <w:sz w:val="28"/>
          <w:szCs w:val="28"/>
        </w:rPr>
      </w:pPr>
    </w:p>
    <w:p w14:paraId="1236C14C" w14:textId="59A24D1C" w:rsidR="001F7245" w:rsidRDefault="001F7245" w:rsidP="00CD5A2C">
      <w:pPr>
        <w:jc w:val="center"/>
        <w:rPr>
          <w:b/>
          <w:sz w:val="28"/>
          <w:szCs w:val="28"/>
        </w:rPr>
      </w:pPr>
    </w:p>
    <w:p w14:paraId="42751678" w14:textId="20EBD7A2" w:rsidR="001F7245" w:rsidRDefault="001F7245" w:rsidP="00CD5A2C">
      <w:pPr>
        <w:jc w:val="center"/>
        <w:rPr>
          <w:b/>
          <w:sz w:val="28"/>
          <w:szCs w:val="28"/>
        </w:rPr>
      </w:pPr>
    </w:p>
    <w:p w14:paraId="12BC13C2" w14:textId="544EABE7" w:rsidR="001F7245" w:rsidRDefault="001F7245" w:rsidP="00CD5A2C">
      <w:pPr>
        <w:jc w:val="center"/>
        <w:rPr>
          <w:b/>
          <w:sz w:val="28"/>
          <w:szCs w:val="28"/>
        </w:rPr>
      </w:pPr>
    </w:p>
    <w:p w14:paraId="6925A01F" w14:textId="77777777" w:rsidR="001F7245" w:rsidRDefault="001F7245" w:rsidP="00CD5A2C">
      <w:pPr>
        <w:jc w:val="center"/>
        <w:rPr>
          <w:b/>
          <w:sz w:val="28"/>
          <w:szCs w:val="28"/>
        </w:rPr>
      </w:pPr>
    </w:p>
    <w:p w14:paraId="29B837AD" w14:textId="77777777" w:rsidR="00CB0C2E" w:rsidRDefault="00CB0C2E" w:rsidP="00CD5A2C">
      <w:pPr>
        <w:jc w:val="center"/>
        <w:rPr>
          <w:b/>
          <w:sz w:val="28"/>
          <w:szCs w:val="28"/>
        </w:rPr>
      </w:pPr>
    </w:p>
    <w:p w14:paraId="1B3CC031" w14:textId="77777777" w:rsidR="00CB0C2E" w:rsidRDefault="00CB0C2E" w:rsidP="00CD5A2C">
      <w:pPr>
        <w:jc w:val="center"/>
        <w:rPr>
          <w:b/>
          <w:sz w:val="28"/>
          <w:szCs w:val="28"/>
        </w:rPr>
      </w:pPr>
    </w:p>
    <w:p w14:paraId="04A5D133" w14:textId="77777777" w:rsidR="003C54AF" w:rsidRPr="003C54AF" w:rsidRDefault="003C54AF" w:rsidP="00CD5A2C">
      <w:pPr>
        <w:jc w:val="center"/>
        <w:rPr>
          <w:b/>
          <w:sz w:val="28"/>
          <w:szCs w:val="28"/>
        </w:rPr>
      </w:pPr>
    </w:p>
    <w:p w14:paraId="68574A3F" w14:textId="37896DEC" w:rsidR="003C54AF" w:rsidRPr="003C54AF" w:rsidRDefault="00CD6927" w:rsidP="00CD5A2C">
      <w:pPr>
        <w:jc w:val="center"/>
        <w:rPr>
          <w:sz w:val="28"/>
          <w:szCs w:val="28"/>
        </w:rPr>
      </w:pPr>
      <w:r w:rsidRPr="003C54AF">
        <w:rPr>
          <w:sz w:val="28"/>
          <w:szCs w:val="28"/>
        </w:rPr>
        <w:t>Вологда</w:t>
      </w:r>
      <w:r w:rsidR="003C54AF">
        <w:rPr>
          <w:sz w:val="28"/>
          <w:szCs w:val="28"/>
        </w:rPr>
        <w:t xml:space="preserve">, </w:t>
      </w:r>
      <w:r w:rsidR="00E92BBD">
        <w:rPr>
          <w:sz w:val="28"/>
          <w:szCs w:val="28"/>
        </w:rPr>
        <w:t>202</w:t>
      </w:r>
      <w:r w:rsidR="001618A0">
        <w:rPr>
          <w:sz w:val="28"/>
          <w:szCs w:val="28"/>
        </w:rPr>
        <w:t>4</w:t>
      </w:r>
    </w:p>
    <w:p w14:paraId="77C83FFB" w14:textId="77777777" w:rsidR="00CD6927" w:rsidRPr="003C54AF" w:rsidRDefault="00CD6927" w:rsidP="00CD5A2C">
      <w:pPr>
        <w:jc w:val="center"/>
        <w:rPr>
          <w:sz w:val="28"/>
          <w:szCs w:val="28"/>
        </w:rPr>
      </w:pPr>
    </w:p>
    <w:p w14:paraId="75F1C106" w14:textId="77777777" w:rsidR="004A7641" w:rsidRPr="003C54AF" w:rsidRDefault="004A7641" w:rsidP="003C54AF">
      <w:pPr>
        <w:jc w:val="both"/>
        <w:rPr>
          <w:b/>
          <w:sz w:val="28"/>
          <w:szCs w:val="28"/>
        </w:rPr>
      </w:pPr>
    </w:p>
    <w:p w14:paraId="14E77070" w14:textId="77777777" w:rsidR="005D28DD" w:rsidRPr="003C54AF" w:rsidRDefault="005D28DD" w:rsidP="003C54AF">
      <w:pPr>
        <w:jc w:val="both"/>
        <w:rPr>
          <w:i/>
          <w:sz w:val="28"/>
          <w:szCs w:val="28"/>
        </w:rPr>
      </w:pPr>
    </w:p>
    <w:p w14:paraId="0DD1256C" w14:textId="77777777" w:rsidR="005D28DD" w:rsidRPr="003C54AF" w:rsidRDefault="005D28DD" w:rsidP="003C54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3C54AF">
        <w:rPr>
          <w:b/>
          <w:sz w:val="28"/>
          <w:szCs w:val="28"/>
        </w:rPr>
        <w:t>Разработчик:</w:t>
      </w:r>
    </w:p>
    <w:p w14:paraId="2B956492" w14:textId="77777777" w:rsidR="005D28DD" w:rsidRPr="003C54AF" w:rsidRDefault="005D28DD" w:rsidP="003C54AF">
      <w:pPr>
        <w:jc w:val="both"/>
        <w:rPr>
          <w:kern w:val="3"/>
          <w:sz w:val="28"/>
          <w:szCs w:val="28"/>
        </w:rPr>
      </w:pPr>
    </w:p>
    <w:p w14:paraId="1D4001B1" w14:textId="77777777" w:rsidR="00BE0815" w:rsidRPr="003C54AF" w:rsidRDefault="005D28DD" w:rsidP="003C54AF">
      <w:pPr>
        <w:jc w:val="both"/>
        <w:rPr>
          <w:sz w:val="28"/>
          <w:szCs w:val="28"/>
        </w:rPr>
      </w:pPr>
      <w:r w:rsidRPr="003C54AF">
        <w:rPr>
          <w:sz w:val="28"/>
          <w:szCs w:val="28"/>
        </w:rPr>
        <w:t xml:space="preserve">Кузнецов Сергей Леонидович </w:t>
      </w:r>
      <w:r w:rsidR="00CD6927" w:rsidRPr="003C54AF">
        <w:rPr>
          <w:sz w:val="28"/>
          <w:szCs w:val="28"/>
        </w:rPr>
        <w:t xml:space="preserve">, </w:t>
      </w:r>
      <w:r w:rsidRPr="003C54AF">
        <w:rPr>
          <w:sz w:val="28"/>
          <w:szCs w:val="28"/>
        </w:rPr>
        <w:t xml:space="preserve">  </w:t>
      </w:r>
    </w:p>
    <w:p w14:paraId="3B8DB62C" w14:textId="77777777" w:rsidR="00BE0815" w:rsidRPr="003C54AF" w:rsidRDefault="005D28DD" w:rsidP="003C54AF">
      <w:pPr>
        <w:jc w:val="both"/>
        <w:rPr>
          <w:sz w:val="28"/>
          <w:szCs w:val="28"/>
        </w:rPr>
      </w:pPr>
      <w:r w:rsidRPr="003C54AF">
        <w:rPr>
          <w:sz w:val="28"/>
          <w:szCs w:val="28"/>
        </w:rPr>
        <w:t>руко</w:t>
      </w:r>
      <w:r w:rsidR="00672EFC" w:rsidRPr="003C54AF">
        <w:rPr>
          <w:sz w:val="28"/>
          <w:szCs w:val="28"/>
        </w:rPr>
        <w:t xml:space="preserve">водитель физического воспитания </w:t>
      </w:r>
    </w:p>
    <w:p w14:paraId="46928BC7" w14:textId="77777777" w:rsidR="005D28DD" w:rsidRPr="003C54AF" w:rsidRDefault="00672EFC" w:rsidP="003C54AF">
      <w:pPr>
        <w:jc w:val="both"/>
        <w:rPr>
          <w:sz w:val="28"/>
          <w:szCs w:val="28"/>
        </w:rPr>
      </w:pPr>
      <w:r w:rsidRPr="003C54AF">
        <w:rPr>
          <w:sz w:val="28"/>
          <w:szCs w:val="28"/>
        </w:rPr>
        <w:t>БПОУ ВО «Вологодский аграрно-экономический колледж»</w:t>
      </w:r>
    </w:p>
    <w:p w14:paraId="7F092A4E" w14:textId="77777777" w:rsidR="005D28DD" w:rsidRPr="003C54AF" w:rsidRDefault="005D28DD" w:rsidP="003C54AF">
      <w:pPr>
        <w:jc w:val="both"/>
        <w:rPr>
          <w:sz w:val="28"/>
          <w:szCs w:val="28"/>
        </w:rPr>
      </w:pPr>
    </w:p>
    <w:p w14:paraId="1DA8EA73" w14:textId="77777777" w:rsidR="005D28DD" w:rsidRPr="003C54AF" w:rsidRDefault="005D28DD" w:rsidP="003C54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kern w:val="3"/>
          <w:sz w:val="28"/>
          <w:szCs w:val="28"/>
        </w:rPr>
      </w:pPr>
    </w:p>
    <w:tbl>
      <w:tblPr>
        <w:tblW w:w="8028" w:type="dxa"/>
        <w:tblLook w:val="01E0" w:firstRow="1" w:lastRow="1" w:firstColumn="1" w:lastColumn="1" w:noHBand="0" w:noVBand="0"/>
      </w:tblPr>
      <w:tblGrid>
        <w:gridCol w:w="8028"/>
      </w:tblGrid>
      <w:tr w:rsidR="005D28DD" w:rsidRPr="003C54AF" w14:paraId="3D3F17BA" w14:textId="77777777" w:rsidTr="00067CFA">
        <w:tc>
          <w:tcPr>
            <w:tcW w:w="8028" w:type="dxa"/>
          </w:tcPr>
          <w:p w14:paraId="7436F7D8" w14:textId="77777777" w:rsidR="005D28DD" w:rsidRPr="003C54AF" w:rsidRDefault="005D28DD" w:rsidP="003C54AF">
            <w:pPr>
              <w:jc w:val="both"/>
              <w:rPr>
                <w:sz w:val="28"/>
                <w:szCs w:val="28"/>
              </w:rPr>
            </w:pPr>
            <w:r w:rsidRPr="003C54AF">
              <w:rPr>
                <w:sz w:val="28"/>
                <w:szCs w:val="28"/>
              </w:rPr>
              <w:t xml:space="preserve">       </w:t>
            </w:r>
          </w:p>
          <w:p w14:paraId="7BCF10E7" w14:textId="77777777" w:rsidR="005D28DD" w:rsidRPr="003C54AF" w:rsidRDefault="005D28DD" w:rsidP="003C5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3C54AF">
              <w:rPr>
                <w:sz w:val="28"/>
                <w:szCs w:val="28"/>
              </w:rPr>
              <w:t>РАССМОТРЕНО</w:t>
            </w:r>
          </w:p>
          <w:p w14:paraId="51C85C70" w14:textId="6CA18252" w:rsidR="005D28DD" w:rsidRPr="003C54AF" w:rsidRDefault="005D28DD" w:rsidP="003C5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3C54AF">
              <w:rPr>
                <w:sz w:val="28"/>
                <w:szCs w:val="28"/>
              </w:rPr>
              <w:t>на заседании методической</w:t>
            </w:r>
            <w:r w:rsidR="00E437C7">
              <w:rPr>
                <w:sz w:val="28"/>
                <w:szCs w:val="28"/>
              </w:rPr>
              <w:t xml:space="preserve"> </w:t>
            </w:r>
            <w:r w:rsidRPr="003C54AF">
              <w:rPr>
                <w:sz w:val="28"/>
                <w:szCs w:val="28"/>
              </w:rPr>
              <w:t>комиссии</w:t>
            </w:r>
            <w:r w:rsidR="00E437C7">
              <w:rPr>
                <w:sz w:val="28"/>
                <w:szCs w:val="28"/>
              </w:rPr>
              <w:t xml:space="preserve"> бухгалтерских</w:t>
            </w:r>
            <w:r w:rsidR="00CD6927" w:rsidRPr="003C54AF">
              <w:rPr>
                <w:sz w:val="28"/>
                <w:szCs w:val="28"/>
              </w:rPr>
              <w:t xml:space="preserve"> </w:t>
            </w:r>
            <w:r w:rsidR="00E437C7">
              <w:rPr>
                <w:sz w:val="28"/>
                <w:szCs w:val="28"/>
              </w:rPr>
              <w:t xml:space="preserve"> </w:t>
            </w:r>
            <w:r w:rsidR="00CD6927" w:rsidRPr="003C54AF">
              <w:rPr>
                <w:sz w:val="28"/>
                <w:szCs w:val="28"/>
              </w:rPr>
              <w:t xml:space="preserve"> </w:t>
            </w:r>
            <w:r w:rsidR="00672EFC" w:rsidRPr="003C54AF">
              <w:rPr>
                <w:sz w:val="28"/>
                <w:szCs w:val="28"/>
              </w:rPr>
              <w:t xml:space="preserve"> дисциплин</w:t>
            </w:r>
          </w:p>
          <w:p w14:paraId="0E8F0B88" w14:textId="00B34CC7" w:rsidR="005D28DD" w:rsidRPr="003C54AF" w:rsidRDefault="005D28DD" w:rsidP="003C5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3C54AF">
              <w:rPr>
                <w:sz w:val="28"/>
                <w:szCs w:val="28"/>
              </w:rPr>
              <w:t>«</w:t>
            </w:r>
            <w:r w:rsidR="001618A0">
              <w:rPr>
                <w:sz w:val="28"/>
                <w:szCs w:val="28"/>
              </w:rPr>
              <w:t>30</w:t>
            </w:r>
            <w:r w:rsidRPr="003C54AF">
              <w:rPr>
                <w:sz w:val="28"/>
                <w:szCs w:val="28"/>
              </w:rPr>
              <w:t>»</w:t>
            </w:r>
            <w:r w:rsidR="00A306A6">
              <w:rPr>
                <w:sz w:val="28"/>
                <w:szCs w:val="28"/>
              </w:rPr>
              <w:t xml:space="preserve"> </w:t>
            </w:r>
            <w:r w:rsidR="001618A0">
              <w:rPr>
                <w:sz w:val="28"/>
                <w:szCs w:val="28"/>
              </w:rPr>
              <w:t>августа</w:t>
            </w:r>
            <w:r w:rsidR="003C54AF">
              <w:rPr>
                <w:sz w:val="28"/>
                <w:szCs w:val="28"/>
              </w:rPr>
              <w:t xml:space="preserve"> </w:t>
            </w:r>
            <w:r w:rsidRPr="003C54AF">
              <w:rPr>
                <w:sz w:val="28"/>
                <w:szCs w:val="28"/>
              </w:rPr>
              <w:t>20</w:t>
            </w:r>
            <w:r w:rsidR="00E92BBD">
              <w:rPr>
                <w:sz w:val="28"/>
                <w:szCs w:val="28"/>
              </w:rPr>
              <w:t>2</w:t>
            </w:r>
            <w:r w:rsidR="001618A0">
              <w:rPr>
                <w:sz w:val="28"/>
                <w:szCs w:val="28"/>
              </w:rPr>
              <w:t>4</w:t>
            </w:r>
            <w:r w:rsidRPr="003C54AF">
              <w:rPr>
                <w:sz w:val="28"/>
                <w:szCs w:val="28"/>
              </w:rPr>
              <w:t xml:space="preserve"> г., протокол №</w:t>
            </w:r>
            <w:r w:rsidR="001618A0">
              <w:rPr>
                <w:sz w:val="28"/>
                <w:szCs w:val="28"/>
              </w:rPr>
              <w:t xml:space="preserve"> 1</w:t>
            </w:r>
            <w:r w:rsidR="00A306A6">
              <w:rPr>
                <w:sz w:val="28"/>
                <w:szCs w:val="28"/>
              </w:rPr>
              <w:t xml:space="preserve"> </w:t>
            </w:r>
          </w:p>
          <w:p w14:paraId="20BA27E4" w14:textId="77777777" w:rsidR="005D28DD" w:rsidRPr="003C54AF" w:rsidRDefault="005D28DD" w:rsidP="003C5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14:paraId="2099143F" w14:textId="77777777" w:rsidR="005D28DD" w:rsidRPr="003C54AF" w:rsidRDefault="00672EFC" w:rsidP="003C5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3C54AF">
              <w:rPr>
                <w:sz w:val="28"/>
                <w:szCs w:val="28"/>
              </w:rPr>
              <w:t>п</w:t>
            </w:r>
            <w:r w:rsidR="005D28DD" w:rsidRPr="003C54AF">
              <w:rPr>
                <w:sz w:val="28"/>
                <w:szCs w:val="28"/>
              </w:rPr>
              <w:t>редседатель комиссии</w:t>
            </w:r>
          </w:p>
          <w:p w14:paraId="2BAA7421" w14:textId="6BF57592" w:rsidR="005D28DD" w:rsidRPr="003C54AF" w:rsidRDefault="00C9110C" w:rsidP="003C5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C9110C">
              <w:rPr>
                <w:sz w:val="28"/>
                <w:szCs w:val="28"/>
                <w:u w:val="single"/>
              </w:rPr>
              <w:t xml:space="preserve">                           </w:t>
            </w:r>
            <w:r>
              <w:rPr>
                <w:sz w:val="28"/>
                <w:szCs w:val="28"/>
              </w:rPr>
              <w:t xml:space="preserve">   </w:t>
            </w:r>
            <w:r w:rsidR="00E437C7">
              <w:rPr>
                <w:sz w:val="28"/>
                <w:szCs w:val="28"/>
              </w:rPr>
              <w:t>Е.И.Климашевская</w:t>
            </w:r>
          </w:p>
          <w:p w14:paraId="4535D527" w14:textId="77777777" w:rsidR="005D28DD" w:rsidRPr="00C9110C" w:rsidRDefault="005D28DD" w:rsidP="003C5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vertAlign w:val="superscript"/>
              </w:rPr>
            </w:pPr>
            <w:r w:rsidRPr="00C9110C">
              <w:rPr>
                <w:sz w:val="28"/>
                <w:szCs w:val="28"/>
                <w:vertAlign w:val="superscript"/>
              </w:rPr>
              <w:t xml:space="preserve">                      (подпись) </w:t>
            </w:r>
          </w:p>
        </w:tc>
      </w:tr>
      <w:tr w:rsidR="005D28DD" w:rsidRPr="003C54AF" w14:paraId="61AFE769" w14:textId="77777777" w:rsidTr="00067CFA">
        <w:tc>
          <w:tcPr>
            <w:tcW w:w="8028" w:type="dxa"/>
          </w:tcPr>
          <w:p w14:paraId="387E1D40" w14:textId="77777777" w:rsidR="005D28DD" w:rsidRPr="003C54AF" w:rsidRDefault="005D28DD" w:rsidP="003C5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  <w:p w14:paraId="5935028E" w14:textId="77777777" w:rsidR="005D28DD" w:rsidRPr="003C54AF" w:rsidRDefault="005D28DD" w:rsidP="003C54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</w:p>
        </w:tc>
      </w:tr>
    </w:tbl>
    <w:p w14:paraId="344DA194" w14:textId="77777777" w:rsidR="005D28DD" w:rsidRPr="003C54AF" w:rsidRDefault="005D28DD" w:rsidP="003C54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14:paraId="213C7CF7" w14:textId="77777777" w:rsidR="005D28DD" w:rsidRPr="003C54AF" w:rsidRDefault="005D28DD" w:rsidP="003C54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14:paraId="2892CD2C" w14:textId="77777777" w:rsidR="005D28DD" w:rsidRPr="003C54AF" w:rsidRDefault="005D28DD" w:rsidP="003C54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  <w:szCs w:val="28"/>
        </w:rPr>
      </w:pPr>
    </w:p>
    <w:p w14:paraId="22D5E8BA" w14:textId="77777777" w:rsidR="005D28DD" w:rsidRPr="003C54AF" w:rsidRDefault="005D28DD" w:rsidP="003C54AF">
      <w:pPr>
        <w:jc w:val="both"/>
        <w:rPr>
          <w:sz w:val="28"/>
          <w:szCs w:val="28"/>
          <w:u w:val="single"/>
        </w:rPr>
      </w:pPr>
    </w:p>
    <w:p w14:paraId="034DF5F3" w14:textId="77777777" w:rsidR="005D28DD" w:rsidRPr="003C54AF" w:rsidRDefault="005D28DD" w:rsidP="003C54A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both"/>
        <w:rPr>
          <w:rFonts w:ascii="Times New Roman" w:hAnsi="Times New Roman"/>
          <w:bCs w:val="0"/>
          <w:sz w:val="28"/>
          <w:szCs w:val="28"/>
        </w:rPr>
      </w:pPr>
    </w:p>
    <w:p w14:paraId="60E11E9A" w14:textId="77777777" w:rsidR="005D28DD" w:rsidRDefault="005D28DD" w:rsidP="003C54AF">
      <w:pPr>
        <w:jc w:val="both"/>
        <w:rPr>
          <w:b/>
          <w:sz w:val="28"/>
          <w:szCs w:val="28"/>
        </w:rPr>
      </w:pPr>
    </w:p>
    <w:p w14:paraId="375FE40C" w14:textId="77777777" w:rsidR="00D2039C" w:rsidRPr="003C54AF" w:rsidRDefault="00D2039C" w:rsidP="003C54AF">
      <w:pPr>
        <w:jc w:val="both"/>
        <w:rPr>
          <w:b/>
          <w:sz w:val="28"/>
          <w:szCs w:val="28"/>
        </w:rPr>
      </w:pPr>
    </w:p>
    <w:p w14:paraId="74BC72A1" w14:textId="77777777" w:rsidR="00D2039C" w:rsidRPr="00D2039C" w:rsidRDefault="00D2039C" w:rsidP="00D2039C">
      <w:pPr>
        <w:keepNext/>
        <w:pageBreakBefore/>
        <w:suppressLineNumbers/>
        <w:suppressAutoHyphens/>
        <w:spacing w:before="120"/>
        <w:contextualSpacing/>
        <w:jc w:val="both"/>
        <w:rPr>
          <w:b/>
          <w:bCs/>
          <w:sz w:val="28"/>
          <w:szCs w:val="28"/>
        </w:rPr>
      </w:pPr>
    </w:p>
    <w:p w14:paraId="7C867542" w14:textId="77777777" w:rsidR="00D2039C" w:rsidRPr="009E7EC4" w:rsidRDefault="00D2039C" w:rsidP="00D2039C">
      <w:pPr>
        <w:spacing w:before="100" w:beforeAutospacing="1" w:after="100" w:afterAutospacing="1"/>
        <w:rPr>
          <w:b/>
          <w:color w:val="000000"/>
        </w:rPr>
      </w:pPr>
      <w:r>
        <w:rPr>
          <w:color w:val="000000"/>
          <w:sz w:val="27"/>
          <w:szCs w:val="27"/>
        </w:rPr>
        <w:t xml:space="preserve">                            </w:t>
      </w:r>
      <w:r w:rsidRPr="009E7EC4">
        <w:rPr>
          <w:color w:val="000000"/>
        </w:rPr>
        <w:t xml:space="preserve">               </w:t>
      </w:r>
      <w:r w:rsidRPr="009E7EC4">
        <w:rPr>
          <w:b/>
          <w:color w:val="000000"/>
        </w:rPr>
        <w:t>Пояснительная записка</w:t>
      </w:r>
    </w:p>
    <w:p w14:paraId="4D4D5F09" w14:textId="12B0793D" w:rsidR="00D2039C" w:rsidRPr="009E7EC4" w:rsidRDefault="00D2039C" w:rsidP="001F7245">
      <w:r w:rsidRPr="009E7EC4">
        <w:rPr>
          <w:color w:val="000000"/>
        </w:rPr>
        <w:t xml:space="preserve">Фонд оценочных средств содержит контрольно-оценочные средства, предназначенные для контроля и оценки образовательных достижений обучающихся по дисциплине Физическая культура по специальности </w:t>
      </w:r>
      <w:r w:rsidR="001F7245" w:rsidRPr="009E7EC4">
        <w:t>40.02.04 Юриспруденция</w:t>
      </w:r>
      <w:r w:rsidRPr="009E7EC4">
        <w:rPr>
          <w:color w:val="000000"/>
        </w:rPr>
        <w:t>, поступивших на</w:t>
      </w:r>
      <w:r w:rsidR="001F7245" w:rsidRPr="009E7EC4">
        <w:rPr>
          <w:color w:val="000000"/>
        </w:rPr>
        <w:t xml:space="preserve"> </w:t>
      </w:r>
      <w:r w:rsidRPr="009E7EC4">
        <w:rPr>
          <w:color w:val="000000"/>
        </w:rPr>
        <w:t>базе основного общего образования.</w:t>
      </w:r>
    </w:p>
    <w:p w14:paraId="2C43B210" w14:textId="77777777" w:rsidR="00D2039C" w:rsidRPr="009E7EC4" w:rsidRDefault="00D2039C" w:rsidP="001F7245">
      <w:pPr>
        <w:spacing w:before="100" w:beforeAutospacing="1" w:after="100" w:afterAutospacing="1"/>
        <w:rPr>
          <w:color w:val="000000"/>
        </w:rPr>
      </w:pPr>
      <w:r w:rsidRPr="009E7EC4">
        <w:rPr>
          <w:color w:val="000000"/>
        </w:rPr>
        <w:t>В фонд оценочных средств включены контрольные материалы для проведения текущего контроля в форме тестов, нормативов, промежуточной аттестации в форме дифференцированного зачета.</w:t>
      </w:r>
    </w:p>
    <w:p w14:paraId="3C12E8D4" w14:textId="77777777" w:rsidR="00D2039C" w:rsidRPr="009E7EC4" w:rsidRDefault="00D2039C" w:rsidP="001F7245">
      <w:pPr>
        <w:pStyle w:val="dash041e005f0431005f044b005f0447005f043d005f044b005f0439"/>
        <w:ind w:firstLine="709"/>
        <w:rPr>
          <w:i/>
        </w:rPr>
      </w:pPr>
    </w:p>
    <w:p w14:paraId="3C7ADEC3" w14:textId="77777777" w:rsidR="00D2039C" w:rsidRPr="009E7EC4" w:rsidRDefault="00D2039C" w:rsidP="003C54AF">
      <w:pPr>
        <w:pStyle w:val="dash041e005f0431005f044b005f0447005f043d005f044b005f0439"/>
        <w:ind w:firstLine="709"/>
        <w:jc w:val="both"/>
        <w:rPr>
          <w:i/>
        </w:rPr>
      </w:pPr>
    </w:p>
    <w:p w14:paraId="50C0BF32" w14:textId="77777777" w:rsidR="00D2039C" w:rsidRPr="009E7EC4" w:rsidRDefault="00D2039C" w:rsidP="003C54AF">
      <w:pPr>
        <w:pStyle w:val="dash041e005f0431005f044b005f0447005f043d005f044b005f0439"/>
        <w:ind w:firstLine="709"/>
        <w:jc w:val="both"/>
        <w:rPr>
          <w:i/>
        </w:rPr>
      </w:pPr>
    </w:p>
    <w:p w14:paraId="0D73D1A3" w14:textId="77777777" w:rsidR="00D2039C" w:rsidRPr="009E7EC4" w:rsidRDefault="00D2039C" w:rsidP="003C54AF">
      <w:pPr>
        <w:pStyle w:val="dash041e005f0431005f044b005f0447005f043d005f044b005f0439"/>
        <w:ind w:firstLine="709"/>
        <w:jc w:val="both"/>
        <w:rPr>
          <w:i/>
        </w:rPr>
      </w:pPr>
    </w:p>
    <w:p w14:paraId="2F3DFFFB" w14:textId="77777777" w:rsidR="00D2039C" w:rsidRPr="009E7EC4" w:rsidRDefault="00D2039C" w:rsidP="003C54AF">
      <w:pPr>
        <w:pStyle w:val="dash041e005f0431005f044b005f0447005f043d005f044b005f0439"/>
        <w:ind w:firstLine="709"/>
        <w:jc w:val="both"/>
        <w:rPr>
          <w:i/>
        </w:rPr>
      </w:pPr>
    </w:p>
    <w:p w14:paraId="789208A3" w14:textId="77777777" w:rsidR="00D2039C" w:rsidRPr="009E7EC4" w:rsidRDefault="00D2039C" w:rsidP="003C54AF">
      <w:pPr>
        <w:pStyle w:val="dash041e005f0431005f044b005f0447005f043d005f044b005f0439"/>
        <w:ind w:firstLine="709"/>
        <w:jc w:val="both"/>
        <w:rPr>
          <w:i/>
        </w:rPr>
      </w:pPr>
    </w:p>
    <w:p w14:paraId="156247DC" w14:textId="77777777" w:rsidR="00D2039C" w:rsidRPr="009E7EC4" w:rsidRDefault="00D2039C" w:rsidP="00D2039C">
      <w:pPr>
        <w:keepNext/>
        <w:pageBreakBefore/>
        <w:suppressLineNumbers/>
        <w:suppressAutoHyphens/>
        <w:spacing w:before="120"/>
        <w:contextualSpacing/>
        <w:jc w:val="both"/>
        <w:rPr>
          <w:b/>
          <w:bCs/>
        </w:rPr>
      </w:pPr>
      <w:r w:rsidRPr="009E7EC4">
        <w:rPr>
          <w:b/>
        </w:rPr>
        <w:lastRenderedPageBreak/>
        <w:t xml:space="preserve">1. Перечень </w:t>
      </w:r>
      <w:r w:rsidRPr="009E7EC4">
        <w:rPr>
          <w:b/>
          <w:bCs/>
        </w:rPr>
        <w:t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</w:p>
    <w:p w14:paraId="766B7319" w14:textId="77777777" w:rsidR="00D2039C" w:rsidRPr="009E7EC4" w:rsidRDefault="00D2039C" w:rsidP="003C54AF">
      <w:pPr>
        <w:pStyle w:val="dash041e005f0431005f044b005f0447005f043d005f044b005f0439"/>
        <w:ind w:firstLine="709"/>
        <w:jc w:val="both"/>
        <w:rPr>
          <w:i/>
        </w:rPr>
      </w:pPr>
    </w:p>
    <w:p w14:paraId="132B7E6C" w14:textId="77777777" w:rsidR="00D2039C" w:rsidRPr="009E7EC4" w:rsidRDefault="00D2039C" w:rsidP="003C54AF">
      <w:pPr>
        <w:pStyle w:val="dash041e005f0431005f044b005f0447005f043d005f044b005f0439"/>
        <w:ind w:firstLine="709"/>
        <w:jc w:val="both"/>
        <w:rPr>
          <w:i/>
        </w:rPr>
      </w:pPr>
    </w:p>
    <w:p w14:paraId="069D9DED" w14:textId="77777777" w:rsidR="005F33BD" w:rsidRPr="009E7EC4" w:rsidRDefault="005F33BD" w:rsidP="003C54AF">
      <w:pPr>
        <w:pStyle w:val="dash041e005f0431005f044b005f0447005f043d005f044b005f0439"/>
        <w:ind w:firstLine="709"/>
        <w:jc w:val="both"/>
      </w:pPr>
      <w:r w:rsidRPr="009E7EC4">
        <w:rPr>
          <w:i/>
        </w:rPr>
        <w:t xml:space="preserve">Требования к результатам освоения учебной дисциплины </w:t>
      </w:r>
      <w:r w:rsidRPr="009E7EC4">
        <w:rPr>
          <w:rStyle w:val="dash041e005f0431005f044b005f0447005f043d005f044b005f0439005f005fchar1char1"/>
          <w:bCs/>
          <w:i/>
        </w:rPr>
        <w:t>личностным</w:t>
      </w:r>
      <w:r w:rsidRPr="009E7EC4">
        <w:rPr>
          <w:rStyle w:val="dash041e005f0431005f044b005f0447005f043d005f044b005f0439005f005fchar1char1"/>
        </w:rPr>
        <w:t xml:space="preserve">, включающим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правосознание, экологическую культуру, способность ставить цели и строить жизненные планы, </w:t>
      </w:r>
      <w:r w:rsidRPr="009E7EC4">
        <w:t>способность к осознанию российской гражданской идентичности в поликультурном социуме</w:t>
      </w:r>
      <w:r w:rsidRPr="009E7EC4">
        <w:rPr>
          <w:rStyle w:val="dash041e005f0431005f044b005f0447005f043d005f044b005f0439005f005fchar1char1"/>
        </w:rPr>
        <w:t>;</w:t>
      </w:r>
    </w:p>
    <w:p w14:paraId="67C03269" w14:textId="77777777" w:rsidR="005F33BD" w:rsidRPr="009E7EC4" w:rsidRDefault="005F33BD" w:rsidP="003C54AF">
      <w:pPr>
        <w:ind w:firstLine="709"/>
        <w:jc w:val="both"/>
      </w:pPr>
      <w:r w:rsidRPr="009E7EC4">
        <w:t>Личностные результаты отражаются в индивидуальных, качественных свойствах обучающихся, которые приобретаются в процессе освоения учебного предмета «Физическая культура». Эти качественные свойства проявляются, прежде всего, в положительном отношении обучающихся к занятиям физической культурой и спортом, двигательной деятельностью, накоплении необходимых знаний, а также в умении использовать ценности физической культуры для удовлетворения индивидуальных интересов и потребностей, достижения личностно значимых результатов в физическом совершенстве.</w:t>
      </w:r>
    </w:p>
    <w:p w14:paraId="535AD184" w14:textId="77777777" w:rsidR="005F33BD" w:rsidRPr="009E7EC4" w:rsidRDefault="005F33BD" w:rsidP="003C54AF">
      <w:pPr>
        <w:jc w:val="both"/>
        <w:rPr>
          <w:b/>
        </w:rPr>
      </w:pPr>
    </w:p>
    <w:p w14:paraId="5E2499F4" w14:textId="77777777" w:rsidR="005F33BD" w:rsidRPr="009E7EC4" w:rsidRDefault="005F33BD" w:rsidP="003C54AF">
      <w:pPr>
        <w:jc w:val="both"/>
        <w:rPr>
          <w:b/>
        </w:rPr>
      </w:pPr>
      <w:r w:rsidRPr="009E7EC4">
        <w:rPr>
          <w:b/>
        </w:rPr>
        <w:t>Личностные результаты освоения учебной дисциплины должны отражать</w:t>
      </w:r>
    </w:p>
    <w:p w14:paraId="3D332026" w14:textId="77777777" w:rsidR="005F33BD" w:rsidRPr="009E7EC4" w:rsidRDefault="005F33BD" w:rsidP="003C54AF">
      <w:pPr>
        <w:jc w:val="both"/>
        <w:rPr>
          <w:b/>
        </w:rPr>
      </w:pPr>
      <w:r w:rsidRPr="009E7EC4">
        <w:rPr>
          <w:b/>
        </w:rPr>
        <w:t xml:space="preserve"> </w:t>
      </w:r>
    </w:p>
    <w:p w14:paraId="6D652AF8" w14:textId="77777777" w:rsidR="005F33BD" w:rsidRPr="009E7EC4" w:rsidRDefault="005F33BD" w:rsidP="003C5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7EC4">
        <w:rPr>
          <w:rFonts w:ascii="Times New Roman" w:hAnsi="Times New Roman" w:cs="Times New Roman"/>
          <w:sz w:val="24"/>
          <w:szCs w:val="24"/>
        </w:rPr>
        <w:t xml:space="preserve">       1) российскую гражданскую идентичность, патриотизм, уважение к своему народу, </w:t>
      </w:r>
      <w:r w:rsidR="003C54AF" w:rsidRPr="009E7EC4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E7EC4">
        <w:rPr>
          <w:rFonts w:ascii="Times New Roman" w:hAnsi="Times New Roman" w:cs="Times New Roman"/>
          <w:sz w:val="24"/>
          <w:szCs w:val="24"/>
        </w:rPr>
        <w:t>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14:paraId="5D2E4BC7" w14:textId="77777777" w:rsidR="005F33BD" w:rsidRPr="009E7EC4" w:rsidRDefault="005F33BD" w:rsidP="003C5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7EC4">
        <w:rPr>
          <w:rFonts w:ascii="Times New Roman" w:hAnsi="Times New Roman" w:cs="Times New Roman"/>
          <w:sz w:val="24"/>
          <w:szCs w:val="24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</w:p>
    <w:p w14:paraId="541DE97C" w14:textId="77777777" w:rsidR="005F33BD" w:rsidRPr="009E7EC4" w:rsidRDefault="005F33BD" w:rsidP="003C5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7EC4">
        <w:rPr>
          <w:rFonts w:ascii="Times New Roman" w:hAnsi="Times New Roman" w:cs="Times New Roman"/>
          <w:sz w:val="24"/>
          <w:szCs w:val="24"/>
        </w:rPr>
        <w:t>3) готовность к служению Отечеству, его защите;</w:t>
      </w:r>
    </w:p>
    <w:p w14:paraId="1A930BDF" w14:textId="77777777" w:rsidR="005F33BD" w:rsidRPr="009E7EC4" w:rsidRDefault="005F33BD" w:rsidP="003C5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7EC4">
        <w:rPr>
          <w:rFonts w:ascii="Times New Roman" w:hAnsi="Times New Roman" w:cs="Times New Roman"/>
          <w:sz w:val="24"/>
          <w:szCs w:val="24"/>
        </w:rPr>
        <w:t>4) эстетическое отношение к миру, включая эстетику быта, научного и технического творчества, спорта, общественных отношений;</w:t>
      </w:r>
    </w:p>
    <w:p w14:paraId="163B2AFA" w14:textId="77777777" w:rsidR="005F33BD" w:rsidRPr="009E7EC4" w:rsidRDefault="005F33BD" w:rsidP="003C5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7EC4">
        <w:rPr>
          <w:rFonts w:ascii="Times New Roman" w:hAnsi="Times New Roman" w:cs="Times New Roman"/>
          <w:sz w:val="24"/>
          <w:szCs w:val="24"/>
        </w:rPr>
        <w:t>5)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14:paraId="76EC7ECD" w14:textId="77777777" w:rsidR="005F33BD" w:rsidRPr="009E7EC4" w:rsidRDefault="005F33BD" w:rsidP="003C5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7EC4">
        <w:rPr>
          <w:rFonts w:ascii="Times New Roman" w:hAnsi="Times New Roman" w:cs="Times New Roman"/>
          <w:sz w:val="24"/>
          <w:szCs w:val="24"/>
        </w:rPr>
        <w:t>6)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14:paraId="69C97156" w14:textId="77777777" w:rsidR="005F33BD" w:rsidRPr="009E7EC4" w:rsidRDefault="005F33BD" w:rsidP="003C54AF">
      <w:pPr>
        <w:pStyle w:val="dash041e005f0431005f044b005f0447005f043d005f044b005f04391"/>
        <w:ind w:firstLine="709"/>
        <w:rPr>
          <w:rStyle w:val="dash041e005f0431005f044b005f0447005f043d005f044b005f04391005f005fchar1char1"/>
          <w:bCs/>
          <w:sz w:val="24"/>
          <w:szCs w:val="24"/>
        </w:rPr>
      </w:pPr>
    </w:p>
    <w:p w14:paraId="700DDB9D" w14:textId="77777777" w:rsidR="005F33BD" w:rsidRPr="009E7EC4" w:rsidRDefault="005F33BD" w:rsidP="003C54AF">
      <w:pPr>
        <w:pStyle w:val="dash041e005f0431005f044b005f0447005f043d005f044b005f04391"/>
        <w:ind w:firstLine="709"/>
        <w:rPr>
          <w:sz w:val="24"/>
          <w:szCs w:val="24"/>
        </w:rPr>
      </w:pPr>
      <w:r w:rsidRPr="009E7EC4">
        <w:rPr>
          <w:i/>
          <w:sz w:val="24"/>
          <w:szCs w:val="24"/>
        </w:rPr>
        <w:t xml:space="preserve">Требования к результатам освоения учебной дисциплины </w:t>
      </w:r>
      <w:r w:rsidRPr="009E7EC4">
        <w:rPr>
          <w:rStyle w:val="dash041e005f0431005f044b005f0447005f043d005f044b005f04391005f005fchar1char1"/>
          <w:bCs/>
          <w:i/>
          <w:sz w:val="24"/>
          <w:szCs w:val="24"/>
        </w:rPr>
        <w:t>метапредметным</w:t>
      </w:r>
      <w:r w:rsidRPr="009E7EC4">
        <w:rPr>
          <w:rStyle w:val="dash041e005f0431005f044b005f0447005f043d005f044b005f04391005f005fchar1char1"/>
          <w:i/>
          <w:sz w:val="24"/>
          <w:szCs w:val="24"/>
        </w:rPr>
        <w:t>,</w:t>
      </w:r>
      <w:r w:rsidRPr="009E7EC4">
        <w:rPr>
          <w:rStyle w:val="dash041e005f0431005f044b005f0447005f043d005f044b005f04391005f005fchar1char1"/>
          <w:sz w:val="24"/>
          <w:szCs w:val="24"/>
        </w:rPr>
        <w:t xml:space="preserve"> включающим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познавательной и социальной практике, самостоятельность в планировании и осуществлении учебной деятельности и организации учебного сотрудничества с педагогами и сверстниками, способность к построению индивидуальной образовательной траектории, владение навыками учебно-исследовательской, проектной и социальной деятельности;</w:t>
      </w:r>
    </w:p>
    <w:p w14:paraId="5EAEFB09" w14:textId="77777777" w:rsidR="005F33BD" w:rsidRPr="009E7EC4" w:rsidRDefault="005F33BD" w:rsidP="003C54AF">
      <w:pPr>
        <w:keepNext/>
        <w:ind w:firstLine="709"/>
        <w:jc w:val="both"/>
        <w:outlineLvl w:val="4"/>
      </w:pPr>
      <w:r w:rsidRPr="009E7EC4">
        <w:t>Метапредметные результаты характеризуют уровень сформированности универсальных способностей обучающихся, проявляющихся в активном применении в познавательной и предметно-практической деятельности знаний и умений, приобретенных на базе освоения содержания предмета «Физическая культура» в единстве с освоением программного материала других образовательных дисциплин, универсальных способностей, которые потребуются как в рамках образовательного процесса, так и в реальной повседневной жизни обучающихся.</w:t>
      </w:r>
    </w:p>
    <w:p w14:paraId="79E182C6" w14:textId="77777777" w:rsidR="005F33BD" w:rsidRPr="009E7EC4" w:rsidRDefault="005F33BD" w:rsidP="003C54AF">
      <w:pPr>
        <w:keepNext/>
        <w:ind w:firstLine="709"/>
        <w:jc w:val="both"/>
        <w:outlineLvl w:val="4"/>
      </w:pPr>
    </w:p>
    <w:p w14:paraId="5B62E575" w14:textId="77777777" w:rsidR="005F33BD" w:rsidRPr="009E7EC4" w:rsidRDefault="005F33BD" w:rsidP="003C54AF">
      <w:pPr>
        <w:keepNext/>
        <w:jc w:val="both"/>
        <w:outlineLvl w:val="4"/>
        <w:rPr>
          <w:b/>
          <w:bCs/>
        </w:rPr>
      </w:pPr>
    </w:p>
    <w:p w14:paraId="7C099955" w14:textId="77777777" w:rsidR="005F33BD" w:rsidRPr="009E7EC4" w:rsidRDefault="005F33BD" w:rsidP="003C5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7EC4">
        <w:rPr>
          <w:rFonts w:ascii="Times New Roman" w:hAnsi="Times New Roman" w:cs="Times New Roman"/>
          <w:b/>
          <w:bCs/>
          <w:sz w:val="24"/>
          <w:szCs w:val="24"/>
        </w:rPr>
        <w:t xml:space="preserve">Метапредметные </w:t>
      </w:r>
      <w:r w:rsidRPr="009E7EC4">
        <w:rPr>
          <w:rFonts w:ascii="Times New Roman" w:hAnsi="Times New Roman" w:cs="Times New Roman"/>
          <w:b/>
          <w:sz w:val="24"/>
          <w:szCs w:val="24"/>
        </w:rPr>
        <w:t>результаты освоения учебной дисциплины должны отражать:</w:t>
      </w:r>
    </w:p>
    <w:p w14:paraId="174C5E4C" w14:textId="77777777" w:rsidR="005F33BD" w:rsidRPr="009E7EC4" w:rsidRDefault="005F33BD" w:rsidP="003C5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7EC4">
        <w:rPr>
          <w:rFonts w:ascii="Times New Roman" w:hAnsi="Times New Roman" w:cs="Times New Roman"/>
          <w:sz w:val="24"/>
          <w:szCs w:val="24"/>
        </w:rPr>
        <w:t xml:space="preserve"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</w:t>
      </w:r>
      <w:r w:rsidRPr="009E7EC4">
        <w:rPr>
          <w:rFonts w:ascii="Times New Roman" w:hAnsi="Times New Roman" w:cs="Times New Roman"/>
          <w:sz w:val="24"/>
          <w:szCs w:val="24"/>
        </w:rPr>
        <w:lastRenderedPageBreak/>
        <w:t>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14:paraId="67CA4C5E" w14:textId="77777777" w:rsidR="005F33BD" w:rsidRPr="009E7EC4" w:rsidRDefault="005F33BD" w:rsidP="003C5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7EC4">
        <w:rPr>
          <w:rFonts w:ascii="Times New Roman" w:hAnsi="Times New Roman" w:cs="Times New Roman"/>
          <w:sz w:val="24"/>
          <w:szCs w:val="24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14:paraId="56E0AC48" w14:textId="77777777" w:rsidR="005F33BD" w:rsidRPr="009E7EC4" w:rsidRDefault="005F33BD" w:rsidP="003C5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7EC4">
        <w:rPr>
          <w:rFonts w:ascii="Times New Roman" w:hAnsi="Times New Roman" w:cs="Times New Roman"/>
          <w:sz w:val="24"/>
          <w:szCs w:val="24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043E22D9" w14:textId="77777777" w:rsidR="005F33BD" w:rsidRPr="009E7EC4" w:rsidRDefault="005F33BD" w:rsidP="003C5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7EC4">
        <w:rPr>
          <w:rFonts w:ascii="Times New Roman" w:hAnsi="Times New Roman" w:cs="Times New Roman"/>
          <w:sz w:val="24"/>
          <w:szCs w:val="24"/>
        </w:rPr>
        <w:t>4)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14:paraId="5ECB8665" w14:textId="77777777" w:rsidR="005F33BD" w:rsidRPr="009E7EC4" w:rsidRDefault="005F33BD" w:rsidP="003C5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7EC4">
        <w:rPr>
          <w:rFonts w:ascii="Times New Roman" w:hAnsi="Times New Roman" w:cs="Times New Roman"/>
          <w:sz w:val="24"/>
          <w:szCs w:val="24"/>
        </w:rPr>
        <w:t>5)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14:paraId="40EFA6EF" w14:textId="77777777" w:rsidR="005F33BD" w:rsidRPr="009E7EC4" w:rsidRDefault="005F33BD" w:rsidP="003C5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7EC4">
        <w:rPr>
          <w:rFonts w:ascii="Times New Roman" w:hAnsi="Times New Roman" w:cs="Times New Roman"/>
          <w:sz w:val="24"/>
          <w:szCs w:val="24"/>
        </w:rPr>
        <w:t>6) владение языковыми средствами - умение ясно, логично и точно излагать свою точку зрения, использовать адекватные языковые средства.</w:t>
      </w:r>
    </w:p>
    <w:p w14:paraId="44E3FB49" w14:textId="77777777" w:rsidR="005F33BD" w:rsidRPr="009E7EC4" w:rsidRDefault="005F33BD" w:rsidP="003C54AF">
      <w:pPr>
        <w:pStyle w:val="msonormalcxspmiddle"/>
        <w:spacing w:before="0" w:beforeAutospacing="0" w:after="0" w:afterAutospacing="0"/>
        <w:ind w:firstLine="709"/>
        <w:jc w:val="both"/>
      </w:pPr>
      <w:r w:rsidRPr="009E7EC4">
        <w:t xml:space="preserve"> </w:t>
      </w:r>
    </w:p>
    <w:p w14:paraId="792BFEE6" w14:textId="77777777" w:rsidR="005F33BD" w:rsidRPr="009E7EC4" w:rsidRDefault="005F33BD" w:rsidP="003C54A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27DEC687" w14:textId="1B737270" w:rsidR="005F33BD" w:rsidRPr="009E7EC4" w:rsidRDefault="005F33BD" w:rsidP="003C54AF">
      <w:pPr>
        <w:pStyle w:val="dash041e005f0431005f044b005f0447005f043d005f044b005f04391"/>
        <w:ind w:firstLine="709"/>
        <w:rPr>
          <w:sz w:val="24"/>
          <w:szCs w:val="24"/>
        </w:rPr>
      </w:pPr>
      <w:r w:rsidRPr="009E7EC4">
        <w:rPr>
          <w:i/>
          <w:sz w:val="24"/>
          <w:szCs w:val="24"/>
        </w:rPr>
        <w:t>Требования к результатам освоения учебной дисциплины</w:t>
      </w:r>
      <w:r w:rsidRPr="009E7EC4">
        <w:rPr>
          <w:rStyle w:val="dash041e005f0431005f044b005f0447005f043d005f044b005f04391005f005fchar1char1"/>
          <w:bCs/>
          <w:sz w:val="24"/>
          <w:szCs w:val="24"/>
        </w:rPr>
        <w:t xml:space="preserve">, </w:t>
      </w:r>
      <w:r w:rsidRPr="009E7EC4">
        <w:rPr>
          <w:rStyle w:val="dash041e005f0431005f044b005f0447005f043d005f044b005f04391005f005fchar1char1"/>
          <w:sz w:val="24"/>
          <w:szCs w:val="24"/>
        </w:rPr>
        <w:t xml:space="preserve">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</w:t>
      </w:r>
      <w:r w:rsidRPr="009E7EC4">
        <w:rPr>
          <w:rStyle w:val="dash041e005f0431005f044b005f0447005f043d005f044b005f04391char1"/>
          <w:sz w:val="24"/>
          <w:szCs w:val="24"/>
        </w:rPr>
        <w:t>в учебных, учебно-проектных и социально-проектных ситуациях</w:t>
      </w:r>
      <w:r w:rsidRPr="009E7EC4">
        <w:rPr>
          <w:rStyle w:val="dash041e005f0431005f044b005f0447005f043d005f044b005f04391005f005fchar1char1"/>
          <w:sz w:val="24"/>
          <w:szCs w:val="24"/>
        </w:rPr>
        <w:t>, формирование научного типа мышления, владение научной терминологией, ключевыми понятиями, методами и приёмами.</w:t>
      </w:r>
    </w:p>
    <w:p w14:paraId="2872DE05" w14:textId="50B43A51" w:rsidR="005F33BD" w:rsidRPr="009E7EC4" w:rsidRDefault="006E267A" w:rsidP="003C54AF">
      <w:pPr>
        <w:ind w:firstLine="709"/>
        <w:jc w:val="both"/>
      </w:pPr>
      <w:r w:rsidRPr="009E7EC4">
        <w:rPr>
          <w:bCs/>
        </w:rPr>
        <w:t>Дисциплинарные</w:t>
      </w:r>
      <w:r w:rsidRPr="009E7EC4">
        <w:t xml:space="preserve"> </w:t>
      </w:r>
      <w:r w:rsidR="005F33BD" w:rsidRPr="009E7EC4">
        <w:t>результаты характеризуют умения и опыт обучающихся, которые приобретаются и закрепляется в процессе освоения учебного предмета «Физическая культура» и проявляются в знаниях и способах двигательной деятельности, умениях творчески их применять при решении практических задач, связанных с организацией и проведением самостоятельных занятий физической культурой. Формирование представлений, понятий, методов и приемов в области физической культуры и спорта.</w:t>
      </w:r>
    </w:p>
    <w:p w14:paraId="59BC2967" w14:textId="77777777" w:rsidR="000A7BCB" w:rsidRPr="009E7EC4" w:rsidRDefault="000A7BCB" w:rsidP="003C54AF">
      <w:pPr>
        <w:jc w:val="both"/>
        <w:rPr>
          <w:b/>
        </w:rPr>
      </w:pPr>
    </w:p>
    <w:p w14:paraId="228D281D" w14:textId="6BC53397" w:rsidR="005F33BD" w:rsidRPr="009E7EC4" w:rsidRDefault="005F33BD" w:rsidP="003C54AF">
      <w:pPr>
        <w:jc w:val="both"/>
        <w:rPr>
          <w:b/>
        </w:rPr>
      </w:pPr>
      <w:r w:rsidRPr="009E7EC4">
        <w:rPr>
          <w:b/>
        </w:rPr>
        <w:t xml:space="preserve">          </w:t>
      </w:r>
      <w:r w:rsidR="006E267A" w:rsidRPr="009E7EC4">
        <w:rPr>
          <w:b/>
        </w:rPr>
        <w:t>Дисциплинарные</w:t>
      </w:r>
      <w:r w:rsidRPr="009E7EC4">
        <w:rPr>
          <w:b/>
        </w:rPr>
        <w:t xml:space="preserve"> результаты освоения базового курса учебной дисциплины должны отражать:</w:t>
      </w:r>
    </w:p>
    <w:p w14:paraId="1C48B641" w14:textId="77777777" w:rsidR="005F33BD" w:rsidRPr="009E7EC4" w:rsidRDefault="005F33BD" w:rsidP="003C54AF">
      <w:pPr>
        <w:tabs>
          <w:tab w:val="left" w:pos="1134"/>
        </w:tabs>
        <w:ind w:firstLine="709"/>
        <w:jc w:val="both"/>
      </w:pPr>
    </w:p>
    <w:p w14:paraId="79070242" w14:textId="6BD16182" w:rsidR="00D2039C" w:rsidRPr="009E7EC4" w:rsidRDefault="00D2039C" w:rsidP="00D2039C">
      <w:pPr>
        <w:jc w:val="both"/>
      </w:pPr>
      <w:r w:rsidRPr="009E7EC4">
        <w:t xml:space="preserve">1) умение </w:t>
      </w:r>
      <w:r w:rsidR="00D47CDE" w:rsidRPr="009E7EC4">
        <w:t>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«Готов к труду и обороне» (ГТО</w:t>
      </w:r>
      <w:r w:rsidRPr="009E7EC4">
        <w:t>);</w:t>
      </w:r>
    </w:p>
    <w:p w14:paraId="0A22D1DB" w14:textId="5904F419" w:rsidR="00D2039C" w:rsidRPr="009E7EC4" w:rsidRDefault="00D2039C" w:rsidP="00D47CDE">
      <w:pPr>
        <w:jc w:val="both"/>
      </w:pPr>
      <w:r w:rsidRPr="009E7EC4">
        <w:t>2) владение</w:t>
      </w:r>
      <w:r w:rsidR="00D47CDE" w:rsidRPr="009E7EC4">
        <w:t xml:space="preserve"> современными технологиями укрепления и сохранения здоровья, поддержания работоспособности, профилактики заболеваний, связанных с учебной и производственной деятельностью</w:t>
      </w:r>
      <w:r w:rsidR="006E267A" w:rsidRPr="009E7EC4">
        <w:t>;</w:t>
      </w:r>
    </w:p>
    <w:p w14:paraId="74D97FE5" w14:textId="4D031133" w:rsidR="00D2039C" w:rsidRPr="009E7EC4" w:rsidRDefault="00D2039C" w:rsidP="00D2039C">
      <w:pPr>
        <w:jc w:val="both"/>
      </w:pPr>
      <w:r w:rsidRPr="009E7EC4">
        <w:t xml:space="preserve">4) владение </w:t>
      </w:r>
      <w:r w:rsidR="00D47CDE" w:rsidRPr="009E7EC4">
        <w:t>основными способами самоконтроля индивидуальных показателей здоровья, умственной и физической работоспособности, динамики физического развития и физических качеств</w:t>
      </w:r>
      <w:r w:rsidRPr="009E7EC4">
        <w:t>;</w:t>
      </w:r>
    </w:p>
    <w:p w14:paraId="570C5D04" w14:textId="29763584" w:rsidR="00D2039C" w:rsidRPr="009E7EC4" w:rsidRDefault="00D2039C" w:rsidP="00D2039C">
      <w:pPr>
        <w:jc w:val="both"/>
      </w:pPr>
      <w:r w:rsidRPr="009E7EC4">
        <w:t xml:space="preserve">5) владение </w:t>
      </w:r>
      <w:r w:rsidR="006E267A" w:rsidRPr="009E7EC4">
        <w:t>физическими упражнениями разной функциональной направленности, использовать их в режиме учебной и производственной деятельности с целью профилактики переутомления и сохранения высокой работоспособности</w:t>
      </w:r>
      <w:r w:rsidRPr="009E7EC4">
        <w:t>;</w:t>
      </w:r>
    </w:p>
    <w:p w14:paraId="36EFD023" w14:textId="1C2FD69D" w:rsidR="006E267A" w:rsidRPr="009E7EC4" w:rsidRDefault="006E267A" w:rsidP="00D2039C">
      <w:pPr>
        <w:jc w:val="both"/>
      </w:pPr>
      <w:r w:rsidRPr="009E7EC4">
        <w:t>6) владение техническими приёмами и двигательными действиями базовых видов спорта, активное применение их в физкультурно-оздоровительной и соревновательной деятельности, в сфере досуга, в профессионально-прикладной сфере;</w:t>
      </w:r>
    </w:p>
    <w:p w14:paraId="7248F9DB" w14:textId="7C1C81F5" w:rsidR="006E267A" w:rsidRPr="009E7EC4" w:rsidRDefault="006E267A" w:rsidP="00D2039C">
      <w:pPr>
        <w:jc w:val="both"/>
      </w:pPr>
      <w:r w:rsidRPr="009E7EC4">
        <w:t>7) иметь положительную динамику в развитии основных физических качеств (силы, быстроты, выносливости, гибкости и ловкости).</w:t>
      </w:r>
    </w:p>
    <w:p w14:paraId="105940CB" w14:textId="52D13166" w:rsidR="00D2039C" w:rsidRPr="009E7EC4" w:rsidRDefault="00581C2F" w:rsidP="00D2039C">
      <w:pPr>
        <w:jc w:val="both"/>
        <w:rPr>
          <w:b/>
          <w:bCs/>
        </w:rPr>
      </w:pPr>
      <w:r w:rsidRPr="009E7EC4">
        <w:t xml:space="preserve"> </w:t>
      </w:r>
      <w:r w:rsidR="00D2039C" w:rsidRPr="009E7EC4">
        <w:t xml:space="preserve"> </w:t>
      </w:r>
      <w:r w:rsidRPr="009E7EC4">
        <w:rPr>
          <w:b/>
          <w:bCs/>
        </w:rPr>
        <w:t>Д</w:t>
      </w:r>
      <w:r w:rsidR="00D2039C" w:rsidRPr="009E7EC4">
        <w:rPr>
          <w:b/>
          <w:bCs/>
        </w:rPr>
        <w:t>ля слепых и слабовидящих обучающихся:</w:t>
      </w:r>
    </w:p>
    <w:p w14:paraId="4B175328" w14:textId="798246EF" w:rsidR="00D2039C" w:rsidRPr="009E7EC4" w:rsidRDefault="00581C2F" w:rsidP="00D2039C">
      <w:pPr>
        <w:jc w:val="both"/>
      </w:pPr>
      <w:r w:rsidRPr="009E7EC4">
        <w:t xml:space="preserve">1) </w:t>
      </w:r>
      <w:r w:rsidR="00D2039C" w:rsidRPr="009E7EC4">
        <w:t>сформированность приемов осязательного и слухового самоконтроля в процессе формирования трудовых действий;</w:t>
      </w:r>
    </w:p>
    <w:p w14:paraId="58DE1433" w14:textId="2194BE33" w:rsidR="00D2039C" w:rsidRPr="009E7EC4" w:rsidRDefault="00581C2F" w:rsidP="00D2039C">
      <w:pPr>
        <w:jc w:val="both"/>
      </w:pPr>
      <w:r w:rsidRPr="009E7EC4">
        <w:t xml:space="preserve">2) </w:t>
      </w:r>
      <w:r w:rsidR="00D2039C" w:rsidRPr="009E7EC4">
        <w:t>сформированность представлений о современных бытовых тифлотехнических средствах, приборах и их применении в повседневной жизни;</w:t>
      </w:r>
    </w:p>
    <w:p w14:paraId="5AB9CD3B" w14:textId="77777777" w:rsidR="00D2039C" w:rsidRPr="009E7EC4" w:rsidRDefault="00D2039C" w:rsidP="00D2039C">
      <w:pPr>
        <w:jc w:val="both"/>
      </w:pPr>
      <w:r w:rsidRPr="009E7EC4">
        <w:t>(пп. 6 введен Приказом Минобрнауки России от 31.12.2015 N 1578)</w:t>
      </w:r>
    </w:p>
    <w:p w14:paraId="25032F12" w14:textId="1E40B10C" w:rsidR="00D2039C" w:rsidRPr="009E7EC4" w:rsidRDefault="00581C2F" w:rsidP="00D2039C">
      <w:pPr>
        <w:jc w:val="both"/>
        <w:rPr>
          <w:b/>
          <w:bCs/>
        </w:rPr>
      </w:pPr>
      <w:r w:rsidRPr="009E7EC4">
        <w:rPr>
          <w:b/>
          <w:bCs/>
        </w:rPr>
        <w:lastRenderedPageBreak/>
        <w:t xml:space="preserve"> </w:t>
      </w:r>
      <w:r w:rsidR="00D2039C" w:rsidRPr="009E7EC4">
        <w:rPr>
          <w:b/>
          <w:bCs/>
        </w:rPr>
        <w:t xml:space="preserve"> </w:t>
      </w:r>
      <w:r w:rsidRPr="009E7EC4">
        <w:rPr>
          <w:b/>
          <w:bCs/>
        </w:rPr>
        <w:t>Д</w:t>
      </w:r>
      <w:r w:rsidR="00D2039C" w:rsidRPr="009E7EC4">
        <w:rPr>
          <w:b/>
          <w:bCs/>
        </w:rPr>
        <w:t>ля обучающихся с нарушениями опорно-двигательного аппарата:</w:t>
      </w:r>
    </w:p>
    <w:p w14:paraId="063188D4" w14:textId="2166E178" w:rsidR="00D2039C" w:rsidRPr="009E7EC4" w:rsidRDefault="00581C2F" w:rsidP="00D2039C">
      <w:pPr>
        <w:jc w:val="both"/>
      </w:pPr>
      <w:r w:rsidRPr="009E7EC4">
        <w:t xml:space="preserve">1) </w:t>
      </w:r>
      <w:r w:rsidR="00D2039C" w:rsidRPr="009E7EC4">
        <w:t>овладение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 с учетом двигательных, речедвигательных и сенсорных нарушений;</w:t>
      </w:r>
    </w:p>
    <w:p w14:paraId="355AE4D7" w14:textId="10DF8148" w:rsidR="00D2039C" w:rsidRPr="009E7EC4" w:rsidRDefault="00581C2F" w:rsidP="00D2039C">
      <w:pPr>
        <w:jc w:val="both"/>
      </w:pPr>
      <w:r w:rsidRPr="009E7EC4">
        <w:t xml:space="preserve">2) </w:t>
      </w:r>
      <w:r w:rsidR="00D2039C" w:rsidRPr="009E7EC4">
        <w:t>овладение доступными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14:paraId="7B09CBF1" w14:textId="3A6B78C7" w:rsidR="00D2039C" w:rsidRPr="009E7EC4" w:rsidRDefault="00581C2F" w:rsidP="00D2039C">
      <w:pPr>
        <w:jc w:val="both"/>
      </w:pPr>
      <w:r w:rsidRPr="009E7EC4">
        <w:t xml:space="preserve">3) </w:t>
      </w:r>
      <w:r w:rsidR="00D2039C" w:rsidRPr="009E7EC4">
        <w:t>овладение доступными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</w:r>
    </w:p>
    <w:p w14:paraId="41E1D376" w14:textId="629EDFCF" w:rsidR="00D2039C" w:rsidRPr="009E7EC4" w:rsidRDefault="00581C2F" w:rsidP="00D2039C">
      <w:pPr>
        <w:jc w:val="both"/>
      </w:pPr>
      <w:r w:rsidRPr="009E7EC4">
        <w:t xml:space="preserve">4) </w:t>
      </w:r>
      <w:r w:rsidR="00D2039C" w:rsidRPr="009E7EC4">
        <w:t>овладение доступными техническими приемами и двигательными действиями базовых видов спорта, активное применение их в игровой и соревновательной деятельности.</w:t>
      </w:r>
    </w:p>
    <w:p w14:paraId="0F7A39E6" w14:textId="77777777" w:rsidR="00D2039C" w:rsidRPr="009E7EC4" w:rsidRDefault="00D2039C" w:rsidP="00D2039C">
      <w:pPr>
        <w:jc w:val="both"/>
      </w:pPr>
      <w:r w:rsidRPr="009E7EC4">
        <w:t>(пп. 7 введен Приказом Минобрнауки России от 31.12.2015 N 1578)</w:t>
      </w:r>
    </w:p>
    <w:p w14:paraId="5F0BF2D6" w14:textId="77777777" w:rsidR="005D28DD" w:rsidRPr="009E7EC4" w:rsidRDefault="005D28DD" w:rsidP="00D2039C">
      <w:pPr>
        <w:pStyle w:val="ConsPlusNormal"/>
        <w:ind w:firstLine="540"/>
        <w:jc w:val="both"/>
        <w:rPr>
          <w:sz w:val="24"/>
          <w:szCs w:val="24"/>
        </w:rPr>
      </w:pPr>
    </w:p>
    <w:p w14:paraId="4528D153" w14:textId="1A4AA3DC" w:rsidR="006E267A" w:rsidRPr="009E7EC4" w:rsidRDefault="005D28DD" w:rsidP="003C54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9E7EC4">
        <w:t xml:space="preserve">               </w:t>
      </w:r>
    </w:p>
    <w:p w14:paraId="3AD97EA7" w14:textId="77777777" w:rsidR="007A4505" w:rsidRPr="009E7EC4" w:rsidRDefault="00AC2485" w:rsidP="003C54AF">
      <w:pPr>
        <w:jc w:val="both"/>
        <w:rPr>
          <w:b/>
        </w:rPr>
      </w:pPr>
      <w:r w:rsidRPr="009E7EC4">
        <w:t xml:space="preserve">        </w:t>
      </w:r>
      <w:r w:rsidR="007A4505" w:rsidRPr="009E7EC4">
        <w:rPr>
          <w:b/>
        </w:rPr>
        <w:t>Перечень оценочных средств текущего контроля успеваемости</w:t>
      </w:r>
    </w:p>
    <w:p w14:paraId="44DC96D9" w14:textId="77777777" w:rsidR="007A4505" w:rsidRPr="009E7EC4" w:rsidRDefault="007A4505" w:rsidP="003C54AF">
      <w:pPr>
        <w:jc w:val="both"/>
      </w:pPr>
      <w:r w:rsidRPr="009E7EC4">
        <w:t xml:space="preserve">Оценочные средства текущего контроля успеваемости: </w:t>
      </w:r>
    </w:p>
    <w:p w14:paraId="5D93D5ED" w14:textId="77777777" w:rsidR="005D28DD" w:rsidRPr="009E7EC4" w:rsidRDefault="00AC2485" w:rsidP="003C54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  <w:r w:rsidRPr="009E7EC4">
        <w:t xml:space="preserve"> </w:t>
      </w:r>
    </w:p>
    <w:p w14:paraId="0B82CFCD" w14:textId="2C3CE296" w:rsidR="00CB0C2E" w:rsidRPr="009E7EC4" w:rsidRDefault="00CB0C2E" w:rsidP="00CB0C2E">
      <w:pPr>
        <w:ind w:firstLine="709"/>
        <w:jc w:val="both"/>
      </w:pPr>
      <w:r w:rsidRPr="009E7EC4">
        <w:t xml:space="preserve"> Контрольно-оценочные материалы предназначены для контроля и оценки результатов освоения учебной дисциплины </w:t>
      </w:r>
      <w:r w:rsidRPr="009E7EC4">
        <w:rPr>
          <w:u w:val="single"/>
        </w:rPr>
        <w:t>Физическая культура.</w:t>
      </w:r>
      <w:r w:rsidRPr="009E7EC4">
        <w:t xml:space="preserve"> Предметом оценки являются  личностные, метапредметные и предметные  результаты освоения базового курса учебной дисциплины Физическая культура. </w:t>
      </w:r>
    </w:p>
    <w:p w14:paraId="346A91C3" w14:textId="77777777" w:rsidR="005D28DD" w:rsidRPr="009E7EC4" w:rsidRDefault="005D28DD" w:rsidP="003C54AF">
      <w:pPr>
        <w:widowControl w:val="0"/>
        <w:autoSpaceDE w:val="0"/>
        <w:autoSpaceDN w:val="0"/>
        <w:adjustRightInd w:val="0"/>
        <w:ind w:firstLine="540"/>
        <w:jc w:val="both"/>
      </w:pPr>
    </w:p>
    <w:p w14:paraId="7766B8B5" w14:textId="77777777" w:rsidR="005D28DD" w:rsidRPr="009E7EC4" w:rsidRDefault="005D28DD" w:rsidP="003C54AF">
      <w:pPr>
        <w:widowControl w:val="0"/>
        <w:jc w:val="both"/>
        <w:rPr>
          <w:lang w:eastAsia="ar-SA"/>
        </w:rPr>
      </w:pPr>
      <w:r w:rsidRPr="009E7EC4">
        <w:t xml:space="preserve">      </w:t>
      </w:r>
    </w:p>
    <w:p w14:paraId="3AC8F3E9" w14:textId="60A90C08" w:rsidR="007A4505" w:rsidRPr="009E7EC4" w:rsidRDefault="007A4505" w:rsidP="003C54AF">
      <w:pPr>
        <w:jc w:val="both"/>
        <w:rPr>
          <w:b/>
        </w:rPr>
      </w:pPr>
      <w:r w:rsidRPr="009E7EC4">
        <w:rPr>
          <w:b/>
        </w:rPr>
        <w:t>Теор</w:t>
      </w:r>
      <w:r w:rsidR="009A1DBC" w:rsidRPr="009E7EC4">
        <w:rPr>
          <w:b/>
        </w:rPr>
        <w:t xml:space="preserve">етический раздел:  </w:t>
      </w:r>
    </w:p>
    <w:p w14:paraId="62A2A703" w14:textId="286C68A7" w:rsidR="007A4505" w:rsidRPr="009E7EC4" w:rsidRDefault="007A4505" w:rsidP="003C54AF">
      <w:pPr>
        <w:jc w:val="both"/>
        <w:rPr>
          <w:b/>
        </w:rPr>
      </w:pPr>
      <w:r w:rsidRPr="009E7EC4">
        <w:rPr>
          <w:b/>
        </w:rPr>
        <w:t>Устный опрос</w:t>
      </w:r>
      <w:r w:rsidR="009A1DBC" w:rsidRPr="009E7EC4">
        <w:rPr>
          <w:b/>
        </w:rPr>
        <w:t>:</w:t>
      </w:r>
      <w:r w:rsidRPr="009E7EC4">
        <w:rPr>
          <w:b/>
        </w:rPr>
        <w:t xml:space="preserve"> </w:t>
      </w:r>
      <w:r w:rsidR="009A1DBC" w:rsidRPr="009E7EC4">
        <w:rPr>
          <w:b/>
        </w:rPr>
        <w:t xml:space="preserve"> </w:t>
      </w:r>
    </w:p>
    <w:p w14:paraId="14EDFA54" w14:textId="77777777" w:rsidR="007A4505" w:rsidRPr="009E7EC4" w:rsidRDefault="0031231B" w:rsidP="003C54AF">
      <w:pPr>
        <w:jc w:val="both"/>
      </w:pPr>
      <w:r w:rsidRPr="009E7EC4">
        <w:t xml:space="preserve"> Понятия: здоровье, здоровый образ жизни, </w:t>
      </w:r>
      <w:r w:rsidR="001A4114" w:rsidRPr="009E7EC4">
        <w:t xml:space="preserve">здоровый режим дня, </w:t>
      </w:r>
      <w:r w:rsidRPr="009E7EC4">
        <w:t xml:space="preserve">физкультурник, спортсмен, физическая культура, </w:t>
      </w:r>
      <w:r w:rsidR="001A4114" w:rsidRPr="009E7EC4">
        <w:t>физическое воспитание, физическая подготовка, физическая подготовленность, физическая работоспособность, физическое упражнение,</w:t>
      </w:r>
      <w:r w:rsidR="006D3180" w:rsidRPr="009E7EC4">
        <w:t xml:space="preserve"> физические качества человека.</w:t>
      </w:r>
    </w:p>
    <w:p w14:paraId="08A93300" w14:textId="3F2B7070" w:rsidR="001F5C33" w:rsidRPr="009E7EC4" w:rsidRDefault="009A1DBC" w:rsidP="003C54AF">
      <w:pPr>
        <w:jc w:val="both"/>
        <w:rPr>
          <w:b/>
          <w:bCs/>
        </w:rPr>
      </w:pPr>
      <w:r w:rsidRPr="009E7EC4">
        <w:rPr>
          <w:b/>
          <w:bCs/>
        </w:rPr>
        <w:t>Практический раздел:</w:t>
      </w:r>
    </w:p>
    <w:p w14:paraId="327CFDC9" w14:textId="77777777" w:rsidR="009A1DBC" w:rsidRPr="009E7EC4" w:rsidRDefault="007A4505" w:rsidP="003C54AF">
      <w:pPr>
        <w:jc w:val="both"/>
      </w:pPr>
      <w:r w:rsidRPr="009E7EC4">
        <w:rPr>
          <w:b/>
        </w:rPr>
        <w:t>Тема 2</w:t>
      </w:r>
      <w:r w:rsidR="009A1DBC" w:rsidRPr="009E7EC4">
        <w:rPr>
          <w:b/>
        </w:rPr>
        <w:t>-5</w:t>
      </w:r>
      <w:r w:rsidRPr="009E7EC4">
        <w:rPr>
          <w:b/>
        </w:rPr>
        <w:t>.</w:t>
      </w:r>
      <w:r w:rsidRPr="009E7EC4">
        <w:t xml:space="preserve"> </w:t>
      </w:r>
    </w:p>
    <w:p w14:paraId="5E16293E" w14:textId="362B342A" w:rsidR="007A4505" w:rsidRPr="009E7EC4" w:rsidRDefault="007A4505" w:rsidP="003C54AF">
      <w:pPr>
        <w:jc w:val="both"/>
      </w:pPr>
      <w:r w:rsidRPr="009E7EC4">
        <w:t>Основы методики самостоятельных занятий физическими упражнениями</w:t>
      </w:r>
    </w:p>
    <w:p w14:paraId="133909BD" w14:textId="3551AD40" w:rsidR="007A4505" w:rsidRPr="009E7EC4" w:rsidRDefault="001A4114" w:rsidP="009A1DBC">
      <w:pPr>
        <w:jc w:val="both"/>
      </w:pPr>
      <w:r w:rsidRPr="009E7EC4">
        <w:t>Выбор вида спорта для самостоятельных занятий.</w:t>
      </w:r>
    </w:p>
    <w:p w14:paraId="0E3765D0" w14:textId="5286E96A" w:rsidR="001A4114" w:rsidRPr="009E7EC4" w:rsidRDefault="001A4114" w:rsidP="009A1DBC">
      <w:pPr>
        <w:jc w:val="both"/>
      </w:pPr>
      <w:r w:rsidRPr="009E7EC4">
        <w:t>Составить комплекс упражнений утренней гимнастики.</w:t>
      </w:r>
    </w:p>
    <w:p w14:paraId="7E49A158" w14:textId="77777777" w:rsidR="001A4114" w:rsidRPr="009E7EC4" w:rsidRDefault="001F5C33" w:rsidP="009A1DBC">
      <w:pPr>
        <w:jc w:val="both"/>
      </w:pPr>
      <w:r w:rsidRPr="009E7EC4">
        <w:t>Составить план тренировочного занятия.</w:t>
      </w:r>
    </w:p>
    <w:p w14:paraId="35FBFF7A" w14:textId="31348431" w:rsidR="009A1DBC" w:rsidRPr="009E7EC4" w:rsidRDefault="009A1DBC" w:rsidP="009A1DBC">
      <w:pPr>
        <w:shd w:val="clear" w:color="auto" w:fill="FFFFFF"/>
        <w:spacing w:after="150"/>
        <w:jc w:val="both"/>
        <w:rPr>
          <w:bCs/>
        </w:rPr>
      </w:pPr>
      <w:r w:rsidRPr="009E7EC4">
        <w:rPr>
          <w:bCs/>
        </w:rPr>
        <w:t>Умение выполнять упражнения комплекса ОРУ.                                                                               ТБ на занятиях атлетической гимнастикой.  Упражнения с отягощениями для укрепления основных мышечных групп.</w:t>
      </w:r>
    </w:p>
    <w:p w14:paraId="44A7E226" w14:textId="77777777" w:rsidR="007A4505" w:rsidRPr="009E7EC4" w:rsidRDefault="007A4505" w:rsidP="003C54AF">
      <w:pPr>
        <w:widowControl w:val="0"/>
        <w:jc w:val="both"/>
        <w:rPr>
          <w:b/>
        </w:rPr>
      </w:pPr>
    </w:p>
    <w:p w14:paraId="779B9A8D" w14:textId="045DF33D" w:rsidR="007A4505" w:rsidRPr="009E7EC4" w:rsidRDefault="007A4505" w:rsidP="003C54AF">
      <w:pPr>
        <w:widowControl w:val="0"/>
        <w:jc w:val="both"/>
        <w:rPr>
          <w:b/>
        </w:rPr>
      </w:pPr>
      <w:r w:rsidRPr="009E7EC4">
        <w:rPr>
          <w:b/>
        </w:rPr>
        <w:t>Легкая атлетика</w:t>
      </w:r>
      <w:r w:rsidR="00E03704" w:rsidRPr="009E7EC4">
        <w:rPr>
          <w:b/>
        </w:rPr>
        <w:t>.</w:t>
      </w:r>
    </w:p>
    <w:p w14:paraId="27850FC1" w14:textId="77777777" w:rsidR="00E03704" w:rsidRPr="009E7EC4" w:rsidRDefault="00E03704" w:rsidP="003C54AF">
      <w:pPr>
        <w:widowControl w:val="0"/>
        <w:jc w:val="both"/>
      </w:pPr>
      <w:r w:rsidRPr="009E7EC4">
        <w:t>1.Техника выполнения упражнений в беге, прыжках, метаниях.</w:t>
      </w:r>
    </w:p>
    <w:p w14:paraId="529BD9FE" w14:textId="000630C9" w:rsidR="00E97C15" w:rsidRPr="009E7EC4" w:rsidRDefault="00E03704" w:rsidP="00E97C15">
      <w:pPr>
        <w:widowControl w:val="0"/>
        <w:jc w:val="both"/>
        <w:rPr>
          <w:lang w:eastAsia="ar-SA"/>
        </w:rPr>
      </w:pPr>
      <w:r w:rsidRPr="009E7EC4">
        <w:t>2. Выполнение учебных нормативов</w:t>
      </w:r>
      <w:r w:rsidRPr="009E7EC4">
        <w:rPr>
          <w:b/>
        </w:rPr>
        <w:t xml:space="preserve"> </w:t>
      </w:r>
      <w:r w:rsidRPr="009E7EC4">
        <w:t xml:space="preserve">(см. таблицы </w:t>
      </w:r>
      <w:r w:rsidR="00F92BBA" w:rsidRPr="009E7EC4">
        <w:t>определения уровня физической подготовленности</w:t>
      </w:r>
      <w:r w:rsidRPr="009E7EC4">
        <w:rPr>
          <w:lang w:eastAsia="ar-SA"/>
        </w:rPr>
        <w:t xml:space="preserve"> ниже).</w:t>
      </w:r>
    </w:p>
    <w:p w14:paraId="088A4918" w14:textId="77777777" w:rsidR="009E7EC4" w:rsidRPr="009E7EC4" w:rsidRDefault="009E7EC4" w:rsidP="00E97C15">
      <w:pPr>
        <w:widowControl w:val="0"/>
        <w:jc w:val="both"/>
      </w:pPr>
    </w:p>
    <w:p w14:paraId="10346938" w14:textId="7F4D46A3" w:rsidR="00B867F2" w:rsidRPr="009E7EC4" w:rsidRDefault="00B867F2" w:rsidP="00E97C15">
      <w:pPr>
        <w:widowControl w:val="0"/>
        <w:jc w:val="both"/>
      </w:pPr>
      <w:r w:rsidRPr="009E7EC4">
        <w:rPr>
          <w:b/>
          <w:bCs/>
        </w:rPr>
        <w:t>Спортивные игры. Тема: Мини-футбол.</w:t>
      </w:r>
    </w:p>
    <w:p w14:paraId="5B177233" w14:textId="77777777" w:rsidR="00387A81" w:rsidRPr="009E7EC4" w:rsidRDefault="00387A81" w:rsidP="00B867F2">
      <w:pPr>
        <w:shd w:val="clear" w:color="auto" w:fill="FFFFFF"/>
        <w:spacing w:after="150"/>
        <w:jc w:val="both"/>
        <w:rPr>
          <w:b/>
          <w:bCs/>
        </w:rPr>
      </w:pPr>
    </w:p>
    <w:tbl>
      <w:tblPr>
        <w:tblpPr w:leftFromText="180" w:rightFromText="180" w:vertAnchor="text" w:horzAnchor="margin" w:tblpY="8"/>
        <w:tblW w:w="101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424"/>
        <w:gridCol w:w="1723"/>
        <w:gridCol w:w="1827"/>
        <w:gridCol w:w="3206"/>
      </w:tblGrid>
      <w:tr w:rsidR="0026406E" w:rsidRPr="009E7EC4" w14:paraId="42076FD7" w14:textId="77777777" w:rsidTr="00F92BBA">
        <w:tc>
          <w:tcPr>
            <w:tcW w:w="3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10EEB8" w14:textId="547580F7" w:rsidR="0026406E" w:rsidRPr="009E7EC4" w:rsidRDefault="0026406E" w:rsidP="0026406E">
            <w:pPr>
              <w:spacing w:after="150"/>
              <w:jc w:val="both"/>
            </w:pPr>
            <w:r w:rsidRPr="009E7EC4">
              <w:t>Норматив</w:t>
            </w:r>
          </w:p>
        </w:tc>
        <w:tc>
          <w:tcPr>
            <w:tcW w:w="17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A2AFE1" w14:textId="730BD8FE" w:rsidR="0026406E" w:rsidRPr="009E7EC4" w:rsidRDefault="0026406E" w:rsidP="0026406E">
            <w:pPr>
              <w:spacing w:after="150"/>
              <w:jc w:val="both"/>
            </w:pPr>
            <w:r w:rsidRPr="009E7EC4">
              <w:t>Отлично</w:t>
            </w:r>
          </w:p>
        </w:tc>
        <w:tc>
          <w:tcPr>
            <w:tcW w:w="1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423CEF" w14:textId="4A46B3DC" w:rsidR="0026406E" w:rsidRPr="009E7EC4" w:rsidRDefault="0026406E" w:rsidP="0026406E">
            <w:pPr>
              <w:spacing w:after="150"/>
              <w:jc w:val="both"/>
            </w:pPr>
            <w:r w:rsidRPr="009E7EC4">
              <w:t>Хорошо</w:t>
            </w:r>
          </w:p>
        </w:tc>
        <w:tc>
          <w:tcPr>
            <w:tcW w:w="32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286068" w14:textId="58E31DFC" w:rsidR="0026406E" w:rsidRPr="009E7EC4" w:rsidRDefault="0026406E" w:rsidP="0026406E">
            <w:pPr>
              <w:spacing w:after="150"/>
              <w:jc w:val="both"/>
            </w:pPr>
            <w:r w:rsidRPr="009E7EC4">
              <w:t>Удовлетворительно</w:t>
            </w:r>
          </w:p>
        </w:tc>
      </w:tr>
      <w:tr w:rsidR="00B867F2" w:rsidRPr="009E7EC4" w14:paraId="756FD10C" w14:textId="77777777" w:rsidTr="00F92BBA">
        <w:tc>
          <w:tcPr>
            <w:tcW w:w="3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5A60D3" w14:textId="636BBD87" w:rsidR="00B867F2" w:rsidRPr="009E7EC4" w:rsidRDefault="0026406E" w:rsidP="00856E75">
            <w:pPr>
              <w:spacing w:after="150"/>
              <w:jc w:val="both"/>
            </w:pPr>
            <w:r w:rsidRPr="009E7EC4">
              <w:t>Прямой у</w:t>
            </w:r>
            <w:r w:rsidR="00B867F2" w:rsidRPr="009E7EC4">
              <w:t>дар по воротам</w:t>
            </w:r>
            <w:r w:rsidRPr="009E7EC4">
              <w:t xml:space="preserve"> с расстояния 9 метров по неподвижному мячу (6 попыток).</w:t>
            </w:r>
          </w:p>
        </w:tc>
        <w:tc>
          <w:tcPr>
            <w:tcW w:w="17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4150B3" w14:textId="5959E54C" w:rsidR="00B867F2" w:rsidRPr="009E7EC4" w:rsidRDefault="00387A81" w:rsidP="00856E75">
            <w:pPr>
              <w:spacing w:after="150"/>
              <w:jc w:val="both"/>
            </w:pPr>
            <w:r w:rsidRPr="009E7EC4">
              <w:t>5</w:t>
            </w:r>
            <w:r w:rsidR="00B867F2" w:rsidRPr="009E7EC4">
              <w:t xml:space="preserve"> попаданий</w:t>
            </w:r>
          </w:p>
        </w:tc>
        <w:tc>
          <w:tcPr>
            <w:tcW w:w="1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C1B8E4" w14:textId="33A74CCA" w:rsidR="00B867F2" w:rsidRPr="009E7EC4" w:rsidRDefault="00387A81" w:rsidP="00856E75">
            <w:pPr>
              <w:spacing w:after="150"/>
              <w:jc w:val="both"/>
            </w:pPr>
            <w:r w:rsidRPr="009E7EC4">
              <w:t>4</w:t>
            </w:r>
            <w:r w:rsidR="00B867F2" w:rsidRPr="009E7EC4">
              <w:t xml:space="preserve"> попадани</w:t>
            </w:r>
            <w:r w:rsidRPr="009E7EC4">
              <w:t>я</w:t>
            </w:r>
          </w:p>
        </w:tc>
        <w:tc>
          <w:tcPr>
            <w:tcW w:w="32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DF092D" w14:textId="262C473E" w:rsidR="00B867F2" w:rsidRPr="009E7EC4" w:rsidRDefault="00387A81" w:rsidP="00856E75">
            <w:pPr>
              <w:spacing w:after="150"/>
              <w:jc w:val="both"/>
            </w:pPr>
            <w:r w:rsidRPr="009E7EC4">
              <w:t>3</w:t>
            </w:r>
            <w:r w:rsidR="00B867F2" w:rsidRPr="009E7EC4">
              <w:t xml:space="preserve"> попадани</w:t>
            </w:r>
            <w:r w:rsidRPr="009E7EC4">
              <w:t>я</w:t>
            </w:r>
          </w:p>
        </w:tc>
      </w:tr>
      <w:tr w:rsidR="00B867F2" w:rsidRPr="009E7EC4" w14:paraId="7244A3AC" w14:textId="77777777" w:rsidTr="00F92BBA">
        <w:tc>
          <w:tcPr>
            <w:tcW w:w="342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B3A10F" w14:textId="3BF2FFD0" w:rsidR="00B867F2" w:rsidRPr="009E7EC4" w:rsidRDefault="00B867F2" w:rsidP="00856E75">
            <w:pPr>
              <w:spacing w:after="150"/>
              <w:jc w:val="both"/>
            </w:pPr>
            <w:r w:rsidRPr="009E7EC4">
              <w:t xml:space="preserve"> </w:t>
            </w:r>
            <w:r w:rsidR="0026406E" w:rsidRPr="009E7EC4">
              <w:t>Ведение мяча 10 м</w:t>
            </w:r>
          </w:p>
        </w:tc>
        <w:tc>
          <w:tcPr>
            <w:tcW w:w="17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36A546" w14:textId="71B9A503" w:rsidR="00B867F2" w:rsidRPr="009E7EC4" w:rsidRDefault="0026406E" w:rsidP="00856E75">
            <w:pPr>
              <w:spacing w:after="150"/>
              <w:jc w:val="both"/>
            </w:pPr>
            <w:r w:rsidRPr="009E7EC4">
              <w:t xml:space="preserve"> 3 сек</w:t>
            </w:r>
          </w:p>
        </w:tc>
        <w:tc>
          <w:tcPr>
            <w:tcW w:w="182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6F4CB0" w14:textId="5AE3CCA6" w:rsidR="00B867F2" w:rsidRPr="009E7EC4" w:rsidRDefault="0026406E" w:rsidP="00856E75">
            <w:pPr>
              <w:spacing w:after="150"/>
              <w:jc w:val="both"/>
            </w:pPr>
            <w:r w:rsidRPr="009E7EC4">
              <w:t>3,4 сек</w:t>
            </w:r>
          </w:p>
        </w:tc>
        <w:tc>
          <w:tcPr>
            <w:tcW w:w="32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DDE91D" w14:textId="2D6371A2" w:rsidR="00B867F2" w:rsidRPr="009E7EC4" w:rsidRDefault="0026406E" w:rsidP="00856E75">
            <w:pPr>
              <w:spacing w:after="150"/>
              <w:jc w:val="both"/>
            </w:pPr>
            <w:r w:rsidRPr="009E7EC4">
              <w:t>Более 3,4 сек</w:t>
            </w:r>
          </w:p>
        </w:tc>
      </w:tr>
    </w:tbl>
    <w:p w14:paraId="750203EB" w14:textId="77777777" w:rsidR="00E97C15" w:rsidRPr="009E7EC4" w:rsidRDefault="00E97C15" w:rsidP="00B867F2">
      <w:pPr>
        <w:shd w:val="clear" w:color="auto" w:fill="FFFFFF"/>
        <w:spacing w:after="150"/>
        <w:jc w:val="both"/>
        <w:rPr>
          <w:b/>
          <w:bCs/>
        </w:rPr>
      </w:pPr>
    </w:p>
    <w:p w14:paraId="59BEAB3C" w14:textId="5487B39A" w:rsidR="00B867F2" w:rsidRPr="009E7EC4" w:rsidRDefault="00B867F2" w:rsidP="00B867F2">
      <w:pPr>
        <w:shd w:val="clear" w:color="auto" w:fill="FFFFFF"/>
        <w:spacing w:after="150"/>
        <w:jc w:val="both"/>
      </w:pPr>
      <w:r w:rsidRPr="009E7EC4">
        <w:rPr>
          <w:b/>
          <w:bCs/>
        </w:rPr>
        <w:t>Спортивные игры. Тема: Баскетбол.</w:t>
      </w:r>
    </w:p>
    <w:p w14:paraId="69B4DEC5" w14:textId="77777777" w:rsidR="00B867F2" w:rsidRPr="009E7EC4" w:rsidRDefault="00B867F2" w:rsidP="003C54AF">
      <w:pPr>
        <w:shd w:val="clear" w:color="auto" w:fill="FFFFFF"/>
        <w:spacing w:after="150"/>
        <w:jc w:val="both"/>
        <w:rPr>
          <w:b/>
          <w:bCs/>
        </w:rPr>
      </w:pPr>
    </w:p>
    <w:tbl>
      <w:tblPr>
        <w:tblpPr w:leftFromText="180" w:rightFromText="180" w:vertAnchor="text" w:horzAnchor="margin" w:tblpY="8"/>
        <w:tblW w:w="101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366"/>
        <w:gridCol w:w="2136"/>
        <w:gridCol w:w="2082"/>
        <w:gridCol w:w="2596"/>
      </w:tblGrid>
      <w:tr w:rsidR="00B867F2" w:rsidRPr="009E7EC4" w14:paraId="18B78DA7" w14:textId="77777777" w:rsidTr="00F92BBA">
        <w:tc>
          <w:tcPr>
            <w:tcW w:w="33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8BDBD3B" w14:textId="65BE516C" w:rsidR="00B867F2" w:rsidRPr="009E7EC4" w:rsidRDefault="00B867F2" w:rsidP="00B867F2">
            <w:pPr>
              <w:spacing w:after="150"/>
              <w:jc w:val="both"/>
            </w:pPr>
            <w:r w:rsidRPr="009E7EC4">
              <w:t>Норматив</w:t>
            </w:r>
          </w:p>
        </w:tc>
        <w:tc>
          <w:tcPr>
            <w:tcW w:w="2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11856F" w14:textId="1D3C9E11" w:rsidR="00B867F2" w:rsidRPr="009E7EC4" w:rsidRDefault="00B867F2" w:rsidP="00B867F2">
            <w:pPr>
              <w:spacing w:after="150"/>
              <w:jc w:val="both"/>
            </w:pPr>
            <w:r w:rsidRPr="009E7EC4">
              <w:t>Отлично</w:t>
            </w:r>
          </w:p>
        </w:tc>
        <w:tc>
          <w:tcPr>
            <w:tcW w:w="2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1538B6B0" w14:textId="7865768E" w:rsidR="00B867F2" w:rsidRPr="009E7EC4" w:rsidRDefault="00B867F2" w:rsidP="00B867F2">
            <w:pPr>
              <w:spacing w:after="150"/>
              <w:jc w:val="both"/>
            </w:pPr>
            <w:r w:rsidRPr="009E7EC4">
              <w:t>Хорошо</w:t>
            </w:r>
          </w:p>
        </w:tc>
        <w:tc>
          <w:tcPr>
            <w:tcW w:w="2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BC53CBA" w14:textId="2FE474DF" w:rsidR="00B867F2" w:rsidRPr="009E7EC4" w:rsidRDefault="00B867F2" w:rsidP="00B867F2">
            <w:pPr>
              <w:spacing w:after="150"/>
              <w:jc w:val="both"/>
            </w:pPr>
            <w:r w:rsidRPr="009E7EC4">
              <w:t>Удовлетворительно</w:t>
            </w:r>
          </w:p>
        </w:tc>
      </w:tr>
      <w:tr w:rsidR="00F92BBA" w:rsidRPr="009E7EC4" w14:paraId="062E5F09" w14:textId="77777777" w:rsidTr="00F92BBA">
        <w:tc>
          <w:tcPr>
            <w:tcW w:w="33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D9DA24" w14:textId="77777777" w:rsidR="00B867F2" w:rsidRPr="009E7EC4" w:rsidRDefault="00B867F2" w:rsidP="00B867F2">
            <w:pPr>
              <w:spacing w:after="150"/>
              <w:jc w:val="both"/>
            </w:pPr>
            <w:bookmarkStart w:id="0" w:name="_Hlk144619438"/>
            <w:r w:rsidRPr="009E7EC4">
              <w:t>Передача мяча партнеру на расстоянии 3 метра за 30 сек</w:t>
            </w:r>
          </w:p>
        </w:tc>
        <w:tc>
          <w:tcPr>
            <w:tcW w:w="2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92A2C0" w14:textId="77777777" w:rsidR="00B867F2" w:rsidRPr="009E7EC4" w:rsidRDefault="00B867F2" w:rsidP="00B867F2">
            <w:pPr>
              <w:spacing w:after="150"/>
              <w:jc w:val="both"/>
            </w:pPr>
            <w:r w:rsidRPr="009E7EC4">
              <w:t>40 передач без ошибок</w:t>
            </w:r>
          </w:p>
        </w:tc>
        <w:tc>
          <w:tcPr>
            <w:tcW w:w="2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7A430B" w14:textId="77777777" w:rsidR="00B867F2" w:rsidRPr="009E7EC4" w:rsidRDefault="00B867F2" w:rsidP="00B867F2">
            <w:pPr>
              <w:spacing w:after="150"/>
              <w:jc w:val="both"/>
            </w:pPr>
            <w:r w:rsidRPr="009E7EC4">
              <w:t>30 передач без ошибок</w:t>
            </w:r>
          </w:p>
        </w:tc>
        <w:tc>
          <w:tcPr>
            <w:tcW w:w="2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6AC5AD" w14:textId="77777777" w:rsidR="00B867F2" w:rsidRPr="009E7EC4" w:rsidRDefault="00B867F2" w:rsidP="00B867F2">
            <w:pPr>
              <w:spacing w:after="150"/>
              <w:jc w:val="both"/>
            </w:pPr>
            <w:r w:rsidRPr="009E7EC4">
              <w:t>20 передач без ошибок</w:t>
            </w:r>
          </w:p>
        </w:tc>
      </w:tr>
      <w:tr w:rsidR="00F92BBA" w:rsidRPr="009E7EC4" w14:paraId="1F73BF98" w14:textId="77777777" w:rsidTr="00F92BBA">
        <w:tc>
          <w:tcPr>
            <w:tcW w:w="33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007FF0" w14:textId="6A6467A4" w:rsidR="00B867F2" w:rsidRPr="009E7EC4" w:rsidRDefault="00B867F2" w:rsidP="00B867F2">
            <w:pPr>
              <w:spacing w:after="150"/>
              <w:jc w:val="both"/>
            </w:pPr>
            <w:r w:rsidRPr="009E7EC4">
              <w:t xml:space="preserve">Бросок в кольцо, в движении 6 раз </w:t>
            </w:r>
          </w:p>
        </w:tc>
        <w:tc>
          <w:tcPr>
            <w:tcW w:w="2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38DF58" w14:textId="77777777" w:rsidR="00B867F2" w:rsidRPr="009E7EC4" w:rsidRDefault="00B867F2" w:rsidP="00B867F2">
            <w:pPr>
              <w:spacing w:after="150"/>
              <w:jc w:val="both"/>
            </w:pPr>
            <w:r w:rsidRPr="009E7EC4">
              <w:t>4 попаданий</w:t>
            </w:r>
          </w:p>
        </w:tc>
        <w:tc>
          <w:tcPr>
            <w:tcW w:w="2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DD25E8" w14:textId="77777777" w:rsidR="00B867F2" w:rsidRPr="009E7EC4" w:rsidRDefault="00B867F2" w:rsidP="00B867F2">
            <w:pPr>
              <w:spacing w:after="150"/>
              <w:jc w:val="both"/>
            </w:pPr>
            <w:r w:rsidRPr="009E7EC4">
              <w:t>3 попаданий</w:t>
            </w:r>
          </w:p>
        </w:tc>
        <w:tc>
          <w:tcPr>
            <w:tcW w:w="2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90427B3" w14:textId="77777777" w:rsidR="00B867F2" w:rsidRPr="009E7EC4" w:rsidRDefault="00B867F2" w:rsidP="00B867F2">
            <w:pPr>
              <w:spacing w:after="150"/>
              <w:jc w:val="both"/>
            </w:pPr>
            <w:r w:rsidRPr="009E7EC4">
              <w:t>2 попаданий</w:t>
            </w:r>
          </w:p>
        </w:tc>
      </w:tr>
      <w:tr w:rsidR="00F92BBA" w:rsidRPr="009E7EC4" w14:paraId="039927D8" w14:textId="77777777" w:rsidTr="00F92BBA">
        <w:tc>
          <w:tcPr>
            <w:tcW w:w="33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89DB39" w14:textId="77777777" w:rsidR="00B867F2" w:rsidRPr="009E7EC4" w:rsidRDefault="00B867F2" w:rsidP="00B867F2">
            <w:pPr>
              <w:spacing w:after="150"/>
              <w:jc w:val="both"/>
            </w:pPr>
            <w:r w:rsidRPr="009E7EC4">
              <w:t>Штрафной бросок 10 раз</w:t>
            </w:r>
          </w:p>
        </w:tc>
        <w:tc>
          <w:tcPr>
            <w:tcW w:w="213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ABEB9A" w14:textId="77777777" w:rsidR="00B867F2" w:rsidRPr="009E7EC4" w:rsidRDefault="00B867F2" w:rsidP="00B867F2">
            <w:pPr>
              <w:spacing w:after="150"/>
              <w:jc w:val="both"/>
            </w:pPr>
            <w:r w:rsidRPr="009E7EC4">
              <w:t>5 попаданий</w:t>
            </w:r>
          </w:p>
        </w:tc>
        <w:tc>
          <w:tcPr>
            <w:tcW w:w="2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7A613E" w14:textId="77777777" w:rsidR="00B867F2" w:rsidRPr="009E7EC4" w:rsidRDefault="00B867F2" w:rsidP="00B867F2">
            <w:pPr>
              <w:spacing w:after="150"/>
              <w:jc w:val="both"/>
            </w:pPr>
            <w:r w:rsidRPr="009E7EC4">
              <w:t>4 попадания</w:t>
            </w:r>
          </w:p>
        </w:tc>
        <w:tc>
          <w:tcPr>
            <w:tcW w:w="2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F14963" w14:textId="77777777" w:rsidR="00B867F2" w:rsidRPr="009E7EC4" w:rsidRDefault="00B867F2" w:rsidP="00B867F2">
            <w:pPr>
              <w:spacing w:after="150"/>
              <w:jc w:val="both"/>
            </w:pPr>
            <w:r w:rsidRPr="009E7EC4">
              <w:t>3 попадания</w:t>
            </w:r>
          </w:p>
        </w:tc>
      </w:tr>
      <w:bookmarkEnd w:id="0"/>
    </w:tbl>
    <w:p w14:paraId="01C2FF19" w14:textId="77777777" w:rsidR="00B867F2" w:rsidRPr="009E7EC4" w:rsidRDefault="00B867F2" w:rsidP="003C54AF">
      <w:pPr>
        <w:shd w:val="clear" w:color="auto" w:fill="FFFFFF"/>
        <w:spacing w:after="150"/>
        <w:jc w:val="both"/>
        <w:rPr>
          <w:b/>
          <w:bCs/>
        </w:rPr>
      </w:pPr>
    </w:p>
    <w:p w14:paraId="0CB96D04" w14:textId="3FC66699" w:rsidR="00061A0B" w:rsidRPr="009E7EC4" w:rsidRDefault="006D2E2C" w:rsidP="003C54AF">
      <w:pPr>
        <w:shd w:val="clear" w:color="auto" w:fill="FFFFFF"/>
        <w:spacing w:after="150"/>
        <w:jc w:val="both"/>
        <w:rPr>
          <w:b/>
          <w:bCs/>
        </w:rPr>
      </w:pPr>
      <w:r w:rsidRPr="009E7EC4">
        <w:rPr>
          <w:b/>
          <w:bCs/>
        </w:rPr>
        <w:t xml:space="preserve">Спортивные игры. Тема: </w:t>
      </w:r>
      <w:r w:rsidR="00061A0B" w:rsidRPr="009E7EC4">
        <w:rPr>
          <w:b/>
          <w:bCs/>
        </w:rPr>
        <w:t>Волейбол</w:t>
      </w:r>
      <w:r w:rsidRPr="009E7EC4">
        <w:rPr>
          <w:b/>
          <w:bCs/>
        </w:rPr>
        <w:t>.</w:t>
      </w:r>
    </w:p>
    <w:p w14:paraId="62D281C7" w14:textId="77777777" w:rsidR="00387A81" w:rsidRPr="009E7EC4" w:rsidRDefault="00387A81" w:rsidP="003C54AF">
      <w:pPr>
        <w:shd w:val="clear" w:color="auto" w:fill="FFFFFF"/>
        <w:spacing w:after="150"/>
        <w:jc w:val="both"/>
      </w:pPr>
    </w:p>
    <w:tbl>
      <w:tblPr>
        <w:tblW w:w="1018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374"/>
        <w:gridCol w:w="2128"/>
        <w:gridCol w:w="2082"/>
        <w:gridCol w:w="2596"/>
      </w:tblGrid>
      <w:tr w:rsidR="0026406E" w:rsidRPr="009E7EC4" w14:paraId="53A87708" w14:textId="77777777" w:rsidTr="00F92BBA">
        <w:tc>
          <w:tcPr>
            <w:tcW w:w="3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8E9E8B2" w14:textId="2D2CECCB" w:rsidR="0026406E" w:rsidRPr="009E7EC4" w:rsidRDefault="0026406E" w:rsidP="0026406E">
            <w:pPr>
              <w:spacing w:after="150"/>
              <w:jc w:val="both"/>
            </w:pPr>
            <w:r w:rsidRPr="009E7EC4">
              <w:t>Норматив</w:t>
            </w:r>
          </w:p>
        </w:tc>
        <w:tc>
          <w:tcPr>
            <w:tcW w:w="21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090C6B6" w14:textId="2F84F97F" w:rsidR="0026406E" w:rsidRPr="009E7EC4" w:rsidRDefault="0026406E" w:rsidP="0026406E">
            <w:pPr>
              <w:spacing w:after="150"/>
              <w:jc w:val="both"/>
            </w:pPr>
            <w:r w:rsidRPr="009E7EC4">
              <w:t>Отлично</w:t>
            </w:r>
          </w:p>
        </w:tc>
        <w:tc>
          <w:tcPr>
            <w:tcW w:w="2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D2409FC" w14:textId="1B643722" w:rsidR="0026406E" w:rsidRPr="009E7EC4" w:rsidRDefault="0026406E" w:rsidP="0026406E">
            <w:pPr>
              <w:spacing w:after="150"/>
              <w:jc w:val="both"/>
            </w:pPr>
            <w:r w:rsidRPr="009E7EC4">
              <w:t>Хорошо</w:t>
            </w:r>
          </w:p>
        </w:tc>
        <w:tc>
          <w:tcPr>
            <w:tcW w:w="2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A9FE888" w14:textId="6EA3DD74" w:rsidR="0026406E" w:rsidRPr="009E7EC4" w:rsidRDefault="0026406E" w:rsidP="0026406E">
            <w:pPr>
              <w:spacing w:after="150"/>
              <w:jc w:val="both"/>
            </w:pPr>
            <w:r w:rsidRPr="009E7EC4">
              <w:t>Удовлетворительно</w:t>
            </w:r>
          </w:p>
        </w:tc>
      </w:tr>
      <w:tr w:rsidR="007D57E4" w:rsidRPr="009E7EC4" w14:paraId="7DB83132" w14:textId="77777777" w:rsidTr="00F92BBA">
        <w:tc>
          <w:tcPr>
            <w:tcW w:w="3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97DD3D" w14:textId="77777777" w:rsidR="00061A0B" w:rsidRPr="009E7EC4" w:rsidRDefault="00061A0B" w:rsidP="003C54AF">
            <w:pPr>
              <w:spacing w:after="150"/>
              <w:jc w:val="both"/>
            </w:pPr>
            <w:r w:rsidRPr="009E7EC4">
              <w:t>Передача мяча в парах через сетку</w:t>
            </w:r>
          </w:p>
        </w:tc>
        <w:tc>
          <w:tcPr>
            <w:tcW w:w="21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0F3C23" w14:textId="77777777" w:rsidR="00061A0B" w:rsidRPr="009E7EC4" w:rsidRDefault="00E03704" w:rsidP="003C54AF">
            <w:pPr>
              <w:spacing w:after="150"/>
              <w:jc w:val="both"/>
            </w:pPr>
            <w:r w:rsidRPr="009E7EC4">
              <w:t>20</w:t>
            </w:r>
            <w:r w:rsidR="00061A0B" w:rsidRPr="009E7EC4">
              <w:t xml:space="preserve"> передач с соблюдением</w:t>
            </w:r>
            <w:r w:rsidRPr="009E7EC4">
              <w:t xml:space="preserve"> техники</w:t>
            </w:r>
          </w:p>
        </w:tc>
        <w:tc>
          <w:tcPr>
            <w:tcW w:w="2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82CF6C" w14:textId="77777777" w:rsidR="00061A0B" w:rsidRPr="009E7EC4" w:rsidRDefault="00E03704" w:rsidP="003C54AF">
            <w:pPr>
              <w:spacing w:after="150"/>
              <w:jc w:val="both"/>
            </w:pPr>
            <w:r w:rsidRPr="009E7EC4">
              <w:t>16</w:t>
            </w:r>
            <w:r w:rsidR="00061A0B" w:rsidRPr="009E7EC4">
              <w:t xml:space="preserve"> передач, 2 ошибки</w:t>
            </w:r>
          </w:p>
        </w:tc>
        <w:tc>
          <w:tcPr>
            <w:tcW w:w="2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5C51BA" w14:textId="77777777" w:rsidR="00061A0B" w:rsidRPr="009E7EC4" w:rsidRDefault="00E03704" w:rsidP="003C54AF">
            <w:pPr>
              <w:spacing w:after="150"/>
              <w:jc w:val="both"/>
            </w:pPr>
            <w:r w:rsidRPr="009E7EC4">
              <w:t>12</w:t>
            </w:r>
            <w:r w:rsidR="00061A0B" w:rsidRPr="009E7EC4">
              <w:t xml:space="preserve"> передач</w:t>
            </w:r>
          </w:p>
        </w:tc>
      </w:tr>
      <w:tr w:rsidR="007D57E4" w:rsidRPr="009E7EC4" w14:paraId="04DD6A51" w14:textId="77777777" w:rsidTr="00F92BBA">
        <w:tc>
          <w:tcPr>
            <w:tcW w:w="3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444945" w14:textId="77777777" w:rsidR="00061A0B" w:rsidRPr="009E7EC4" w:rsidRDefault="00061A0B" w:rsidP="003C54AF">
            <w:pPr>
              <w:spacing w:after="150"/>
              <w:jc w:val="both"/>
            </w:pPr>
            <w:r w:rsidRPr="009E7EC4">
              <w:t>Пе</w:t>
            </w:r>
            <w:r w:rsidR="006D2E2C" w:rsidRPr="009E7EC4">
              <w:t>редача мяча сверху над собой (15</w:t>
            </w:r>
            <w:r w:rsidRPr="009E7EC4">
              <w:t xml:space="preserve"> раз)</w:t>
            </w:r>
          </w:p>
        </w:tc>
        <w:tc>
          <w:tcPr>
            <w:tcW w:w="21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BBAA84" w14:textId="77777777" w:rsidR="00061A0B" w:rsidRPr="009E7EC4" w:rsidRDefault="006D2E2C" w:rsidP="003C54AF">
            <w:pPr>
              <w:spacing w:after="150"/>
              <w:jc w:val="both"/>
            </w:pPr>
            <w:r w:rsidRPr="009E7EC4">
              <w:t>15</w:t>
            </w:r>
            <w:r w:rsidR="00E03704" w:rsidRPr="009E7EC4">
              <w:t xml:space="preserve"> передач без ошибок</w:t>
            </w:r>
          </w:p>
        </w:tc>
        <w:tc>
          <w:tcPr>
            <w:tcW w:w="2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896A9D" w14:textId="77777777" w:rsidR="00061A0B" w:rsidRPr="009E7EC4" w:rsidRDefault="006D2E2C" w:rsidP="003C54AF">
            <w:pPr>
              <w:spacing w:after="150"/>
              <w:jc w:val="both"/>
            </w:pPr>
            <w:r w:rsidRPr="009E7EC4">
              <w:t>12</w:t>
            </w:r>
            <w:r w:rsidR="00061A0B" w:rsidRPr="009E7EC4">
              <w:t xml:space="preserve"> передач, 2 ошибки</w:t>
            </w:r>
          </w:p>
        </w:tc>
        <w:tc>
          <w:tcPr>
            <w:tcW w:w="2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CBC8A6" w14:textId="77777777" w:rsidR="00061A0B" w:rsidRPr="009E7EC4" w:rsidRDefault="00061A0B" w:rsidP="003C54AF">
            <w:pPr>
              <w:spacing w:after="150"/>
              <w:jc w:val="both"/>
            </w:pPr>
            <w:r w:rsidRPr="009E7EC4">
              <w:t>10 передач, 3 ошибки</w:t>
            </w:r>
          </w:p>
        </w:tc>
      </w:tr>
      <w:tr w:rsidR="007D57E4" w:rsidRPr="009E7EC4" w14:paraId="60165A01" w14:textId="77777777" w:rsidTr="00F92BBA">
        <w:tc>
          <w:tcPr>
            <w:tcW w:w="3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444904" w14:textId="77777777" w:rsidR="00061A0B" w:rsidRPr="009E7EC4" w:rsidRDefault="00061A0B" w:rsidP="003C54AF">
            <w:pPr>
              <w:spacing w:after="150"/>
              <w:jc w:val="both"/>
            </w:pPr>
            <w:r w:rsidRPr="009E7EC4">
              <w:t>Комбинирование передачи одна сверху над собой, одна снизу</w:t>
            </w:r>
          </w:p>
        </w:tc>
        <w:tc>
          <w:tcPr>
            <w:tcW w:w="21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B20301" w14:textId="77777777" w:rsidR="00061A0B" w:rsidRPr="009E7EC4" w:rsidRDefault="006D2E2C" w:rsidP="003C54AF">
            <w:pPr>
              <w:spacing w:after="150"/>
              <w:jc w:val="both"/>
            </w:pPr>
            <w:r w:rsidRPr="009E7EC4">
              <w:t>15</w:t>
            </w:r>
            <w:r w:rsidR="00E03704" w:rsidRPr="009E7EC4">
              <w:t xml:space="preserve"> передач без ошибок</w:t>
            </w:r>
          </w:p>
        </w:tc>
        <w:tc>
          <w:tcPr>
            <w:tcW w:w="2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2A346C" w14:textId="77777777" w:rsidR="00061A0B" w:rsidRPr="009E7EC4" w:rsidRDefault="006D2E2C" w:rsidP="003C54AF">
            <w:pPr>
              <w:spacing w:after="150"/>
              <w:jc w:val="both"/>
            </w:pPr>
            <w:r w:rsidRPr="009E7EC4">
              <w:t>12</w:t>
            </w:r>
            <w:r w:rsidR="00061A0B" w:rsidRPr="009E7EC4">
              <w:t xml:space="preserve"> передач, 2 ошибки</w:t>
            </w:r>
          </w:p>
        </w:tc>
        <w:tc>
          <w:tcPr>
            <w:tcW w:w="2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2A0533" w14:textId="77777777" w:rsidR="00061A0B" w:rsidRPr="009E7EC4" w:rsidRDefault="00061A0B" w:rsidP="003C54AF">
            <w:pPr>
              <w:spacing w:after="150"/>
              <w:jc w:val="both"/>
            </w:pPr>
            <w:r w:rsidRPr="009E7EC4">
              <w:t>10 передач, 3 ошибки</w:t>
            </w:r>
          </w:p>
        </w:tc>
      </w:tr>
      <w:tr w:rsidR="007D57E4" w:rsidRPr="009E7EC4" w14:paraId="2CEF537C" w14:textId="77777777" w:rsidTr="00F92BBA">
        <w:tc>
          <w:tcPr>
            <w:tcW w:w="3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87C874" w14:textId="77777777" w:rsidR="00061A0B" w:rsidRPr="009E7EC4" w:rsidRDefault="00061A0B" w:rsidP="003C54AF">
            <w:pPr>
              <w:spacing w:after="150"/>
              <w:jc w:val="both"/>
            </w:pPr>
            <w:r w:rsidRPr="009E7EC4">
              <w:t>Прием мяча снизу с подачи</w:t>
            </w:r>
          </w:p>
        </w:tc>
        <w:tc>
          <w:tcPr>
            <w:tcW w:w="21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220026" w14:textId="77777777" w:rsidR="00061A0B" w:rsidRPr="009E7EC4" w:rsidRDefault="00E03704" w:rsidP="003C54AF">
            <w:pPr>
              <w:spacing w:after="150"/>
              <w:jc w:val="both"/>
            </w:pPr>
            <w:r w:rsidRPr="009E7EC4">
              <w:t>точный прием без ошибок</w:t>
            </w:r>
          </w:p>
        </w:tc>
        <w:tc>
          <w:tcPr>
            <w:tcW w:w="2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6CB53B" w14:textId="77777777" w:rsidR="00061A0B" w:rsidRPr="009E7EC4" w:rsidRDefault="00061A0B" w:rsidP="003C54AF">
            <w:pPr>
              <w:spacing w:after="150"/>
              <w:jc w:val="both"/>
            </w:pPr>
            <w:r w:rsidRPr="009E7EC4">
              <w:t>мяч принят и остался в игре</w:t>
            </w:r>
          </w:p>
        </w:tc>
        <w:tc>
          <w:tcPr>
            <w:tcW w:w="2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7162FD" w14:textId="77777777" w:rsidR="00061A0B" w:rsidRPr="009E7EC4" w:rsidRDefault="00061A0B" w:rsidP="003C54AF">
            <w:pPr>
              <w:spacing w:after="150"/>
              <w:jc w:val="both"/>
            </w:pPr>
            <w:r w:rsidRPr="009E7EC4">
              <w:t>из 5 подач 4 приема</w:t>
            </w:r>
          </w:p>
        </w:tc>
      </w:tr>
      <w:tr w:rsidR="007D57E4" w:rsidRPr="009E7EC4" w14:paraId="7994F192" w14:textId="77777777" w:rsidTr="00F92BBA">
        <w:tc>
          <w:tcPr>
            <w:tcW w:w="337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629223" w14:textId="77777777" w:rsidR="00061A0B" w:rsidRPr="009E7EC4" w:rsidRDefault="00E03704" w:rsidP="003C54AF">
            <w:pPr>
              <w:spacing w:after="150"/>
              <w:jc w:val="both"/>
            </w:pPr>
            <w:r w:rsidRPr="009E7EC4">
              <w:t>П</w:t>
            </w:r>
            <w:r w:rsidR="00061A0B" w:rsidRPr="009E7EC4">
              <w:t>одача</w:t>
            </w:r>
            <w:r w:rsidRPr="009E7EC4">
              <w:t xml:space="preserve"> избранным способом</w:t>
            </w:r>
            <w:r w:rsidR="00061A0B" w:rsidRPr="009E7EC4">
              <w:t xml:space="preserve"> в </w:t>
            </w:r>
            <w:r w:rsidR="006D2E2C" w:rsidRPr="009E7EC4">
              <w:t xml:space="preserve">заданную </w:t>
            </w:r>
            <w:r w:rsidR="00061A0B" w:rsidRPr="009E7EC4">
              <w:t>зону</w:t>
            </w:r>
          </w:p>
        </w:tc>
        <w:tc>
          <w:tcPr>
            <w:tcW w:w="212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8D3D9B" w14:textId="77777777" w:rsidR="00061A0B" w:rsidRPr="009E7EC4" w:rsidRDefault="00061A0B" w:rsidP="003C54AF">
            <w:pPr>
              <w:spacing w:after="150"/>
              <w:jc w:val="both"/>
            </w:pPr>
            <w:r w:rsidRPr="009E7EC4">
              <w:t>из 5 попыток - 5 без ошибок</w:t>
            </w:r>
          </w:p>
        </w:tc>
        <w:tc>
          <w:tcPr>
            <w:tcW w:w="208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812492" w14:textId="77777777" w:rsidR="00061A0B" w:rsidRPr="009E7EC4" w:rsidRDefault="00061A0B" w:rsidP="003C54AF">
            <w:pPr>
              <w:spacing w:after="150"/>
              <w:jc w:val="both"/>
            </w:pPr>
            <w:r w:rsidRPr="009E7EC4">
              <w:t>из 5 попыток - 3 без ошибок</w:t>
            </w:r>
          </w:p>
        </w:tc>
        <w:tc>
          <w:tcPr>
            <w:tcW w:w="25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64D6E6" w14:textId="77777777" w:rsidR="00061A0B" w:rsidRPr="009E7EC4" w:rsidRDefault="00061A0B" w:rsidP="003C54AF">
            <w:pPr>
              <w:spacing w:after="150"/>
              <w:jc w:val="both"/>
            </w:pPr>
            <w:r w:rsidRPr="009E7EC4">
              <w:t>из 5 попыток - 2 без ошибок</w:t>
            </w:r>
          </w:p>
        </w:tc>
      </w:tr>
    </w:tbl>
    <w:p w14:paraId="62045AD5" w14:textId="77777777" w:rsidR="00CD6927" w:rsidRPr="009E7EC4" w:rsidRDefault="00CD6927" w:rsidP="003C54AF">
      <w:pPr>
        <w:widowControl w:val="0"/>
        <w:shd w:val="clear" w:color="auto" w:fill="FFFFFF"/>
        <w:autoSpaceDE w:val="0"/>
        <w:jc w:val="both"/>
        <w:rPr>
          <w:b/>
          <w:color w:val="000000"/>
          <w:lang w:eastAsia="ar-SA"/>
        </w:rPr>
      </w:pPr>
    </w:p>
    <w:p w14:paraId="1BC42F13" w14:textId="77777777" w:rsidR="00E03704" w:rsidRPr="009E7EC4" w:rsidRDefault="00E03704" w:rsidP="003C54AF">
      <w:pPr>
        <w:widowControl w:val="0"/>
        <w:shd w:val="clear" w:color="auto" w:fill="FFFFFF"/>
        <w:autoSpaceDE w:val="0"/>
        <w:jc w:val="both"/>
        <w:rPr>
          <w:b/>
          <w:color w:val="000000"/>
          <w:lang w:eastAsia="ar-SA"/>
        </w:rPr>
      </w:pPr>
    </w:p>
    <w:p w14:paraId="504EA2AD" w14:textId="77777777" w:rsidR="005D28DD" w:rsidRPr="009E7EC4" w:rsidRDefault="005D28DD" w:rsidP="003C54AF">
      <w:pPr>
        <w:widowControl w:val="0"/>
        <w:shd w:val="clear" w:color="auto" w:fill="FFFFFF"/>
        <w:autoSpaceDE w:val="0"/>
        <w:jc w:val="both"/>
        <w:rPr>
          <w:b/>
          <w:color w:val="000000"/>
          <w:lang w:eastAsia="ar-SA"/>
        </w:rPr>
      </w:pPr>
      <w:r w:rsidRPr="009E7EC4">
        <w:rPr>
          <w:b/>
          <w:color w:val="000000"/>
          <w:lang w:eastAsia="ar-SA"/>
        </w:rPr>
        <w:t xml:space="preserve">ОБЯЗАТЕЛЬНЫЕ КОНТРОЛЬНЫЕ ЗАДАНИЯ </w:t>
      </w:r>
    </w:p>
    <w:p w14:paraId="73C3AF38" w14:textId="77777777" w:rsidR="005D28DD" w:rsidRPr="009E7EC4" w:rsidRDefault="005D28DD" w:rsidP="003C54AF">
      <w:pPr>
        <w:widowControl w:val="0"/>
        <w:shd w:val="clear" w:color="auto" w:fill="FFFFFF"/>
        <w:autoSpaceDE w:val="0"/>
        <w:jc w:val="both"/>
        <w:rPr>
          <w:b/>
          <w:color w:val="000000"/>
          <w:lang w:eastAsia="ar-SA"/>
        </w:rPr>
      </w:pPr>
      <w:r w:rsidRPr="009E7EC4">
        <w:rPr>
          <w:b/>
          <w:color w:val="000000"/>
          <w:lang w:eastAsia="ar-SA"/>
        </w:rPr>
        <w:t>ДЛЯ ОПРЕДЕЛЕНИЯ И ОЦЕНКИ УРОВНЯ</w:t>
      </w:r>
      <w:r w:rsidR="00026D4A" w:rsidRPr="009E7EC4">
        <w:rPr>
          <w:b/>
          <w:color w:val="000000"/>
          <w:lang w:eastAsia="ar-SA"/>
        </w:rPr>
        <w:t xml:space="preserve"> РАЗВИТИЯ ФИЗИЧЕСКИХ КАЧЕСТВ </w:t>
      </w:r>
      <w:r w:rsidRPr="009E7EC4">
        <w:rPr>
          <w:b/>
          <w:color w:val="000000"/>
          <w:lang w:eastAsia="ar-SA"/>
        </w:rPr>
        <w:t>ОБУЧАЮЩИХСЯ</w:t>
      </w:r>
    </w:p>
    <w:p w14:paraId="3525F885" w14:textId="77777777" w:rsidR="005D28DD" w:rsidRPr="009E7EC4" w:rsidRDefault="005D28DD" w:rsidP="003C54AF">
      <w:pPr>
        <w:widowControl w:val="0"/>
        <w:shd w:val="clear" w:color="auto" w:fill="FFFFFF"/>
        <w:autoSpaceDE w:val="0"/>
        <w:spacing w:before="120"/>
        <w:jc w:val="both"/>
        <w:rPr>
          <w:b/>
          <w:color w:val="000000"/>
          <w:lang w:eastAsia="ar-SA"/>
        </w:rPr>
      </w:pPr>
    </w:p>
    <w:tbl>
      <w:tblPr>
        <w:tblW w:w="10810" w:type="dxa"/>
        <w:tblInd w:w="-437" w:type="dxa"/>
        <w:tblLayout w:type="fixed"/>
        <w:tblLook w:val="0000" w:firstRow="0" w:lastRow="0" w:firstColumn="0" w:lastColumn="0" w:noHBand="0" w:noVBand="0"/>
      </w:tblPr>
      <w:tblGrid>
        <w:gridCol w:w="545"/>
        <w:gridCol w:w="1255"/>
        <w:gridCol w:w="1625"/>
        <w:gridCol w:w="715"/>
        <w:gridCol w:w="1080"/>
        <w:gridCol w:w="1137"/>
        <w:gridCol w:w="1134"/>
        <w:gridCol w:w="1149"/>
        <w:gridCol w:w="1119"/>
        <w:gridCol w:w="1051"/>
      </w:tblGrid>
      <w:tr w:rsidR="005D28DD" w:rsidRPr="009E7EC4" w14:paraId="1276889B" w14:textId="77777777" w:rsidTr="00E03704">
        <w:trPr>
          <w:cantSplit/>
          <w:trHeight w:hRule="exact" w:val="332"/>
        </w:trPr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BBE5DA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b/>
                <w:color w:val="000000"/>
                <w:lang w:eastAsia="ar-SA"/>
              </w:rPr>
            </w:pPr>
            <w:r w:rsidRPr="009E7EC4">
              <w:rPr>
                <w:b/>
                <w:color w:val="000000"/>
                <w:lang w:eastAsia="ar-SA"/>
              </w:rPr>
              <w:t>№</w:t>
            </w:r>
          </w:p>
          <w:p w14:paraId="1F6DA660" w14:textId="77777777" w:rsidR="005D28DD" w:rsidRPr="009E7EC4" w:rsidRDefault="005D28DD" w:rsidP="003C54AF">
            <w:pPr>
              <w:widowControl w:val="0"/>
              <w:autoSpaceDE w:val="0"/>
              <w:jc w:val="both"/>
              <w:rPr>
                <w:b/>
                <w:color w:val="000000"/>
                <w:lang w:eastAsia="ar-SA"/>
              </w:rPr>
            </w:pPr>
            <w:r w:rsidRPr="009E7EC4">
              <w:rPr>
                <w:b/>
                <w:color w:val="000000"/>
                <w:lang w:eastAsia="ar-SA"/>
              </w:rPr>
              <w:t>п/п</w:t>
            </w:r>
          </w:p>
        </w:tc>
        <w:tc>
          <w:tcPr>
            <w:tcW w:w="1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9483F8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b/>
                <w:color w:val="000000"/>
                <w:lang w:eastAsia="ar-SA"/>
              </w:rPr>
            </w:pPr>
            <w:r w:rsidRPr="009E7EC4">
              <w:rPr>
                <w:b/>
                <w:color w:val="000000"/>
                <w:lang w:eastAsia="ar-SA"/>
              </w:rPr>
              <w:t>Физические способности</w:t>
            </w:r>
          </w:p>
        </w:tc>
        <w:tc>
          <w:tcPr>
            <w:tcW w:w="1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97ABCA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b/>
                <w:color w:val="000000"/>
                <w:lang w:eastAsia="ar-SA"/>
              </w:rPr>
            </w:pPr>
            <w:r w:rsidRPr="009E7EC4">
              <w:rPr>
                <w:b/>
                <w:color w:val="000000"/>
                <w:lang w:eastAsia="ar-SA"/>
              </w:rPr>
              <w:t xml:space="preserve">Контрольное </w:t>
            </w:r>
          </w:p>
          <w:p w14:paraId="6DA65765" w14:textId="77777777" w:rsidR="005D28DD" w:rsidRPr="009E7EC4" w:rsidRDefault="005D28DD" w:rsidP="003C54AF">
            <w:pPr>
              <w:widowControl w:val="0"/>
              <w:autoSpaceDE w:val="0"/>
              <w:jc w:val="both"/>
              <w:rPr>
                <w:b/>
                <w:color w:val="000000"/>
                <w:lang w:eastAsia="ar-SA"/>
              </w:rPr>
            </w:pPr>
            <w:r w:rsidRPr="009E7EC4">
              <w:rPr>
                <w:b/>
                <w:color w:val="000000"/>
                <w:lang w:eastAsia="ar-SA"/>
              </w:rPr>
              <w:t>упражнение (тест)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73B701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b/>
                <w:color w:val="000000"/>
                <w:lang w:eastAsia="ar-SA"/>
              </w:rPr>
            </w:pPr>
            <w:r w:rsidRPr="009E7EC4">
              <w:rPr>
                <w:b/>
                <w:color w:val="000000"/>
                <w:lang w:eastAsia="ar-SA"/>
              </w:rPr>
              <w:t>Возраст, лет</w:t>
            </w:r>
          </w:p>
        </w:tc>
        <w:tc>
          <w:tcPr>
            <w:tcW w:w="66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057D5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b/>
                <w:color w:val="000000"/>
                <w:lang w:eastAsia="ar-SA"/>
              </w:rPr>
            </w:pPr>
            <w:r w:rsidRPr="009E7EC4">
              <w:rPr>
                <w:b/>
                <w:color w:val="000000"/>
                <w:lang w:eastAsia="ar-SA"/>
              </w:rPr>
              <w:t>Оценка</w:t>
            </w:r>
          </w:p>
        </w:tc>
      </w:tr>
      <w:tr w:rsidR="005D28DD" w:rsidRPr="009E7EC4" w14:paraId="7981F002" w14:textId="77777777" w:rsidTr="00B408D4">
        <w:trPr>
          <w:cantSplit/>
          <w:trHeight w:hRule="exact" w:val="332"/>
        </w:trPr>
        <w:tc>
          <w:tcPr>
            <w:tcW w:w="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637075" w14:textId="77777777" w:rsidR="005D28DD" w:rsidRPr="009E7EC4" w:rsidRDefault="005D28DD" w:rsidP="003C54AF">
            <w:pPr>
              <w:widowControl w:val="0"/>
              <w:autoSpaceDE w:val="0"/>
              <w:jc w:val="both"/>
              <w:rPr>
                <w:lang w:eastAsia="ar-SA"/>
              </w:rPr>
            </w:pP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DE23A7" w14:textId="77777777" w:rsidR="005D28DD" w:rsidRPr="009E7EC4" w:rsidRDefault="005D28DD" w:rsidP="003C54AF">
            <w:pPr>
              <w:widowControl w:val="0"/>
              <w:autoSpaceDE w:val="0"/>
              <w:jc w:val="both"/>
              <w:rPr>
                <w:lang w:eastAsia="ar-SA"/>
              </w:rPr>
            </w:pPr>
          </w:p>
        </w:tc>
        <w:tc>
          <w:tcPr>
            <w:tcW w:w="1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0A8DC4" w14:textId="77777777" w:rsidR="005D28DD" w:rsidRPr="009E7EC4" w:rsidRDefault="005D28DD" w:rsidP="003C54AF">
            <w:pPr>
              <w:widowControl w:val="0"/>
              <w:autoSpaceDE w:val="0"/>
              <w:jc w:val="both"/>
              <w:rPr>
                <w:lang w:eastAsia="ar-SA"/>
              </w:rPr>
            </w:pPr>
          </w:p>
        </w:tc>
        <w:tc>
          <w:tcPr>
            <w:tcW w:w="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ED78B6" w14:textId="77777777" w:rsidR="005D28DD" w:rsidRPr="009E7EC4" w:rsidRDefault="005D28DD" w:rsidP="003C54AF">
            <w:pPr>
              <w:widowControl w:val="0"/>
              <w:autoSpaceDE w:val="0"/>
              <w:jc w:val="both"/>
              <w:rPr>
                <w:lang w:eastAsia="ar-SA"/>
              </w:rPr>
            </w:pPr>
          </w:p>
        </w:tc>
        <w:tc>
          <w:tcPr>
            <w:tcW w:w="3351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7E3CB628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b/>
                <w:color w:val="000000"/>
                <w:lang w:eastAsia="ar-SA"/>
              </w:rPr>
            </w:pPr>
            <w:r w:rsidRPr="009E7EC4">
              <w:rPr>
                <w:b/>
                <w:color w:val="000000"/>
                <w:lang w:eastAsia="ar-SA"/>
              </w:rPr>
              <w:t>Юноши</w:t>
            </w:r>
          </w:p>
        </w:tc>
        <w:tc>
          <w:tcPr>
            <w:tcW w:w="331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506C7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b/>
                <w:color w:val="000000"/>
                <w:lang w:eastAsia="ar-SA"/>
              </w:rPr>
            </w:pPr>
            <w:r w:rsidRPr="009E7EC4">
              <w:rPr>
                <w:b/>
                <w:color w:val="000000"/>
                <w:lang w:eastAsia="ar-SA"/>
              </w:rPr>
              <w:t>Девушки</w:t>
            </w:r>
          </w:p>
        </w:tc>
      </w:tr>
      <w:tr w:rsidR="005D28DD" w:rsidRPr="009E7EC4" w14:paraId="043AA678" w14:textId="77777777" w:rsidTr="00B408D4">
        <w:trPr>
          <w:cantSplit/>
        </w:trPr>
        <w:tc>
          <w:tcPr>
            <w:tcW w:w="5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E17657" w14:textId="77777777" w:rsidR="005D28DD" w:rsidRPr="009E7EC4" w:rsidRDefault="005D28DD" w:rsidP="003C54AF">
            <w:pPr>
              <w:widowControl w:val="0"/>
              <w:autoSpaceDE w:val="0"/>
              <w:jc w:val="both"/>
              <w:rPr>
                <w:lang w:eastAsia="ar-SA"/>
              </w:rPr>
            </w:pP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859397" w14:textId="77777777" w:rsidR="005D28DD" w:rsidRPr="009E7EC4" w:rsidRDefault="005D28DD" w:rsidP="003C54AF">
            <w:pPr>
              <w:widowControl w:val="0"/>
              <w:autoSpaceDE w:val="0"/>
              <w:jc w:val="both"/>
              <w:rPr>
                <w:lang w:eastAsia="ar-SA"/>
              </w:rPr>
            </w:pPr>
          </w:p>
        </w:tc>
        <w:tc>
          <w:tcPr>
            <w:tcW w:w="1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7BD33C" w14:textId="77777777" w:rsidR="005D28DD" w:rsidRPr="009E7EC4" w:rsidRDefault="005D28DD" w:rsidP="003C54AF">
            <w:pPr>
              <w:widowControl w:val="0"/>
              <w:autoSpaceDE w:val="0"/>
              <w:jc w:val="both"/>
              <w:rPr>
                <w:lang w:eastAsia="ar-SA"/>
              </w:rPr>
            </w:pPr>
          </w:p>
        </w:tc>
        <w:tc>
          <w:tcPr>
            <w:tcW w:w="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63744C" w14:textId="77777777" w:rsidR="005D28DD" w:rsidRPr="009E7EC4" w:rsidRDefault="005D28DD" w:rsidP="003C54AF">
            <w:pPr>
              <w:widowControl w:val="0"/>
              <w:autoSpaceDE w:val="0"/>
              <w:jc w:val="both"/>
              <w:rPr>
                <w:lang w:eastAsia="ar-SA"/>
              </w:rPr>
            </w:pP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3A7156BC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b/>
                <w:color w:val="000000"/>
                <w:lang w:eastAsia="ar-SA"/>
              </w:rPr>
            </w:pPr>
            <w:r w:rsidRPr="009E7EC4">
              <w:rPr>
                <w:b/>
                <w:color w:val="000000"/>
                <w:lang w:eastAsia="ar-SA"/>
              </w:rPr>
              <w:t>5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</w:tcBorders>
          </w:tcPr>
          <w:p w14:paraId="29193CF2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b/>
                <w:color w:val="000000"/>
                <w:lang w:eastAsia="ar-SA"/>
              </w:rPr>
            </w:pPr>
            <w:r w:rsidRPr="009E7EC4">
              <w:rPr>
                <w:b/>
                <w:color w:val="000000"/>
                <w:lang w:eastAsia="ar-SA"/>
              </w:rPr>
              <w:t>4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4843D0CD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b/>
                <w:color w:val="000000"/>
                <w:lang w:eastAsia="ar-SA"/>
              </w:rPr>
            </w:pPr>
            <w:r w:rsidRPr="009E7EC4">
              <w:rPr>
                <w:b/>
                <w:color w:val="000000"/>
                <w:lang w:eastAsia="ar-SA"/>
              </w:rPr>
              <w:t>3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</w:tcBorders>
          </w:tcPr>
          <w:p w14:paraId="6CAE2DD9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b/>
                <w:color w:val="000000"/>
                <w:lang w:eastAsia="ar-SA"/>
              </w:rPr>
            </w:pPr>
            <w:r w:rsidRPr="009E7EC4">
              <w:rPr>
                <w:b/>
                <w:color w:val="000000"/>
                <w:lang w:eastAsia="ar-SA"/>
              </w:rPr>
              <w:t>5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</w:tcBorders>
          </w:tcPr>
          <w:p w14:paraId="7121D4D1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b/>
                <w:color w:val="000000"/>
                <w:lang w:eastAsia="ar-SA"/>
              </w:rPr>
            </w:pPr>
            <w:r w:rsidRPr="009E7EC4">
              <w:rPr>
                <w:b/>
                <w:color w:val="000000"/>
                <w:lang w:eastAsia="ar-SA"/>
              </w:rPr>
              <w:t>4</w:t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E40D9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b/>
                <w:color w:val="000000"/>
                <w:lang w:eastAsia="ar-SA"/>
              </w:rPr>
            </w:pPr>
            <w:r w:rsidRPr="009E7EC4">
              <w:rPr>
                <w:b/>
                <w:color w:val="000000"/>
                <w:lang w:eastAsia="ar-SA"/>
              </w:rPr>
              <w:t>3</w:t>
            </w:r>
          </w:p>
        </w:tc>
      </w:tr>
      <w:tr w:rsidR="005D28DD" w:rsidRPr="009E7EC4" w14:paraId="7DE8C49D" w14:textId="77777777" w:rsidTr="00B408D4"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14:paraId="5910F0B5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1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</w:tcBorders>
          </w:tcPr>
          <w:p w14:paraId="79EF228C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Скоростные</w:t>
            </w:r>
          </w:p>
        </w:tc>
        <w:tc>
          <w:tcPr>
            <w:tcW w:w="1625" w:type="dxa"/>
            <w:tcBorders>
              <w:left w:val="single" w:sz="4" w:space="0" w:color="000000"/>
              <w:bottom w:val="single" w:sz="4" w:space="0" w:color="000000"/>
            </w:tcBorders>
          </w:tcPr>
          <w:p w14:paraId="660D4A0C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Бег </w:t>
            </w:r>
          </w:p>
          <w:p w14:paraId="26DE8B7F" w14:textId="77777777" w:rsidR="005D28DD" w:rsidRPr="009E7EC4" w:rsidRDefault="005D28DD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9E7EC4">
                <w:rPr>
                  <w:color w:val="000000"/>
                  <w:lang w:eastAsia="ar-SA"/>
                </w:rPr>
                <w:t>30 м</w:t>
              </w:r>
            </w:smartTag>
            <w:r w:rsidRPr="009E7EC4">
              <w:rPr>
                <w:color w:val="000000"/>
                <w:lang w:eastAsia="ar-SA"/>
              </w:rPr>
              <w:t>, с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</w:tcPr>
          <w:p w14:paraId="429A5882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16</w:t>
            </w:r>
          </w:p>
          <w:p w14:paraId="2A148585" w14:textId="77777777" w:rsidR="005D28DD" w:rsidRPr="009E7EC4" w:rsidRDefault="005D28DD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70530991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4,4 и </w:t>
            </w:r>
          </w:p>
          <w:p w14:paraId="3CA3001A" w14:textId="77777777" w:rsidR="005D28DD" w:rsidRPr="009E7EC4" w:rsidRDefault="005D28DD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выше </w:t>
            </w:r>
          </w:p>
          <w:p w14:paraId="5447CC2C" w14:textId="707A45BC" w:rsidR="005D28DD" w:rsidRPr="009E7EC4" w:rsidRDefault="00387A81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 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</w:tcBorders>
          </w:tcPr>
          <w:p w14:paraId="61708EF2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5,1–4,8</w:t>
            </w:r>
          </w:p>
          <w:p w14:paraId="3628C763" w14:textId="77777777" w:rsidR="005D28DD" w:rsidRPr="009E7EC4" w:rsidRDefault="005D28DD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</w:p>
          <w:p w14:paraId="5575E2E7" w14:textId="65510B84" w:rsidR="005D28DD" w:rsidRPr="009E7EC4" w:rsidRDefault="002309DC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268E8BC4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5,2 и ниже </w:t>
            </w:r>
          </w:p>
          <w:p w14:paraId="45949B7F" w14:textId="671F0139" w:rsidR="005D28DD" w:rsidRPr="009E7EC4" w:rsidRDefault="002309DC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 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</w:tcBorders>
          </w:tcPr>
          <w:p w14:paraId="711E20F0" w14:textId="4BE397E2" w:rsidR="005D28DD" w:rsidRPr="009E7EC4" w:rsidRDefault="00387A81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5,0</w:t>
            </w:r>
            <w:r w:rsidR="005D28DD" w:rsidRPr="009E7EC4">
              <w:rPr>
                <w:color w:val="000000"/>
                <w:lang w:eastAsia="ar-SA"/>
              </w:rPr>
              <w:t xml:space="preserve"> и </w:t>
            </w:r>
          </w:p>
          <w:p w14:paraId="2BE2942B" w14:textId="77777777" w:rsidR="005D28DD" w:rsidRPr="009E7EC4" w:rsidRDefault="005D28DD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выше </w:t>
            </w:r>
          </w:p>
          <w:p w14:paraId="2E5B0E90" w14:textId="3179E276" w:rsidR="005D28DD" w:rsidRPr="009E7EC4" w:rsidRDefault="00387A81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 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</w:tcBorders>
          </w:tcPr>
          <w:p w14:paraId="764A7517" w14:textId="214F9A22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5,9–5,</w:t>
            </w:r>
            <w:r w:rsidR="00387A81" w:rsidRPr="009E7EC4">
              <w:rPr>
                <w:color w:val="000000"/>
                <w:lang w:eastAsia="ar-SA"/>
              </w:rPr>
              <w:t>1</w:t>
            </w:r>
          </w:p>
          <w:p w14:paraId="217AD7D6" w14:textId="77777777" w:rsidR="005D28DD" w:rsidRPr="009E7EC4" w:rsidRDefault="005D28DD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</w:p>
          <w:p w14:paraId="00B6F68D" w14:textId="6B6C6C58" w:rsidR="005D28DD" w:rsidRPr="009E7EC4" w:rsidRDefault="00387A81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 </w:t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D2F7B" w14:textId="06CA7E3E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6,</w:t>
            </w:r>
            <w:r w:rsidR="002309DC" w:rsidRPr="009E7EC4">
              <w:rPr>
                <w:color w:val="000000"/>
                <w:lang w:eastAsia="ar-SA"/>
              </w:rPr>
              <w:t>0</w:t>
            </w:r>
            <w:r w:rsidRPr="009E7EC4">
              <w:rPr>
                <w:color w:val="000000"/>
                <w:lang w:eastAsia="ar-SA"/>
              </w:rPr>
              <w:t xml:space="preserve"> и ниже </w:t>
            </w:r>
          </w:p>
          <w:p w14:paraId="28B33443" w14:textId="0BC6C56B" w:rsidR="005D28DD" w:rsidRPr="009E7EC4" w:rsidRDefault="002309DC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 </w:t>
            </w:r>
          </w:p>
        </w:tc>
      </w:tr>
      <w:tr w:rsidR="005D28DD" w:rsidRPr="009E7EC4" w14:paraId="7652A265" w14:textId="77777777" w:rsidTr="00B408D4"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14:paraId="65CBA685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2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</w:tcBorders>
          </w:tcPr>
          <w:p w14:paraId="50C018B4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Координационные</w:t>
            </w:r>
          </w:p>
        </w:tc>
        <w:tc>
          <w:tcPr>
            <w:tcW w:w="1625" w:type="dxa"/>
            <w:tcBorders>
              <w:left w:val="single" w:sz="4" w:space="0" w:color="000000"/>
              <w:bottom w:val="single" w:sz="4" w:space="0" w:color="000000"/>
            </w:tcBorders>
          </w:tcPr>
          <w:p w14:paraId="748089CE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Челночный бег </w:t>
            </w:r>
          </w:p>
          <w:p w14:paraId="02338A91" w14:textId="77777777" w:rsidR="005D28DD" w:rsidRPr="009E7EC4" w:rsidRDefault="005D28DD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3</w:t>
            </w:r>
            <w:r w:rsidRPr="009E7EC4">
              <w:rPr>
                <w:color w:val="000000"/>
                <w:lang w:eastAsia="ar-SA"/>
              </w:rPr>
              <w:sym w:font="Symbol" w:char="F0B4"/>
            </w:r>
            <w:r w:rsidRPr="009E7EC4">
              <w:rPr>
                <w:color w:val="000000"/>
                <w:lang w:eastAsia="ar-SA"/>
              </w:rPr>
              <w:t>10 м, с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</w:tcPr>
          <w:p w14:paraId="0E57915B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16</w:t>
            </w:r>
          </w:p>
          <w:p w14:paraId="72813BBF" w14:textId="77777777" w:rsidR="005D28DD" w:rsidRPr="009E7EC4" w:rsidRDefault="005D28DD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62DDFFE7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7,3 и </w:t>
            </w:r>
          </w:p>
          <w:p w14:paraId="79AF21F2" w14:textId="77777777" w:rsidR="005D28DD" w:rsidRPr="009E7EC4" w:rsidRDefault="005D28DD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выше </w:t>
            </w:r>
          </w:p>
          <w:p w14:paraId="4EB649BC" w14:textId="30A6B002" w:rsidR="005D28DD" w:rsidRPr="009E7EC4" w:rsidRDefault="002309DC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 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</w:tcBorders>
          </w:tcPr>
          <w:p w14:paraId="42377ED9" w14:textId="7232EED1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8,0–7,</w:t>
            </w:r>
            <w:r w:rsidR="002309DC" w:rsidRPr="009E7EC4">
              <w:rPr>
                <w:color w:val="000000"/>
                <w:lang w:eastAsia="ar-SA"/>
              </w:rPr>
              <w:t>4</w:t>
            </w:r>
          </w:p>
          <w:p w14:paraId="660A2498" w14:textId="77777777" w:rsidR="005D28DD" w:rsidRPr="009E7EC4" w:rsidRDefault="005D28DD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</w:p>
          <w:p w14:paraId="2E2ACC49" w14:textId="5FE89B53" w:rsidR="005D28DD" w:rsidRPr="009E7EC4" w:rsidRDefault="002309DC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3AEBEA08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8,2 и ниже</w:t>
            </w:r>
          </w:p>
          <w:p w14:paraId="077E02C3" w14:textId="3C1B43C5" w:rsidR="005D28DD" w:rsidRPr="009E7EC4" w:rsidRDefault="002309DC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 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</w:tcBorders>
          </w:tcPr>
          <w:p w14:paraId="083C9BC1" w14:textId="65A4444B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8,</w:t>
            </w:r>
            <w:r w:rsidR="002309DC" w:rsidRPr="009E7EC4">
              <w:rPr>
                <w:color w:val="000000"/>
                <w:lang w:eastAsia="ar-SA"/>
              </w:rPr>
              <w:t>4</w:t>
            </w:r>
            <w:r w:rsidRPr="009E7EC4">
              <w:rPr>
                <w:color w:val="000000"/>
                <w:lang w:eastAsia="ar-SA"/>
              </w:rPr>
              <w:t xml:space="preserve"> и </w:t>
            </w:r>
          </w:p>
          <w:p w14:paraId="182FF556" w14:textId="77777777" w:rsidR="005D28DD" w:rsidRPr="009E7EC4" w:rsidRDefault="005D28DD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выше </w:t>
            </w:r>
          </w:p>
          <w:p w14:paraId="02E39CE4" w14:textId="104BDE8C" w:rsidR="005D28DD" w:rsidRPr="009E7EC4" w:rsidRDefault="002309DC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 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</w:tcBorders>
          </w:tcPr>
          <w:p w14:paraId="71069697" w14:textId="58F17F6F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9,3–8,</w:t>
            </w:r>
            <w:r w:rsidR="002309DC" w:rsidRPr="009E7EC4">
              <w:rPr>
                <w:color w:val="000000"/>
                <w:lang w:eastAsia="ar-SA"/>
              </w:rPr>
              <w:t>5</w:t>
            </w:r>
          </w:p>
          <w:p w14:paraId="24CC0ECD" w14:textId="77777777" w:rsidR="005D28DD" w:rsidRPr="009E7EC4" w:rsidRDefault="005D28DD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</w:p>
          <w:p w14:paraId="4360A743" w14:textId="3AA730DB" w:rsidR="005D28DD" w:rsidRPr="009E7EC4" w:rsidRDefault="002309DC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 </w:t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D988B" w14:textId="008F48D6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9,</w:t>
            </w:r>
            <w:r w:rsidR="002309DC" w:rsidRPr="009E7EC4">
              <w:rPr>
                <w:color w:val="000000"/>
                <w:lang w:eastAsia="ar-SA"/>
              </w:rPr>
              <w:t>4</w:t>
            </w:r>
            <w:r w:rsidRPr="009E7EC4">
              <w:rPr>
                <w:color w:val="000000"/>
                <w:lang w:eastAsia="ar-SA"/>
              </w:rPr>
              <w:t xml:space="preserve"> и ниже</w:t>
            </w:r>
          </w:p>
          <w:p w14:paraId="34D1F938" w14:textId="0FFF11DD" w:rsidR="005D28DD" w:rsidRPr="009E7EC4" w:rsidRDefault="002309DC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 </w:t>
            </w:r>
          </w:p>
        </w:tc>
      </w:tr>
      <w:tr w:rsidR="005D28DD" w:rsidRPr="009E7EC4" w14:paraId="499EBC91" w14:textId="77777777" w:rsidTr="00B408D4"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14:paraId="5B2D00B7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3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</w:tcBorders>
          </w:tcPr>
          <w:p w14:paraId="6881486A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Скоростно-силовые</w:t>
            </w:r>
          </w:p>
        </w:tc>
        <w:tc>
          <w:tcPr>
            <w:tcW w:w="1625" w:type="dxa"/>
            <w:tcBorders>
              <w:left w:val="single" w:sz="4" w:space="0" w:color="000000"/>
              <w:bottom w:val="single" w:sz="4" w:space="0" w:color="000000"/>
            </w:tcBorders>
          </w:tcPr>
          <w:p w14:paraId="42C405D7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Прыжки в длину с места, см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</w:tcPr>
          <w:p w14:paraId="7520E231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16</w:t>
            </w:r>
          </w:p>
          <w:p w14:paraId="520143F9" w14:textId="77777777" w:rsidR="005D28DD" w:rsidRPr="009E7EC4" w:rsidRDefault="005D28DD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599984D" w14:textId="1FE8F0B0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2</w:t>
            </w:r>
            <w:r w:rsidR="00147E87" w:rsidRPr="009E7EC4">
              <w:rPr>
                <w:color w:val="000000"/>
                <w:lang w:eastAsia="ar-SA"/>
              </w:rPr>
              <w:t>25</w:t>
            </w:r>
            <w:r w:rsidRPr="009E7EC4">
              <w:rPr>
                <w:color w:val="000000"/>
                <w:lang w:eastAsia="ar-SA"/>
              </w:rPr>
              <w:t xml:space="preserve"> и </w:t>
            </w:r>
          </w:p>
          <w:p w14:paraId="40748A94" w14:textId="77777777" w:rsidR="005D28DD" w:rsidRPr="009E7EC4" w:rsidRDefault="005D28DD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выше </w:t>
            </w:r>
          </w:p>
          <w:p w14:paraId="51F529FB" w14:textId="5964F561" w:rsidR="005D28DD" w:rsidRPr="009E7EC4" w:rsidRDefault="002309DC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 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</w:tcBorders>
          </w:tcPr>
          <w:p w14:paraId="45585055" w14:textId="5D29602F" w:rsidR="005D28DD" w:rsidRPr="009E7EC4" w:rsidRDefault="002309DC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 </w:t>
            </w:r>
            <w:r w:rsidR="005D28DD" w:rsidRPr="009E7EC4">
              <w:rPr>
                <w:color w:val="000000"/>
                <w:lang w:eastAsia="ar-SA"/>
              </w:rPr>
              <w:t>21</w:t>
            </w:r>
            <w:r w:rsidR="00147E87" w:rsidRPr="009E7EC4">
              <w:rPr>
                <w:color w:val="000000"/>
                <w:lang w:eastAsia="ar-SA"/>
              </w:rPr>
              <w:t>5</w:t>
            </w:r>
          </w:p>
          <w:p w14:paraId="680EB806" w14:textId="77777777" w:rsidR="005D28DD" w:rsidRPr="009E7EC4" w:rsidRDefault="005D28DD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</w:p>
          <w:p w14:paraId="17B6B4A5" w14:textId="0CA89919" w:rsidR="005D28DD" w:rsidRPr="009E7EC4" w:rsidRDefault="002309DC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0498809B" w14:textId="77777777" w:rsidR="00147E87" w:rsidRPr="009E7EC4" w:rsidRDefault="005D28DD" w:rsidP="00147E87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1</w:t>
            </w:r>
            <w:r w:rsidR="002309DC" w:rsidRPr="009E7EC4">
              <w:rPr>
                <w:color w:val="000000"/>
                <w:lang w:eastAsia="ar-SA"/>
              </w:rPr>
              <w:t>90</w:t>
            </w:r>
            <w:r w:rsidRPr="009E7EC4">
              <w:rPr>
                <w:color w:val="000000"/>
                <w:lang w:eastAsia="ar-SA"/>
              </w:rPr>
              <w:t xml:space="preserve"> </w:t>
            </w:r>
            <w:r w:rsidR="00147E87" w:rsidRPr="009E7EC4">
              <w:rPr>
                <w:color w:val="000000"/>
                <w:lang w:eastAsia="ar-SA"/>
              </w:rPr>
              <w:t>и ниже</w:t>
            </w:r>
          </w:p>
          <w:p w14:paraId="543A9C08" w14:textId="698A6D2F" w:rsidR="005D28DD" w:rsidRPr="009E7EC4" w:rsidRDefault="002309DC" w:rsidP="002309DC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 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</w:tcBorders>
          </w:tcPr>
          <w:p w14:paraId="6780C927" w14:textId="44307D0D" w:rsidR="005D28DD" w:rsidRPr="009E7EC4" w:rsidRDefault="002309DC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18</w:t>
            </w:r>
            <w:r w:rsidR="00147E87" w:rsidRPr="009E7EC4">
              <w:rPr>
                <w:color w:val="000000"/>
                <w:lang w:eastAsia="ar-SA"/>
              </w:rPr>
              <w:t>5</w:t>
            </w:r>
            <w:r w:rsidR="005D28DD" w:rsidRPr="009E7EC4">
              <w:rPr>
                <w:color w:val="000000"/>
                <w:lang w:eastAsia="ar-SA"/>
              </w:rPr>
              <w:t xml:space="preserve"> и </w:t>
            </w:r>
          </w:p>
          <w:p w14:paraId="52B1CCBC" w14:textId="77777777" w:rsidR="005D28DD" w:rsidRPr="009E7EC4" w:rsidRDefault="005D28DD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выше </w:t>
            </w:r>
          </w:p>
          <w:p w14:paraId="0A0833E6" w14:textId="0632F06D" w:rsidR="005D28DD" w:rsidRPr="009E7EC4" w:rsidRDefault="002309DC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 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</w:tcBorders>
          </w:tcPr>
          <w:p w14:paraId="37807E7D" w14:textId="25C8F180" w:rsidR="005D28DD" w:rsidRPr="009E7EC4" w:rsidRDefault="002309DC" w:rsidP="002309DC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  165</w:t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AE7E3" w14:textId="33CA544D" w:rsidR="005D28DD" w:rsidRPr="009E7EC4" w:rsidRDefault="002309DC" w:rsidP="002309DC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145</w:t>
            </w:r>
            <w:r w:rsidR="005D28DD" w:rsidRPr="009E7EC4">
              <w:rPr>
                <w:color w:val="000000"/>
                <w:lang w:eastAsia="ar-SA"/>
              </w:rPr>
              <w:t xml:space="preserve"> </w:t>
            </w:r>
            <w:r w:rsidRPr="009E7EC4">
              <w:rPr>
                <w:color w:val="000000"/>
                <w:lang w:eastAsia="ar-SA"/>
              </w:rPr>
              <w:t xml:space="preserve"> </w:t>
            </w:r>
          </w:p>
        </w:tc>
      </w:tr>
      <w:tr w:rsidR="005D28DD" w:rsidRPr="009E7EC4" w14:paraId="006DE10E" w14:textId="77777777" w:rsidTr="00B408D4"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14:paraId="69B4DCFE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4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</w:tcBorders>
          </w:tcPr>
          <w:p w14:paraId="5A8EDFB4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Выносливость </w:t>
            </w:r>
          </w:p>
        </w:tc>
        <w:tc>
          <w:tcPr>
            <w:tcW w:w="1625" w:type="dxa"/>
            <w:tcBorders>
              <w:left w:val="single" w:sz="4" w:space="0" w:color="000000"/>
              <w:bottom w:val="single" w:sz="4" w:space="0" w:color="000000"/>
            </w:tcBorders>
          </w:tcPr>
          <w:p w14:paraId="3628D7A7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6-минутный </w:t>
            </w:r>
          </w:p>
          <w:p w14:paraId="57E604A6" w14:textId="77777777" w:rsidR="005D28DD" w:rsidRPr="009E7EC4" w:rsidRDefault="005D28DD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бег, м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</w:tcPr>
          <w:p w14:paraId="2E4D2C1F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16</w:t>
            </w:r>
          </w:p>
          <w:p w14:paraId="752E94D8" w14:textId="5B6CDB5F" w:rsidR="005D28DD" w:rsidRPr="009E7EC4" w:rsidRDefault="005D28DD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71126F2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1500 и выше </w:t>
            </w:r>
          </w:p>
          <w:p w14:paraId="080FCACA" w14:textId="77777777" w:rsidR="005D28DD" w:rsidRPr="009E7EC4" w:rsidRDefault="005D28DD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</w:p>
          <w:p w14:paraId="60E355B0" w14:textId="2E2EFB56" w:rsidR="005D28DD" w:rsidRPr="009E7EC4" w:rsidRDefault="002309DC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 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</w:tcBorders>
          </w:tcPr>
          <w:p w14:paraId="0C5B2485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lastRenderedPageBreak/>
              <w:t xml:space="preserve">1300–1400 </w:t>
            </w:r>
          </w:p>
          <w:p w14:paraId="1F94C528" w14:textId="77777777" w:rsidR="005D28DD" w:rsidRPr="009E7EC4" w:rsidRDefault="005D28DD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</w:p>
          <w:p w14:paraId="295C43E8" w14:textId="77777777" w:rsidR="005D28DD" w:rsidRPr="009E7EC4" w:rsidRDefault="005D28DD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</w:p>
          <w:p w14:paraId="53A5F3D8" w14:textId="5DA3DF3B" w:rsidR="005D28DD" w:rsidRPr="009E7EC4" w:rsidRDefault="002309DC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 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20889A22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lastRenderedPageBreak/>
              <w:t xml:space="preserve">1100 </w:t>
            </w:r>
          </w:p>
          <w:p w14:paraId="338DDD13" w14:textId="77777777" w:rsidR="005D28DD" w:rsidRPr="009E7EC4" w:rsidRDefault="005D28DD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и ниже</w:t>
            </w:r>
          </w:p>
          <w:p w14:paraId="6466E9C2" w14:textId="10DB8172" w:rsidR="005D28DD" w:rsidRPr="009E7EC4" w:rsidRDefault="002309DC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lastRenderedPageBreak/>
              <w:t xml:space="preserve"> 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</w:tcBorders>
          </w:tcPr>
          <w:p w14:paraId="5B2298BB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lastRenderedPageBreak/>
              <w:t xml:space="preserve">1300 и выше </w:t>
            </w:r>
          </w:p>
          <w:p w14:paraId="594A354B" w14:textId="77777777" w:rsidR="005D28DD" w:rsidRPr="009E7EC4" w:rsidRDefault="005D28DD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</w:p>
          <w:p w14:paraId="0EEB65A7" w14:textId="68CA7E92" w:rsidR="005D28DD" w:rsidRPr="009E7EC4" w:rsidRDefault="002309DC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 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</w:tcBorders>
          </w:tcPr>
          <w:p w14:paraId="77A75E41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lastRenderedPageBreak/>
              <w:t>1050–1200</w:t>
            </w:r>
          </w:p>
          <w:p w14:paraId="6AD7D25B" w14:textId="77777777" w:rsidR="005D28DD" w:rsidRPr="009E7EC4" w:rsidRDefault="005D28DD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</w:p>
          <w:p w14:paraId="74ADD8E1" w14:textId="77777777" w:rsidR="005D28DD" w:rsidRPr="009E7EC4" w:rsidRDefault="005D28DD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</w:p>
          <w:p w14:paraId="4C661843" w14:textId="67623E49" w:rsidR="005D28DD" w:rsidRPr="009E7EC4" w:rsidRDefault="002309DC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 </w:t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6DD1F" w14:textId="7A6D7D64" w:rsidR="005D28DD" w:rsidRPr="009E7EC4" w:rsidRDefault="002309DC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lastRenderedPageBreak/>
              <w:t xml:space="preserve"> </w:t>
            </w:r>
            <w:r w:rsidR="00B408D4" w:rsidRPr="009E7EC4">
              <w:rPr>
                <w:color w:val="000000"/>
                <w:lang w:eastAsia="ar-SA"/>
              </w:rPr>
              <w:t>1000 и ниже</w:t>
            </w:r>
          </w:p>
        </w:tc>
      </w:tr>
      <w:tr w:rsidR="005D28DD" w:rsidRPr="009E7EC4" w14:paraId="38993455" w14:textId="77777777" w:rsidTr="00B408D4"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14:paraId="125F940E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5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</w:tcBorders>
          </w:tcPr>
          <w:p w14:paraId="77BF98E0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Гибкость</w:t>
            </w:r>
          </w:p>
        </w:tc>
        <w:tc>
          <w:tcPr>
            <w:tcW w:w="1625" w:type="dxa"/>
            <w:tcBorders>
              <w:left w:val="single" w:sz="4" w:space="0" w:color="000000"/>
              <w:bottom w:val="single" w:sz="4" w:space="0" w:color="000000"/>
            </w:tcBorders>
          </w:tcPr>
          <w:p w14:paraId="0C58D322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Наклон вперед из положения стоя, см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</w:tcPr>
          <w:p w14:paraId="46A88410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16</w:t>
            </w:r>
          </w:p>
          <w:p w14:paraId="104C5C2F" w14:textId="77777777" w:rsidR="005D28DD" w:rsidRPr="009E7EC4" w:rsidRDefault="005D28DD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5C792860" w14:textId="75E823C2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1</w:t>
            </w:r>
            <w:r w:rsidR="00B408D4" w:rsidRPr="009E7EC4">
              <w:rPr>
                <w:color w:val="000000"/>
                <w:lang w:eastAsia="ar-SA"/>
              </w:rPr>
              <w:t>3</w:t>
            </w:r>
            <w:r w:rsidRPr="009E7EC4">
              <w:rPr>
                <w:color w:val="000000"/>
                <w:lang w:eastAsia="ar-SA"/>
              </w:rPr>
              <w:t xml:space="preserve"> и </w:t>
            </w:r>
          </w:p>
          <w:p w14:paraId="2F0ED8A5" w14:textId="77777777" w:rsidR="005D28DD" w:rsidRPr="009E7EC4" w:rsidRDefault="005D28DD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выше </w:t>
            </w:r>
          </w:p>
          <w:p w14:paraId="679A0FC0" w14:textId="48F3F871" w:rsidR="005D28DD" w:rsidRPr="009E7EC4" w:rsidRDefault="00B408D4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 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</w:tcBorders>
          </w:tcPr>
          <w:p w14:paraId="3B6CE0BA" w14:textId="26B1A12D" w:rsidR="00B408D4" w:rsidRPr="009E7EC4" w:rsidRDefault="00B408D4" w:rsidP="00B408D4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    7 и ниже</w:t>
            </w:r>
          </w:p>
          <w:p w14:paraId="7A085140" w14:textId="6FB31E9B" w:rsidR="005D28DD" w:rsidRPr="009E7EC4" w:rsidRDefault="005D28DD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5BEDC0B9" w14:textId="68341F46" w:rsidR="005D28DD" w:rsidRPr="009E7EC4" w:rsidRDefault="00B408D4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     4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</w:tcBorders>
          </w:tcPr>
          <w:p w14:paraId="567544CE" w14:textId="72AB89EA" w:rsidR="005D28DD" w:rsidRPr="009E7EC4" w:rsidRDefault="00B408D4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     16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</w:tcBorders>
          </w:tcPr>
          <w:p w14:paraId="7A099C0B" w14:textId="38F8FAC3" w:rsidR="005D28DD" w:rsidRPr="009E7EC4" w:rsidRDefault="00B408D4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    11</w:t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0F38C" w14:textId="5C22E6A7" w:rsidR="00B408D4" w:rsidRPr="009E7EC4" w:rsidRDefault="00B408D4" w:rsidP="00B408D4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     7 и ниже</w:t>
            </w:r>
          </w:p>
          <w:p w14:paraId="6A82D7AF" w14:textId="790BFE2C" w:rsidR="005D28DD" w:rsidRPr="009E7EC4" w:rsidRDefault="005D28DD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</w:p>
        </w:tc>
      </w:tr>
      <w:tr w:rsidR="005D28DD" w:rsidRPr="009E7EC4" w14:paraId="0AB95133" w14:textId="77777777" w:rsidTr="00D1382E">
        <w:trPr>
          <w:trHeight w:val="1975"/>
        </w:trPr>
        <w:tc>
          <w:tcPr>
            <w:tcW w:w="545" w:type="dxa"/>
            <w:tcBorders>
              <w:left w:val="single" w:sz="4" w:space="0" w:color="000000"/>
              <w:bottom w:val="single" w:sz="4" w:space="0" w:color="000000"/>
            </w:tcBorders>
          </w:tcPr>
          <w:p w14:paraId="68797FF6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6</w:t>
            </w:r>
          </w:p>
        </w:tc>
        <w:tc>
          <w:tcPr>
            <w:tcW w:w="1255" w:type="dxa"/>
            <w:tcBorders>
              <w:left w:val="single" w:sz="4" w:space="0" w:color="000000"/>
              <w:bottom w:val="single" w:sz="4" w:space="0" w:color="000000"/>
            </w:tcBorders>
          </w:tcPr>
          <w:p w14:paraId="182EED77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Силовые</w:t>
            </w:r>
          </w:p>
        </w:tc>
        <w:tc>
          <w:tcPr>
            <w:tcW w:w="1625" w:type="dxa"/>
            <w:tcBorders>
              <w:left w:val="single" w:sz="4" w:space="0" w:color="000000"/>
              <w:bottom w:val="single" w:sz="4" w:space="0" w:color="000000"/>
            </w:tcBorders>
          </w:tcPr>
          <w:p w14:paraId="483F4AF6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Подтягивание: на высокой перекладине из виса   (юн),  на низкой перекладине из виса лежа (девушки)</w:t>
            </w:r>
          </w:p>
          <w:p w14:paraId="520C1258" w14:textId="77777777" w:rsidR="00D1382E" w:rsidRPr="009E7EC4" w:rsidRDefault="00D1382E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Отжимание из упора лёжа.</w:t>
            </w:r>
          </w:p>
          <w:p w14:paraId="5B58B3B0" w14:textId="7A82897E" w:rsidR="00D1382E" w:rsidRPr="009E7EC4" w:rsidRDefault="00D1382E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Подъем туловища из положения лежа (пресс) (кол-во раз/мин)</w:t>
            </w:r>
          </w:p>
        </w:tc>
        <w:tc>
          <w:tcPr>
            <w:tcW w:w="715" w:type="dxa"/>
            <w:tcBorders>
              <w:left w:val="single" w:sz="4" w:space="0" w:color="000000"/>
              <w:bottom w:val="single" w:sz="4" w:space="0" w:color="000000"/>
            </w:tcBorders>
          </w:tcPr>
          <w:p w14:paraId="74F24F62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16</w:t>
            </w:r>
          </w:p>
          <w:p w14:paraId="32E63799" w14:textId="77777777" w:rsidR="005D28DD" w:rsidRPr="009E7EC4" w:rsidRDefault="005D28DD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17</w:t>
            </w:r>
          </w:p>
          <w:p w14:paraId="3C44C371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7417BA53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2925033E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14D6493C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323A8367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06795A0D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6CB385FE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2CCBE71B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7DFC03BA" w14:textId="77777777" w:rsidR="00D1382E" w:rsidRPr="009E7EC4" w:rsidRDefault="00D1382E" w:rsidP="00D1382E">
            <w:pPr>
              <w:rPr>
                <w:color w:val="000000"/>
                <w:lang w:eastAsia="ar-SA"/>
              </w:rPr>
            </w:pPr>
          </w:p>
          <w:p w14:paraId="4FD1D01A" w14:textId="77777777" w:rsidR="00D1382E" w:rsidRPr="009E7EC4" w:rsidRDefault="00D1382E" w:rsidP="00D1382E">
            <w:pPr>
              <w:rPr>
                <w:lang w:eastAsia="ar-SA"/>
              </w:rPr>
            </w:pPr>
            <w:r w:rsidRPr="009E7EC4">
              <w:rPr>
                <w:lang w:eastAsia="ar-SA"/>
              </w:rPr>
              <w:t>16</w:t>
            </w:r>
          </w:p>
          <w:p w14:paraId="66EB1739" w14:textId="77777777" w:rsidR="00D1382E" w:rsidRPr="009E7EC4" w:rsidRDefault="00D1382E" w:rsidP="00D1382E">
            <w:pPr>
              <w:rPr>
                <w:lang w:eastAsia="ar-SA"/>
              </w:rPr>
            </w:pPr>
            <w:r w:rsidRPr="009E7EC4">
              <w:rPr>
                <w:lang w:eastAsia="ar-SA"/>
              </w:rPr>
              <w:t>17</w:t>
            </w:r>
          </w:p>
          <w:p w14:paraId="2820DA95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5C847075" w14:textId="77777777" w:rsidR="00D1382E" w:rsidRPr="009E7EC4" w:rsidRDefault="00D1382E" w:rsidP="00D1382E">
            <w:pPr>
              <w:rPr>
                <w:lang w:eastAsia="ar-SA"/>
              </w:rPr>
            </w:pPr>
            <w:r w:rsidRPr="009E7EC4">
              <w:rPr>
                <w:lang w:eastAsia="ar-SA"/>
              </w:rPr>
              <w:t>16</w:t>
            </w:r>
          </w:p>
          <w:p w14:paraId="38F7FCE0" w14:textId="72E5856E" w:rsidR="00D1382E" w:rsidRPr="009E7EC4" w:rsidRDefault="00D1382E" w:rsidP="00D1382E">
            <w:pPr>
              <w:rPr>
                <w:lang w:eastAsia="ar-SA"/>
              </w:rPr>
            </w:pPr>
            <w:r w:rsidRPr="009E7EC4">
              <w:rPr>
                <w:lang w:eastAsia="ar-SA"/>
              </w:rPr>
              <w:t>17</w:t>
            </w:r>
          </w:p>
        </w:tc>
        <w:tc>
          <w:tcPr>
            <w:tcW w:w="1080" w:type="dxa"/>
            <w:tcBorders>
              <w:left w:val="single" w:sz="4" w:space="0" w:color="000000"/>
              <w:bottom w:val="single" w:sz="4" w:space="0" w:color="000000"/>
            </w:tcBorders>
          </w:tcPr>
          <w:p w14:paraId="1CACEEE6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11 и </w:t>
            </w:r>
          </w:p>
          <w:p w14:paraId="3155B902" w14:textId="77777777" w:rsidR="005D28DD" w:rsidRPr="009E7EC4" w:rsidRDefault="005D28DD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выше</w:t>
            </w:r>
          </w:p>
          <w:p w14:paraId="18B714EB" w14:textId="77777777" w:rsidR="005D28DD" w:rsidRPr="009E7EC4" w:rsidRDefault="00B408D4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 </w:t>
            </w:r>
          </w:p>
          <w:p w14:paraId="19F2FD0B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1B5BA842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4A689A90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1F53E2FD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26352F1C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4B285706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2B8536BC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5B3F07D2" w14:textId="77777777" w:rsidR="00D1382E" w:rsidRPr="009E7EC4" w:rsidRDefault="00D1382E" w:rsidP="00D1382E">
            <w:pPr>
              <w:rPr>
                <w:color w:val="000000"/>
                <w:lang w:eastAsia="ar-SA"/>
              </w:rPr>
            </w:pPr>
          </w:p>
          <w:p w14:paraId="38A06121" w14:textId="77777777" w:rsidR="00D1382E" w:rsidRPr="009E7EC4" w:rsidRDefault="00D1382E" w:rsidP="00D1382E">
            <w:pPr>
              <w:rPr>
                <w:lang w:eastAsia="ar-SA"/>
              </w:rPr>
            </w:pPr>
            <w:r w:rsidRPr="009E7EC4">
              <w:rPr>
                <w:lang w:eastAsia="ar-SA"/>
              </w:rPr>
              <w:t>32</w:t>
            </w:r>
          </w:p>
          <w:p w14:paraId="4DE785DF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2F25FA2D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6A59F0D2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40A75832" w14:textId="32409C77" w:rsidR="00D1382E" w:rsidRPr="009E7EC4" w:rsidRDefault="00D1382E" w:rsidP="00D1382E">
            <w:pPr>
              <w:rPr>
                <w:lang w:eastAsia="ar-SA"/>
              </w:rPr>
            </w:pPr>
            <w:r w:rsidRPr="009E7EC4">
              <w:rPr>
                <w:lang w:eastAsia="ar-SA"/>
              </w:rPr>
              <w:t>5</w:t>
            </w:r>
            <w:r w:rsidR="00147E87" w:rsidRPr="009E7EC4">
              <w:rPr>
                <w:lang w:eastAsia="ar-SA"/>
              </w:rPr>
              <w:t>0</w:t>
            </w:r>
          </w:p>
        </w:tc>
        <w:tc>
          <w:tcPr>
            <w:tcW w:w="1137" w:type="dxa"/>
            <w:tcBorders>
              <w:left w:val="single" w:sz="4" w:space="0" w:color="000000"/>
              <w:bottom w:val="single" w:sz="4" w:space="0" w:color="000000"/>
            </w:tcBorders>
          </w:tcPr>
          <w:p w14:paraId="6EEF412A" w14:textId="19225828" w:rsidR="005D28DD" w:rsidRPr="009E7EC4" w:rsidRDefault="00B408D4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    </w:t>
            </w:r>
            <w:r w:rsidR="005D28DD" w:rsidRPr="009E7EC4">
              <w:rPr>
                <w:color w:val="000000"/>
                <w:lang w:eastAsia="ar-SA"/>
              </w:rPr>
              <w:t>8</w:t>
            </w:r>
            <w:r w:rsidRPr="009E7EC4">
              <w:rPr>
                <w:color w:val="000000"/>
                <w:lang w:eastAsia="ar-SA"/>
              </w:rPr>
              <w:t xml:space="preserve"> </w:t>
            </w:r>
          </w:p>
          <w:p w14:paraId="6BA3E1A4" w14:textId="77777777" w:rsidR="005D28DD" w:rsidRPr="009E7EC4" w:rsidRDefault="005D28DD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</w:p>
          <w:p w14:paraId="652F4FA6" w14:textId="77777777" w:rsidR="005D28DD" w:rsidRPr="009E7EC4" w:rsidRDefault="00B408D4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 </w:t>
            </w:r>
          </w:p>
          <w:p w14:paraId="66336410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009B83CC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6D88510D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36CCC1F9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1AF40CA4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4F688A89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68502174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22BAA9E3" w14:textId="77777777" w:rsidR="00D1382E" w:rsidRPr="009E7EC4" w:rsidRDefault="00D1382E" w:rsidP="00D1382E">
            <w:pPr>
              <w:rPr>
                <w:color w:val="000000"/>
                <w:lang w:eastAsia="ar-SA"/>
              </w:rPr>
            </w:pPr>
          </w:p>
          <w:p w14:paraId="33B42D11" w14:textId="77777777" w:rsidR="00D1382E" w:rsidRPr="009E7EC4" w:rsidRDefault="00D1382E" w:rsidP="00D1382E">
            <w:pPr>
              <w:rPr>
                <w:lang w:eastAsia="ar-SA"/>
              </w:rPr>
            </w:pPr>
            <w:r w:rsidRPr="009E7EC4">
              <w:rPr>
                <w:lang w:eastAsia="ar-SA"/>
              </w:rPr>
              <w:t>27</w:t>
            </w:r>
          </w:p>
          <w:p w14:paraId="67A26355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61C9B56C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04E5DF0E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09143450" w14:textId="0E213E35" w:rsidR="00D1382E" w:rsidRPr="009E7EC4" w:rsidRDefault="00D1382E" w:rsidP="00D1382E">
            <w:pPr>
              <w:rPr>
                <w:lang w:eastAsia="ar-SA"/>
              </w:rPr>
            </w:pPr>
            <w:r w:rsidRPr="009E7EC4">
              <w:rPr>
                <w:lang w:eastAsia="ar-SA"/>
              </w:rPr>
              <w:t>4</w:t>
            </w:r>
            <w:r w:rsidR="00147E87" w:rsidRPr="009E7EC4">
              <w:rPr>
                <w:lang w:eastAsia="ar-SA"/>
              </w:rPr>
              <w:t>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14:paraId="67278B8B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4 и </w:t>
            </w:r>
          </w:p>
          <w:p w14:paraId="73215352" w14:textId="77777777" w:rsidR="005D28DD" w:rsidRPr="009E7EC4" w:rsidRDefault="005D28DD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ниже</w:t>
            </w:r>
          </w:p>
          <w:p w14:paraId="751D946A" w14:textId="77777777" w:rsidR="005D28DD" w:rsidRPr="009E7EC4" w:rsidRDefault="00B408D4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 </w:t>
            </w:r>
          </w:p>
          <w:p w14:paraId="75619DD8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1151839F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66D3FF10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37A28598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25A98705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66DA9AFA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049E65A6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79466AAB" w14:textId="77777777" w:rsidR="00D1382E" w:rsidRPr="009E7EC4" w:rsidRDefault="00D1382E" w:rsidP="00D1382E">
            <w:pPr>
              <w:rPr>
                <w:color w:val="000000"/>
                <w:lang w:eastAsia="ar-SA"/>
              </w:rPr>
            </w:pPr>
          </w:p>
          <w:p w14:paraId="4D3012AA" w14:textId="77777777" w:rsidR="00D1382E" w:rsidRPr="009E7EC4" w:rsidRDefault="00D1382E" w:rsidP="00D1382E">
            <w:pPr>
              <w:rPr>
                <w:lang w:eastAsia="ar-SA"/>
              </w:rPr>
            </w:pPr>
            <w:r w:rsidRPr="009E7EC4">
              <w:rPr>
                <w:lang w:eastAsia="ar-SA"/>
              </w:rPr>
              <w:t>22</w:t>
            </w:r>
          </w:p>
          <w:p w14:paraId="2F305F55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6165B594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461E6010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60866C58" w14:textId="67925196" w:rsidR="00D1382E" w:rsidRPr="009E7EC4" w:rsidRDefault="00D1382E" w:rsidP="00D1382E">
            <w:pPr>
              <w:rPr>
                <w:lang w:eastAsia="ar-SA"/>
              </w:rPr>
            </w:pPr>
            <w:r w:rsidRPr="009E7EC4">
              <w:rPr>
                <w:lang w:eastAsia="ar-SA"/>
              </w:rPr>
              <w:t>3</w:t>
            </w:r>
            <w:r w:rsidR="00147E87" w:rsidRPr="009E7EC4">
              <w:rPr>
                <w:lang w:eastAsia="ar-SA"/>
              </w:rPr>
              <w:t>5</w:t>
            </w:r>
          </w:p>
        </w:tc>
        <w:tc>
          <w:tcPr>
            <w:tcW w:w="1149" w:type="dxa"/>
            <w:tcBorders>
              <w:left w:val="single" w:sz="4" w:space="0" w:color="000000"/>
              <w:bottom w:val="single" w:sz="4" w:space="0" w:color="000000"/>
            </w:tcBorders>
          </w:tcPr>
          <w:p w14:paraId="1FF75A0A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18 и выше</w:t>
            </w:r>
          </w:p>
          <w:p w14:paraId="6CAB0537" w14:textId="77777777" w:rsidR="005D28DD" w:rsidRPr="009E7EC4" w:rsidRDefault="00B408D4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 </w:t>
            </w:r>
          </w:p>
          <w:p w14:paraId="6479838D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5897382C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508B2483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1B21BF15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068FBB30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2B78A8B8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054EFE83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3F094318" w14:textId="77777777" w:rsidR="00D1382E" w:rsidRPr="009E7EC4" w:rsidRDefault="00D1382E" w:rsidP="00D1382E">
            <w:pPr>
              <w:rPr>
                <w:color w:val="000000"/>
                <w:lang w:eastAsia="ar-SA"/>
              </w:rPr>
            </w:pPr>
          </w:p>
          <w:p w14:paraId="793CC017" w14:textId="77777777" w:rsidR="00D1382E" w:rsidRPr="009E7EC4" w:rsidRDefault="00D1382E" w:rsidP="00D1382E">
            <w:pPr>
              <w:rPr>
                <w:lang w:eastAsia="ar-SA"/>
              </w:rPr>
            </w:pPr>
            <w:r w:rsidRPr="009E7EC4">
              <w:rPr>
                <w:lang w:eastAsia="ar-SA"/>
              </w:rPr>
              <w:t>16</w:t>
            </w:r>
          </w:p>
          <w:p w14:paraId="29C57D5B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3BABBB77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28C0E4FC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6F4604F3" w14:textId="7DF895D2" w:rsidR="00D1382E" w:rsidRPr="009E7EC4" w:rsidRDefault="00D1382E" w:rsidP="00D1382E">
            <w:pPr>
              <w:rPr>
                <w:lang w:eastAsia="ar-SA"/>
              </w:rPr>
            </w:pPr>
            <w:r w:rsidRPr="009E7EC4">
              <w:rPr>
                <w:lang w:eastAsia="ar-SA"/>
              </w:rPr>
              <w:t>4</w:t>
            </w:r>
            <w:r w:rsidR="00147E87" w:rsidRPr="009E7EC4">
              <w:rPr>
                <w:lang w:eastAsia="ar-SA"/>
              </w:rPr>
              <w:t>0</w:t>
            </w:r>
          </w:p>
        </w:tc>
        <w:tc>
          <w:tcPr>
            <w:tcW w:w="1119" w:type="dxa"/>
            <w:tcBorders>
              <w:left w:val="single" w:sz="4" w:space="0" w:color="000000"/>
              <w:bottom w:val="single" w:sz="4" w:space="0" w:color="000000"/>
            </w:tcBorders>
          </w:tcPr>
          <w:p w14:paraId="6C38DDE1" w14:textId="221326DC" w:rsidR="005D28DD" w:rsidRPr="009E7EC4" w:rsidRDefault="00B408D4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    </w:t>
            </w:r>
            <w:r w:rsidR="005D28DD" w:rsidRPr="009E7EC4">
              <w:rPr>
                <w:color w:val="000000"/>
                <w:lang w:eastAsia="ar-SA"/>
              </w:rPr>
              <w:t>13</w:t>
            </w:r>
            <w:r w:rsidRPr="009E7EC4">
              <w:rPr>
                <w:color w:val="000000"/>
                <w:lang w:eastAsia="ar-SA"/>
              </w:rPr>
              <w:t xml:space="preserve"> </w:t>
            </w:r>
          </w:p>
          <w:p w14:paraId="5CA4E777" w14:textId="77777777" w:rsidR="005D28DD" w:rsidRPr="009E7EC4" w:rsidRDefault="005D28DD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</w:p>
          <w:p w14:paraId="5FB30BD5" w14:textId="77777777" w:rsidR="005D28DD" w:rsidRPr="009E7EC4" w:rsidRDefault="00B408D4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 </w:t>
            </w:r>
          </w:p>
          <w:p w14:paraId="2BCCF607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3DB7C235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63BA8CFA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7290B97D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7F500105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3D84CCE0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67D15BE3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6C0F5390" w14:textId="77777777" w:rsidR="00D1382E" w:rsidRPr="009E7EC4" w:rsidRDefault="00D1382E" w:rsidP="00D1382E">
            <w:pPr>
              <w:rPr>
                <w:color w:val="000000"/>
                <w:lang w:eastAsia="ar-SA"/>
              </w:rPr>
            </w:pPr>
          </w:p>
          <w:p w14:paraId="6F76616D" w14:textId="77777777" w:rsidR="00D1382E" w:rsidRPr="009E7EC4" w:rsidRDefault="00D1382E" w:rsidP="00D1382E">
            <w:pPr>
              <w:rPr>
                <w:lang w:eastAsia="ar-SA"/>
              </w:rPr>
            </w:pPr>
            <w:r w:rsidRPr="009E7EC4">
              <w:rPr>
                <w:lang w:eastAsia="ar-SA"/>
              </w:rPr>
              <w:t>10</w:t>
            </w:r>
          </w:p>
          <w:p w14:paraId="14D8D8A3" w14:textId="77777777" w:rsidR="00147E87" w:rsidRPr="009E7EC4" w:rsidRDefault="00147E87" w:rsidP="00147E87">
            <w:pPr>
              <w:rPr>
                <w:lang w:eastAsia="ar-SA"/>
              </w:rPr>
            </w:pPr>
          </w:p>
          <w:p w14:paraId="1B340C69" w14:textId="77777777" w:rsidR="00147E87" w:rsidRPr="009E7EC4" w:rsidRDefault="00147E87" w:rsidP="00147E87">
            <w:pPr>
              <w:rPr>
                <w:lang w:eastAsia="ar-SA"/>
              </w:rPr>
            </w:pPr>
          </w:p>
          <w:p w14:paraId="6C3EA6D1" w14:textId="77777777" w:rsidR="00147E87" w:rsidRPr="009E7EC4" w:rsidRDefault="00147E87" w:rsidP="00147E87">
            <w:pPr>
              <w:rPr>
                <w:lang w:eastAsia="ar-SA"/>
              </w:rPr>
            </w:pPr>
          </w:p>
          <w:p w14:paraId="3D509B45" w14:textId="2CF4CC25" w:rsidR="00147E87" w:rsidRPr="009E7EC4" w:rsidRDefault="00147E87" w:rsidP="00147E87">
            <w:pPr>
              <w:rPr>
                <w:lang w:eastAsia="ar-SA"/>
              </w:rPr>
            </w:pPr>
            <w:r w:rsidRPr="009E7EC4">
              <w:rPr>
                <w:lang w:eastAsia="ar-SA"/>
              </w:rPr>
              <w:t>32</w:t>
            </w:r>
          </w:p>
        </w:tc>
        <w:tc>
          <w:tcPr>
            <w:tcW w:w="10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17424" w14:textId="77777777" w:rsidR="005D28DD" w:rsidRPr="009E7EC4" w:rsidRDefault="005D28DD" w:rsidP="003C54AF">
            <w:pPr>
              <w:widowControl w:val="0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6 и ниже</w:t>
            </w:r>
          </w:p>
          <w:p w14:paraId="7CC97875" w14:textId="77777777" w:rsidR="005D28DD" w:rsidRPr="009E7EC4" w:rsidRDefault="00B408D4" w:rsidP="003C54AF">
            <w:pPr>
              <w:widowControl w:val="0"/>
              <w:autoSpaceDE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 </w:t>
            </w:r>
          </w:p>
          <w:p w14:paraId="3DC36B17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7320A111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59CAF6FC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6515D07C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4A55E859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3B9F7D0F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7D6D9DD7" w14:textId="77777777" w:rsidR="00D1382E" w:rsidRPr="009E7EC4" w:rsidRDefault="00D1382E" w:rsidP="00D1382E">
            <w:pPr>
              <w:rPr>
                <w:lang w:eastAsia="ar-SA"/>
              </w:rPr>
            </w:pPr>
          </w:p>
          <w:p w14:paraId="39D55C35" w14:textId="77777777" w:rsidR="00D1382E" w:rsidRPr="009E7EC4" w:rsidRDefault="00D1382E" w:rsidP="00D1382E">
            <w:pPr>
              <w:rPr>
                <w:color w:val="000000"/>
                <w:lang w:eastAsia="ar-SA"/>
              </w:rPr>
            </w:pPr>
          </w:p>
          <w:p w14:paraId="6395E88F" w14:textId="77777777" w:rsidR="00D1382E" w:rsidRPr="009E7EC4" w:rsidRDefault="00D1382E" w:rsidP="00D1382E">
            <w:pPr>
              <w:rPr>
                <w:lang w:eastAsia="ar-SA"/>
              </w:rPr>
            </w:pPr>
            <w:r w:rsidRPr="009E7EC4">
              <w:rPr>
                <w:lang w:eastAsia="ar-SA"/>
              </w:rPr>
              <w:t>6</w:t>
            </w:r>
          </w:p>
          <w:p w14:paraId="045A5095" w14:textId="77777777" w:rsidR="00147E87" w:rsidRPr="009E7EC4" w:rsidRDefault="00147E87" w:rsidP="00147E87">
            <w:pPr>
              <w:rPr>
                <w:lang w:eastAsia="ar-SA"/>
              </w:rPr>
            </w:pPr>
          </w:p>
          <w:p w14:paraId="70E0927D" w14:textId="77777777" w:rsidR="00147E87" w:rsidRPr="009E7EC4" w:rsidRDefault="00147E87" w:rsidP="00147E87">
            <w:pPr>
              <w:rPr>
                <w:lang w:eastAsia="ar-SA"/>
              </w:rPr>
            </w:pPr>
          </w:p>
          <w:p w14:paraId="02F1E796" w14:textId="77777777" w:rsidR="00147E87" w:rsidRPr="009E7EC4" w:rsidRDefault="00147E87" w:rsidP="00147E87">
            <w:pPr>
              <w:rPr>
                <w:lang w:eastAsia="ar-SA"/>
              </w:rPr>
            </w:pPr>
          </w:p>
          <w:p w14:paraId="2DB16D42" w14:textId="5C701CA4" w:rsidR="00147E87" w:rsidRPr="009E7EC4" w:rsidRDefault="00147E87" w:rsidP="00147E87">
            <w:pPr>
              <w:rPr>
                <w:lang w:eastAsia="ar-SA"/>
              </w:rPr>
            </w:pPr>
            <w:r w:rsidRPr="009E7EC4">
              <w:rPr>
                <w:lang w:eastAsia="ar-SA"/>
              </w:rPr>
              <w:t>25</w:t>
            </w:r>
          </w:p>
        </w:tc>
      </w:tr>
    </w:tbl>
    <w:p w14:paraId="026CCB4D" w14:textId="77777777" w:rsidR="00AC2485" w:rsidRPr="009E7EC4" w:rsidRDefault="00AC2485" w:rsidP="003C54AF">
      <w:pPr>
        <w:keepNext/>
        <w:suppressLineNumbers/>
        <w:suppressAutoHyphens/>
        <w:jc w:val="both"/>
      </w:pPr>
    </w:p>
    <w:p w14:paraId="22BFFE2D" w14:textId="77777777" w:rsidR="00AC2485" w:rsidRPr="009E7EC4" w:rsidRDefault="00AC2485" w:rsidP="003C54AF">
      <w:pPr>
        <w:keepNext/>
        <w:suppressLineNumbers/>
        <w:suppressAutoHyphens/>
        <w:ind w:firstLine="709"/>
        <w:jc w:val="both"/>
      </w:pPr>
    </w:p>
    <w:p w14:paraId="3A86B67A" w14:textId="77777777" w:rsidR="00AC2485" w:rsidRPr="009E7EC4" w:rsidRDefault="00AC2485" w:rsidP="003C54AF">
      <w:pPr>
        <w:keepNext/>
        <w:suppressLineNumbers/>
        <w:suppressAutoHyphens/>
        <w:ind w:firstLine="709"/>
        <w:jc w:val="both"/>
      </w:pPr>
    </w:p>
    <w:p w14:paraId="5D1344A7" w14:textId="77777777" w:rsidR="005D28DD" w:rsidRPr="009E7EC4" w:rsidRDefault="005D28DD" w:rsidP="003C54AF">
      <w:pPr>
        <w:widowControl w:val="0"/>
        <w:shd w:val="clear" w:color="auto" w:fill="FFFFFF"/>
        <w:autoSpaceDE w:val="0"/>
        <w:jc w:val="both"/>
        <w:rPr>
          <w:b/>
          <w:bCs/>
          <w:lang w:eastAsia="ar-SA"/>
        </w:rPr>
      </w:pPr>
      <w:r w:rsidRPr="009E7EC4">
        <w:rPr>
          <w:b/>
          <w:bCs/>
          <w:lang w:eastAsia="ar-SA"/>
        </w:rPr>
        <w:t>ОЦЕНКА УРОВНЯ ФИЗИЧЕСКОЙ</w:t>
      </w:r>
    </w:p>
    <w:p w14:paraId="473DAECF" w14:textId="77777777" w:rsidR="005D28DD" w:rsidRPr="009E7EC4" w:rsidRDefault="005D28DD" w:rsidP="003C54AF">
      <w:pPr>
        <w:widowControl w:val="0"/>
        <w:shd w:val="clear" w:color="auto" w:fill="FFFFFF"/>
        <w:autoSpaceDE w:val="0"/>
        <w:jc w:val="both"/>
        <w:rPr>
          <w:b/>
          <w:bCs/>
          <w:lang w:eastAsia="ar-SA"/>
        </w:rPr>
      </w:pPr>
      <w:r w:rsidRPr="009E7EC4">
        <w:rPr>
          <w:b/>
          <w:bCs/>
          <w:lang w:eastAsia="ar-SA"/>
        </w:rPr>
        <w:t>ПОДГОТОВЛЕННОСТИ ЮНОШЕЙ ОСНОВНОЙ МЕДИЦИНСКОЙ</w:t>
      </w:r>
    </w:p>
    <w:p w14:paraId="24680382" w14:textId="77777777" w:rsidR="005D28DD" w:rsidRPr="009E7EC4" w:rsidRDefault="005D28DD" w:rsidP="003C54AF">
      <w:pPr>
        <w:widowControl w:val="0"/>
        <w:shd w:val="clear" w:color="auto" w:fill="FFFFFF"/>
        <w:autoSpaceDE w:val="0"/>
        <w:jc w:val="both"/>
        <w:rPr>
          <w:b/>
          <w:bCs/>
          <w:lang w:eastAsia="ar-SA"/>
        </w:rPr>
      </w:pPr>
      <w:r w:rsidRPr="009E7EC4">
        <w:rPr>
          <w:b/>
          <w:bCs/>
          <w:lang w:eastAsia="ar-SA"/>
        </w:rPr>
        <w:t>ГРУППЫ</w:t>
      </w:r>
    </w:p>
    <w:p w14:paraId="455B5091" w14:textId="77777777" w:rsidR="005D28DD" w:rsidRPr="009E7EC4" w:rsidRDefault="005D28DD" w:rsidP="003C54AF">
      <w:pPr>
        <w:widowControl w:val="0"/>
        <w:shd w:val="clear" w:color="auto" w:fill="FFFFFF"/>
        <w:autoSpaceDE w:val="0"/>
        <w:ind w:left="67"/>
        <w:jc w:val="both"/>
        <w:rPr>
          <w:b/>
          <w:lang w:eastAsia="ar-SA"/>
        </w:rPr>
      </w:pPr>
    </w:p>
    <w:tbl>
      <w:tblPr>
        <w:tblW w:w="10440" w:type="dxa"/>
        <w:tblInd w:w="-32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20"/>
        <w:gridCol w:w="1800"/>
        <w:gridCol w:w="2160"/>
        <w:gridCol w:w="2160"/>
      </w:tblGrid>
      <w:tr w:rsidR="005D28DD" w:rsidRPr="009E7EC4" w14:paraId="40FFA584" w14:textId="77777777" w:rsidTr="00221C17">
        <w:trPr>
          <w:cantSplit/>
          <w:trHeight w:hRule="exact" w:val="394"/>
        </w:trPr>
        <w:tc>
          <w:tcPr>
            <w:tcW w:w="4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2EA94F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b/>
                <w:color w:val="000000"/>
                <w:lang w:eastAsia="ar-SA"/>
              </w:rPr>
            </w:pPr>
            <w:r w:rsidRPr="009E7EC4">
              <w:rPr>
                <w:b/>
                <w:color w:val="000000"/>
                <w:lang w:eastAsia="ar-SA"/>
              </w:rPr>
              <w:t>Тесты</w:t>
            </w:r>
          </w:p>
        </w:tc>
        <w:tc>
          <w:tcPr>
            <w:tcW w:w="6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22255A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b/>
                <w:color w:val="000000"/>
                <w:lang w:eastAsia="ar-SA"/>
              </w:rPr>
            </w:pPr>
            <w:r w:rsidRPr="009E7EC4">
              <w:rPr>
                <w:b/>
                <w:color w:val="000000"/>
                <w:lang w:eastAsia="ar-SA"/>
              </w:rPr>
              <w:t>Оценка в баллах</w:t>
            </w:r>
          </w:p>
        </w:tc>
      </w:tr>
      <w:tr w:rsidR="005D28DD" w:rsidRPr="009E7EC4" w14:paraId="6373A363" w14:textId="77777777" w:rsidTr="00221C17">
        <w:trPr>
          <w:cantSplit/>
        </w:trPr>
        <w:tc>
          <w:tcPr>
            <w:tcW w:w="4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A7D9F28" w14:textId="77777777" w:rsidR="005D28DD" w:rsidRPr="009E7EC4" w:rsidRDefault="005D28DD" w:rsidP="003C54AF">
            <w:pPr>
              <w:widowControl w:val="0"/>
              <w:autoSpaceDE w:val="0"/>
              <w:jc w:val="both"/>
              <w:rPr>
                <w:lang w:eastAsia="ar-SA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4F9215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b/>
                <w:color w:val="000000"/>
                <w:lang w:eastAsia="ar-SA"/>
              </w:rPr>
            </w:pPr>
            <w:r w:rsidRPr="009E7EC4">
              <w:rPr>
                <w:b/>
                <w:color w:val="000000"/>
                <w:lang w:eastAsia="ar-SA"/>
              </w:rPr>
              <w:t>5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7A3ED38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b/>
                <w:color w:val="000000"/>
                <w:lang w:eastAsia="ar-SA"/>
              </w:rPr>
            </w:pPr>
            <w:r w:rsidRPr="009E7EC4">
              <w:rPr>
                <w:b/>
                <w:color w:val="000000"/>
                <w:lang w:eastAsia="ar-SA"/>
              </w:rPr>
              <w:t>4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D06305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b/>
                <w:color w:val="000000"/>
                <w:lang w:eastAsia="ar-SA"/>
              </w:rPr>
            </w:pPr>
            <w:r w:rsidRPr="009E7EC4">
              <w:rPr>
                <w:b/>
                <w:color w:val="000000"/>
                <w:lang w:eastAsia="ar-SA"/>
              </w:rPr>
              <w:t>3</w:t>
            </w:r>
          </w:p>
        </w:tc>
      </w:tr>
      <w:tr w:rsidR="005D28DD" w:rsidRPr="009E7EC4" w14:paraId="7BA19725" w14:textId="77777777" w:rsidTr="00221C17">
        <w:trPr>
          <w:trHeight w:hRule="exact" w:val="446"/>
        </w:trPr>
        <w:tc>
          <w:tcPr>
            <w:tcW w:w="4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64FEE5F" w14:textId="77777777" w:rsidR="005D28DD" w:rsidRPr="009E7EC4" w:rsidRDefault="005D28DD" w:rsidP="003C54AF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00"/>
              </w:tabs>
              <w:autoSpaceDE w:val="0"/>
              <w:snapToGrid w:val="0"/>
              <w:ind w:left="500"/>
              <w:jc w:val="both"/>
              <w:rPr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3000 м"/>
              </w:smartTagPr>
              <w:r w:rsidRPr="009E7EC4">
                <w:rPr>
                  <w:color w:val="000000"/>
                  <w:lang w:eastAsia="ar-SA"/>
                </w:rPr>
                <w:t>3000 м</w:t>
              </w:r>
            </w:smartTag>
            <w:r w:rsidRPr="009E7EC4">
              <w:rPr>
                <w:color w:val="000000"/>
                <w:lang w:eastAsia="ar-SA"/>
              </w:rPr>
              <w:t xml:space="preserve"> (мин, с)</w:t>
            </w:r>
            <w:r w:rsidRPr="009E7EC4">
              <w:rPr>
                <w:lang w:eastAsia="ar-SA"/>
              </w:rPr>
              <w:t xml:space="preserve"> 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789173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12,30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70A192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14,00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F3521A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б/вр</w:t>
            </w:r>
          </w:p>
        </w:tc>
      </w:tr>
      <w:tr w:rsidR="005D28DD" w:rsidRPr="009E7EC4" w14:paraId="22438FAB" w14:textId="77777777" w:rsidTr="00221C17">
        <w:trPr>
          <w:trHeight w:hRule="exact" w:val="372"/>
        </w:trPr>
        <w:tc>
          <w:tcPr>
            <w:tcW w:w="4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304F45" w14:textId="7AF515C8" w:rsidR="005D28DD" w:rsidRPr="009E7EC4" w:rsidRDefault="005D28DD" w:rsidP="003C54AF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00"/>
              </w:tabs>
              <w:autoSpaceDE w:val="0"/>
              <w:snapToGrid w:val="0"/>
              <w:ind w:left="500"/>
              <w:jc w:val="both"/>
              <w:rPr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Бег </w:t>
            </w:r>
            <w:r w:rsidR="00B408D4" w:rsidRPr="009E7EC4">
              <w:rPr>
                <w:color w:val="000000"/>
                <w:lang w:eastAsia="ar-SA"/>
              </w:rPr>
              <w:t>100 метров</w:t>
            </w:r>
            <w:r w:rsidRPr="009E7EC4">
              <w:rPr>
                <w:lang w:eastAsia="ar-SA"/>
              </w:rPr>
              <w:t xml:space="preserve"> </w:t>
            </w:r>
            <w:r w:rsidR="00581C2F" w:rsidRPr="009E7EC4">
              <w:rPr>
                <w:lang w:eastAsia="ar-SA"/>
              </w:rPr>
              <w:t>(сек.)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55DC20A" w14:textId="4C5B61CF" w:rsidR="005D28DD" w:rsidRPr="009E7EC4" w:rsidRDefault="00581C2F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 13,8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E9C768" w14:textId="356C818C" w:rsidR="005D28DD" w:rsidRPr="009E7EC4" w:rsidRDefault="00581C2F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14,2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93DAF3" w14:textId="4D2FD3C6" w:rsidR="005D28DD" w:rsidRPr="009E7EC4" w:rsidRDefault="00581C2F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15,0</w:t>
            </w:r>
          </w:p>
        </w:tc>
      </w:tr>
      <w:tr w:rsidR="005D28DD" w:rsidRPr="009E7EC4" w14:paraId="772975DF" w14:textId="77777777" w:rsidTr="00B408D4">
        <w:trPr>
          <w:trHeight w:hRule="exact" w:val="1004"/>
        </w:trPr>
        <w:tc>
          <w:tcPr>
            <w:tcW w:w="4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C198A90" w14:textId="6AE5806A" w:rsidR="005D28DD" w:rsidRPr="009E7EC4" w:rsidRDefault="005D28DD" w:rsidP="003C54AF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00"/>
              </w:tabs>
              <w:autoSpaceDE w:val="0"/>
              <w:snapToGrid w:val="0"/>
              <w:ind w:left="500"/>
              <w:jc w:val="both"/>
              <w:rPr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Приседание на одной ноге с опорой о стену (количество раз на каждой</w:t>
            </w:r>
            <w:r w:rsidRPr="009E7EC4">
              <w:rPr>
                <w:lang w:eastAsia="ar-SA"/>
              </w:rPr>
              <w:t xml:space="preserve"> ноге)</w:t>
            </w:r>
          </w:p>
          <w:p w14:paraId="017C5501" w14:textId="77777777" w:rsidR="00B408D4" w:rsidRPr="009E7EC4" w:rsidRDefault="00B408D4" w:rsidP="003C54AF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00"/>
              </w:tabs>
              <w:autoSpaceDE w:val="0"/>
              <w:snapToGrid w:val="0"/>
              <w:ind w:left="500"/>
              <w:jc w:val="both"/>
              <w:rPr>
                <w:lang w:eastAsia="ar-SA"/>
              </w:rPr>
            </w:pPr>
          </w:p>
          <w:p w14:paraId="14EB6279" w14:textId="33C1C7C4" w:rsidR="00B408D4" w:rsidRPr="009E7EC4" w:rsidRDefault="00B408D4" w:rsidP="003C54AF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00"/>
              </w:tabs>
              <w:autoSpaceDE w:val="0"/>
              <w:snapToGrid w:val="0"/>
              <w:ind w:left="500"/>
              <w:jc w:val="both"/>
              <w:rPr>
                <w:lang w:eastAsia="ar-SA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2D7D26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10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26CF54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8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ECB005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5</w:t>
            </w:r>
          </w:p>
        </w:tc>
      </w:tr>
      <w:tr w:rsidR="005D28DD" w:rsidRPr="009E7EC4" w14:paraId="453B66A4" w14:textId="77777777" w:rsidTr="00221C17">
        <w:trPr>
          <w:trHeight w:hRule="exact" w:val="534"/>
        </w:trPr>
        <w:tc>
          <w:tcPr>
            <w:tcW w:w="4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9BE5D9" w14:textId="77777777" w:rsidR="005D28DD" w:rsidRPr="009E7EC4" w:rsidRDefault="005D28DD" w:rsidP="003C54AF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00"/>
              </w:tabs>
              <w:autoSpaceDE w:val="0"/>
              <w:snapToGrid w:val="0"/>
              <w:ind w:left="50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Прыжок в длину с места (см)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CD76CB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230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533619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210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4F0338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190</w:t>
            </w:r>
          </w:p>
        </w:tc>
      </w:tr>
      <w:tr w:rsidR="005D28DD" w:rsidRPr="009E7EC4" w14:paraId="41DD3AB8" w14:textId="77777777" w:rsidTr="00221C17">
        <w:trPr>
          <w:trHeight w:hRule="exact" w:val="720"/>
        </w:trPr>
        <w:tc>
          <w:tcPr>
            <w:tcW w:w="4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2DD7F9E" w14:textId="77777777" w:rsidR="005D28DD" w:rsidRPr="009E7EC4" w:rsidRDefault="005D28DD" w:rsidP="003C54AF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00"/>
              </w:tabs>
              <w:autoSpaceDE w:val="0"/>
              <w:snapToGrid w:val="0"/>
              <w:ind w:left="500"/>
              <w:jc w:val="both"/>
              <w:rPr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Бросок набивного мяча </w:t>
            </w:r>
            <w:smartTag w:uri="urn:schemas-microsoft-com:office:smarttags" w:element="metricconverter">
              <w:smartTagPr>
                <w:attr w:name="ProductID" w:val="2 кг"/>
              </w:smartTagPr>
              <w:r w:rsidRPr="009E7EC4">
                <w:rPr>
                  <w:iCs/>
                  <w:color w:val="000000"/>
                  <w:lang w:eastAsia="ar-SA"/>
                </w:rPr>
                <w:t>2</w:t>
              </w:r>
              <w:r w:rsidRPr="009E7EC4">
                <w:rPr>
                  <w:i/>
                  <w:iCs/>
                  <w:color w:val="000000"/>
                  <w:lang w:eastAsia="ar-SA"/>
                </w:rPr>
                <w:t xml:space="preserve"> </w:t>
              </w:r>
              <w:r w:rsidRPr="009E7EC4">
                <w:rPr>
                  <w:color w:val="000000"/>
                  <w:lang w:eastAsia="ar-SA"/>
                </w:rPr>
                <w:t>кг</w:t>
              </w:r>
            </w:smartTag>
            <w:r w:rsidRPr="009E7EC4">
              <w:rPr>
                <w:color w:val="000000"/>
                <w:lang w:eastAsia="ar-SA"/>
              </w:rPr>
              <w:t xml:space="preserve"> из-за головы (м)</w:t>
            </w:r>
            <w:r w:rsidRPr="009E7EC4">
              <w:rPr>
                <w:lang w:eastAsia="ar-SA"/>
              </w:rPr>
              <w:t xml:space="preserve"> 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75824D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9,5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149CC3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7,5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CEC80C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6,5</w:t>
            </w:r>
          </w:p>
        </w:tc>
      </w:tr>
      <w:tr w:rsidR="005D28DD" w:rsidRPr="009E7EC4" w14:paraId="6E78DA8B" w14:textId="77777777" w:rsidTr="00221C17">
        <w:trPr>
          <w:trHeight w:hRule="exact" w:val="1101"/>
        </w:trPr>
        <w:tc>
          <w:tcPr>
            <w:tcW w:w="4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F226DD3" w14:textId="77777777" w:rsidR="005D28DD" w:rsidRPr="009E7EC4" w:rsidRDefault="005D28DD" w:rsidP="003C54AF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00"/>
              </w:tabs>
              <w:autoSpaceDE w:val="0"/>
              <w:snapToGrid w:val="0"/>
              <w:ind w:left="500"/>
              <w:jc w:val="both"/>
              <w:rPr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Силовой тест — подтягивание на высокой перекладине (количество раз)</w:t>
            </w:r>
            <w:r w:rsidRPr="009E7EC4">
              <w:rPr>
                <w:lang w:eastAsia="ar-SA"/>
              </w:rPr>
              <w:t xml:space="preserve"> 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6DC0E58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13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1F25E2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11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FCEF65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8</w:t>
            </w:r>
          </w:p>
        </w:tc>
      </w:tr>
      <w:tr w:rsidR="005D28DD" w:rsidRPr="009E7EC4" w14:paraId="77A6A783" w14:textId="77777777" w:rsidTr="00221C17">
        <w:trPr>
          <w:trHeight w:hRule="exact" w:val="1209"/>
        </w:trPr>
        <w:tc>
          <w:tcPr>
            <w:tcW w:w="4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650A12" w14:textId="77777777" w:rsidR="005D28DD" w:rsidRPr="009E7EC4" w:rsidRDefault="005D28DD" w:rsidP="003C54AF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00"/>
              </w:tabs>
              <w:autoSpaceDE w:val="0"/>
              <w:snapToGrid w:val="0"/>
              <w:ind w:left="500"/>
              <w:jc w:val="both"/>
              <w:rPr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Сгибание и разгибание рук в упоре на брусьях (количество раз)</w:t>
            </w:r>
            <w:r w:rsidRPr="009E7EC4">
              <w:rPr>
                <w:lang w:eastAsia="ar-SA"/>
              </w:rPr>
              <w:t xml:space="preserve"> 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402CE2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12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106937E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9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554E39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7</w:t>
            </w:r>
          </w:p>
        </w:tc>
      </w:tr>
      <w:tr w:rsidR="005D28DD" w:rsidRPr="009E7EC4" w14:paraId="15671675" w14:textId="77777777" w:rsidTr="00221C17">
        <w:trPr>
          <w:trHeight w:hRule="exact" w:val="725"/>
        </w:trPr>
        <w:tc>
          <w:tcPr>
            <w:tcW w:w="4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753F61" w14:textId="77777777" w:rsidR="005D28DD" w:rsidRPr="009E7EC4" w:rsidRDefault="005D28DD" w:rsidP="003C54AF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500"/>
              </w:tabs>
              <w:autoSpaceDE w:val="0"/>
              <w:snapToGrid w:val="0"/>
              <w:ind w:left="500"/>
              <w:jc w:val="both"/>
              <w:rPr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Координационный тест — челночный бег 3</w:t>
            </w:r>
            <w:r w:rsidRPr="009E7EC4">
              <w:rPr>
                <w:color w:val="000000"/>
                <w:lang w:eastAsia="ar-SA"/>
              </w:rPr>
              <w:sym w:font="Symbol" w:char="F0B4"/>
            </w:r>
            <w:r w:rsidRPr="009E7EC4">
              <w:rPr>
                <w:color w:val="000000"/>
                <w:lang w:eastAsia="ar-SA"/>
              </w:rPr>
              <w:t>10 м (с)</w:t>
            </w:r>
            <w:r w:rsidRPr="009E7EC4">
              <w:rPr>
                <w:lang w:eastAsia="ar-SA"/>
              </w:rPr>
              <w:t xml:space="preserve"> 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00D5091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7,3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D8ACD4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8,0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6B3F46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8,3</w:t>
            </w:r>
          </w:p>
        </w:tc>
      </w:tr>
      <w:tr w:rsidR="005D28DD" w:rsidRPr="009E7EC4" w14:paraId="7E9A57BD" w14:textId="77777777" w:rsidTr="00221C17">
        <w:trPr>
          <w:trHeight w:hRule="exact" w:val="1109"/>
        </w:trPr>
        <w:tc>
          <w:tcPr>
            <w:tcW w:w="4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D5388F" w14:textId="77777777" w:rsidR="005D28DD" w:rsidRPr="009E7EC4" w:rsidRDefault="00061A0B" w:rsidP="003C54AF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360"/>
                <w:tab w:val="left" w:pos="500"/>
              </w:tabs>
              <w:autoSpaceDE w:val="0"/>
              <w:snapToGrid w:val="0"/>
              <w:ind w:left="360"/>
              <w:jc w:val="both"/>
              <w:rPr>
                <w:lang w:eastAsia="ar-SA"/>
              </w:rPr>
            </w:pPr>
            <w:r w:rsidRPr="009E7EC4">
              <w:rPr>
                <w:color w:val="000000"/>
                <w:lang w:eastAsia="ar-SA"/>
              </w:rPr>
              <w:lastRenderedPageBreak/>
              <w:t xml:space="preserve">  </w:t>
            </w:r>
            <w:r w:rsidR="005D28DD" w:rsidRPr="009E7EC4">
              <w:rPr>
                <w:color w:val="000000"/>
                <w:lang w:eastAsia="ar-SA"/>
              </w:rPr>
              <w:t>Поднимание ног в висе до касания перекладины (количество раз)</w:t>
            </w:r>
            <w:r w:rsidR="005D28DD" w:rsidRPr="009E7EC4">
              <w:rPr>
                <w:lang w:eastAsia="ar-SA"/>
              </w:rPr>
              <w:t xml:space="preserve"> </w:t>
            </w:r>
            <w:r w:rsidR="002340C1" w:rsidRPr="009E7EC4">
              <w:rPr>
                <w:lang w:eastAsia="ar-SA"/>
              </w:rPr>
              <w:t xml:space="preserve">или </w:t>
            </w:r>
            <w:r w:rsidR="002340C1" w:rsidRPr="009E7EC4">
              <w:rPr>
                <w:color w:val="000000"/>
                <w:lang w:eastAsia="ar-SA"/>
              </w:rPr>
              <w:t>Поднимание туловища из и.п. лёжа руки за головой</w:t>
            </w:r>
            <w:r w:rsidR="00026D4A" w:rsidRPr="009E7EC4">
              <w:rPr>
                <w:color w:val="000000"/>
                <w:lang w:eastAsia="ar-SA"/>
              </w:rPr>
              <w:t xml:space="preserve">, </w:t>
            </w:r>
            <w:r w:rsidR="002340C1" w:rsidRPr="009E7EC4">
              <w:rPr>
                <w:color w:val="000000"/>
                <w:lang w:eastAsia="ar-SA"/>
              </w:rPr>
              <w:t>ноги закреплены, согнуты под углом 90 градусов (за 1 мин)</w:t>
            </w:r>
          </w:p>
          <w:p w14:paraId="44E78650" w14:textId="77777777" w:rsidR="002340C1" w:rsidRPr="009E7EC4" w:rsidRDefault="002340C1" w:rsidP="003C54AF">
            <w:pPr>
              <w:widowControl w:val="0"/>
              <w:shd w:val="clear" w:color="auto" w:fill="FFFFFF"/>
              <w:tabs>
                <w:tab w:val="left" w:pos="360"/>
                <w:tab w:val="left" w:pos="500"/>
              </w:tabs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</w:p>
          <w:p w14:paraId="01188608" w14:textId="77777777" w:rsidR="002340C1" w:rsidRPr="009E7EC4" w:rsidRDefault="002340C1" w:rsidP="003C54AF">
            <w:pPr>
              <w:widowControl w:val="0"/>
              <w:shd w:val="clear" w:color="auto" w:fill="FFFFFF"/>
              <w:tabs>
                <w:tab w:val="left" w:pos="360"/>
                <w:tab w:val="left" w:pos="500"/>
              </w:tabs>
              <w:autoSpaceDE w:val="0"/>
              <w:snapToGrid w:val="0"/>
              <w:jc w:val="both"/>
              <w:rPr>
                <w:lang w:eastAsia="ar-SA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DA81A7" w14:textId="77777777" w:rsidR="002340C1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7</w:t>
            </w:r>
          </w:p>
          <w:p w14:paraId="6DACA59B" w14:textId="77777777" w:rsidR="002340C1" w:rsidRPr="009E7EC4" w:rsidRDefault="002340C1" w:rsidP="003C54AF">
            <w:pPr>
              <w:jc w:val="both"/>
              <w:rPr>
                <w:lang w:eastAsia="ar-SA"/>
              </w:rPr>
            </w:pPr>
          </w:p>
          <w:p w14:paraId="135A0AA8" w14:textId="77777777" w:rsidR="002340C1" w:rsidRPr="009E7EC4" w:rsidRDefault="002340C1" w:rsidP="003C54AF">
            <w:pPr>
              <w:jc w:val="both"/>
              <w:rPr>
                <w:lang w:eastAsia="ar-SA"/>
              </w:rPr>
            </w:pPr>
          </w:p>
          <w:p w14:paraId="00579B16" w14:textId="77777777" w:rsidR="005D28DD" w:rsidRPr="009E7EC4" w:rsidRDefault="002340C1" w:rsidP="003C54AF">
            <w:pPr>
              <w:ind w:firstLine="708"/>
              <w:jc w:val="both"/>
              <w:rPr>
                <w:lang w:eastAsia="ar-SA"/>
              </w:rPr>
            </w:pPr>
            <w:r w:rsidRPr="009E7EC4">
              <w:rPr>
                <w:lang w:eastAsia="ar-SA"/>
              </w:rPr>
              <w:t>40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E55C7B" w14:textId="77777777" w:rsidR="002340C1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5</w:t>
            </w:r>
          </w:p>
          <w:p w14:paraId="6919AB15" w14:textId="77777777" w:rsidR="002340C1" w:rsidRPr="009E7EC4" w:rsidRDefault="002340C1" w:rsidP="003C54AF">
            <w:pPr>
              <w:jc w:val="both"/>
              <w:rPr>
                <w:lang w:eastAsia="ar-SA"/>
              </w:rPr>
            </w:pPr>
          </w:p>
          <w:p w14:paraId="18C52909" w14:textId="77777777" w:rsidR="002340C1" w:rsidRPr="009E7EC4" w:rsidRDefault="002340C1" w:rsidP="003C54AF">
            <w:pPr>
              <w:jc w:val="both"/>
              <w:rPr>
                <w:lang w:eastAsia="ar-SA"/>
              </w:rPr>
            </w:pPr>
          </w:p>
          <w:p w14:paraId="5EC40107" w14:textId="77777777" w:rsidR="005D28DD" w:rsidRPr="009E7EC4" w:rsidRDefault="002340C1" w:rsidP="003C54AF">
            <w:pPr>
              <w:jc w:val="both"/>
              <w:rPr>
                <w:lang w:eastAsia="ar-SA"/>
              </w:rPr>
            </w:pPr>
            <w:r w:rsidRPr="009E7EC4">
              <w:rPr>
                <w:lang w:eastAsia="ar-SA"/>
              </w:rPr>
              <w:t>32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6863AE" w14:textId="77777777" w:rsidR="002340C1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3</w:t>
            </w:r>
          </w:p>
          <w:p w14:paraId="5FC4C088" w14:textId="77777777" w:rsidR="002340C1" w:rsidRPr="009E7EC4" w:rsidRDefault="002340C1" w:rsidP="003C54AF">
            <w:pPr>
              <w:jc w:val="both"/>
              <w:rPr>
                <w:lang w:eastAsia="ar-SA"/>
              </w:rPr>
            </w:pPr>
          </w:p>
          <w:p w14:paraId="1A1B15B3" w14:textId="77777777" w:rsidR="002340C1" w:rsidRPr="009E7EC4" w:rsidRDefault="002340C1" w:rsidP="003C54AF">
            <w:pPr>
              <w:jc w:val="both"/>
              <w:rPr>
                <w:lang w:eastAsia="ar-SA"/>
              </w:rPr>
            </w:pPr>
          </w:p>
          <w:p w14:paraId="1C1C23E9" w14:textId="77777777" w:rsidR="005D28DD" w:rsidRPr="009E7EC4" w:rsidRDefault="002340C1" w:rsidP="003C54AF">
            <w:pPr>
              <w:jc w:val="both"/>
              <w:rPr>
                <w:lang w:eastAsia="ar-SA"/>
              </w:rPr>
            </w:pPr>
            <w:r w:rsidRPr="009E7EC4">
              <w:rPr>
                <w:lang w:eastAsia="ar-SA"/>
              </w:rPr>
              <w:t>26</w:t>
            </w:r>
          </w:p>
        </w:tc>
      </w:tr>
      <w:tr w:rsidR="005D28DD" w:rsidRPr="009E7EC4" w14:paraId="1860554D" w14:textId="77777777" w:rsidTr="002340C1">
        <w:trPr>
          <w:trHeight w:hRule="exact" w:val="1413"/>
        </w:trPr>
        <w:tc>
          <w:tcPr>
            <w:tcW w:w="432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0224F369" w14:textId="77777777" w:rsidR="005D28DD" w:rsidRPr="009E7EC4" w:rsidRDefault="005D28DD" w:rsidP="003C54AF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360"/>
                <w:tab w:val="left" w:pos="500"/>
              </w:tabs>
              <w:autoSpaceDE w:val="0"/>
              <w:snapToGrid w:val="0"/>
              <w:ind w:left="36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Гимнастический комплекс упражнений: </w:t>
            </w:r>
          </w:p>
          <w:p w14:paraId="5E9ABF76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ind w:firstLine="50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– утренней гимнастики;</w:t>
            </w:r>
          </w:p>
          <w:p w14:paraId="71AFF42C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ind w:left="680" w:hanging="18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– производственной гимнастики; </w:t>
            </w:r>
          </w:p>
          <w:p w14:paraId="063738D2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ind w:firstLine="500"/>
              <w:jc w:val="both"/>
              <w:rPr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– релаксационной гимнастики</w:t>
            </w:r>
            <w:r w:rsidRPr="009E7EC4">
              <w:rPr>
                <w:lang w:eastAsia="ar-SA"/>
              </w:rPr>
              <w:t xml:space="preserve"> </w:t>
            </w:r>
          </w:p>
          <w:p w14:paraId="0F8B7515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ind w:firstLine="50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(из 10 баллов)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74176138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 </w:t>
            </w:r>
          </w:p>
          <w:p w14:paraId="3FF9A332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до 9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66F686C2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</w:p>
          <w:p w14:paraId="1A9CB943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до 8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097C11B1" w14:textId="77777777" w:rsidR="002340C1" w:rsidRPr="009E7EC4" w:rsidRDefault="002340C1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</w:p>
          <w:p w14:paraId="77BF5850" w14:textId="77777777" w:rsidR="005D28DD" w:rsidRPr="009E7EC4" w:rsidRDefault="002340C1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  до 7,5</w:t>
            </w:r>
          </w:p>
          <w:p w14:paraId="02ABEAEE" w14:textId="77777777" w:rsidR="005D28DD" w:rsidRPr="009E7EC4" w:rsidRDefault="002340C1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          </w:t>
            </w:r>
          </w:p>
        </w:tc>
      </w:tr>
      <w:tr w:rsidR="002340C1" w:rsidRPr="009E7EC4" w14:paraId="25F417BB" w14:textId="77777777" w:rsidTr="002340C1">
        <w:trPr>
          <w:trHeight w:hRule="exact" w:val="208"/>
        </w:trPr>
        <w:tc>
          <w:tcPr>
            <w:tcW w:w="4320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14:paraId="42B51E3A" w14:textId="77777777" w:rsidR="002340C1" w:rsidRPr="009E7EC4" w:rsidRDefault="002340C1" w:rsidP="003C54AF">
            <w:pPr>
              <w:widowControl w:val="0"/>
              <w:shd w:val="clear" w:color="auto" w:fill="FFFFFF"/>
              <w:tabs>
                <w:tab w:val="left" w:pos="360"/>
                <w:tab w:val="left" w:pos="500"/>
              </w:tabs>
              <w:autoSpaceDE w:val="0"/>
              <w:snapToGrid w:val="0"/>
              <w:ind w:left="360"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14:paraId="39556AD7" w14:textId="77777777" w:rsidR="002340C1" w:rsidRPr="009E7EC4" w:rsidRDefault="002340C1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14:paraId="1CF096CB" w14:textId="77777777" w:rsidR="002340C1" w:rsidRPr="009E7EC4" w:rsidRDefault="002340C1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4D5B7AC" w14:textId="77777777" w:rsidR="002340C1" w:rsidRPr="009E7EC4" w:rsidRDefault="002340C1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</w:p>
        </w:tc>
      </w:tr>
      <w:tr w:rsidR="002340C1" w:rsidRPr="009E7EC4" w14:paraId="56A7A956" w14:textId="77777777" w:rsidTr="007A4505">
        <w:trPr>
          <w:trHeight w:hRule="exact" w:val="1631"/>
        </w:trPr>
        <w:tc>
          <w:tcPr>
            <w:tcW w:w="43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03F1709" w14:textId="77777777" w:rsidR="002340C1" w:rsidRPr="009E7EC4" w:rsidRDefault="002340C1" w:rsidP="003C54AF">
            <w:pPr>
              <w:widowControl w:val="0"/>
              <w:numPr>
                <w:ilvl w:val="0"/>
                <w:numId w:val="1"/>
              </w:numPr>
              <w:shd w:val="clear" w:color="auto" w:fill="FFFFFF"/>
              <w:tabs>
                <w:tab w:val="left" w:pos="360"/>
                <w:tab w:val="left" w:pos="500"/>
              </w:tabs>
              <w:autoSpaceDE w:val="0"/>
              <w:snapToGrid w:val="0"/>
              <w:ind w:left="36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Наклон вперед стоя, ноги прямые.(см)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636D4B" w14:textId="618A7896" w:rsidR="002340C1" w:rsidRPr="009E7EC4" w:rsidRDefault="002340C1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+1</w:t>
            </w:r>
            <w:r w:rsidR="00581C2F" w:rsidRPr="009E7EC4">
              <w:rPr>
                <w:color w:val="000000"/>
                <w:lang w:eastAsia="ar-SA"/>
              </w:rPr>
              <w:t>3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64927E" w14:textId="77777777" w:rsidR="002340C1" w:rsidRPr="009E7EC4" w:rsidRDefault="002340C1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+9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54A0BF" w14:textId="77777777" w:rsidR="002340C1" w:rsidRPr="009E7EC4" w:rsidRDefault="002340C1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  +4  </w:t>
            </w:r>
          </w:p>
        </w:tc>
      </w:tr>
    </w:tbl>
    <w:p w14:paraId="79181C15" w14:textId="77777777" w:rsidR="00AC2485" w:rsidRPr="009E7EC4" w:rsidRDefault="00AC2485" w:rsidP="003C54AF">
      <w:pPr>
        <w:keepNext/>
        <w:suppressLineNumbers/>
        <w:suppressAutoHyphens/>
        <w:jc w:val="both"/>
      </w:pPr>
    </w:p>
    <w:p w14:paraId="66C6BD9D" w14:textId="77777777" w:rsidR="00F92BBA" w:rsidRPr="009E7EC4" w:rsidRDefault="00F92BBA" w:rsidP="003C54AF">
      <w:pPr>
        <w:widowControl w:val="0"/>
        <w:shd w:val="clear" w:color="auto" w:fill="FFFFFF"/>
        <w:autoSpaceDE w:val="0"/>
        <w:jc w:val="both"/>
        <w:rPr>
          <w:b/>
          <w:bCs/>
          <w:lang w:eastAsia="ar-SA"/>
        </w:rPr>
      </w:pPr>
    </w:p>
    <w:p w14:paraId="50157B8F" w14:textId="77777777" w:rsidR="00F92BBA" w:rsidRPr="009E7EC4" w:rsidRDefault="00F92BBA" w:rsidP="003C54AF">
      <w:pPr>
        <w:widowControl w:val="0"/>
        <w:shd w:val="clear" w:color="auto" w:fill="FFFFFF"/>
        <w:autoSpaceDE w:val="0"/>
        <w:jc w:val="both"/>
        <w:rPr>
          <w:b/>
          <w:bCs/>
          <w:lang w:eastAsia="ar-SA"/>
        </w:rPr>
      </w:pPr>
    </w:p>
    <w:p w14:paraId="2CFA5BA6" w14:textId="716523A6" w:rsidR="005D28DD" w:rsidRPr="009E7EC4" w:rsidRDefault="005D28DD" w:rsidP="003C54AF">
      <w:pPr>
        <w:widowControl w:val="0"/>
        <w:shd w:val="clear" w:color="auto" w:fill="FFFFFF"/>
        <w:autoSpaceDE w:val="0"/>
        <w:jc w:val="both"/>
        <w:rPr>
          <w:b/>
          <w:bCs/>
          <w:lang w:eastAsia="ar-SA"/>
        </w:rPr>
      </w:pPr>
      <w:r w:rsidRPr="009E7EC4">
        <w:rPr>
          <w:b/>
          <w:bCs/>
          <w:lang w:eastAsia="ar-SA"/>
        </w:rPr>
        <w:t>ОЦЕНКА УРОВНЯ ФИЗИЧЕСКОЙ ПОДГОТОВЛЕННОСТИ</w:t>
      </w:r>
    </w:p>
    <w:p w14:paraId="1B9AB943" w14:textId="77777777" w:rsidR="005D28DD" w:rsidRPr="009E7EC4" w:rsidRDefault="005D28DD" w:rsidP="003C54AF">
      <w:pPr>
        <w:widowControl w:val="0"/>
        <w:shd w:val="clear" w:color="auto" w:fill="FFFFFF"/>
        <w:autoSpaceDE w:val="0"/>
        <w:jc w:val="both"/>
        <w:rPr>
          <w:b/>
          <w:bCs/>
          <w:lang w:eastAsia="ar-SA"/>
        </w:rPr>
      </w:pPr>
      <w:r w:rsidRPr="009E7EC4">
        <w:rPr>
          <w:b/>
          <w:bCs/>
          <w:lang w:eastAsia="ar-SA"/>
        </w:rPr>
        <w:t>ДЕВУШЕК ОСНОВНОЙ МЕДИЦИНСКОЙ ГРУППЫ</w:t>
      </w:r>
    </w:p>
    <w:p w14:paraId="19C1FD88" w14:textId="77777777" w:rsidR="005D28DD" w:rsidRPr="009E7EC4" w:rsidRDefault="005D28DD" w:rsidP="003C54AF">
      <w:pPr>
        <w:widowControl w:val="0"/>
        <w:shd w:val="clear" w:color="auto" w:fill="FFFFFF"/>
        <w:autoSpaceDE w:val="0"/>
        <w:jc w:val="both"/>
        <w:rPr>
          <w:lang w:eastAsia="ar-SA"/>
        </w:rPr>
      </w:pPr>
    </w:p>
    <w:tbl>
      <w:tblPr>
        <w:tblW w:w="10506" w:type="dxa"/>
        <w:tblInd w:w="-38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86"/>
        <w:gridCol w:w="1800"/>
        <w:gridCol w:w="2160"/>
        <w:gridCol w:w="2160"/>
      </w:tblGrid>
      <w:tr w:rsidR="005D28DD" w:rsidRPr="009E7EC4" w14:paraId="228E0EAE" w14:textId="77777777" w:rsidTr="006A1034">
        <w:trPr>
          <w:cantSplit/>
          <w:trHeight w:hRule="exact" w:val="384"/>
        </w:trPr>
        <w:tc>
          <w:tcPr>
            <w:tcW w:w="4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281B1B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b/>
                <w:color w:val="000000"/>
                <w:lang w:eastAsia="ar-SA"/>
              </w:rPr>
            </w:pPr>
            <w:r w:rsidRPr="009E7EC4">
              <w:rPr>
                <w:b/>
                <w:color w:val="000000"/>
                <w:lang w:eastAsia="ar-SA"/>
              </w:rPr>
              <w:t>Тесты</w:t>
            </w:r>
          </w:p>
        </w:tc>
        <w:tc>
          <w:tcPr>
            <w:tcW w:w="61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A4A657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b/>
                <w:color w:val="000000"/>
                <w:lang w:eastAsia="ar-SA"/>
              </w:rPr>
            </w:pPr>
            <w:r w:rsidRPr="009E7EC4">
              <w:rPr>
                <w:b/>
                <w:color w:val="000000"/>
                <w:lang w:eastAsia="ar-SA"/>
              </w:rPr>
              <w:t xml:space="preserve">                 Оценка в баллах</w:t>
            </w:r>
          </w:p>
        </w:tc>
      </w:tr>
      <w:tr w:rsidR="005D28DD" w:rsidRPr="009E7EC4" w14:paraId="1B722EF5" w14:textId="77777777" w:rsidTr="006A1034">
        <w:trPr>
          <w:cantSplit/>
        </w:trPr>
        <w:tc>
          <w:tcPr>
            <w:tcW w:w="4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D5F018" w14:textId="77777777" w:rsidR="005D28DD" w:rsidRPr="009E7EC4" w:rsidRDefault="005D28DD" w:rsidP="003C54AF">
            <w:pPr>
              <w:widowControl w:val="0"/>
              <w:autoSpaceDE w:val="0"/>
              <w:jc w:val="both"/>
              <w:rPr>
                <w:lang w:eastAsia="ar-SA"/>
              </w:rPr>
            </w:pP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689C1D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b/>
                <w:color w:val="000000"/>
                <w:lang w:eastAsia="ar-SA"/>
              </w:rPr>
            </w:pPr>
            <w:r w:rsidRPr="009E7EC4">
              <w:rPr>
                <w:b/>
                <w:color w:val="000000"/>
                <w:lang w:eastAsia="ar-SA"/>
              </w:rPr>
              <w:t>5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839E4BE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b/>
                <w:color w:val="000000"/>
                <w:lang w:eastAsia="ar-SA"/>
              </w:rPr>
            </w:pPr>
            <w:r w:rsidRPr="009E7EC4">
              <w:rPr>
                <w:b/>
                <w:color w:val="000000"/>
                <w:lang w:eastAsia="ar-SA"/>
              </w:rPr>
              <w:t>4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092F8E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b/>
                <w:color w:val="000000"/>
                <w:lang w:eastAsia="ar-SA"/>
              </w:rPr>
            </w:pPr>
            <w:r w:rsidRPr="009E7EC4">
              <w:rPr>
                <w:b/>
                <w:color w:val="000000"/>
                <w:lang w:eastAsia="ar-SA"/>
              </w:rPr>
              <w:t>3</w:t>
            </w:r>
          </w:p>
        </w:tc>
      </w:tr>
      <w:tr w:rsidR="005D28DD" w:rsidRPr="009E7EC4" w14:paraId="4E8655B1" w14:textId="77777777" w:rsidTr="006A1034">
        <w:trPr>
          <w:trHeight w:hRule="exact" w:val="507"/>
        </w:trPr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8034B7" w14:textId="77777777" w:rsidR="005D28DD" w:rsidRPr="009E7EC4" w:rsidRDefault="005D28DD" w:rsidP="003C54AF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680"/>
              </w:tabs>
              <w:autoSpaceDE w:val="0"/>
              <w:snapToGrid w:val="0"/>
              <w:ind w:left="680"/>
              <w:jc w:val="both"/>
              <w:rPr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Бег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9E7EC4">
                <w:rPr>
                  <w:color w:val="000000"/>
                  <w:lang w:eastAsia="ar-SA"/>
                </w:rPr>
                <w:t>2000 м</w:t>
              </w:r>
            </w:smartTag>
            <w:r w:rsidRPr="009E7EC4">
              <w:rPr>
                <w:color w:val="000000"/>
                <w:lang w:eastAsia="ar-SA"/>
              </w:rPr>
              <w:t xml:space="preserve"> (мин, с)</w:t>
            </w:r>
            <w:r w:rsidRPr="009E7EC4">
              <w:rPr>
                <w:lang w:eastAsia="ar-SA"/>
              </w:rPr>
              <w:t xml:space="preserve"> 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72FD6F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11,00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718AED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13,00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EB8CD4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б/вр</w:t>
            </w:r>
          </w:p>
        </w:tc>
      </w:tr>
      <w:tr w:rsidR="005D28DD" w:rsidRPr="009E7EC4" w14:paraId="27CCE428" w14:textId="77777777" w:rsidTr="006A1034">
        <w:trPr>
          <w:trHeight w:hRule="exact" w:val="530"/>
        </w:trPr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2923561" w14:textId="77777777" w:rsidR="005D28DD" w:rsidRPr="009E7EC4" w:rsidRDefault="005D28DD" w:rsidP="003C54AF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680"/>
              </w:tabs>
              <w:autoSpaceDE w:val="0"/>
              <w:snapToGrid w:val="0"/>
              <w:ind w:left="680"/>
              <w:jc w:val="both"/>
              <w:rPr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Бег на лыжах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9E7EC4">
                <w:rPr>
                  <w:iCs/>
                  <w:color w:val="000000"/>
                  <w:lang w:eastAsia="ar-SA"/>
                </w:rPr>
                <w:t>3</w:t>
              </w:r>
              <w:r w:rsidRPr="009E7EC4">
                <w:rPr>
                  <w:i/>
                  <w:iCs/>
                  <w:color w:val="000000"/>
                  <w:lang w:eastAsia="ar-SA"/>
                </w:rPr>
                <w:t xml:space="preserve"> </w:t>
              </w:r>
              <w:r w:rsidRPr="009E7EC4">
                <w:rPr>
                  <w:color w:val="000000"/>
                  <w:lang w:eastAsia="ar-SA"/>
                </w:rPr>
                <w:t>км</w:t>
              </w:r>
            </w:smartTag>
            <w:r w:rsidRPr="009E7EC4">
              <w:rPr>
                <w:color w:val="000000"/>
                <w:lang w:eastAsia="ar-SA"/>
              </w:rPr>
              <w:t xml:space="preserve"> (мин, с)</w:t>
            </w:r>
            <w:r w:rsidRPr="009E7EC4">
              <w:rPr>
                <w:lang w:eastAsia="ar-SA"/>
              </w:rPr>
              <w:t xml:space="preserve"> 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E16880F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ind w:left="96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19.00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16E554F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21,00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CB7178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б/вр</w:t>
            </w:r>
          </w:p>
        </w:tc>
      </w:tr>
      <w:tr w:rsidR="005D28DD" w:rsidRPr="009E7EC4" w14:paraId="43F51C9D" w14:textId="77777777" w:rsidTr="006A1034">
        <w:trPr>
          <w:trHeight w:hRule="exact" w:val="546"/>
        </w:trPr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59AB05" w14:textId="77777777" w:rsidR="005D28DD" w:rsidRPr="009E7EC4" w:rsidRDefault="005D28DD" w:rsidP="003C54AF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680"/>
              </w:tabs>
              <w:autoSpaceDE w:val="0"/>
              <w:snapToGrid w:val="0"/>
              <w:ind w:left="680"/>
              <w:jc w:val="both"/>
              <w:rPr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Прыжки в длину с места (см)</w:t>
            </w:r>
            <w:r w:rsidRPr="009E7EC4">
              <w:rPr>
                <w:lang w:eastAsia="ar-SA"/>
              </w:rPr>
              <w:t xml:space="preserve"> 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02CC83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ind w:left="182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190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6C946E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175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872DCF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160</w:t>
            </w:r>
          </w:p>
        </w:tc>
      </w:tr>
      <w:tr w:rsidR="005D28DD" w:rsidRPr="009E7EC4" w14:paraId="29D4E8B1" w14:textId="77777777" w:rsidTr="006A1034">
        <w:trPr>
          <w:trHeight w:hRule="exact" w:val="1254"/>
        </w:trPr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5798A4" w14:textId="77777777" w:rsidR="005D28DD" w:rsidRPr="009E7EC4" w:rsidRDefault="005D28DD" w:rsidP="003C54AF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680"/>
              </w:tabs>
              <w:autoSpaceDE w:val="0"/>
              <w:snapToGrid w:val="0"/>
              <w:ind w:left="68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Приседание на одной ноге, </w:t>
            </w:r>
          </w:p>
          <w:p w14:paraId="14878ABF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ind w:left="680"/>
              <w:jc w:val="both"/>
              <w:rPr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опора о стену (количество раз на каждой ноге)</w:t>
            </w:r>
            <w:r w:rsidRPr="009E7EC4">
              <w:rPr>
                <w:lang w:eastAsia="ar-SA"/>
              </w:rPr>
              <w:t xml:space="preserve"> 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E27996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8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15F2BCF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6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208680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4</w:t>
            </w:r>
          </w:p>
        </w:tc>
      </w:tr>
      <w:tr w:rsidR="005D28DD" w:rsidRPr="009E7EC4" w14:paraId="78958F20" w14:textId="77777777" w:rsidTr="006A1034">
        <w:trPr>
          <w:trHeight w:hRule="exact" w:val="1255"/>
        </w:trPr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7EFA271" w14:textId="77777777" w:rsidR="006A1034" w:rsidRPr="009E7EC4" w:rsidRDefault="005D28DD" w:rsidP="003C54AF">
            <w:pPr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680"/>
              </w:tabs>
              <w:autoSpaceDE w:val="0"/>
              <w:snapToGrid w:val="0"/>
              <w:ind w:left="680"/>
              <w:jc w:val="both"/>
              <w:rPr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Силовой тест — подтягивание на низкой перекладине (количество раз)</w:t>
            </w:r>
            <w:r w:rsidRPr="009E7EC4">
              <w:rPr>
                <w:lang w:eastAsia="ar-SA"/>
              </w:rPr>
              <w:t xml:space="preserve"> </w:t>
            </w:r>
            <w:r w:rsidR="006A1034" w:rsidRPr="009E7EC4">
              <w:rPr>
                <w:lang w:eastAsia="ar-SA"/>
              </w:rPr>
              <w:t xml:space="preserve">или </w:t>
            </w:r>
          </w:p>
          <w:p w14:paraId="6F37C894" w14:textId="77777777" w:rsidR="005D28DD" w:rsidRPr="009E7EC4" w:rsidRDefault="006A1034" w:rsidP="003C54AF">
            <w:pPr>
              <w:widowControl w:val="0"/>
              <w:shd w:val="clear" w:color="auto" w:fill="FFFFFF"/>
              <w:tabs>
                <w:tab w:val="left" w:pos="680"/>
              </w:tabs>
              <w:autoSpaceDE w:val="0"/>
              <w:snapToGrid w:val="0"/>
              <w:ind w:left="680"/>
              <w:jc w:val="both"/>
              <w:rPr>
                <w:lang w:eastAsia="ar-SA"/>
              </w:rPr>
            </w:pPr>
            <w:r w:rsidRPr="009E7EC4">
              <w:rPr>
                <w:b/>
                <w:lang w:eastAsia="ar-SA"/>
              </w:rPr>
              <w:t xml:space="preserve">- </w:t>
            </w:r>
            <w:r w:rsidRPr="009E7EC4">
              <w:rPr>
                <w:lang w:eastAsia="ar-SA"/>
              </w:rPr>
              <w:t>отжимание из упора лёжа.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A16B573" w14:textId="77777777" w:rsidR="006A1034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20</w:t>
            </w:r>
          </w:p>
          <w:p w14:paraId="643BD4F7" w14:textId="77777777" w:rsidR="006A1034" w:rsidRPr="009E7EC4" w:rsidRDefault="006A1034" w:rsidP="003C54AF">
            <w:pPr>
              <w:jc w:val="both"/>
              <w:rPr>
                <w:lang w:eastAsia="ar-SA"/>
              </w:rPr>
            </w:pPr>
          </w:p>
          <w:p w14:paraId="6665FFEA" w14:textId="77777777" w:rsidR="006A1034" w:rsidRPr="009E7EC4" w:rsidRDefault="006A1034" w:rsidP="003C54AF">
            <w:pPr>
              <w:jc w:val="both"/>
              <w:rPr>
                <w:lang w:eastAsia="ar-SA"/>
              </w:rPr>
            </w:pPr>
          </w:p>
          <w:p w14:paraId="72179B55" w14:textId="77777777" w:rsidR="005D28DD" w:rsidRPr="009E7EC4" w:rsidRDefault="006A1034" w:rsidP="003C54AF">
            <w:pPr>
              <w:ind w:firstLine="708"/>
              <w:jc w:val="both"/>
              <w:rPr>
                <w:lang w:eastAsia="ar-SA"/>
              </w:rPr>
            </w:pPr>
            <w:r w:rsidRPr="009E7EC4">
              <w:rPr>
                <w:lang w:eastAsia="ar-SA"/>
              </w:rPr>
              <w:t>14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EAEF83B" w14:textId="77777777" w:rsidR="006A1034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10</w:t>
            </w:r>
          </w:p>
          <w:p w14:paraId="697595B8" w14:textId="77777777" w:rsidR="006A1034" w:rsidRPr="009E7EC4" w:rsidRDefault="006A1034" w:rsidP="003C54AF">
            <w:pPr>
              <w:jc w:val="both"/>
              <w:rPr>
                <w:lang w:eastAsia="ar-SA"/>
              </w:rPr>
            </w:pPr>
          </w:p>
          <w:p w14:paraId="5EFDAD13" w14:textId="77777777" w:rsidR="006A1034" w:rsidRPr="009E7EC4" w:rsidRDefault="006A1034" w:rsidP="003C54AF">
            <w:pPr>
              <w:jc w:val="both"/>
              <w:rPr>
                <w:lang w:eastAsia="ar-SA"/>
              </w:rPr>
            </w:pPr>
          </w:p>
          <w:p w14:paraId="44E5AE0F" w14:textId="77777777" w:rsidR="005D28DD" w:rsidRPr="009E7EC4" w:rsidRDefault="006A1034" w:rsidP="003C54AF">
            <w:pPr>
              <w:jc w:val="both"/>
              <w:rPr>
                <w:lang w:eastAsia="ar-SA"/>
              </w:rPr>
            </w:pPr>
            <w:r w:rsidRPr="009E7EC4">
              <w:rPr>
                <w:lang w:eastAsia="ar-SA"/>
              </w:rPr>
              <w:t>10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534E77" w14:textId="77777777" w:rsidR="006A1034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5</w:t>
            </w:r>
          </w:p>
          <w:p w14:paraId="28F5FCFB" w14:textId="77777777" w:rsidR="006A1034" w:rsidRPr="009E7EC4" w:rsidRDefault="006A1034" w:rsidP="003C54AF">
            <w:pPr>
              <w:jc w:val="both"/>
              <w:rPr>
                <w:lang w:eastAsia="ar-SA"/>
              </w:rPr>
            </w:pPr>
          </w:p>
          <w:p w14:paraId="7FF6E32D" w14:textId="77777777" w:rsidR="006A1034" w:rsidRPr="009E7EC4" w:rsidRDefault="006A1034" w:rsidP="003C54AF">
            <w:pPr>
              <w:jc w:val="both"/>
              <w:rPr>
                <w:lang w:eastAsia="ar-SA"/>
              </w:rPr>
            </w:pPr>
          </w:p>
          <w:p w14:paraId="3D7625D1" w14:textId="77777777" w:rsidR="005D28DD" w:rsidRPr="009E7EC4" w:rsidRDefault="006A1034" w:rsidP="003C54AF">
            <w:pPr>
              <w:jc w:val="both"/>
              <w:rPr>
                <w:lang w:eastAsia="ar-SA"/>
              </w:rPr>
            </w:pPr>
            <w:r w:rsidRPr="009E7EC4">
              <w:rPr>
                <w:lang w:eastAsia="ar-SA"/>
              </w:rPr>
              <w:t>6</w:t>
            </w:r>
          </w:p>
        </w:tc>
      </w:tr>
      <w:tr w:rsidR="005D28DD" w:rsidRPr="009E7EC4" w14:paraId="3782757D" w14:textId="77777777" w:rsidTr="006A1034">
        <w:trPr>
          <w:trHeight w:hRule="exact" w:val="867"/>
        </w:trPr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CA0B46A" w14:textId="77777777" w:rsidR="005D28DD" w:rsidRPr="009E7EC4" w:rsidRDefault="005D28DD" w:rsidP="003C54AF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720"/>
              </w:tabs>
              <w:autoSpaceDE w:val="0"/>
              <w:snapToGrid w:val="0"/>
              <w:jc w:val="both"/>
              <w:rPr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Координационный тест — челночный бег 3</w:t>
            </w:r>
            <w:r w:rsidRPr="009E7EC4">
              <w:rPr>
                <w:color w:val="000000"/>
                <w:lang w:eastAsia="ar-SA"/>
              </w:rPr>
              <w:sym w:font="Symbol" w:char="F0B4"/>
            </w:r>
            <w:r w:rsidRPr="009E7EC4">
              <w:rPr>
                <w:color w:val="000000"/>
                <w:lang w:eastAsia="ar-SA"/>
              </w:rPr>
              <w:t>10 м (с)</w:t>
            </w:r>
            <w:r w:rsidRPr="009E7EC4">
              <w:rPr>
                <w:lang w:eastAsia="ar-SA"/>
              </w:rPr>
              <w:t xml:space="preserve"> 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360EAA" w14:textId="7C6D0226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8,</w:t>
            </w:r>
            <w:r w:rsidR="00D5539D" w:rsidRPr="009E7EC4">
              <w:rPr>
                <w:color w:val="000000"/>
                <w:lang w:eastAsia="ar-SA"/>
              </w:rPr>
              <w:t>4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0DD6687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9,3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B3098E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9,7</w:t>
            </w:r>
          </w:p>
        </w:tc>
      </w:tr>
      <w:tr w:rsidR="005D28DD" w:rsidRPr="009E7EC4" w14:paraId="27AD5C1C" w14:textId="77777777" w:rsidTr="006A1034">
        <w:trPr>
          <w:trHeight w:hRule="exact" w:val="899"/>
        </w:trPr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E1FB47" w14:textId="77777777" w:rsidR="005D28DD" w:rsidRPr="009E7EC4" w:rsidRDefault="005D28DD" w:rsidP="003C54AF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720"/>
              </w:tabs>
              <w:autoSpaceDE w:val="0"/>
              <w:snapToGrid w:val="0"/>
              <w:jc w:val="both"/>
              <w:rPr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Бросок набивного мяча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9E7EC4">
                <w:rPr>
                  <w:color w:val="000000"/>
                  <w:lang w:eastAsia="ar-SA"/>
                </w:rPr>
                <w:t>1 кг</w:t>
              </w:r>
            </w:smartTag>
            <w:r w:rsidRPr="009E7EC4">
              <w:rPr>
                <w:color w:val="000000"/>
                <w:lang w:eastAsia="ar-SA"/>
              </w:rPr>
              <w:t xml:space="preserve"> из-за головы (м)</w:t>
            </w:r>
            <w:r w:rsidRPr="009E7EC4">
              <w:rPr>
                <w:lang w:eastAsia="ar-SA"/>
              </w:rPr>
              <w:t xml:space="preserve"> 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71957A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10,5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A805C7C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6,5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68E1DA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5,0</w:t>
            </w:r>
          </w:p>
        </w:tc>
      </w:tr>
      <w:tr w:rsidR="005D28DD" w:rsidRPr="009E7EC4" w14:paraId="78204A67" w14:textId="77777777" w:rsidTr="002340C1">
        <w:trPr>
          <w:trHeight w:hRule="exact" w:val="1386"/>
        </w:trPr>
        <w:tc>
          <w:tcPr>
            <w:tcW w:w="438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40B377F0" w14:textId="77777777" w:rsidR="005D28DD" w:rsidRPr="009E7EC4" w:rsidRDefault="005D28DD" w:rsidP="003C54AF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720"/>
              </w:tabs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Гимнастический комплекс упражнений: </w:t>
            </w:r>
          </w:p>
          <w:p w14:paraId="400CFCE4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ind w:left="360" w:firstLine="32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– утренней гимнастики </w:t>
            </w:r>
          </w:p>
          <w:p w14:paraId="4D4E9457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ind w:left="360" w:firstLine="32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 xml:space="preserve">– производственной гимнастики </w:t>
            </w:r>
          </w:p>
          <w:p w14:paraId="5A9D9B74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ind w:left="360" w:firstLine="320"/>
              <w:jc w:val="both"/>
              <w:rPr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– релаксационной гимнастики</w:t>
            </w:r>
            <w:r w:rsidRPr="009E7EC4">
              <w:rPr>
                <w:lang w:eastAsia="ar-SA"/>
              </w:rPr>
              <w:t xml:space="preserve"> </w:t>
            </w:r>
          </w:p>
          <w:p w14:paraId="6B61A6C7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ind w:left="360" w:firstLine="32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(из 10 баллов)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1C4800E1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до 9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11567076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до 8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C25259A" w14:textId="77777777" w:rsidR="005D28DD" w:rsidRPr="009E7EC4" w:rsidRDefault="005D28DD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до 7,5</w:t>
            </w:r>
          </w:p>
        </w:tc>
      </w:tr>
      <w:tr w:rsidR="002340C1" w:rsidRPr="009E7EC4" w14:paraId="687EDAF0" w14:textId="77777777" w:rsidTr="002340C1">
        <w:trPr>
          <w:trHeight w:hRule="exact" w:val="308"/>
        </w:trPr>
        <w:tc>
          <w:tcPr>
            <w:tcW w:w="4386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14:paraId="09D339DF" w14:textId="77777777" w:rsidR="002340C1" w:rsidRPr="009E7EC4" w:rsidRDefault="002340C1" w:rsidP="003C54AF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snapToGrid w:val="0"/>
              <w:ind w:left="720"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14:paraId="075FDB95" w14:textId="77777777" w:rsidR="002340C1" w:rsidRPr="009E7EC4" w:rsidRDefault="002340C1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14:paraId="0377A61E" w14:textId="77777777" w:rsidR="002340C1" w:rsidRPr="009E7EC4" w:rsidRDefault="002340C1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02C8F36" w14:textId="77777777" w:rsidR="002340C1" w:rsidRPr="009E7EC4" w:rsidRDefault="002340C1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</w:p>
        </w:tc>
      </w:tr>
      <w:tr w:rsidR="002340C1" w:rsidRPr="009E7EC4" w14:paraId="5C663034" w14:textId="77777777" w:rsidTr="002340C1">
        <w:trPr>
          <w:trHeight w:hRule="exact" w:val="1073"/>
        </w:trPr>
        <w:tc>
          <w:tcPr>
            <w:tcW w:w="438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65A21E99" w14:textId="77777777" w:rsidR="002340C1" w:rsidRPr="009E7EC4" w:rsidRDefault="002340C1" w:rsidP="003C54AF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720"/>
              </w:tabs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Наклон вперед стоя, ноги прямые.(см)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177CC5A0" w14:textId="77777777" w:rsidR="002340C1" w:rsidRPr="009E7EC4" w:rsidRDefault="002340C1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+14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14:paraId="28B65023" w14:textId="77777777" w:rsidR="002340C1" w:rsidRPr="009E7EC4" w:rsidRDefault="002340C1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+11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752D0D5A" w14:textId="77777777" w:rsidR="002340C1" w:rsidRPr="009E7EC4" w:rsidRDefault="002340C1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+7</w:t>
            </w:r>
          </w:p>
        </w:tc>
      </w:tr>
      <w:tr w:rsidR="002340C1" w:rsidRPr="009E7EC4" w14:paraId="0829BD6B" w14:textId="77777777" w:rsidTr="002340C1">
        <w:trPr>
          <w:trHeight w:hRule="exact" w:val="598"/>
        </w:trPr>
        <w:tc>
          <w:tcPr>
            <w:tcW w:w="4386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14:paraId="57541421" w14:textId="77777777" w:rsidR="002340C1" w:rsidRPr="009E7EC4" w:rsidRDefault="002340C1" w:rsidP="00D5539D">
            <w:pPr>
              <w:widowControl w:val="0"/>
              <w:shd w:val="clear" w:color="auto" w:fill="FFFFFF"/>
              <w:tabs>
                <w:tab w:val="left" w:pos="720"/>
              </w:tabs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14:paraId="4F951CA4" w14:textId="77777777" w:rsidR="002340C1" w:rsidRPr="009E7EC4" w:rsidRDefault="002340C1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</w:tcPr>
          <w:p w14:paraId="26789393" w14:textId="77777777" w:rsidR="002340C1" w:rsidRPr="009E7EC4" w:rsidRDefault="002340C1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AC239A1" w14:textId="77777777" w:rsidR="002340C1" w:rsidRPr="009E7EC4" w:rsidRDefault="002340C1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</w:p>
        </w:tc>
      </w:tr>
      <w:tr w:rsidR="00676EB1" w:rsidRPr="009E7EC4" w14:paraId="3989CF6C" w14:textId="77777777" w:rsidTr="007A4505">
        <w:trPr>
          <w:trHeight w:hRule="exact" w:val="1669"/>
        </w:trPr>
        <w:tc>
          <w:tcPr>
            <w:tcW w:w="43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45462F3" w14:textId="77777777" w:rsidR="00676EB1" w:rsidRPr="009E7EC4" w:rsidRDefault="00676EB1" w:rsidP="003C54AF">
            <w:pPr>
              <w:widowControl w:val="0"/>
              <w:numPr>
                <w:ilvl w:val="0"/>
                <w:numId w:val="2"/>
              </w:numPr>
              <w:shd w:val="clear" w:color="auto" w:fill="FFFFFF"/>
              <w:tabs>
                <w:tab w:val="left" w:pos="720"/>
              </w:tabs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Поднимание туловища из положения лёжа руки за головой, ноги закреплены, согнуты под углом 90 градусов (за 1 мин)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64DD24" w14:textId="77777777" w:rsidR="00676EB1" w:rsidRPr="009E7EC4" w:rsidRDefault="00676EB1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35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849840" w14:textId="77777777" w:rsidR="00676EB1" w:rsidRPr="009E7EC4" w:rsidRDefault="00676EB1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28</w:t>
            </w:r>
          </w:p>
        </w:tc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D1B7EC" w14:textId="77777777" w:rsidR="00676EB1" w:rsidRPr="009E7EC4" w:rsidRDefault="00676EB1" w:rsidP="003C54AF">
            <w:pPr>
              <w:widowControl w:val="0"/>
              <w:shd w:val="clear" w:color="auto" w:fill="FFFFFF"/>
              <w:autoSpaceDE w:val="0"/>
              <w:snapToGrid w:val="0"/>
              <w:jc w:val="both"/>
              <w:rPr>
                <w:color w:val="000000"/>
                <w:lang w:eastAsia="ar-SA"/>
              </w:rPr>
            </w:pPr>
            <w:r w:rsidRPr="009E7EC4">
              <w:rPr>
                <w:color w:val="000000"/>
                <w:lang w:eastAsia="ar-SA"/>
              </w:rPr>
              <w:t>20</w:t>
            </w:r>
          </w:p>
        </w:tc>
      </w:tr>
    </w:tbl>
    <w:p w14:paraId="76E73148" w14:textId="77777777" w:rsidR="00CD6927" w:rsidRPr="009E7EC4" w:rsidRDefault="00CD6927" w:rsidP="003C54AF">
      <w:pPr>
        <w:pStyle w:val="a5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/>
        </w:rPr>
      </w:pPr>
    </w:p>
    <w:p w14:paraId="1E5A8933" w14:textId="77777777" w:rsidR="00CD6927" w:rsidRPr="009E7EC4" w:rsidRDefault="00CD6927" w:rsidP="003C54AF">
      <w:pPr>
        <w:pStyle w:val="a5"/>
        <w:spacing w:before="0" w:beforeAutospacing="0" w:after="0" w:afterAutospacing="0"/>
        <w:contextualSpacing/>
        <w:jc w:val="both"/>
        <w:rPr>
          <w:rFonts w:ascii="Times New Roman" w:hAnsi="Times New Roman" w:cs="Times New Roman"/>
          <w:b/>
        </w:rPr>
      </w:pPr>
    </w:p>
    <w:p w14:paraId="124E2EB0" w14:textId="77777777" w:rsidR="00CD6927" w:rsidRPr="009E7EC4" w:rsidRDefault="00CD6927" w:rsidP="003C54AF">
      <w:pPr>
        <w:jc w:val="both"/>
        <w:rPr>
          <w:rFonts w:eastAsia="Arial Unicode MS"/>
          <w:b/>
        </w:rPr>
        <w:sectPr w:rsidR="00CD6927" w:rsidRPr="009E7EC4" w:rsidSect="003C54AF">
          <w:pgSz w:w="11906" w:h="16838"/>
          <w:pgMar w:top="567" w:right="566" w:bottom="567" w:left="1134" w:header="709" w:footer="709" w:gutter="0"/>
          <w:cols w:space="720"/>
        </w:sectPr>
      </w:pPr>
    </w:p>
    <w:p w14:paraId="5C61E283" w14:textId="77777777" w:rsidR="00A34648" w:rsidRPr="009E7EC4" w:rsidRDefault="00A34648" w:rsidP="003C54AF">
      <w:pPr>
        <w:shd w:val="clear" w:color="auto" w:fill="FFFFFF"/>
        <w:ind w:firstLine="700"/>
        <w:jc w:val="both"/>
        <w:rPr>
          <w:spacing w:val="-1"/>
        </w:rPr>
      </w:pPr>
    </w:p>
    <w:p w14:paraId="323BADDB" w14:textId="77777777" w:rsidR="007A4505" w:rsidRPr="009E7EC4" w:rsidRDefault="007A4505" w:rsidP="003C54AF">
      <w:pPr>
        <w:widowControl w:val="0"/>
        <w:jc w:val="both"/>
      </w:pPr>
      <w:r w:rsidRPr="009E7EC4">
        <w:rPr>
          <w:b/>
        </w:rPr>
        <w:t xml:space="preserve">Промежуточная аттестация </w:t>
      </w:r>
      <w:r w:rsidRPr="009E7EC4">
        <w:t xml:space="preserve">проводится в форме дифференцированного зачета. </w:t>
      </w:r>
    </w:p>
    <w:p w14:paraId="36898479" w14:textId="77777777" w:rsidR="007A4505" w:rsidRPr="009E7EC4" w:rsidRDefault="007A4505" w:rsidP="003C54AF">
      <w:pPr>
        <w:widowControl w:val="0"/>
        <w:jc w:val="both"/>
        <w:rPr>
          <w:b/>
        </w:rPr>
      </w:pPr>
    </w:p>
    <w:p w14:paraId="54ABEE99" w14:textId="77777777" w:rsidR="007A4505" w:rsidRPr="009E7EC4" w:rsidRDefault="007A4505" w:rsidP="003C54AF">
      <w:pPr>
        <w:widowControl w:val="0"/>
        <w:jc w:val="both"/>
      </w:pPr>
      <w:r w:rsidRPr="009E7EC4">
        <w:rPr>
          <w:b/>
        </w:rPr>
        <w:t xml:space="preserve">Вопросы к дифференцированному зачету по физической культуре. </w:t>
      </w:r>
      <w:r w:rsidRPr="009E7EC4">
        <w:t xml:space="preserve"> </w:t>
      </w:r>
    </w:p>
    <w:p w14:paraId="62ED38D9" w14:textId="77777777" w:rsidR="007A4505" w:rsidRPr="009E7EC4" w:rsidRDefault="007A4505" w:rsidP="003C54AF">
      <w:pPr>
        <w:widowControl w:val="0"/>
        <w:jc w:val="both"/>
      </w:pPr>
    </w:p>
    <w:p w14:paraId="41AAD1CC" w14:textId="77777777" w:rsidR="007A4505" w:rsidRPr="009E7EC4" w:rsidRDefault="007A4505" w:rsidP="003C54AF">
      <w:pPr>
        <w:widowControl w:val="0"/>
        <w:jc w:val="both"/>
      </w:pPr>
      <w:r w:rsidRPr="009E7EC4">
        <w:t>1.</w:t>
      </w:r>
      <w:r w:rsidRPr="009E7EC4">
        <w:tab/>
        <w:t>Сформулируйте главную цель занятий физической культурой и спором (три составляющие):</w:t>
      </w:r>
    </w:p>
    <w:p w14:paraId="513F4757" w14:textId="77777777" w:rsidR="007A4505" w:rsidRPr="009E7EC4" w:rsidRDefault="007A4505" w:rsidP="003C54AF">
      <w:pPr>
        <w:widowControl w:val="0"/>
        <w:jc w:val="both"/>
      </w:pPr>
      <w:r w:rsidRPr="009E7EC4">
        <w:t>2.</w:t>
      </w:r>
      <w:r w:rsidRPr="009E7EC4">
        <w:tab/>
        <w:t>Физическая культура это :</w:t>
      </w:r>
    </w:p>
    <w:p w14:paraId="03A0B258" w14:textId="77777777" w:rsidR="007A4505" w:rsidRPr="009E7EC4" w:rsidRDefault="007A4505" w:rsidP="003C54AF">
      <w:pPr>
        <w:widowControl w:val="0"/>
        <w:jc w:val="both"/>
      </w:pPr>
      <w:r w:rsidRPr="009E7EC4">
        <w:t>3.</w:t>
      </w:r>
      <w:r w:rsidRPr="009E7EC4">
        <w:tab/>
        <w:t>Физкультурник – человек, который:</w:t>
      </w:r>
    </w:p>
    <w:p w14:paraId="46E6965C" w14:textId="77777777" w:rsidR="007A4505" w:rsidRPr="009E7EC4" w:rsidRDefault="007A4505" w:rsidP="003C54AF">
      <w:pPr>
        <w:widowControl w:val="0"/>
        <w:jc w:val="both"/>
      </w:pPr>
      <w:r w:rsidRPr="009E7EC4">
        <w:t>4.</w:t>
      </w:r>
      <w:r w:rsidRPr="009E7EC4">
        <w:tab/>
        <w:t>Физическое развитие это:</w:t>
      </w:r>
    </w:p>
    <w:p w14:paraId="172330B3" w14:textId="77777777" w:rsidR="007A4505" w:rsidRPr="009E7EC4" w:rsidRDefault="007A4505" w:rsidP="003C54AF">
      <w:pPr>
        <w:widowControl w:val="0"/>
        <w:jc w:val="both"/>
      </w:pPr>
      <w:r w:rsidRPr="009E7EC4">
        <w:t>5.</w:t>
      </w:r>
      <w:r w:rsidRPr="009E7EC4">
        <w:tab/>
        <w:t>Физическая подготовка это:</w:t>
      </w:r>
    </w:p>
    <w:p w14:paraId="3C0FFE5F" w14:textId="77777777" w:rsidR="007A4505" w:rsidRPr="009E7EC4" w:rsidRDefault="007A4505" w:rsidP="003C54AF">
      <w:pPr>
        <w:widowControl w:val="0"/>
        <w:jc w:val="both"/>
      </w:pPr>
      <w:r w:rsidRPr="009E7EC4">
        <w:t>6.</w:t>
      </w:r>
      <w:r w:rsidRPr="009E7EC4">
        <w:tab/>
        <w:t>Физическая подготовленность это:</w:t>
      </w:r>
    </w:p>
    <w:p w14:paraId="4C9E56F5" w14:textId="77777777" w:rsidR="007A4505" w:rsidRPr="009E7EC4" w:rsidRDefault="007A4505" w:rsidP="003C54AF">
      <w:pPr>
        <w:widowControl w:val="0"/>
        <w:jc w:val="both"/>
      </w:pPr>
      <w:r w:rsidRPr="009E7EC4">
        <w:t>7.</w:t>
      </w:r>
      <w:r w:rsidRPr="009E7EC4">
        <w:tab/>
        <w:t>Физическое воспитание это:</w:t>
      </w:r>
    </w:p>
    <w:p w14:paraId="717AC3AD" w14:textId="77777777" w:rsidR="007A4505" w:rsidRPr="009E7EC4" w:rsidRDefault="007A4505" w:rsidP="003C54AF">
      <w:pPr>
        <w:widowControl w:val="0"/>
        <w:jc w:val="both"/>
      </w:pPr>
      <w:r w:rsidRPr="009E7EC4">
        <w:t>8.</w:t>
      </w:r>
      <w:r w:rsidRPr="009E7EC4">
        <w:tab/>
        <w:t>Физическое совершенство это:</w:t>
      </w:r>
    </w:p>
    <w:p w14:paraId="0DB1B96A" w14:textId="77777777" w:rsidR="007A4505" w:rsidRPr="009E7EC4" w:rsidRDefault="007A4505" w:rsidP="003C54AF">
      <w:pPr>
        <w:widowControl w:val="0"/>
        <w:jc w:val="both"/>
      </w:pPr>
      <w:r w:rsidRPr="009E7EC4">
        <w:t>9.</w:t>
      </w:r>
      <w:r w:rsidRPr="009E7EC4">
        <w:tab/>
        <w:t>Физические упражнения это:</w:t>
      </w:r>
    </w:p>
    <w:p w14:paraId="7622CAD5" w14:textId="77777777" w:rsidR="007A4505" w:rsidRPr="009E7EC4" w:rsidRDefault="007A4505" w:rsidP="003C54AF">
      <w:pPr>
        <w:widowControl w:val="0"/>
        <w:jc w:val="both"/>
      </w:pPr>
      <w:r w:rsidRPr="009E7EC4">
        <w:t>10.</w:t>
      </w:r>
      <w:r w:rsidRPr="009E7EC4">
        <w:tab/>
        <w:t>Функции крови:</w:t>
      </w:r>
    </w:p>
    <w:p w14:paraId="2FCC377B" w14:textId="77777777" w:rsidR="007A4505" w:rsidRPr="009E7EC4" w:rsidRDefault="007A4505" w:rsidP="003C54AF">
      <w:pPr>
        <w:widowControl w:val="0"/>
        <w:jc w:val="both"/>
      </w:pPr>
      <w:r w:rsidRPr="009E7EC4">
        <w:t>11.</w:t>
      </w:r>
      <w:r w:rsidRPr="009E7EC4">
        <w:tab/>
        <w:t>Функции кожи человека:</w:t>
      </w:r>
    </w:p>
    <w:p w14:paraId="487924F4" w14:textId="77777777" w:rsidR="007A4505" w:rsidRPr="009E7EC4" w:rsidRDefault="007A4505" w:rsidP="003C54AF">
      <w:pPr>
        <w:widowControl w:val="0"/>
        <w:jc w:val="both"/>
      </w:pPr>
      <w:r w:rsidRPr="009E7EC4">
        <w:t>12.</w:t>
      </w:r>
      <w:r w:rsidRPr="009E7EC4">
        <w:tab/>
        <w:t>Осанкой называется:</w:t>
      </w:r>
    </w:p>
    <w:p w14:paraId="6A8B721D" w14:textId="77777777" w:rsidR="007A4505" w:rsidRPr="009E7EC4" w:rsidRDefault="007A4505" w:rsidP="003C54AF">
      <w:pPr>
        <w:widowControl w:val="0"/>
        <w:jc w:val="both"/>
      </w:pPr>
      <w:r w:rsidRPr="009E7EC4">
        <w:t>13.</w:t>
      </w:r>
      <w:r w:rsidRPr="009E7EC4">
        <w:tab/>
        <w:t>Утомление это:</w:t>
      </w:r>
    </w:p>
    <w:p w14:paraId="02A5BBB3" w14:textId="77777777" w:rsidR="007A4505" w:rsidRPr="009E7EC4" w:rsidRDefault="007A4505" w:rsidP="003C54AF">
      <w:pPr>
        <w:widowControl w:val="0"/>
        <w:jc w:val="both"/>
      </w:pPr>
      <w:r w:rsidRPr="009E7EC4">
        <w:t>14.</w:t>
      </w:r>
      <w:r w:rsidRPr="009E7EC4">
        <w:tab/>
        <w:t>Гипокинезия - это:</w:t>
      </w:r>
    </w:p>
    <w:p w14:paraId="2B1E6A7D" w14:textId="77777777" w:rsidR="007A4505" w:rsidRPr="009E7EC4" w:rsidRDefault="007A4505" w:rsidP="003C54AF">
      <w:pPr>
        <w:widowControl w:val="0"/>
        <w:jc w:val="both"/>
      </w:pPr>
      <w:r w:rsidRPr="009E7EC4">
        <w:t>15.</w:t>
      </w:r>
      <w:r w:rsidRPr="009E7EC4">
        <w:tab/>
        <w:t>Гиподинамия это -....</w:t>
      </w:r>
    </w:p>
    <w:p w14:paraId="48E81A8C" w14:textId="77777777" w:rsidR="007A4505" w:rsidRPr="009E7EC4" w:rsidRDefault="007A4505" w:rsidP="003C54AF">
      <w:pPr>
        <w:widowControl w:val="0"/>
        <w:jc w:val="both"/>
      </w:pPr>
      <w:r w:rsidRPr="009E7EC4">
        <w:t>16.</w:t>
      </w:r>
      <w:r w:rsidRPr="009E7EC4">
        <w:tab/>
        <w:t>Работоспособность - это:</w:t>
      </w:r>
    </w:p>
    <w:p w14:paraId="0B4F553D" w14:textId="77777777" w:rsidR="007A4505" w:rsidRPr="009E7EC4" w:rsidRDefault="007A4505" w:rsidP="003C54AF">
      <w:pPr>
        <w:widowControl w:val="0"/>
        <w:jc w:val="both"/>
      </w:pPr>
      <w:r w:rsidRPr="009E7EC4">
        <w:t>17.</w:t>
      </w:r>
      <w:r w:rsidRPr="009E7EC4">
        <w:tab/>
        <w:t>Усталость - это:</w:t>
      </w:r>
    </w:p>
    <w:p w14:paraId="7D85B99B" w14:textId="77777777" w:rsidR="007A4505" w:rsidRPr="009E7EC4" w:rsidRDefault="007A4505" w:rsidP="003C54AF">
      <w:pPr>
        <w:widowControl w:val="0"/>
        <w:jc w:val="both"/>
      </w:pPr>
      <w:r w:rsidRPr="009E7EC4">
        <w:t>18.</w:t>
      </w:r>
      <w:r w:rsidRPr="009E7EC4">
        <w:tab/>
        <w:t>Здоровье по определению ВОЗ (Всемирной Организации Здравоохранения) -это:</w:t>
      </w:r>
    </w:p>
    <w:p w14:paraId="0E2E7535" w14:textId="77777777" w:rsidR="007A4505" w:rsidRPr="009E7EC4" w:rsidRDefault="007A4505" w:rsidP="003C54AF">
      <w:pPr>
        <w:widowControl w:val="0"/>
        <w:jc w:val="both"/>
      </w:pPr>
      <w:r w:rsidRPr="009E7EC4">
        <w:t>19.</w:t>
      </w:r>
      <w:r w:rsidRPr="009E7EC4">
        <w:tab/>
        <w:t>Что понимается под закаливанием:</w:t>
      </w:r>
    </w:p>
    <w:p w14:paraId="27533C82" w14:textId="77777777" w:rsidR="007A4505" w:rsidRPr="009E7EC4" w:rsidRDefault="007A4505" w:rsidP="003C54AF">
      <w:pPr>
        <w:widowControl w:val="0"/>
        <w:jc w:val="both"/>
      </w:pPr>
      <w:r w:rsidRPr="009E7EC4">
        <w:t>20.</w:t>
      </w:r>
      <w:r w:rsidRPr="009E7EC4">
        <w:tab/>
        <w:t>Какое из перечисленных определений не относится к основным физическим (двигательным) качествам человека:</w:t>
      </w:r>
    </w:p>
    <w:p w14:paraId="3F45214A" w14:textId="77777777" w:rsidR="007A4505" w:rsidRPr="009E7EC4" w:rsidRDefault="007A4505" w:rsidP="003C54AF">
      <w:pPr>
        <w:widowControl w:val="0"/>
        <w:jc w:val="both"/>
      </w:pPr>
      <w:r w:rsidRPr="009E7EC4">
        <w:t>21.</w:t>
      </w:r>
      <w:r w:rsidRPr="009E7EC4">
        <w:tab/>
        <w:t>Под силой как физическим качеством понимается:</w:t>
      </w:r>
    </w:p>
    <w:p w14:paraId="5A1AFA75" w14:textId="77777777" w:rsidR="007A4505" w:rsidRPr="009E7EC4" w:rsidRDefault="007A4505" w:rsidP="003C54AF">
      <w:pPr>
        <w:widowControl w:val="0"/>
        <w:jc w:val="both"/>
      </w:pPr>
      <w:r w:rsidRPr="009E7EC4">
        <w:t>22.</w:t>
      </w:r>
      <w:r w:rsidRPr="009E7EC4">
        <w:tab/>
        <w:t>Быстрота движений человека проявляется:</w:t>
      </w:r>
    </w:p>
    <w:p w14:paraId="58074DE4" w14:textId="77777777" w:rsidR="007A4505" w:rsidRPr="009E7EC4" w:rsidRDefault="007A4505" w:rsidP="003C54AF">
      <w:pPr>
        <w:widowControl w:val="0"/>
        <w:jc w:val="both"/>
      </w:pPr>
      <w:r w:rsidRPr="009E7EC4">
        <w:t>23.</w:t>
      </w:r>
      <w:r w:rsidRPr="009E7EC4">
        <w:tab/>
        <w:t>Выносливость это - :</w:t>
      </w:r>
    </w:p>
    <w:p w14:paraId="2B44198B" w14:textId="77777777" w:rsidR="007A4505" w:rsidRPr="009E7EC4" w:rsidRDefault="007A4505" w:rsidP="003C54AF">
      <w:pPr>
        <w:widowControl w:val="0"/>
        <w:jc w:val="both"/>
      </w:pPr>
      <w:r w:rsidRPr="009E7EC4">
        <w:t>24.</w:t>
      </w:r>
      <w:r w:rsidRPr="009E7EC4">
        <w:tab/>
        <w:t>Под гибкостью как физическим качеством понимается:</w:t>
      </w:r>
    </w:p>
    <w:p w14:paraId="6E94AAAE" w14:textId="77777777" w:rsidR="007A4505" w:rsidRPr="009E7EC4" w:rsidRDefault="007A4505" w:rsidP="003C54AF">
      <w:pPr>
        <w:widowControl w:val="0"/>
        <w:jc w:val="both"/>
      </w:pPr>
      <w:r w:rsidRPr="009E7EC4">
        <w:t>25.</w:t>
      </w:r>
      <w:r w:rsidRPr="009E7EC4">
        <w:tab/>
        <w:t>В каких видах спорта ловкость проявляется наилучшим образом:</w:t>
      </w:r>
    </w:p>
    <w:p w14:paraId="5864D676" w14:textId="77777777" w:rsidR="007A4505" w:rsidRPr="009E7EC4" w:rsidRDefault="007A4505" w:rsidP="003C54AF">
      <w:pPr>
        <w:widowControl w:val="0"/>
        <w:jc w:val="both"/>
      </w:pPr>
      <w:r w:rsidRPr="009E7EC4">
        <w:t>26.</w:t>
      </w:r>
      <w:r w:rsidRPr="009E7EC4">
        <w:tab/>
        <w:t>Первые Олимпийские игры древности были проведены:</w:t>
      </w:r>
    </w:p>
    <w:p w14:paraId="2F845372" w14:textId="77777777" w:rsidR="007A4505" w:rsidRPr="009E7EC4" w:rsidRDefault="007A4505" w:rsidP="003C54AF">
      <w:pPr>
        <w:widowControl w:val="0"/>
        <w:jc w:val="both"/>
      </w:pPr>
      <w:r w:rsidRPr="009E7EC4">
        <w:t>27.</w:t>
      </w:r>
      <w:r w:rsidRPr="009E7EC4">
        <w:tab/>
        <w:t>В первых известных сейчас Олимпийских играх атлеты состязались в беге на дистанции, равной…</w:t>
      </w:r>
    </w:p>
    <w:p w14:paraId="02820972" w14:textId="77777777" w:rsidR="007A4505" w:rsidRPr="009E7EC4" w:rsidRDefault="007A4505" w:rsidP="003C54AF">
      <w:pPr>
        <w:widowControl w:val="0"/>
        <w:jc w:val="both"/>
      </w:pPr>
      <w:r w:rsidRPr="009E7EC4">
        <w:t>28.</w:t>
      </w:r>
      <w:r w:rsidRPr="009E7EC4">
        <w:tab/>
        <w:t>Современные Олимпийские игры ведут своё начало :</w:t>
      </w:r>
    </w:p>
    <w:p w14:paraId="51B10366" w14:textId="77777777" w:rsidR="007A4505" w:rsidRPr="009E7EC4" w:rsidRDefault="007A4505" w:rsidP="003C54AF">
      <w:pPr>
        <w:widowControl w:val="0"/>
        <w:jc w:val="both"/>
      </w:pPr>
      <w:r w:rsidRPr="009E7EC4">
        <w:t>29.</w:t>
      </w:r>
      <w:r w:rsidRPr="009E7EC4">
        <w:tab/>
        <w:t xml:space="preserve">Кто явился инициатором возобновления Олимпийских игр и основателем современного олимпийского движения? </w:t>
      </w:r>
    </w:p>
    <w:p w14:paraId="0EDC479C" w14:textId="77777777" w:rsidR="007A4505" w:rsidRPr="009E7EC4" w:rsidRDefault="007A4505" w:rsidP="003C54AF">
      <w:pPr>
        <w:widowControl w:val="0"/>
        <w:jc w:val="both"/>
      </w:pPr>
      <w:r w:rsidRPr="009E7EC4">
        <w:t>30.</w:t>
      </w:r>
      <w:r w:rsidRPr="009E7EC4">
        <w:tab/>
        <w:t>Традиционно Олимпийский огонь  зажигается от:…</w:t>
      </w:r>
    </w:p>
    <w:p w14:paraId="3B72969D" w14:textId="77777777" w:rsidR="007A4505" w:rsidRPr="009E7EC4" w:rsidRDefault="007A4505" w:rsidP="009E7EC4">
      <w:pPr>
        <w:shd w:val="clear" w:color="auto" w:fill="FFFFFF"/>
        <w:jc w:val="both"/>
        <w:rPr>
          <w:spacing w:val="-1"/>
        </w:rPr>
      </w:pPr>
    </w:p>
    <w:p w14:paraId="3608D86E" w14:textId="77777777" w:rsidR="005D28DD" w:rsidRPr="009E7EC4" w:rsidRDefault="005D28DD" w:rsidP="003C54AF">
      <w:pPr>
        <w:shd w:val="clear" w:color="auto" w:fill="FFFFFF"/>
        <w:ind w:firstLine="700"/>
        <w:jc w:val="both"/>
        <w:rPr>
          <w:spacing w:val="-1"/>
        </w:rPr>
      </w:pPr>
      <w:r w:rsidRPr="009E7EC4">
        <w:rPr>
          <w:spacing w:val="-1"/>
        </w:rPr>
        <w:t>Критерием освоения обучающимися учебного материала является оценка регулярности посещения обязательных учебных занятий и результатов выполнения контрольных заданий в виде тестов и упражнений.   Оценка за семестр по предмету «Физическая культура» выставляется по данным, текущего и промежуточного контроля  по основным разделам программы.</w:t>
      </w:r>
    </w:p>
    <w:p w14:paraId="6CCF5826" w14:textId="3DB9ADF5" w:rsidR="005D28DD" w:rsidRPr="009E7EC4" w:rsidRDefault="005D28DD" w:rsidP="009E7EC4">
      <w:pPr>
        <w:shd w:val="clear" w:color="auto" w:fill="FFFFFF"/>
        <w:ind w:firstLine="700"/>
        <w:jc w:val="both"/>
        <w:rPr>
          <w:spacing w:val="-1"/>
        </w:rPr>
      </w:pPr>
      <w:r w:rsidRPr="009E7EC4">
        <w:rPr>
          <w:spacing w:val="-1"/>
        </w:rPr>
        <w:t>При выставлении   оценки принимается во внимание степень усвоения теоретических знаний и результаты выполнения контрольных нормативов, предусмотренных учебной программой, упражнений и тестов, определяющих уровень физической подготовленности обучающихся.</w:t>
      </w:r>
    </w:p>
    <w:p w14:paraId="6975A489" w14:textId="77777777" w:rsidR="005D28DD" w:rsidRPr="009E7EC4" w:rsidRDefault="005D28DD" w:rsidP="003C54AF">
      <w:pPr>
        <w:shd w:val="clear" w:color="auto" w:fill="FFFFFF"/>
        <w:ind w:firstLine="700"/>
        <w:jc w:val="both"/>
        <w:rPr>
          <w:spacing w:val="-1"/>
        </w:rPr>
      </w:pPr>
      <w:r w:rsidRPr="009E7EC4">
        <w:rPr>
          <w:spacing w:val="-1"/>
        </w:rPr>
        <w:t>Контрольные занятия обеспечивают оперативную, текущую и промежуточную информацию о степени усвоения теоретических знаний, о состоянии и динамике физического развития, о физической профес</w:t>
      </w:r>
      <w:r w:rsidRPr="009E7EC4">
        <w:rPr>
          <w:spacing w:val="-1"/>
        </w:rPr>
        <w:softHyphen/>
        <w:t>сионально-прикладной подготовленности каждого обучающегося.</w:t>
      </w:r>
    </w:p>
    <w:p w14:paraId="613609FD" w14:textId="77777777" w:rsidR="005D28DD" w:rsidRPr="009E7EC4" w:rsidRDefault="005D28DD" w:rsidP="003C54AF">
      <w:pPr>
        <w:shd w:val="clear" w:color="auto" w:fill="FFFFFF"/>
        <w:ind w:firstLine="700"/>
        <w:jc w:val="both"/>
        <w:rPr>
          <w:spacing w:val="-1"/>
        </w:rPr>
      </w:pPr>
      <w:r w:rsidRPr="009E7EC4">
        <w:rPr>
          <w:spacing w:val="-1"/>
        </w:rPr>
        <w:lastRenderedPageBreak/>
        <w:t>Преподаватель имеет право,  при выставлении оценки, принимать во внимани</w:t>
      </w:r>
      <w:r w:rsidR="006A1034" w:rsidRPr="009E7EC4">
        <w:rPr>
          <w:spacing w:val="-1"/>
        </w:rPr>
        <w:t xml:space="preserve">е    индивидуальные особенности </w:t>
      </w:r>
      <w:r w:rsidRPr="009E7EC4">
        <w:rPr>
          <w:spacing w:val="-1"/>
        </w:rPr>
        <w:t xml:space="preserve"> конкретного обучающегося, а также учитывать его отношение к учебе.</w:t>
      </w:r>
    </w:p>
    <w:p w14:paraId="712A102A" w14:textId="77777777" w:rsidR="005D28DD" w:rsidRPr="009E7EC4" w:rsidRDefault="005D28DD" w:rsidP="003C54AF">
      <w:pPr>
        <w:shd w:val="clear" w:color="auto" w:fill="FFFFFF"/>
        <w:ind w:firstLine="700"/>
        <w:jc w:val="both"/>
        <w:rPr>
          <w:spacing w:val="-1"/>
        </w:rPr>
      </w:pPr>
      <w:r w:rsidRPr="009E7EC4">
        <w:rPr>
          <w:spacing w:val="-1"/>
        </w:rPr>
        <w:t>К выполнению контрольных упражнений и нормативов допускаются обучающиеся, регулярно посещавшие учебные занятия и получившие необходимую физическую подготовку. Контрольные упражнения и нормативы выполняются в условиях соревнований.</w:t>
      </w:r>
    </w:p>
    <w:p w14:paraId="75BB129E" w14:textId="77777777" w:rsidR="005D28DD" w:rsidRPr="009E7EC4" w:rsidRDefault="005D28DD" w:rsidP="003C54AF">
      <w:pPr>
        <w:shd w:val="clear" w:color="auto" w:fill="FFFFFF"/>
        <w:ind w:firstLine="700"/>
        <w:jc w:val="both"/>
        <w:rPr>
          <w:spacing w:val="-1"/>
        </w:rPr>
      </w:pPr>
      <w:r w:rsidRPr="009E7EC4">
        <w:rPr>
          <w:spacing w:val="-1"/>
        </w:rPr>
        <w:t>Обучающиеся, в случае невыполнения ими по объективным причинам определенных контрольных упражнений и нормативов в установленные сроки, по решению руководителя физического воспитания и заключению врача, могут быть положительно аттестованы при условии регулярного посещения ими учебных занятий или в случае, если обучающийся, имеющий основную медицинскую группу, по объективными причинам не может вместе со всеми сдать один из учебных нормативов программы, разрешается временно ему выставить   оценку за технику выполнения данного упражнения.</w:t>
      </w:r>
    </w:p>
    <w:p w14:paraId="24C61EE0" w14:textId="77777777" w:rsidR="005D28DD" w:rsidRPr="009E7EC4" w:rsidRDefault="005D28DD" w:rsidP="003C54AF">
      <w:pPr>
        <w:shd w:val="clear" w:color="auto" w:fill="FFFFFF"/>
        <w:ind w:firstLine="700"/>
        <w:jc w:val="both"/>
        <w:rPr>
          <w:spacing w:val="-1"/>
        </w:rPr>
      </w:pPr>
      <w:r w:rsidRPr="009E7EC4">
        <w:rPr>
          <w:spacing w:val="-1"/>
        </w:rPr>
        <w:t xml:space="preserve">В качестве альтернативной оценки успеваемости по физическому воспитанию можно использовать систему сопоставимых результатов, а также систему выставления оценок по сумме баллов, набранных в течение семестра по различным разделам программы, разработанной в учебном заведении. Оценка успеваемости обучающихся, отнесенных по состоянию здоровья к подготовительной медицинской группе, выводится на общих основаниях, за исключением тех упражнений, которые им противопоказаны. Обучающиеся, отнесенные по состоянию здоровья к специальной медицинской группе, выполняют требования, разработанные для данной медицинской группы. </w:t>
      </w:r>
    </w:p>
    <w:p w14:paraId="5F9B4B5E" w14:textId="77777777" w:rsidR="005D28DD" w:rsidRPr="009E7EC4" w:rsidRDefault="005D28DD" w:rsidP="003C54AF">
      <w:pPr>
        <w:shd w:val="clear" w:color="auto" w:fill="FFFFFF"/>
        <w:ind w:firstLine="700"/>
        <w:jc w:val="both"/>
        <w:rPr>
          <w:spacing w:val="-1"/>
        </w:rPr>
      </w:pPr>
      <w:r w:rsidRPr="009E7EC4">
        <w:rPr>
          <w:spacing w:val="-1"/>
        </w:rPr>
        <w:t>Контроль и оценка результатов освоения учебной дисциплины осуществляется преподавателями в процессе проведения практических занятий, тестирования, а также выполнения обучающимися индивидуальных заданий.</w:t>
      </w:r>
    </w:p>
    <w:p w14:paraId="63A746BD" w14:textId="77777777" w:rsidR="00A34648" w:rsidRPr="009E7EC4" w:rsidRDefault="00A34648" w:rsidP="003C54AF">
      <w:pPr>
        <w:shd w:val="clear" w:color="auto" w:fill="FFFFFF"/>
        <w:ind w:firstLine="700"/>
        <w:jc w:val="both"/>
        <w:rPr>
          <w:spacing w:val="-1"/>
        </w:rPr>
      </w:pPr>
    </w:p>
    <w:tbl>
      <w:tblPr>
        <w:tblpPr w:leftFromText="180" w:rightFromText="180" w:vertAnchor="text" w:tblpX="-432" w:tblpY="1"/>
        <w:tblOverlap w:val="never"/>
        <w:tblW w:w="5348" w:type="pct"/>
        <w:tblLook w:val="0000" w:firstRow="0" w:lastRow="0" w:firstColumn="0" w:lastColumn="0" w:noHBand="0" w:noVBand="0"/>
      </w:tblPr>
      <w:tblGrid>
        <w:gridCol w:w="4081"/>
        <w:gridCol w:w="4350"/>
        <w:gridCol w:w="2263"/>
      </w:tblGrid>
      <w:tr w:rsidR="005D28DD" w:rsidRPr="009E7EC4" w14:paraId="393B1A92" w14:textId="77777777" w:rsidTr="00221C17">
        <w:trPr>
          <w:trHeight w:val="410"/>
        </w:trPr>
        <w:tc>
          <w:tcPr>
            <w:tcW w:w="1908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2351A896" w14:textId="77777777" w:rsidR="005D28DD" w:rsidRPr="009E7EC4" w:rsidRDefault="005D28DD" w:rsidP="003C54AF">
            <w:pPr>
              <w:jc w:val="both"/>
              <w:rPr>
                <w:b/>
                <w:spacing w:val="-1"/>
              </w:rPr>
            </w:pPr>
            <w:r w:rsidRPr="009E7EC4">
              <w:rPr>
                <w:b/>
                <w:spacing w:val="-1"/>
              </w:rPr>
              <w:t>Результаты обучения</w:t>
            </w:r>
          </w:p>
          <w:p w14:paraId="0EBD59DD" w14:textId="77777777" w:rsidR="005D28DD" w:rsidRPr="009E7EC4" w:rsidRDefault="005D28DD" w:rsidP="003C54AF">
            <w:pPr>
              <w:pStyle w:val="25"/>
              <w:tabs>
                <w:tab w:val="left" w:pos="3048"/>
                <w:tab w:val="center" w:pos="6786"/>
              </w:tabs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E7EC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(освоенные знания, умения и навыки)</w:t>
            </w:r>
          </w:p>
        </w:tc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112D1ED2" w14:textId="77777777" w:rsidR="005D28DD" w:rsidRPr="009E7EC4" w:rsidRDefault="005D28DD" w:rsidP="003C54AF">
            <w:pPr>
              <w:pStyle w:val="25"/>
              <w:tabs>
                <w:tab w:val="left" w:pos="3048"/>
                <w:tab w:val="center" w:pos="6786"/>
              </w:tabs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7EC4">
              <w:rPr>
                <w:rFonts w:ascii="Times New Roman" w:hAnsi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0B042639" w14:textId="77777777" w:rsidR="005D28DD" w:rsidRPr="009E7EC4" w:rsidRDefault="005D28DD" w:rsidP="003C54AF">
            <w:pPr>
              <w:pStyle w:val="25"/>
              <w:tabs>
                <w:tab w:val="left" w:pos="3048"/>
                <w:tab w:val="center" w:pos="6786"/>
              </w:tabs>
              <w:spacing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E7EC4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5D28DD" w:rsidRPr="009E7EC4" w14:paraId="77453446" w14:textId="77777777" w:rsidTr="00221C17">
        <w:trPr>
          <w:trHeight w:val="1364"/>
        </w:trPr>
        <w:tc>
          <w:tcPr>
            <w:tcW w:w="19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2B771FEB" w14:textId="77777777" w:rsidR="005D28DD" w:rsidRPr="009E7EC4" w:rsidRDefault="005D28DD" w:rsidP="003C54AF">
            <w:pPr>
              <w:pStyle w:val="Default"/>
              <w:jc w:val="both"/>
            </w:pPr>
            <w:r w:rsidRPr="009E7EC4">
              <w:rPr>
                <w:b/>
                <w:bCs/>
                <w:color w:val="auto"/>
              </w:rPr>
              <w:t>Личностные</w:t>
            </w:r>
            <w:r w:rsidRPr="009E7EC4">
              <w:t xml:space="preserve">    </w:t>
            </w:r>
          </w:p>
          <w:p w14:paraId="14103BC9" w14:textId="77777777" w:rsidR="005D28DD" w:rsidRPr="009E7EC4" w:rsidRDefault="005D28DD" w:rsidP="003C54AF">
            <w:pPr>
              <w:pStyle w:val="Default"/>
              <w:jc w:val="both"/>
            </w:pPr>
            <w:r w:rsidRPr="009E7EC4">
              <w:t xml:space="preserve"> 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      </w:r>
          </w:p>
          <w:p w14:paraId="4DD25773" w14:textId="77777777" w:rsidR="005D28DD" w:rsidRPr="009E7EC4" w:rsidRDefault="005D28DD" w:rsidP="003C54AF">
            <w:pPr>
              <w:pStyle w:val="Default"/>
              <w:jc w:val="both"/>
            </w:pPr>
            <w:r w:rsidRPr="009E7EC4">
              <w:t xml:space="preserve">-  сформированность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      </w:r>
          </w:p>
          <w:p w14:paraId="1971B0EB" w14:textId="77777777" w:rsidR="005D28DD" w:rsidRPr="009E7EC4" w:rsidRDefault="005D28DD" w:rsidP="003C54AF">
            <w:pPr>
              <w:pStyle w:val="Default"/>
              <w:jc w:val="both"/>
            </w:pPr>
            <w:r w:rsidRPr="009E7EC4">
              <w:t xml:space="preserve">- готовность к служению Отечеству, </w:t>
            </w:r>
            <w:r w:rsidRPr="009E7EC4">
              <w:lastRenderedPageBreak/>
              <w:t>его защите;</w:t>
            </w:r>
          </w:p>
          <w:p w14:paraId="399CEE8E" w14:textId="77777777" w:rsidR="005D28DD" w:rsidRPr="009E7EC4" w:rsidRDefault="005D28DD" w:rsidP="003C54AF">
            <w:pPr>
              <w:pStyle w:val="Default"/>
              <w:jc w:val="both"/>
            </w:pPr>
            <w:r w:rsidRPr="009E7EC4">
              <w:t>- эстетическое отношение к миру, включая эстетику быта, научного и технического творчества, спорта, общественных отношений;</w:t>
            </w:r>
          </w:p>
          <w:p w14:paraId="5478867E" w14:textId="77777777" w:rsidR="005D28DD" w:rsidRPr="009E7EC4" w:rsidRDefault="005D28DD" w:rsidP="003C54AF">
            <w:pPr>
              <w:pStyle w:val="Default"/>
              <w:jc w:val="both"/>
            </w:pPr>
          </w:p>
          <w:p w14:paraId="2ECC5F80" w14:textId="77777777" w:rsidR="005D28DD" w:rsidRPr="009E7EC4" w:rsidRDefault="005D28DD" w:rsidP="003C54AF">
            <w:pPr>
              <w:pStyle w:val="Default"/>
              <w:jc w:val="both"/>
            </w:pPr>
            <w:r w:rsidRPr="009E7EC4">
              <w:t>-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      </w:r>
          </w:p>
          <w:p w14:paraId="71786F2A" w14:textId="77777777" w:rsidR="005D28DD" w:rsidRPr="009E7EC4" w:rsidRDefault="005D28DD" w:rsidP="003C54AF">
            <w:pPr>
              <w:pStyle w:val="Default"/>
              <w:jc w:val="both"/>
            </w:pPr>
            <w:r w:rsidRPr="009E7EC4">
              <w:t>-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      </w:r>
          </w:p>
          <w:p w14:paraId="344D8AE8" w14:textId="77777777" w:rsidR="005D28DD" w:rsidRPr="009E7EC4" w:rsidRDefault="005D28DD" w:rsidP="003C54AF">
            <w:pPr>
              <w:pStyle w:val="Default"/>
              <w:jc w:val="both"/>
            </w:pPr>
          </w:p>
          <w:p w14:paraId="1DD6A872" w14:textId="77777777" w:rsidR="005D28DD" w:rsidRPr="009E7EC4" w:rsidRDefault="005D28DD" w:rsidP="003C54AF">
            <w:pPr>
              <w:pStyle w:val="Default"/>
              <w:jc w:val="both"/>
            </w:pPr>
          </w:p>
          <w:p w14:paraId="4F08DFCD" w14:textId="77777777" w:rsidR="005D28DD" w:rsidRPr="009E7EC4" w:rsidRDefault="005D28DD" w:rsidP="003C54AF">
            <w:pPr>
              <w:pStyle w:val="Default"/>
              <w:jc w:val="both"/>
            </w:pPr>
          </w:p>
          <w:p w14:paraId="227E92C4" w14:textId="77777777" w:rsidR="005D28DD" w:rsidRPr="009E7EC4" w:rsidRDefault="005D28DD" w:rsidP="003C54AF">
            <w:pPr>
              <w:pStyle w:val="Default"/>
              <w:jc w:val="both"/>
            </w:pPr>
          </w:p>
          <w:p w14:paraId="6CD13421" w14:textId="77777777" w:rsidR="005D28DD" w:rsidRPr="009E7EC4" w:rsidRDefault="005D28DD" w:rsidP="003C54AF">
            <w:pPr>
              <w:pStyle w:val="Default"/>
              <w:jc w:val="both"/>
              <w:rPr>
                <w:b/>
                <w:bCs/>
                <w:color w:val="auto"/>
              </w:rPr>
            </w:pPr>
          </w:p>
        </w:tc>
        <w:tc>
          <w:tcPr>
            <w:tcW w:w="203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30C9C868" w14:textId="77777777" w:rsidR="005D28DD" w:rsidRPr="009E7EC4" w:rsidRDefault="005D28DD" w:rsidP="003C54A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E7EC4">
              <w:rPr>
                <w:b/>
              </w:rPr>
              <w:lastRenderedPageBreak/>
              <w:t xml:space="preserve"> </w:t>
            </w:r>
          </w:p>
          <w:p w14:paraId="4819FF58" w14:textId="77777777" w:rsidR="005D28DD" w:rsidRPr="009E7EC4" w:rsidRDefault="005D28DD" w:rsidP="003C54AF">
            <w:pPr>
              <w:ind w:left="12"/>
              <w:jc w:val="both"/>
            </w:pPr>
            <w:r w:rsidRPr="009E7EC4">
              <w:t xml:space="preserve"> - патриотичное отношение, интерес к выступлениям Российских спортсменов на соревнованиях; уважительное отношение к государственным символам;</w:t>
            </w:r>
          </w:p>
          <w:p w14:paraId="2865AA56" w14:textId="77777777" w:rsidR="005D28DD" w:rsidRPr="009E7EC4" w:rsidRDefault="005D28DD" w:rsidP="003C54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EC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5F447723" w14:textId="77777777" w:rsidR="005D28DD" w:rsidRPr="009E7EC4" w:rsidRDefault="005D28DD" w:rsidP="003C54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EC4">
              <w:rPr>
                <w:rFonts w:ascii="Times New Roman" w:hAnsi="Times New Roman" w:cs="Times New Roman"/>
                <w:sz w:val="24"/>
                <w:szCs w:val="24"/>
              </w:rPr>
              <w:t>- активное участие в спортивно-массовых мероприятиях;</w:t>
            </w:r>
          </w:p>
          <w:p w14:paraId="609B6802" w14:textId="77777777" w:rsidR="005D28DD" w:rsidRPr="009E7EC4" w:rsidRDefault="005D28DD" w:rsidP="003C54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EC4">
              <w:rPr>
                <w:rFonts w:ascii="Times New Roman" w:hAnsi="Times New Roman" w:cs="Times New Roman"/>
                <w:sz w:val="24"/>
                <w:szCs w:val="24"/>
              </w:rPr>
              <w:t>- работа по подготовке и проведению    спортивных мероприятий</w:t>
            </w:r>
          </w:p>
          <w:p w14:paraId="44F1FCF4" w14:textId="77777777" w:rsidR="005D28DD" w:rsidRPr="009E7EC4" w:rsidRDefault="005D28DD" w:rsidP="003C54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EC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  <w:p w14:paraId="1281E985" w14:textId="77777777" w:rsidR="005D28DD" w:rsidRPr="009E7EC4" w:rsidRDefault="005D28DD" w:rsidP="003C54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EC4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14:paraId="1CE854BB" w14:textId="77777777" w:rsidR="005D28DD" w:rsidRPr="009E7EC4" w:rsidRDefault="005D28DD" w:rsidP="003C54AF">
            <w:pPr>
              <w:autoSpaceDE w:val="0"/>
              <w:autoSpaceDN w:val="0"/>
              <w:adjustRightInd w:val="0"/>
              <w:ind w:left="360"/>
              <w:jc w:val="both"/>
              <w:rPr>
                <w:color w:val="403152"/>
              </w:rPr>
            </w:pPr>
            <w:r w:rsidRPr="009E7EC4">
              <w:rPr>
                <w:color w:val="403152"/>
              </w:rPr>
              <w:t xml:space="preserve"> </w:t>
            </w:r>
          </w:p>
          <w:p w14:paraId="1807535E" w14:textId="77777777" w:rsidR="005D28DD" w:rsidRPr="009E7EC4" w:rsidRDefault="005D28DD" w:rsidP="003C54AF">
            <w:pPr>
              <w:jc w:val="both"/>
            </w:pPr>
          </w:p>
          <w:p w14:paraId="6C15F0EC" w14:textId="77777777" w:rsidR="005D28DD" w:rsidRPr="009E7EC4" w:rsidRDefault="005D28DD" w:rsidP="003C54AF">
            <w:pPr>
              <w:jc w:val="both"/>
            </w:pPr>
            <w:r w:rsidRPr="009E7EC4">
              <w:t>- положительное отношение к  службе в Российской армии</w:t>
            </w:r>
          </w:p>
          <w:p w14:paraId="20C87B48" w14:textId="77777777" w:rsidR="005D28DD" w:rsidRPr="009E7EC4" w:rsidRDefault="005D28DD" w:rsidP="003C54AF">
            <w:pPr>
              <w:jc w:val="both"/>
            </w:pPr>
            <w:r w:rsidRPr="009E7EC4">
              <w:t>- посещение спортивных состязаний, просмотр спортивных телепередач;</w:t>
            </w:r>
          </w:p>
          <w:p w14:paraId="462E4236" w14:textId="77777777" w:rsidR="005D28DD" w:rsidRPr="009E7EC4" w:rsidRDefault="005D28DD" w:rsidP="003C54AF">
            <w:pPr>
              <w:jc w:val="both"/>
            </w:pPr>
            <w:r w:rsidRPr="009E7EC4">
              <w:t>-умение видеть красоту движений</w:t>
            </w:r>
          </w:p>
          <w:p w14:paraId="77AEEF46" w14:textId="77777777" w:rsidR="005D28DD" w:rsidRPr="009E7EC4" w:rsidRDefault="005D28DD" w:rsidP="003C54AF">
            <w:pPr>
              <w:pStyle w:val="Default"/>
              <w:jc w:val="both"/>
            </w:pPr>
            <w:r w:rsidRPr="009E7EC4">
              <w:t xml:space="preserve">- положительное отношение к </w:t>
            </w:r>
          </w:p>
          <w:p w14:paraId="0D1E5295" w14:textId="77777777" w:rsidR="005D28DD" w:rsidRPr="009E7EC4" w:rsidRDefault="005D28DD" w:rsidP="003C54AF">
            <w:pPr>
              <w:pStyle w:val="Default"/>
              <w:jc w:val="both"/>
            </w:pPr>
            <w:r w:rsidRPr="009E7EC4">
              <w:t>урокам физической культуры;</w:t>
            </w:r>
          </w:p>
          <w:p w14:paraId="5F52E53C" w14:textId="77777777" w:rsidR="005D28DD" w:rsidRPr="009E7EC4" w:rsidRDefault="005D28DD" w:rsidP="003C54AF">
            <w:pPr>
              <w:jc w:val="both"/>
            </w:pPr>
            <w:r w:rsidRPr="009E7EC4">
              <w:t>- отказ от вредных привычек;</w:t>
            </w:r>
          </w:p>
          <w:p w14:paraId="0A31171A" w14:textId="77777777" w:rsidR="005D28DD" w:rsidRPr="009E7EC4" w:rsidRDefault="005D28DD" w:rsidP="003C54AF">
            <w:pPr>
              <w:jc w:val="both"/>
            </w:pPr>
            <w:r w:rsidRPr="009E7EC4">
              <w:t xml:space="preserve">- активные самостоятельные занятия </w:t>
            </w:r>
            <w:r w:rsidRPr="009E7EC4">
              <w:lastRenderedPageBreak/>
              <w:t>ф.у.;</w:t>
            </w:r>
          </w:p>
          <w:p w14:paraId="184FEDEE" w14:textId="77777777" w:rsidR="005D28DD" w:rsidRPr="009E7EC4" w:rsidRDefault="005D28DD" w:rsidP="003C54AF">
            <w:pPr>
              <w:jc w:val="both"/>
            </w:pPr>
            <w:r w:rsidRPr="009E7EC4">
              <w:t>- знание основ безопасности занятий ф.к.</w:t>
            </w:r>
          </w:p>
          <w:p w14:paraId="4D6780C0" w14:textId="77777777" w:rsidR="005D28DD" w:rsidRPr="009E7EC4" w:rsidRDefault="005D28DD" w:rsidP="003C54AF">
            <w:pPr>
              <w:jc w:val="both"/>
            </w:pPr>
            <w:r w:rsidRPr="009E7EC4">
              <w:t>- умение применять средства ф.к. для коррекции физического и психического состояния;</w:t>
            </w:r>
          </w:p>
          <w:p w14:paraId="16C335EC" w14:textId="77777777" w:rsidR="005D28DD" w:rsidRPr="009E7EC4" w:rsidRDefault="005D28DD" w:rsidP="003C54AF">
            <w:pPr>
              <w:jc w:val="both"/>
            </w:pPr>
            <w:r w:rsidRPr="009E7EC4">
              <w:t xml:space="preserve">- умение сопереживать неудачам, радоваться успехам товарищей. </w:t>
            </w:r>
          </w:p>
        </w:tc>
        <w:tc>
          <w:tcPr>
            <w:tcW w:w="1058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14:paraId="59F84EFD" w14:textId="77777777" w:rsidR="005D28DD" w:rsidRPr="009E7EC4" w:rsidRDefault="005D28DD" w:rsidP="003C54A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14:paraId="25FB18DA" w14:textId="77777777" w:rsidR="005D28DD" w:rsidRPr="009E7EC4" w:rsidRDefault="005D28DD" w:rsidP="003C54AF">
            <w:pPr>
              <w:jc w:val="both"/>
            </w:pPr>
            <w:r w:rsidRPr="009E7EC4">
              <w:t xml:space="preserve"> -экспертное наблюдение, опрос;</w:t>
            </w:r>
          </w:p>
          <w:p w14:paraId="2CF52DFA" w14:textId="77777777" w:rsidR="005D28DD" w:rsidRPr="009E7EC4" w:rsidRDefault="005D28DD" w:rsidP="003C54AF">
            <w:pPr>
              <w:jc w:val="both"/>
            </w:pPr>
          </w:p>
          <w:p w14:paraId="54F18DEF" w14:textId="77777777" w:rsidR="005D28DD" w:rsidRPr="009E7EC4" w:rsidRDefault="005D28DD" w:rsidP="003C54AF">
            <w:pPr>
              <w:jc w:val="both"/>
            </w:pPr>
          </w:p>
          <w:p w14:paraId="51DEF9EB" w14:textId="77777777" w:rsidR="005D28DD" w:rsidRPr="009E7EC4" w:rsidRDefault="005D28DD" w:rsidP="003C54AF">
            <w:pPr>
              <w:jc w:val="both"/>
            </w:pPr>
          </w:p>
          <w:p w14:paraId="72267C04" w14:textId="77777777" w:rsidR="005D28DD" w:rsidRPr="009E7EC4" w:rsidRDefault="005D28DD" w:rsidP="003C54AF">
            <w:pPr>
              <w:jc w:val="both"/>
            </w:pPr>
          </w:p>
          <w:p w14:paraId="4970A8E1" w14:textId="77777777" w:rsidR="005D28DD" w:rsidRPr="009E7EC4" w:rsidRDefault="005D28DD" w:rsidP="003C54AF">
            <w:pPr>
              <w:jc w:val="both"/>
            </w:pPr>
          </w:p>
          <w:p w14:paraId="020B8A4C" w14:textId="77777777" w:rsidR="005D28DD" w:rsidRPr="009E7EC4" w:rsidRDefault="005D28DD" w:rsidP="003C54AF">
            <w:pPr>
              <w:jc w:val="both"/>
            </w:pPr>
            <w:r w:rsidRPr="009E7EC4">
              <w:t>- выступление на соревнованиях;</w:t>
            </w:r>
          </w:p>
          <w:p w14:paraId="0FC52ED3" w14:textId="77777777" w:rsidR="005D28DD" w:rsidRPr="009E7EC4" w:rsidRDefault="005D28DD" w:rsidP="003C54AF">
            <w:pPr>
              <w:jc w:val="both"/>
            </w:pPr>
          </w:p>
          <w:p w14:paraId="1AA20463" w14:textId="77777777" w:rsidR="005D28DD" w:rsidRPr="009E7EC4" w:rsidRDefault="005D28DD" w:rsidP="003C54AF">
            <w:pPr>
              <w:jc w:val="both"/>
            </w:pPr>
            <w:r w:rsidRPr="009E7EC4">
              <w:t>- помощь преподавателям в организации с-м  мероприятий;</w:t>
            </w:r>
          </w:p>
          <w:p w14:paraId="548F0921" w14:textId="77777777" w:rsidR="005D28DD" w:rsidRPr="009E7EC4" w:rsidRDefault="005D28DD" w:rsidP="003C54AF">
            <w:pPr>
              <w:jc w:val="both"/>
            </w:pPr>
          </w:p>
          <w:p w14:paraId="0E5E158D" w14:textId="77777777" w:rsidR="005D28DD" w:rsidRPr="009E7EC4" w:rsidRDefault="005D28DD" w:rsidP="003C54AF">
            <w:pPr>
              <w:jc w:val="both"/>
            </w:pPr>
          </w:p>
          <w:p w14:paraId="4A6D7E8A" w14:textId="77777777" w:rsidR="005D28DD" w:rsidRPr="009E7EC4" w:rsidRDefault="005D28DD" w:rsidP="003C54AF">
            <w:pPr>
              <w:jc w:val="both"/>
            </w:pPr>
          </w:p>
          <w:p w14:paraId="659C5670" w14:textId="77777777" w:rsidR="005D28DD" w:rsidRPr="009E7EC4" w:rsidRDefault="005D28DD" w:rsidP="003C54AF">
            <w:pPr>
              <w:jc w:val="both"/>
            </w:pPr>
          </w:p>
          <w:p w14:paraId="39ACEC84" w14:textId="77777777" w:rsidR="005D28DD" w:rsidRPr="009E7EC4" w:rsidRDefault="005D28DD" w:rsidP="003C54AF">
            <w:pPr>
              <w:jc w:val="both"/>
            </w:pPr>
          </w:p>
          <w:p w14:paraId="39FA5806" w14:textId="77777777" w:rsidR="005D28DD" w:rsidRPr="009E7EC4" w:rsidRDefault="005D28DD" w:rsidP="003C54AF">
            <w:pPr>
              <w:jc w:val="both"/>
            </w:pPr>
          </w:p>
          <w:p w14:paraId="540FB060" w14:textId="77777777" w:rsidR="005D28DD" w:rsidRPr="009E7EC4" w:rsidRDefault="005D28DD" w:rsidP="003C54AF">
            <w:pPr>
              <w:jc w:val="both"/>
            </w:pPr>
            <w:r w:rsidRPr="009E7EC4">
              <w:t>-опрос;</w:t>
            </w:r>
          </w:p>
          <w:p w14:paraId="78EE36AD" w14:textId="77777777" w:rsidR="005D28DD" w:rsidRPr="009E7EC4" w:rsidRDefault="005D28DD" w:rsidP="003C54AF">
            <w:pPr>
              <w:jc w:val="both"/>
            </w:pPr>
          </w:p>
          <w:p w14:paraId="65B488F3" w14:textId="77777777" w:rsidR="005D28DD" w:rsidRPr="009E7EC4" w:rsidRDefault="005D28DD" w:rsidP="003C54AF">
            <w:pPr>
              <w:jc w:val="both"/>
            </w:pPr>
            <w:r w:rsidRPr="009E7EC4">
              <w:t xml:space="preserve">-экспертное </w:t>
            </w:r>
            <w:r w:rsidRPr="009E7EC4">
              <w:lastRenderedPageBreak/>
              <w:t>наблюдение , опрос;</w:t>
            </w:r>
          </w:p>
          <w:p w14:paraId="59F6C717" w14:textId="77777777" w:rsidR="005D28DD" w:rsidRPr="009E7EC4" w:rsidRDefault="005D28DD" w:rsidP="003C54AF">
            <w:pPr>
              <w:jc w:val="both"/>
            </w:pPr>
          </w:p>
          <w:p w14:paraId="6B409E03" w14:textId="77777777" w:rsidR="005D28DD" w:rsidRPr="009E7EC4" w:rsidRDefault="005D28DD" w:rsidP="003C54AF">
            <w:pPr>
              <w:jc w:val="both"/>
            </w:pPr>
          </w:p>
          <w:p w14:paraId="28FABF12" w14:textId="77777777" w:rsidR="005D28DD" w:rsidRPr="009E7EC4" w:rsidRDefault="005D28DD" w:rsidP="003C54AF">
            <w:pPr>
              <w:jc w:val="both"/>
            </w:pPr>
          </w:p>
          <w:p w14:paraId="3680D142" w14:textId="77777777" w:rsidR="005D28DD" w:rsidRPr="009E7EC4" w:rsidRDefault="005D28DD" w:rsidP="003C54AF">
            <w:pPr>
              <w:jc w:val="both"/>
            </w:pPr>
            <w:r w:rsidRPr="009E7EC4">
              <w:t>- учет посещаемости, успеваемости;</w:t>
            </w:r>
          </w:p>
          <w:p w14:paraId="06E8A1E7" w14:textId="77777777" w:rsidR="005D28DD" w:rsidRPr="009E7EC4" w:rsidRDefault="005D28DD" w:rsidP="003C54AF">
            <w:pPr>
              <w:jc w:val="both"/>
            </w:pPr>
          </w:p>
          <w:p w14:paraId="2597D4FD" w14:textId="77777777" w:rsidR="005D28DD" w:rsidRPr="009E7EC4" w:rsidRDefault="005D28DD" w:rsidP="003C54AF">
            <w:pPr>
              <w:jc w:val="both"/>
            </w:pPr>
            <w:r w:rsidRPr="009E7EC4">
              <w:t>-экспертное наблюдение , опрос;</w:t>
            </w:r>
          </w:p>
          <w:p w14:paraId="4CD2BEFB" w14:textId="77777777" w:rsidR="005D28DD" w:rsidRPr="009E7EC4" w:rsidRDefault="005D28DD" w:rsidP="003C54AF">
            <w:pPr>
              <w:jc w:val="both"/>
            </w:pPr>
          </w:p>
          <w:p w14:paraId="4BF5918D" w14:textId="77777777" w:rsidR="005D28DD" w:rsidRPr="009E7EC4" w:rsidRDefault="005D28DD" w:rsidP="003C54AF">
            <w:pPr>
              <w:jc w:val="both"/>
            </w:pPr>
          </w:p>
          <w:p w14:paraId="26DDBD6B" w14:textId="77777777" w:rsidR="005D28DD" w:rsidRPr="009E7EC4" w:rsidRDefault="005D28DD" w:rsidP="003C54AF">
            <w:pPr>
              <w:jc w:val="both"/>
            </w:pPr>
            <w:r w:rsidRPr="009E7EC4">
              <w:t>-выполнение упражнений релаксационной направленности;</w:t>
            </w:r>
          </w:p>
          <w:p w14:paraId="23B87AA1" w14:textId="77777777" w:rsidR="005D28DD" w:rsidRPr="009E7EC4" w:rsidRDefault="005D28DD" w:rsidP="003C54AF">
            <w:pPr>
              <w:jc w:val="both"/>
            </w:pPr>
            <w:r w:rsidRPr="009E7EC4">
              <w:t xml:space="preserve">- экспертное наблюдение за участниками и болельщиками на соревнованиях </w:t>
            </w:r>
          </w:p>
        </w:tc>
      </w:tr>
      <w:tr w:rsidR="005D28DD" w:rsidRPr="009E7EC4" w14:paraId="26D058A8" w14:textId="77777777" w:rsidTr="00221C17">
        <w:trPr>
          <w:trHeight w:val="1364"/>
        </w:trPr>
        <w:tc>
          <w:tcPr>
            <w:tcW w:w="19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F34DB4" w14:textId="77777777" w:rsidR="005D28DD" w:rsidRPr="009E7EC4" w:rsidRDefault="005D28DD" w:rsidP="003C54AF">
            <w:pPr>
              <w:autoSpaceDE w:val="0"/>
              <w:autoSpaceDN w:val="0"/>
              <w:adjustRightInd w:val="0"/>
              <w:jc w:val="both"/>
            </w:pPr>
            <w:r w:rsidRPr="009E7EC4">
              <w:rPr>
                <w:b/>
                <w:bCs/>
              </w:rPr>
              <w:lastRenderedPageBreak/>
              <w:t>Метапредметные</w:t>
            </w:r>
            <w:r w:rsidRPr="009E7EC4">
              <w:t xml:space="preserve"> </w:t>
            </w:r>
          </w:p>
          <w:p w14:paraId="74F8B7FF" w14:textId="77777777" w:rsidR="005D28DD" w:rsidRPr="009E7EC4" w:rsidRDefault="005D28DD" w:rsidP="003C54AF">
            <w:pPr>
              <w:autoSpaceDE w:val="0"/>
              <w:autoSpaceDN w:val="0"/>
              <w:adjustRightInd w:val="0"/>
              <w:jc w:val="both"/>
            </w:pPr>
          </w:p>
          <w:p w14:paraId="04B7A807" w14:textId="77777777" w:rsidR="005D28DD" w:rsidRPr="009E7EC4" w:rsidRDefault="005D28DD" w:rsidP="003C54AF">
            <w:pPr>
              <w:autoSpaceDE w:val="0"/>
              <w:autoSpaceDN w:val="0"/>
              <w:adjustRightInd w:val="0"/>
              <w:jc w:val="both"/>
            </w:pPr>
          </w:p>
          <w:p w14:paraId="14B5C7B9" w14:textId="77777777" w:rsidR="005D28DD" w:rsidRPr="009E7EC4" w:rsidRDefault="005D28DD" w:rsidP="003C54AF">
            <w:pPr>
              <w:autoSpaceDE w:val="0"/>
              <w:autoSpaceDN w:val="0"/>
              <w:adjustRightInd w:val="0"/>
              <w:jc w:val="both"/>
            </w:pPr>
          </w:p>
          <w:p w14:paraId="1CBBBA02" w14:textId="77777777" w:rsidR="005D28DD" w:rsidRPr="009E7EC4" w:rsidRDefault="005D28DD" w:rsidP="003C54AF">
            <w:pPr>
              <w:autoSpaceDE w:val="0"/>
              <w:autoSpaceDN w:val="0"/>
              <w:adjustRightInd w:val="0"/>
              <w:jc w:val="both"/>
            </w:pPr>
          </w:p>
          <w:p w14:paraId="68DBA23C" w14:textId="77777777" w:rsidR="005D28DD" w:rsidRPr="009E7EC4" w:rsidRDefault="005D28DD" w:rsidP="003C54A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EC4">
              <w:rPr>
                <w:rFonts w:ascii="Times New Roman" w:hAnsi="Times New Roman" w:cs="Times New Roman"/>
                <w:sz w:val="24"/>
                <w:szCs w:val="24"/>
              </w:rPr>
      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      </w:r>
          </w:p>
          <w:p w14:paraId="4CEBCAE3" w14:textId="77777777" w:rsidR="005D28DD" w:rsidRPr="009E7EC4" w:rsidRDefault="005D28DD" w:rsidP="003C54A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D3404F" w14:textId="77777777" w:rsidR="005D28DD" w:rsidRPr="009E7EC4" w:rsidRDefault="005D28DD" w:rsidP="003C54A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56C203" w14:textId="77777777" w:rsidR="005D28DD" w:rsidRPr="009E7EC4" w:rsidRDefault="005D28DD" w:rsidP="003C54A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5DA01D" w14:textId="77777777" w:rsidR="005D28DD" w:rsidRPr="009E7EC4" w:rsidRDefault="005D28DD" w:rsidP="003C54A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8D46D20" w14:textId="77777777" w:rsidR="005D28DD" w:rsidRPr="009E7EC4" w:rsidRDefault="005D28DD" w:rsidP="003C54A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EC4">
              <w:rPr>
                <w:rFonts w:ascii="Times New Roman" w:hAnsi="Times New Roman" w:cs="Times New Roman"/>
                <w:sz w:val="24"/>
                <w:szCs w:val="24"/>
              </w:rPr>
      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      </w:r>
          </w:p>
          <w:p w14:paraId="186B3061" w14:textId="77777777" w:rsidR="005D28DD" w:rsidRPr="009E7EC4" w:rsidRDefault="005D28DD" w:rsidP="003C54A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2BC537" w14:textId="77777777" w:rsidR="005D28DD" w:rsidRPr="009E7EC4" w:rsidRDefault="005D28DD" w:rsidP="003C54A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39AFDD" w14:textId="77777777" w:rsidR="005D28DD" w:rsidRPr="009E7EC4" w:rsidRDefault="005D28DD" w:rsidP="003C54A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EC4">
              <w:rPr>
                <w:rFonts w:ascii="Times New Roman" w:hAnsi="Times New Roman" w:cs="Times New Roman"/>
                <w:sz w:val="24"/>
                <w:szCs w:val="24"/>
              </w:rPr>
              <w:t>3) владение навыками познавательной, учебно-</w:t>
            </w:r>
            <w:r w:rsidRPr="009E7E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3D1C85CE" w14:textId="77777777" w:rsidR="005D28DD" w:rsidRPr="009E7EC4" w:rsidRDefault="005D28DD" w:rsidP="003C54A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46057C" w14:textId="77777777" w:rsidR="005D28DD" w:rsidRPr="009E7EC4" w:rsidRDefault="005D28DD" w:rsidP="003C54A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4D0AC3" w14:textId="77777777" w:rsidR="005D28DD" w:rsidRPr="009E7EC4" w:rsidRDefault="005D28DD" w:rsidP="003C54A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5A2B4D5" w14:textId="77777777" w:rsidR="005D28DD" w:rsidRPr="009E7EC4" w:rsidRDefault="005D28DD" w:rsidP="003C54A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0008A0" w14:textId="77777777" w:rsidR="005D28DD" w:rsidRPr="009E7EC4" w:rsidRDefault="005D28DD" w:rsidP="003C54A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57B347" w14:textId="77777777" w:rsidR="005D28DD" w:rsidRPr="009E7EC4" w:rsidRDefault="005D28DD" w:rsidP="003C54A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EC4">
              <w:rPr>
                <w:rFonts w:ascii="Times New Roman" w:hAnsi="Times New Roman" w:cs="Times New Roman"/>
                <w:sz w:val="24"/>
                <w:szCs w:val="24"/>
              </w:rPr>
              <w:t>4) умение самостоятельно оценивать и принимать решения, определяющие стратегию поведения, с учетом гражданских и нравственных ценностей;</w:t>
            </w:r>
          </w:p>
          <w:p w14:paraId="79855367" w14:textId="77777777" w:rsidR="005D28DD" w:rsidRPr="009E7EC4" w:rsidRDefault="005D28DD" w:rsidP="003C54A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DD817F" w14:textId="77777777" w:rsidR="005D28DD" w:rsidRPr="009E7EC4" w:rsidRDefault="005D28DD" w:rsidP="003C54A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BD9EE7" w14:textId="77777777" w:rsidR="005D28DD" w:rsidRPr="009E7EC4" w:rsidRDefault="005D28DD" w:rsidP="003C54A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EC4">
              <w:rPr>
                <w:rFonts w:ascii="Times New Roman" w:hAnsi="Times New Roman" w:cs="Times New Roman"/>
                <w:sz w:val="24"/>
                <w:szCs w:val="24"/>
              </w:rPr>
              <w:t>5) владение языковыми средствами - умение ясно, логично и точно излагать свою точку зрения, использовать адекватные языковые средства.</w:t>
            </w:r>
          </w:p>
          <w:p w14:paraId="7B8605D7" w14:textId="77777777" w:rsidR="005D28DD" w:rsidRPr="009E7EC4" w:rsidRDefault="005D28DD" w:rsidP="003C54AF">
            <w:pPr>
              <w:pStyle w:val="msonormalcxspmiddle"/>
              <w:spacing w:before="0" w:beforeAutospacing="0" w:after="0" w:afterAutospacing="0"/>
              <w:ind w:firstLine="709"/>
              <w:jc w:val="both"/>
            </w:pPr>
            <w:r w:rsidRPr="009E7EC4">
              <w:t xml:space="preserve"> </w:t>
            </w:r>
          </w:p>
          <w:p w14:paraId="5F9B081B" w14:textId="77777777" w:rsidR="005D28DD" w:rsidRPr="009E7EC4" w:rsidRDefault="005D28DD" w:rsidP="003C54A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E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992EF84" w14:textId="77777777" w:rsidR="005D28DD" w:rsidRPr="009E7EC4" w:rsidRDefault="005D28DD" w:rsidP="003C54AF">
            <w:pPr>
              <w:autoSpaceDE w:val="0"/>
              <w:autoSpaceDN w:val="0"/>
              <w:adjustRightInd w:val="0"/>
              <w:jc w:val="both"/>
            </w:pPr>
          </w:p>
          <w:p w14:paraId="74FB7085" w14:textId="77777777" w:rsidR="005D28DD" w:rsidRPr="009E7EC4" w:rsidRDefault="005D28DD" w:rsidP="003C54AF">
            <w:pPr>
              <w:autoSpaceDE w:val="0"/>
              <w:autoSpaceDN w:val="0"/>
              <w:adjustRightInd w:val="0"/>
              <w:jc w:val="both"/>
            </w:pPr>
          </w:p>
          <w:p w14:paraId="6D1888C9" w14:textId="77777777" w:rsidR="005D28DD" w:rsidRPr="009E7EC4" w:rsidRDefault="005D28DD" w:rsidP="003C54AF">
            <w:pPr>
              <w:autoSpaceDE w:val="0"/>
              <w:autoSpaceDN w:val="0"/>
              <w:adjustRightInd w:val="0"/>
              <w:jc w:val="both"/>
            </w:pPr>
          </w:p>
          <w:p w14:paraId="61448B91" w14:textId="77777777" w:rsidR="005D28DD" w:rsidRPr="009E7EC4" w:rsidRDefault="005D28DD" w:rsidP="003C54AF">
            <w:pPr>
              <w:pStyle w:val="msonormalcxspmiddle"/>
              <w:spacing w:before="0" w:beforeAutospacing="0" w:after="0" w:afterAutospacing="0"/>
              <w:ind w:firstLine="709"/>
              <w:jc w:val="both"/>
            </w:pPr>
            <w:r w:rsidRPr="009E7EC4">
              <w:t xml:space="preserve"> </w:t>
            </w:r>
          </w:p>
          <w:p w14:paraId="1DAB1FF5" w14:textId="77777777" w:rsidR="005D28DD" w:rsidRPr="009E7EC4" w:rsidRDefault="005D28DD" w:rsidP="003C54AF">
            <w:pPr>
              <w:pStyle w:val="msonormalcxspmiddle"/>
              <w:spacing w:before="0" w:beforeAutospacing="0" w:after="0" w:afterAutospacing="0"/>
              <w:ind w:firstLine="709"/>
              <w:jc w:val="both"/>
            </w:pPr>
          </w:p>
          <w:p w14:paraId="48F5AB28" w14:textId="77777777" w:rsidR="005D28DD" w:rsidRPr="009E7EC4" w:rsidRDefault="005D28DD" w:rsidP="003C54AF">
            <w:pPr>
              <w:pStyle w:val="msonormalcxspmiddle"/>
              <w:spacing w:before="0" w:beforeAutospacing="0" w:after="0" w:afterAutospacing="0"/>
              <w:ind w:firstLine="709"/>
              <w:jc w:val="both"/>
            </w:pPr>
          </w:p>
          <w:p w14:paraId="13B3FD5E" w14:textId="77777777" w:rsidR="005D28DD" w:rsidRPr="009E7EC4" w:rsidRDefault="005D28DD" w:rsidP="003C54AF">
            <w:pPr>
              <w:pStyle w:val="msonormalcxspmiddle"/>
              <w:spacing w:before="0" w:beforeAutospacing="0" w:after="0" w:afterAutospacing="0"/>
              <w:ind w:firstLine="709"/>
              <w:jc w:val="both"/>
            </w:pPr>
          </w:p>
          <w:p w14:paraId="7B0BBED6" w14:textId="77777777" w:rsidR="005D28DD" w:rsidRPr="009E7EC4" w:rsidRDefault="005D28DD" w:rsidP="003C54AF">
            <w:pPr>
              <w:pStyle w:val="msonormalcxspmiddle"/>
              <w:spacing w:before="0" w:beforeAutospacing="0" w:after="0" w:afterAutospacing="0"/>
              <w:ind w:firstLine="709"/>
              <w:jc w:val="both"/>
            </w:pPr>
          </w:p>
          <w:p w14:paraId="0CA500B8" w14:textId="77777777" w:rsidR="005D28DD" w:rsidRPr="009E7EC4" w:rsidRDefault="005D28DD" w:rsidP="003C54AF">
            <w:pPr>
              <w:pStyle w:val="msonormalcxspmiddle"/>
              <w:spacing w:before="0" w:beforeAutospacing="0" w:after="0" w:afterAutospacing="0"/>
              <w:ind w:firstLine="709"/>
              <w:jc w:val="both"/>
            </w:pPr>
          </w:p>
          <w:p w14:paraId="311958C1" w14:textId="77777777" w:rsidR="005D28DD" w:rsidRPr="009E7EC4" w:rsidRDefault="005D28DD" w:rsidP="003C54AF">
            <w:pPr>
              <w:pStyle w:val="msonormalcxspmiddle"/>
              <w:spacing w:before="0" w:beforeAutospacing="0" w:after="0" w:afterAutospacing="0"/>
              <w:ind w:firstLine="709"/>
              <w:jc w:val="both"/>
            </w:pPr>
          </w:p>
          <w:p w14:paraId="346EA9A6" w14:textId="77777777" w:rsidR="005D28DD" w:rsidRPr="009E7EC4" w:rsidRDefault="005D28DD" w:rsidP="003C54AF">
            <w:pPr>
              <w:pStyle w:val="msonormalcxspmiddle"/>
              <w:spacing w:before="0" w:beforeAutospacing="0" w:after="0" w:afterAutospacing="0"/>
              <w:ind w:firstLine="709"/>
              <w:jc w:val="both"/>
            </w:pPr>
          </w:p>
          <w:p w14:paraId="146F0E5D" w14:textId="77777777" w:rsidR="005D28DD" w:rsidRPr="009E7EC4" w:rsidRDefault="005D28DD" w:rsidP="003C54AF">
            <w:pPr>
              <w:pStyle w:val="msonormalcxspmiddle"/>
              <w:spacing w:before="0" w:beforeAutospacing="0" w:after="0" w:afterAutospacing="0"/>
              <w:ind w:firstLine="709"/>
              <w:jc w:val="both"/>
            </w:pPr>
          </w:p>
          <w:p w14:paraId="0386BD16" w14:textId="77777777" w:rsidR="005D28DD" w:rsidRPr="009E7EC4" w:rsidRDefault="005D28DD" w:rsidP="003C54AF">
            <w:pPr>
              <w:pStyle w:val="msonormalcxspmiddle"/>
              <w:spacing w:before="0" w:beforeAutospacing="0" w:after="0" w:afterAutospacing="0"/>
              <w:ind w:firstLine="709"/>
              <w:jc w:val="both"/>
            </w:pPr>
          </w:p>
          <w:p w14:paraId="6310AA6A" w14:textId="77777777" w:rsidR="005D28DD" w:rsidRPr="009E7EC4" w:rsidRDefault="005D28DD" w:rsidP="003C54AF">
            <w:pPr>
              <w:pStyle w:val="msonormalcxspmiddle"/>
              <w:spacing w:before="0" w:beforeAutospacing="0" w:after="0" w:afterAutospacing="0"/>
              <w:ind w:firstLine="709"/>
              <w:jc w:val="both"/>
            </w:pPr>
          </w:p>
          <w:p w14:paraId="116691E8" w14:textId="77777777" w:rsidR="005D28DD" w:rsidRPr="009E7EC4" w:rsidRDefault="005D28DD" w:rsidP="003C54AF">
            <w:pPr>
              <w:pStyle w:val="msonormalcxspmiddle"/>
              <w:spacing w:before="0" w:beforeAutospacing="0" w:after="0" w:afterAutospacing="0"/>
              <w:ind w:firstLine="709"/>
              <w:jc w:val="both"/>
            </w:pPr>
          </w:p>
          <w:p w14:paraId="26F82C40" w14:textId="77777777" w:rsidR="005D28DD" w:rsidRPr="009E7EC4" w:rsidRDefault="005D28DD" w:rsidP="003C54AF">
            <w:pPr>
              <w:pStyle w:val="msonormalcxspmiddle"/>
              <w:spacing w:before="0" w:beforeAutospacing="0" w:after="0" w:afterAutospacing="0"/>
              <w:ind w:firstLine="709"/>
              <w:jc w:val="both"/>
            </w:pPr>
          </w:p>
          <w:p w14:paraId="19C66B38" w14:textId="77777777" w:rsidR="005D28DD" w:rsidRPr="009E7EC4" w:rsidRDefault="005D28DD" w:rsidP="003C54AF">
            <w:pPr>
              <w:pStyle w:val="msonormalcxspmiddle"/>
              <w:spacing w:before="0" w:beforeAutospacing="0" w:after="0" w:afterAutospacing="0"/>
              <w:ind w:firstLine="709"/>
              <w:jc w:val="both"/>
            </w:pPr>
          </w:p>
          <w:p w14:paraId="6C0C0042" w14:textId="77777777" w:rsidR="005D28DD" w:rsidRPr="009E7EC4" w:rsidRDefault="005D28DD" w:rsidP="003C54AF">
            <w:pPr>
              <w:pStyle w:val="msonormalcxspmiddle"/>
              <w:spacing w:before="0" w:beforeAutospacing="0" w:after="0" w:afterAutospacing="0"/>
              <w:ind w:firstLine="709"/>
              <w:jc w:val="both"/>
            </w:pPr>
          </w:p>
          <w:p w14:paraId="2372D7AB" w14:textId="77777777" w:rsidR="005D28DD" w:rsidRPr="009E7EC4" w:rsidRDefault="005D28DD" w:rsidP="003C54AF">
            <w:pPr>
              <w:pStyle w:val="msonormalcxspmiddle"/>
              <w:spacing w:before="0" w:beforeAutospacing="0" w:after="0" w:afterAutospacing="0"/>
              <w:ind w:firstLine="709"/>
              <w:jc w:val="both"/>
            </w:pPr>
          </w:p>
          <w:p w14:paraId="07C87FFC" w14:textId="77777777" w:rsidR="005D28DD" w:rsidRPr="009E7EC4" w:rsidRDefault="005D28DD" w:rsidP="003C54AF">
            <w:pPr>
              <w:pStyle w:val="msonormalcxspmiddle"/>
              <w:spacing w:before="0" w:beforeAutospacing="0" w:after="0" w:afterAutospacing="0"/>
              <w:ind w:firstLine="709"/>
              <w:jc w:val="both"/>
            </w:pPr>
          </w:p>
          <w:p w14:paraId="31E29740" w14:textId="77777777" w:rsidR="005D28DD" w:rsidRPr="009E7EC4" w:rsidRDefault="005D28DD" w:rsidP="003C54AF">
            <w:pPr>
              <w:pStyle w:val="msonormalcxspmiddle"/>
              <w:spacing w:before="0" w:beforeAutospacing="0" w:after="0" w:afterAutospacing="0"/>
              <w:ind w:firstLine="709"/>
              <w:jc w:val="both"/>
            </w:pPr>
          </w:p>
          <w:p w14:paraId="5CD14EA3" w14:textId="77777777" w:rsidR="005D28DD" w:rsidRPr="009E7EC4" w:rsidRDefault="005D28DD" w:rsidP="003C54AF">
            <w:pPr>
              <w:pStyle w:val="msonormalcxspmiddle"/>
              <w:spacing w:before="0" w:beforeAutospacing="0" w:after="0" w:afterAutospacing="0"/>
              <w:ind w:firstLine="709"/>
              <w:jc w:val="both"/>
            </w:pPr>
          </w:p>
          <w:p w14:paraId="64C29BA1" w14:textId="77777777" w:rsidR="005D28DD" w:rsidRPr="009E7EC4" w:rsidRDefault="005D28DD" w:rsidP="003C54AF">
            <w:pPr>
              <w:pStyle w:val="msonormalcxspmiddle"/>
              <w:spacing w:before="0" w:beforeAutospacing="0" w:after="0" w:afterAutospacing="0"/>
              <w:ind w:firstLine="709"/>
              <w:jc w:val="both"/>
            </w:pPr>
          </w:p>
          <w:p w14:paraId="18D95638" w14:textId="77777777" w:rsidR="005D28DD" w:rsidRPr="009E7EC4" w:rsidRDefault="005D28DD" w:rsidP="003C54AF">
            <w:pPr>
              <w:pStyle w:val="msonormalcxspmiddle"/>
              <w:spacing w:before="0" w:beforeAutospacing="0" w:after="0" w:afterAutospacing="0"/>
              <w:ind w:firstLine="709"/>
              <w:jc w:val="both"/>
            </w:pPr>
          </w:p>
          <w:p w14:paraId="64CD56F1" w14:textId="77777777" w:rsidR="005D28DD" w:rsidRPr="009E7EC4" w:rsidRDefault="005D28DD" w:rsidP="003C54AF">
            <w:pPr>
              <w:pStyle w:val="msonormalcxspmiddle"/>
              <w:spacing w:before="0" w:beforeAutospacing="0" w:after="0" w:afterAutospacing="0"/>
              <w:ind w:firstLine="709"/>
              <w:jc w:val="both"/>
            </w:pPr>
          </w:p>
          <w:p w14:paraId="348D4906" w14:textId="77777777" w:rsidR="005D28DD" w:rsidRPr="009E7EC4" w:rsidRDefault="005D28DD" w:rsidP="003C54AF">
            <w:pPr>
              <w:pStyle w:val="msonormalcxspmiddle"/>
              <w:spacing w:before="0" w:beforeAutospacing="0" w:after="0" w:afterAutospacing="0"/>
              <w:ind w:firstLine="709"/>
              <w:jc w:val="both"/>
            </w:pPr>
          </w:p>
          <w:p w14:paraId="2B372D1E" w14:textId="77777777" w:rsidR="005D28DD" w:rsidRPr="009E7EC4" w:rsidRDefault="005D28DD" w:rsidP="003C54AF">
            <w:pPr>
              <w:pStyle w:val="msonormalcxspmiddle"/>
              <w:spacing w:before="0" w:beforeAutospacing="0" w:after="0" w:afterAutospacing="0"/>
              <w:ind w:firstLine="709"/>
              <w:jc w:val="both"/>
            </w:pPr>
          </w:p>
          <w:p w14:paraId="7ECAABBD" w14:textId="77777777" w:rsidR="005D28DD" w:rsidRPr="009E7EC4" w:rsidRDefault="005D28DD" w:rsidP="003C54AF">
            <w:pPr>
              <w:pStyle w:val="msonormalcxspmiddle"/>
              <w:spacing w:before="0" w:beforeAutospacing="0" w:after="0" w:afterAutospacing="0"/>
              <w:jc w:val="both"/>
            </w:pPr>
          </w:p>
          <w:p w14:paraId="402B7BAE" w14:textId="77777777" w:rsidR="005D28DD" w:rsidRPr="009E7EC4" w:rsidRDefault="005D28DD" w:rsidP="003C54AF">
            <w:pPr>
              <w:spacing w:before="100" w:beforeAutospacing="1" w:after="100" w:afterAutospacing="1"/>
              <w:jc w:val="both"/>
            </w:pPr>
          </w:p>
        </w:tc>
        <w:tc>
          <w:tcPr>
            <w:tcW w:w="20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348C2A" w14:textId="77777777" w:rsidR="005D28DD" w:rsidRPr="009E7EC4" w:rsidRDefault="005D28DD" w:rsidP="003C54AF">
            <w:pPr>
              <w:spacing w:before="100" w:beforeAutospacing="1" w:after="100" w:afterAutospacing="1"/>
              <w:jc w:val="both"/>
            </w:pPr>
            <w:r w:rsidRPr="009E7EC4">
              <w:lastRenderedPageBreak/>
              <w:t xml:space="preserve">  </w:t>
            </w:r>
            <w:r w:rsidRPr="009E7EC4">
              <w:rPr>
                <w:b/>
              </w:rPr>
              <w:t xml:space="preserve">Результатом формирования </w:t>
            </w:r>
            <w:r w:rsidRPr="009E7EC4">
              <w:rPr>
                <w:b/>
                <w:bCs/>
                <w:i/>
                <w:iCs/>
              </w:rPr>
              <w:t xml:space="preserve">познавательных учебных универсальных действий </w:t>
            </w:r>
            <w:r w:rsidRPr="009E7EC4">
              <w:rPr>
                <w:b/>
              </w:rPr>
              <w:t xml:space="preserve">будут являться умения: </w:t>
            </w:r>
          </w:p>
          <w:p w14:paraId="7DF20BCF" w14:textId="77777777" w:rsidR="005D28DD" w:rsidRPr="009E7EC4" w:rsidRDefault="005D28DD" w:rsidP="003C54A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E7EC4">
              <w:t>- характеризовать явления (действия и поступки), давать им объективную оценку на основе освоенных знаний и имеющегося опыта;</w:t>
            </w:r>
          </w:p>
          <w:p w14:paraId="49BBFB43" w14:textId="77777777" w:rsidR="005D28DD" w:rsidRPr="009E7EC4" w:rsidRDefault="005D28DD" w:rsidP="003C54AF">
            <w:pPr>
              <w:pStyle w:val="Default"/>
              <w:jc w:val="both"/>
            </w:pPr>
            <w:r w:rsidRPr="009E7EC4">
              <w:t>- находить ошибки при выполнении учебных заданий, отбирать способы их исправления;</w:t>
            </w:r>
          </w:p>
          <w:p w14:paraId="4BA304F1" w14:textId="77777777" w:rsidR="005D28DD" w:rsidRPr="009E7EC4" w:rsidRDefault="005D28DD" w:rsidP="003C54AF">
            <w:pPr>
              <w:pStyle w:val="Default"/>
              <w:jc w:val="both"/>
            </w:pPr>
            <w:r w:rsidRPr="009E7EC4">
              <w:t>- осуществлять поиск необходимой информации для выполнения учебных заданий;</w:t>
            </w:r>
          </w:p>
          <w:p w14:paraId="480175F4" w14:textId="77777777" w:rsidR="005D28DD" w:rsidRPr="009E7EC4" w:rsidRDefault="005D28DD" w:rsidP="003C54AF">
            <w:pPr>
              <w:pStyle w:val="Default"/>
              <w:jc w:val="both"/>
            </w:pPr>
          </w:p>
          <w:p w14:paraId="7B16FAC3" w14:textId="77777777" w:rsidR="005D28DD" w:rsidRPr="009E7EC4" w:rsidRDefault="005D28DD" w:rsidP="003C54AF">
            <w:pPr>
              <w:pStyle w:val="Default"/>
              <w:jc w:val="both"/>
            </w:pPr>
            <w:r w:rsidRPr="009E7EC4">
              <w:t>- общаться и взаимодействовать со сверстниками на принципах взаимоуважения и взаимопомощи, дружбы и толерантности;</w:t>
            </w:r>
          </w:p>
          <w:p w14:paraId="3B9F04F9" w14:textId="77777777" w:rsidR="005D28DD" w:rsidRPr="009E7EC4" w:rsidRDefault="005D28DD" w:rsidP="003C54AF">
            <w:pPr>
              <w:pStyle w:val="Default"/>
              <w:jc w:val="both"/>
            </w:pPr>
          </w:p>
          <w:p w14:paraId="5E8EA14B" w14:textId="77777777" w:rsidR="005D28DD" w:rsidRPr="009E7EC4" w:rsidRDefault="005D28DD" w:rsidP="003C54AF">
            <w:pPr>
              <w:pStyle w:val="Default"/>
              <w:jc w:val="both"/>
            </w:pPr>
            <w:r w:rsidRPr="009E7EC4">
              <w:t>- обеспечивать защиту и сохранность природы во время активного отдыха и занятий физической культурой;  </w:t>
            </w:r>
          </w:p>
          <w:p w14:paraId="20CE961C" w14:textId="77777777" w:rsidR="005D28DD" w:rsidRPr="009E7EC4" w:rsidRDefault="005D28DD" w:rsidP="003C54AF">
            <w:pPr>
              <w:pStyle w:val="Default"/>
              <w:jc w:val="both"/>
            </w:pPr>
            <w:r w:rsidRPr="009E7EC4">
              <w:t>- организовывать самостоятельную деятельность с учетом требований ее безопасности, сохранности инвентаря и оборудования, организации места занятий;</w:t>
            </w:r>
          </w:p>
          <w:p w14:paraId="30617E2C" w14:textId="77777777" w:rsidR="005D28DD" w:rsidRPr="009E7EC4" w:rsidRDefault="005D28DD" w:rsidP="003C54AF">
            <w:pPr>
              <w:pStyle w:val="Default"/>
              <w:jc w:val="both"/>
              <w:rPr>
                <w:b/>
                <w:bCs/>
                <w:color w:val="auto"/>
              </w:rPr>
            </w:pPr>
            <w:r w:rsidRPr="009E7EC4">
              <w:t xml:space="preserve">- планировать собственную </w:t>
            </w:r>
            <w:r w:rsidRPr="009E7EC4">
              <w:lastRenderedPageBreak/>
              <w:t xml:space="preserve">деятельность, распределять нагрузку и отдых в процессе ее выполнения; </w:t>
            </w:r>
          </w:p>
          <w:p w14:paraId="27323B32" w14:textId="77777777" w:rsidR="005D28DD" w:rsidRPr="009E7EC4" w:rsidRDefault="005D28DD" w:rsidP="003C54AF">
            <w:pPr>
              <w:spacing w:before="100" w:beforeAutospacing="1" w:after="100" w:afterAutospacing="1"/>
              <w:jc w:val="both"/>
            </w:pPr>
            <w:r w:rsidRPr="009E7EC4">
              <w:t xml:space="preserve">анализировать и объективно оценивать результаты собственного труда, находить возможности и способы их улучшения;             - технически правильно выполнять двигательные действия из базовых видов спорта, использовать их в игровой и соревновательной деятельности;                                       </w:t>
            </w:r>
          </w:p>
          <w:p w14:paraId="4D15C581" w14:textId="77777777" w:rsidR="005D28DD" w:rsidRPr="009E7EC4" w:rsidRDefault="005D28DD" w:rsidP="003C54AF">
            <w:pPr>
              <w:spacing w:before="100" w:beforeAutospacing="1" w:after="100" w:afterAutospacing="1"/>
              <w:jc w:val="both"/>
              <w:rPr>
                <w:b/>
              </w:rPr>
            </w:pPr>
            <w:r w:rsidRPr="009E7EC4">
              <w:t xml:space="preserve"> </w:t>
            </w:r>
            <w:r w:rsidRPr="009E7EC4">
              <w:rPr>
                <w:b/>
              </w:rPr>
              <w:t xml:space="preserve">Основным критерием сформированности </w:t>
            </w:r>
            <w:r w:rsidRPr="009E7EC4">
              <w:rPr>
                <w:b/>
                <w:bCs/>
                <w:i/>
                <w:iCs/>
              </w:rPr>
              <w:t>коммуникативных  учебных универсальных действий</w:t>
            </w:r>
            <w:r w:rsidRPr="009E7EC4">
              <w:rPr>
                <w:b/>
              </w:rPr>
              <w:t>можно считать коммуникативные способности обучающегося, включающие в себя:</w:t>
            </w:r>
          </w:p>
          <w:p w14:paraId="5746C59F" w14:textId="77777777" w:rsidR="005D28DD" w:rsidRPr="009E7EC4" w:rsidRDefault="005D28DD" w:rsidP="003C54AF">
            <w:pPr>
              <w:spacing w:before="100" w:beforeAutospacing="1" w:after="100" w:afterAutospacing="1"/>
              <w:jc w:val="both"/>
              <w:rPr>
                <w:b/>
              </w:rPr>
            </w:pPr>
            <w:r w:rsidRPr="009E7EC4">
              <w:t>-  желание вступать в контакт с окружающими;</w:t>
            </w:r>
          </w:p>
          <w:p w14:paraId="511843D8" w14:textId="77777777" w:rsidR="005D28DD" w:rsidRPr="009E7EC4" w:rsidRDefault="005D28DD" w:rsidP="003C54AF">
            <w:pPr>
              <w:spacing w:before="100" w:beforeAutospacing="1" w:after="100" w:afterAutospacing="1"/>
              <w:jc w:val="both"/>
              <w:rPr>
                <w:b/>
              </w:rPr>
            </w:pPr>
            <w:r w:rsidRPr="009E7EC4">
              <w:t>- знание норм и правил, которым необходимо следовать при общении с окружающими;</w:t>
            </w:r>
          </w:p>
          <w:p w14:paraId="2AEFA291" w14:textId="77777777" w:rsidR="005D28DD" w:rsidRPr="009E7EC4" w:rsidRDefault="005D28DD" w:rsidP="003C54AF">
            <w:pPr>
              <w:autoSpaceDE w:val="0"/>
              <w:autoSpaceDN w:val="0"/>
              <w:adjustRightInd w:val="0"/>
              <w:jc w:val="both"/>
            </w:pPr>
            <w:r w:rsidRPr="009E7EC4">
              <w:t>- умение организовать общение, включающее умение слушать собеседника, умение эмоционально сопереживать, умение решать конфликтные ситуации, умение работать в группе.</w:t>
            </w:r>
          </w:p>
          <w:p w14:paraId="463C5A22" w14:textId="77777777" w:rsidR="005D28DD" w:rsidRPr="009E7EC4" w:rsidRDefault="005D28DD" w:rsidP="003C54AF">
            <w:pPr>
              <w:jc w:val="both"/>
            </w:pPr>
            <w:r w:rsidRPr="009E7EC4">
              <w:t>- сотрудничать с товарищами при выполнении заданий в паре: устанавливать и  соблюдать очерёдность действий, сравнивать полученные результаты, выслушивать    партнера, корректно сообщать товарищу об ошибках;</w:t>
            </w:r>
          </w:p>
          <w:p w14:paraId="145AB2CE" w14:textId="77777777" w:rsidR="005D28DD" w:rsidRPr="009E7EC4" w:rsidRDefault="005D28DD" w:rsidP="003C54AF">
            <w:pPr>
              <w:jc w:val="both"/>
            </w:pPr>
            <w:r w:rsidRPr="009E7EC4">
              <w:t>- задавать вопросы с целью получения нужной информации;</w:t>
            </w:r>
          </w:p>
          <w:p w14:paraId="768A4440" w14:textId="77777777" w:rsidR="005D28DD" w:rsidRPr="009E7EC4" w:rsidRDefault="005D28DD" w:rsidP="003C54AF">
            <w:pPr>
              <w:jc w:val="both"/>
            </w:pPr>
            <w:r w:rsidRPr="009E7EC4">
              <w:t>- организовывать взаимопроверку выполняемой работы;</w:t>
            </w:r>
          </w:p>
          <w:p w14:paraId="31694D07" w14:textId="77777777" w:rsidR="005D28DD" w:rsidRPr="009E7EC4" w:rsidRDefault="005D28DD" w:rsidP="003C54AF">
            <w:pPr>
              <w:jc w:val="both"/>
            </w:pPr>
            <w:r w:rsidRPr="009E7EC4">
              <w:t xml:space="preserve">- высказывать свое мнение при обсуждении задания. </w:t>
            </w:r>
          </w:p>
          <w:p w14:paraId="2FBCD019" w14:textId="77777777" w:rsidR="005D28DD" w:rsidRPr="009E7EC4" w:rsidRDefault="005D28DD" w:rsidP="003C54AF">
            <w:pPr>
              <w:autoSpaceDE w:val="0"/>
              <w:autoSpaceDN w:val="0"/>
              <w:adjustRightInd w:val="0"/>
              <w:jc w:val="both"/>
            </w:pPr>
          </w:p>
          <w:p w14:paraId="79881EA7" w14:textId="77777777" w:rsidR="005D28DD" w:rsidRPr="009E7EC4" w:rsidRDefault="005D28DD" w:rsidP="003C54A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E7EC4">
              <w:rPr>
                <w:b/>
              </w:rPr>
              <w:t xml:space="preserve">Критериями сформированности у учащегося </w:t>
            </w:r>
            <w:r w:rsidRPr="009E7EC4">
              <w:rPr>
                <w:b/>
                <w:bCs/>
                <w:i/>
                <w:iCs/>
              </w:rPr>
              <w:t xml:space="preserve">регуляции </w:t>
            </w:r>
            <w:r w:rsidRPr="009E7EC4">
              <w:rPr>
                <w:b/>
              </w:rPr>
              <w:t>своей деятельности может стать способность:</w:t>
            </w:r>
          </w:p>
          <w:p w14:paraId="760CE91F" w14:textId="77777777" w:rsidR="005D28DD" w:rsidRPr="009E7EC4" w:rsidRDefault="005D28DD" w:rsidP="003C54AF">
            <w:pPr>
              <w:jc w:val="both"/>
            </w:pPr>
            <w:r w:rsidRPr="009E7EC4">
              <w:t xml:space="preserve"> - отслеживать цель учебной и внеучебной деятельности (внеаудиторная самостоятельная работа);</w:t>
            </w:r>
          </w:p>
          <w:p w14:paraId="68583F39" w14:textId="77777777" w:rsidR="005D28DD" w:rsidRPr="009E7EC4" w:rsidRDefault="005D28DD" w:rsidP="003C54AF">
            <w:pPr>
              <w:autoSpaceDE w:val="0"/>
              <w:autoSpaceDN w:val="0"/>
              <w:adjustRightInd w:val="0"/>
              <w:jc w:val="both"/>
            </w:pPr>
            <w:r w:rsidRPr="009E7EC4">
              <w:lastRenderedPageBreak/>
              <w:t xml:space="preserve"> - планировать, контролировать и выполнять действие по заданному образцу, правилу, с использованием норм</w:t>
            </w:r>
          </w:p>
          <w:p w14:paraId="1C7E5C61" w14:textId="77777777" w:rsidR="005D28DD" w:rsidRPr="009E7EC4" w:rsidRDefault="005D28DD" w:rsidP="003C54AF">
            <w:pPr>
              <w:autoSpaceDE w:val="0"/>
              <w:autoSpaceDN w:val="0"/>
              <w:adjustRightInd w:val="0"/>
              <w:jc w:val="both"/>
            </w:pPr>
            <w:r w:rsidRPr="009E7EC4">
              <w:t xml:space="preserve"> - выбирать средства для организации своего поведения;</w:t>
            </w:r>
          </w:p>
          <w:p w14:paraId="36AAB394" w14:textId="77777777" w:rsidR="005D28DD" w:rsidRPr="009E7EC4" w:rsidRDefault="005D28DD" w:rsidP="003C54AF">
            <w:pPr>
              <w:jc w:val="both"/>
            </w:pPr>
            <w:r w:rsidRPr="009E7EC4">
              <w:t xml:space="preserve"> - адекватно воспринимать указания на ошибки и прикладывать усилия к их исправлению;</w:t>
            </w:r>
          </w:p>
          <w:p w14:paraId="4DB81366" w14:textId="77777777" w:rsidR="005D28DD" w:rsidRPr="009E7EC4" w:rsidRDefault="005D28DD" w:rsidP="003C54AF">
            <w:pPr>
              <w:jc w:val="both"/>
            </w:pPr>
            <w:r w:rsidRPr="009E7EC4">
              <w:t xml:space="preserve"> - оценивать собственные успехи в спортивной деятельности;</w:t>
            </w:r>
          </w:p>
          <w:p w14:paraId="29CD19B5" w14:textId="77777777" w:rsidR="005D28DD" w:rsidRPr="009E7EC4" w:rsidRDefault="005D28DD" w:rsidP="003C54AF">
            <w:pPr>
              <w:jc w:val="both"/>
            </w:pPr>
            <w:r w:rsidRPr="009E7EC4">
              <w:t xml:space="preserve"> -  планировать деятельность по физическому самосовершенствованию</w:t>
            </w:r>
          </w:p>
        </w:tc>
        <w:tc>
          <w:tcPr>
            <w:tcW w:w="10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5FEC93" w14:textId="77777777" w:rsidR="005D28DD" w:rsidRPr="009E7EC4" w:rsidRDefault="005D28DD" w:rsidP="003C54A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14:paraId="4703A99B" w14:textId="77777777" w:rsidR="005D28DD" w:rsidRPr="009E7EC4" w:rsidRDefault="005D28DD" w:rsidP="003C54A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14:paraId="728E6FDB" w14:textId="77777777" w:rsidR="005D28DD" w:rsidRPr="009E7EC4" w:rsidRDefault="005D28DD" w:rsidP="003C54A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14:paraId="5D660883" w14:textId="77777777" w:rsidR="005D28DD" w:rsidRPr="009E7EC4" w:rsidRDefault="005D28DD" w:rsidP="003C54A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14:paraId="2E616F6B" w14:textId="77777777" w:rsidR="005D28DD" w:rsidRPr="009E7EC4" w:rsidRDefault="005D28DD" w:rsidP="003C54AF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14:paraId="6AFC2FF0" w14:textId="77777777" w:rsidR="005D28DD" w:rsidRPr="009E7EC4" w:rsidRDefault="005D28DD" w:rsidP="003C54AF">
            <w:pPr>
              <w:autoSpaceDE w:val="0"/>
              <w:autoSpaceDN w:val="0"/>
              <w:adjustRightInd w:val="0"/>
              <w:jc w:val="both"/>
            </w:pPr>
            <w:r w:rsidRPr="009E7EC4">
              <w:t>Оценка уровня физической подготовленности, планирования самостоятельных занятий по физической подготовке.</w:t>
            </w:r>
          </w:p>
          <w:p w14:paraId="67C802BF" w14:textId="77777777" w:rsidR="005D28DD" w:rsidRPr="009E7EC4" w:rsidRDefault="005D28DD" w:rsidP="003C54AF">
            <w:pPr>
              <w:autoSpaceDE w:val="0"/>
              <w:autoSpaceDN w:val="0"/>
              <w:adjustRightInd w:val="0"/>
              <w:jc w:val="both"/>
            </w:pPr>
            <w:r w:rsidRPr="009E7EC4">
              <w:t>Оценка проектной деятельности.</w:t>
            </w:r>
          </w:p>
          <w:p w14:paraId="7F1E3D43" w14:textId="77777777" w:rsidR="005D28DD" w:rsidRPr="009E7EC4" w:rsidRDefault="005D28DD" w:rsidP="003C54AF">
            <w:pPr>
              <w:autoSpaceDE w:val="0"/>
              <w:autoSpaceDN w:val="0"/>
              <w:adjustRightInd w:val="0"/>
              <w:jc w:val="both"/>
            </w:pPr>
          </w:p>
          <w:p w14:paraId="4621386A" w14:textId="77777777" w:rsidR="005D28DD" w:rsidRPr="009E7EC4" w:rsidRDefault="005D28DD" w:rsidP="003C54AF">
            <w:pPr>
              <w:autoSpaceDE w:val="0"/>
              <w:autoSpaceDN w:val="0"/>
              <w:adjustRightInd w:val="0"/>
              <w:jc w:val="both"/>
            </w:pPr>
            <w:r w:rsidRPr="009E7EC4">
              <w:t>Учет участия в организации и выступления в соревнованиях, конференциях и т.п.</w:t>
            </w:r>
          </w:p>
          <w:p w14:paraId="037E04C4" w14:textId="77777777" w:rsidR="005D28DD" w:rsidRPr="009E7EC4" w:rsidRDefault="005D28DD" w:rsidP="003C54AF">
            <w:pPr>
              <w:autoSpaceDE w:val="0"/>
              <w:autoSpaceDN w:val="0"/>
              <w:adjustRightInd w:val="0"/>
              <w:jc w:val="both"/>
            </w:pPr>
          </w:p>
          <w:p w14:paraId="148986E8" w14:textId="77777777" w:rsidR="005D28DD" w:rsidRPr="009E7EC4" w:rsidRDefault="005D28DD" w:rsidP="003C54AF">
            <w:pPr>
              <w:autoSpaceDE w:val="0"/>
              <w:autoSpaceDN w:val="0"/>
              <w:adjustRightInd w:val="0"/>
              <w:jc w:val="both"/>
            </w:pPr>
          </w:p>
          <w:p w14:paraId="7B09327E" w14:textId="77777777" w:rsidR="005D28DD" w:rsidRPr="009E7EC4" w:rsidRDefault="005D28DD" w:rsidP="003C54AF">
            <w:pPr>
              <w:autoSpaceDE w:val="0"/>
              <w:autoSpaceDN w:val="0"/>
              <w:adjustRightInd w:val="0"/>
              <w:jc w:val="both"/>
            </w:pPr>
          </w:p>
          <w:p w14:paraId="2AE2FF2A" w14:textId="77777777" w:rsidR="005D28DD" w:rsidRPr="009E7EC4" w:rsidRDefault="005D28DD" w:rsidP="003C54AF">
            <w:pPr>
              <w:autoSpaceDE w:val="0"/>
              <w:autoSpaceDN w:val="0"/>
              <w:adjustRightInd w:val="0"/>
              <w:jc w:val="both"/>
            </w:pPr>
          </w:p>
          <w:p w14:paraId="6163BD9B" w14:textId="77777777" w:rsidR="005D28DD" w:rsidRPr="009E7EC4" w:rsidRDefault="005D28DD" w:rsidP="003C54AF">
            <w:pPr>
              <w:autoSpaceDE w:val="0"/>
              <w:autoSpaceDN w:val="0"/>
              <w:adjustRightInd w:val="0"/>
              <w:jc w:val="both"/>
            </w:pPr>
          </w:p>
          <w:p w14:paraId="4A6DCADC" w14:textId="77777777" w:rsidR="005D28DD" w:rsidRPr="009E7EC4" w:rsidRDefault="005D28DD" w:rsidP="003C54AF">
            <w:pPr>
              <w:autoSpaceDE w:val="0"/>
              <w:autoSpaceDN w:val="0"/>
              <w:adjustRightInd w:val="0"/>
              <w:jc w:val="both"/>
            </w:pPr>
          </w:p>
          <w:p w14:paraId="710C34CF" w14:textId="77777777" w:rsidR="005D28DD" w:rsidRPr="009E7EC4" w:rsidRDefault="005D28DD" w:rsidP="003C54AF">
            <w:pPr>
              <w:autoSpaceDE w:val="0"/>
              <w:autoSpaceDN w:val="0"/>
              <w:adjustRightInd w:val="0"/>
              <w:jc w:val="both"/>
            </w:pPr>
          </w:p>
          <w:p w14:paraId="7C52CFB3" w14:textId="77777777" w:rsidR="005D28DD" w:rsidRPr="009E7EC4" w:rsidRDefault="005D28DD" w:rsidP="003C54AF">
            <w:pPr>
              <w:autoSpaceDE w:val="0"/>
              <w:autoSpaceDN w:val="0"/>
              <w:adjustRightInd w:val="0"/>
              <w:jc w:val="both"/>
            </w:pPr>
          </w:p>
          <w:p w14:paraId="0FF6F274" w14:textId="77777777" w:rsidR="005D28DD" w:rsidRPr="009E7EC4" w:rsidRDefault="005D28DD" w:rsidP="003C54AF">
            <w:pPr>
              <w:autoSpaceDE w:val="0"/>
              <w:autoSpaceDN w:val="0"/>
              <w:adjustRightInd w:val="0"/>
              <w:jc w:val="both"/>
            </w:pPr>
          </w:p>
          <w:p w14:paraId="0FBFF953" w14:textId="77777777" w:rsidR="005D28DD" w:rsidRPr="009E7EC4" w:rsidRDefault="005D28DD" w:rsidP="003C54AF">
            <w:pPr>
              <w:autoSpaceDE w:val="0"/>
              <w:autoSpaceDN w:val="0"/>
              <w:adjustRightInd w:val="0"/>
              <w:jc w:val="both"/>
            </w:pPr>
          </w:p>
          <w:p w14:paraId="52CCACEF" w14:textId="77777777" w:rsidR="005D28DD" w:rsidRPr="009E7EC4" w:rsidRDefault="005D28DD" w:rsidP="003C54AF">
            <w:pPr>
              <w:autoSpaceDE w:val="0"/>
              <w:autoSpaceDN w:val="0"/>
              <w:adjustRightInd w:val="0"/>
              <w:jc w:val="both"/>
            </w:pPr>
          </w:p>
          <w:p w14:paraId="1113271E" w14:textId="77777777" w:rsidR="005D28DD" w:rsidRPr="009E7EC4" w:rsidRDefault="005D28DD" w:rsidP="003C54AF">
            <w:pPr>
              <w:autoSpaceDE w:val="0"/>
              <w:autoSpaceDN w:val="0"/>
              <w:adjustRightInd w:val="0"/>
              <w:jc w:val="both"/>
            </w:pPr>
          </w:p>
        </w:tc>
      </w:tr>
      <w:tr w:rsidR="005D28DD" w:rsidRPr="009E7EC4" w14:paraId="384CEC58" w14:textId="77777777" w:rsidTr="00221C17">
        <w:trPr>
          <w:trHeight w:val="415"/>
        </w:trPr>
        <w:tc>
          <w:tcPr>
            <w:tcW w:w="190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E5E5B2" w14:textId="77777777" w:rsidR="005D28DD" w:rsidRPr="009E7EC4" w:rsidRDefault="005D28DD" w:rsidP="003C54AF">
            <w:pPr>
              <w:pStyle w:val="Default"/>
              <w:jc w:val="both"/>
              <w:rPr>
                <w:b/>
                <w:bCs/>
              </w:rPr>
            </w:pPr>
            <w:r w:rsidRPr="009E7EC4">
              <w:rPr>
                <w:b/>
                <w:bCs/>
              </w:rPr>
              <w:lastRenderedPageBreak/>
              <w:t>Предметные</w:t>
            </w:r>
          </w:p>
          <w:p w14:paraId="0BA9AE24" w14:textId="77777777" w:rsidR="005D28DD" w:rsidRPr="009E7EC4" w:rsidRDefault="005D28DD" w:rsidP="003C54AF">
            <w:pPr>
              <w:pStyle w:val="Default"/>
              <w:jc w:val="both"/>
              <w:rPr>
                <w:b/>
                <w:bCs/>
              </w:rPr>
            </w:pPr>
          </w:p>
          <w:p w14:paraId="078A51B4" w14:textId="77777777" w:rsidR="005D28DD" w:rsidRPr="009E7EC4" w:rsidRDefault="005D28DD" w:rsidP="003C54AF">
            <w:pPr>
              <w:pStyle w:val="Default"/>
              <w:jc w:val="both"/>
              <w:rPr>
                <w:b/>
                <w:bCs/>
              </w:rPr>
            </w:pPr>
          </w:p>
          <w:p w14:paraId="606D29D3" w14:textId="77777777" w:rsidR="005D28DD" w:rsidRPr="009E7EC4" w:rsidRDefault="005D28DD" w:rsidP="003C54AF">
            <w:pPr>
              <w:pStyle w:val="Default"/>
              <w:jc w:val="both"/>
              <w:rPr>
                <w:b/>
                <w:bCs/>
              </w:rPr>
            </w:pPr>
          </w:p>
          <w:p w14:paraId="56EA6FC6" w14:textId="77777777" w:rsidR="005D28DD" w:rsidRPr="009E7EC4" w:rsidRDefault="005D28DD" w:rsidP="003C54AF">
            <w:pPr>
              <w:pStyle w:val="Default"/>
              <w:jc w:val="both"/>
              <w:rPr>
                <w:b/>
                <w:bCs/>
              </w:rPr>
            </w:pPr>
          </w:p>
          <w:p w14:paraId="7ACEDCE3" w14:textId="77777777" w:rsidR="005D28DD" w:rsidRPr="009E7EC4" w:rsidRDefault="005D28DD" w:rsidP="003C54AF">
            <w:pPr>
              <w:pStyle w:val="Default"/>
              <w:jc w:val="both"/>
              <w:rPr>
                <w:b/>
                <w:bCs/>
              </w:rPr>
            </w:pPr>
          </w:p>
          <w:p w14:paraId="6CFCE81F" w14:textId="77777777" w:rsidR="005D28DD" w:rsidRPr="009E7EC4" w:rsidRDefault="005D28DD" w:rsidP="003C54A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EC4">
              <w:rPr>
                <w:rFonts w:ascii="Times New Roman" w:hAnsi="Times New Roman" w:cs="Times New Roman"/>
                <w:sz w:val="24"/>
                <w:szCs w:val="24"/>
              </w:rPr>
              <w:t>1) умение использовать разнообразные формы и виды физкультурной деятельности для организации здорового образа жизни, активного отдыха и досуга;</w:t>
            </w:r>
          </w:p>
          <w:p w14:paraId="3D61F09D" w14:textId="77777777" w:rsidR="005D28DD" w:rsidRPr="009E7EC4" w:rsidRDefault="005D28DD" w:rsidP="003C54A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587A8B" w14:textId="77777777" w:rsidR="005D28DD" w:rsidRPr="009E7EC4" w:rsidRDefault="005D28DD" w:rsidP="003C54A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EC4">
              <w:rPr>
                <w:rFonts w:ascii="Times New Roman" w:hAnsi="Times New Roman" w:cs="Times New Roman"/>
                <w:sz w:val="24"/>
                <w:szCs w:val="24"/>
              </w:rPr>
              <w:t>2)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      </w:r>
          </w:p>
          <w:p w14:paraId="6A621995" w14:textId="77777777" w:rsidR="005D28DD" w:rsidRPr="009E7EC4" w:rsidRDefault="005D28DD" w:rsidP="003C54A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C6955" w14:textId="77777777" w:rsidR="005D28DD" w:rsidRPr="009E7EC4" w:rsidRDefault="005D28DD" w:rsidP="003C54A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EC4">
              <w:rPr>
                <w:rFonts w:ascii="Times New Roman" w:hAnsi="Times New Roman" w:cs="Times New Roman"/>
                <w:sz w:val="24"/>
                <w:szCs w:val="24"/>
              </w:rPr>
              <w:t>3)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      </w:r>
          </w:p>
          <w:p w14:paraId="4FE1B38D" w14:textId="77777777" w:rsidR="005D28DD" w:rsidRPr="009E7EC4" w:rsidRDefault="005D28DD" w:rsidP="003C54A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B2019D" w14:textId="77777777" w:rsidR="005D28DD" w:rsidRPr="009E7EC4" w:rsidRDefault="005D28DD" w:rsidP="003C54A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EC4">
              <w:rPr>
                <w:rFonts w:ascii="Times New Roman" w:hAnsi="Times New Roman" w:cs="Times New Roman"/>
                <w:sz w:val="24"/>
                <w:szCs w:val="24"/>
              </w:rPr>
              <w:t>4)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</w:t>
            </w:r>
          </w:p>
          <w:p w14:paraId="67F4B242" w14:textId="77777777" w:rsidR="005D28DD" w:rsidRPr="009E7EC4" w:rsidRDefault="005D28DD" w:rsidP="003C54A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678018" w14:textId="77777777" w:rsidR="005D28DD" w:rsidRPr="009E7EC4" w:rsidRDefault="005D28DD" w:rsidP="003C54A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EC4">
              <w:rPr>
                <w:rFonts w:ascii="Times New Roman" w:hAnsi="Times New Roman" w:cs="Times New Roman"/>
                <w:sz w:val="24"/>
                <w:szCs w:val="24"/>
              </w:rPr>
              <w:t>5) владение техническими приемами и двигательными действиями базовых видов спорта, активное применение их в игровой и соревновательной деятельности.</w:t>
            </w:r>
          </w:p>
          <w:p w14:paraId="6AA9E4B2" w14:textId="77777777" w:rsidR="005D28DD" w:rsidRPr="009E7EC4" w:rsidRDefault="005D28DD" w:rsidP="003C54AF">
            <w:pPr>
              <w:pStyle w:val="Default"/>
              <w:jc w:val="both"/>
              <w:rPr>
                <w:b/>
                <w:bCs/>
              </w:rPr>
            </w:pPr>
          </w:p>
        </w:tc>
        <w:tc>
          <w:tcPr>
            <w:tcW w:w="203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B7618D" w14:textId="77777777" w:rsidR="005D28DD" w:rsidRPr="009E7EC4" w:rsidRDefault="005D28DD" w:rsidP="003C54AF">
            <w:pPr>
              <w:jc w:val="both"/>
              <w:rPr>
                <w:b/>
                <w:bCs/>
              </w:rPr>
            </w:pPr>
            <w:r w:rsidRPr="009E7EC4">
              <w:rPr>
                <w:b/>
                <w:bCs/>
              </w:rPr>
              <w:t xml:space="preserve">В результате изучения тем курса обучающиеся должны использовать приобретенные знания и умения в практической деятельности и повседневной жизни для: </w:t>
            </w:r>
          </w:p>
          <w:p w14:paraId="20260C61" w14:textId="77777777" w:rsidR="005D28DD" w:rsidRPr="009E7EC4" w:rsidRDefault="005D28DD" w:rsidP="003C54AF">
            <w:pPr>
              <w:jc w:val="both"/>
              <w:rPr>
                <w:b/>
                <w:bCs/>
              </w:rPr>
            </w:pPr>
          </w:p>
          <w:p w14:paraId="6EB5BAE1" w14:textId="77777777" w:rsidR="005D28DD" w:rsidRPr="009E7EC4" w:rsidRDefault="005D28DD" w:rsidP="003C54AF">
            <w:pPr>
              <w:ind w:left="209" w:hanging="240"/>
              <w:jc w:val="both"/>
              <w:rPr>
                <w:bCs/>
              </w:rPr>
            </w:pPr>
            <w:r w:rsidRPr="009E7EC4">
              <w:rPr>
                <w:bCs/>
              </w:rPr>
              <w:t xml:space="preserve"> -  сохранения и поддержания здоровья;</w:t>
            </w:r>
          </w:p>
          <w:p w14:paraId="4CCF3B2E" w14:textId="77777777" w:rsidR="005D28DD" w:rsidRPr="009E7EC4" w:rsidRDefault="005D28DD" w:rsidP="003C54AF">
            <w:pPr>
              <w:jc w:val="both"/>
            </w:pPr>
            <w:r w:rsidRPr="009E7EC4">
              <w:t>-  повышения работоспособности, сохранения и укрепления здоровья;</w:t>
            </w:r>
          </w:p>
          <w:p w14:paraId="451E2DDA" w14:textId="77777777" w:rsidR="005D28DD" w:rsidRPr="009E7EC4" w:rsidRDefault="005D28DD" w:rsidP="003C54AF">
            <w:pPr>
              <w:ind w:left="209" w:hanging="240"/>
              <w:jc w:val="both"/>
              <w:rPr>
                <w:bCs/>
              </w:rPr>
            </w:pPr>
          </w:p>
          <w:p w14:paraId="31D1CB61" w14:textId="77777777" w:rsidR="005D28DD" w:rsidRPr="009E7EC4" w:rsidRDefault="005D28DD" w:rsidP="003C54AF">
            <w:pPr>
              <w:ind w:left="209" w:hanging="240"/>
              <w:jc w:val="both"/>
            </w:pPr>
            <w:r w:rsidRPr="009E7EC4">
              <w:rPr>
                <w:bCs/>
              </w:rPr>
              <w:t xml:space="preserve">- </w:t>
            </w:r>
            <w:r w:rsidRPr="009E7EC4">
              <w:t>выполнения индивидуально подобранных комплексов оздоровительной и адаптивной</w:t>
            </w:r>
            <w:r w:rsidRPr="009E7EC4">
              <w:sym w:font="Symbol" w:char="F02D"/>
            </w:r>
            <w:r w:rsidRPr="009E7EC4">
              <w:t xml:space="preserve"> (лечебной) физической культуры, композиций ритмической и аэробной гимнастики, комплексов упражнений атлетической гимнастики;</w:t>
            </w:r>
          </w:p>
          <w:p w14:paraId="58741124" w14:textId="77777777" w:rsidR="005D28DD" w:rsidRPr="009E7EC4" w:rsidRDefault="005D28DD" w:rsidP="003C54AF">
            <w:pPr>
              <w:ind w:left="209"/>
              <w:jc w:val="both"/>
            </w:pPr>
            <w:r w:rsidRPr="009E7EC4">
              <w:t>-выполнения простейших приёмов самомассажа и релаксации;</w:t>
            </w:r>
          </w:p>
          <w:p w14:paraId="77C28829" w14:textId="77777777" w:rsidR="005D28DD" w:rsidRPr="009E7EC4" w:rsidRDefault="005D28DD" w:rsidP="003C54AF">
            <w:pPr>
              <w:ind w:left="209"/>
              <w:jc w:val="both"/>
            </w:pPr>
          </w:p>
          <w:p w14:paraId="7CEE9749" w14:textId="77777777" w:rsidR="005D28DD" w:rsidRPr="009E7EC4" w:rsidRDefault="005D28DD" w:rsidP="003C54AF">
            <w:pPr>
              <w:ind w:left="209"/>
              <w:jc w:val="both"/>
            </w:pPr>
          </w:p>
          <w:p w14:paraId="682EB83D" w14:textId="77777777" w:rsidR="005D28DD" w:rsidRPr="009E7EC4" w:rsidRDefault="005D28DD" w:rsidP="003C54AF">
            <w:pPr>
              <w:ind w:left="209"/>
              <w:jc w:val="both"/>
            </w:pPr>
          </w:p>
          <w:p w14:paraId="635EEB94" w14:textId="77777777" w:rsidR="005D28DD" w:rsidRPr="009E7EC4" w:rsidRDefault="005D28DD" w:rsidP="003C54AF">
            <w:pPr>
              <w:ind w:left="209"/>
              <w:jc w:val="both"/>
            </w:pPr>
            <w:r w:rsidRPr="009E7EC4">
              <w:t>- выполнения приёмы защиты и самообороны, страховки и самостраховки;</w:t>
            </w:r>
          </w:p>
          <w:p w14:paraId="4B806A6D" w14:textId="77777777" w:rsidR="005D28DD" w:rsidRPr="009E7EC4" w:rsidRDefault="005D28DD" w:rsidP="003C54AF">
            <w:pPr>
              <w:ind w:left="209"/>
              <w:jc w:val="both"/>
            </w:pPr>
          </w:p>
          <w:p w14:paraId="187FB363" w14:textId="77777777" w:rsidR="005D28DD" w:rsidRPr="009E7EC4" w:rsidRDefault="005D28DD" w:rsidP="003C54AF">
            <w:pPr>
              <w:ind w:left="209"/>
              <w:jc w:val="both"/>
            </w:pPr>
          </w:p>
          <w:p w14:paraId="7611A3FE" w14:textId="77777777" w:rsidR="005D28DD" w:rsidRPr="009E7EC4" w:rsidRDefault="005D28DD" w:rsidP="003C54AF">
            <w:pPr>
              <w:jc w:val="both"/>
            </w:pPr>
            <w:r w:rsidRPr="009E7EC4">
              <w:t xml:space="preserve"> - осуществления творческого сотрудничества в коллективных формах занятий  физической культурой; </w:t>
            </w:r>
          </w:p>
          <w:p w14:paraId="1DCD4EF9" w14:textId="77777777" w:rsidR="005D28DD" w:rsidRPr="009E7EC4" w:rsidRDefault="005D28DD" w:rsidP="003C54AF">
            <w:pPr>
              <w:jc w:val="both"/>
            </w:pPr>
            <w:r w:rsidRPr="009E7EC4">
              <w:t xml:space="preserve"> -  подготовки к профессиональной деятельности;  </w:t>
            </w:r>
          </w:p>
          <w:p w14:paraId="685B5822" w14:textId="77777777" w:rsidR="005D28DD" w:rsidRPr="009E7EC4" w:rsidRDefault="005D28DD" w:rsidP="003C54AF">
            <w:pPr>
              <w:ind w:left="12"/>
              <w:jc w:val="both"/>
            </w:pPr>
            <w:r w:rsidRPr="009E7EC4">
              <w:t>- организации и проведения индивидуального, коллективного и семейного отдыха,</w:t>
            </w:r>
            <w:r w:rsidRPr="009E7EC4">
              <w:sym w:font="Symbol" w:char="F02D"/>
            </w:r>
            <w:r w:rsidRPr="009E7EC4">
              <w:t xml:space="preserve"> участия  массовых спортивных соревнованиях;</w:t>
            </w:r>
          </w:p>
          <w:p w14:paraId="1350FA9A" w14:textId="77777777" w:rsidR="005D28DD" w:rsidRPr="009E7EC4" w:rsidRDefault="005D28DD" w:rsidP="003C54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EC4">
              <w:rPr>
                <w:rFonts w:ascii="Times New Roman" w:hAnsi="Times New Roman" w:cs="Times New Roman"/>
                <w:sz w:val="24"/>
                <w:szCs w:val="24"/>
              </w:rPr>
              <w:t>-  активной творческой деятельности, выбора и формирования здорового образа жизни</w:t>
            </w:r>
          </w:p>
          <w:p w14:paraId="24AAAF27" w14:textId="77777777" w:rsidR="005D28DD" w:rsidRPr="009E7EC4" w:rsidRDefault="005D28DD" w:rsidP="003C54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EC4">
              <w:rPr>
                <w:rFonts w:ascii="Times New Roman" w:hAnsi="Times New Roman" w:cs="Times New Roman"/>
                <w:sz w:val="24"/>
                <w:szCs w:val="24"/>
              </w:rPr>
              <w:t xml:space="preserve">-  использовать разнообразные формы и виды физкультурной деятельности для организации здорового образа жизни, </w:t>
            </w:r>
            <w:r w:rsidRPr="009E7E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активного отдыха и досуга;</w:t>
            </w:r>
          </w:p>
          <w:p w14:paraId="430E3067" w14:textId="77777777" w:rsidR="005D28DD" w:rsidRPr="009E7EC4" w:rsidRDefault="005D28DD" w:rsidP="003C54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EC4">
              <w:rPr>
                <w:rFonts w:ascii="Times New Roman" w:hAnsi="Times New Roman" w:cs="Times New Roman"/>
                <w:sz w:val="24"/>
                <w:szCs w:val="24"/>
              </w:rPr>
              <w:t>- владеть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</w:t>
            </w:r>
          </w:p>
          <w:p w14:paraId="1263B2F7" w14:textId="77777777" w:rsidR="005D28DD" w:rsidRPr="009E7EC4" w:rsidRDefault="005D28DD" w:rsidP="003C54A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EC4">
              <w:rPr>
                <w:rFonts w:ascii="Times New Roman" w:hAnsi="Times New Roman" w:cs="Times New Roman"/>
                <w:sz w:val="24"/>
                <w:szCs w:val="24"/>
              </w:rPr>
              <w:t>-  владеть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      </w:r>
          </w:p>
          <w:p w14:paraId="15D57584" w14:textId="77777777" w:rsidR="005D28DD" w:rsidRPr="009E7EC4" w:rsidRDefault="005D28DD" w:rsidP="003C54AF">
            <w:pPr>
              <w:jc w:val="both"/>
            </w:pPr>
            <w:r w:rsidRPr="009E7EC4">
              <w:t xml:space="preserve">- владеть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 </w:t>
            </w:r>
          </w:p>
          <w:p w14:paraId="3909FCE1" w14:textId="77777777" w:rsidR="005D28DD" w:rsidRPr="009E7EC4" w:rsidRDefault="005D28DD" w:rsidP="003C54AF">
            <w:pPr>
              <w:ind w:left="209"/>
              <w:jc w:val="both"/>
            </w:pPr>
            <w:r w:rsidRPr="009E7EC4">
              <w:t>-умения преодолевать искусственные и естественные препятствия с использованием</w:t>
            </w:r>
            <w:r w:rsidRPr="009E7EC4">
              <w:sym w:font="Symbol" w:char="F02D"/>
            </w:r>
            <w:r w:rsidRPr="009E7EC4">
              <w:t xml:space="preserve"> разнообразных способов передвижения; </w:t>
            </w:r>
          </w:p>
          <w:p w14:paraId="4F3718DB" w14:textId="77777777" w:rsidR="005D28DD" w:rsidRPr="009E7EC4" w:rsidRDefault="005D28DD" w:rsidP="003C54AF">
            <w:pPr>
              <w:pStyle w:val="ConsPlusNormal"/>
              <w:ind w:left="209"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C17097" w14:textId="77777777" w:rsidR="005D28DD" w:rsidRPr="009E7EC4" w:rsidRDefault="005D28DD" w:rsidP="003C54AF">
            <w:pPr>
              <w:pStyle w:val="ConsPlusNormal"/>
              <w:ind w:left="209" w:firstLine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EC4">
              <w:rPr>
                <w:rFonts w:ascii="Times New Roman" w:hAnsi="Times New Roman" w:cs="Times New Roman"/>
                <w:sz w:val="24"/>
                <w:szCs w:val="24"/>
              </w:rPr>
              <w:t xml:space="preserve">-  владеть техническими приемами и двигательными действиями базовых видов спорта, активное применение их в игровой </w:t>
            </w:r>
            <w:r w:rsidR="00CD6927" w:rsidRPr="009E7EC4">
              <w:rPr>
                <w:rFonts w:ascii="Times New Roman" w:hAnsi="Times New Roman" w:cs="Times New Roman"/>
                <w:sz w:val="24"/>
                <w:szCs w:val="24"/>
              </w:rPr>
              <w:t>и соревновательной деятельности</w:t>
            </w:r>
          </w:p>
          <w:p w14:paraId="0B08FAF8" w14:textId="77777777" w:rsidR="005D28DD" w:rsidRPr="009E7EC4" w:rsidRDefault="005D28DD" w:rsidP="003C54AF">
            <w:pPr>
              <w:jc w:val="both"/>
            </w:pPr>
          </w:p>
          <w:p w14:paraId="7290B2B7" w14:textId="77777777" w:rsidR="005D28DD" w:rsidRPr="009E7EC4" w:rsidRDefault="005D28DD" w:rsidP="003C54AF">
            <w:pPr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105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250048" w14:textId="77777777" w:rsidR="005D28DD" w:rsidRPr="009E7EC4" w:rsidRDefault="005D28DD" w:rsidP="003C54AF">
            <w:pPr>
              <w:jc w:val="both"/>
              <w:rPr>
                <w:b/>
                <w:bCs/>
                <w:color w:val="000000"/>
              </w:rPr>
            </w:pPr>
          </w:p>
          <w:p w14:paraId="0A888FEB" w14:textId="77777777" w:rsidR="005D28DD" w:rsidRPr="009E7EC4" w:rsidRDefault="005D28DD" w:rsidP="003C54AF">
            <w:pPr>
              <w:jc w:val="both"/>
            </w:pPr>
          </w:p>
          <w:p w14:paraId="3405E1F8" w14:textId="77777777" w:rsidR="005D28DD" w:rsidRPr="009E7EC4" w:rsidRDefault="005D28DD" w:rsidP="003C54AF">
            <w:pPr>
              <w:jc w:val="both"/>
            </w:pPr>
          </w:p>
          <w:p w14:paraId="60BAB864" w14:textId="77777777" w:rsidR="005D28DD" w:rsidRPr="009E7EC4" w:rsidRDefault="005D28DD" w:rsidP="003C54AF">
            <w:pPr>
              <w:jc w:val="both"/>
            </w:pPr>
          </w:p>
          <w:p w14:paraId="7640B13C" w14:textId="77777777" w:rsidR="005D28DD" w:rsidRPr="009E7EC4" w:rsidRDefault="005D28DD" w:rsidP="003C54AF">
            <w:pPr>
              <w:jc w:val="both"/>
            </w:pPr>
          </w:p>
          <w:p w14:paraId="2ADC53FE" w14:textId="77777777" w:rsidR="005D28DD" w:rsidRPr="009E7EC4" w:rsidRDefault="005D28DD" w:rsidP="003C54AF">
            <w:pPr>
              <w:jc w:val="both"/>
            </w:pPr>
          </w:p>
          <w:p w14:paraId="618F013A" w14:textId="77777777" w:rsidR="005D28DD" w:rsidRPr="009E7EC4" w:rsidRDefault="005D28DD" w:rsidP="003C54AF">
            <w:pPr>
              <w:ind w:firstLine="708"/>
              <w:jc w:val="both"/>
            </w:pPr>
          </w:p>
          <w:p w14:paraId="462EF2A0" w14:textId="77777777" w:rsidR="005D28DD" w:rsidRPr="009E7EC4" w:rsidRDefault="005D28DD" w:rsidP="003C54AF">
            <w:pPr>
              <w:jc w:val="both"/>
            </w:pPr>
            <w:r w:rsidRPr="009E7EC4">
              <w:t>Учет уровня заболеваемости.</w:t>
            </w:r>
          </w:p>
          <w:p w14:paraId="121EB4D3" w14:textId="77777777" w:rsidR="005D28DD" w:rsidRPr="009E7EC4" w:rsidRDefault="005D28DD" w:rsidP="003C54AF">
            <w:pPr>
              <w:jc w:val="both"/>
            </w:pPr>
            <w:r w:rsidRPr="009E7EC4">
              <w:t xml:space="preserve">Экспертное наблюдение и оценка умений </w:t>
            </w:r>
            <w:r w:rsidR="001563C6" w:rsidRPr="009E7EC4">
              <w:t>обучающихся</w:t>
            </w:r>
            <w:r w:rsidRPr="009E7EC4">
              <w:t xml:space="preserve"> в ходе проведения методико- практических и учебно-тренировочных занятий, занятий в секциях по видам спорта, группах ОФП. Экспертная оценка умений </w:t>
            </w:r>
            <w:r w:rsidR="001563C6" w:rsidRPr="009E7EC4">
              <w:t>обучающихся</w:t>
            </w:r>
            <w:r w:rsidRPr="009E7EC4">
              <w:t xml:space="preserve"> при выполнении фрагмента учебно- тренировочного занятия; тестовых заданий и учебных нормативов (нормативы приведены в таблице),      зачете. Контроль проведения разминки.</w:t>
            </w:r>
          </w:p>
          <w:p w14:paraId="3F0BCE2E" w14:textId="77777777" w:rsidR="005D28DD" w:rsidRPr="009E7EC4" w:rsidRDefault="005D28DD" w:rsidP="003C54AF">
            <w:pPr>
              <w:jc w:val="both"/>
            </w:pPr>
          </w:p>
          <w:p w14:paraId="42F19826" w14:textId="77777777" w:rsidR="005D28DD" w:rsidRPr="009E7EC4" w:rsidRDefault="005D28DD" w:rsidP="003C54AF">
            <w:pPr>
              <w:jc w:val="both"/>
            </w:pPr>
          </w:p>
          <w:p w14:paraId="4966B0B0" w14:textId="77777777" w:rsidR="005D28DD" w:rsidRPr="009E7EC4" w:rsidRDefault="005D28DD" w:rsidP="003C54AF">
            <w:pPr>
              <w:jc w:val="both"/>
            </w:pPr>
          </w:p>
          <w:p w14:paraId="03952356" w14:textId="77777777" w:rsidR="005D28DD" w:rsidRPr="009E7EC4" w:rsidRDefault="005D28DD" w:rsidP="003C54AF">
            <w:pPr>
              <w:jc w:val="both"/>
            </w:pPr>
          </w:p>
          <w:p w14:paraId="0B795417" w14:textId="77777777" w:rsidR="005D28DD" w:rsidRPr="009E7EC4" w:rsidRDefault="005D28DD" w:rsidP="003C54AF">
            <w:pPr>
              <w:jc w:val="both"/>
            </w:pPr>
            <w:r w:rsidRPr="009E7EC4">
              <w:t>Опрос, экспертное наблюдение.</w:t>
            </w:r>
          </w:p>
          <w:p w14:paraId="489BB286" w14:textId="77777777" w:rsidR="005D28DD" w:rsidRPr="009E7EC4" w:rsidRDefault="005D28DD" w:rsidP="003C54AF">
            <w:pPr>
              <w:jc w:val="both"/>
            </w:pPr>
          </w:p>
          <w:p w14:paraId="181C930D" w14:textId="77777777" w:rsidR="005D28DD" w:rsidRPr="009E7EC4" w:rsidRDefault="005D28DD" w:rsidP="003C54AF">
            <w:pPr>
              <w:jc w:val="both"/>
            </w:pPr>
            <w:r w:rsidRPr="009E7EC4">
              <w:t>Контроль выполнения упражнений гимнастики, акробатики.</w:t>
            </w:r>
          </w:p>
          <w:p w14:paraId="1B42216E" w14:textId="77777777" w:rsidR="005D28DD" w:rsidRPr="009E7EC4" w:rsidRDefault="005D28DD" w:rsidP="003C54AF">
            <w:pPr>
              <w:jc w:val="both"/>
            </w:pPr>
            <w:r w:rsidRPr="009E7EC4">
              <w:t>Наблюдение за работой в команде при проведении спортивных и подвижных игр.</w:t>
            </w:r>
          </w:p>
          <w:p w14:paraId="53094C48" w14:textId="77777777" w:rsidR="005D28DD" w:rsidRPr="009E7EC4" w:rsidRDefault="005D28DD" w:rsidP="003C54AF">
            <w:pPr>
              <w:jc w:val="both"/>
            </w:pPr>
            <w:r w:rsidRPr="009E7EC4">
              <w:t xml:space="preserve">Экспертное наблюдение и регулярная оценка знаний </w:t>
            </w:r>
            <w:r w:rsidR="001563C6" w:rsidRPr="009E7EC4">
              <w:t>обучающихся</w:t>
            </w:r>
            <w:r w:rsidRPr="009E7EC4">
              <w:t xml:space="preserve"> в ходе проведения: методико-практических и учебно-тренировочных занятий; занятий в секциях по видам спорта, группах ОФП.  Экспертная оценка знаний </w:t>
            </w:r>
            <w:r w:rsidR="001563C6" w:rsidRPr="009E7EC4">
              <w:t>обучающихся</w:t>
            </w:r>
            <w:r w:rsidRPr="009E7EC4">
              <w:t xml:space="preserve"> при контроле качества теоретических знаний по результатам выполнения контрольных тестовых заданий.</w:t>
            </w:r>
          </w:p>
          <w:p w14:paraId="26C03F66" w14:textId="77777777" w:rsidR="005D28DD" w:rsidRPr="009E7EC4" w:rsidRDefault="005D28DD" w:rsidP="003C54AF">
            <w:pPr>
              <w:jc w:val="both"/>
            </w:pPr>
            <w:r w:rsidRPr="009E7EC4">
              <w:t>Выполнение контрольных нормативов, предусмотренных программой, участие в соревнованиях, выполнение норм комплекса ГТО</w:t>
            </w:r>
          </w:p>
        </w:tc>
      </w:tr>
    </w:tbl>
    <w:p w14:paraId="7A13BFF6" w14:textId="77777777" w:rsidR="005D28DD" w:rsidRPr="003C54AF" w:rsidRDefault="005D28DD" w:rsidP="003234BA">
      <w:pPr>
        <w:rPr>
          <w:sz w:val="28"/>
          <w:szCs w:val="28"/>
        </w:rPr>
      </w:pPr>
    </w:p>
    <w:sectPr w:rsidR="005D28DD" w:rsidRPr="003C54AF" w:rsidSect="00911C63">
      <w:pgSz w:w="11909" w:h="16834"/>
      <w:pgMar w:top="851" w:right="851" w:bottom="567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9"/>
    <w:multiLevelType w:val="singleLevel"/>
    <w:tmpl w:val="00000009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20533D31"/>
    <w:multiLevelType w:val="hybridMultilevel"/>
    <w:tmpl w:val="BBA66AC8"/>
    <w:lvl w:ilvl="0" w:tplc="B3B22D5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30D04F03"/>
    <w:multiLevelType w:val="hybridMultilevel"/>
    <w:tmpl w:val="CA48ABA4"/>
    <w:lvl w:ilvl="0" w:tplc="4E34A8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3E5BD5"/>
    <w:multiLevelType w:val="hybridMultilevel"/>
    <w:tmpl w:val="D4A68628"/>
    <w:lvl w:ilvl="0" w:tplc="FB58FE5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4788022A"/>
    <w:multiLevelType w:val="hybridMultilevel"/>
    <w:tmpl w:val="11B48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17C4D"/>
    <w:multiLevelType w:val="hybridMultilevel"/>
    <w:tmpl w:val="11B48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5A4165"/>
    <w:multiLevelType w:val="hybridMultilevel"/>
    <w:tmpl w:val="B12434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C91F30"/>
    <w:multiLevelType w:val="hybridMultilevel"/>
    <w:tmpl w:val="289A1B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9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7CFA"/>
    <w:rsid w:val="000067F9"/>
    <w:rsid w:val="00020F76"/>
    <w:rsid w:val="00026D4A"/>
    <w:rsid w:val="00042647"/>
    <w:rsid w:val="00050BDE"/>
    <w:rsid w:val="00061A0B"/>
    <w:rsid w:val="00067CFA"/>
    <w:rsid w:val="000773C2"/>
    <w:rsid w:val="000A1140"/>
    <w:rsid w:val="000A1DDB"/>
    <w:rsid w:val="000A7BCB"/>
    <w:rsid w:val="000C27D5"/>
    <w:rsid w:val="000C664B"/>
    <w:rsid w:val="0011098B"/>
    <w:rsid w:val="00115971"/>
    <w:rsid w:val="001375D0"/>
    <w:rsid w:val="00147E87"/>
    <w:rsid w:val="001563C6"/>
    <w:rsid w:val="001607A2"/>
    <w:rsid w:val="001618A0"/>
    <w:rsid w:val="001A4114"/>
    <w:rsid w:val="001C6EF4"/>
    <w:rsid w:val="001D6D4E"/>
    <w:rsid w:val="001F5C33"/>
    <w:rsid w:val="001F7245"/>
    <w:rsid w:val="00200568"/>
    <w:rsid w:val="00212698"/>
    <w:rsid w:val="00216DDE"/>
    <w:rsid w:val="00221C17"/>
    <w:rsid w:val="002309DC"/>
    <w:rsid w:val="002340C1"/>
    <w:rsid w:val="00241AD7"/>
    <w:rsid w:val="00242920"/>
    <w:rsid w:val="00254664"/>
    <w:rsid w:val="0026406E"/>
    <w:rsid w:val="00270647"/>
    <w:rsid w:val="00281B0C"/>
    <w:rsid w:val="0028229D"/>
    <w:rsid w:val="002915FB"/>
    <w:rsid w:val="0029406C"/>
    <w:rsid w:val="002A1B31"/>
    <w:rsid w:val="002B3879"/>
    <w:rsid w:val="002C20B7"/>
    <w:rsid w:val="002D2BFC"/>
    <w:rsid w:val="00311427"/>
    <w:rsid w:val="0031231B"/>
    <w:rsid w:val="0031547A"/>
    <w:rsid w:val="00321ED2"/>
    <w:rsid w:val="003234BA"/>
    <w:rsid w:val="0033027F"/>
    <w:rsid w:val="00373867"/>
    <w:rsid w:val="00386D75"/>
    <w:rsid w:val="00387A81"/>
    <w:rsid w:val="0039580E"/>
    <w:rsid w:val="003A0E3F"/>
    <w:rsid w:val="003C54AF"/>
    <w:rsid w:val="003C646C"/>
    <w:rsid w:val="004268DE"/>
    <w:rsid w:val="00437131"/>
    <w:rsid w:val="00446622"/>
    <w:rsid w:val="0047491F"/>
    <w:rsid w:val="004770A0"/>
    <w:rsid w:val="004A1E64"/>
    <w:rsid w:val="004A7641"/>
    <w:rsid w:val="004B7BFA"/>
    <w:rsid w:val="004C1227"/>
    <w:rsid w:val="004C6E72"/>
    <w:rsid w:val="004C76A2"/>
    <w:rsid w:val="004F4052"/>
    <w:rsid w:val="005447FD"/>
    <w:rsid w:val="005538E4"/>
    <w:rsid w:val="00553915"/>
    <w:rsid w:val="00581C2F"/>
    <w:rsid w:val="005907AB"/>
    <w:rsid w:val="00591763"/>
    <w:rsid w:val="005B04F1"/>
    <w:rsid w:val="005B0AAD"/>
    <w:rsid w:val="005B7736"/>
    <w:rsid w:val="005C3480"/>
    <w:rsid w:val="005D28DD"/>
    <w:rsid w:val="005E43AA"/>
    <w:rsid w:val="005F33BD"/>
    <w:rsid w:val="005F56AB"/>
    <w:rsid w:val="00605C98"/>
    <w:rsid w:val="006307FB"/>
    <w:rsid w:val="0064004E"/>
    <w:rsid w:val="0066666E"/>
    <w:rsid w:val="00672EFC"/>
    <w:rsid w:val="00676EB1"/>
    <w:rsid w:val="0068169E"/>
    <w:rsid w:val="00683023"/>
    <w:rsid w:val="006847D1"/>
    <w:rsid w:val="0069309E"/>
    <w:rsid w:val="006A1034"/>
    <w:rsid w:val="006A356B"/>
    <w:rsid w:val="006C3A90"/>
    <w:rsid w:val="006D2E2C"/>
    <w:rsid w:val="006D3180"/>
    <w:rsid w:val="006D456D"/>
    <w:rsid w:val="006E267A"/>
    <w:rsid w:val="007061C6"/>
    <w:rsid w:val="007147BF"/>
    <w:rsid w:val="00715DCA"/>
    <w:rsid w:val="0073023E"/>
    <w:rsid w:val="0073578C"/>
    <w:rsid w:val="007575E4"/>
    <w:rsid w:val="00760B19"/>
    <w:rsid w:val="00764656"/>
    <w:rsid w:val="007A1DB7"/>
    <w:rsid w:val="007A4505"/>
    <w:rsid w:val="007D2D5F"/>
    <w:rsid w:val="007D57E4"/>
    <w:rsid w:val="007E4568"/>
    <w:rsid w:val="00813396"/>
    <w:rsid w:val="008148FA"/>
    <w:rsid w:val="00826371"/>
    <w:rsid w:val="008522A1"/>
    <w:rsid w:val="00852551"/>
    <w:rsid w:val="00856E75"/>
    <w:rsid w:val="008610C1"/>
    <w:rsid w:val="00880F36"/>
    <w:rsid w:val="008C0050"/>
    <w:rsid w:val="008D0FB4"/>
    <w:rsid w:val="008D3C02"/>
    <w:rsid w:val="008D5798"/>
    <w:rsid w:val="008D689A"/>
    <w:rsid w:val="008D73A3"/>
    <w:rsid w:val="008E75C9"/>
    <w:rsid w:val="00911C63"/>
    <w:rsid w:val="00921EC1"/>
    <w:rsid w:val="00936A68"/>
    <w:rsid w:val="00945745"/>
    <w:rsid w:val="00951EBE"/>
    <w:rsid w:val="009550CE"/>
    <w:rsid w:val="00965867"/>
    <w:rsid w:val="009716D6"/>
    <w:rsid w:val="009A1DBC"/>
    <w:rsid w:val="009B50DA"/>
    <w:rsid w:val="009B7087"/>
    <w:rsid w:val="009B73BD"/>
    <w:rsid w:val="009E1668"/>
    <w:rsid w:val="009E7EC4"/>
    <w:rsid w:val="009F687F"/>
    <w:rsid w:val="00A1768C"/>
    <w:rsid w:val="00A306A6"/>
    <w:rsid w:val="00A34648"/>
    <w:rsid w:val="00A82DCD"/>
    <w:rsid w:val="00A832F1"/>
    <w:rsid w:val="00AB7FF6"/>
    <w:rsid w:val="00AC2485"/>
    <w:rsid w:val="00AD0A30"/>
    <w:rsid w:val="00AD15E3"/>
    <w:rsid w:val="00B05650"/>
    <w:rsid w:val="00B23DF5"/>
    <w:rsid w:val="00B408D4"/>
    <w:rsid w:val="00B40F66"/>
    <w:rsid w:val="00B41969"/>
    <w:rsid w:val="00B43ABF"/>
    <w:rsid w:val="00B521FA"/>
    <w:rsid w:val="00B60F5B"/>
    <w:rsid w:val="00B8476D"/>
    <w:rsid w:val="00B867F2"/>
    <w:rsid w:val="00B87F3C"/>
    <w:rsid w:val="00BC72AA"/>
    <w:rsid w:val="00BE0815"/>
    <w:rsid w:val="00BE2877"/>
    <w:rsid w:val="00C24749"/>
    <w:rsid w:val="00C317BA"/>
    <w:rsid w:val="00C31B55"/>
    <w:rsid w:val="00C366CF"/>
    <w:rsid w:val="00C40EE3"/>
    <w:rsid w:val="00C562B1"/>
    <w:rsid w:val="00C56E93"/>
    <w:rsid w:val="00C9110C"/>
    <w:rsid w:val="00CB0C2E"/>
    <w:rsid w:val="00CB10E8"/>
    <w:rsid w:val="00CD5A2C"/>
    <w:rsid w:val="00CD6927"/>
    <w:rsid w:val="00CE60C9"/>
    <w:rsid w:val="00CF6CBE"/>
    <w:rsid w:val="00CF6E44"/>
    <w:rsid w:val="00D02769"/>
    <w:rsid w:val="00D07190"/>
    <w:rsid w:val="00D1129C"/>
    <w:rsid w:val="00D116E8"/>
    <w:rsid w:val="00D1382E"/>
    <w:rsid w:val="00D2039C"/>
    <w:rsid w:val="00D2157B"/>
    <w:rsid w:val="00D2255A"/>
    <w:rsid w:val="00D2309E"/>
    <w:rsid w:val="00D274D6"/>
    <w:rsid w:val="00D34E6F"/>
    <w:rsid w:val="00D47CDE"/>
    <w:rsid w:val="00D5539D"/>
    <w:rsid w:val="00D73117"/>
    <w:rsid w:val="00D81E2E"/>
    <w:rsid w:val="00DB4411"/>
    <w:rsid w:val="00DC3AB9"/>
    <w:rsid w:val="00DC551E"/>
    <w:rsid w:val="00DD4D70"/>
    <w:rsid w:val="00DE2D4C"/>
    <w:rsid w:val="00DF0775"/>
    <w:rsid w:val="00DF09C2"/>
    <w:rsid w:val="00E03704"/>
    <w:rsid w:val="00E32624"/>
    <w:rsid w:val="00E437C7"/>
    <w:rsid w:val="00E438BF"/>
    <w:rsid w:val="00E51CEC"/>
    <w:rsid w:val="00E55378"/>
    <w:rsid w:val="00E60D04"/>
    <w:rsid w:val="00E728B7"/>
    <w:rsid w:val="00E92BBD"/>
    <w:rsid w:val="00E97C15"/>
    <w:rsid w:val="00EC4BC3"/>
    <w:rsid w:val="00EC7EDA"/>
    <w:rsid w:val="00F21967"/>
    <w:rsid w:val="00F24A70"/>
    <w:rsid w:val="00F72680"/>
    <w:rsid w:val="00F902CA"/>
    <w:rsid w:val="00F9112B"/>
    <w:rsid w:val="00F92BBA"/>
    <w:rsid w:val="00FA0CC7"/>
    <w:rsid w:val="00FA3198"/>
    <w:rsid w:val="00FA73E0"/>
    <w:rsid w:val="00FB3CE8"/>
    <w:rsid w:val="00FC02BC"/>
    <w:rsid w:val="00FC2A7A"/>
    <w:rsid w:val="00FF27F7"/>
    <w:rsid w:val="00FF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36D76EA"/>
  <w15:docId w15:val="{31CBB7CA-FBEE-433E-9E37-00DC6A33D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67F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2"/>
    <w:link w:val="10"/>
    <w:uiPriority w:val="99"/>
    <w:qFormat/>
    <w:rsid w:val="00067CFA"/>
    <w:pPr>
      <w:keepNext/>
      <w:tabs>
        <w:tab w:val="num" w:pos="432"/>
      </w:tabs>
      <w:spacing w:after="480" w:line="480" w:lineRule="exact"/>
      <w:ind w:left="432" w:hanging="432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67CF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067CF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880F3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67CFA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67CFA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67CFA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80F36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rsid w:val="00067CFA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067CFA"/>
    <w:rPr>
      <w:rFonts w:cs="Times New Roman"/>
      <w:color w:val="800080"/>
      <w:u w:val="single"/>
    </w:rPr>
  </w:style>
  <w:style w:type="paragraph" w:styleId="a5">
    <w:name w:val="Normal (Web)"/>
    <w:basedOn w:val="a"/>
    <w:uiPriority w:val="99"/>
    <w:rsid w:val="00067CFA"/>
    <w:pPr>
      <w:spacing w:before="100" w:beforeAutospacing="1" w:after="100" w:afterAutospacing="1"/>
    </w:pPr>
    <w:rPr>
      <w:rFonts w:ascii="Arial Unicode MS" w:eastAsia="Arial Unicode MS" w:hAnsi="Arial" w:cs="Arial Unicode MS"/>
    </w:rPr>
  </w:style>
  <w:style w:type="paragraph" w:styleId="a6">
    <w:name w:val="footnote text"/>
    <w:basedOn w:val="a"/>
    <w:link w:val="a7"/>
    <w:uiPriority w:val="99"/>
    <w:semiHidden/>
    <w:rsid w:val="00067CFA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067CFA"/>
    <w:rPr>
      <w:rFonts w:ascii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rsid w:val="00067C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067CFA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Subtitle"/>
    <w:basedOn w:val="a"/>
    <w:next w:val="ab"/>
    <w:link w:val="ac"/>
    <w:uiPriority w:val="99"/>
    <w:qFormat/>
    <w:rsid w:val="00067CFA"/>
    <w:pPr>
      <w:keepNext/>
      <w:spacing w:before="240" w:after="120"/>
      <w:jc w:val="center"/>
    </w:pPr>
    <w:rPr>
      <w:rFonts w:ascii="Cambria" w:hAnsi="Cambria"/>
    </w:rPr>
  </w:style>
  <w:style w:type="character" w:customStyle="1" w:styleId="ac">
    <w:name w:val="Подзаголовок Знак"/>
    <w:basedOn w:val="a0"/>
    <w:link w:val="aa"/>
    <w:uiPriority w:val="99"/>
    <w:locked/>
    <w:rsid w:val="00067CFA"/>
    <w:rPr>
      <w:rFonts w:ascii="Cambria" w:hAnsi="Cambria" w:cs="Times New Roman"/>
      <w:sz w:val="24"/>
      <w:szCs w:val="24"/>
      <w:lang w:eastAsia="ru-RU"/>
    </w:rPr>
  </w:style>
  <w:style w:type="paragraph" w:styleId="ad">
    <w:name w:val="Title"/>
    <w:basedOn w:val="a"/>
    <w:next w:val="aa"/>
    <w:link w:val="ae"/>
    <w:uiPriority w:val="99"/>
    <w:qFormat/>
    <w:rsid w:val="00067CFA"/>
    <w:pPr>
      <w:spacing w:before="240" w:after="60" w:line="240" w:lineRule="atLeast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e">
    <w:name w:val="Заголовок Знак"/>
    <w:basedOn w:val="a0"/>
    <w:link w:val="ad"/>
    <w:uiPriority w:val="99"/>
    <w:locked/>
    <w:rsid w:val="00067CFA"/>
    <w:rPr>
      <w:rFonts w:ascii="Cambria" w:hAnsi="Cambria" w:cs="Times New Roman"/>
      <w:b/>
      <w:bCs/>
      <w:kern w:val="28"/>
      <w:sz w:val="32"/>
      <w:szCs w:val="32"/>
      <w:lang w:eastAsia="ru-RU"/>
    </w:rPr>
  </w:style>
  <w:style w:type="paragraph" w:styleId="ab">
    <w:name w:val="Body Text"/>
    <w:basedOn w:val="a"/>
    <w:link w:val="af"/>
    <w:uiPriority w:val="99"/>
    <w:semiHidden/>
    <w:rsid w:val="00067CFA"/>
    <w:pPr>
      <w:spacing w:after="120"/>
    </w:pPr>
  </w:style>
  <w:style w:type="character" w:customStyle="1" w:styleId="af">
    <w:name w:val="Основной текст Знак"/>
    <w:basedOn w:val="a0"/>
    <w:link w:val="ab"/>
    <w:uiPriority w:val="99"/>
    <w:semiHidden/>
    <w:locked/>
    <w:rsid w:val="00067CFA"/>
    <w:rPr>
      <w:rFonts w:ascii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uiPriority w:val="99"/>
    <w:semiHidden/>
    <w:rsid w:val="00067CF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locked/>
    <w:rsid w:val="00067CFA"/>
    <w:rPr>
      <w:rFonts w:ascii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uiPriority w:val="99"/>
    <w:qFormat/>
    <w:rsid w:val="00067CF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3">
    <w:name w:val="Знак Знак Знак Знак Знак Знак Знак"/>
    <w:basedOn w:val="a"/>
    <w:uiPriority w:val="99"/>
    <w:rsid w:val="00067CF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067CFA"/>
    <w:rPr>
      <w:rFonts w:cs="Times New Roman"/>
    </w:rPr>
  </w:style>
  <w:style w:type="table" w:styleId="af4">
    <w:name w:val="Table Grid"/>
    <w:basedOn w:val="a1"/>
    <w:uiPriority w:val="99"/>
    <w:rsid w:val="00067CFA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9F687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21">
    <w:name w:val="Body Text Indent 2"/>
    <w:basedOn w:val="a"/>
    <w:link w:val="22"/>
    <w:uiPriority w:val="99"/>
    <w:rsid w:val="009F687F"/>
    <w:pPr>
      <w:spacing w:after="120" w:line="480" w:lineRule="auto"/>
      <w:ind w:left="283"/>
    </w:pPr>
    <w:rPr>
      <w:rFonts w:eastAsia="Calibri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2C20B7"/>
    <w:rPr>
      <w:rFonts w:ascii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uiPriority w:val="99"/>
    <w:rsid w:val="009F68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3">
    <w:name w:val="Body Text 2"/>
    <w:basedOn w:val="a"/>
    <w:link w:val="24"/>
    <w:uiPriority w:val="99"/>
    <w:rsid w:val="009F687F"/>
    <w:pPr>
      <w:spacing w:after="120" w:line="480" w:lineRule="auto"/>
    </w:pPr>
    <w:rPr>
      <w:rFonts w:eastAsia="Calibri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2C20B7"/>
    <w:rPr>
      <w:rFonts w:ascii="Times New Roman" w:hAnsi="Times New Roman"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9F687F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2C20B7"/>
    <w:rPr>
      <w:rFonts w:ascii="Times New Roman" w:hAnsi="Times New Roman" w:cs="Times New Roman"/>
      <w:sz w:val="16"/>
      <w:szCs w:val="16"/>
    </w:rPr>
  </w:style>
  <w:style w:type="paragraph" w:styleId="af5">
    <w:name w:val="List"/>
    <w:basedOn w:val="a"/>
    <w:uiPriority w:val="99"/>
    <w:semiHidden/>
    <w:rsid w:val="00216DDE"/>
    <w:pPr>
      <w:ind w:left="283" w:hanging="283"/>
      <w:contextualSpacing/>
    </w:pPr>
    <w:rPr>
      <w:sz w:val="20"/>
      <w:szCs w:val="20"/>
      <w:lang w:eastAsia="en-US"/>
    </w:rPr>
  </w:style>
  <w:style w:type="paragraph" w:customStyle="1" w:styleId="ConsPlusNormal">
    <w:name w:val="ConsPlusNormal"/>
    <w:rsid w:val="00216DD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4C6E72"/>
    <w:rPr>
      <w:rFonts w:eastAsia="Calibri"/>
    </w:rPr>
  </w:style>
  <w:style w:type="paragraph" w:customStyle="1" w:styleId="msonormalcxspmiddle">
    <w:name w:val="msonormalcxspmiddle"/>
    <w:basedOn w:val="a"/>
    <w:rsid w:val="00911C63"/>
    <w:pPr>
      <w:spacing w:before="100" w:beforeAutospacing="1" w:after="100" w:afterAutospacing="1"/>
    </w:pPr>
    <w:rPr>
      <w:rFonts w:eastAsia="Calibri"/>
    </w:rPr>
  </w:style>
  <w:style w:type="paragraph" w:customStyle="1" w:styleId="25">
    <w:name w:val="Абзац списка2"/>
    <w:basedOn w:val="a"/>
    <w:uiPriority w:val="99"/>
    <w:rsid w:val="00911C6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F33B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1005f005fchar1char1">
    <w:name w:val="dash041e_005f0431_005f044b_005f0447_005f043d_005f044b_005f04391_005f_005fchar1__char1"/>
    <w:rsid w:val="005F33BD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customStyle="1" w:styleId="dash041e005f0431005f044b005f0447005f043d005f044b005f04391">
    <w:name w:val="dash041e_005f0431_005f044b_005f0447_005f043d_005f044b_005f04391"/>
    <w:basedOn w:val="a"/>
    <w:rsid w:val="005F33BD"/>
    <w:pPr>
      <w:jc w:val="both"/>
    </w:pPr>
    <w:rPr>
      <w:sz w:val="20"/>
      <w:szCs w:val="20"/>
    </w:rPr>
  </w:style>
  <w:style w:type="character" w:customStyle="1" w:styleId="dash041e005f0431005f044b005f0447005f043d005f044b005f04391char1">
    <w:name w:val="dash041e_005f0431_005f044b_005f0447_005f043d_005f044b_005f04391__char1"/>
    <w:rsid w:val="005F33BD"/>
    <w:rPr>
      <w:rFonts w:ascii="Times New Roman" w:hAnsi="Times New Roman" w:cs="Times New Roman" w:hint="default"/>
      <w:strike w:val="0"/>
      <w:dstrike w:val="0"/>
      <w:sz w:val="20"/>
      <w:szCs w:val="20"/>
      <w:u w:val="none"/>
      <w:effect w:val="none"/>
    </w:rPr>
  </w:style>
  <w:style w:type="paragraph" w:styleId="af6">
    <w:name w:val="Balloon Text"/>
    <w:basedOn w:val="a"/>
    <w:link w:val="af7"/>
    <w:uiPriority w:val="99"/>
    <w:semiHidden/>
    <w:unhideWhenUsed/>
    <w:rsid w:val="00C9110C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C9110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57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6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4426</Words>
  <Characters>25233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впк</Company>
  <LinksUpToDate>false</LinksUpToDate>
  <CharactersWithSpaces>29600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42</cp:lastModifiedBy>
  <cp:revision>10</cp:revision>
  <cp:lastPrinted>2024-01-16T08:43:00Z</cp:lastPrinted>
  <dcterms:created xsi:type="dcterms:W3CDTF">2019-03-27T14:07:00Z</dcterms:created>
  <dcterms:modified xsi:type="dcterms:W3CDTF">2024-11-28T16:00:00Z</dcterms:modified>
</cp:coreProperties>
</file>