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D8" w:rsidRPr="00702AAC" w:rsidRDefault="00873ED8" w:rsidP="00873ED8">
      <w:pPr>
        <w:spacing w:after="20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702AAC">
        <w:rPr>
          <w:rFonts w:asciiTheme="minorHAnsi" w:hAnsiTheme="minorHAnsi" w:cstheme="minorHAnsi"/>
          <w:sz w:val="28"/>
          <w:szCs w:val="28"/>
        </w:rPr>
        <w:t>Департамент образования Вологодской области</w:t>
      </w:r>
    </w:p>
    <w:p w:rsidR="00873ED8" w:rsidRPr="00702AAC" w:rsidRDefault="00873ED8" w:rsidP="00873ED8">
      <w:pPr>
        <w:jc w:val="center"/>
        <w:rPr>
          <w:rFonts w:asciiTheme="minorHAnsi" w:hAnsiTheme="minorHAnsi" w:cstheme="minorHAnsi"/>
          <w:sz w:val="28"/>
          <w:szCs w:val="28"/>
        </w:rPr>
      </w:pPr>
      <w:r w:rsidRPr="00702AAC">
        <w:rPr>
          <w:rFonts w:asciiTheme="minorHAnsi" w:hAnsiTheme="minorHAnsi" w:cstheme="minorHAnsi"/>
          <w:sz w:val="28"/>
          <w:szCs w:val="28"/>
        </w:rPr>
        <w:t>БПОУ ВО «Вологодский аграрно-экономический   колледж»</w:t>
      </w:r>
    </w:p>
    <w:p w:rsidR="00873ED8" w:rsidRPr="00702AAC" w:rsidRDefault="00873ED8" w:rsidP="00873ED8">
      <w:pPr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702AAC">
        <w:rPr>
          <w:rFonts w:asciiTheme="minorHAnsi" w:hAnsiTheme="minorHAnsi" w:cstheme="minorHAnsi"/>
          <w:bCs/>
          <w:sz w:val="28"/>
          <w:szCs w:val="28"/>
        </w:rPr>
        <w:t>Методическое обеспечение</w:t>
      </w:r>
    </w:p>
    <w:p w:rsidR="00873ED8" w:rsidRPr="00702AAC" w:rsidRDefault="00873ED8" w:rsidP="00873ED8">
      <w:pPr>
        <w:tabs>
          <w:tab w:val="left" w:pos="3015"/>
          <w:tab w:val="left" w:pos="4153"/>
          <w:tab w:val="center" w:pos="5385"/>
        </w:tabs>
        <w:ind w:left="1416"/>
        <w:rPr>
          <w:rFonts w:asciiTheme="minorHAnsi" w:hAnsiTheme="minorHAnsi" w:cstheme="minorHAnsi"/>
          <w:bCs/>
          <w:sz w:val="28"/>
          <w:szCs w:val="28"/>
        </w:rPr>
      </w:pPr>
      <w:r w:rsidRPr="00702AAC">
        <w:rPr>
          <w:rFonts w:asciiTheme="minorHAnsi" w:hAnsiTheme="minorHAnsi" w:cstheme="minorHAnsi"/>
          <w:bCs/>
          <w:sz w:val="28"/>
          <w:szCs w:val="28"/>
        </w:rPr>
        <w:t>внеаудиторной самостоятельной  работы</w:t>
      </w:r>
    </w:p>
    <w:p w:rsidR="00873ED8" w:rsidRPr="00702AAC" w:rsidRDefault="00873ED8" w:rsidP="00873ED8">
      <w:pPr>
        <w:tabs>
          <w:tab w:val="left" w:pos="4153"/>
        </w:tabs>
        <w:jc w:val="center"/>
        <w:rPr>
          <w:rFonts w:asciiTheme="minorHAnsi" w:hAnsiTheme="minorHAnsi" w:cstheme="minorHAnsi"/>
          <w:bCs/>
          <w:sz w:val="28"/>
          <w:szCs w:val="28"/>
        </w:rPr>
      </w:pPr>
      <w:r w:rsidRPr="00702AAC">
        <w:rPr>
          <w:rFonts w:asciiTheme="minorHAnsi" w:hAnsiTheme="minorHAnsi" w:cstheme="minorHAnsi"/>
          <w:bCs/>
          <w:sz w:val="28"/>
          <w:szCs w:val="28"/>
        </w:rPr>
        <w:t>по физике.</w:t>
      </w: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bCs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bCs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right"/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right"/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right"/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right"/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right"/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right"/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tabs>
          <w:tab w:val="left" w:pos="4153"/>
        </w:tabs>
        <w:jc w:val="right"/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183C1B">
      <w:pPr>
        <w:tabs>
          <w:tab w:val="left" w:pos="4153"/>
        </w:tabs>
        <w:jc w:val="center"/>
        <w:rPr>
          <w:rFonts w:asciiTheme="minorHAnsi" w:hAnsiTheme="minorHAnsi" w:cstheme="minorHAnsi"/>
          <w:sz w:val="28"/>
          <w:szCs w:val="28"/>
        </w:rPr>
      </w:pPr>
      <w:r w:rsidRPr="00702AAC">
        <w:rPr>
          <w:rFonts w:asciiTheme="minorHAnsi" w:hAnsiTheme="minorHAnsi" w:cstheme="minorHAnsi"/>
          <w:sz w:val="28"/>
          <w:szCs w:val="28"/>
        </w:rPr>
        <w:t>Для обучающихся 1 курса</w:t>
      </w:r>
    </w:p>
    <w:p w:rsidR="00183C1B" w:rsidRPr="00702AAC" w:rsidRDefault="00C2059D" w:rsidP="00183C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02AAC">
        <w:rPr>
          <w:rFonts w:asciiTheme="minorHAnsi" w:hAnsiTheme="minorHAnsi" w:cstheme="minorHAnsi"/>
          <w:sz w:val="28"/>
          <w:szCs w:val="28"/>
        </w:rPr>
        <w:t xml:space="preserve">по специальности                                    </w:t>
      </w:r>
    </w:p>
    <w:p w:rsidR="00702AAC" w:rsidRPr="00702AAC" w:rsidRDefault="00702AAC" w:rsidP="00702AAC">
      <w:pPr>
        <w:jc w:val="center"/>
        <w:rPr>
          <w:sz w:val="28"/>
          <w:szCs w:val="28"/>
        </w:rPr>
      </w:pPr>
      <w:bookmarkStart w:id="0" w:name="_GoBack"/>
      <w:bookmarkEnd w:id="0"/>
      <w:r w:rsidRPr="00702AAC">
        <w:rPr>
          <w:sz w:val="28"/>
          <w:szCs w:val="28"/>
        </w:rPr>
        <w:t>38.02.02 Страховое дело (по отраслям)</w:t>
      </w:r>
    </w:p>
    <w:p w:rsidR="00702AAC" w:rsidRPr="00702AAC" w:rsidRDefault="00702AAC" w:rsidP="00702AAC">
      <w:pPr>
        <w:suppressAutoHyphens/>
        <w:jc w:val="center"/>
        <w:rPr>
          <w:i/>
        </w:rPr>
      </w:pPr>
    </w:p>
    <w:p w:rsidR="00183C1B" w:rsidRPr="00702AAC" w:rsidRDefault="00183C1B" w:rsidP="00183C1B">
      <w:pPr>
        <w:keepNext/>
        <w:suppressLineNumbers/>
        <w:jc w:val="right"/>
        <w:rPr>
          <w:rFonts w:asciiTheme="minorHAnsi" w:hAnsiTheme="minorHAnsi" w:cstheme="minorHAnsi"/>
          <w:b/>
          <w:sz w:val="28"/>
          <w:szCs w:val="28"/>
        </w:rPr>
      </w:pPr>
    </w:p>
    <w:p w:rsidR="00C2059D" w:rsidRPr="00702AAC" w:rsidRDefault="00C2059D" w:rsidP="00C2059D">
      <w:pPr>
        <w:keepNext/>
        <w:suppressLineNumbers/>
        <w:rPr>
          <w:rFonts w:asciiTheme="minorHAnsi" w:hAnsiTheme="minorHAnsi" w:cstheme="minorHAnsi"/>
          <w:sz w:val="28"/>
          <w:szCs w:val="28"/>
        </w:rPr>
      </w:pPr>
    </w:p>
    <w:p w:rsidR="00873ED8" w:rsidRPr="00702AAC" w:rsidRDefault="00873ED8" w:rsidP="00873ED8">
      <w:pPr>
        <w:jc w:val="center"/>
        <w:rPr>
          <w:rFonts w:asciiTheme="minorHAnsi" w:hAnsiTheme="minorHAnsi" w:cstheme="minorHAnsi"/>
          <w:sz w:val="28"/>
          <w:szCs w:val="28"/>
        </w:rPr>
      </w:pPr>
      <w:r w:rsidRPr="00702AAC">
        <w:rPr>
          <w:rFonts w:asciiTheme="minorHAnsi" w:hAnsiTheme="minorHAnsi" w:cstheme="minorHAnsi"/>
          <w:sz w:val="28"/>
          <w:szCs w:val="28"/>
        </w:rPr>
        <w:t xml:space="preserve">Вологда </w:t>
      </w:r>
    </w:p>
    <w:p w:rsidR="00873ED8" w:rsidRPr="00702AAC" w:rsidRDefault="00873ED8" w:rsidP="00873ED8">
      <w:pPr>
        <w:jc w:val="center"/>
        <w:rPr>
          <w:rFonts w:asciiTheme="minorHAnsi" w:hAnsiTheme="minorHAnsi" w:cstheme="minorHAnsi"/>
          <w:sz w:val="28"/>
          <w:szCs w:val="28"/>
        </w:rPr>
      </w:pPr>
      <w:r w:rsidRPr="00702AAC">
        <w:rPr>
          <w:rFonts w:asciiTheme="minorHAnsi" w:hAnsiTheme="minorHAnsi" w:cstheme="minorHAnsi"/>
          <w:sz w:val="28"/>
          <w:szCs w:val="28"/>
        </w:rPr>
        <w:t>202</w:t>
      </w:r>
      <w:r w:rsidR="00D810FA" w:rsidRPr="00702AAC">
        <w:rPr>
          <w:rFonts w:asciiTheme="minorHAnsi" w:hAnsiTheme="minorHAnsi" w:cstheme="minorHAnsi"/>
          <w:sz w:val="28"/>
          <w:szCs w:val="28"/>
        </w:rPr>
        <w:t>4</w:t>
      </w: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797D9F" w:rsidTr="00797D9F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D9F" w:rsidRDefault="00797D9F">
            <w:pPr>
              <w:rPr>
                <w:lang w:eastAsia="zh-CN"/>
              </w:rPr>
            </w:pPr>
            <w:r>
              <w:lastRenderedPageBreak/>
              <w:t>РАССМОТРЕНО</w:t>
            </w:r>
          </w:p>
          <w:p w:rsidR="00797D9F" w:rsidRDefault="00797D9F">
            <w:r>
              <w:t>на заседании методической комиссии общеобразовательных и гуманитарных дисциплин</w:t>
            </w:r>
          </w:p>
          <w:p w:rsidR="00797D9F" w:rsidRDefault="00797D9F"/>
          <w:p w:rsidR="00797D9F" w:rsidRDefault="00797D9F">
            <w:pPr>
              <w:rPr>
                <w:sz w:val="22"/>
                <w:szCs w:val="22"/>
              </w:rPr>
            </w:pPr>
            <w:r>
              <w:t>Протокол №  10  от 16.05.2024 г.</w:t>
            </w:r>
          </w:p>
          <w:p w:rsidR="00797D9F" w:rsidRDefault="00797D9F"/>
          <w:p w:rsidR="00797D9F" w:rsidRDefault="00797D9F">
            <w:pPr>
              <w:rPr>
                <w:sz w:val="22"/>
                <w:szCs w:val="22"/>
              </w:rPr>
            </w:pPr>
            <w:r>
              <w:t>Председатель МК</w:t>
            </w:r>
          </w:p>
          <w:p w:rsidR="00797D9F" w:rsidRDefault="00797D9F"/>
          <w:p w:rsidR="00797D9F" w:rsidRDefault="00797D9F"/>
          <w:p w:rsidR="00797D9F" w:rsidRDefault="00797D9F">
            <w:pPr>
              <w:rPr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5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>_____________    И. С. Вязанкина</w:t>
            </w:r>
          </w:p>
          <w:p w:rsidR="00797D9F" w:rsidRDefault="00797D9F">
            <w:pPr>
              <w:suppressAutoHyphens/>
              <w:rPr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D9F" w:rsidRDefault="00797D9F">
            <w:pPr>
              <w:rPr>
                <w:lang w:eastAsia="zh-CN"/>
              </w:rPr>
            </w:pPr>
            <w:r>
              <w:t>ОДОБРЕНО</w:t>
            </w:r>
          </w:p>
          <w:p w:rsidR="00797D9F" w:rsidRDefault="00797D9F">
            <w:r>
              <w:t>и рекомендовано для внутреннего использования Научно-методическим советом колледжа</w:t>
            </w:r>
          </w:p>
          <w:p w:rsidR="00797D9F" w:rsidRDefault="00797D9F"/>
          <w:p w:rsidR="00797D9F" w:rsidRDefault="00797D9F">
            <w:pPr>
              <w:rPr>
                <w:sz w:val="22"/>
                <w:szCs w:val="22"/>
              </w:rPr>
            </w:pPr>
            <w:r>
              <w:t>Протокол № 4  от 06.06.2024 г.</w:t>
            </w:r>
          </w:p>
          <w:p w:rsidR="00797D9F" w:rsidRDefault="00797D9F"/>
          <w:p w:rsidR="00797D9F" w:rsidRDefault="00797D9F">
            <w:pPr>
              <w:rPr>
                <w:sz w:val="22"/>
                <w:szCs w:val="22"/>
              </w:rPr>
            </w:pPr>
            <w:r>
              <w:t xml:space="preserve">Председатель  НМС </w:t>
            </w:r>
          </w:p>
          <w:p w:rsidR="00797D9F" w:rsidRDefault="00797D9F"/>
          <w:p w:rsidR="00797D9F" w:rsidRDefault="00797D9F">
            <w:pPr>
              <w:rPr>
                <w:sz w:val="22"/>
                <w:szCs w:val="22"/>
              </w:rPr>
            </w:pPr>
            <w:r>
              <w:t xml:space="preserve">        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anchor distT="0" distB="0" distL="0" distR="0" simplePos="0" relativeHeight="25166336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</w:p>
          <w:p w:rsidR="00797D9F" w:rsidRDefault="00797D9F">
            <w:pPr>
              <w:suppressAutoHyphens/>
              <w:rPr>
                <w:sz w:val="22"/>
                <w:szCs w:val="22"/>
                <w:lang w:eastAsia="zh-CN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</w:t>
            </w:r>
            <w:r>
              <w:t xml:space="preserve">   Е. В. Вихарева</w:t>
            </w:r>
          </w:p>
        </w:tc>
      </w:tr>
    </w:tbl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>
      <w:r>
        <w:t xml:space="preserve">Автор – Тютикова А. И., преподаватель </w:t>
      </w:r>
      <w:r w:rsidR="00183C1B">
        <w:t xml:space="preserve"> физики</w:t>
      </w:r>
    </w:p>
    <w:p w:rsidR="00946A67" w:rsidRDefault="00946A67" w:rsidP="00946A67">
      <w:r>
        <w:t xml:space="preserve">БПОУ  </w:t>
      </w:r>
      <w:proofErr w:type="gramStart"/>
      <w:r>
        <w:t>ВО</w:t>
      </w:r>
      <w:proofErr w:type="gramEnd"/>
      <w:r>
        <w:t xml:space="preserve">  «Вологодский аграрно-экономический колледж»</w:t>
      </w:r>
    </w:p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/>
    <w:p w:rsidR="00946A67" w:rsidRDefault="00946A67" w:rsidP="00946A67">
      <w:pPr>
        <w:jc w:val="center"/>
        <w:rPr>
          <w:b/>
          <w:sz w:val="28"/>
        </w:rPr>
      </w:pPr>
    </w:p>
    <w:p w:rsidR="00946A67" w:rsidRDefault="00946A67" w:rsidP="00946A67">
      <w:pPr>
        <w:jc w:val="center"/>
        <w:rPr>
          <w:b/>
          <w:sz w:val="28"/>
        </w:rPr>
      </w:pPr>
    </w:p>
    <w:p w:rsidR="00946A67" w:rsidRDefault="00946A67" w:rsidP="00946A67">
      <w:pPr>
        <w:jc w:val="center"/>
        <w:rPr>
          <w:b/>
          <w:sz w:val="28"/>
        </w:rPr>
      </w:pPr>
    </w:p>
    <w:p w:rsidR="00946A67" w:rsidRDefault="00946A67" w:rsidP="00946A67">
      <w:pPr>
        <w:jc w:val="center"/>
        <w:rPr>
          <w:b/>
          <w:sz w:val="28"/>
        </w:rPr>
      </w:pPr>
    </w:p>
    <w:p w:rsidR="00946A67" w:rsidRDefault="00946A67" w:rsidP="00946A67">
      <w:pPr>
        <w:rPr>
          <w:b/>
          <w:sz w:val="28"/>
        </w:rPr>
      </w:pPr>
    </w:p>
    <w:p w:rsidR="00946A67" w:rsidRDefault="00946A67" w:rsidP="00946A67">
      <w:pPr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rPr>
          <w:b/>
          <w:sz w:val="28"/>
        </w:rPr>
      </w:pPr>
    </w:p>
    <w:p w:rsidR="00873ED8" w:rsidRDefault="00873ED8" w:rsidP="00873ED8">
      <w:pPr>
        <w:rPr>
          <w:b/>
          <w:sz w:val="28"/>
        </w:rPr>
      </w:pPr>
    </w:p>
    <w:p w:rsidR="00873ED8" w:rsidRPr="00873ED8" w:rsidRDefault="00873ED8" w:rsidP="00873ED8">
      <w:pPr>
        <w:jc w:val="center"/>
        <w:rPr>
          <w:rFonts w:asciiTheme="minorHAnsi" w:hAnsiTheme="minorHAnsi" w:cstheme="minorHAnsi"/>
          <w:b/>
        </w:rPr>
      </w:pPr>
      <w:r w:rsidRPr="00873ED8">
        <w:rPr>
          <w:rFonts w:asciiTheme="minorHAnsi" w:hAnsiTheme="minorHAnsi" w:cstheme="minorHAnsi"/>
          <w:b/>
        </w:rPr>
        <w:t>Содержание</w:t>
      </w:r>
    </w:p>
    <w:p w:rsidR="00873ED8" w:rsidRPr="00873ED8" w:rsidRDefault="00873ED8" w:rsidP="00873ED8">
      <w:pPr>
        <w:jc w:val="center"/>
        <w:rPr>
          <w:rFonts w:asciiTheme="minorHAnsi" w:hAnsiTheme="minorHAnsi" w:cstheme="minorHAnsi"/>
          <w:b/>
        </w:rPr>
      </w:pPr>
    </w:p>
    <w:p w:rsidR="00873ED8" w:rsidRPr="00873ED8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1.</w:t>
      </w:r>
      <w:r w:rsidR="00873ED8" w:rsidRPr="00873ED8">
        <w:rPr>
          <w:rFonts w:asciiTheme="minorHAnsi" w:hAnsiTheme="minorHAnsi" w:cstheme="minorHAnsi"/>
        </w:rPr>
        <w:t xml:space="preserve">    Пояснительная записка</w:t>
      </w:r>
    </w:p>
    <w:p w:rsidR="00873ED8" w:rsidRPr="00873ED8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 w:rsidR="00873ED8" w:rsidRPr="00873ED8">
        <w:rPr>
          <w:rFonts w:asciiTheme="minorHAnsi" w:hAnsiTheme="minorHAnsi" w:cstheme="minorHAnsi"/>
        </w:rPr>
        <w:t xml:space="preserve">   Требования к выполнению и оформлению самостоятельных работ</w:t>
      </w:r>
    </w:p>
    <w:p w:rsidR="007149B7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 w:rsidR="00873ED8" w:rsidRPr="00873ED8">
        <w:rPr>
          <w:rFonts w:asciiTheme="minorHAnsi" w:hAnsiTheme="minorHAnsi" w:cstheme="minorHAnsi"/>
        </w:rPr>
        <w:t xml:space="preserve"> Образец титульного листа     </w:t>
      </w:r>
    </w:p>
    <w:p w:rsidR="00873ED8" w:rsidRPr="00873ED8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 w:rsidR="00873ED8" w:rsidRPr="00873ED8">
        <w:rPr>
          <w:rFonts w:asciiTheme="minorHAnsi" w:hAnsiTheme="minorHAnsi" w:cstheme="minorHAnsi"/>
        </w:rPr>
        <w:t xml:space="preserve">Требования, предъявляемые к решению задач </w:t>
      </w:r>
    </w:p>
    <w:p w:rsidR="00A86797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5.</w:t>
      </w:r>
      <w:r w:rsidR="00873ED8" w:rsidRPr="00873ED8">
        <w:rPr>
          <w:rFonts w:asciiTheme="minorHAnsi" w:hAnsiTheme="minorHAnsi" w:cstheme="minorHAnsi"/>
        </w:rPr>
        <w:t>Теоретические сведения темы. (Основные законы и формулы)</w:t>
      </w:r>
    </w:p>
    <w:p w:rsidR="00873ED8" w:rsidRPr="00873ED8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6.</w:t>
      </w:r>
      <w:r w:rsidR="00873ED8" w:rsidRPr="00873ED8">
        <w:rPr>
          <w:rFonts w:asciiTheme="minorHAnsi" w:hAnsiTheme="minorHAnsi" w:cstheme="minorHAnsi"/>
        </w:rPr>
        <w:t xml:space="preserve"> Примеры решения задач</w:t>
      </w:r>
    </w:p>
    <w:p w:rsidR="00873ED8" w:rsidRPr="00873ED8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7.</w:t>
      </w:r>
      <w:r w:rsidR="00873ED8" w:rsidRPr="00873ED8">
        <w:rPr>
          <w:rFonts w:asciiTheme="minorHAnsi" w:hAnsiTheme="minorHAnsi" w:cstheme="minorHAnsi"/>
        </w:rPr>
        <w:t xml:space="preserve">  Задачи</w:t>
      </w:r>
    </w:p>
    <w:p w:rsidR="00873ED8" w:rsidRPr="00873ED8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8.</w:t>
      </w:r>
      <w:r w:rsidR="00873ED8" w:rsidRPr="00873ED8">
        <w:rPr>
          <w:rFonts w:asciiTheme="minorHAnsi" w:hAnsiTheme="minorHAnsi" w:cstheme="minorHAnsi"/>
        </w:rPr>
        <w:t>Примерная структура реферата</w:t>
      </w:r>
    </w:p>
    <w:p w:rsidR="00873ED8" w:rsidRPr="00873ED8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9.</w:t>
      </w:r>
      <w:r w:rsidR="00873ED8" w:rsidRPr="00873ED8">
        <w:rPr>
          <w:rFonts w:asciiTheme="minorHAnsi" w:hAnsiTheme="minorHAnsi" w:cstheme="minorHAnsi"/>
        </w:rPr>
        <w:t>Памятка по составлению написания опорного конспекта</w:t>
      </w:r>
    </w:p>
    <w:p w:rsidR="00873ED8" w:rsidRPr="00873ED8" w:rsidRDefault="00A86797" w:rsidP="007149B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10.</w:t>
      </w:r>
      <w:r w:rsidR="00873ED8" w:rsidRPr="00873ED8">
        <w:rPr>
          <w:rFonts w:asciiTheme="minorHAnsi" w:hAnsiTheme="minorHAnsi" w:cstheme="minorHAnsi"/>
        </w:rPr>
        <w:t xml:space="preserve">  Используемая литература</w:t>
      </w:r>
    </w:p>
    <w:p w:rsidR="00873ED8" w:rsidRPr="00873ED8" w:rsidRDefault="00873ED8" w:rsidP="007149B7">
      <w:pPr>
        <w:jc w:val="both"/>
        <w:rPr>
          <w:rFonts w:asciiTheme="minorHAnsi" w:hAnsiTheme="minorHAnsi" w:cstheme="minorHAnsi"/>
        </w:rPr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7149B7">
      <w:pPr>
        <w:jc w:val="both"/>
      </w:pPr>
    </w:p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/>
    <w:p w:rsidR="00873ED8" w:rsidRDefault="00873ED8" w:rsidP="00873ED8">
      <w:pPr>
        <w:jc w:val="center"/>
        <w:rPr>
          <w:b/>
          <w:sz w:val="36"/>
        </w:rPr>
      </w:pPr>
    </w:p>
    <w:p w:rsidR="00873ED8" w:rsidRPr="00873ED8" w:rsidRDefault="00873ED8" w:rsidP="00873ED8">
      <w:pPr>
        <w:jc w:val="center"/>
        <w:rPr>
          <w:b/>
        </w:rPr>
      </w:pPr>
      <w:r w:rsidRPr="00873ED8">
        <w:rPr>
          <w:b/>
        </w:rPr>
        <w:t>Пояснительная записка</w:t>
      </w:r>
    </w:p>
    <w:p w:rsidR="00873ED8" w:rsidRPr="00873ED8" w:rsidRDefault="00873ED8" w:rsidP="00873ED8">
      <w:pPr>
        <w:jc w:val="center"/>
        <w:rPr>
          <w:b/>
        </w:rPr>
      </w:pPr>
    </w:p>
    <w:p w:rsidR="00A86797" w:rsidRDefault="00873ED8" w:rsidP="00A86797">
      <w:pPr>
        <w:keepNext/>
        <w:suppressLineNumbers/>
        <w:spacing w:line="240" w:lineRule="atLeast"/>
        <w:jc w:val="both"/>
      </w:pPr>
      <w:r w:rsidRPr="00873ED8">
        <w:t xml:space="preserve">Данное пособие предназначено </w:t>
      </w:r>
      <w:r>
        <w:rPr>
          <w:rFonts w:asciiTheme="minorHAnsi" w:hAnsiTheme="minorHAnsi" w:cstheme="minorHAnsi"/>
        </w:rPr>
        <w:t>д</w:t>
      </w:r>
      <w:r w:rsidRPr="00873ED8">
        <w:rPr>
          <w:rFonts w:asciiTheme="minorHAnsi" w:hAnsiTheme="minorHAnsi" w:cstheme="minorHAnsi"/>
        </w:rPr>
        <w:t>ля обучающихся 1 курса</w:t>
      </w:r>
      <w:r w:rsidRPr="00873ED8">
        <w:t>БПОУ  ВО «Вологодский</w:t>
      </w:r>
    </w:p>
    <w:p w:rsidR="00A86797" w:rsidRDefault="00A86797" w:rsidP="00A86797">
      <w:pPr>
        <w:keepNext/>
        <w:suppressLineNumbers/>
        <w:spacing w:line="240" w:lineRule="atLeast"/>
        <w:jc w:val="both"/>
      </w:pPr>
    </w:p>
    <w:p w:rsidR="00702AAC" w:rsidRPr="00702AAC" w:rsidRDefault="00873ED8" w:rsidP="00702AAC">
      <w:pPr>
        <w:jc w:val="center"/>
      </w:pPr>
      <w:r w:rsidRPr="00873ED8">
        <w:t xml:space="preserve">аграрно-экономический колледж» по специальности </w:t>
      </w:r>
      <w:r w:rsidR="00702AAC" w:rsidRPr="00702AAC">
        <w:t>38.02.02 Страховое дело (по отраслям)</w:t>
      </w:r>
    </w:p>
    <w:p w:rsidR="00702AAC" w:rsidRPr="00702AAC" w:rsidRDefault="00702AAC" w:rsidP="00702AAC">
      <w:pPr>
        <w:suppressAutoHyphens/>
        <w:jc w:val="center"/>
        <w:rPr>
          <w:i/>
        </w:rPr>
      </w:pPr>
    </w:p>
    <w:p w:rsidR="00873ED8" w:rsidRPr="00873ED8" w:rsidRDefault="00873ED8" w:rsidP="00A86797">
      <w:pPr>
        <w:spacing w:line="240" w:lineRule="atLeast"/>
        <w:jc w:val="both"/>
      </w:pPr>
      <w:r w:rsidRPr="00873ED8">
        <w:t>Пособие может быть полезно для</w:t>
      </w:r>
      <w:r w:rsidR="0015485A" w:rsidRPr="00873ED8">
        <w:rPr>
          <w:rFonts w:asciiTheme="minorHAnsi" w:hAnsiTheme="minorHAnsi" w:cstheme="minorHAnsi"/>
        </w:rPr>
        <w:t xml:space="preserve"> обучающихся </w:t>
      </w:r>
      <w:r w:rsidRPr="00873ED8">
        <w:t xml:space="preserve"> лицеев и колледжей, преподавателей данных учебных заведений.</w:t>
      </w:r>
    </w:p>
    <w:p w:rsidR="00873ED8" w:rsidRPr="00873ED8" w:rsidRDefault="00873ED8" w:rsidP="00A86797">
      <w:pPr>
        <w:spacing w:line="240" w:lineRule="atLeast"/>
        <w:jc w:val="both"/>
      </w:pPr>
    </w:p>
    <w:p w:rsidR="00873ED8" w:rsidRPr="00873ED8" w:rsidRDefault="00873ED8" w:rsidP="00A86797">
      <w:pPr>
        <w:spacing w:line="240" w:lineRule="atLeast"/>
        <w:jc w:val="both"/>
        <w:rPr>
          <w:b/>
        </w:rPr>
      </w:pPr>
      <w:r w:rsidRPr="00873ED8">
        <w:t>В пособии содержатся материалы по темам</w:t>
      </w:r>
      <w:r w:rsidRPr="00873ED8">
        <w:rPr>
          <w:i/>
        </w:rPr>
        <w:t>,</w:t>
      </w:r>
      <w:r w:rsidRPr="00873ED8">
        <w:t xml:space="preserve"> тексты самостоятельной работы, требования к оформлению самостоятельной работы, необходимая литература.</w:t>
      </w:r>
    </w:p>
    <w:p w:rsidR="00873ED8" w:rsidRPr="0028235D" w:rsidRDefault="00873ED8" w:rsidP="00A86797">
      <w:pPr>
        <w:spacing w:after="200"/>
        <w:jc w:val="both"/>
        <w:rPr>
          <w:b/>
          <w:sz w:val="32"/>
          <w:szCs w:val="32"/>
        </w:rPr>
      </w:pPr>
      <w:r w:rsidRPr="00C54E38">
        <w:rPr>
          <w:b/>
          <w:sz w:val="32"/>
          <w:szCs w:val="32"/>
        </w:rPr>
        <w:br w:type="page"/>
      </w:r>
    </w:p>
    <w:p w:rsidR="00873ED8" w:rsidRPr="0015485A" w:rsidRDefault="00873ED8" w:rsidP="00873ED8">
      <w:pPr>
        <w:jc w:val="center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lastRenderedPageBreak/>
        <w:t>Требования к выполнению и оформлению самостоятельных работ</w:t>
      </w:r>
    </w:p>
    <w:p w:rsidR="00873ED8" w:rsidRPr="0015485A" w:rsidRDefault="00873ED8" w:rsidP="00873ED8">
      <w:pPr>
        <w:jc w:val="center"/>
        <w:rPr>
          <w:rFonts w:asciiTheme="minorHAnsi" w:hAnsiTheme="minorHAnsi" w:cstheme="minorHAnsi"/>
          <w:b/>
        </w:rPr>
      </w:pPr>
    </w:p>
    <w:p w:rsidR="00873ED8" w:rsidRPr="0015485A" w:rsidRDefault="00873ED8" w:rsidP="00873ED8">
      <w:pPr>
        <w:pStyle w:val="aa"/>
        <w:numPr>
          <w:ilvl w:val="0"/>
          <w:numId w:val="11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Самостоятельная работа выполняется в отдельной тетради. </w:t>
      </w:r>
    </w:p>
    <w:p w:rsidR="00873ED8" w:rsidRPr="0015485A" w:rsidRDefault="00873ED8" w:rsidP="00873ED8">
      <w:pPr>
        <w:pStyle w:val="aa"/>
        <w:numPr>
          <w:ilvl w:val="0"/>
          <w:numId w:val="11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Обложка тетради должна быть подписанасогласно  образца.</w:t>
      </w:r>
    </w:p>
    <w:p w:rsidR="00873ED8" w:rsidRPr="0015485A" w:rsidRDefault="00873ED8" w:rsidP="00873ED8">
      <w:pPr>
        <w:pStyle w:val="aa"/>
        <w:numPr>
          <w:ilvl w:val="0"/>
          <w:numId w:val="11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Работа должна быть выполнена  аккуратно и разборчиво.</w:t>
      </w:r>
    </w:p>
    <w:p w:rsidR="00873ED8" w:rsidRPr="0015485A" w:rsidRDefault="00873ED8" w:rsidP="00873ED8">
      <w:pPr>
        <w:pStyle w:val="aa"/>
        <w:numPr>
          <w:ilvl w:val="0"/>
          <w:numId w:val="11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Каждую задачу надо начинать с полной записи  её условия.</w:t>
      </w:r>
    </w:p>
    <w:p w:rsidR="00873ED8" w:rsidRPr="0015485A" w:rsidRDefault="00873ED8" w:rsidP="00873ED8">
      <w:pPr>
        <w:pStyle w:val="aa"/>
        <w:numPr>
          <w:ilvl w:val="0"/>
          <w:numId w:val="11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Решение задач желательно располагать в порядке номеров, указанных в задании, номера задач следует указывать перед условием.</w:t>
      </w:r>
    </w:p>
    <w:p w:rsidR="00873ED8" w:rsidRPr="0015485A" w:rsidRDefault="00873ED8" w:rsidP="00873ED8">
      <w:pPr>
        <w:pStyle w:val="aa"/>
        <w:numPr>
          <w:ilvl w:val="0"/>
          <w:numId w:val="11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Решения задач должны сопровождаться краткими, но достаточно обоснованными пояснениями, используемые формулы нужно выписывать.</w:t>
      </w:r>
    </w:p>
    <w:p w:rsidR="00873ED8" w:rsidRPr="0015485A" w:rsidRDefault="00873ED8" w:rsidP="00873ED8">
      <w:pPr>
        <w:pStyle w:val="aa"/>
        <w:numPr>
          <w:ilvl w:val="0"/>
          <w:numId w:val="11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Чертежи следует выполнять карандашом с использованием чертежных инструментов.</w:t>
      </w:r>
    </w:p>
    <w:p w:rsidR="00873ED8" w:rsidRPr="0015485A" w:rsidRDefault="00873ED8" w:rsidP="00873ED8">
      <w:pPr>
        <w:pStyle w:val="aa"/>
        <w:numPr>
          <w:ilvl w:val="0"/>
          <w:numId w:val="11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Самостоятельные работы должны быть выполнены в период изучения темы.</w:t>
      </w:r>
    </w:p>
    <w:p w:rsidR="00873ED8" w:rsidRPr="0015485A" w:rsidRDefault="00873ED8" w:rsidP="00873ED8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873ED8">
      <w:pPr>
        <w:jc w:val="center"/>
        <w:rPr>
          <w:rFonts w:asciiTheme="minorHAnsi" w:hAnsiTheme="minorHAnsi" w:cstheme="minorHAnsi"/>
          <w:b/>
        </w:rPr>
      </w:pPr>
    </w:p>
    <w:p w:rsidR="00873ED8" w:rsidRPr="0015485A" w:rsidRDefault="00873ED8" w:rsidP="00873ED8">
      <w:pPr>
        <w:jc w:val="center"/>
        <w:rPr>
          <w:rFonts w:asciiTheme="minorHAnsi" w:hAnsiTheme="minorHAnsi" w:cstheme="minorHAnsi"/>
          <w:b/>
        </w:rPr>
      </w:pPr>
    </w:p>
    <w:p w:rsidR="00873ED8" w:rsidRPr="0015485A" w:rsidRDefault="00873ED8" w:rsidP="00873ED8">
      <w:pPr>
        <w:jc w:val="center"/>
        <w:rPr>
          <w:rFonts w:asciiTheme="minorHAnsi" w:hAnsiTheme="minorHAnsi" w:cstheme="minorHAnsi"/>
          <w:b/>
        </w:rPr>
      </w:pPr>
    </w:p>
    <w:p w:rsidR="00873ED8" w:rsidRPr="0015485A" w:rsidRDefault="00873ED8" w:rsidP="00873ED8">
      <w:pPr>
        <w:jc w:val="center"/>
        <w:rPr>
          <w:rFonts w:asciiTheme="minorHAnsi" w:hAnsiTheme="minorHAnsi" w:cstheme="minorHAnsi"/>
          <w:b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rPr>
          <w:b/>
          <w:sz w:val="28"/>
        </w:rPr>
      </w:pPr>
    </w:p>
    <w:p w:rsidR="00873ED8" w:rsidRDefault="00873ED8" w:rsidP="00873ED8">
      <w:pPr>
        <w:jc w:val="center"/>
        <w:rPr>
          <w:b/>
          <w:sz w:val="28"/>
        </w:rPr>
      </w:pPr>
    </w:p>
    <w:p w:rsidR="0015485A" w:rsidRDefault="0015485A" w:rsidP="00873ED8">
      <w:pPr>
        <w:jc w:val="center"/>
        <w:rPr>
          <w:b/>
          <w:sz w:val="28"/>
        </w:rPr>
      </w:pPr>
    </w:p>
    <w:p w:rsidR="0015485A" w:rsidRDefault="0015485A" w:rsidP="00873ED8">
      <w:pPr>
        <w:jc w:val="center"/>
        <w:rPr>
          <w:b/>
          <w:sz w:val="28"/>
        </w:rPr>
      </w:pPr>
    </w:p>
    <w:p w:rsidR="0015485A" w:rsidRDefault="0015485A" w:rsidP="00873ED8">
      <w:pPr>
        <w:jc w:val="center"/>
        <w:rPr>
          <w:b/>
          <w:sz w:val="28"/>
        </w:rPr>
      </w:pPr>
    </w:p>
    <w:p w:rsidR="0015485A" w:rsidRDefault="0015485A" w:rsidP="00873ED8">
      <w:pPr>
        <w:jc w:val="center"/>
        <w:rPr>
          <w:b/>
          <w:sz w:val="28"/>
        </w:rPr>
      </w:pPr>
    </w:p>
    <w:p w:rsidR="0015485A" w:rsidRDefault="0015485A" w:rsidP="00873ED8">
      <w:pPr>
        <w:jc w:val="center"/>
        <w:rPr>
          <w:b/>
          <w:sz w:val="28"/>
        </w:rPr>
      </w:pPr>
    </w:p>
    <w:p w:rsidR="00873ED8" w:rsidRPr="0015485A" w:rsidRDefault="00873ED8" w:rsidP="00873ED8">
      <w:pPr>
        <w:jc w:val="center"/>
        <w:rPr>
          <w:b/>
        </w:rPr>
      </w:pPr>
      <w:r w:rsidRPr="0015485A">
        <w:rPr>
          <w:b/>
        </w:rPr>
        <w:lastRenderedPageBreak/>
        <w:t>Образец титульного листа самостоятельной работы</w:t>
      </w:r>
    </w:p>
    <w:p w:rsidR="00873ED8" w:rsidRPr="0015485A" w:rsidRDefault="00873ED8" w:rsidP="00873ED8">
      <w:pPr>
        <w:jc w:val="center"/>
        <w:rPr>
          <w:b/>
        </w:rPr>
      </w:pPr>
    </w:p>
    <w:p w:rsidR="00873ED8" w:rsidRPr="00686F55" w:rsidRDefault="00873ED8" w:rsidP="00873ED8">
      <w:pPr>
        <w:jc w:val="center"/>
        <w:rPr>
          <w:b/>
          <w:sz w:val="28"/>
        </w:rPr>
      </w:pPr>
    </w:p>
    <w:p w:rsidR="00873ED8" w:rsidRDefault="00873ED8" w:rsidP="00873ED8">
      <w:pPr>
        <w:jc w:val="center"/>
        <w:rPr>
          <w:b/>
        </w:rPr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  <w:r>
        <w:t>Департамент образования Вологодской области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  <w:r>
        <w:t>БПОУ  ВО</w:t>
      </w:r>
      <w:proofErr w:type="gramStart"/>
      <w:r>
        <w:t>«В</w:t>
      </w:r>
      <w:proofErr w:type="gramEnd"/>
      <w:r>
        <w:t>ологодский аграрно-экономический колледж»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  <w:r>
        <w:t>ТЕТРАДЬ ДЛЯ САМОСТОЯТЕЛЬНЫХ РАБОТ</w:t>
      </w:r>
      <w:r>
        <w:br/>
        <w:t>ПО ФИЗИКЕ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:rsidR="00873ED8" w:rsidRDefault="0015485A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  <w:r>
        <w:rPr>
          <w:rFonts w:asciiTheme="minorHAnsi" w:hAnsiTheme="minorHAnsi" w:cstheme="minorHAnsi"/>
        </w:rPr>
        <w:t>О</w:t>
      </w:r>
      <w:r w:rsidRPr="00873ED8">
        <w:rPr>
          <w:rFonts w:asciiTheme="minorHAnsi" w:hAnsiTheme="minorHAnsi" w:cstheme="minorHAnsi"/>
        </w:rPr>
        <w:t>бучающ</w:t>
      </w:r>
      <w:r>
        <w:rPr>
          <w:rFonts w:asciiTheme="minorHAnsi" w:hAnsiTheme="minorHAnsi" w:cstheme="minorHAnsi"/>
        </w:rPr>
        <w:t>егося</w:t>
      </w:r>
      <w:r w:rsidR="00873ED8">
        <w:t xml:space="preserve">           группы   ______ ___1 курс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  <w:r>
        <w:t xml:space="preserve">     ________________________________    ______________________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  <w:r>
        <w:t xml:space="preserve">                           (фамилия)                                               (имя)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:rsidR="00873ED8" w:rsidRPr="00886322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rPr>
          <w:i/>
        </w:rPr>
      </w:pPr>
      <w:r>
        <w:t xml:space="preserve">Специальность:  </w:t>
      </w:r>
      <w:r>
        <w:rPr>
          <w:i/>
        </w:rPr>
        <w:t>____________________________________________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  <w:r>
        <w:t>___________________________________________________________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  <w:r>
        <w:t>Оценка: ______ _________________ ____________________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  <w:r>
        <w:t xml:space="preserve">                                                                      (подпись  преподавателя)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</w:pP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  <w:r>
        <w:t>20</w:t>
      </w:r>
      <w:r w:rsidR="00D810FA">
        <w:t>24</w:t>
      </w:r>
      <w:r>
        <w:t>г.</w:t>
      </w:r>
    </w:p>
    <w:p w:rsidR="00873ED8" w:rsidRDefault="00873ED8" w:rsidP="00873ED8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jc w:val="center"/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jc w:val="center"/>
        <w:rPr>
          <w:b/>
          <w:sz w:val="32"/>
        </w:rPr>
      </w:pPr>
    </w:p>
    <w:p w:rsidR="00873ED8" w:rsidRDefault="00873ED8" w:rsidP="00873ED8">
      <w:pPr>
        <w:rPr>
          <w:b/>
          <w:sz w:val="32"/>
        </w:rPr>
      </w:pPr>
    </w:p>
    <w:p w:rsidR="0015485A" w:rsidRDefault="0015485A" w:rsidP="00873ED8">
      <w:pPr>
        <w:jc w:val="both"/>
        <w:rPr>
          <w:rFonts w:asciiTheme="majorHAnsi" w:hAnsiTheme="majorHAnsi"/>
        </w:rPr>
      </w:pPr>
    </w:p>
    <w:p w:rsidR="00873ED8" w:rsidRPr="0015485A" w:rsidRDefault="00873ED8" w:rsidP="00873ED8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lastRenderedPageBreak/>
        <w:t>Требования, предъявляемые к решению задач.</w:t>
      </w:r>
    </w:p>
    <w:p w:rsidR="00873ED8" w:rsidRPr="0015485A" w:rsidRDefault="00873ED8" w:rsidP="00873ED8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873ED8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Решение физических задач следует проводить в определённой последовательности и соблюдая ряд указанных ниже требований.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Выписать данные задачи в колонку в принятом стандартном буквенном обозначении. Если необходимо обозначить несколько сходных величин, можно ввести большие или маленькие буквы или индексы (например, различные сопротивления  в электронной цепи можно обозначить </w:t>
      </w:r>
      <w:r w:rsidRPr="0015485A">
        <w:rPr>
          <w:rFonts w:asciiTheme="minorHAnsi" w:hAnsiTheme="minorHAnsi" w:cstheme="minorHAnsi"/>
          <w:lang w:val="en-US"/>
        </w:rPr>
        <w:t>R</w:t>
      </w:r>
      <w:r w:rsidRPr="0015485A">
        <w:rPr>
          <w:rFonts w:asciiTheme="minorHAnsi" w:hAnsiTheme="minorHAnsi" w:cstheme="minorHAnsi"/>
          <w:vertAlign w:val="subscript"/>
        </w:rPr>
        <w:t>1</w:t>
      </w:r>
      <w:r w:rsidRPr="0015485A">
        <w:rPr>
          <w:rFonts w:asciiTheme="minorHAnsi" w:hAnsiTheme="minorHAnsi" w:cstheme="minorHAnsi"/>
        </w:rPr>
        <w:t xml:space="preserve">, </w:t>
      </w:r>
      <w:r w:rsidRPr="0015485A">
        <w:rPr>
          <w:rFonts w:asciiTheme="minorHAnsi" w:hAnsiTheme="minorHAnsi" w:cstheme="minorHAnsi"/>
          <w:lang w:val="en-US"/>
        </w:rPr>
        <w:t>R</w:t>
      </w:r>
      <w:r w:rsidRPr="0015485A">
        <w:rPr>
          <w:rFonts w:asciiTheme="minorHAnsi" w:hAnsiTheme="minorHAnsi" w:cstheme="minorHAnsi"/>
          <w:vertAlign w:val="subscript"/>
        </w:rPr>
        <w:t>2</w:t>
      </w:r>
      <w:r w:rsidRPr="0015485A">
        <w:rPr>
          <w:rFonts w:asciiTheme="minorHAnsi" w:hAnsiTheme="minorHAnsi" w:cstheme="minorHAnsi"/>
        </w:rPr>
        <w:t xml:space="preserve">, </w:t>
      </w:r>
      <w:r w:rsidRPr="0015485A">
        <w:rPr>
          <w:rFonts w:asciiTheme="minorHAnsi" w:hAnsiTheme="minorHAnsi" w:cstheme="minorHAnsi"/>
          <w:lang w:val="en-US"/>
        </w:rPr>
        <w:t>R</w:t>
      </w:r>
      <w:r w:rsidRPr="0015485A">
        <w:rPr>
          <w:rFonts w:asciiTheme="minorHAnsi" w:hAnsiTheme="minorHAnsi" w:cstheme="minorHAnsi"/>
          <w:vertAlign w:val="subscript"/>
        </w:rPr>
        <w:t>3</w:t>
      </w:r>
      <w:r w:rsidRPr="0015485A">
        <w:rPr>
          <w:rFonts w:asciiTheme="minorHAnsi" w:hAnsiTheme="minorHAnsi" w:cstheme="minorHAnsi"/>
        </w:rPr>
        <w:t xml:space="preserve">, </w:t>
      </w:r>
      <w:proofErr w:type="gramStart"/>
      <w:r w:rsidRPr="0015485A">
        <w:rPr>
          <w:rFonts w:asciiTheme="minorHAnsi" w:hAnsiTheme="minorHAnsi" w:cstheme="minorHAnsi"/>
          <w:lang w:val="en-US"/>
        </w:rPr>
        <w:t>r</w:t>
      </w:r>
      <w:proofErr w:type="gramEnd"/>
      <w:r w:rsidRPr="0015485A">
        <w:rPr>
          <w:rFonts w:asciiTheme="minorHAnsi" w:hAnsiTheme="minorHAnsi" w:cstheme="minorHAnsi"/>
        </w:rPr>
        <w:t>и т.д.).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Величины, приведённые  в условиях задачи, выразить в одной системе единиц, наиболее подходящей для данной задачи (предпочтительно в СИ).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Вспомнить физические законы, на основании которых следует производить решение задачи. Дать формулировку этих законов. Написать соответствующие им формулы.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Если это необходимо, сделать схематический чертёж (рисунок, график, схему), поясняющий содержание задачи. Например, изобразить тело с приложенными к нему силами, график изменения объема газа при нагревании, схему электрической цепи, ход лучей в оптических системах и т.д.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Решение задачи  сопровождать краткими пояснениями.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Решение большинства задач сводится к составлению алгебраических уравнений,  отражающих заданный физический процесс. Поэтому  задачи необходимо доводить до конца не в числовом, а в буквенном виде. При таком способе ответ получается в виде формулы, которая позволяет проверить полученный результат, а промежуточные выкладки дают возможность проверить любую часть решения и исключить ошибки.  Ответ, полученный в общем виде, позволяет сделать анализ решения, тогда как числовой ответ сделать это не дает возможности.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Получив ответ в виде  алгебраической формулы, следует проверить его на основании правил размерностей, т.е. убедиться, что размерности правой и левой частей равенства совпадают.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Проверив совпадение размерностей, следует произвести анализ полученного ответа и выяснить, удовлетворяет ли он условиям задачи. 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Произведя проверку, можно подставить в полученную формулу числовые значения величин,  приведённых в условиях задачи. При  арифметических подсчетах следует использовать правила приближенных вычислений и производить расчеты лишь с тем количеством значащих цифр, которое определяется условиями задачи или до трёх значащих цифр. Если правило размерностей было проверено, то подставлять наименования в расчетную формулу не следует, так как это лишь загромождает расчеты. В окончательном результате наименование полученной величины записывается в СИ.</w:t>
      </w:r>
    </w:p>
    <w:p w:rsidR="00873ED8" w:rsidRPr="0015485A" w:rsidRDefault="00873ED8" w:rsidP="00873ED8">
      <w:pPr>
        <w:pStyle w:val="aa"/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При решении следует пользоваться таблицами, которые приводятся в приложениях к контрольным заданиям.</w:t>
      </w:r>
    </w:p>
    <w:p w:rsidR="00873ED8" w:rsidRPr="0015485A" w:rsidRDefault="00873ED8" w:rsidP="00873ED8">
      <w:pPr>
        <w:jc w:val="center"/>
        <w:rPr>
          <w:rFonts w:asciiTheme="minorHAnsi" w:hAnsiTheme="minorHAnsi" w:cstheme="minorHAnsi"/>
          <w:b/>
        </w:rPr>
      </w:pPr>
    </w:p>
    <w:p w:rsidR="0015485A" w:rsidRDefault="0015485A" w:rsidP="00873ED8">
      <w:pPr>
        <w:jc w:val="center"/>
        <w:rPr>
          <w:b/>
          <w:sz w:val="32"/>
        </w:rPr>
      </w:pPr>
    </w:p>
    <w:p w:rsidR="0015485A" w:rsidRDefault="0015485A" w:rsidP="00873ED8">
      <w:pPr>
        <w:jc w:val="center"/>
        <w:rPr>
          <w:b/>
          <w:sz w:val="32"/>
        </w:rPr>
      </w:pPr>
    </w:p>
    <w:p w:rsidR="0015485A" w:rsidRDefault="0015485A" w:rsidP="00873ED8">
      <w:pPr>
        <w:jc w:val="center"/>
        <w:rPr>
          <w:b/>
          <w:sz w:val="32"/>
        </w:rPr>
      </w:pPr>
    </w:p>
    <w:p w:rsidR="0015485A" w:rsidRDefault="0015485A" w:rsidP="00873ED8">
      <w:pPr>
        <w:jc w:val="center"/>
        <w:rPr>
          <w:b/>
          <w:sz w:val="32"/>
        </w:rPr>
      </w:pPr>
    </w:p>
    <w:p w:rsidR="00702AAC" w:rsidRDefault="00702AAC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Теоретические сведения темы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(Основные законы и формулы)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Механика</w:t>
      </w:r>
    </w:p>
    <w:tbl>
      <w:tblPr>
        <w:tblStyle w:val="af4"/>
        <w:tblW w:w="0" w:type="auto"/>
        <w:tblInd w:w="-743" w:type="dxa"/>
        <w:tblLook w:val="04A0"/>
      </w:tblPr>
      <w:tblGrid>
        <w:gridCol w:w="5528"/>
        <w:gridCol w:w="4786"/>
      </w:tblGrid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Наименование величины или физический закон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Формула</w:t>
            </w: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Путь при равнопеременном движении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i/>
                <w:lang w:val="en-US" w:eastAsia="en-US"/>
              </w:rPr>
            </w:pPr>
            <m:oMath>
              <m:r>
                <w:rPr>
                  <w:rFonts w:ascii="Cambria Math" w:hAnsi="Cambria Math" w:cstheme="minorHAnsi"/>
                </w:rPr>
                <m:t>s</m:t>
              </m:r>
              <m:r>
                <w:rPr>
                  <w:rFonts w:ascii="Cambria Math" w:hAnsiTheme="minorHAnsi" w:cstheme="minorHAnsi"/>
                </w:rPr>
                <m:t>=</m:t>
              </m:r>
              <m:sSub>
                <m:sSubPr>
                  <m:ctrlPr>
                    <w:rPr>
                      <w:rFonts w:ascii="Cambria Math" w:hAnsiTheme="minorHAnsi" w:cstheme="minorHAnsi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V</m:t>
                  </m:r>
                </m:e>
                <m:sub>
                  <m:r>
                    <w:rPr>
                      <w:rFonts w:ascii="Cambria Math" w:hAnsiTheme="minorHAnsi" w:cstheme="minorHAnsi"/>
                    </w:rPr>
                    <m:t>0</m:t>
                  </m:r>
                </m:sub>
              </m:sSub>
            </m:oMath>
            <w:r w:rsidRPr="0015485A">
              <w:rPr>
                <w:rFonts w:asciiTheme="minorHAnsi" w:eastAsiaTheme="minorEastAsia" w:hAnsiTheme="minorHAnsi" w:cstheme="minorHAnsi"/>
                <w:lang w:val="en-US"/>
              </w:rPr>
              <w:t>t+</w:t>
            </w:r>
            <m:oMath>
              <m:f>
                <m:fPr>
                  <m:ctrlPr>
                    <w:rPr>
                      <w:rFonts w:ascii="Cambria Math" w:eastAsiaTheme="minorEastAsia" w:hAnsiTheme="minorHAnsi" w:cstheme="minorHAnsi"/>
                      <w:i/>
                      <w:lang w:val="en-US" w:eastAsia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Theme="minorHAnsi" w:cstheme="minorHAnsi"/>
                          <w:i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inorHAnsi"/>
                          <w:lang w:val="en-US"/>
                        </w:rPr>
                        <m:t>at</m:t>
                      </m:r>
                    </m:e>
                    <m:sup>
                      <m:r>
                        <w:rPr>
                          <w:rFonts w:ascii="Cambria Math" w:eastAsiaTheme="minorEastAsia" w:hAnsiTheme="minorHAnsi" w:cstheme="minorHAnsi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Theme="minorHAnsi" w:cstheme="minorHAnsi"/>
                      <w:lang w:val="en-US"/>
                    </w:rPr>
                    <m:t>2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Скорость равнопеременного движения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V=</w:t>
            </w: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Theme="minorHAnsi" w:cstheme="minorHAnsi"/>
                  <w:lang w:val="en-US"/>
                </w:rPr>
                <m:t>+</m:t>
              </m:r>
              <m:r>
                <w:rPr>
                  <w:rFonts w:ascii="Cambria Math" w:hAnsi="Cambria Math" w:cstheme="minorHAnsi"/>
                  <w:lang w:val="en-US"/>
                </w:rPr>
                <m:t>at</m:t>
              </m:r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 xml:space="preserve">Ускорение в равнопеременном движении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a=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inorHAnsi" w:cstheme="minorHAnsi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Theme="minorHAnsi" w:cstheme="minorHAnsi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Theme="minorHAnsi" w:hAnsiTheme="minorHAnsi" w:cstheme="minorHAnsi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Theme="minorHAnsi" w:cstheme="minorHAnsi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Theme="minorHAnsi" w:cstheme="minorHAnsi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Theme="minorHAnsi" w:hAnsiTheme="minorHAnsi" w:cstheme="minorHAnsi"/>
                      <w:lang w:val="en-US"/>
                    </w:rPr>
                    <m:t>∆</m:t>
                  </m:r>
                  <m:r>
                    <w:rPr>
                      <w:rFonts w:ascii="Cambria Math" w:hAnsi="Cambria Math" w:cstheme="minorHAnsi"/>
                      <w:lang w:val="en-US"/>
                    </w:rPr>
                    <m:t>t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 xml:space="preserve">Скорость тел, упавшего с высоты </w:t>
            </w:r>
            <w:r w:rsidRPr="0015485A">
              <w:rPr>
                <w:rFonts w:asciiTheme="minorHAnsi" w:hAnsiTheme="minorHAnsi" w:cstheme="minorHAnsi"/>
                <w:lang w:val="en-US"/>
              </w:rPr>
              <w:t>h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V=</w:t>
            </w:r>
            <m:oMath>
              <m:rad>
                <m:radPr>
                  <m:degHide m:val="on"/>
                  <m:ctrlPr>
                    <w:rPr>
                      <w:rFonts w:ascii="Cambria Math" w:hAnsiTheme="minorHAnsi" w:cstheme="minorHAnsi"/>
                      <w:i/>
                      <w:lang w:val="en-US" w:eastAsia="en-US"/>
                    </w:rPr>
                  </m:ctrlPr>
                </m:radPr>
                <m:deg/>
                <m:e>
                  <m:r>
                    <w:rPr>
                      <w:rFonts w:ascii="Cambria Math" w:hAnsiTheme="minorHAnsi" w:cstheme="minorHAnsi"/>
                      <w:lang w:val="en-US"/>
                    </w:rPr>
                    <m:t>2</m:t>
                  </m:r>
                  <m:r>
                    <w:rPr>
                      <w:rFonts w:ascii="Cambria Math" w:hAnsi="Cambria Math" w:cstheme="minorHAnsi"/>
                      <w:lang w:val="en-US"/>
                    </w:rPr>
                    <m:t>qh</m:t>
                  </m:r>
                </m:e>
              </m:rad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 xml:space="preserve">Тангенциальное (касательное) ускорение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  <w:i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theme="minorHAnsi"/>
                      <w:lang w:val="en-US"/>
                    </w:rPr>
                    <m:t>t</m:t>
                  </m:r>
                </m:sub>
              </m:sSub>
            </m:oMath>
            <w:r w:rsidR="00873ED8" w:rsidRPr="0015485A">
              <w:rPr>
                <w:rFonts w:asciiTheme="minorHAnsi" w:hAnsiTheme="minorHAnsi" w:cstheme="minorHAnsi"/>
                <w:i/>
              </w:rPr>
              <w:t>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Theme="minorHAnsi" w:hAnsiTheme="minorHAnsi" w:cstheme="minorHAnsi"/>
                    </w:rPr>
                    <m:t>∆</m:t>
                  </m:r>
                  <m:r>
                    <w:rPr>
                      <w:rFonts w:ascii="Cambria Math" w:hAnsi="Cambria Math" w:cstheme="minorHAnsi"/>
                    </w:rPr>
                    <m:t>V</m:t>
                  </m:r>
                </m:num>
                <m:den>
                  <m:r>
                    <w:rPr>
                      <w:rFonts w:asciiTheme="minorHAnsi" w:hAnsiTheme="minorHAnsi" w:cstheme="minorHAnsi"/>
                    </w:rPr>
                    <m:t>∆</m:t>
                  </m:r>
                  <m:r>
                    <w:rPr>
                      <w:rFonts w:ascii="Cambria Math" w:hAnsi="Cambria Math" w:cstheme="minorHAnsi"/>
                      <w:lang w:val="en-US"/>
                    </w:rPr>
                    <m:t>t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Нормальное ускорение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7149B7" w:rsidRDefault="00ED657F" w:rsidP="0015485A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n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Theme="minorHAnsi" w:cstheme="minorHAnsi"/>
                            <w:i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hAnsiTheme="minorHAnsi" w:cstheme="minorHAnsi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</w:rPr>
                      <m:t>R</m:t>
                    </m:r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Полное ускорение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а=</w:t>
            </w:r>
            <m:oMath>
              <m:rad>
                <m:radPr>
                  <m:degHide m:val="on"/>
                  <m:ctrlPr>
                    <w:rPr>
                      <w:rFonts w:ascii="Cambria Math" w:hAnsiTheme="minorHAnsi" w:cstheme="minorHAnsi"/>
                      <w:i/>
                      <w:lang w:eastAsia="en-US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Theme="minorHAnsi" w:cstheme="minorHAnsi"/>
                          <w:i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Theme="minorHAnsi" w:cstheme="minorHAnsi"/>
                        </w:rPr>
                        <m:t>2</m:t>
                      </m:r>
                    </m:sup>
                  </m:sSubSup>
                  <m:r>
                    <w:rPr>
                      <w:rFonts w:ascii="Cambria Math" w:hAnsiTheme="minorHAnsi" w:cstheme="minorHAnsi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Theme="minorHAnsi" w:cstheme="minorHAnsi"/>
                          <w:i/>
                          <w:lang w:eastAsia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HAnsi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n</m:t>
                      </m:r>
                    </m:sub>
                    <m:sup>
                      <m:r>
                        <w:rPr>
                          <w:rFonts w:ascii="Cambria Math" w:hAnsiTheme="minorHAnsi" w:cstheme="minorHAnsi"/>
                        </w:rPr>
                        <m:t>2</m:t>
                      </m:r>
                    </m:sup>
                  </m:sSubSup>
                </m:e>
              </m:rad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Связь между линейными и угловыми величинами при вращательном движении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8" w:rsidRPr="0015485A" w:rsidRDefault="00873ED8" w:rsidP="0015485A">
            <w:pPr>
              <w:jc w:val="center"/>
              <w:rPr>
                <w:rFonts w:asciiTheme="minorHAnsi" w:eastAsiaTheme="minorEastAsia" w:hAnsiTheme="minorHAnsi" w:cstheme="minorHAnsi"/>
                <w:lang w:val="en-US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s</m:t>
                </m:r>
                <m:r>
                  <w:rPr>
                    <w:rFonts w:ascii="Cambria Math" w:hAnsiTheme="minorHAnsi" w:cstheme="minorHAnsi"/>
                  </w:rPr>
                  <m:t>=</m:t>
                </m:r>
                <m:r>
                  <w:rPr>
                    <w:rFonts w:ascii="Cambria Math" w:hAnsi="Cambria Math" w:cstheme="minorHAnsi"/>
                  </w:rPr>
                  <m:t>qR</m:t>
                </m:r>
                <m:r>
                  <w:rPr>
                    <w:rFonts w:ascii="Cambria Math" w:eastAsiaTheme="minorEastAsia" w:hAnsi="Cambria Math" w:cstheme="minorHAnsi"/>
                    <w:lang w:val="en-US"/>
                  </w:rPr>
                  <m:t>V</m:t>
                </m:r>
                <m:r>
                  <w:rPr>
                    <w:rFonts w:ascii="Cambria Math" w:eastAsiaTheme="minorEastAsia" w:hAnsiTheme="minorHAnsi" w:cstheme="minorHAnsi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lang w:val="en-US"/>
                  </w:rPr>
                  <m:t>wR</m:t>
                </m:r>
              </m:oMath>
            </m:oMathPara>
          </w:p>
          <w:p w:rsidR="00873ED8" w:rsidRPr="007149B7" w:rsidRDefault="00ED657F" w:rsidP="0015485A">
            <w:pPr>
              <w:jc w:val="center"/>
              <w:rPr>
                <w:rFonts w:asciiTheme="minorHAnsi" w:eastAsiaTheme="minorEastAsia" w:hAnsiTheme="minorHAnsi" w:cstheme="minorHAnsi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Theme="minorEastAsia" w:hAnsiTheme="minorHAnsi" w:cstheme="minorHAnsi"/>
                        <w:i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 w:cstheme="minorHAnsi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Theme="minorHAnsi" w:cstheme="minorHAnsi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Theme="minorHAnsi" w:cstheme="minorHAnsi"/>
                        <w:i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theme="minorHAnsi"/>
                        <w:lang w:val="en-US"/>
                      </w:rPr>
                      <m:t>w</m:t>
                    </m:r>
                  </m:e>
                  <m:sup>
                    <m:r>
                      <w:rPr>
                        <w:rFonts w:ascii="Cambria Math" w:eastAsiaTheme="minorEastAsia" w:hAnsiTheme="minorHAnsi" w:cstheme="minorHAnsi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theme="minorHAnsi"/>
                    <w:lang w:val="en-US"/>
                  </w:rPr>
                  <m:t>R</m:t>
                </m:r>
              </m:oMath>
            </m:oMathPara>
          </w:p>
          <w:p w:rsidR="00873ED8" w:rsidRPr="0015485A" w:rsidRDefault="00873ED8" w:rsidP="0015485A">
            <w:pPr>
              <w:jc w:val="center"/>
              <w:rPr>
                <w:rFonts w:asciiTheme="minorHAnsi" w:eastAsiaTheme="minorEastAsia" w:hAnsiTheme="minorHAnsi" w:cstheme="minorHAnsi"/>
                <w:lang w:val="en-US"/>
              </w:rPr>
            </w:pPr>
          </w:p>
          <w:p w:rsidR="00873ED8" w:rsidRPr="0015485A" w:rsidRDefault="00873ED8" w:rsidP="0015485A">
            <w:pPr>
              <w:jc w:val="center"/>
              <w:rPr>
                <w:rFonts w:asciiTheme="minorHAnsi" w:eastAsiaTheme="minorEastAsia" w:hAnsiTheme="minorHAnsi" w:cstheme="minorHAnsi"/>
                <w:lang w:val="en-US" w:eastAsia="en-US"/>
              </w:rPr>
            </w:pP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Второй закон Ньютона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Theme="minorEastAsia" w:hAnsiTheme="minorHAnsi" w:cstheme="minorHAnsi"/>
                <w:lang w:val="en-US"/>
              </w:rPr>
            </w:pPr>
            <m:oMathPara>
              <m:oMath>
                <m:r>
                  <w:rPr>
                    <w:rFonts w:ascii="Cambria Math" w:hAnsi="Cambria Math" w:cstheme="minorHAnsi"/>
                    <w:lang w:val="en-US"/>
                  </w:rPr>
                  <m:t>F</m:t>
                </m:r>
                <m:r>
                  <w:rPr>
                    <w:rFonts w:ascii="Cambria Math" w:hAnsiTheme="minorHAnsi" w:cstheme="minorHAnsi"/>
                    <w:lang w:val="en-US"/>
                  </w:rPr>
                  <m:t>=</m:t>
                </m:r>
                <m:r>
                  <w:rPr>
                    <w:rFonts w:ascii="Cambria Math" w:hAnsi="Cambria Math" w:cstheme="minorHAnsi"/>
                    <w:lang w:val="en-US"/>
                  </w:rPr>
                  <m:t>ma</m:t>
                </m:r>
              </m:oMath>
            </m:oMathPara>
          </w:p>
          <w:p w:rsidR="00873ED8" w:rsidRPr="0015485A" w:rsidRDefault="00873ED8" w:rsidP="0015485A">
            <w:pPr>
              <w:jc w:val="center"/>
              <w:rPr>
                <w:rFonts w:asciiTheme="minorHAnsi" w:eastAsiaTheme="minorEastAsia" w:hAnsiTheme="minorHAnsi" w:cstheme="minorHAnsi"/>
                <w:lang w:val="en-US" w:eastAsia="en-US"/>
              </w:rPr>
            </w:pPr>
            <m:oMathPara>
              <m:oMath>
                <m:r>
                  <w:rPr>
                    <w:rFonts w:ascii="Cambria Math" w:eastAsiaTheme="minorEastAsia" w:hAnsi="Cambria Math" w:cstheme="minorHAnsi"/>
                    <w:lang w:val="en-US"/>
                  </w:rPr>
                  <m:t>F</m:t>
                </m:r>
                <m:r>
                  <w:rPr>
                    <w:rFonts w:asciiTheme="minorHAnsi" w:eastAsiaTheme="minorEastAsia" w:hAnsiTheme="minorHAnsi" w:cstheme="minorHAnsi"/>
                    <w:lang w:val="en-US"/>
                  </w:rPr>
                  <m:t>∆</m:t>
                </m:r>
                <m:r>
                  <w:rPr>
                    <w:rFonts w:ascii="Cambria Math" w:eastAsiaTheme="minorEastAsia" w:hAnsi="Cambria Math" w:cstheme="minorHAnsi"/>
                    <w:lang w:val="en-US"/>
                  </w:rPr>
                  <m:t>t</m:t>
                </m:r>
                <m:r>
                  <w:rPr>
                    <w:rFonts w:ascii="Cambria Math" w:eastAsiaTheme="minorEastAsia" w:hAnsiTheme="minorHAnsi" w:cstheme="minorHAnsi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theme="minorHAnsi"/>
                    <w:lang w:val="en-US"/>
                  </w:rPr>
                  <m:t>m</m:t>
                </m:r>
                <m:sSub>
                  <m:sSubPr>
                    <m:ctrlPr>
                      <w:rPr>
                        <w:rFonts w:ascii="Cambria Math" w:eastAsiaTheme="minorEastAsia" w:hAnsiTheme="minorHAnsi" w:cstheme="minorHAnsi"/>
                        <w:i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eastAsiaTheme="minorEastAsia" w:hAnsiTheme="minorHAnsi" w:cstheme="minorHAnsi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Theme="minorHAnsi" w:eastAsiaTheme="minorEastAsia" w:hAnsiTheme="minorHAnsi" w:cstheme="minorHAnsi"/>
                    <w:lang w:val="en-US"/>
                  </w:rPr>
                  <m:t>-</m:t>
                </m:r>
                <m:r>
                  <w:rPr>
                    <w:rFonts w:ascii="Cambria Math" w:eastAsiaTheme="minorEastAsia" w:hAnsi="Cambria Math" w:cstheme="minorHAnsi"/>
                    <w:lang w:val="en-US"/>
                  </w:rPr>
                  <m:t>m</m:t>
                </m:r>
                <m:sSub>
                  <m:sSubPr>
                    <m:ctrlPr>
                      <w:rPr>
                        <w:rFonts w:ascii="Cambria Math" w:eastAsiaTheme="minorEastAsia" w:hAnsiTheme="minorHAnsi" w:cstheme="minorHAnsi"/>
                        <w:i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lang w:val="en-US"/>
                      </w:rPr>
                      <m:t>V</m:t>
                    </m:r>
                  </m:e>
                  <m:sub>
                    <m:eqArr>
                      <m:eqArrPr>
                        <m:ctrlPr>
                          <w:rPr>
                            <w:rFonts w:ascii="Cambria Math" w:eastAsiaTheme="minorEastAsia" w:hAnsiTheme="minorHAnsi" w:cstheme="minorHAnsi"/>
                            <w:i/>
                            <w:lang w:val="en-US"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Theme="minorHAnsi" w:cstheme="minorHAnsi"/>
                            <w:lang w:val="en-US"/>
                          </w:rPr>
                          <m:t>1</m:t>
                        </m:r>
                      </m:e>
                      <m:e/>
                    </m:eqArr>
                  </m:sub>
                </m:sSub>
              </m:oMath>
            </m:oMathPara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Сила тяжести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P=mg</w:t>
            </w: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Третий закон Ньютона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ED657F" w:rsidP="0015485A">
            <w:pPr>
              <w:jc w:val="center"/>
              <w:rPr>
                <w:rFonts w:asciiTheme="minorHAnsi" w:eastAsiaTheme="minorEastAsia" w:hAnsiTheme="minorHAnsi" w:cstheme="minorHAnsi"/>
                <w:lang w:val="en-US"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r>
                  <w:rPr>
                    <w:rFonts w:ascii="Cambria Math" w:hAnsiTheme="minorHAnsi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F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2</m:t>
                    </m:r>
                  </m:sub>
                </m:sSub>
              </m:oMath>
            </m:oMathPara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Закон Гука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F=-</w:t>
            </w:r>
            <w:proofErr w:type="spellStart"/>
            <w:r w:rsidRPr="0015485A">
              <w:rPr>
                <w:rFonts w:asciiTheme="minorHAnsi" w:hAnsiTheme="minorHAnsi" w:cstheme="minorHAnsi"/>
                <w:lang w:val="en-US"/>
              </w:rPr>
              <w:t>kx</w:t>
            </w:r>
            <w:proofErr w:type="spellEnd"/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Закон сохранения импульса для изолированной системы двух тел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m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2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m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+</m:t>
                </m:r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m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eqArr>
                      <m:eqArrPr>
                        <m:ctrlPr>
                          <w:rPr>
                            <w:rFonts w:ascii="Cambria Math" w:hAnsiTheme="minorHAnsi" w:cstheme="minorHAnsi"/>
                            <w:i/>
                            <w:lang w:eastAsia="en-US"/>
                          </w:rPr>
                        </m:ctrlPr>
                      </m:eqArrPr>
                      <m:e>
                        <m:r>
                          <w:rPr>
                            <w:rFonts w:ascii="Cambria Math" w:hAnsiTheme="minorHAnsi" w:cstheme="minorHAnsi"/>
                          </w:rPr>
                          <m:t>2</m:t>
                        </m:r>
                      </m:e>
                      <m:e/>
                    </m:eqArr>
                  </m:sub>
                </m:sSub>
              </m:oMath>
            </m:oMathPara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Механическая работа постоянной силы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A=Fs cos a</w:t>
            </w: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Работа упругой силы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A=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theme="minorHAnsi"/>
                  <w:lang w:val="en-US"/>
                </w:rPr>
                <m:t>k</m:t>
              </m:r>
              <m:sSup>
                <m:sSup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 w:cstheme="minorHAnsi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sup>
              </m:sSup>
            </m:oMath>
          </w:p>
        </w:tc>
      </w:tr>
      <w:tr w:rsidR="00873ED8" w:rsidRPr="00797D9F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Мощность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N=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А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lang w:val="en-US"/>
                    </w:rPr>
                    <m:t>t</m:t>
                  </m:r>
                </m:den>
              </m:f>
            </m:oMath>
            <w:r w:rsidRPr="0015485A">
              <w:rPr>
                <w:rFonts w:asciiTheme="minorHAnsi" w:eastAsia="Calibri" w:hAnsiTheme="minorHAnsi" w:cstheme="minorHAnsi"/>
                <w:lang w:val="en-US"/>
              </w:rPr>
              <w:t xml:space="preserve">   N=FV cosa</w:t>
            </w: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Кинетическая энергия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</w:rPr>
              <w:t>К</w:t>
            </w:r>
            <w:r w:rsidRPr="0015485A">
              <w:rPr>
                <w:rFonts w:asciiTheme="minorHAnsi" w:eastAsia="Calibri" w:hAnsiTheme="minorHAnsi" w:cstheme="minorHAnsi"/>
                <w:lang w:val="en-US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lang w:val="en-US"/>
                    </w:rPr>
                    <m:t>m</m:t>
                  </m:r>
                  <m:sSup>
                    <m:sSupPr>
                      <m:ctrlPr>
                        <w:rPr>
                          <w:rFonts w:ascii="Cambria Math" w:eastAsia="Calibri" w:hAnsiTheme="minorHAnsi" w:cstheme="minorHAnsi"/>
                          <w:i/>
                          <w:lang w:val="en-US" w:eastAsia="en-US"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theme="minorHAnsi"/>
                          <w:lang w:val="en-US"/>
                        </w:rPr>
                        <m:t>V</m:t>
                      </m:r>
                    </m:e>
                    <m:sup>
                      <m:r>
                        <w:rPr>
                          <w:rFonts w:ascii="Cambria Math" w:eastAsia="Calibri" w:hAnsiTheme="minorHAnsi" w:cstheme="minorHAnsi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 xml:space="preserve">Потенциальная энергия тела, поднятого над поверхностью Земли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</w:rPr>
              <w:t>П=</w:t>
            </w:r>
            <w:r w:rsidRPr="0015485A">
              <w:rPr>
                <w:rFonts w:asciiTheme="minorHAnsi" w:eastAsia="Calibri" w:hAnsiTheme="minorHAnsi" w:cstheme="minorHAnsi"/>
                <w:lang w:val="en-US"/>
              </w:rPr>
              <w:t>mgh</w:t>
            </w: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Полная энергия тела (в изолированной системе)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15485A">
              <w:rPr>
                <w:rFonts w:asciiTheme="minorHAnsi" w:eastAsia="Calibri" w:hAnsiTheme="minorHAnsi" w:cstheme="minorHAnsi"/>
              </w:rPr>
              <w:t>Е=К+П</w:t>
            </w: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Энергия упруго деформированного тела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W=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theme="minorHAnsi"/>
                  <w:lang w:val="en-US"/>
                </w:rPr>
                <m:t>k</m:t>
              </m:r>
              <m:sSup>
                <m:sSup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 w:cstheme="minorHAnsi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sup>
              </m:sSup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Центростремительная сила</w:t>
            </w:r>
          </w:p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Момент инерции:</w:t>
            </w:r>
          </w:p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А) материальной точки</w:t>
            </w:r>
          </w:p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Б</w:t>
            </w:r>
            <w:proofErr w:type="gramStart"/>
            <w:r w:rsidRPr="0015485A">
              <w:rPr>
                <w:rFonts w:asciiTheme="minorHAnsi" w:hAnsiTheme="minorHAnsi" w:cstheme="minorHAnsi"/>
              </w:rPr>
              <w:t>)с</w:t>
            </w:r>
            <w:proofErr w:type="gramEnd"/>
            <w:r w:rsidRPr="0015485A">
              <w:rPr>
                <w:rFonts w:asciiTheme="minorHAnsi" w:hAnsiTheme="minorHAnsi" w:cstheme="minorHAnsi"/>
              </w:rPr>
              <w:t>плошного цилиндра или диска относительно оси, совпадающей с геометрической осью</w:t>
            </w:r>
          </w:p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В) однородного тонкого стержня относительно оси, проходящей через центр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D8" w:rsidRPr="0015485A" w:rsidRDefault="00ED657F" w:rsidP="0015485A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Theme="minorHAnsi" w:cstheme="minorHAnsi"/>
                        <w:i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lang w:val="en-US"/>
                      </w:rPr>
                      <m:t>F</m:t>
                    </m:r>
                  </m:e>
                  <m:sub>
                    <m:r>
                      <w:rPr>
                        <w:rFonts w:ascii="Cambria Math" w:eastAsia="Calibri" w:hAnsiTheme="minorHAnsi" w:cstheme="minorHAnsi"/>
                      </w:rPr>
                      <m:t>цс</m:t>
                    </m:r>
                  </m:sub>
                </m:sSub>
                <m:r>
                  <w:rPr>
                    <w:rFonts w:ascii="Cambria Math" w:eastAsia="Calibri" w:hAnsiTheme="minorHAnsi" w:cstheme="minorHAnsi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Theme="minorHAnsi" w:cstheme="minorHAnsi"/>
                        <w:i/>
                        <w:lang w:val="en-US" w:eastAsia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inorHAnsi"/>
                        <w:lang w:val="en-US"/>
                      </w:rPr>
                      <m:t>m</m:t>
                    </m:r>
                    <m:sSup>
                      <m:sSupPr>
                        <m:ctrlPr>
                          <w:rPr>
                            <w:rFonts w:ascii="Cambria Math" w:eastAsia="Calibri" w:hAnsiTheme="minorHAnsi" w:cstheme="minorHAnsi"/>
                            <w:i/>
                            <w:lang w:val="en-US"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theme="minorHAnsi"/>
                            <w:lang w:val="en-US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eastAsia="Calibri" w:hAnsiTheme="minorHAnsi" w:cstheme="minorHAnsi"/>
                            <w:lang w:val="en-US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Calibri" w:hAnsi="Cambria Math" w:cstheme="minorHAnsi"/>
                        <w:lang w:val="en-US"/>
                      </w:rPr>
                      <m:t>R</m:t>
                    </m:r>
                  </m:den>
                </m:f>
                <m:r>
                  <w:rPr>
                    <w:rFonts w:ascii="Cambria Math" w:eastAsia="Calibri" w:hAnsiTheme="minorHAnsi" w:cstheme="minorHAnsi"/>
                    <w:lang w:val="en-US"/>
                  </w:rPr>
                  <m:t>=</m:t>
                </m:r>
                <m:r>
                  <w:rPr>
                    <w:rFonts w:ascii="Cambria Math" w:eastAsia="Calibri" w:hAnsi="Cambria Math" w:cstheme="minorHAnsi"/>
                    <w:lang w:val="en-US"/>
                  </w:rPr>
                  <m:t>mwR</m:t>
                </m:r>
              </m:oMath>
            </m:oMathPara>
          </w:p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J=</w:t>
            </w:r>
            <m:oMath>
              <m:sSup>
                <m:sSup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 w:cstheme="minorHAnsi"/>
                      <w:lang w:val="en-US"/>
                    </w:rPr>
                    <m:t>mr</m:t>
                  </m:r>
                </m:e>
                <m:sup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sup>
              </m:sSup>
            </m:oMath>
          </w:p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J=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="Calibri" w:hAnsi="Cambria Math" w:cstheme="minorHAnsi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 w:cstheme="minorHAnsi"/>
                      <w:lang w:val="en-US"/>
                    </w:rPr>
                    <m:t>r</m:t>
                  </m:r>
                </m:e>
                <m:sup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sup>
              </m:sSup>
            </m:oMath>
          </w:p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/>
              </w:rPr>
            </w:pPr>
          </w:p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J=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den>
              </m:f>
            </m:oMath>
            <w:r w:rsidRPr="0015485A">
              <w:rPr>
                <w:rFonts w:asciiTheme="minorHAnsi" w:eastAsia="Calibri" w:hAnsiTheme="minorHAnsi" w:cstheme="minorHAnsi"/>
                <w:lang w:val="en-US"/>
              </w:rPr>
              <w:t>m</w:t>
            </w:r>
            <m:oMath>
              <m:sSup>
                <m:sSup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 w:cstheme="minorHAnsi"/>
                      <w:lang w:val="en-US"/>
                    </w:rPr>
                    <m:t>l</m:t>
                  </m:r>
                </m:e>
                <m:sup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</m:sup>
              </m:sSup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Момент силы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</w:rPr>
              <w:t>М=</w:t>
            </w:r>
            <w:r w:rsidRPr="0015485A">
              <w:rPr>
                <w:rFonts w:asciiTheme="minorHAnsi" w:eastAsia="Calibri" w:hAnsiTheme="minorHAnsi" w:cstheme="minorHAnsi"/>
                <w:lang w:val="en-US"/>
              </w:rPr>
              <w:t>Fl</w:t>
            </w:r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 xml:space="preserve">Закон всемирного тяготения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F= y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Theme="minorHAnsi" w:cstheme="minorHAnsi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Theme="minorHAnsi" w:cstheme="minorHAnsi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="Calibri" w:hAnsiTheme="minorHAnsi" w:cstheme="minorHAnsi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lang w:val="en-US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libri" w:hAnsiTheme="minorHAnsi" w:cstheme="minorHAnsi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Theme="minorHAnsi" w:cstheme="minorHAnsi"/>
                          <w:i/>
                          <w:lang w:val="en-US" w:eastAsia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Calibri" w:hAnsiTheme="minorHAnsi" w:cstheme="minorHAnsi"/>
                          <w:lang w:val="en-US"/>
                        </w:rPr>
                        <m:t>2</m:t>
                      </m:r>
                    </m:sub>
                  </m:sSub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Уравнение  гармонического колебания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</w:rPr>
              <w:t>Х=</w:t>
            </w:r>
            <w:r w:rsidRPr="0015485A">
              <w:rPr>
                <w:rFonts w:asciiTheme="minorHAnsi" w:eastAsia="Calibri" w:hAnsiTheme="minorHAnsi" w:cstheme="minorHAnsi"/>
                <w:lang w:val="en-US"/>
              </w:rPr>
              <w:t>A sin(wt+</w:t>
            </w:r>
            <m:oMath>
              <m:sSub>
                <m:sSub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0</m:t>
                  </m:r>
                </m:sub>
              </m:sSub>
            </m:oMath>
            <w:r w:rsidRPr="0015485A">
              <w:rPr>
                <w:rFonts w:asciiTheme="minorHAnsi" w:eastAsia="Calibri" w:hAnsiTheme="minorHAnsi" w:cstheme="minorHAnsi"/>
                <w:lang w:val="en-US"/>
              </w:rPr>
              <w:t>)</w:t>
            </w:r>
          </w:p>
        </w:tc>
      </w:tr>
      <w:tr w:rsidR="00873ED8" w:rsidRPr="0015485A" w:rsidTr="007149B7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lastRenderedPageBreak/>
              <w:t>Соотношение между периодом</w:t>
            </w:r>
            <w:proofErr w:type="gramStart"/>
            <w:r w:rsidRPr="0015485A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15485A">
              <w:rPr>
                <w:rFonts w:asciiTheme="minorHAnsi" w:hAnsiTheme="minorHAnsi" w:cstheme="minorHAnsi"/>
              </w:rPr>
              <w:t xml:space="preserve">, частотой </w:t>
            </w:r>
            <w:r w:rsidRPr="0015485A">
              <w:rPr>
                <w:rFonts w:asciiTheme="minorHAnsi" w:hAnsiTheme="minorHAnsi" w:cstheme="minorHAnsi"/>
                <w:lang w:val="en-US"/>
              </w:rPr>
              <w:t>v</w:t>
            </w:r>
            <w:r w:rsidRPr="0015485A">
              <w:rPr>
                <w:rFonts w:asciiTheme="minorHAnsi" w:hAnsiTheme="minorHAnsi" w:cstheme="minorHAnsi"/>
              </w:rPr>
              <w:t xml:space="preserve">  и круговой частотой </w:t>
            </w:r>
            <w:r w:rsidRPr="0015485A">
              <w:rPr>
                <w:rFonts w:asciiTheme="minorHAnsi" w:hAnsiTheme="minorHAnsi" w:cstheme="minorHAnsi"/>
                <w:lang w:val="en-US"/>
              </w:rPr>
              <w:t>w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D8" w:rsidRPr="0015485A" w:rsidRDefault="00873ED8" w:rsidP="007149B7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</w:rPr>
              <w:t>Т=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Theme="minorHAnsi" w:cstheme="minorHAnsi"/>
                    </w:rPr>
                    <m:t>1</m:t>
                  </m:r>
                </m:num>
                <m:den>
                  <m:r>
                    <w:rPr>
                      <w:rFonts w:ascii="Cambria Math" w:eastAsia="Calibri" w:hAnsiTheme="minorHAnsi" w:cstheme="minorHAnsi"/>
                    </w:rPr>
                    <m:t>2</m:t>
                  </m:r>
                </m:den>
              </m:f>
            </m:oMath>
            <w:r w:rsidRPr="0015485A">
              <w:rPr>
                <w:rFonts w:asciiTheme="minorHAnsi" w:eastAsia="Calibri" w:hAnsiTheme="minorHAnsi" w:cstheme="minorHAnsi"/>
              </w:rPr>
              <w:t xml:space="preserve"> ц=2П</w:t>
            </w:r>
            <w:r w:rsidRPr="0015485A">
              <w:rPr>
                <w:rFonts w:asciiTheme="minorHAnsi" w:eastAsia="Calibri" w:hAnsiTheme="minorHAnsi" w:cstheme="minorHAnsi"/>
                <w:lang w:val="en-US"/>
              </w:rPr>
              <w:t>v=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2</m:t>
                  </m:r>
                  <m:r>
                    <w:rPr>
                      <w:rFonts w:ascii="Cambria Math" w:eastAsia="Calibri" w:hAnsiTheme="minorHAnsi" w:cstheme="minorHAnsi"/>
                    </w:rPr>
                    <m:t>п</m:t>
                  </m:r>
                </m:num>
                <m:den>
                  <m:r>
                    <w:rPr>
                      <w:rFonts w:ascii="Cambria Math" w:eastAsia="Calibri" w:hAnsiTheme="minorHAnsi" w:cstheme="minorHAnsi"/>
                      <w:lang w:val="en-US"/>
                    </w:rPr>
                    <m:t>Т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Период колебаний пружинного маятника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15485A">
              <w:rPr>
                <w:rFonts w:asciiTheme="minorHAnsi" w:eastAsia="Calibri" w:hAnsiTheme="minorHAnsi" w:cstheme="minorHAnsi"/>
              </w:rPr>
              <w:t>Т=2п</w:t>
            </w:r>
            <m:oMath>
              <m:rad>
                <m:radPr>
                  <m:degHide m:val="on"/>
                  <m:ctrlPr>
                    <w:rPr>
                      <w:rFonts w:ascii="Cambria Math" w:eastAsia="Calibri" w:hAnsiTheme="minorHAnsi" w:cstheme="minorHAnsi"/>
                      <w:i/>
                      <w:lang w:eastAsia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Calibri" w:hAnsiTheme="minorHAnsi" w:cstheme="minorHAnsi"/>
                          <w:i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theme="minorHAnsi"/>
                          <w:lang w:val="en-US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eastAsia="Calibri" w:hAnsi="Cambria Math" w:cstheme="minorHAnsi"/>
                        </w:rPr>
                        <m:t>k</m:t>
                      </m:r>
                    </m:den>
                  </m:f>
                </m:e>
              </m:rad>
            </m:oMath>
          </w:p>
        </w:tc>
      </w:tr>
      <w:tr w:rsidR="00873ED8" w:rsidRPr="0015485A" w:rsidTr="007149B7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 xml:space="preserve">Зависимость между скоростью </w:t>
            </w:r>
            <w:r w:rsidRPr="0015485A">
              <w:rPr>
                <w:rFonts w:asciiTheme="minorHAnsi" w:hAnsiTheme="minorHAnsi" w:cstheme="minorHAnsi"/>
                <w:lang w:val="en-US"/>
              </w:rPr>
              <w:t>u</w:t>
            </w:r>
            <w:r w:rsidRPr="0015485A">
              <w:rPr>
                <w:rFonts w:asciiTheme="minorHAnsi" w:hAnsiTheme="minorHAnsi" w:cstheme="minorHAnsi"/>
              </w:rPr>
              <w:t xml:space="preserve"> , длиной  </w:t>
            </w:r>
            <w:r w:rsidRPr="0015485A">
              <w:rPr>
                <w:rFonts w:asciiTheme="minorHAnsi" w:hAnsiTheme="minorHAnsi" w:cstheme="minorHAnsi"/>
                <w:lang w:val="en-US"/>
              </w:rPr>
              <w:t>a</w:t>
            </w:r>
            <w:r w:rsidRPr="0015485A">
              <w:rPr>
                <w:rFonts w:asciiTheme="minorHAnsi" w:hAnsiTheme="minorHAnsi" w:cstheme="minorHAnsi"/>
              </w:rPr>
              <w:t xml:space="preserve"> бегущей волны, частотой </w:t>
            </w:r>
            <w:r w:rsidRPr="0015485A">
              <w:rPr>
                <w:rFonts w:asciiTheme="minorHAnsi" w:hAnsiTheme="minorHAnsi" w:cstheme="minorHAnsi"/>
                <w:lang w:val="en-US"/>
              </w:rPr>
              <w:t>v</w:t>
            </w:r>
            <w:r w:rsidRPr="0015485A">
              <w:rPr>
                <w:rFonts w:asciiTheme="minorHAnsi" w:hAnsiTheme="minorHAnsi" w:cstheme="minorHAnsi"/>
              </w:rPr>
              <w:t xml:space="preserve">  и периодом</w:t>
            </w:r>
            <w:proofErr w:type="gramStart"/>
            <w:r w:rsidRPr="0015485A">
              <w:rPr>
                <w:rFonts w:asciiTheme="minorHAnsi" w:hAnsiTheme="minorHAnsi" w:cstheme="minorHAnsi"/>
              </w:rPr>
              <w:t xml:space="preserve"> Т</w:t>
            </w:r>
            <w:proofErr w:type="gramEnd"/>
            <w:r w:rsidRPr="0015485A">
              <w:rPr>
                <w:rFonts w:asciiTheme="minorHAnsi" w:hAnsiTheme="minorHAnsi" w:cstheme="minorHAnsi"/>
              </w:rPr>
              <w:t xml:space="preserve"> колебаний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D8" w:rsidRPr="0015485A" w:rsidRDefault="00873ED8" w:rsidP="007149B7">
            <w:pPr>
              <w:jc w:val="center"/>
              <w:rPr>
                <w:rFonts w:asciiTheme="minorHAnsi" w:eastAsia="Calibri" w:hAnsiTheme="minorHAnsi" w:cstheme="minorHAnsi"/>
                <w:lang w:val="en-US" w:eastAsia="en-US"/>
              </w:rPr>
            </w:pPr>
            <w:r w:rsidRPr="0015485A">
              <w:rPr>
                <w:rFonts w:asciiTheme="minorHAnsi" w:eastAsia="Calibri" w:hAnsiTheme="minorHAnsi" w:cstheme="minorHAnsi"/>
                <w:lang w:val="en-US"/>
              </w:rPr>
              <w:t>U=av=</w:t>
            </w:r>
            <m:oMath>
              <m:f>
                <m:fPr>
                  <m:ctrlPr>
                    <w:rPr>
                      <w:rFonts w:ascii="Cambria Math" w:eastAsia="Calibri" w:hAnsiTheme="minorHAnsi" w:cstheme="minorHAnsi"/>
                      <w:i/>
                      <w:lang w:val="en-US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theme="minorHAnsi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eastAsia="Calibri" w:hAnsi="Cambria Math" w:cstheme="minorHAnsi"/>
                      <w:lang w:val="en-US"/>
                    </w:rPr>
                    <m:t>T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15485A">
              <w:rPr>
                <w:rFonts w:asciiTheme="minorHAnsi" w:hAnsiTheme="minorHAnsi" w:cstheme="minorHAnsi"/>
              </w:rPr>
              <w:t>Период гармонических колебаний математического маятника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15485A">
              <w:rPr>
                <w:rFonts w:asciiTheme="minorHAnsi" w:eastAsia="Calibri" w:hAnsiTheme="minorHAnsi" w:cstheme="minorHAnsi"/>
              </w:rPr>
              <w:t>Т=2п</w:t>
            </w:r>
            <m:oMath>
              <m:rad>
                <m:radPr>
                  <m:degHide m:val="on"/>
                  <m:ctrlPr>
                    <w:rPr>
                      <w:rFonts w:ascii="Cambria Math" w:eastAsia="Calibri" w:hAnsiTheme="minorHAnsi" w:cstheme="minorHAnsi"/>
                      <w:i/>
                      <w:lang w:eastAsia="en-US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Calibri" w:hAnsiTheme="minorHAnsi" w:cstheme="minorHAnsi"/>
                          <w:i/>
                          <w:lang w:eastAsia="en-US"/>
                        </w:rPr>
                      </m:ctrlPr>
                    </m:fPr>
                    <m:num>
                      <m:r>
                        <w:rPr>
                          <w:rFonts w:ascii="Cambria Math" w:eastAsia="Calibri" w:hAnsi="Cambria Math" w:cstheme="minorHAnsi"/>
                          <w:lang w:val="en-US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="Calibri" w:hAnsi="Cambria Math" w:cstheme="minorHAnsi"/>
                        </w:rPr>
                        <m:t>g</m:t>
                      </m:r>
                    </m:den>
                  </m:f>
                </m:e>
              </m:rad>
            </m:oMath>
          </w:p>
        </w:tc>
      </w:tr>
    </w:tbl>
    <w:p w:rsidR="00873ED8" w:rsidRPr="0015485A" w:rsidRDefault="00873ED8" w:rsidP="0015485A">
      <w:pPr>
        <w:jc w:val="both"/>
        <w:rPr>
          <w:rFonts w:asciiTheme="minorHAnsi" w:hAnsiTheme="minorHAnsi" w:cstheme="minorHAnsi"/>
          <w:lang w:eastAsia="en-US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lang w:eastAsia="en-US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Молекулярная физика. Термодинамика</w:t>
      </w:r>
    </w:p>
    <w:tbl>
      <w:tblPr>
        <w:tblStyle w:val="af4"/>
        <w:tblW w:w="0" w:type="auto"/>
        <w:tblInd w:w="-743" w:type="dxa"/>
        <w:tblLook w:val="04A0"/>
      </w:tblPr>
      <w:tblGrid>
        <w:gridCol w:w="5528"/>
        <w:gridCol w:w="4786"/>
      </w:tblGrid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Закон Бойля-Мариотта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V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2</m:t>
                    </m:r>
                  </m:sub>
                </m:sSub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Закон Гей-Люссака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Закон Шарля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2</m:t>
                        </m:r>
                      </m:sub>
                    </m:sSub>
                  </m:den>
                </m:f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2</m:t>
                        </m:r>
                      </m:sub>
                    </m:sSub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Связь  между массой, количеством вещества и молярной массой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M</w:t>
            </w:r>
            <w:r w:rsidRPr="0015485A">
              <w:rPr>
                <w:rFonts w:asciiTheme="minorHAnsi" w:hAnsiTheme="minorHAnsi" w:cstheme="minorHAnsi"/>
              </w:rPr>
              <w:t>=</w:t>
            </w:r>
            <w:r w:rsidRPr="0015485A">
              <w:rPr>
                <w:rFonts w:asciiTheme="minorHAnsi" w:hAnsiTheme="minorHAnsi" w:cstheme="minorHAnsi"/>
                <w:lang w:val="en-US"/>
              </w:rPr>
              <w:t>v</w:t>
            </w:r>
            <m:oMath>
              <m:r>
                <w:rPr>
                  <w:rFonts w:ascii="Cambria Math" w:hAnsi="Cambria Math" w:cstheme="minorHAnsi"/>
                  <w:lang w:val="en-US"/>
                </w:rPr>
                <m:t>μ</m:t>
              </m:r>
            </m:oMath>
            <w:r w:rsidRPr="0015485A">
              <w:rPr>
                <w:rFonts w:asciiTheme="minorHAnsi" w:hAnsiTheme="minorHAnsi" w:cstheme="minorHAnsi"/>
                <w:lang w:val="en-US"/>
              </w:rPr>
              <w:t>v</w:t>
            </w:r>
            <w:r w:rsidRPr="0015485A">
              <w:rPr>
                <w:rFonts w:asciiTheme="minorHAnsi" w:hAnsiTheme="minorHAnsi" w:cstheme="minorHAnsi"/>
              </w:rPr>
              <w:t>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theme="minorHAnsi"/>
                      <w:lang w:val="en-US"/>
                    </w:rPr>
                    <m:t>μ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Масса молекулы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m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μ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</m:t>
                        </m:r>
                      </m:sub>
                    </m:sSub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Внутренняя энергия газа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U=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US"/>
                    </w:rPr>
                    <m:t>i</m:t>
                  </m:r>
                </m:num>
                <m:den>
                  <m:r>
                    <w:rPr>
                      <w:rFonts w:ascii="Cambria Math" w:hAnsiTheme="minorHAnsi" w:cstheme="minorHAnsi"/>
                      <w:lang w:val="en-US"/>
                    </w:rPr>
                    <m:t>2</m:t>
                  </m:r>
                </m:den>
              </m:f>
              <m:f>
                <m:fPr>
                  <m:ctrlPr>
                    <w:rPr>
                      <w:rFonts w:ascii="Cambria Math" w:eastAsiaTheme="minorEastAsia" w:hAnsiTheme="minorHAnsi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inorHAnsi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theme="minorHAnsi"/>
                      <w:lang w:val="en-US"/>
                    </w:rPr>
                    <m:t>μ</m:t>
                  </m:r>
                </m:den>
              </m:f>
              <m:r>
                <w:rPr>
                  <w:rFonts w:ascii="Cambria Math" w:eastAsiaTheme="minorEastAsia" w:hAnsi="Cambria Math" w:cstheme="minorHAnsi"/>
                  <w:lang w:val="en-US"/>
                </w:rPr>
                <m:t>RT</m:t>
              </m:r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Средняя квадратичная скорость молекулы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  <w:lang w:val="en-US"/>
                      </w:rPr>
                      <m:t>kv</m:t>
                    </m:r>
                  </m:sub>
                </m:sSub>
                <m:r>
                  <w:rPr>
                    <w:rFonts w:ascii="Cambria Math" w:hAnsiTheme="minorHAnsi" w:cstheme="minorHAnsi"/>
                    <w:lang w:val="en-US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Theme="minorHAnsi" w:cstheme="minorHAnsi"/>
                        <w:i/>
                        <w:lang w:val="en-US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Theme="minorHAnsi" w:cstheme="minorHAnsi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Theme="minorHAnsi" w:cstheme="minorHAnsi"/>
                            <w:lang w:val="en-US"/>
                          </w:rPr>
                          <m:t>3</m:t>
                        </m:r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RT</m:t>
                        </m:r>
                      </m:num>
                      <m:den>
                        <m:r>
                          <w:rPr>
                            <w:rFonts w:ascii="Cambria Math" w:hAnsiTheme="minorHAnsi" w:cstheme="minorHAnsi"/>
                          </w:rPr>
                          <m:t>п</m:t>
                        </m:r>
                        <m:r>
                          <w:rPr>
                            <w:rFonts w:ascii="Cambria Math" w:hAnsi="Cambria Math" w:cstheme="minorHAnsi"/>
                          </w:rPr>
                          <m:t>μ</m:t>
                        </m:r>
                      </m:den>
                    </m:f>
                  </m:e>
                </m:rad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Количество теплоты, необходимой для нагревания тела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Q=cm(</w:t>
            </w: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2</m:t>
                  </m:r>
                </m:sub>
              </m:sSub>
              <m:r>
                <w:rPr>
                  <w:rFonts w:asciiTheme="minorHAnsi" w:hAnsiTheme="minorHAnsi" w:cstheme="minorHAnsi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1</m:t>
                  </m:r>
                </m:sub>
              </m:sSub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Термический к.п.д. тепловой машины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n</m:t>
                </m:r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1</m:t>
                        </m:r>
                      </m:sub>
                    </m:sSub>
                    <m:r>
                      <w:rPr>
                        <w:rFonts w:asciiTheme="minorHAnsi" w:hAnsiTheme="minorHAnsi" w:cstheme="minorHAnsi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Термический к.п.д. идеальной тепловой машины (цикл Карно)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 xml:space="preserve">n= 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inorHAnsi" w:cstheme="minorHAnsi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Theme="minorHAnsi" w:cstheme="minorHAnsi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Theme="minorHAnsi" w:hAnsiTheme="minorHAnsi" w:cstheme="minorHAnsi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Theme="minorHAnsi" w:cstheme="minorHAnsi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Theme="minorHAnsi" w:cstheme="minorHAnsi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Theme="minorHAnsi" w:cstheme="minorHAnsi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Theme="minorHAnsi" w:cstheme="minorHAnsi"/>
                          <w:lang w:val="en-US"/>
                        </w:rPr>
                        <m:t>1</m:t>
                      </m:r>
                    </m:sub>
                  </m:sSub>
                </m:den>
              </m:f>
            </m:oMath>
          </w:p>
        </w:tc>
      </w:tr>
    </w:tbl>
    <w:p w:rsidR="00873ED8" w:rsidRPr="0015485A" w:rsidRDefault="00873ED8" w:rsidP="0015485A">
      <w:pPr>
        <w:jc w:val="center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center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Электростатика, постоянный ток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tbl>
      <w:tblPr>
        <w:tblStyle w:val="af4"/>
        <w:tblW w:w="0" w:type="auto"/>
        <w:tblInd w:w="-743" w:type="dxa"/>
        <w:tblLook w:val="04A0"/>
      </w:tblPr>
      <w:tblGrid>
        <w:gridCol w:w="5528"/>
        <w:gridCol w:w="4786"/>
      </w:tblGrid>
      <w:tr w:rsidR="00873ED8" w:rsidRPr="00797D9F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Закон Кулона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b/>
                <w:lang w:val="en-US"/>
              </w:rPr>
              <w:t>F=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Theme="minorHAnsi" w:cstheme="minorHAnsi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πε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0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Theme="minorHAnsi" w:hAnsi="Cambria Math" w:cstheme="minorHAnsi"/>
                  <w:lang w:val="en-US"/>
                </w:rPr>
                <m:t>*</m:t>
              </m:r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inorHAnsi" w:cstheme="minorHAnsi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Theme="minorHAnsi" w:cstheme="minorHAnsi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Theme="minorHAnsi" w:cstheme="minorHAnsi"/>
                          <w:b/>
                          <w:i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ϵr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Напряженность электрического поля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15485A">
              <w:rPr>
                <w:rFonts w:asciiTheme="minorHAnsi" w:hAnsiTheme="minorHAnsi" w:cstheme="minorHAnsi"/>
                <w:b/>
                <w:lang w:val="en-US"/>
              </w:rPr>
              <w:t>E=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F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Q</m:t>
                  </m:r>
                </m:den>
              </m:f>
            </m:oMath>
          </w:p>
        </w:tc>
      </w:tr>
      <w:tr w:rsidR="00873ED8" w:rsidRPr="00797D9F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Напряженность поля точечного заряда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15485A">
              <w:rPr>
                <w:rFonts w:asciiTheme="minorHAnsi" w:hAnsiTheme="minorHAnsi" w:cstheme="minorHAnsi"/>
                <w:b/>
                <w:lang w:val="en-US"/>
              </w:rPr>
              <w:t>E=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Theme="minorHAnsi" w:cstheme="minorHAnsi"/>
                          <w:b/>
                          <w:i/>
                          <w:lang w:val="en-US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πε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0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Theme="minorHAnsi" w:hAnsi="Cambria Math" w:cstheme="minorHAnsi"/>
                  <w:lang w:val="en-US"/>
                </w:rPr>
                <m:t>*</m:t>
              </m:r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Q</m:t>
                  </m:r>
                </m:num>
                <m:den>
                  <m:sSup>
                    <m:sSupPr>
                      <m:ctrlPr>
                        <w:rPr>
                          <w:rFonts w:ascii="Cambria Math" w:hAnsiTheme="minorHAnsi" w:cstheme="minorHAnsi"/>
                          <w:b/>
                          <w:i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εr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Напряженность поля, созданного двумя и более точечными  зарядами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m:oMathPara>
              <m:oMath>
                <m:box>
                  <m:boxPr>
                    <m:opEmu m:val="on"/>
                    <m:ctrlPr>
                      <w:rPr>
                        <w:rFonts w:ascii="Cambria Math" w:hAnsiTheme="minorHAnsi" w:cstheme="minorHAnsi"/>
                        <w:b/>
                        <w:i/>
                        <w:lang w:val="en-US"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Theme="minorHAnsi" w:cstheme="minorHAnsi"/>
                            <w:b/>
                            <w:i/>
                            <w:lang w:val="en-US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  <w:lang w:val="en-US"/>
                          </w:rPr>
                          <m:t>E</m:t>
                        </m:r>
                      </m:e>
                    </m:groupChr>
                  </m:e>
                </m:box>
                <m:r>
                  <m:rPr>
                    <m:sty m:val="bi"/>
                  </m:rPr>
                  <w:rPr>
                    <w:rFonts w:ascii="Cambria Math" w:hAnsiTheme="minorHAnsi" w:cstheme="minorHAnsi"/>
                    <w:lang w:val="en-US"/>
                  </w:rPr>
                  <m:t>=</m:t>
                </m:r>
                <m:box>
                  <m:boxPr>
                    <m:opEmu m:val="on"/>
                    <m:ctrlPr>
                      <w:rPr>
                        <w:rFonts w:ascii="Cambria Math" w:hAnsiTheme="minorHAnsi" w:cstheme="minorHAnsi"/>
                        <w:b/>
                        <w:i/>
                        <w:lang w:val="en-US"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Theme="minorHAnsi" w:cstheme="minorHAnsi"/>
                            <w:b/>
                            <w:i/>
                            <w:lang w:val="en-US"/>
                          </w:rPr>
                        </m:ctrlPr>
                      </m:groupChrPr>
                      <m:e>
                        <m:sSub>
                          <m:sSubPr>
                            <m:ctrlPr>
                              <w:rPr>
                                <w:rFonts w:ascii="Cambria Math" w:hAnsiTheme="minorHAnsi" w:cstheme="minorHAnsi"/>
                                <w:b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1</m:t>
                            </m:r>
                          </m:sub>
                        </m:sSub>
                      </m:e>
                    </m:groupChr>
                  </m:e>
                </m:box>
                <m:r>
                  <m:rPr>
                    <m:sty m:val="bi"/>
                  </m:rPr>
                  <w:rPr>
                    <w:rFonts w:ascii="Cambria Math" w:hAnsiTheme="minorHAnsi" w:cstheme="minorHAnsi"/>
                    <w:lang w:val="en-US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theme="minorHAnsi"/>
                    <w:lang w:val="en-US"/>
                  </w:rPr>
                  <m:t>⋯</m:t>
                </m:r>
                <m:r>
                  <m:rPr>
                    <m:sty m:val="bi"/>
                  </m:rPr>
                  <w:rPr>
                    <w:rFonts w:ascii="Cambria Math" w:hAnsiTheme="minorHAnsi" w:cstheme="minorHAnsi"/>
                    <w:lang w:val="en-US"/>
                  </w:rPr>
                  <m:t>+</m:t>
                </m:r>
                <m:box>
                  <m:boxPr>
                    <m:opEmu m:val="on"/>
                    <m:ctrlPr>
                      <w:rPr>
                        <w:rFonts w:ascii="Cambria Math" w:hAnsiTheme="minorHAnsi" w:cstheme="minorHAnsi"/>
                        <w:b/>
                        <w:i/>
                        <w:lang w:val="en-US"/>
                      </w:rPr>
                    </m:ctrlPr>
                  </m:boxPr>
                  <m:e>
                    <m:groupChr>
                      <m:groupChrPr>
                        <m:chr m:val="→"/>
                        <m:pos m:val="top"/>
                        <m:ctrlPr>
                          <w:rPr>
                            <w:rFonts w:ascii="Cambria Math" w:hAnsiTheme="minorHAnsi" w:cstheme="minorHAnsi"/>
                            <w:b/>
                            <w:i/>
                            <w:lang w:val="en-US"/>
                          </w:rPr>
                        </m:ctrlPr>
                      </m:groupChrPr>
                      <m:e>
                        <m:sSub>
                          <m:sSubPr>
                            <m:ctrlPr>
                              <w:rPr>
                                <w:rFonts w:ascii="Cambria Math" w:hAnsiTheme="minorHAnsi" w:cstheme="minorHAnsi"/>
                                <w:b/>
                                <w:i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E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lang w:val="en-US"/>
                              </w:rPr>
                              <m:t>n</m:t>
                            </m:r>
                          </m:sub>
                        </m:sSub>
                      </m:e>
                    </m:groupChr>
                  </m:e>
                </m:box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Потенциал  поля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φ</m:t>
                </m:r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Theme="minorHAnsi" w:cstheme="minorHAnsi"/>
                      </w:rPr>
                      <m:t>А∞</m:t>
                    </m:r>
                  </m:num>
                  <m:den>
                    <m:r>
                      <w:rPr>
                        <w:rFonts w:ascii="Cambria Math" w:hAnsi="Cambria Math" w:cstheme="minorHAnsi"/>
                        <w:lang w:val="en-US"/>
                      </w:rPr>
                      <m:t>Q</m:t>
                    </m:r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Потенциал поля  точечного заряда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φ</m:t>
                </m:r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Theme="minorHAnsi" w:cstheme="minorHAnsi"/>
                          </w:rPr>
                          <m:t>4</m:t>
                        </m:r>
                        <m:r>
                          <w:rPr>
                            <w:rFonts w:ascii="Cambria Math" w:hAnsi="Cambria Math" w:cstheme="minorHAnsi"/>
                          </w:rPr>
                          <m:t>πε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0</m:t>
                        </m:r>
                      </m:sub>
                    </m:sSub>
                  </m:den>
                </m:f>
                <m:r>
                  <w:rPr>
                    <w:rFonts w:asciiTheme="minorHAnsi" w:hAnsiTheme="minorHAnsi" w:cstheme="minorHAnsi"/>
                  </w:rPr>
                  <m:t>∙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Q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εr</m:t>
                    </m:r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 xml:space="preserve">Связь между напряженностью   и потенциалом  неоднородного и однородного поля 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hAnsiTheme="minorHAnsi" w:cstheme="minorHAnsi"/>
                </w:rPr>
                <m:t>Е</m:t>
              </m:r>
              <m:r>
                <m:rPr>
                  <m:sty m:val="bi"/>
                </m:rPr>
                <w:rPr>
                  <w:rFonts w:ascii="Cambria Math" w:hAnsiTheme="minorHAnsi" w:cstheme="minorHAnsi"/>
                </w:rPr>
                <m:t>=</m:t>
              </m:r>
              <m:r>
                <m:rPr>
                  <m:sty m:val="bi"/>
                </m:rPr>
                <w:rPr>
                  <w:rFonts w:ascii="Cambria Math" w:hAnsiTheme="minorHAnsi" w:cstheme="minorHAnsi"/>
                </w:rPr>
                <m:t>-</m:t>
              </m:r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inorHAnsi" w:cstheme="minorHAnsi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Theme="minorHAnsi" w:hAnsiTheme="minorHAnsi" w:cstheme="minorHAnsi"/>
                        </w:rPr>
                        <m:t>-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Theme="minorHAnsi" w:cstheme="minorHAnsi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</w:rPr>
                        <m:t>φ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d</m:t>
                  </m:r>
                </m:den>
              </m:f>
            </m:oMath>
            <w:r w:rsidRPr="0015485A">
              <w:rPr>
                <w:rFonts w:asciiTheme="minorHAnsi" w:eastAsiaTheme="minorEastAsia" w:hAnsiTheme="minorHAnsi" w:cstheme="minorHAnsi"/>
                <w:b/>
              </w:rPr>
              <w:t>;</w:t>
            </w:r>
          </w:p>
        </w:tc>
      </w:tr>
      <w:tr w:rsidR="00873ED8" w:rsidRPr="0015485A" w:rsidTr="00873ED8">
        <w:trPr>
          <w:trHeight w:val="240"/>
        </w:trPr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Электроемкость уединенного проводника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85A">
              <w:rPr>
                <w:rFonts w:asciiTheme="minorHAnsi" w:hAnsiTheme="minorHAnsi" w:cstheme="minorHAnsi"/>
                <w:b/>
              </w:rPr>
              <w:t>С=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Q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φ</m:t>
                  </m:r>
                </m:den>
              </m:f>
            </m:oMath>
          </w:p>
        </w:tc>
      </w:tr>
      <w:tr w:rsidR="00873ED8" w:rsidRPr="0015485A" w:rsidTr="00873ED8">
        <w:trPr>
          <w:trHeight w:val="240"/>
        </w:trPr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lastRenderedPageBreak/>
              <w:t>Электроемкость плоского конденсатора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5485A">
              <w:rPr>
                <w:rFonts w:asciiTheme="minorHAnsi" w:hAnsiTheme="minorHAnsi" w:cstheme="minorHAnsi"/>
                <w:b/>
              </w:rPr>
              <w:t>С=</w:t>
            </w:r>
            <m:oMath>
              <m:sSub>
                <m:sSubPr>
                  <m:ctrlPr>
                    <w:rPr>
                      <w:rFonts w:ascii="Cambria Math" w:hAnsiTheme="minorHAnsi" w:cstheme="minorHAnsi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</w:rPr>
                <m:t>ε</m:t>
              </m:r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S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</w:rPr>
                    <m:t>d</m:t>
                  </m:r>
                </m:den>
              </m:f>
            </m:oMath>
          </w:p>
        </w:tc>
      </w:tr>
      <w:tr w:rsidR="00873ED8" w:rsidRPr="0015485A" w:rsidTr="00873ED8">
        <w:trPr>
          <w:trHeight w:val="240"/>
        </w:trPr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Электроемкость последовательного соединения  конденсаторов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Theme="minorHAnsi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C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1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hAnsiTheme="minorHAnsi" w:cstheme="minorHAnsi"/>
                  </w:rPr>
                  <m:t>+</m:t>
                </m:r>
                <m:f>
                  <m:fPr>
                    <m:ctrlPr>
                      <w:rPr>
                        <w:rFonts w:ascii="Cambria Math" w:hAnsiTheme="minorHAnsi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inorHAnsi"/>
                          </w:rPr>
                          <m:t>2</m:t>
                        </m:r>
                      </m:sub>
                    </m:sSub>
                  </m:den>
                </m:f>
                <m:r>
                  <m:rPr>
                    <m:sty m:val="bi"/>
                  </m:rPr>
                  <w:rPr>
                    <w:rFonts w:ascii="Cambria Math" w:hAnsiTheme="minorHAnsi" w:cstheme="minorHAnsi"/>
                  </w:rPr>
                  <m:t>+</m:t>
                </m:r>
                <m:r>
                  <m:rPr>
                    <m:sty m:val="bi"/>
                  </m:rPr>
                  <w:rPr>
                    <w:rFonts w:asciiTheme="minorHAnsi" w:eastAsiaTheme="minorEastAsia" w:hAnsi="Cambria Math" w:cstheme="minorHAnsi"/>
                  </w:rPr>
                  <m:t>⋯</m:t>
                </m:r>
                <m:r>
                  <m:rPr>
                    <m:sty m:val="bi"/>
                  </m:rPr>
                  <w:rPr>
                    <w:rFonts w:ascii="Cambria Math" w:eastAsiaTheme="minorEastAsia" w:hAnsiTheme="minorHAnsi" w:cstheme="minorHAnsi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Theme="minorHAnsi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theme="minorHAnsi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Theme="minorHAnsi" w:cstheme="minorHAnsi"/>
                            <w:b/>
                            <w:i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</w:rPr>
                          <m:t>C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theme="minorHAnsi"/>
                          </w:rPr>
                          <m:t>n</m:t>
                        </m:r>
                      </m:sub>
                    </m:sSub>
                  </m:den>
                </m:f>
              </m:oMath>
            </m:oMathPara>
          </w:p>
        </w:tc>
      </w:tr>
      <w:tr w:rsidR="00873ED8" w:rsidRPr="0015485A" w:rsidTr="00873ED8">
        <w:trPr>
          <w:trHeight w:val="240"/>
        </w:trPr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Электроемкость  параллельного соединения конденсаторов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b/>
                <w:lang w:val="en-US"/>
              </w:rPr>
            </w:pPr>
            <w:r w:rsidRPr="0015485A">
              <w:rPr>
                <w:rFonts w:asciiTheme="minorHAnsi" w:eastAsia="Calibri" w:hAnsiTheme="minorHAnsi" w:cstheme="minorHAnsi"/>
                <w:b/>
                <w:lang w:val="en-US"/>
              </w:rPr>
              <w:t>C=</w:t>
            </w:r>
            <m:oMath>
              <m:sSub>
                <m:sSubPr>
                  <m:ctrlPr>
                    <w:rPr>
                      <w:rFonts w:ascii="Cambria Math" w:eastAsia="Calibri" w:hAnsiTheme="minorHAnsi" w:cstheme="minorHAnsi"/>
                      <w:b/>
                      <w:i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theme="minorHAnsi"/>
                      <w:lang w:val="en-US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theme="minorHAnsi"/>
                      <w:lang w:val="en-US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="Calibri" w:hAnsiTheme="minorHAnsi" w:cstheme="minorHAnsi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="Calibri" w:hAnsiTheme="minorHAnsi" w:cstheme="minorHAnsi"/>
                      <w:b/>
                      <w:i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theme="minorHAnsi"/>
                      <w:lang w:val="en-US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theme="minorHAnsi"/>
                      <w:lang w:val="en-US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="Calibri" w:hAnsiTheme="minorHAnsi" w:cstheme="minorHAnsi"/>
                  <w:lang w:val="en-US"/>
                </w:rPr>
                <m:t>+</m:t>
              </m:r>
              <m:r>
                <m:rPr>
                  <m:sty m:val="bi"/>
                </m:rPr>
                <w:rPr>
                  <w:rFonts w:ascii="Cambria Math" w:eastAsia="Calibri" w:hAnsi="Cambria Math" w:cstheme="minorHAnsi"/>
                  <w:lang w:val="en-US"/>
                </w:rPr>
                <m:t>⋯</m:t>
              </m:r>
              <m:r>
                <m:rPr>
                  <m:sty m:val="bi"/>
                </m:rPr>
                <w:rPr>
                  <w:rFonts w:ascii="Cambria Math" w:eastAsia="Calibri" w:hAnsiTheme="minorHAnsi" w:cstheme="minorHAnsi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eastAsia="Calibri" w:hAnsiTheme="minorHAnsi" w:cstheme="minorHAnsi"/>
                      <w:b/>
                      <w:i/>
                      <w:lang w:val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theme="minorHAnsi"/>
                      <w:lang w:val="en-US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Calibri" w:hAnsi="Cambria Math" w:cstheme="minorHAnsi"/>
                      <w:lang w:val="en-US"/>
                    </w:rPr>
                    <m:t>n</m:t>
                  </m:r>
                </m:sub>
              </m:sSub>
            </m:oMath>
          </w:p>
        </w:tc>
      </w:tr>
      <w:tr w:rsidR="00873ED8" w:rsidRPr="00797D9F" w:rsidTr="00873ED8">
        <w:trPr>
          <w:trHeight w:val="240"/>
        </w:trPr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 xml:space="preserve">Энергия конденсатора 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15485A">
              <w:rPr>
                <w:rFonts w:asciiTheme="minorHAnsi" w:hAnsiTheme="minorHAnsi" w:cstheme="minorHAnsi"/>
                <w:b/>
                <w:lang w:val="en-US"/>
              </w:rPr>
              <w:t>W=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theme="minorHAnsi"/>
                  <w:lang w:val="en-US"/>
                </w:rPr>
                <m:t>C</m:t>
              </m:r>
              <m:sSup>
                <m:sSup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U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Theme="minorHAnsi" w:cstheme="minorHAnsi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Theme="minorHAnsi" w:hAnsiTheme="minorHAnsi" w:cstheme="minorHAnsi"/>
                  <w:lang w:val="en-US"/>
                </w:rPr>
                <m:t>∙</m:t>
              </m:r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inorHAnsi" w:cstheme="minorHAnsi"/>
                          <w:b/>
                          <w:i/>
                          <w:lang w:val="en-U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Q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inorHAnsi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C</m:t>
                  </m:r>
                </m:den>
              </m:f>
            </m:oMath>
          </w:p>
        </w:tc>
      </w:tr>
      <w:tr w:rsidR="00873ED8" w:rsidRPr="0015485A" w:rsidTr="00873ED8">
        <w:trPr>
          <w:trHeight w:val="240"/>
        </w:trPr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 xml:space="preserve">Сила постоянного тока </w:t>
            </w:r>
          </w:p>
        </w:tc>
        <w:tc>
          <w:tcPr>
            <w:tcW w:w="4786" w:type="dxa"/>
          </w:tcPr>
          <w:p w:rsidR="00873ED8" w:rsidRPr="0015485A" w:rsidRDefault="00873ED8" w:rsidP="007149B7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15485A">
              <w:rPr>
                <w:rFonts w:asciiTheme="minorHAnsi" w:hAnsiTheme="minorHAnsi" w:cstheme="minorHAnsi"/>
                <w:b/>
                <w:lang w:val="en-US"/>
              </w:rPr>
              <w:t>I=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b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Q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lang w:val="en-US"/>
                    </w:rPr>
                    <m:t>t</m:t>
                  </m:r>
                </m:den>
              </m:f>
            </m:oMath>
          </w:p>
        </w:tc>
      </w:tr>
      <w:tr w:rsidR="00873ED8" w:rsidRPr="0015485A" w:rsidTr="00873ED8">
        <w:trPr>
          <w:trHeight w:val="240"/>
        </w:trPr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Плотность тока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δ</m:t>
                </m:r>
                <m:r>
                  <m:rPr>
                    <m:sty m:val="bi"/>
                  </m:rP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I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</w:rPr>
                      <m:t>S</m:t>
                    </m:r>
                  </m:den>
                </m:f>
              </m:oMath>
            </m:oMathPara>
          </w:p>
        </w:tc>
      </w:tr>
    </w:tbl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Электромагнитные явления</w:t>
      </w:r>
    </w:p>
    <w:tbl>
      <w:tblPr>
        <w:tblStyle w:val="af4"/>
        <w:tblW w:w="0" w:type="auto"/>
        <w:tblInd w:w="-743" w:type="dxa"/>
        <w:tblLook w:val="04A0"/>
      </w:tblPr>
      <w:tblGrid>
        <w:gridCol w:w="5246"/>
        <w:gridCol w:w="5068"/>
      </w:tblGrid>
      <w:tr w:rsidR="00873ED8" w:rsidRPr="0015485A" w:rsidTr="00873ED8">
        <w:trPr>
          <w:trHeight w:val="333"/>
        </w:trPr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Наименования величины или физический закон</w:t>
            </w:r>
          </w:p>
        </w:tc>
        <w:tc>
          <w:tcPr>
            <w:tcW w:w="506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Формула</w:t>
            </w:r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Связь между индукцией и напряженностью магнитного поля</w:t>
            </w:r>
          </w:p>
        </w:tc>
        <w:tc>
          <w:tcPr>
            <w:tcW w:w="506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B=</w:t>
            </w: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μH</m:t>
              </m:r>
            </m:oMath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Индукция магнитного поля в центре кругового тока с числом  витков</w:t>
            </w:r>
            <w:proofErr w:type="gramStart"/>
            <w:r w:rsidRPr="0015485A">
              <w:rPr>
                <w:rFonts w:asciiTheme="minorHAnsi" w:hAnsiTheme="minorHAnsi" w:cstheme="minorHAnsi"/>
                <w:lang w:val="en-US"/>
              </w:rPr>
              <w:t>N</w:t>
            </w:r>
            <w:proofErr w:type="gramEnd"/>
          </w:p>
        </w:tc>
        <w:tc>
          <w:tcPr>
            <w:tcW w:w="506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B=</w:t>
            </w: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μ</m:t>
              </m:r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US"/>
                    </w:rPr>
                    <m:t>IN</m:t>
                  </m:r>
                </m:num>
                <m:den>
                  <m:r>
                    <w:rPr>
                      <w:rFonts w:ascii="Cambria Math" w:hAnsiTheme="minorHAnsi" w:cstheme="minorHAnsi"/>
                      <w:lang w:val="en-US"/>
                    </w:rPr>
                    <m:t>2</m:t>
                  </m:r>
                  <m:r>
                    <w:rPr>
                      <w:rFonts w:ascii="Cambria Math" w:hAnsi="Cambria Math" w:cstheme="minorHAnsi"/>
                      <w:lang w:val="en-US"/>
                    </w:rPr>
                    <m:t>R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Индукция поля вблизи бесконечно длинного проводника с током</w:t>
            </w:r>
          </w:p>
        </w:tc>
        <w:tc>
          <w:tcPr>
            <w:tcW w:w="506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B=</w:t>
            </w: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μ</m:t>
              </m:r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US"/>
                    </w:rPr>
                    <m:t>I</m:t>
                  </m:r>
                </m:num>
                <m:den>
                  <m:r>
                    <w:rPr>
                      <w:rFonts w:ascii="Cambria Math" w:hAnsiTheme="minorHAnsi" w:cstheme="minorHAnsi"/>
                      <w:lang w:val="en-US"/>
                    </w:rPr>
                    <m:t>2</m:t>
                  </m:r>
                  <m:r>
                    <w:rPr>
                      <w:rFonts w:ascii="Cambria Math" w:hAnsi="Cambria Math" w:cstheme="minorHAnsi"/>
                      <w:lang w:val="en-US"/>
                    </w:rPr>
                    <m:t>πR</m:t>
                  </m:r>
                </m:den>
              </m:f>
            </m:oMath>
          </w:p>
        </w:tc>
      </w:tr>
      <w:tr w:rsidR="00873ED8" w:rsidRPr="00797D9F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Индукция поля внутри соленоида с током</w:t>
            </w:r>
          </w:p>
        </w:tc>
        <w:tc>
          <w:tcPr>
            <w:tcW w:w="506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B=</w:t>
            </w: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μIn</m:t>
              </m:r>
              <m:r>
                <w:rPr>
                  <w:rFonts w:ascii="Cambria Math" w:hAnsiTheme="minorHAnsi" w:cstheme="minorHAnsi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μI</m:t>
              </m:r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 w:cstheme="minorHAnsi"/>
                      <w:lang w:val="en-US"/>
                    </w:rPr>
                    <m:t>l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Закон Ампера</w:t>
            </w:r>
          </w:p>
        </w:tc>
        <w:tc>
          <w:tcPr>
            <w:tcW w:w="506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F=</w:t>
            </w:r>
            <w:proofErr w:type="spellStart"/>
            <w:r w:rsidRPr="0015485A">
              <w:rPr>
                <w:rFonts w:asciiTheme="minorHAnsi" w:hAnsiTheme="minorHAnsi" w:cstheme="minorHAnsi"/>
                <w:lang w:val="en-US"/>
              </w:rPr>
              <w:t>IBl</w:t>
            </w:r>
            <m:oMath>
              <w:proofErr w:type="spellEnd"/>
              <m:func>
                <m:func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inorHAnsi" w:cstheme="minorHAnsi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inorHAnsi"/>
                      <w:lang w:val="en-US"/>
                    </w:rPr>
                    <m:t>a</m:t>
                  </m:r>
                </m:e>
              </m:func>
            </m:oMath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Сила взаимодействия двух прямых токов</w:t>
            </w:r>
          </w:p>
        </w:tc>
        <w:tc>
          <w:tcPr>
            <w:tcW w:w="5068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F=</w:t>
            </w: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μ</m:t>
                  </m:r>
                </m:e>
                <m:sub>
                  <m:r>
                    <w:rPr>
                      <w:rFonts w:ascii="Cambria Math" w:hAnsiTheme="minorHAnsi" w:cstheme="minorHAnsi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theme="minorHAnsi"/>
                  <w:lang w:val="en-US"/>
                </w:rPr>
                <m:t>μ</m:t>
              </m:r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Theme="minorHAnsi" w:cstheme="minorHAnsi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Theme="minorHAnsi" w:cstheme="minorHAnsi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Theme="minorHAnsi" w:cstheme="minorHAnsi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Theme="minorHAnsi" w:cstheme="minorHAnsi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inorHAnsi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hAnsiTheme="minorHAnsi" w:cstheme="minorHAnsi"/>
                      <w:lang w:val="en-US"/>
                    </w:rPr>
                    <m:t>2</m:t>
                  </m:r>
                  <m:r>
                    <w:rPr>
                      <w:rFonts w:ascii="Cambria Math" w:hAnsi="Cambria Math" w:cstheme="minorHAnsi"/>
                      <w:lang w:val="en-US"/>
                    </w:rPr>
                    <m:t>πd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Магнитный момент контура с током</w:t>
            </w:r>
          </w:p>
        </w:tc>
        <w:tc>
          <w:tcPr>
            <w:tcW w:w="5068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r>
                  <w:rPr>
                    <w:rFonts w:ascii="Cambria Math" w:hAnsi="Cambria Math" w:cstheme="minorHAnsi"/>
                  </w:rPr>
                  <m:t>IS</m:t>
                </m:r>
              </m:oMath>
            </m:oMathPara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Магнитный момент рамки с током (короткой катушкой)</w:t>
            </w:r>
          </w:p>
        </w:tc>
        <w:tc>
          <w:tcPr>
            <w:tcW w:w="5068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m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r>
                  <w:rPr>
                    <w:rFonts w:ascii="Cambria Math" w:hAnsi="Cambria Math" w:cstheme="minorHAnsi"/>
                  </w:rPr>
                  <m:t>ISN</m:t>
                </m:r>
              </m:oMath>
            </m:oMathPara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Сила Лоренца</w:t>
            </w:r>
          </w:p>
        </w:tc>
        <w:tc>
          <w:tcPr>
            <w:tcW w:w="5068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F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л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r>
                  <w:rPr>
                    <w:rFonts w:ascii="Cambria Math" w:hAnsi="Cambria Math" w:cstheme="minorHAnsi"/>
                  </w:rPr>
                  <m:t>QuBsina</m:t>
                </m:r>
              </m:oMath>
            </m:oMathPara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Магнитный поток</w:t>
            </w:r>
          </w:p>
        </w:tc>
        <w:tc>
          <w:tcPr>
            <w:tcW w:w="5068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Theme="minorHAnsi" w:cstheme="minorHAnsi"/>
                      </w:rPr>
                      <m:t>Ф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м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r>
                  <w:rPr>
                    <w:rFonts w:ascii="Cambria Math" w:hAnsi="Cambria Math" w:cstheme="minorHAnsi"/>
                    <w:lang w:val="en-US"/>
                  </w:rPr>
                  <m:t>BS</m:t>
                </m:r>
                <m:func>
                  <m:funcPr>
                    <m:ctrlPr>
                      <w:rPr>
                        <w:rFonts w:ascii="Cambria Math" w:hAnsiTheme="minorHAnsi" w:cstheme="minorHAnsi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Theme="minorHAnsi" w:cstheme="minorHAnsi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a</m:t>
                    </m:r>
                  </m:e>
                </m:func>
              </m:oMath>
            </m:oMathPara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 xml:space="preserve">Потокосцепление в контуре с током </w:t>
            </w:r>
          </w:p>
        </w:tc>
        <w:tc>
          <w:tcPr>
            <w:tcW w:w="5068" w:type="dxa"/>
          </w:tcPr>
          <w:p w:rsidR="00873ED8" w:rsidRPr="0015485A" w:rsidRDefault="00873ED8" w:rsidP="0015485A">
            <w:pPr>
              <w:jc w:val="center"/>
              <w:rPr>
                <w:rFonts w:asciiTheme="minorHAnsi" w:eastAsia="Calibri" w:hAnsiTheme="minorHAnsi" w:cstheme="minorHAnsi"/>
                <w:i/>
                <w:lang w:val="en-US"/>
              </w:rPr>
            </w:pPr>
            <m:oMathPara>
              <m:oMath>
                <m:r>
                  <w:rPr>
                    <w:rFonts w:ascii="Cambria Math" w:eastAsia="Calibri" w:hAnsiTheme="minorHAnsi" w:cstheme="minorHAnsi"/>
                  </w:rPr>
                  <m:t>=</m:t>
                </m:r>
                <m:r>
                  <w:rPr>
                    <w:rFonts w:ascii="Cambria Math" w:eastAsia="Calibri" w:hAnsi="Cambria Math" w:cstheme="minorHAnsi"/>
                    <w:lang w:val="en-US"/>
                  </w:rPr>
                  <m:t>LI</m:t>
                </m:r>
              </m:oMath>
            </m:oMathPara>
          </w:p>
        </w:tc>
      </w:tr>
      <w:tr w:rsidR="00873ED8" w:rsidRPr="0015485A" w:rsidTr="00873ED8">
        <w:tc>
          <w:tcPr>
            <w:tcW w:w="5246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Э.д.с. самоиндукцией</w:t>
            </w:r>
          </w:p>
        </w:tc>
        <w:tc>
          <w:tcPr>
            <w:tcW w:w="5068" w:type="dxa"/>
          </w:tcPr>
          <w:p w:rsidR="00873ED8" w:rsidRPr="0015485A" w:rsidRDefault="00ED657F" w:rsidP="0015485A">
            <w:pPr>
              <w:jc w:val="center"/>
              <w:rPr>
                <w:rFonts w:asciiTheme="minorHAnsi" w:eastAsia="Calibr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</w:rPr>
                      <m:t>E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</w:rPr>
                      <m:t>c</m:t>
                    </m:r>
                  </m:sub>
                </m:sSub>
                <m:r>
                  <w:rPr>
                    <w:rFonts w:ascii="Cambria Math" w:eastAsia="Calibri" w:hAnsiTheme="minorHAnsi" w:cstheme="minorHAnsi"/>
                  </w:rPr>
                  <m:t>=</m:t>
                </m:r>
                <m:r>
                  <w:rPr>
                    <w:rFonts w:ascii="Cambria Math" w:eastAsia="Calibri" w:hAnsiTheme="minorHAnsi" w:cstheme="minorHAnsi"/>
                  </w:rPr>
                  <m:t>-</m:t>
                </m:r>
                <m:r>
                  <w:rPr>
                    <w:rFonts w:ascii="Cambria Math" w:eastAsia="Calibri" w:hAnsi="Cambria Math" w:cstheme="minorHAnsi"/>
                  </w:rPr>
                  <m:t>L</m:t>
                </m:r>
                <m:f>
                  <m:fPr>
                    <m:ctrlPr>
                      <w:rPr>
                        <w:rFonts w:ascii="Cambria Math" w:eastAsia="Calibri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theme="minorHAnsi"/>
                      </w:rPr>
                      <m:t>dI</m:t>
                    </m:r>
                  </m:num>
                  <m:den>
                    <m:r>
                      <w:rPr>
                        <w:rFonts w:ascii="Cambria Math" w:eastAsia="Calibri" w:hAnsi="Cambria Math" w:cstheme="minorHAnsi"/>
                      </w:rPr>
                      <m:t>dt</m:t>
                    </m:r>
                  </m:den>
                </m:f>
              </m:oMath>
            </m:oMathPara>
          </w:p>
        </w:tc>
      </w:tr>
    </w:tbl>
    <w:p w:rsidR="00873ED8" w:rsidRPr="0015485A" w:rsidRDefault="00873ED8" w:rsidP="0015485A">
      <w:pPr>
        <w:ind w:left="1416" w:firstLine="708"/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lang w:val="en-US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Оптика. Физика атома и атомного ядра</w:t>
      </w:r>
    </w:p>
    <w:tbl>
      <w:tblPr>
        <w:tblStyle w:val="af4"/>
        <w:tblW w:w="0" w:type="auto"/>
        <w:tblInd w:w="-743" w:type="dxa"/>
        <w:tblLook w:val="04A0"/>
      </w:tblPr>
      <w:tblGrid>
        <w:gridCol w:w="5528"/>
        <w:gridCol w:w="4786"/>
      </w:tblGrid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Наименование величины или физический закон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Формула</w:t>
            </w:r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Закон преломления света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Theme="minorHAnsi" w:cstheme="minorHAnsi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theme="minorHAnsi"/>
                            <w:lang w:val="en-US"/>
                          </w:rPr>
                          <m:t>a</m:t>
                        </m:r>
                      </m:e>
                    </m:func>
                  </m:num>
                  <m:den>
                    <m:func>
                      <m:func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Theme="minorHAnsi" w:cstheme="minorHAnsi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 w:cstheme="minorHAnsi"/>
                          </w:rPr>
                          <m:t>β</m:t>
                        </m:r>
                      </m:e>
                    </m:func>
                  </m:den>
                </m:f>
                <m:r>
                  <w:rPr>
                    <w:rFonts w:ascii="Cambria Math" w:hAnsiTheme="minorHAnsi" w:cstheme="minorHAnsi"/>
                  </w:rPr>
                  <m:t>=</m:t>
                </m:r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n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21</m:t>
                    </m:r>
                  </m:sub>
                </m:sSub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Относительный  показатель преломления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n</m:t>
                    </m:r>
                  </m:e>
                  <m:sub>
                    <m:r>
                      <w:rPr>
                        <w:rFonts w:ascii="Cambria Math" w:hAnsiTheme="minorHAnsi" w:cstheme="minorHAnsi"/>
                      </w:rPr>
                      <m:t>21</m:t>
                    </m:r>
                  </m:sub>
                </m:sSub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Theme="minorHAnsi" w:cstheme="minorHAnsi"/>
                          </w:rPr>
                          <m:t>1</m:t>
                        </m:r>
                      </m:sub>
                    </m:sSub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Абсолютный показатель преломления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n</m:t>
                </m:r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c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u</m:t>
                    </m:r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Формула линзы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I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f</m:t>
                    </m:r>
                  </m:den>
                </m:f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a</m:t>
                    </m:r>
                  </m:den>
                </m:f>
                <m:r>
                  <w:rPr>
                    <w:rFonts w:ascii="Cambria Math" w:hAnsiTheme="minorHAnsi" w:cstheme="minorHAnsi"/>
                  </w:rPr>
                  <m:t>+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Theme="minorHAnsi" w:cstheme="minorHAnsi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b</m:t>
                    </m:r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Линейное увеличение линзы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β</m:t>
                </m:r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lang w:val="en-US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a</m:t>
                    </m:r>
                  </m:den>
                </m:f>
                <m:r>
                  <w:rPr>
                    <w:rFonts w:ascii="Cambria Math" w:hAnsiTheme="minorHAnsi" w:cstheme="minorHAnsi"/>
                  </w:rPr>
                  <m:t>=</m:t>
                </m:r>
                <m:f>
                  <m:fPr>
                    <m:ctrlPr>
                      <w:rPr>
                        <w:rFonts w:ascii="Cambria Math" w:hAnsiTheme="minorHAnsi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Theme="minorHAnsi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Theme="minorHAnsi" w:hAnsiTheme="minorHAnsi" w:cstheme="minorHAnsi"/>
                          </w:rPr>
                          <m:t>у</m:t>
                        </m:r>
                      </m:e>
                      <m:sup>
                        <m:r>
                          <w:rPr>
                            <w:rFonts w:asciiTheme="minorHAnsi" w:hAnsiTheme="minorHAnsi" w:cstheme="minorHAnsi"/>
                          </w:rPr>
                          <m:t>'</m:t>
                        </m:r>
                      </m:sup>
                    </m:sSup>
                  </m:num>
                  <m:den>
                    <m:r>
                      <w:rPr>
                        <w:rFonts w:asciiTheme="minorHAnsi" w:hAnsiTheme="minorHAnsi" w:cstheme="minorHAnsi"/>
                      </w:rPr>
                      <m:t>у</m:t>
                    </m:r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Освещенность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E=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Theme="minorHAnsi" w:hAnsiTheme="minorHAnsi" w:cstheme="minorHAnsi"/>
                    </w:rPr>
                    <m:t>Ф</m:t>
                  </m:r>
                </m:num>
                <m:den>
                  <m:r>
                    <w:rPr>
                      <w:rFonts w:ascii="Cambria Math" w:hAnsi="Cambria Math" w:cstheme="minorHAnsi"/>
                      <w:lang w:val="en-US"/>
                    </w:rPr>
                    <m:t>S</m:t>
                  </m:r>
                </m:den>
              </m:f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Освещенность, создаваемая точечным источником света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E=</w:t>
            </w:r>
            <m:oMath>
              <m:f>
                <m:f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lang w:val="en-US"/>
                    </w:rPr>
                    <m:t>I</m:t>
                  </m:r>
                </m:num>
                <m:den>
                  <m:sSup>
                    <m:sSupPr>
                      <m:ctrlPr>
                        <w:rPr>
                          <w:rFonts w:ascii="Cambria Math" w:hAnsiTheme="minorHAnsi" w:cstheme="minorHAnsi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lang w:val="en-US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Theme="minorHAnsi" w:cstheme="minorHAnsi"/>
                          <w:lang w:val="en-US"/>
                        </w:rPr>
                        <m:t>2</m:t>
                      </m:r>
                    </m:sup>
                  </m:sSup>
                </m:den>
              </m:f>
              <m:func>
                <m:func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inorHAnsi" w:cstheme="minorHAnsi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theme="minorHAnsi"/>
                      <w:lang w:val="en-US"/>
                    </w:rPr>
                    <m:t>a</m:t>
                  </m:r>
                </m:e>
              </m:func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lastRenderedPageBreak/>
              <w:t>Формула дифракционной решетки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d</w:t>
            </w:r>
            <m:oMath>
              <m:func>
                <m:func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Theme="minorHAnsi" w:cstheme="minorHAnsi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theme="minorHAnsi"/>
                      <w:lang w:val="en-US"/>
                    </w:rPr>
                    <m:t>φ</m:t>
                  </m:r>
                </m:e>
              </m:func>
              <m:r>
                <w:rPr>
                  <w:rFonts w:ascii="Cambria Math" w:hAnsiTheme="minorHAnsi" w:cstheme="minorHAnsi"/>
                  <w:lang w:val="en-US"/>
                </w:rPr>
                <m:t>=</m:t>
              </m:r>
              <m:r>
                <w:rPr>
                  <w:rFonts w:ascii="Cambria Math" w:hAnsi="Cambria Math" w:cstheme="minorHAnsi"/>
                  <w:lang w:val="en-US"/>
                </w:rPr>
                <m:t>k</m:t>
              </m:r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Красная граница (порог) фотоэффекта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Theme="minorHAnsi" w:cstheme="minorHAnsi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Theme="minorHAnsi" w:hAnsiTheme="minorHAnsi" w:cstheme="minorHAnsi"/>
                      </w:rPr>
                      <m:t>гр</m:t>
                    </m:r>
                  </m:sub>
                </m:sSub>
                <m:f>
                  <m:fPr>
                    <m:ctrlPr>
                      <w:rPr>
                        <w:rFonts w:ascii="Cambria Math" w:hAnsiTheme="minorHAnsi" w:cstheme="minorHAnsi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Theme="minorHAnsi" w:hAnsiTheme="minorHAnsi" w:cstheme="minorHAnsi"/>
                        <w:lang w:val="en-US"/>
                      </w:rPr>
                      <m:t>А</m:t>
                    </m:r>
                  </m:num>
                  <m:den>
                    <m:r>
                      <w:rPr>
                        <w:rFonts w:asciiTheme="minorHAnsi" w:hAnsi="Cambria Math" w:cstheme="minorHAnsi"/>
                        <w:lang w:val="en-US"/>
                      </w:rPr>
                      <m:t>h</m:t>
                    </m:r>
                  </m:den>
                </m:f>
              </m:oMath>
            </m:oMathPara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 xml:space="preserve">Закон взаимосвязи массы и энергии </w:t>
            </w: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5485A">
              <w:rPr>
                <w:rFonts w:asciiTheme="minorHAnsi" w:hAnsiTheme="minorHAnsi" w:cstheme="minorHAnsi"/>
                <w:lang w:val="en-US"/>
              </w:rPr>
              <w:t>E=</w:t>
            </w:r>
            <m:oMath>
              <m:sSup>
                <m:sSupPr>
                  <m:ctrlPr>
                    <w:rPr>
                      <w:rFonts w:ascii="Cambria Math" w:hAnsiTheme="minorHAnsi" w:cstheme="minorHAnsi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lang w:val="en-US"/>
                    </w:rPr>
                    <m:t>mc</m:t>
                  </m:r>
                </m:e>
                <m:sup>
                  <m:r>
                    <w:rPr>
                      <w:rFonts w:ascii="Cambria Math" w:hAnsiTheme="minorHAnsi" w:cstheme="minorHAnsi"/>
                      <w:lang w:val="en-US"/>
                    </w:rPr>
                    <m:t>2</m:t>
                  </m:r>
                </m:sup>
              </m:sSup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  <w:r w:rsidRPr="0015485A">
              <w:rPr>
                <w:rFonts w:asciiTheme="minorHAnsi" w:hAnsiTheme="minorHAnsi" w:cstheme="minorHAnsi"/>
              </w:rPr>
              <w:t>Энергия связи ядра</w:t>
            </w:r>
          </w:p>
        </w:tc>
        <w:tc>
          <w:tcPr>
            <w:tcW w:w="4786" w:type="dxa"/>
          </w:tcPr>
          <w:p w:rsidR="00873ED8" w:rsidRPr="0015485A" w:rsidRDefault="00ED657F" w:rsidP="0015485A">
            <w:pPr>
              <w:jc w:val="center"/>
              <w:rPr>
                <w:rFonts w:asciiTheme="minorHAnsi" w:hAnsiTheme="minorHAnsi" w:cstheme="minorHAnsi"/>
                <w:i/>
                <w:lang w:val="en-US"/>
              </w:rPr>
            </w:pPr>
            <m:oMath>
              <m:sSub>
                <m:sSubPr>
                  <m:ctrlPr>
                    <w:rPr>
                      <w:rFonts w:ascii="Cambria Math" w:hAnsiTheme="minorHAnsi" w:cstheme="minorHAnsi"/>
                      <w:i/>
                    </w:rPr>
                  </m:ctrlPr>
                </m:sSubPr>
                <m:e>
                  <m:r>
                    <w:rPr>
                      <w:rFonts w:asciiTheme="minorHAnsi" w:hAnsiTheme="minorHAnsi" w:cstheme="minorHAnsi"/>
                    </w:rPr>
                    <m:t>Е</m:t>
                  </m:r>
                </m:e>
                <m:sub>
                  <m:r>
                    <w:rPr>
                      <w:rFonts w:asciiTheme="minorHAnsi" w:hAnsiTheme="minorHAnsi" w:cstheme="minorHAnsi"/>
                    </w:rPr>
                    <m:t>св</m:t>
                  </m:r>
                </m:sub>
              </m:sSub>
            </m:oMath>
            <w:r w:rsidR="00873ED8" w:rsidRPr="0015485A">
              <w:rPr>
                <w:rFonts w:asciiTheme="minorHAnsi" w:eastAsiaTheme="minorEastAsia" w:hAnsiTheme="minorHAnsi" w:cstheme="minorHAnsi"/>
              </w:rPr>
              <w:t>=</w:t>
            </w:r>
            <m:oMath>
              <m:r>
                <w:rPr>
                  <w:rFonts w:asciiTheme="minorHAnsi" w:eastAsiaTheme="minorEastAsia" w:hAnsiTheme="minorHAnsi" w:cstheme="minorHAnsi"/>
                </w:rPr>
                <m:t>∆</m:t>
              </m:r>
              <m:sSup>
                <m:sSupPr>
                  <m:ctrlPr>
                    <w:rPr>
                      <w:rFonts w:ascii="Cambria Math" w:eastAsiaTheme="minorEastAsia" w:hAnsiTheme="minorHAnsi" w:cstheme="minorHAnsi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inorHAnsi"/>
                      <w:lang w:val="en-US"/>
                    </w:rPr>
                    <m:t>mc</m:t>
                  </m:r>
                </m:e>
                <m:sup>
                  <m:r>
                    <w:rPr>
                      <w:rFonts w:ascii="Cambria Math" w:eastAsiaTheme="minorEastAsia" w:hAnsiTheme="minorHAnsi" w:cstheme="minorHAnsi"/>
                    </w:rPr>
                    <m:t xml:space="preserve">2   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Theme="minorHAnsi" w:cstheme="minorHAnsi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</w:rPr>
                    <m:t>E</m:t>
                  </m:r>
                </m:e>
                <m:sub>
                  <m:r>
                    <w:rPr>
                      <w:rFonts w:asciiTheme="minorHAnsi" w:eastAsiaTheme="minorEastAsia" w:hAnsiTheme="minorHAnsi" w:cstheme="minorHAnsi"/>
                    </w:rPr>
                    <m:t>св</m:t>
                  </m:r>
                </m:sub>
              </m:sSub>
              <m:r>
                <w:rPr>
                  <w:rFonts w:ascii="Cambria Math" w:eastAsiaTheme="minorEastAsia" w:hAnsiTheme="minorHAnsi" w:cstheme="minorHAnsi"/>
                </w:rPr>
                <m:t>=</m:t>
              </m:r>
              <m:r>
                <w:rPr>
                  <w:rFonts w:ascii="Cambria Math" w:eastAsiaTheme="minorEastAsia" w:hAnsiTheme="minorHAnsi" w:cstheme="minorHAnsi"/>
                  <w:lang w:val="en-US"/>
                </w:rPr>
                <m:t>931</m:t>
              </m:r>
              <m:r>
                <w:rPr>
                  <w:rFonts w:asciiTheme="minorHAnsi" w:eastAsiaTheme="minorEastAsia" w:hAnsiTheme="minorHAnsi" w:cstheme="minorHAnsi"/>
                  <w:lang w:val="en-US"/>
                </w:rPr>
                <m:t>∆</m:t>
              </m:r>
              <m:r>
                <w:rPr>
                  <w:rFonts w:ascii="Cambria Math" w:eastAsiaTheme="minorEastAsia" w:hAnsi="Cambria Math" w:cstheme="minorHAnsi"/>
                  <w:lang w:val="en-US"/>
                </w:rPr>
                <m:t>m</m:t>
              </m:r>
            </m:oMath>
          </w:p>
        </w:tc>
      </w:tr>
      <w:tr w:rsidR="00873ED8" w:rsidRPr="0015485A" w:rsidTr="00873ED8">
        <w:tc>
          <w:tcPr>
            <w:tcW w:w="5528" w:type="dxa"/>
          </w:tcPr>
          <w:p w:rsidR="00873ED8" w:rsidRPr="0015485A" w:rsidRDefault="00873ED8" w:rsidP="0015485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86" w:type="dxa"/>
          </w:tcPr>
          <w:p w:rsidR="00873ED8" w:rsidRPr="0015485A" w:rsidRDefault="00873ED8" w:rsidP="0015485A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Примеры решения задач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МЕХАНИКА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Задача.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hAnsiTheme="minorHAnsi" w:cstheme="minorHAnsi"/>
        </w:rPr>
        <w:t>Самолет для взлета должен иметь скорость 144</w:t>
      </w:r>
      <m:oMath>
        <m:f>
          <m:fPr>
            <m:type m:val="lin"/>
            <m:ctrlPr>
              <w:rPr>
                <w:rFonts w:ascii="Cambria Math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hAnsiTheme="minorHAnsi" w:cstheme="minorHAnsi"/>
              </w:rPr>
              <m:t>км</m:t>
            </m:r>
          </m:num>
          <m:den>
            <m:r>
              <w:rPr>
                <w:rFonts w:ascii="Cambria Math" w:hAnsiTheme="minorHAnsi" w:cstheme="minorHAnsi"/>
              </w:rPr>
              <m:t>ч</m:t>
            </m:r>
          </m:den>
        </m:f>
      </m:oMath>
      <w:r w:rsidRPr="0015485A">
        <w:rPr>
          <w:rFonts w:asciiTheme="minorHAnsi" w:eastAsiaTheme="minorEastAsia" w:hAnsiTheme="minorHAnsi" w:cstheme="minorHAnsi"/>
        </w:rPr>
        <w:t>. На разгон он тратит 8 сек. Определить расстояние, пройденное самолетом при разгоне, считая его движение равномерно – ускоренным.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Дано (система СИ):</w:t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>Решение</w:t>
      </w:r>
    </w:p>
    <w:p w:rsidR="00873ED8" w:rsidRPr="0015485A" w:rsidRDefault="00ED657F" w:rsidP="0015485A">
      <w:pPr>
        <w:jc w:val="both"/>
        <w:rPr>
          <w:rFonts w:asciiTheme="minorHAnsi" w:eastAsiaTheme="minorEastAsia" w:hAnsiTheme="minorHAnsi" w:cstheme="minorHAnsi"/>
        </w:rPr>
      </w:pPr>
      <m:oMath>
        <m:sSub>
          <m:sSub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V</m:t>
            </m:r>
          </m:e>
          <m:sub>
            <m:r>
              <w:rPr>
                <w:rFonts w:ascii="Cambria Math" w:eastAsiaTheme="minorEastAsia" w:hAnsiTheme="minorHAnsi" w:cstheme="minorHAnsi"/>
              </w:rPr>
              <m:t>0=</m:t>
            </m:r>
          </m:sub>
        </m:sSub>
        <m:r>
          <w:rPr>
            <w:rFonts w:ascii="Cambria Math" w:eastAsiaTheme="minorEastAsia" w:hAnsiTheme="minorHAnsi" w:cstheme="minorHAnsi"/>
          </w:rPr>
          <m:t>0</m:t>
        </m:r>
      </m:oMath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  <w:t>1. Найдем среднюю скорость самолета:</w:t>
      </w:r>
    </w:p>
    <w:p w:rsidR="00873ED8" w:rsidRPr="0015485A" w:rsidRDefault="00ED657F" w:rsidP="0015485A">
      <w:pPr>
        <w:jc w:val="both"/>
        <w:rPr>
          <w:rFonts w:asciiTheme="minorHAnsi" w:eastAsiaTheme="minorEastAsia" w:hAnsiTheme="minorHAnsi" w:cstheme="minorHAnsi"/>
        </w:rPr>
      </w:pPr>
      <m:oMath>
        <m:sSub>
          <m:sSubPr>
            <m:ctrlPr>
              <w:rPr>
                <w:rFonts w:ascii="Cambria Math" w:hAnsiTheme="minorHAnsi" w:cstheme="minorHAnsi"/>
                <w:i/>
                <w:lang w:val="en-US" w:eastAsia="en-US"/>
              </w:rPr>
            </m:ctrlPr>
          </m:sSubPr>
          <m:e>
            <m:r>
              <w:rPr>
                <w:rFonts w:ascii="Cambria Math" w:hAnsi="Cambria Math" w:cstheme="minorHAnsi"/>
                <w:lang w:val="en-US"/>
              </w:rPr>
              <m:t>V</m:t>
            </m:r>
          </m:e>
          <m:sub>
            <m:r>
              <w:rPr>
                <w:rFonts w:ascii="Cambria Math" w:hAnsi="Cambria Math" w:cstheme="minorHAnsi"/>
                <w:lang w:val="en-US"/>
              </w:rPr>
              <m:t>t</m:t>
            </m:r>
          </m:sub>
        </m:sSub>
      </m:oMath>
      <w:r w:rsidR="00873ED8" w:rsidRPr="0015485A">
        <w:rPr>
          <w:rFonts w:asciiTheme="minorHAnsi" w:eastAsiaTheme="minorEastAsia" w:hAnsiTheme="minorHAnsi" w:cstheme="minorHAnsi"/>
        </w:rPr>
        <w:t>=144</w:t>
      </w:r>
      <m:oMath>
        <m:f>
          <m:fPr>
            <m:type m:val="lin"/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км</m:t>
            </m:r>
          </m:num>
          <m:den>
            <m:r>
              <w:rPr>
                <w:rFonts w:ascii="Cambria Math" w:eastAsiaTheme="minorEastAsia" w:hAnsiTheme="minorHAnsi" w:cstheme="minorHAnsi"/>
              </w:rPr>
              <m:t>ч</m:t>
            </m:r>
          </m:den>
        </m:f>
      </m:oMath>
      <w:r w:rsidR="00873ED8" w:rsidRPr="0015485A">
        <w:rPr>
          <w:rFonts w:asciiTheme="minorHAnsi" w:eastAsiaTheme="minorEastAsia" w:hAnsiTheme="minorHAnsi" w:cstheme="minorHAnsi"/>
        </w:rPr>
        <w:t>=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144000</m:t>
            </m:r>
            <m:r>
              <w:rPr>
                <w:rFonts w:ascii="Cambria Math" w:eastAsiaTheme="minorEastAsia" w:hAnsiTheme="minorHAnsi" w:cstheme="minorHAnsi"/>
              </w:rPr>
              <m:t>м</m:t>
            </m:r>
          </m:num>
          <m:den>
            <m:r>
              <w:rPr>
                <w:rFonts w:ascii="Cambria Math" w:eastAsiaTheme="minorEastAsia" w:hAnsiTheme="minorHAnsi" w:cstheme="minorHAnsi"/>
              </w:rPr>
              <m:t xml:space="preserve">3600 </m:t>
            </m:r>
            <m:r>
              <w:rPr>
                <w:rFonts w:ascii="Cambria Math" w:eastAsiaTheme="minorEastAsia" w:hAnsiTheme="minorHAnsi" w:cstheme="minorHAnsi"/>
              </w:rPr>
              <m:t>сек</m:t>
            </m:r>
          </m:den>
        </m:f>
        <m:r>
          <w:rPr>
            <w:rFonts w:ascii="Cambria Math" w:eastAsiaTheme="minorEastAsia" w:hAnsiTheme="minorHAnsi" w:cstheme="minorHAnsi"/>
          </w:rPr>
          <m:t>=40</m:t>
        </m:r>
        <m:r>
          <w:rPr>
            <w:rFonts w:ascii="Cambria Math" w:eastAsiaTheme="minorEastAsia" w:hAnsiTheme="minorHAnsi" w:cstheme="minorHAnsi"/>
          </w:rPr>
          <m:t>м</m:t>
        </m:r>
        <m:r>
          <w:rPr>
            <w:rFonts w:ascii="Cambria Math" w:eastAsiaTheme="minorEastAsia" w:hAnsiTheme="minorHAnsi" w:cstheme="minorHAnsi"/>
          </w:rPr>
          <m:t>/</m:t>
        </m:r>
        <m:r>
          <w:rPr>
            <w:rFonts w:ascii="Cambria Math" w:eastAsiaTheme="minorEastAsia" w:hAnsiTheme="minorHAnsi" w:cstheme="minorHAnsi"/>
          </w:rPr>
          <m:t>с</m:t>
        </m:r>
      </m:oMath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m:oMath>
        <m:sSub>
          <m:sSub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lang w:val="en-US"/>
              </w:rPr>
              <m:t>u</m:t>
            </m:r>
          </m:e>
          <m:sub>
            <m:r>
              <w:rPr>
                <w:rFonts w:ascii="Cambria Math" w:eastAsiaTheme="minorEastAsia" w:hAnsiTheme="minorHAnsi" w:cstheme="minorHAnsi"/>
              </w:rPr>
              <m:t>ср</m:t>
            </m:r>
          </m:sub>
        </m:sSub>
        <m:r>
          <w:rPr>
            <w:rFonts w:ascii="Cambria Math" w:eastAsiaTheme="minorEastAsia" w:hAnsiTheme="minorHAnsi" w:cstheme="minorHAnsi"/>
          </w:rPr>
          <m:t>=</m:t>
        </m:r>
        <m:f>
          <m:f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Theme="minorHAnsi" w:cstheme="minorHAnsi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inorHAnsi"/>
                    <w:lang w:val="en-US"/>
                  </w:rPr>
                  <m:t>t</m:t>
                </m:r>
              </m:sub>
            </m:sSub>
          </m:num>
          <m:den>
            <m:r>
              <w:rPr>
                <w:rFonts w:ascii="Cambria Math" w:eastAsiaTheme="minorEastAsia" w:hAnsiTheme="minorHAnsi" w:cstheme="minorHAnsi"/>
              </w:rPr>
              <m:t>2</m:t>
            </m:r>
          </m:den>
        </m:f>
      </m:oMath>
    </w:p>
    <w:p w:rsidR="00873ED8" w:rsidRPr="0015485A" w:rsidRDefault="00873ED8" w:rsidP="0015485A">
      <w:pPr>
        <w:pBdr>
          <w:bottom w:val="single" w:sz="12" w:space="28" w:color="auto"/>
        </w:pBdr>
        <w:tabs>
          <w:tab w:val="right" w:pos="7088"/>
        </w:tabs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t</w:t>
      </w:r>
      <w:r w:rsidRPr="0015485A">
        <w:rPr>
          <w:rFonts w:asciiTheme="minorHAnsi" w:eastAsiaTheme="minorEastAsia" w:hAnsiTheme="minorHAnsi" w:cstheme="minorHAnsi"/>
        </w:rPr>
        <w:t xml:space="preserve">= 8 </w:t>
      </w:r>
    </w:p>
    <w:p w:rsidR="00873ED8" w:rsidRPr="0015485A" w:rsidRDefault="00873ED8" w:rsidP="0015485A">
      <w:pPr>
        <w:pBdr>
          <w:bottom w:val="single" w:sz="12" w:space="28" w:color="auto"/>
        </w:pBdr>
        <w:tabs>
          <w:tab w:val="right" w:pos="7088"/>
        </w:tabs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__________________________</w:t>
      </w:r>
    </w:p>
    <w:p w:rsidR="00873ED8" w:rsidRPr="0015485A" w:rsidRDefault="00873ED8" w:rsidP="0015485A">
      <w:pPr>
        <w:pBdr>
          <w:bottom w:val="single" w:sz="12" w:space="28" w:color="auto"/>
        </w:pBdr>
        <w:tabs>
          <w:tab w:val="right" w:pos="7088"/>
        </w:tabs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s</w:t>
      </w:r>
      <w:r w:rsidRPr="0015485A">
        <w:rPr>
          <w:rFonts w:asciiTheme="minorHAnsi" w:eastAsiaTheme="minorEastAsia" w:hAnsiTheme="minorHAnsi" w:cstheme="minorHAnsi"/>
        </w:rPr>
        <w:t>-?</w:t>
      </w:r>
    </w:p>
    <w:p w:rsidR="00873ED8" w:rsidRPr="0015485A" w:rsidRDefault="00873ED8" w:rsidP="0015485A">
      <w:pPr>
        <w:pBdr>
          <w:bottom w:val="single" w:sz="12" w:space="28" w:color="auto"/>
        </w:pBdr>
        <w:tabs>
          <w:tab w:val="right" w:pos="7088"/>
        </w:tabs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2. Определим расстояние, пройденное самолетом при разгоне:</w:t>
      </w:r>
    </w:p>
    <w:p w:rsidR="00873ED8" w:rsidRPr="0015485A" w:rsidRDefault="00873ED8" w:rsidP="0015485A">
      <w:pPr>
        <w:pBdr>
          <w:bottom w:val="single" w:sz="12" w:space="28" w:color="auto"/>
        </w:pBdr>
        <w:tabs>
          <w:tab w:val="right" w:pos="7088"/>
        </w:tabs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3. Выведем формулу для решения задачи и произведем вычисление:</w:t>
      </w:r>
    </w:p>
    <w:p w:rsidR="00873ED8" w:rsidRPr="0015485A" w:rsidRDefault="00873ED8" w:rsidP="0015485A">
      <w:pPr>
        <w:pBdr>
          <w:bottom w:val="single" w:sz="12" w:space="28" w:color="auto"/>
        </w:pBdr>
        <w:tabs>
          <w:tab w:val="right" w:pos="7088"/>
        </w:tabs>
        <w:jc w:val="both"/>
        <w:rPr>
          <w:rFonts w:asciiTheme="minorHAnsi" w:eastAsiaTheme="minorEastAsia" w:hAnsiTheme="minorHAnsi" w:cstheme="minorHAnsi"/>
        </w:rPr>
      </w:pPr>
      <m:oMathPara>
        <m:oMath>
          <m:r>
            <w:rPr>
              <w:rFonts w:ascii="Cambria Math" w:eastAsiaTheme="minorEastAsia" w:hAnsi="Cambria Math" w:cstheme="minorHAnsi"/>
            </w:rPr>
            <m:t>s</m:t>
          </m:r>
          <m:r>
            <w:rPr>
              <w:rFonts w:ascii="Cambria Math" w:eastAsiaTheme="minorEastAsia" w:hAnsiTheme="minorHAnsi" w:cstheme="minorHAnsi"/>
            </w:rPr>
            <m:t>=</m:t>
          </m:r>
          <m:sSub>
            <m:sSubPr>
              <m:ctrlPr>
                <w:rPr>
                  <w:rFonts w:ascii="Cambria Math" w:eastAsiaTheme="minorEastAsia" w:hAnsiTheme="minorHAnsi" w:cstheme="minorHAnsi"/>
                  <w:i/>
                  <w:lang w:eastAsia="en-US"/>
                </w:rPr>
              </m:ctrlPr>
            </m:sSubPr>
            <m:e>
              <m:r>
                <w:rPr>
                  <w:rFonts w:ascii="Cambria Math" w:eastAsiaTheme="minorEastAsia" w:hAnsi="Cambria Math" w:cstheme="minorHAnsi"/>
                </w:rPr>
                <m:t>u</m:t>
              </m:r>
            </m:e>
            <m:sub>
              <m:r>
                <w:rPr>
                  <w:rFonts w:ascii="Cambria Math" w:eastAsiaTheme="minorEastAsia" w:hAnsiTheme="minorHAnsi" w:cstheme="minorHAnsi"/>
                </w:rPr>
                <m:t>ср</m:t>
              </m:r>
            </m:sub>
          </m:sSub>
          <m:r>
            <w:rPr>
              <w:rFonts w:ascii="Cambria Math" w:eastAsiaTheme="minorEastAsia" w:hAnsi="Cambria Math" w:cstheme="minorHAnsi"/>
            </w:rPr>
            <m:t>t</m:t>
          </m:r>
          <m:r>
            <w:rPr>
              <w:rFonts w:ascii="Cambria Math" w:eastAsiaTheme="minorEastAsia" w:hAnsiTheme="minorHAnsi" w:cstheme="minorHAnsi"/>
            </w:rPr>
            <m:t>=</m:t>
          </m:r>
          <m:f>
            <m:fPr>
              <m:ctrlPr>
                <w:rPr>
                  <w:rFonts w:ascii="Cambria Math" w:eastAsiaTheme="minorEastAsia" w:hAnsiTheme="minorHAnsi" w:cstheme="minorHAnsi"/>
                  <w:i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Theme="minorHAnsi" w:cstheme="minorHAnsi"/>
                      <w:i/>
                      <w:lang w:eastAsia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theme="minorHAnsi"/>
                    </w:rPr>
                    <m:t>t</m:t>
                  </m:r>
                </m:sub>
              </m:sSub>
            </m:num>
            <m:den>
              <m:r>
                <w:rPr>
                  <w:rFonts w:ascii="Cambria Math" w:eastAsiaTheme="minorEastAsia" w:hAnsiTheme="minorHAnsi" w:cstheme="minorHAnsi"/>
                </w:rPr>
                <m:t>2</m:t>
              </m:r>
            </m:den>
          </m:f>
          <m:r>
            <w:rPr>
              <w:rFonts w:ascii="Cambria Math" w:eastAsiaTheme="minorEastAsia" w:hAnsi="Cambria Math" w:cstheme="minorHAnsi"/>
            </w:rPr>
            <m:t>ts</m:t>
          </m:r>
          <m:r>
            <w:rPr>
              <w:rFonts w:ascii="Cambria Math" w:eastAsiaTheme="minorEastAsia" w:hAnsiTheme="minorHAnsi" w:cstheme="minorHAnsi"/>
            </w:rPr>
            <m:t>=</m:t>
          </m:r>
          <m:f>
            <m:fPr>
              <m:ctrlPr>
                <w:rPr>
                  <w:rFonts w:ascii="Cambria Math" w:eastAsiaTheme="minorEastAsia" w:hAnsiTheme="minorHAnsi" w:cstheme="minorHAnsi"/>
                  <w:i/>
                  <w:lang w:eastAsia="en-US"/>
                </w:rPr>
              </m:ctrlPr>
            </m:fPr>
            <m:num>
              <m:r>
                <w:rPr>
                  <w:rFonts w:ascii="Cambria Math" w:eastAsiaTheme="minorEastAsia" w:hAnsiTheme="minorHAnsi" w:cstheme="minorHAnsi"/>
                </w:rPr>
                <m:t>40</m:t>
              </m:r>
              <m:r>
                <w:rPr>
                  <w:rFonts w:ascii="Cambria Math" w:eastAsiaTheme="minorEastAsia" w:hAnsiTheme="minorHAnsi" w:cstheme="minorHAnsi"/>
                </w:rPr>
                <m:t>м</m:t>
              </m:r>
              <m:r>
                <w:rPr>
                  <w:rFonts w:ascii="Cambria Math" w:eastAsiaTheme="minorEastAsia" w:hAnsiTheme="minorHAnsi" w:cstheme="minorHAnsi"/>
                </w:rPr>
                <m:t>/</m:t>
              </m:r>
              <m:r>
                <w:rPr>
                  <w:rFonts w:ascii="Cambria Math" w:eastAsiaTheme="minorEastAsia" w:hAnsiTheme="minorHAnsi" w:cstheme="minorHAnsi"/>
                </w:rPr>
                <m:t>сек</m:t>
              </m:r>
            </m:num>
            <m:den>
              <m:r>
                <w:rPr>
                  <w:rFonts w:ascii="Cambria Math" w:eastAsiaTheme="minorEastAsia" w:hAnsiTheme="minorHAnsi" w:cstheme="minorHAnsi"/>
                </w:rPr>
                <m:t>2</m:t>
              </m:r>
            </m:den>
          </m:f>
          <m:r>
            <w:rPr>
              <w:rFonts w:asciiTheme="minorHAnsi" w:eastAsiaTheme="minorEastAsia" w:hAnsi="Cambria Math" w:cstheme="minorHAnsi"/>
            </w:rPr>
            <m:t>*</m:t>
          </m:r>
          <m:r>
            <w:rPr>
              <w:rFonts w:ascii="Cambria Math" w:eastAsiaTheme="minorEastAsia" w:hAnsiTheme="minorHAnsi" w:cstheme="minorHAnsi"/>
            </w:rPr>
            <m:t xml:space="preserve">8 </m:t>
          </m:r>
          <m:r>
            <w:rPr>
              <w:rFonts w:ascii="Cambria Math" w:eastAsiaTheme="minorEastAsia" w:hAnsiTheme="minorHAnsi" w:cstheme="minorHAnsi"/>
            </w:rPr>
            <m:t>сек</m:t>
          </m:r>
          <m:r>
            <w:rPr>
              <w:rFonts w:ascii="Cambria Math" w:eastAsiaTheme="minorEastAsia" w:hAnsiTheme="minorHAnsi" w:cstheme="minorHAnsi"/>
            </w:rPr>
            <m:t>=160</m:t>
          </m:r>
          <m:r>
            <w:rPr>
              <w:rFonts w:ascii="Cambria Math" w:eastAsiaTheme="minorEastAsia" w:hAnsiTheme="minorHAnsi" w:cstheme="minorHAnsi"/>
            </w:rPr>
            <m:t>м</m:t>
          </m:r>
        </m:oMath>
      </m:oMathPara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Задачи.</w:t>
      </w:r>
      <w:r w:rsidRPr="0015485A">
        <w:rPr>
          <w:rFonts w:asciiTheme="minorHAnsi" w:hAnsiTheme="minorHAnsi" w:cstheme="minorHAnsi"/>
        </w:rPr>
        <w:t xml:space="preserve"> Поезд движется со скоростью 72 </w:t>
      </w:r>
      <w:r w:rsidRPr="0015485A">
        <w:rPr>
          <w:rFonts w:asciiTheme="minorHAnsi" w:hAnsiTheme="minorHAnsi" w:cstheme="minorHAnsi"/>
          <w:i/>
        </w:rPr>
        <w:t xml:space="preserve">км/ч. </w:t>
      </w:r>
      <w:r w:rsidRPr="0015485A">
        <w:rPr>
          <w:rFonts w:asciiTheme="minorHAnsi" w:hAnsiTheme="minorHAnsi" w:cstheme="minorHAnsi"/>
        </w:rPr>
        <w:t>При торможении  до полной остановки он прошел расстояние в 200</w:t>
      </w:r>
      <w:r w:rsidRPr="0015485A">
        <w:rPr>
          <w:rFonts w:asciiTheme="minorHAnsi" w:hAnsiTheme="minorHAnsi" w:cstheme="minorHAnsi"/>
          <w:i/>
        </w:rPr>
        <w:t xml:space="preserve"> м</w:t>
      </w:r>
      <w:r w:rsidRPr="0015485A">
        <w:rPr>
          <w:rFonts w:asciiTheme="minorHAnsi" w:hAnsiTheme="minorHAnsi" w:cstheme="minorHAnsi"/>
        </w:rPr>
        <w:t>. Определить ускорение и время, в течение которого происходило торможение.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Дано (система СИ):   </w:t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  <w:t xml:space="preserve">                                 Решение</w:t>
      </w:r>
    </w:p>
    <w:p w:rsidR="00873ED8" w:rsidRPr="0015485A" w:rsidRDefault="00ED657F" w:rsidP="0015485A">
      <w:pPr>
        <w:jc w:val="both"/>
        <w:rPr>
          <w:rFonts w:asciiTheme="minorHAnsi" w:eastAsiaTheme="minorEastAsia" w:hAnsiTheme="minorHAnsi" w:cstheme="minorHAnsi"/>
          <w:i/>
        </w:rPr>
      </w:pPr>
      <m:oMath>
        <m:sSub>
          <m:sSubPr>
            <m:ctrlPr>
              <w:rPr>
                <w:rFonts w:ascii="Cambria Math" w:hAnsiTheme="minorHAnsi" w:cstheme="minorHAnsi"/>
                <w:b/>
                <w:i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theme="minorHAnsi"/>
                <w:lang w:val="en-US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0</m:t>
            </m:r>
          </m:sub>
        </m:sSub>
      </m:oMath>
      <w:r w:rsidR="00873ED8" w:rsidRPr="0015485A">
        <w:rPr>
          <w:rFonts w:asciiTheme="minorHAnsi" w:eastAsiaTheme="minorEastAsia" w:hAnsiTheme="minorHAnsi" w:cstheme="minorHAnsi"/>
          <w:b/>
        </w:rPr>
        <w:t xml:space="preserve"> = </w:t>
      </w:r>
      <w:r w:rsidR="00873ED8" w:rsidRPr="0015485A">
        <w:rPr>
          <w:rFonts w:asciiTheme="minorHAnsi" w:eastAsiaTheme="minorEastAsia" w:hAnsiTheme="minorHAnsi" w:cstheme="minorHAnsi"/>
        </w:rPr>
        <w:t xml:space="preserve">72 </w:t>
      </w:r>
      <w:r w:rsidR="00873ED8" w:rsidRPr="0015485A">
        <w:rPr>
          <w:rFonts w:asciiTheme="minorHAnsi" w:eastAsiaTheme="minorEastAsia" w:hAnsiTheme="minorHAnsi" w:cstheme="minorHAnsi"/>
          <w:i/>
        </w:rPr>
        <w:t xml:space="preserve">км/ч = </w:t>
      </w:r>
      <w:r w:rsidR="00873ED8" w:rsidRPr="0015485A">
        <w:rPr>
          <w:rFonts w:asciiTheme="minorHAnsi" w:eastAsiaTheme="minorEastAsia" w:hAnsiTheme="minorHAnsi" w:cstheme="minorHAnsi"/>
        </w:rPr>
        <w:t>20</w:t>
      </w:r>
      <w:r w:rsidR="00873ED8" w:rsidRPr="0015485A">
        <w:rPr>
          <w:rFonts w:asciiTheme="minorHAnsi" w:eastAsiaTheme="minorEastAsia" w:hAnsiTheme="minorHAnsi" w:cstheme="minorHAnsi"/>
          <w:i/>
        </w:rPr>
        <w:t xml:space="preserve"> м/сек;</w:t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</w:rPr>
        <w:t xml:space="preserve">1. Определим ускорение поезда и </w:t>
      </w:r>
    </w:p>
    <w:p w:rsidR="00873ED8" w:rsidRPr="0015485A" w:rsidRDefault="00ED657F" w:rsidP="0015485A">
      <w:pPr>
        <w:jc w:val="both"/>
        <w:rPr>
          <w:rFonts w:asciiTheme="minorHAnsi" w:eastAsiaTheme="minorEastAsia" w:hAnsiTheme="minorHAnsi" w:cstheme="minorHAnsi"/>
          <w:i/>
        </w:rPr>
      </w:pPr>
      <m:oMath>
        <m:sSub>
          <m:sSub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</w:rPr>
              <m:t>t</m:t>
            </m:r>
          </m:sub>
        </m:sSub>
      </m:oMath>
      <w:r w:rsidR="00873ED8" w:rsidRPr="0015485A">
        <w:rPr>
          <w:rFonts w:asciiTheme="minorHAnsi" w:eastAsiaTheme="minorEastAsia" w:hAnsiTheme="minorHAnsi" w:cstheme="minorHAnsi"/>
        </w:rPr>
        <w:t xml:space="preserve"> =</w:t>
      </w:r>
      <w:r w:rsidR="00873ED8" w:rsidRPr="0015485A">
        <w:rPr>
          <w:rFonts w:asciiTheme="minorHAnsi" w:eastAsiaTheme="minorEastAsia" w:hAnsiTheme="minorHAnsi" w:cstheme="minorHAnsi"/>
          <w:i/>
        </w:rPr>
        <w:t xml:space="preserve"> 0;</w:t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  <w:i/>
        </w:rPr>
        <w:tab/>
      </w:r>
      <w:r w:rsidR="00873ED8" w:rsidRPr="0015485A">
        <w:rPr>
          <w:rFonts w:asciiTheme="minorHAnsi" w:eastAsiaTheme="minorEastAsia" w:hAnsiTheme="minorHAnsi" w:cstheme="minorHAnsi"/>
        </w:rPr>
        <w:t xml:space="preserve">    произведем вычисление: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  <w:i/>
          <w:lang w:val="en-US"/>
        </w:rPr>
      </w:pPr>
      <w:r w:rsidRPr="0015485A">
        <w:rPr>
          <w:rFonts w:asciiTheme="minorHAnsi" w:eastAsiaTheme="minorEastAsia" w:hAnsiTheme="minorHAnsi" w:cstheme="minorHAnsi"/>
          <w:i/>
          <w:lang w:val="en-US"/>
        </w:rPr>
        <w:t>S</w:t>
      </w:r>
      <w:r w:rsidRPr="0034567A">
        <w:rPr>
          <w:rFonts w:asciiTheme="minorHAnsi" w:eastAsiaTheme="minorEastAsia" w:hAnsiTheme="minorHAnsi" w:cstheme="minorHAnsi"/>
          <w:i/>
          <w:lang w:val="en-US"/>
        </w:rPr>
        <w:t xml:space="preserve"> = </w:t>
      </w:r>
      <w:r w:rsidRPr="0034567A">
        <w:rPr>
          <w:rFonts w:asciiTheme="minorHAnsi" w:eastAsiaTheme="minorEastAsia" w:hAnsiTheme="minorHAnsi" w:cstheme="minorHAnsi"/>
          <w:lang w:val="en-US"/>
        </w:rPr>
        <w:t>200</w:t>
      </w:r>
      <w:r w:rsidRPr="0015485A">
        <w:rPr>
          <w:rFonts w:asciiTheme="minorHAnsi" w:eastAsiaTheme="minorEastAsia" w:hAnsiTheme="minorHAnsi" w:cstheme="minorHAnsi"/>
          <w:i/>
        </w:rPr>
        <w:t>м</w:t>
      </w:r>
      <w:r w:rsidRPr="0034567A">
        <w:rPr>
          <w:rFonts w:asciiTheme="minorHAnsi" w:eastAsiaTheme="minorEastAsia" w:hAnsiTheme="minorHAnsi" w:cstheme="minorHAnsi"/>
          <w:i/>
          <w:lang w:val="en-US"/>
        </w:rPr>
        <w:t>.</w:t>
      </w:r>
      <w:r w:rsidRPr="0034567A">
        <w:rPr>
          <w:rFonts w:asciiTheme="minorHAnsi" w:eastAsiaTheme="minorEastAsia" w:hAnsiTheme="minorHAnsi" w:cstheme="minorHAnsi"/>
          <w:i/>
          <w:lang w:val="en-US"/>
        </w:rPr>
        <w:tab/>
      </w:r>
      <w:r w:rsidRPr="0034567A">
        <w:rPr>
          <w:rFonts w:asciiTheme="minorHAnsi" w:eastAsiaTheme="minorEastAsia" w:hAnsiTheme="minorHAnsi" w:cstheme="minorHAnsi"/>
          <w:i/>
          <w:lang w:val="en-US"/>
        </w:rPr>
        <w:tab/>
      </w:r>
      <w:r w:rsidRPr="0034567A">
        <w:rPr>
          <w:rFonts w:asciiTheme="minorHAnsi" w:eastAsiaTheme="minorEastAsia" w:hAnsiTheme="minorHAnsi" w:cstheme="minorHAnsi"/>
          <w:i/>
          <w:lang w:val="en-US"/>
        </w:rPr>
        <w:tab/>
      </w:r>
      <w:r w:rsidRPr="0034567A">
        <w:rPr>
          <w:rFonts w:asciiTheme="minorHAnsi" w:eastAsiaTheme="minorEastAsia" w:hAnsiTheme="minorHAnsi" w:cstheme="minorHAnsi"/>
          <w:i/>
          <w:lang w:val="en-US"/>
        </w:rPr>
        <w:tab/>
      </w:r>
      <w:r w:rsidRPr="0034567A">
        <w:rPr>
          <w:rFonts w:asciiTheme="minorHAnsi" w:eastAsiaTheme="minorEastAsia" w:hAnsiTheme="minorHAnsi" w:cstheme="minorHAnsi"/>
          <w:i/>
          <w:lang w:val="en-US"/>
        </w:rPr>
        <w:tab/>
      </w:r>
      <w:r w:rsidRPr="0034567A">
        <w:rPr>
          <w:rFonts w:asciiTheme="minorHAnsi" w:eastAsiaTheme="minorEastAsia" w:hAnsiTheme="minorHAnsi" w:cstheme="minorHAnsi"/>
          <w:i/>
          <w:lang w:val="en-US"/>
        </w:rPr>
        <w:tab/>
      </w:r>
      <w:r w:rsidRPr="0034567A">
        <w:rPr>
          <w:rFonts w:asciiTheme="minorHAnsi" w:eastAsiaTheme="minorEastAsia" w:hAnsiTheme="minorHAnsi" w:cstheme="minorHAnsi"/>
          <w:i/>
          <w:lang w:val="en-US"/>
        </w:rPr>
        <w:tab/>
      </w:r>
      <w:r w:rsidRPr="0015485A">
        <w:rPr>
          <w:rFonts w:asciiTheme="minorHAnsi" w:eastAsiaTheme="minorEastAsia" w:hAnsiTheme="minorHAnsi" w:cstheme="minorHAnsi"/>
          <w:i/>
          <w:lang w:val="en-US"/>
        </w:rPr>
        <w:t xml:space="preserve">S =   </w:t>
      </w:r>
      <m:oMath>
        <m:f>
          <m:fPr>
            <m:ctrlPr>
              <w:rPr>
                <w:rFonts w:ascii="Cambria Math" w:eastAsiaTheme="minorEastAsia" w:hAnsiTheme="minorHAnsi" w:cstheme="minorHAnsi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Theme="minorHAnsi" w:eastAsiaTheme="minorEastAsia" w:hAnsiTheme="minorHAnsi" w:cstheme="minorHAnsi"/>
                <w:lang w:val="en-US"/>
              </w:rPr>
              <m:t>-</m:t>
            </m:r>
            <m:sSubSup>
              <m:sSubSupPr>
                <m:ctrlPr>
                  <w:rPr>
                    <w:rFonts w:ascii="Cambria Math" w:eastAsiaTheme="minorEastAsia" w:hAnsiTheme="minorHAnsi" w:cstheme="minorHAnsi"/>
                    <w:lang w:eastAsia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Theme="minorEastAsia" w:hAnsiTheme="minorHAnsi" w:cstheme="minorHAnsi"/>
                    <w:lang w:val="en-US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Theme="minorHAnsi" w:cstheme="minorHAnsi"/>
                    <w:lang w:val="en-US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Theme="minorHAnsi" w:cstheme="minorHAnsi"/>
                    <w:lang w:val="en-US"/>
                  </w:rPr>
                  <m:t>2</m:t>
                </m:r>
              </m:sup>
            </m:sSubSup>
          </m:num>
          <m:den>
            <m:r>
              <m:rPr>
                <m:sty m:val="p"/>
              </m:rPr>
              <w:rPr>
                <w:rFonts w:ascii="Cambria Math" w:eastAsiaTheme="minorEastAsia" w:hAnsiTheme="minorHAnsi" w:cstheme="minorHAnsi"/>
                <w:lang w:val="en-US"/>
              </w:rPr>
              <m:t>2a</m:t>
            </m:r>
          </m:den>
        </m:f>
      </m:oMath>
      <w:r w:rsidRPr="0015485A">
        <w:rPr>
          <w:rFonts w:asciiTheme="minorHAnsi" w:eastAsiaTheme="minorEastAsia" w:hAnsiTheme="minorHAnsi" w:cstheme="minorHAnsi"/>
          <w:i/>
          <w:lang w:val="en-US"/>
        </w:rPr>
        <w:t>,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  <w:lang w:val="en-US"/>
        </w:rPr>
      </w:pPr>
      <w:r w:rsidRPr="0015485A">
        <w:rPr>
          <w:rFonts w:asciiTheme="minorHAnsi" w:eastAsiaTheme="minorEastAsia" w:hAnsiTheme="minorHAnsi" w:cstheme="minorHAnsi"/>
          <w:i/>
          <w:lang w:val="en-US"/>
        </w:rPr>
        <w:t xml:space="preserve">______________________________________ </w:t>
      </w:r>
      <w:r w:rsidRPr="0015485A">
        <w:rPr>
          <w:rFonts w:asciiTheme="minorHAnsi" w:eastAsiaTheme="minorEastAsia" w:hAnsiTheme="minorHAnsi" w:cstheme="minorHAnsi"/>
          <w:i/>
          <w:lang w:val="en-US"/>
        </w:rPr>
        <w:tab/>
      </w:r>
      <w:r w:rsidRPr="0015485A">
        <w:rPr>
          <w:rFonts w:asciiTheme="minorHAnsi" w:eastAsiaTheme="minorEastAsia" w:hAnsiTheme="minorHAnsi" w:cstheme="minorHAnsi"/>
          <w:i/>
          <w:lang w:val="en-US"/>
        </w:rPr>
        <w:tab/>
      </w:r>
      <w:r w:rsidRPr="0015485A">
        <w:rPr>
          <w:rFonts w:asciiTheme="minorHAnsi" w:eastAsiaTheme="minorEastAsia" w:hAnsiTheme="minorHAnsi" w:cstheme="minorHAnsi"/>
        </w:rPr>
        <w:t>Откуда</w:t>
      </w:r>
      <w:r w:rsidRPr="0015485A">
        <w:rPr>
          <w:rFonts w:asciiTheme="minorHAnsi" w:eastAsiaTheme="minorEastAsia" w:hAnsiTheme="minorHAnsi" w:cstheme="minorHAnsi"/>
          <w:lang w:val="en-US"/>
        </w:rPr>
        <w:t xml:space="preserve"> 2as =  </w:t>
      </w:r>
      <m:oMath>
        <m:sSubSup>
          <m:sSubSup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bSupPr>
          <m:e>
            <m:r>
              <w:rPr>
                <w:rFonts w:asciiTheme="minorHAnsi" w:eastAsiaTheme="minorEastAsia" w:hAnsiTheme="minorHAnsi" w:cstheme="minorHAnsi"/>
                <w:lang w:val="en-US"/>
              </w:rPr>
              <m:t>-</m:t>
            </m:r>
            <m:r>
              <w:rPr>
                <w:rFonts w:ascii="Cambria Math" w:eastAsiaTheme="minorEastAsia" w:hAnsi="Cambria Math" w:cstheme="minorHAnsi"/>
                <w:lang w:val="en-US"/>
              </w:rPr>
              <m:t>U</m:t>
            </m:r>
          </m:e>
          <m:sub>
            <m:r>
              <w:rPr>
                <w:rFonts w:ascii="Cambria Math" w:eastAsiaTheme="minorEastAsia" w:hAnsiTheme="minorHAnsi" w:cstheme="minorHAnsi"/>
                <w:lang w:val="en-US"/>
              </w:rPr>
              <m:t>0</m:t>
            </m:r>
          </m:sub>
          <m:sup>
            <m:r>
              <w:rPr>
                <w:rFonts w:ascii="Cambria Math" w:eastAsiaTheme="minorEastAsia" w:hAnsiTheme="minorHAnsi" w:cstheme="minorHAnsi"/>
                <w:lang w:val="en-US"/>
              </w:rPr>
              <m:t>2</m:t>
            </m:r>
          </m:sup>
        </m:sSubSup>
      </m:oMath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  <w:lang w:val="en-US"/>
        </w:rPr>
      </w:pPr>
      <w:r w:rsidRPr="0015485A">
        <w:rPr>
          <w:rFonts w:asciiTheme="minorHAnsi" w:eastAsiaTheme="minorEastAsia" w:hAnsiTheme="minorHAnsi" w:cstheme="minorHAnsi"/>
          <w:i/>
          <w:lang w:val="en-US"/>
        </w:rPr>
        <w:t>a</w:t>
      </w:r>
      <w:r w:rsidRPr="0015485A">
        <w:rPr>
          <w:rFonts w:asciiTheme="minorHAnsi" w:eastAsiaTheme="minorEastAsia" w:hAnsiTheme="minorHAnsi" w:cstheme="minorHAnsi"/>
          <w:lang w:val="en-US"/>
        </w:rPr>
        <w:t xml:space="preserve"> = -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val="en-US"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Theme="minorHAnsi" w:cstheme="minorHAnsi"/>
                        <w:i/>
                        <w:lang w:val="en-US" w:eastAsia="en-US"/>
                      </w:rPr>
                    </m:ctrlPr>
                  </m:dPr>
                  <m:e>
                    <m:r>
                      <w:rPr>
                        <w:rFonts w:ascii="Cambria Math" w:eastAsiaTheme="minorEastAsia" w:hAnsiTheme="minorHAnsi" w:cstheme="minorHAnsi"/>
                        <w:lang w:val="en-US"/>
                      </w:rPr>
                      <m:t xml:space="preserve">20 </m:t>
                    </m:r>
                    <m:r>
                      <w:rPr>
                        <w:rFonts w:ascii="Cambria Math" w:eastAsiaTheme="minorEastAsia" w:hAnsiTheme="minorHAnsi" w:cstheme="minorHAnsi"/>
                        <w:lang w:val="en-US"/>
                      </w:rPr>
                      <m:t>м</m:t>
                    </m:r>
                    <m:r>
                      <w:rPr>
                        <w:rFonts w:ascii="Cambria Math" w:eastAsiaTheme="minorEastAsia" w:hAnsiTheme="minorHAnsi" w:cstheme="minorHAnsi"/>
                        <w:lang w:val="en-US"/>
                      </w:rPr>
                      <m:t>/</m:t>
                    </m:r>
                    <m:r>
                      <w:rPr>
                        <w:rFonts w:ascii="Cambria Math" w:eastAsiaTheme="minorEastAsia" w:hAnsiTheme="minorHAnsi" w:cstheme="minorHAnsi"/>
                        <w:lang w:val="en-US"/>
                      </w:rPr>
                      <m:t>сек</m:t>
                    </m:r>
                  </m:e>
                </m:d>
              </m:e>
              <m:sup>
                <m:r>
                  <w:rPr>
                    <w:rFonts w:ascii="Cambria Math" w:eastAsiaTheme="minorEastAsia" w:hAnsiTheme="minorHAnsi" w:cstheme="minorHAnsi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Theme="minorHAnsi" w:cstheme="minorHAnsi"/>
                <w:lang w:val="en-US"/>
              </w:rPr>
              <m:t>2</m:t>
            </m:r>
            <m:r>
              <w:rPr>
                <w:rFonts w:ascii="Cambria Math" w:eastAsiaTheme="minorEastAsia" w:hAnsi="Cambria Math" w:cstheme="minorHAnsi"/>
                <w:lang w:val="en-US"/>
              </w:rPr>
              <m:t>*</m:t>
            </m:r>
            <m:r>
              <w:rPr>
                <w:rFonts w:ascii="Cambria Math" w:eastAsiaTheme="minorEastAsia" w:hAnsiTheme="minorHAnsi" w:cstheme="minorHAnsi"/>
                <w:lang w:val="en-US"/>
              </w:rPr>
              <m:t xml:space="preserve">200 </m:t>
            </m:r>
            <m:r>
              <w:rPr>
                <w:rFonts w:ascii="Cambria Math" w:eastAsiaTheme="minorEastAsia" w:hAnsiTheme="minorHAnsi" w:cstheme="minorHAnsi"/>
                <w:lang w:val="en-US"/>
              </w:rPr>
              <m:t>м</m:t>
            </m:r>
          </m:den>
        </m:f>
      </m:oMath>
      <w:r w:rsidRPr="0015485A">
        <w:rPr>
          <w:rFonts w:asciiTheme="minorHAnsi" w:eastAsiaTheme="minorEastAsia" w:hAnsiTheme="minorHAnsi" w:cstheme="minorHAnsi"/>
          <w:lang w:val="en-US"/>
        </w:rPr>
        <w:t xml:space="preserve"> = - 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  <w:lang w:val="en-US"/>
              </w:rPr>
              <m:t xml:space="preserve">400 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</w:rPr>
                  <m:t>м</m:t>
                </m:r>
              </m:e>
              <m:sup>
                <m:r>
                  <w:rPr>
                    <w:rFonts w:ascii="Cambria Math" w:eastAsiaTheme="minorEastAsia" w:hAnsiTheme="minorHAnsi" w:cstheme="minorHAnsi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Theme="minorHAnsi" w:cstheme="minorHAnsi"/>
                <w:lang w:val="en-US"/>
              </w:rPr>
              <m:t>/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</w:rPr>
                  <m:t>сек</m:t>
                </m:r>
              </m:e>
              <m:sup>
                <m:r>
                  <w:rPr>
                    <w:rFonts w:ascii="Cambria Math" w:eastAsiaTheme="minorEastAsia" w:hAnsiTheme="minorHAnsi" w:cstheme="minorHAnsi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Theme="minorHAnsi" w:cstheme="minorHAnsi"/>
                <w:lang w:val="en-US"/>
              </w:rPr>
              <m:t xml:space="preserve">400 </m:t>
            </m:r>
            <m:r>
              <w:rPr>
                <w:rFonts w:ascii="Cambria Math" w:eastAsiaTheme="minorEastAsia" w:hAnsiTheme="minorHAnsi" w:cstheme="minorHAnsi"/>
              </w:rPr>
              <m:t>м</m:t>
            </m:r>
          </m:den>
        </m:f>
      </m:oMath>
      <w:r w:rsidRPr="0015485A">
        <w:rPr>
          <w:rFonts w:asciiTheme="minorHAnsi" w:eastAsiaTheme="minorEastAsia" w:hAnsiTheme="minorHAnsi" w:cstheme="minorHAnsi"/>
          <w:lang w:val="en-US"/>
        </w:rPr>
        <w:t xml:space="preserve"> = - </w:t>
      </w:r>
      <m:oMath>
        <m:sSup>
          <m:sSup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pPr>
          <m:e>
            <m:r>
              <w:rPr>
                <w:rFonts w:ascii="Cambria Math" w:eastAsiaTheme="minorEastAsia" w:hAnsiTheme="minorHAnsi" w:cstheme="minorHAnsi"/>
                <w:lang w:val="en-US"/>
              </w:rPr>
              <m:t xml:space="preserve">1 </m:t>
            </m:r>
            <m:r>
              <w:rPr>
                <w:rFonts w:ascii="Cambria Math" w:eastAsiaTheme="minorEastAsia" w:hAnsiTheme="minorHAnsi" w:cstheme="minorHAnsi"/>
                <w:lang w:val="en-US"/>
              </w:rPr>
              <m:t>м</m:t>
            </m:r>
            <m:r>
              <w:rPr>
                <w:rFonts w:ascii="Cambria Math" w:eastAsiaTheme="minorEastAsia" w:hAnsiTheme="minorHAnsi" w:cstheme="minorHAnsi"/>
                <w:lang w:val="en-US"/>
              </w:rPr>
              <m:t>/</m:t>
            </m:r>
            <m:r>
              <w:rPr>
                <w:rFonts w:ascii="Cambria Math" w:eastAsiaTheme="minorEastAsia" w:hAnsiTheme="minorHAnsi" w:cstheme="minorHAnsi"/>
                <w:lang w:val="en-US"/>
              </w:rPr>
              <m:t>сек</m:t>
            </m:r>
          </m:e>
          <m:sup>
            <m:r>
              <w:rPr>
                <w:rFonts w:ascii="Cambria Math" w:eastAsiaTheme="minorEastAsia" w:hAnsiTheme="minorHAnsi" w:cstheme="minorHAnsi"/>
                <w:lang w:val="en-US"/>
              </w:rPr>
              <m:t>2</m:t>
            </m:r>
          </m:sup>
        </m:sSup>
      </m:oMath>
      <w:r w:rsidRPr="0015485A">
        <w:rPr>
          <w:rFonts w:asciiTheme="minorHAnsi" w:eastAsiaTheme="minorEastAsia" w:hAnsiTheme="minorHAnsi" w:cstheme="minorHAnsi"/>
          <w:lang w:val="en-US"/>
        </w:rPr>
        <w:t>.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( Знак «минус» показывает, что движение замедленное.)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 xml:space="preserve">     2. Выразим время торможения и произведем вычисление: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i/>
          <w:lang w:val="en-US"/>
        </w:rPr>
        <w:t>a</w:t>
      </w:r>
      <w:r w:rsidRPr="0015485A">
        <w:rPr>
          <w:rFonts w:asciiTheme="minorHAnsi" w:eastAsiaTheme="minorEastAsia" w:hAnsiTheme="minorHAnsi" w:cstheme="minorHAnsi"/>
        </w:rPr>
        <w:t>=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Theme="minorHAnsi" w:cstheme="minorHAnsi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inorHAnsi"/>
                    <w:lang w:val="en-US"/>
                  </w:rPr>
                  <m:t>t</m:t>
                </m:r>
                <m:r>
                  <w:rPr>
                    <w:rFonts w:asciiTheme="minorHAnsi" w:eastAsiaTheme="minorEastAsia" w:hAnsiTheme="minorHAnsi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Theme="minorHAnsi" w:cstheme="minorHAnsi"/>
                        <w:i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Theme="minorHAnsi" w:cstheme="minorHAnsi"/>
                      </w:rPr>
                      <m:t>0</m:t>
                    </m:r>
                  </m:sub>
                </m:sSub>
              </m:sub>
            </m:sSub>
          </m:num>
          <m:den>
            <m:r>
              <w:rPr>
                <w:rFonts w:ascii="Cambria Math" w:eastAsiaTheme="minorEastAsia" w:hAnsi="Cambria Math" w:cstheme="minorHAnsi"/>
                <w:lang w:val="en-US"/>
              </w:rPr>
              <m:t>t</m:t>
            </m:r>
          </m:den>
        </m:f>
      </m:oMath>
      <w:r w:rsidRPr="0015485A">
        <w:rPr>
          <w:rFonts w:asciiTheme="minorHAnsi" w:eastAsiaTheme="minorEastAsia" w:hAnsiTheme="minorHAnsi" w:cstheme="minorHAnsi"/>
        </w:rPr>
        <w:t xml:space="preserve">, откуда </w:t>
      </w:r>
      <w:r w:rsidRPr="0015485A">
        <w:rPr>
          <w:rFonts w:asciiTheme="minorHAnsi" w:eastAsiaTheme="minorEastAsia" w:hAnsiTheme="minorHAnsi" w:cstheme="minorHAnsi"/>
          <w:lang w:val="en-US"/>
        </w:rPr>
        <w:t>t</w:t>
      </w:r>
      <w:r w:rsidRPr="0015485A">
        <w:rPr>
          <w:rFonts w:asciiTheme="minorHAnsi" w:eastAsiaTheme="minorEastAsia" w:hAnsiTheme="minorHAnsi" w:cstheme="minorHAnsi"/>
        </w:rPr>
        <w:t xml:space="preserve"> =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Theme="minorHAnsi" w:cstheme="minorHAnsi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theme="minorHAnsi"/>
                    <w:lang w:val="en-US"/>
                  </w:rPr>
                  <m:t>t</m:t>
                </m:r>
                <m:r>
                  <w:rPr>
                    <w:rFonts w:asciiTheme="minorHAnsi" w:eastAsiaTheme="minorEastAsia" w:hAnsiTheme="minorHAnsi" w:cstheme="minorHAnsi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Theme="minorHAnsi" w:cstheme="minorHAnsi"/>
                        <w:i/>
                        <w:lang w:val="en-US" w:eastAsia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theme="minorHAnsi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eastAsiaTheme="minorEastAsia" w:hAnsiTheme="minorHAnsi" w:cstheme="minorHAnsi"/>
                      </w:rPr>
                      <m:t>0</m:t>
                    </m:r>
                  </m:sub>
                </m:sSub>
              </m:sub>
            </m:sSub>
          </m:num>
          <m:den>
            <m:r>
              <w:rPr>
                <w:rFonts w:ascii="Cambria Math" w:eastAsiaTheme="minorEastAsia" w:hAnsi="Cambria Math" w:cstheme="minorHAnsi"/>
                <w:lang w:val="en-US"/>
              </w:rPr>
              <m:t>a</m:t>
            </m:r>
          </m:den>
        </m:f>
      </m:oMath>
      <w:r w:rsidRPr="0015485A">
        <w:rPr>
          <w:rFonts w:asciiTheme="minorHAnsi" w:eastAsiaTheme="minorEastAsia" w:hAnsiTheme="minorHAnsi" w:cstheme="minorHAnsi"/>
        </w:rPr>
        <w:t>.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 xml:space="preserve">Но </w:t>
      </w:r>
      <m:oMath>
        <m:sSub>
          <m:sSub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theme="minorHAnsi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theme="minorHAnsi"/>
              </w:rPr>
              <m:t>t</m:t>
            </m:r>
          </m:sub>
        </m:sSub>
      </m:oMath>
      <w:r w:rsidRPr="0015485A">
        <w:rPr>
          <w:rFonts w:asciiTheme="minorHAnsi" w:eastAsiaTheme="minorEastAsia" w:hAnsiTheme="minorHAnsi" w:cstheme="minorHAnsi"/>
        </w:rPr>
        <w:t xml:space="preserve"> =0, поэтому </w:t>
      </w:r>
      <w:r w:rsidRPr="0015485A">
        <w:rPr>
          <w:rFonts w:asciiTheme="minorHAnsi" w:eastAsiaTheme="minorEastAsia" w:hAnsiTheme="minorHAnsi" w:cstheme="minorHAnsi"/>
          <w:lang w:val="en-US"/>
        </w:rPr>
        <w:t>t</w:t>
      </w:r>
      <w:r w:rsidRPr="0015485A">
        <w:rPr>
          <w:rFonts w:asciiTheme="minorHAnsi" w:eastAsiaTheme="minorEastAsia" w:hAnsiTheme="minorHAnsi" w:cstheme="minorHAnsi"/>
        </w:rPr>
        <w:t xml:space="preserve"> = - 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U</m:t>
                </m:r>
              </m:e>
              <m:sub>
                <m:r>
                  <w:rPr>
                    <w:rFonts w:ascii="Cambria Math" w:eastAsiaTheme="minorEastAsia" w:hAnsiTheme="minorHAnsi" w:cstheme="minorHAnsi"/>
                  </w:rPr>
                  <m:t>0</m:t>
                </m:r>
              </m:sub>
            </m:sSub>
          </m:num>
          <m:den>
            <m:r>
              <w:rPr>
                <w:rFonts w:ascii="Cambria Math" w:eastAsiaTheme="minorEastAsia" w:hAnsi="Cambria Math" w:cstheme="minorHAnsi"/>
              </w:rPr>
              <m:t>a</m:t>
            </m:r>
          </m:den>
        </m:f>
      </m:oMath>
      <w:r w:rsidRPr="0015485A">
        <w:rPr>
          <w:rFonts w:asciiTheme="minorHAnsi" w:eastAsiaTheme="minorEastAsia" w:hAnsiTheme="minorHAnsi" w:cstheme="minorHAnsi"/>
        </w:rPr>
        <w:t>;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i/>
          <w:lang w:val="en-US"/>
        </w:rPr>
        <w:t>t</w:t>
      </w:r>
      <w:r w:rsidRPr="0015485A">
        <w:rPr>
          <w:rFonts w:asciiTheme="minorHAnsi" w:eastAsiaTheme="minorEastAsia" w:hAnsiTheme="minorHAnsi" w:cstheme="minorHAnsi"/>
        </w:rPr>
        <w:t xml:space="preserve"> =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r>
              <w:rPr>
                <w:rFonts w:asciiTheme="minorHAnsi" w:eastAsiaTheme="minorEastAsia" w:hAnsiTheme="minorHAnsi" w:cstheme="minorHAnsi"/>
              </w:rPr>
              <m:t>-</m:t>
            </m:r>
            <m:r>
              <w:rPr>
                <w:rFonts w:ascii="Cambria Math" w:eastAsiaTheme="minorEastAsia" w:hAnsiTheme="minorHAnsi" w:cstheme="minorHAnsi"/>
              </w:rPr>
              <m:t xml:space="preserve"> 20 </m:t>
            </m:r>
            <m:r>
              <w:rPr>
                <w:rFonts w:ascii="Cambria Math" w:eastAsiaTheme="minorEastAsia" w:hAnsiTheme="minorHAnsi" w:cstheme="minorHAnsi"/>
              </w:rPr>
              <m:t>м</m:t>
            </m:r>
            <m:r>
              <w:rPr>
                <w:rFonts w:ascii="Cambria Math" w:eastAsiaTheme="minorEastAsia" w:hAnsiTheme="minorHAnsi" w:cstheme="minorHAnsi"/>
              </w:rPr>
              <m:t>/</m:t>
            </m:r>
            <m:r>
              <w:rPr>
                <w:rFonts w:ascii="Cambria Math" w:eastAsiaTheme="minorEastAsia" w:hAnsiTheme="minorHAnsi" w:cstheme="minorHAnsi"/>
              </w:rPr>
              <m:t>сек</m:t>
            </m:r>
          </m:num>
          <m:den>
            <m:r>
              <w:rPr>
                <w:rFonts w:asciiTheme="minorHAnsi" w:eastAsiaTheme="minorEastAsia" w:hAnsiTheme="minorHAnsi" w:cstheme="minorHAnsi"/>
              </w:rPr>
              <m:t>-</m:t>
            </m:r>
            <m:r>
              <w:rPr>
                <w:rFonts w:ascii="Cambria Math" w:eastAsiaTheme="minorEastAsia" w:hAnsiTheme="minorHAnsi" w:cstheme="minorHAnsi"/>
              </w:rPr>
              <m:t xml:space="preserve"> 1 </m:t>
            </m:r>
            <m:r>
              <w:rPr>
                <w:rFonts w:ascii="Cambria Math" w:eastAsiaTheme="minorEastAsia" w:hAnsiTheme="minorHAnsi" w:cstheme="minorHAnsi"/>
              </w:rPr>
              <m:t>м</m:t>
            </m:r>
            <m:r>
              <w:rPr>
                <w:rFonts w:ascii="Cambria Math" w:eastAsiaTheme="minorEastAsia" w:hAnsiTheme="minorHAnsi" w:cstheme="minorHAnsi"/>
              </w:rPr>
              <m:t>/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val="en-US"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</w:rPr>
                  <m:t>сек</m:t>
                </m:r>
              </m:e>
              <m:sup>
                <m:r>
                  <w:rPr>
                    <w:rFonts w:ascii="Cambria Math" w:eastAsiaTheme="minorEastAsia" w:hAnsiTheme="minorHAnsi" w:cstheme="minorHAnsi"/>
                  </w:rPr>
                  <m:t>2</m:t>
                </m:r>
              </m:sup>
            </m:sSup>
          </m:den>
        </m:f>
      </m:oMath>
      <w:r w:rsidRPr="0015485A">
        <w:rPr>
          <w:rFonts w:asciiTheme="minorHAnsi" w:eastAsiaTheme="minorEastAsia" w:hAnsiTheme="minorHAnsi" w:cstheme="minorHAnsi"/>
        </w:rPr>
        <w:t xml:space="preserve"> = 20 </w:t>
      </w:r>
      <w:r w:rsidRPr="0015485A">
        <w:rPr>
          <w:rFonts w:asciiTheme="minorHAnsi" w:eastAsiaTheme="minorEastAsia" w:hAnsiTheme="minorHAnsi" w:cstheme="minorHAnsi"/>
          <w:i/>
        </w:rPr>
        <w:t>сек.</w:t>
      </w:r>
    </w:p>
    <w:p w:rsidR="00873ED8" w:rsidRPr="0015485A" w:rsidRDefault="00873ED8" w:rsidP="00126B5D">
      <w:pPr>
        <w:tabs>
          <w:tab w:val="right" w:pos="7088"/>
        </w:tabs>
        <w:jc w:val="both"/>
        <w:rPr>
          <w:rFonts w:asciiTheme="minorHAnsi" w:eastAsiaTheme="minorEastAsia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МОЛЕКУЛЯРНАЯ ФИЗИКА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  <w:vertAlign w:val="superscript"/>
        </w:rPr>
      </w:pPr>
      <w:r w:rsidRPr="0015485A">
        <w:rPr>
          <w:rFonts w:asciiTheme="minorHAnsi" w:hAnsiTheme="minorHAnsi" w:cstheme="minorHAnsi"/>
          <w:b/>
        </w:rPr>
        <w:t>Задача.</w:t>
      </w:r>
      <w:r w:rsidRPr="0015485A">
        <w:rPr>
          <w:rFonts w:asciiTheme="minorHAnsi" w:hAnsiTheme="minorHAnsi" w:cstheme="minorHAnsi"/>
        </w:rPr>
        <w:t xml:space="preserve"> В баллоне емкость 25</w:t>
      </w:r>
      <w:r w:rsidRPr="0015485A">
        <w:rPr>
          <w:rFonts w:asciiTheme="minorHAnsi" w:hAnsiTheme="minorHAnsi" w:cstheme="minorHAnsi"/>
          <w:i/>
        </w:rPr>
        <w:t xml:space="preserve"> л</w:t>
      </w:r>
      <w:r w:rsidRPr="0015485A">
        <w:rPr>
          <w:rFonts w:asciiTheme="minorHAnsi" w:hAnsiTheme="minorHAnsi" w:cstheme="minorHAnsi"/>
        </w:rPr>
        <w:t xml:space="preserve">, при температуре </w:t>
      </w:r>
      <m:oMath>
        <m:sSup>
          <m:sSupPr>
            <m:ctrlPr>
              <w:rPr>
                <w:rFonts w:ascii="Cambria Math" w:hAnsiTheme="minorHAnsi" w:cstheme="minorHAnsi"/>
                <w:i/>
                <w:lang w:eastAsia="en-US"/>
              </w:rPr>
            </m:ctrlPr>
          </m:sSupPr>
          <m:e>
            <m:r>
              <w:rPr>
                <w:rFonts w:ascii="Cambria Math" w:hAnsiTheme="minorHAnsi" w:cstheme="minorHAnsi"/>
              </w:rPr>
              <m:t>37</m:t>
            </m:r>
          </m:e>
          <m:sup>
            <m:r>
              <w:rPr>
                <w:rFonts w:ascii="Cambria Math" w:hAnsiTheme="minorHAnsi" w:cstheme="minorHAnsi"/>
              </w:rPr>
              <m:t>0</m:t>
            </m:r>
          </m:sup>
        </m:sSup>
      </m:oMath>
      <w:r w:rsidRPr="0015485A">
        <w:rPr>
          <w:rFonts w:asciiTheme="minorHAnsi" w:eastAsiaTheme="minorEastAsia" w:hAnsiTheme="minorHAnsi" w:cstheme="minorHAnsi"/>
          <w:lang w:val="en-US"/>
        </w:rPr>
        <w:t>C</w:t>
      </w:r>
      <w:r w:rsidRPr="0015485A">
        <w:rPr>
          <w:rFonts w:asciiTheme="minorHAnsi" w:eastAsiaTheme="minorEastAsia" w:hAnsiTheme="minorHAnsi" w:cstheme="minorHAnsi"/>
        </w:rPr>
        <w:t xml:space="preserve">  находится гелий под давлением в 62 </w:t>
      </w:r>
      <w:r w:rsidRPr="0015485A">
        <w:rPr>
          <w:rFonts w:asciiTheme="minorHAnsi" w:eastAsiaTheme="minorEastAsia" w:hAnsiTheme="minorHAnsi" w:cstheme="minorHAnsi"/>
          <w:i/>
          <w:lang w:val="en-US"/>
        </w:rPr>
        <w:t>am</w:t>
      </w:r>
      <w:r w:rsidRPr="0015485A">
        <w:rPr>
          <w:rFonts w:asciiTheme="minorHAnsi" w:eastAsiaTheme="minorEastAsia" w:hAnsiTheme="minorHAnsi" w:cstheme="minorHAnsi"/>
          <w:i/>
        </w:rPr>
        <w:t xml:space="preserve">. </w:t>
      </w:r>
      <w:r w:rsidRPr="0015485A">
        <w:rPr>
          <w:rFonts w:asciiTheme="minorHAnsi" w:eastAsiaTheme="minorEastAsia" w:hAnsiTheme="minorHAnsi" w:cstheme="minorHAnsi"/>
        </w:rPr>
        <w:t xml:space="preserve">Определить объем гелия при нормальных условиях и его массу, ели плотность гелия при нормальных условиях равна 0,00018 </w:t>
      </w:r>
      <w:r w:rsidRPr="0015485A">
        <w:rPr>
          <w:rFonts w:asciiTheme="minorHAnsi" w:eastAsiaTheme="minorEastAsia" w:hAnsiTheme="minorHAnsi" w:cstheme="minorHAnsi"/>
          <w:i/>
        </w:rPr>
        <w:t>кг/дм</w:t>
      </w:r>
      <w:r w:rsidRPr="0015485A">
        <w:rPr>
          <w:rFonts w:asciiTheme="minorHAnsi" w:eastAsiaTheme="minorEastAsia" w:hAnsiTheme="minorHAnsi" w:cstheme="minorHAnsi"/>
          <w:i/>
          <w:vertAlign w:val="superscript"/>
        </w:rPr>
        <w:t>3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Дано (система СИ):</w:t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 xml:space="preserve">                        Решение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t</w:t>
      </w:r>
      <w:r w:rsidRPr="0015485A">
        <w:rPr>
          <w:rFonts w:asciiTheme="minorHAnsi" w:eastAsiaTheme="minorEastAsia" w:hAnsiTheme="minorHAnsi" w:cstheme="minorHAnsi"/>
        </w:rPr>
        <w:t xml:space="preserve"> = </w:t>
      </w:r>
      <m:oMath>
        <m:sSup>
          <m:sSup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pPr>
          <m:e>
            <m:r>
              <w:rPr>
                <w:rFonts w:ascii="Cambria Math" w:eastAsiaTheme="minorEastAsia" w:hAnsiTheme="minorHAnsi" w:cstheme="minorHAnsi"/>
              </w:rPr>
              <m:t>37</m:t>
            </m:r>
          </m:e>
          <m:sup>
            <m:r>
              <w:rPr>
                <w:rFonts w:ascii="Cambria Math" w:eastAsiaTheme="minorEastAsia" w:hAnsiTheme="minorHAnsi" w:cstheme="minorHAnsi"/>
              </w:rPr>
              <m:t>0</m:t>
            </m:r>
          </m:sup>
        </m:sSup>
      </m:oMath>
      <w:r w:rsidRPr="0015485A">
        <w:rPr>
          <w:rFonts w:asciiTheme="minorHAnsi" w:eastAsiaTheme="minorEastAsia" w:hAnsiTheme="minorHAnsi" w:cstheme="minorHAnsi"/>
          <w:lang w:val="en-US"/>
        </w:rPr>
        <w:t>C</w:t>
      </w:r>
      <w:r w:rsidRPr="0015485A">
        <w:rPr>
          <w:rFonts w:asciiTheme="minorHAnsi" w:eastAsiaTheme="minorEastAsia" w:hAnsiTheme="minorHAnsi" w:cstheme="minorHAnsi"/>
        </w:rPr>
        <w:t>;</w:t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>1. Определим абсолютную температуру:</w:t>
      </w:r>
    </w:p>
    <w:p w:rsidR="00873ED8" w:rsidRPr="0015485A" w:rsidRDefault="00873ED8" w:rsidP="0015485A">
      <w:pPr>
        <w:jc w:val="both"/>
        <w:rPr>
          <w:rFonts w:asciiTheme="minorHAnsi" w:eastAsiaTheme="minorHAnsi" w:hAnsiTheme="minorHAnsi" w:cstheme="minorHAnsi"/>
          <w:i/>
        </w:rPr>
      </w:pPr>
      <w:r w:rsidRPr="0015485A">
        <w:rPr>
          <w:rFonts w:asciiTheme="minorHAnsi" w:hAnsiTheme="minorHAnsi" w:cstheme="minorHAnsi"/>
          <w:i/>
          <w:lang w:val="en-US"/>
        </w:rPr>
        <w:t>V</w:t>
      </w:r>
      <w:r w:rsidRPr="0015485A">
        <w:rPr>
          <w:rFonts w:asciiTheme="minorHAnsi" w:hAnsiTheme="minorHAnsi" w:cstheme="minorHAnsi"/>
          <w:i/>
        </w:rPr>
        <w:t>=25 дм</w:t>
      </w:r>
      <w:r w:rsidRPr="0015485A">
        <w:rPr>
          <w:rFonts w:asciiTheme="minorHAnsi" w:hAnsiTheme="minorHAnsi" w:cstheme="minorHAnsi"/>
          <w:i/>
          <w:vertAlign w:val="superscript"/>
        </w:rPr>
        <w:t xml:space="preserve">3 </w:t>
      </w:r>
      <w:r w:rsidRPr="0015485A">
        <w:rPr>
          <w:rFonts w:asciiTheme="minorHAnsi" w:hAnsiTheme="minorHAnsi" w:cstheme="minorHAnsi"/>
          <w:i/>
        </w:rPr>
        <w:t>= 0,025 м</w:t>
      </w:r>
      <w:r w:rsidRPr="0015485A">
        <w:rPr>
          <w:rFonts w:asciiTheme="minorHAnsi" w:hAnsiTheme="minorHAnsi" w:cstheme="minorHAnsi"/>
          <w:i/>
          <w:vertAlign w:val="superscript"/>
        </w:rPr>
        <w:t>3</w:t>
      </w:r>
      <w:r w:rsidRPr="0015485A">
        <w:rPr>
          <w:rFonts w:asciiTheme="minorHAnsi" w:hAnsiTheme="minorHAnsi" w:cstheme="minorHAnsi"/>
          <w:i/>
        </w:rPr>
        <w:t>;</w:t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  <w:lang w:val="en-US"/>
        </w:rPr>
        <w:t>T</w:t>
      </w:r>
      <w:r w:rsidRPr="0015485A">
        <w:rPr>
          <w:rFonts w:asciiTheme="minorHAnsi" w:hAnsiTheme="minorHAnsi" w:cstheme="minorHAnsi"/>
          <w:i/>
        </w:rPr>
        <w:t>= 273</w:t>
      </w:r>
      <w:r w:rsidRPr="0015485A">
        <w:rPr>
          <w:rFonts w:asciiTheme="minorHAnsi" w:hAnsiTheme="minorHAnsi" w:cstheme="minorHAnsi"/>
          <w:i/>
          <w:vertAlign w:val="superscript"/>
        </w:rPr>
        <w:t>0</w:t>
      </w:r>
      <w:r w:rsidRPr="0015485A">
        <w:rPr>
          <w:rFonts w:asciiTheme="minorHAnsi" w:hAnsiTheme="minorHAnsi" w:cstheme="minorHAnsi"/>
          <w:i/>
        </w:rPr>
        <w:t xml:space="preserve"> + </w:t>
      </w:r>
      <w:r w:rsidRPr="0015485A">
        <w:rPr>
          <w:rFonts w:asciiTheme="minorHAnsi" w:hAnsiTheme="minorHAnsi" w:cstheme="minorHAnsi"/>
          <w:i/>
          <w:lang w:val="en-US"/>
        </w:rPr>
        <w:t>t</w:t>
      </w:r>
      <w:r w:rsidRPr="0015485A">
        <w:rPr>
          <w:rFonts w:asciiTheme="minorHAnsi" w:hAnsiTheme="minorHAnsi" w:cstheme="minorHAnsi"/>
          <w:i/>
        </w:rPr>
        <w:t>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i/>
          <w:lang w:val="en-US"/>
        </w:rPr>
        <w:t>p</w:t>
      </w:r>
      <w:r w:rsidRPr="0015485A">
        <w:rPr>
          <w:rFonts w:asciiTheme="minorHAnsi" w:hAnsiTheme="minorHAnsi" w:cstheme="minorHAnsi"/>
          <w:i/>
        </w:rPr>
        <w:t xml:space="preserve">= 62 </w:t>
      </w:r>
      <w:r w:rsidRPr="0015485A">
        <w:rPr>
          <w:rFonts w:asciiTheme="minorHAnsi" w:hAnsiTheme="minorHAnsi" w:cstheme="minorHAnsi"/>
          <w:i/>
          <w:lang w:val="en-US"/>
        </w:rPr>
        <w:t>am</w:t>
      </w:r>
      <w:r w:rsidRPr="0015485A">
        <w:rPr>
          <w:rFonts w:asciiTheme="minorHAnsi" w:hAnsiTheme="minorHAnsi" w:cstheme="minorHAnsi"/>
          <w:i/>
        </w:rPr>
        <w:t xml:space="preserve"> = 62*10</w:t>
      </w:r>
      <w:r w:rsidRPr="0015485A">
        <w:rPr>
          <w:rFonts w:asciiTheme="minorHAnsi" w:hAnsiTheme="minorHAnsi" w:cstheme="minorHAnsi"/>
          <w:i/>
          <w:vertAlign w:val="superscript"/>
        </w:rPr>
        <w:t>5</w:t>
      </w:r>
      <w:r w:rsidRPr="0015485A">
        <w:rPr>
          <w:rFonts w:asciiTheme="minorHAnsi" w:hAnsiTheme="minorHAnsi" w:cstheme="minorHAnsi"/>
          <w:i/>
        </w:rPr>
        <w:t xml:space="preserve"> н/м</w:t>
      </w:r>
      <w:r w:rsidRPr="0015485A">
        <w:rPr>
          <w:rFonts w:asciiTheme="minorHAnsi" w:hAnsiTheme="minorHAnsi" w:cstheme="minorHAnsi"/>
          <w:i/>
          <w:vertAlign w:val="superscript"/>
        </w:rPr>
        <w:t>2</w:t>
      </w:r>
      <w:r w:rsidRPr="0015485A">
        <w:rPr>
          <w:rFonts w:asciiTheme="minorHAnsi" w:hAnsiTheme="minorHAnsi" w:cstheme="minorHAnsi"/>
          <w:i/>
        </w:rPr>
        <w:t>;</w:t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  <w:t xml:space="preserve"> 2. </w:t>
      </w:r>
      <w:r w:rsidRPr="0015485A">
        <w:rPr>
          <w:rFonts w:asciiTheme="minorHAnsi" w:hAnsiTheme="minorHAnsi" w:cstheme="minorHAnsi"/>
        </w:rPr>
        <w:t>Выразим объем гелия при нормальных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i/>
          <w:lang w:val="en-US"/>
        </w:rPr>
        <w:t>p</w:t>
      </w:r>
      <w:r w:rsidRPr="0015485A">
        <w:rPr>
          <w:rFonts w:asciiTheme="minorHAnsi" w:hAnsiTheme="minorHAnsi" w:cstheme="minorHAnsi"/>
          <w:i/>
          <w:vertAlign w:val="subscript"/>
        </w:rPr>
        <w:t>0</w:t>
      </w:r>
      <w:r w:rsidRPr="0015485A">
        <w:rPr>
          <w:rFonts w:asciiTheme="minorHAnsi" w:hAnsiTheme="minorHAnsi" w:cstheme="minorHAnsi"/>
          <w:i/>
        </w:rPr>
        <w:t xml:space="preserve">= 1 </w:t>
      </w:r>
      <w:r w:rsidRPr="0015485A">
        <w:rPr>
          <w:rFonts w:asciiTheme="minorHAnsi" w:hAnsiTheme="minorHAnsi" w:cstheme="minorHAnsi"/>
          <w:i/>
          <w:lang w:val="en-US"/>
        </w:rPr>
        <w:t>am</w:t>
      </w:r>
      <w:r w:rsidRPr="0015485A">
        <w:rPr>
          <w:rFonts w:asciiTheme="minorHAnsi" w:hAnsiTheme="minorHAnsi" w:cstheme="minorHAnsi"/>
          <w:i/>
        </w:rPr>
        <w:t xml:space="preserve"> = 10</w:t>
      </w:r>
      <w:r w:rsidRPr="0015485A">
        <w:rPr>
          <w:rFonts w:asciiTheme="minorHAnsi" w:hAnsiTheme="minorHAnsi" w:cstheme="minorHAnsi"/>
          <w:i/>
          <w:vertAlign w:val="superscript"/>
        </w:rPr>
        <w:t>5</w:t>
      </w:r>
      <w:r w:rsidRPr="0015485A">
        <w:rPr>
          <w:rFonts w:asciiTheme="minorHAnsi" w:hAnsiTheme="minorHAnsi" w:cstheme="minorHAnsi"/>
          <w:i/>
        </w:rPr>
        <w:t xml:space="preserve"> н/м</w:t>
      </w:r>
      <w:r w:rsidRPr="0015485A">
        <w:rPr>
          <w:rFonts w:asciiTheme="minorHAnsi" w:hAnsiTheme="minorHAnsi" w:cstheme="minorHAnsi"/>
          <w:i/>
          <w:vertAlign w:val="superscript"/>
        </w:rPr>
        <w:t>2</w:t>
      </w:r>
      <w:r w:rsidRPr="0015485A">
        <w:rPr>
          <w:rFonts w:asciiTheme="minorHAnsi" w:hAnsiTheme="minorHAnsi" w:cstheme="minorHAnsi"/>
          <w:i/>
        </w:rPr>
        <w:t>;</w:t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</w:rPr>
        <w:t xml:space="preserve">               условиях: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i/>
        </w:rPr>
      </w:pPr>
      <w:r w:rsidRPr="0015485A">
        <w:rPr>
          <w:rFonts w:asciiTheme="minorHAnsi" w:hAnsiTheme="minorHAnsi" w:cstheme="minorHAnsi"/>
          <w:i/>
          <w:lang w:val="en-US"/>
        </w:rPr>
        <w:t>D</w:t>
      </w:r>
      <w:r w:rsidRPr="0015485A">
        <w:rPr>
          <w:rFonts w:asciiTheme="minorHAnsi" w:hAnsiTheme="minorHAnsi" w:cstheme="minorHAnsi"/>
          <w:i/>
          <w:vertAlign w:val="subscript"/>
        </w:rPr>
        <w:t>0</w:t>
      </w:r>
      <w:r w:rsidRPr="0015485A">
        <w:rPr>
          <w:rFonts w:asciiTheme="minorHAnsi" w:hAnsiTheme="minorHAnsi" w:cstheme="minorHAnsi"/>
        </w:rPr>
        <w:t>= 0</w:t>
      </w:r>
      <w:proofErr w:type="gramStart"/>
      <w:r w:rsidRPr="0015485A">
        <w:rPr>
          <w:rFonts w:asciiTheme="minorHAnsi" w:hAnsiTheme="minorHAnsi" w:cstheme="minorHAnsi"/>
        </w:rPr>
        <w:t>,00018</w:t>
      </w:r>
      <w:proofErr w:type="gramEnd"/>
      <w:r w:rsidRPr="0015485A">
        <w:rPr>
          <w:rFonts w:asciiTheme="minorHAnsi" w:hAnsiTheme="minorHAnsi" w:cstheme="minorHAnsi"/>
        </w:rPr>
        <w:t xml:space="preserve"> </w:t>
      </w:r>
      <w:r w:rsidRPr="0015485A">
        <w:rPr>
          <w:rFonts w:asciiTheme="minorHAnsi" w:hAnsiTheme="minorHAnsi" w:cstheme="minorHAnsi"/>
          <w:i/>
        </w:rPr>
        <w:t>кг/дм</w:t>
      </w:r>
      <w:r w:rsidRPr="0015485A">
        <w:rPr>
          <w:rFonts w:asciiTheme="minorHAnsi" w:hAnsiTheme="minorHAnsi" w:cstheme="minorHAnsi"/>
          <w:i/>
          <w:vertAlign w:val="superscript"/>
        </w:rPr>
        <w:t>3</w:t>
      </w:r>
      <w:r w:rsidRPr="0015485A">
        <w:rPr>
          <w:rFonts w:asciiTheme="minorHAnsi" w:hAnsiTheme="minorHAnsi" w:cstheme="minorHAnsi"/>
        </w:rPr>
        <w:t xml:space="preserve">= 0,18 </w:t>
      </w:r>
      <w:r w:rsidRPr="0015485A">
        <w:rPr>
          <w:rFonts w:asciiTheme="minorHAnsi" w:hAnsiTheme="minorHAnsi" w:cstheme="minorHAnsi"/>
          <w:i/>
        </w:rPr>
        <w:t>кг/м</w:t>
      </w:r>
      <w:r w:rsidRPr="0015485A">
        <w:rPr>
          <w:rFonts w:asciiTheme="minorHAnsi" w:hAnsiTheme="minorHAnsi" w:cstheme="minorHAnsi"/>
          <w:i/>
          <w:vertAlign w:val="superscript"/>
        </w:rPr>
        <w:t>3</w:t>
      </w:r>
      <w:r w:rsidRPr="0015485A">
        <w:rPr>
          <w:rFonts w:asciiTheme="minorHAnsi" w:hAnsiTheme="minorHAnsi" w:cstheme="minorHAnsi"/>
          <w:i/>
        </w:rPr>
        <w:t>.</w:t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  <w:lang w:val="en-US"/>
        </w:rPr>
        <w:t>V</w:t>
      </w:r>
      <w:r w:rsidRPr="0015485A">
        <w:rPr>
          <w:rFonts w:asciiTheme="minorHAnsi" w:hAnsiTheme="minorHAnsi" w:cstheme="minorHAnsi"/>
          <w:i/>
          <w:vertAlign w:val="subscript"/>
        </w:rPr>
        <w:t>0</w:t>
      </w:r>
      <w:r w:rsidRPr="0015485A">
        <w:rPr>
          <w:rFonts w:asciiTheme="minorHAnsi" w:hAnsiTheme="minorHAnsi" w:cstheme="minorHAnsi"/>
          <w:i/>
        </w:rPr>
        <w:t xml:space="preserve"> = </w:t>
      </w:r>
      <m:oMath>
        <m:f>
          <m:fPr>
            <m:ctrlPr>
              <w:rPr>
                <w:rFonts w:ascii="Cambria Math" w:hAnsiTheme="minorHAnsi" w:cstheme="minorHAnsi"/>
                <w:i/>
                <w:lang w:val="en-US" w:eastAsia="en-US"/>
              </w:rPr>
            </m:ctrlPr>
          </m:fPr>
          <m:num>
            <m:r>
              <w:rPr>
                <w:rFonts w:ascii="Cambria Math" w:hAnsiTheme="minorHAnsi" w:cstheme="minorHAnsi"/>
              </w:rPr>
              <m:t>273</m:t>
            </m:r>
            <m:r>
              <w:rPr>
                <w:rFonts w:ascii="Cambria Math" w:hAnsi="Cambria Math" w:cstheme="minorHAnsi"/>
                <w:lang w:val="en-US"/>
              </w:rPr>
              <m:t>pV</m:t>
            </m:r>
          </m:num>
          <m:den>
            <m:sSub>
              <m:sSubPr>
                <m:ctrlPr>
                  <w:rPr>
                    <w:rFonts w:ascii="Cambria Math" w:hAnsiTheme="minorHAnsi" w:cstheme="minorHAnsi"/>
                    <w:i/>
                    <w:lang w:val="en-US" w:eastAsia="en-US"/>
                  </w:rPr>
                </m:ctrlPr>
              </m:sSubPr>
              <m:e>
                <m:r>
                  <w:rPr>
                    <w:rFonts w:ascii="Cambria Math" w:hAnsi="Cambria Math" w:cstheme="minorHAnsi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Theme="minorHAnsi" w:cstheme="minorHAnsi"/>
                  </w:rPr>
                  <m:t>0</m:t>
                </m:r>
              </m:sub>
            </m:sSub>
            <m:r>
              <w:rPr>
                <w:rFonts w:ascii="Cambria Math" w:hAnsi="Cambria Math" w:cstheme="minorHAnsi"/>
                <w:lang w:val="en-US"/>
              </w:rPr>
              <m:t>T</m:t>
            </m:r>
          </m:den>
        </m:f>
      </m:oMath>
      <w:r w:rsidRPr="0015485A">
        <w:rPr>
          <w:rFonts w:asciiTheme="minorHAnsi" w:eastAsiaTheme="minorEastAsia" w:hAnsiTheme="minorHAnsi" w:cstheme="minorHAnsi"/>
          <w:i/>
        </w:rPr>
        <w:t>=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273</m:t>
            </m:r>
            <m:r>
              <w:rPr>
                <w:rFonts w:ascii="Cambria Math" w:eastAsiaTheme="minorEastAsia" w:hAnsi="Cambria Math" w:cstheme="minorHAnsi"/>
              </w:rPr>
              <m:t>pV</m:t>
            </m:r>
          </m:num>
          <m:den>
            <m:sSub>
              <m:sSub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p</m:t>
                </m:r>
              </m:e>
              <m:sub>
                <m:r>
                  <w:rPr>
                    <w:rFonts w:ascii="Cambria Math" w:eastAsiaTheme="minorEastAsia" w:hAnsiTheme="minorHAnsi" w:cstheme="minorHAnsi"/>
                  </w:rPr>
                  <m:t xml:space="preserve">0 </m:t>
                </m:r>
              </m:sub>
            </m:sSub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Theme="minorHAnsi" w:cstheme="minorHAnsi"/>
                        <w:i/>
                        <w:lang w:eastAsia="en-U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Theme="minorHAnsi" w:cstheme="minorHAnsi"/>
                            <w:i/>
                            <w:lang w:eastAsia="en-US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Theme="minorHAnsi" w:cstheme="minorHAnsi"/>
                          </w:rPr>
                          <m:t>273</m:t>
                        </m:r>
                      </m:e>
                      <m:sup>
                        <m:r>
                          <w:rPr>
                            <w:rFonts w:ascii="Cambria Math" w:eastAsiaTheme="minorEastAsia" w:hAnsiTheme="minorHAnsi" w:cstheme="minorHAnsi"/>
                          </w:rPr>
                          <m:t>0</m:t>
                        </m:r>
                      </m:sup>
                    </m:sSup>
                    <m:r>
                      <w:rPr>
                        <w:rFonts w:ascii="Cambria Math" w:eastAsiaTheme="minorEastAsia" w:hAnsiTheme="minorHAnsi" w:cstheme="minorHAnsi"/>
                      </w:rPr>
                      <m:t xml:space="preserve">+ </m:t>
                    </m:r>
                    <m:r>
                      <w:rPr>
                        <w:rFonts w:ascii="Cambria Math" w:eastAsiaTheme="minorEastAsia" w:hAnsi="Cambria Math" w:cstheme="minorHAnsi"/>
                      </w:rPr>
                      <m:t>t</m:t>
                    </m:r>
                  </m:e>
                </m:d>
              </m:e>
              <m:sup>
                <m:r>
                  <w:rPr>
                    <w:rFonts w:ascii="Cambria Math" w:eastAsiaTheme="minorEastAsia" w:hAnsiTheme="minorHAnsi" w:cstheme="minorHAnsi"/>
                  </w:rPr>
                  <m:t>0</m:t>
                </m:r>
              </m:sup>
            </m:sSup>
          </m:den>
        </m:f>
      </m:oMath>
    </w:p>
    <w:p w:rsidR="00873ED8" w:rsidRPr="0015485A" w:rsidRDefault="00873ED8" w:rsidP="0015485A">
      <w:pPr>
        <w:jc w:val="both"/>
        <w:rPr>
          <w:rFonts w:asciiTheme="minorHAnsi" w:hAnsiTheme="minorHAnsi" w:cstheme="minorHAnsi"/>
          <w:i/>
        </w:rPr>
      </w:pPr>
      <w:r w:rsidRPr="0015485A">
        <w:rPr>
          <w:rFonts w:asciiTheme="minorHAnsi" w:hAnsiTheme="minorHAnsi" w:cstheme="minorHAnsi"/>
          <w:i/>
        </w:rPr>
        <w:t>_______________________________________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i/>
        </w:rPr>
      </w:pPr>
      <w:proofErr w:type="gramStart"/>
      <w:r w:rsidRPr="0015485A">
        <w:rPr>
          <w:rFonts w:asciiTheme="minorHAnsi" w:hAnsiTheme="minorHAnsi" w:cstheme="minorHAnsi"/>
          <w:i/>
          <w:lang w:val="en-US"/>
        </w:rPr>
        <w:t>V</w:t>
      </w:r>
      <w:r w:rsidRPr="0015485A">
        <w:rPr>
          <w:rFonts w:asciiTheme="minorHAnsi" w:hAnsiTheme="minorHAnsi" w:cstheme="minorHAnsi"/>
          <w:i/>
          <w:vertAlign w:val="subscript"/>
        </w:rPr>
        <w:t>0</w:t>
      </w:r>
      <w:r w:rsidRPr="0015485A">
        <w:rPr>
          <w:rFonts w:asciiTheme="minorHAnsi" w:hAnsiTheme="minorHAnsi" w:cstheme="minorHAnsi"/>
          <w:i/>
        </w:rPr>
        <w:t>- ?</w:t>
      </w:r>
      <w:proofErr w:type="gramEnd"/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i/>
          <w:lang w:val="en-US"/>
        </w:rPr>
        <w:t>m</w:t>
      </w:r>
      <w:r w:rsidRPr="0015485A">
        <w:rPr>
          <w:rFonts w:asciiTheme="minorHAnsi" w:hAnsiTheme="minorHAnsi" w:cstheme="minorHAnsi"/>
          <w:i/>
        </w:rPr>
        <w:t>- ?</w:t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  <w:i/>
        </w:rPr>
        <w:tab/>
      </w:r>
      <w:r w:rsidRPr="0015485A">
        <w:rPr>
          <w:rFonts w:asciiTheme="minorHAnsi" w:hAnsiTheme="minorHAnsi" w:cstheme="minorHAnsi"/>
        </w:rPr>
        <w:t>3. Найдем массу гелия: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  <w:lang w:val="en-US"/>
        </w:rPr>
        <w:t>m</w:t>
      </w:r>
      <w:r w:rsidRPr="0015485A">
        <w:rPr>
          <w:rFonts w:asciiTheme="minorHAnsi" w:hAnsiTheme="minorHAnsi" w:cstheme="minorHAnsi"/>
        </w:rPr>
        <w:t xml:space="preserve"> = </w:t>
      </w:r>
      <w:r w:rsidRPr="0015485A">
        <w:rPr>
          <w:rFonts w:asciiTheme="minorHAnsi" w:hAnsiTheme="minorHAnsi" w:cstheme="minorHAnsi"/>
          <w:lang w:val="en-US"/>
        </w:rPr>
        <w:t>D</w:t>
      </w:r>
      <w:r w:rsidRPr="0015485A">
        <w:rPr>
          <w:rFonts w:asciiTheme="minorHAnsi" w:hAnsiTheme="minorHAnsi" w:cstheme="minorHAnsi"/>
          <w:vertAlign w:val="subscript"/>
        </w:rPr>
        <w:t>0</w:t>
      </w:r>
      <w:r w:rsidRPr="0015485A">
        <w:rPr>
          <w:rFonts w:asciiTheme="minorHAnsi" w:hAnsiTheme="minorHAnsi" w:cstheme="minorHAnsi"/>
          <w:lang w:val="en-US"/>
        </w:rPr>
        <w:t>V</w:t>
      </w:r>
      <w:r w:rsidRPr="0015485A">
        <w:rPr>
          <w:rFonts w:asciiTheme="minorHAnsi" w:hAnsiTheme="minorHAnsi" w:cstheme="minorHAnsi"/>
          <w:vertAlign w:val="subscript"/>
        </w:rPr>
        <w:t>0</w:t>
      </w:r>
      <w:r w:rsidRPr="0015485A">
        <w:rPr>
          <w:rFonts w:asciiTheme="minorHAnsi" w:hAnsiTheme="minorHAnsi" w:cstheme="minorHAnsi"/>
        </w:rPr>
        <w:t>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i/>
        </w:rPr>
        <w:t>4.</w:t>
      </w:r>
      <w:r w:rsidRPr="0015485A">
        <w:rPr>
          <w:rFonts w:asciiTheme="minorHAnsi" w:hAnsiTheme="minorHAnsi" w:cstheme="minorHAnsi"/>
        </w:rPr>
        <w:t xml:space="preserve"> Производим вычисления:</w:t>
      </w:r>
    </w:p>
    <w:p w:rsidR="00873ED8" w:rsidRPr="0015485A" w:rsidRDefault="00873ED8" w:rsidP="00154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jc w:val="both"/>
        <w:rPr>
          <w:rFonts w:asciiTheme="minorHAnsi" w:eastAsiaTheme="minorEastAsia" w:hAnsiTheme="minorHAnsi" w:cstheme="minorHAnsi"/>
          <w:i/>
          <w:vertAlign w:val="superscript"/>
        </w:rPr>
      </w:pP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  <w:lang w:val="en-US"/>
        </w:rPr>
        <w:t>V</w:t>
      </w:r>
      <w:r w:rsidRPr="0015485A">
        <w:rPr>
          <w:rFonts w:asciiTheme="minorHAnsi" w:hAnsiTheme="minorHAnsi" w:cstheme="minorHAnsi"/>
          <w:vertAlign w:val="subscript"/>
        </w:rPr>
        <w:t>0</w:t>
      </w:r>
      <w:r w:rsidRPr="0015485A">
        <w:rPr>
          <w:rFonts w:asciiTheme="minorHAnsi" w:hAnsiTheme="minorHAnsi" w:cstheme="minorHAnsi"/>
        </w:rPr>
        <w:t xml:space="preserve"> = </w:t>
      </w:r>
      <m:oMath>
        <m:f>
          <m:fPr>
            <m:ctrlPr>
              <w:rPr>
                <w:rFonts w:ascii="Cambria Math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hAnsiTheme="minorHAnsi" w:cstheme="minorHAnsi"/>
              </w:rPr>
              <m:t xml:space="preserve">273 </m:t>
            </m:r>
            <m:r>
              <w:rPr>
                <w:rFonts w:ascii="Cambria Math" w:hAnsiTheme="minorHAnsi" w:cstheme="minorHAnsi"/>
              </w:rPr>
              <m:t>град</m:t>
            </m:r>
            <m:r>
              <w:rPr>
                <w:rFonts w:ascii="Cambria Math" w:hAnsi="Cambria Math" w:cstheme="minorHAnsi"/>
              </w:rPr>
              <m:t>*</m:t>
            </m:r>
            <m:r>
              <w:rPr>
                <w:rFonts w:ascii="Cambria Math" w:hAnsiTheme="minorHAnsi" w:cstheme="minorHAnsi"/>
              </w:rPr>
              <m:t>62</m:t>
            </m:r>
            <m:r>
              <w:rPr>
                <w:rFonts w:ascii="Cambria Math" w:hAnsi="Cambria Math" w:cstheme="minorHAnsi"/>
              </w:rPr>
              <m:t>*</m:t>
            </m:r>
            <m:sSup>
              <m:sSupPr>
                <m:ctrlPr>
                  <w:rPr>
                    <w:rFonts w:ascii="Cambria Math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</w:rPr>
                  <m:t>10</m:t>
                </m:r>
              </m:e>
              <m:sup>
                <m:r>
                  <w:rPr>
                    <w:rFonts w:ascii="Cambria Math" w:hAnsiTheme="minorHAnsi" w:cstheme="minorHAnsi"/>
                  </w:rPr>
                  <m:t>5</m:t>
                </m:r>
              </m:sup>
            </m:sSup>
            <m:r>
              <w:rPr>
                <w:rFonts w:ascii="Cambria Math" w:hAnsiTheme="minorHAnsi" w:cstheme="minorHAnsi"/>
              </w:rPr>
              <m:t>н</m:t>
            </m:r>
            <m:sSup>
              <m:sSupPr>
                <m:ctrlPr>
                  <w:rPr>
                    <w:rFonts w:ascii="Cambria Math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</w:rPr>
                  <m:t>/</m:t>
                </m:r>
                <m:r>
                  <w:rPr>
                    <w:rFonts w:ascii="Cambria Math" w:hAnsiTheme="minorHAnsi" w:cstheme="minorHAnsi"/>
                  </w:rPr>
                  <m:t>м</m:t>
                </m:r>
              </m:e>
              <m:sup>
                <m:r>
                  <w:rPr>
                    <w:rFonts w:ascii="Cambria Math" w:hAnsiTheme="minorHAnsi" w:cstheme="minorHAnsi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</w:rPr>
              <m:t>*</m:t>
            </m:r>
            <m:r>
              <w:rPr>
                <w:rFonts w:ascii="Cambria Math" w:hAnsiTheme="minorHAnsi" w:cstheme="minorHAnsi"/>
              </w:rPr>
              <m:t xml:space="preserve">0,025 </m:t>
            </m:r>
            <m:sSup>
              <m:sSupPr>
                <m:ctrlPr>
                  <w:rPr>
                    <w:rFonts w:ascii="Cambria Math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</w:rPr>
                  <m:t>м</m:t>
                </m:r>
              </m:e>
              <m:sup>
                <m:r>
                  <w:rPr>
                    <w:rFonts w:ascii="Cambria Math" w:hAnsiTheme="minorHAnsi" w:cstheme="minorHAnsi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</w:rPr>
                  <m:t>10</m:t>
                </m:r>
              </m:e>
              <m:sup>
                <m:r>
                  <w:rPr>
                    <w:rFonts w:ascii="Cambria Math" w:hAnsiTheme="minorHAnsi" w:cstheme="minorHAnsi"/>
                  </w:rPr>
                  <m:t xml:space="preserve">5 </m:t>
                </m:r>
              </m:sup>
            </m:sSup>
            <m:r>
              <w:rPr>
                <w:rFonts w:ascii="Cambria Math" w:hAnsiTheme="minorHAnsi" w:cstheme="minorHAnsi"/>
              </w:rPr>
              <m:t>н</m:t>
            </m:r>
            <m:r>
              <w:rPr>
                <w:rFonts w:ascii="Cambria Math" w:hAnsiTheme="minorHAnsi" w:cstheme="minorHAnsi"/>
              </w:rPr>
              <m:t>/</m:t>
            </m:r>
            <m:sSup>
              <m:sSupPr>
                <m:ctrlPr>
                  <w:rPr>
                    <w:rFonts w:ascii="Cambria Math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hAnsiTheme="minorHAnsi" w:cstheme="minorHAnsi"/>
                  </w:rPr>
                  <m:t>м</m:t>
                </m:r>
              </m:e>
              <m:sup>
                <m:r>
                  <w:rPr>
                    <w:rFonts w:ascii="Cambria Math" w:hAnsiTheme="minorHAnsi" w:cstheme="minorHAnsi"/>
                  </w:rPr>
                  <m:t>2</m:t>
                </m:r>
              </m:sup>
            </m:sSup>
            <m:r>
              <w:rPr>
                <w:rFonts w:ascii="Cambria Math" w:hAnsi="Cambria Math" w:cstheme="minorHAnsi"/>
              </w:rPr>
              <m:t>*</m:t>
            </m:r>
            <m:r>
              <w:rPr>
                <w:rFonts w:ascii="Cambria Math" w:hAnsiTheme="minorHAnsi" w:cstheme="minorHAnsi"/>
              </w:rPr>
              <m:t xml:space="preserve">310  </m:t>
            </m:r>
            <m:r>
              <w:rPr>
                <w:rFonts w:ascii="Cambria Math" w:hAnsiTheme="minorHAnsi" w:cstheme="minorHAnsi"/>
              </w:rPr>
              <m:t>град</m:t>
            </m:r>
          </m:den>
        </m:f>
      </m:oMath>
      <w:r w:rsidRPr="0015485A">
        <w:rPr>
          <w:rFonts w:asciiTheme="minorHAnsi" w:eastAsiaTheme="minorEastAsia" w:hAnsiTheme="minorHAnsi" w:cstheme="minorHAnsi"/>
        </w:rPr>
        <w:t xml:space="preserve">~ 1,37 </w:t>
      </w:r>
      <w:r w:rsidRPr="0015485A">
        <w:rPr>
          <w:rFonts w:asciiTheme="minorHAnsi" w:eastAsiaTheme="minorEastAsia" w:hAnsiTheme="minorHAnsi" w:cstheme="minorHAnsi"/>
          <w:i/>
        </w:rPr>
        <w:t>м</w:t>
      </w:r>
      <w:r w:rsidRPr="0015485A">
        <w:rPr>
          <w:rFonts w:asciiTheme="minorHAnsi" w:eastAsiaTheme="minorEastAsia" w:hAnsiTheme="minorHAnsi" w:cstheme="minorHAnsi"/>
          <w:i/>
          <w:vertAlign w:val="superscript"/>
        </w:rPr>
        <w:t>3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lang w:val="en-US"/>
        </w:rPr>
        <w:t>m</w:t>
      </w:r>
      <w:r w:rsidRPr="0015485A">
        <w:rPr>
          <w:rFonts w:asciiTheme="minorHAnsi" w:hAnsiTheme="minorHAnsi" w:cstheme="minorHAnsi"/>
        </w:rPr>
        <w:t xml:space="preserve">= 0,18 </w:t>
      </w:r>
      <w:r w:rsidRPr="0015485A">
        <w:rPr>
          <w:rFonts w:asciiTheme="minorHAnsi" w:hAnsiTheme="minorHAnsi" w:cstheme="minorHAnsi"/>
          <w:i/>
        </w:rPr>
        <w:t>кг/м</w:t>
      </w:r>
      <w:r w:rsidRPr="0015485A">
        <w:rPr>
          <w:rFonts w:asciiTheme="minorHAnsi" w:hAnsiTheme="minorHAnsi" w:cstheme="minorHAnsi"/>
          <w:i/>
          <w:vertAlign w:val="superscript"/>
        </w:rPr>
        <w:t>8</w:t>
      </w:r>
      <w:r w:rsidRPr="0015485A">
        <w:rPr>
          <w:rFonts w:asciiTheme="minorHAnsi" w:hAnsiTheme="minorHAnsi" w:cstheme="minorHAnsi"/>
        </w:rPr>
        <w:t xml:space="preserve">*1,37 </w:t>
      </w:r>
      <w:r w:rsidRPr="0015485A">
        <w:rPr>
          <w:rFonts w:asciiTheme="minorHAnsi" w:hAnsiTheme="minorHAnsi" w:cstheme="minorHAnsi"/>
          <w:i/>
        </w:rPr>
        <w:t>м</w:t>
      </w:r>
      <w:r w:rsidRPr="0015485A">
        <w:rPr>
          <w:rFonts w:asciiTheme="minorHAnsi" w:hAnsiTheme="minorHAnsi" w:cstheme="minorHAnsi"/>
          <w:i/>
          <w:vertAlign w:val="superscript"/>
        </w:rPr>
        <w:t>8</w:t>
      </w:r>
      <w:r w:rsidRPr="0015485A">
        <w:rPr>
          <w:rFonts w:asciiTheme="minorHAnsi" w:eastAsiaTheme="minorEastAsia" w:hAnsiTheme="minorHAnsi" w:cstheme="minorHAnsi"/>
        </w:rPr>
        <w:t xml:space="preserve">~ 0,25 </w:t>
      </w:r>
      <w:r w:rsidRPr="0015485A">
        <w:rPr>
          <w:rFonts w:asciiTheme="minorHAnsi" w:eastAsiaTheme="minorEastAsia" w:hAnsiTheme="minorHAnsi" w:cstheme="minorHAnsi"/>
          <w:i/>
        </w:rPr>
        <w:t>кг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</w:p>
    <w:p w:rsidR="00126B5D" w:rsidRDefault="00126B5D" w:rsidP="0015485A">
      <w:pPr>
        <w:jc w:val="both"/>
        <w:rPr>
          <w:rFonts w:asciiTheme="minorHAnsi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ЭЛЕКТРОСТАТИКА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spacing w:after="200" w:line="276" w:lineRule="auto"/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 xml:space="preserve">Задача. 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Напряженность поля, образованного точечным зарядом в керосине на расстоянии 2 метра от него, равна 9 </w:t>
      </w:r>
      <m:oMath>
        <m:f>
          <m:fPr>
            <m:ctrlPr>
              <w:rPr>
                <w:rFonts w:ascii="Cambria Math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hAnsiTheme="minorHAnsi" w:cstheme="minorHAnsi"/>
              </w:rPr>
              <m:t>в</m:t>
            </m:r>
          </m:num>
          <m:den>
            <m:r>
              <w:rPr>
                <w:rFonts w:ascii="Cambria Math" w:hAnsiTheme="minorHAnsi" w:cstheme="minorHAnsi"/>
              </w:rPr>
              <m:t>м</m:t>
            </m:r>
          </m:den>
        </m:f>
      </m:oMath>
      <w:r w:rsidRPr="0015485A">
        <w:rPr>
          <w:rFonts w:asciiTheme="minorHAnsi" w:eastAsiaTheme="minorEastAsia" w:hAnsiTheme="minorHAnsi" w:cstheme="minorHAnsi"/>
        </w:rPr>
        <w:t>. Определить величину заряда.</w:t>
      </w:r>
    </w:p>
    <w:p w:rsidR="00873ED8" w:rsidRPr="0015485A" w:rsidRDefault="00873ED8" w:rsidP="0015485A">
      <w:pPr>
        <w:spacing w:line="480" w:lineRule="auto"/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Дано (система СИ)</w:t>
      </w:r>
      <w:proofErr w:type="gramStart"/>
      <w:r w:rsidRPr="0015485A">
        <w:rPr>
          <w:rFonts w:asciiTheme="minorHAnsi" w:eastAsiaTheme="minorEastAsia" w:hAnsiTheme="minorHAnsi" w:cstheme="minorHAnsi"/>
        </w:rPr>
        <w:t xml:space="preserve"> :</w:t>
      </w:r>
      <w:proofErr w:type="gramEnd"/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>Решение: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Е = 9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в</m:t>
            </m:r>
          </m:num>
          <m:den>
            <m:r>
              <w:rPr>
                <w:rFonts w:ascii="Cambria Math" w:eastAsiaTheme="minorEastAsia" w:hAnsiTheme="minorHAnsi" w:cstheme="minorHAnsi"/>
              </w:rPr>
              <m:t>м</m:t>
            </m:r>
          </m:den>
        </m:f>
      </m:oMath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 xml:space="preserve">1. Определим величину заряда, 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R</w:t>
      </w:r>
      <w:r w:rsidRPr="0015485A">
        <w:rPr>
          <w:rFonts w:asciiTheme="minorHAnsi" w:eastAsiaTheme="minorEastAsia" w:hAnsiTheme="minorHAnsi" w:cstheme="minorHAnsi"/>
        </w:rPr>
        <w:t xml:space="preserve"> = 2 м</w:t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 xml:space="preserve"> пользуясь формулой 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  <w:i/>
        </w:rPr>
      </w:pPr>
      <w:r w:rsidRPr="0015485A">
        <w:rPr>
          <w:rFonts w:asciiTheme="minorHAnsi" w:eastAsiaTheme="minorEastAsia" w:hAnsiTheme="minorHAnsi" w:cstheme="minorHAnsi"/>
        </w:rPr>
        <w:t>Є</w:t>
      </w:r>
      <w:r w:rsidRPr="0015485A">
        <w:rPr>
          <w:rFonts w:asciiTheme="minorHAnsi" w:eastAsiaTheme="minorEastAsia" w:hAnsiTheme="minorHAnsi" w:cstheme="minorHAnsi"/>
          <w:vertAlign w:val="subscript"/>
        </w:rPr>
        <w:t>0</w:t>
      </w:r>
      <m:oMath>
        <m:r>
          <w:rPr>
            <w:rFonts w:ascii="Cambria Math" w:eastAsiaTheme="minorEastAsia" w:hAnsiTheme="minorHAnsi" w:cstheme="minorHAnsi"/>
          </w:rPr>
          <m:t>=</m:t>
        </m:r>
        <m:sSup>
          <m:sSup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sSupPr>
          <m:e>
            <m:f>
              <m:f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fPr>
              <m:num>
                <m:r>
                  <w:rPr>
                    <w:rFonts w:ascii="Cambria Math" w:eastAsiaTheme="minorEastAsia" w:hAnsiTheme="minorHAnsi" w:cstheme="minorHAnsi"/>
                  </w:rPr>
                  <m:t>10</m:t>
                </m:r>
              </m:num>
              <m:den>
                <m:r>
                  <w:rPr>
                    <w:rFonts w:ascii="Cambria Math" w:eastAsiaTheme="minorEastAsia" w:hAnsiTheme="minorHAnsi" w:cstheme="minorHAnsi"/>
                  </w:rPr>
                  <m:t>36</m:t>
                </m:r>
                <m:r>
                  <w:rPr>
                    <w:rFonts w:ascii="Cambria Math" w:eastAsiaTheme="minorEastAsia" w:hAnsiTheme="minorHAnsi" w:cstheme="minorHAnsi"/>
                  </w:rPr>
                  <m:t>п</m:t>
                </m:r>
              </m:den>
            </m:f>
          </m:e>
          <m:sup>
            <m:r>
              <w:rPr>
                <w:rFonts w:asciiTheme="minorHAnsi" w:eastAsiaTheme="minorEastAsia" w:hAnsiTheme="minorHAnsi" w:cstheme="minorHAnsi"/>
              </w:rPr>
              <m:t>-</m:t>
            </m:r>
            <m:r>
              <w:rPr>
                <w:rFonts w:ascii="Cambria Math" w:eastAsiaTheme="minorEastAsia" w:hAnsiTheme="minorHAnsi" w:cstheme="minorHAnsi"/>
              </w:rPr>
              <m:t>9</m:t>
            </m:r>
          </m:sup>
        </m:sSup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к</m:t>
            </m:r>
          </m:num>
          <m:den>
            <m:r>
              <w:rPr>
                <w:rFonts w:ascii="Cambria Math" w:eastAsiaTheme="minorEastAsia" w:hAnsiTheme="minorHAnsi" w:cstheme="minorHAnsi"/>
              </w:rPr>
              <m:t>в</m:t>
            </m:r>
            <m:r>
              <w:rPr>
                <w:rFonts w:ascii="Cambria Math" w:eastAsiaTheme="minorEastAsia" w:hAnsi="Cambria Math" w:cstheme="minorHAnsi"/>
              </w:rPr>
              <m:t>*</m:t>
            </m:r>
            <m:r>
              <w:rPr>
                <w:rFonts w:ascii="Cambria Math" w:eastAsiaTheme="minorEastAsia" w:hAnsiTheme="minorHAnsi" w:cstheme="minorHAnsi"/>
              </w:rPr>
              <m:t>м</m:t>
            </m:r>
          </m:den>
        </m:f>
      </m:oMath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>Е =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="Cambria Math" w:cstheme="minorHAnsi"/>
              </w:rPr>
              <m:t>Q</m:t>
            </m:r>
          </m:num>
          <m:den>
            <m:r>
              <w:rPr>
                <w:rFonts w:ascii="Cambria Math" w:eastAsiaTheme="minorEastAsia" w:hAnsiTheme="minorHAnsi" w:cstheme="minorHAnsi"/>
              </w:rPr>
              <m:t>4</m:t>
            </m:r>
            <m:r>
              <w:rPr>
                <w:rFonts w:ascii="Cambria Math" w:eastAsiaTheme="minorEastAsia" w:hAnsiTheme="minorHAnsi" w:cstheme="minorHAnsi"/>
              </w:rPr>
              <m:t>п</m:t>
            </m:r>
            <m:r>
              <w:rPr>
                <w:rFonts w:ascii="Cambria Math" w:eastAsiaTheme="minorEastAsia" w:hAnsi="Cambria Math" w:cstheme="minorHAnsi"/>
              </w:rPr>
              <m:t>εε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</w:rPr>
                  <m:t>r</m:t>
                </m:r>
              </m:e>
              <m:sup>
                <m:r>
                  <w:rPr>
                    <w:rFonts w:ascii="Cambria Math" w:eastAsiaTheme="minorEastAsia" w:hAnsiTheme="minorHAnsi" w:cstheme="minorHAnsi"/>
                  </w:rPr>
                  <m:t>2</m:t>
                </m:r>
              </m:sup>
            </m:sSup>
          </m:den>
        </m:f>
      </m:oMath>
      <w:r w:rsidRPr="0015485A">
        <w:rPr>
          <w:rFonts w:asciiTheme="minorHAnsi" w:eastAsiaTheme="minorEastAsia" w:hAnsiTheme="minorHAnsi" w:cstheme="minorHAnsi"/>
        </w:rPr>
        <w:t xml:space="preserve"> . Отсюда 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hAnsiTheme="minorHAnsi" w:cstheme="minorHAnsi"/>
        </w:rPr>
        <w:t>Є =2</w:t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</w:rPr>
        <w:tab/>
      </w:r>
      <w:r w:rsidRPr="0015485A">
        <w:rPr>
          <w:rFonts w:asciiTheme="minorHAnsi" w:hAnsiTheme="minorHAnsi" w:cstheme="minorHAnsi"/>
          <w:lang w:val="en-US"/>
        </w:rPr>
        <w:t>Q</w:t>
      </w:r>
      <w:r w:rsidRPr="0015485A">
        <w:rPr>
          <w:rFonts w:asciiTheme="minorHAnsi" w:hAnsiTheme="minorHAnsi" w:cstheme="minorHAnsi"/>
        </w:rPr>
        <w:t xml:space="preserve"> = 4п</w:t>
      </w:r>
      <m:oMath>
        <m:r>
          <w:rPr>
            <w:rFonts w:ascii="Cambria Math" w:hAnsi="Cambria Math" w:cstheme="minorHAnsi"/>
          </w:rPr>
          <m:t>εε</m:t>
        </m:r>
        <m:sSup>
          <m:sSupPr>
            <m:ctrlPr>
              <w:rPr>
                <w:rFonts w:ascii="Cambria Math" w:hAnsiTheme="minorHAnsi" w:cstheme="minorHAnsi"/>
                <w:i/>
                <w:lang w:val="en-US" w:eastAsia="en-US"/>
              </w:rPr>
            </m:ctrlPr>
          </m:sSupPr>
          <m:e>
            <m:r>
              <w:rPr>
                <w:rFonts w:ascii="Cambria Math" w:hAnsi="Cambria Math" w:cstheme="minorHAnsi"/>
                <w:lang w:val="en-US"/>
              </w:rPr>
              <m:t>r</m:t>
            </m:r>
          </m:e>
          <m:sup>
            <m:r>
              <w:rPr>
                <w:rFonts w:ascii="Cambria Math" w:hAnsiTheme="minorHAnsi" w:cstheme="minorHAnsi"/>
              </w:rPr>
              <m:t>2</m:t>
            </m:r>
          </m:sup>
        </m:sSup>
        <m:r>
          <w:rPr>
            <w:rFonts w:ascii="Cambria Math" w:hAnsi="Cambria Math" w:cstheme="minorHAnsi"/>
            <w:lang w:val="en-US"/>
          </w:rPr>
          <m:t>E</m:t>
        </m:r>
      </m:oMath>
      <w:r w:rsidRPr="0015485A">
        <w:rPr>
          <w:rFonts w:asciiTheme="minorHAnsi" w:eastAsiaTheme="minorEastAsia" w:hAnsiTheme="minorHAnsi" w:cstheme="minorHAnsi"/>
        </w:rPr>
        <w:t xml:space="preserve"> .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>2. Производим вычисления</w:t>
      </w:r>
      <w:proofErr w:type="gramStart"/>
      <w:r w:rsidRPr="0015485A">
        <w:rPr>
          <w:rFonts w:asciiTheme="minorHAnsi" w:eastAsiaTheme="minorEastAsia" w:hAnsiTheme="minorHAnsi" w:cstheme="minorHAnsi"/>
        </w:rPr>
        <w:t xml:space="preserve"> :</w:t>
      </w:r>
      <w:proofErr w:type="gramEnd"/>
    </w:p>
    <w:p w:rsidR="00873ED8" w:rsidRPr="00C2059D" w:rsidRDefault="00ED657F" w:rsidP="0015485A">
      <w:pPr>
        <w:jc w:val="both"/>
        <w:rPr>
          <w:rFonts w:asciiTheme="minorHAnsi" w:eastAsiaTheme="minorEastAsia" w:hAnsiTheme="minorHAnsi" w:cstheme="minorHAnsi"/>
        </w:rPr>
      </w:pPr>
      <w:r w:rsidRPr="00ED657F">
        <w:rPr>
          <w:rFonts w:asciiTheme="minorHAnsi" w:eastAsiaTheme="minorHAnsi" w:hAnsiTheme="minorHAnsi" w:cstheme="minorHAnsi"/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4.05pt;margin-top:9.7pt;width:179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" strokeweight="2.25pt"/>
        </w:pict>
      </w:r>
      <w:r w:rsidR="00873ED8" w:rsidRPr="00126B5D">
        <w:rPr>
          <w:rFonts w:asciiTheme="minorHAnsi" w:eastAsiaTheme="minorEastAsia" w:hAnsiTheme="minorHAnsi" w:cstheme="minorHAnsi"/>
          <w:i/>
          <w:iCs/>
        </w:rPr>
        <w:tab/>
      </w:r>
      <w:r w:rsidR="00873ED8" w:rsidRPr="00126B5D">
        <w:rPr>
          <w:rFonts w:asciiTheme="minorHAnsi" w:eastAsiaTheme="minorEastAsia" w:hAnsiTheme="minorHAnsi" w:cstheme="minorHAnsi"/>
          <w:i/>
          <w:iCs/>
        </w:rPr>
        <w:tab/>
      </w:r>
      <w:r w:rsidR="00873ED8" w:rsidRPr="00126B5D">
        <w:rPr>
          <w:rFonts w:asciiTheme="minorHAnsi" w:eastAsiaTheme="minorEastAsia" w:hAnsiTheme="minorHAnsi" w:cstheme="minorHAnsi"/>
          <w:i/>
          <w:iCs/>
        </w:rPr>
        <w:tab/>
      </w:r>
      <w:r w:rsidR="00873ED8" w:rsidRPr="00126B5D">
        <w:rPr>
          <w:rFonts w:asciiTheme="minorHAnsi" w:eastAsiaTheme="minorEastAsia" w:hAnsiTheme="minorHAnsi" w:cstheme="minorHAnsi"/>
          <w:i/>
          <w:iCs/>
        </w:rPr>
        <w:tab/>
      </w:r>
      <w:r w:rsidR="00873ED8" w:rsidRPr="00126B5D">
        <w:rPr>
          <w:rFonts w:asciiTheme="minorHAnsi" w:eastAsiaTheme="minorEastAsia" w:hAnsiTheme="minorHAnsi" w:cstheme="minorHAnsi"/>
          <w:i/>
          <w:iCs/>
        </w:rPr>
        <w:tab/>
      </w:r>
      <w:r w:rsidR="00873ED8" w:rsidRPr="00C2059D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  <w:lang w:val="en-US"/>
        </w:rPr>
        <w:t>Q</w:t>
      </w:r>
      <w:r w:rsidR="00873ED8" w:rsidRPr="00C2059D">
        <w:rPr>
          <w:rFonts w:asciiTheme="minorHAnsi" w:eastAsiaTheme="minorEastAsia" w:hAnsiTheme="minorHAnsi" w:cstheme="minorHAnsi"/>
        </w:rPr>
        <w:t xml:space="preserve"> = 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4</m:t>
            </m:r>
            <m:r>
              <w:rPr>
                <w:rFonts w:ascii="Cambria Math" w:eastAsiaTheme="minorEastAsia" w:hAnsiTheme="minorHAnsi" w:cstheme="minorHAnsi"/>
              </w:rPr>
              <m:t>п</m:t>
            </m:r>
            <m:r>
              <w:rPr>
                <w:rFonts w:ascii="Cambria Math" w:eastAsiaTheme="minorEastAsia" w:hAnsi="Cambria Math" w:cstheme="minorHAnsi"/>
              </w:rPr>
              <m:t>*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</w:rPr>
                  <m:t>10</m:t>
                </m:r>
              </m:e>
              <m:sup>
                <m:r>
                  <w:rPr>
                    <w:rFonts w:asciiTheme="minorHAnsi" w:eastAsiaTheme="minorEastAsia" w:hAnsiTheme="minorHAnsi" w:cstheme="minorHAnsi"/>
                  </w:rPr>
                  <m:t>-</m:t>
                </m:r>
                <m:r>
                  <w:rPr>
                    <w:rFonts w:ascii="Cambria Math" w:eastAsiaTheme="minorEastAsia" w:hAnsiTheme="minorHAnsi" w:cstheme="minorHAnsi"/>
                  </w:rPr>
                  <m:t>9</m:t>
                </m:r>
              </m:sup>
            </m:sSup>
            <m:r>
              <w:rPr>
                <w:rFonts w:ascii="Cambria Math" w:eastAsiaTheme="minorEastAsia" w:hAnsiTheme="minorHAnsi" w:cstheme="minorHAnsi"/>
              </w:rPr>
              <m:t>к</m:t>
            </m:r>
          </m:num>
          <m:den>
            <m:r>
              <w:rPr>
                <w:rFonts w:ascii="Cambria Math" w:eastAsiaTheme="minorEastAsia" w:hAnsiTheme="minorHAnsi" w:cstheme="minorHAnsi"/>
              </w:rPr>
              <m:t>36</m:t>
            </m:r>
            <m:r>
              <w:rPr>
                <w:rFonts w:ascii="Cambria Math" w:eastAsiaTheme="minorEastAsia" w:hAnsiTheme="minorHAnsi" w:cstheme="minorHAnsi"/>
              </w:rPr>
              <m:t>пв</m:t>
            </m:r>
            <m:r>
              <w:rPr>
                <w:rFonts w:ascii="Cambria Math" w:eastAsiaTheme="minorEastAsia" w:hAnsi="Cambria Math" w:cstheme="minorHAnsi"/>
              </w:rPr>
              <m:t>*</m:t>
            </m:r>
            <m:r>
              <w:rPr>
                <w:rFonts w:ascii="Cambria Math" w:eastAsiaTheme="minorEastAsia" w:hAnsiTheme="minorHAnsi" w:cstheme="minorHAnsi"/>
              </w:rPr>
              <m:t>м</m:t>
            </m:r>
          </m:den>
        </m:f>
        <m:r>
          <w:rPr>
            <w:rFonts w:asciiTheme="minorHAnsi" w:eastAsiaTheme="minorEastAsia" w:hAnsi="Cambria Math" w:cstheme="minorHAnsi"/>
          </w:rPr>
          <m:t>*</m:t>
        </m:r>
        <m:r>
          <w:rPr>
            <w:rFonts w:ascii="Cambria Math" w:eastAsiaTheme="minorEastAsia" w:hAnsiTheme="minorHAnsi" w:cstheme="minorHAnsi"/>
          </w:rPr>
          <m:t>2</m:t>
        </m:r>
        <m:r>
          <w:rPr>
            <w:rFonts w:ascii="Cambria Math" w:eastAsiaTheme="minorEastAsia" w:hAnsi="Cambria Math" w:cstheme="minorHAnsi"/>
          </w:rPr>
          <m:t>*</m:t>
        </m:r>
        <m:r>
          <w:rPr>
            <w:rFonts w:ascii="Cambria Math" w:eastAsiaTheme="minorEastAsia" w:hAnsiTheme="minorHAnsi" w:cstheme="minorHAnsi"/>
          </w:rPr>
          <m:t>4</m:t>
        </m:r>
        <m:sSup>
          <m:sSup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pPr>
          <m:e>
            <m:r>
              <w:rPr>
                <w:rFonts w:ascii="Cambria Math" w:eastAsiaTheme="minorEastAsia" w:hAnsiTheme="minorHAnsi" w:cstheme="minorHAnsi"/>
              </w:rPr>
              <m:t>м</m:t>
            </m:r>
          </m:e>
          <m:sup>
            <m:r>
              <w:rPr>
                <w:rFonts w:ascii="Cambria Math" w:eastAsiaTheme="minorEastAsia" w:hAnsiTheme="minorHAnsi" w:cstheme="minorHAnsi"/>
              </w:rPr>
              <m:t>2</m:t>
            </m:r>
          </m:sup>
        </m:sSup>
        <m:r>
          <w:rPr>
            <w:rFonts w:asciiTheme="minorHAnsi" w:eastAsiaTheme="minorEastAsia" w:hAnsi="Cambria Math" w:cstheme="minorHAnsi"/>
          </w:rPr>
          <m:t>*</m:t>
        </m:r>
        <m:r>
          <w:rPr>
            <w:rFonts w:ascii="Cambria Math" w:eastAsiaTheme="minorEastAsia" w:hAnsiTheme="minorHAnsi" w:cstheme="minorHAnsi"/>
          </w:rPr>
          <m:t>9</m:t>
        </m:r>
        <m:f>
          <m:f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в</m:t>
            </m:r>
          </m:num>
          <m:den>
            <m:r>
              <w:rPr>
                <w:rFonts w:ascii="Cambria Math" w:eastAsiaTheme="minorEastAsia" w:hAnsiTheme="minorHAnsi" w:cstheme="minorHAnsi"/>
              </w:rPr>
              <m:t>м</m:t>
            </m:r>
          </m:den>
        </m:f>
        <m:r>
          <w:rPr>
            <w:rFonts w:ascii="Cambria Math" w:eastAsiaTheme="minorEastAsia" w:hAnsiTheme="minorHAnsi" w:cstheme="minorHAnsi"/>
          </w:rPr>
          <m:t>=8</m:t>
        </m:r>
        <m:r>
          <w:rPr>
            <w:rFonts w:ascii="Cambria Math" w:eastAsiaTheme="minorEastAsia" w:hAnsi="Cambria Math" w:cstheme="minorHAnsi"/>
          </w:rPr>
          <m:t>*</m:t>
        </m:r>
        <m:sSup>
          <m:sSup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pPr>
          <m:e>
            <m:r>
              <w:rPr>
                <w:rFonts w:ascii="Cambria Math" w:eastAsiaTheme="minorEastAsia" w:hAnsiTheme="minorHAnsi" w:cstheme="minorHAnsi"/>
              </w:rPr>
              <m:t>10</m:t>
            </m:r>
          </m:e>
          <m:sup>
            <m:r>
              <w:rPr>
                <w:rFonts w:asciiTheme="minorHAnsi" w:eastAsiaTheme="minorEastAsia" w:hAnsiTheme="minorHAnsi" w:cstheme="minorHAnsi"/>
              </w:rPr>
              <m:t>-</m:t>
            </m:r>
            <m:r>
              <w:rPr>
                <w:rFonts w:ascii="Cambria Math" w:eastAsiaTheme="minorEastAsia" w:hAnsiTheme="minorHAnsi" w:cstheme="minorHAnsi"/>
              </w:rPr>
              <m:t>9</m:t>
            </m:r>
          </m:sup>
        </m:sSup>
        <m:r>
          <w:rPr>
            <w:rFonts w:ascii="Cambria Math" w:eastAsiaTheme="minorEastAsia" w:hAnsiTheme="minorHAnsi" w:cstheme="minorHAnsi"/>
          </w:rPr>
          <m:t>к</m:t>
        </m:r>
      </m:oMath>
    </w:p>
    <w:p w:rsidR="00873ED8" w:rsidRPr="00C2059D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Q</w:t>
      </w:r>
      <w:proofErr w:type="gramStart"/>
      <w:r w:rsidRPr="00C2059D">
        <w:rPr>
          <w:rFonts w:asciiTheme="minorHAnsi" w:eastAsiaTheme="minorEastAsia" w:hAnsiTheme="minorHAnsi" w:cstheme="minorHAnsi"/>
        </w:rPr>
        <w:t>= ?</w:t>
      </w:r>
      <w:proofErr w:type="gramEnd"/>
    </w:p>
    <w:p w:rsidR="00873ED8" w:rsidRPr="00C2059D" w:rsidRDefault="00873ED8" w:rsidP="0015485A">
      <w:pPr>
        <w:jc w:val="both"/>
        <w:rPr>
          <w:rFonts w:asciiTheme="minorHAnsi" w:eastAsiaTheme="minorEastAsia" w:hAnsiTheme="minorHAnsi" w:cstheme="minorHAnsi"/>
        </w:rPr>
      </w:pPr>
    </w:p>
    <w:p w:rsidR="00873ED8" w:rsidRPr="00C2059D" w:rsidRDefault="00873ED8" w:rsidP="0015485A">
      <w:pPr>
        <w:jc w:val="both"/>
        <w:rPr>
          <w:rFonts w:asciiTheme="minorHAnsi" w:eastAsiaTheme="minorEastAsia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eastAsiaTheme="minorEastAsia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eastAsiaTheme="minorEastAsia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eastAsiaTheme="minorEastAsia" w:hAnsiTheme="minorHAnsi" w:cstheme="minorHAnsi"/>
          <w:b/>
        </w:rPr>
      </w:pPr>
    </w:p>
    <w:p w:rsidR="00126B5D" w:rsidRDefault="00126B5D" w:rsidP="0015485A">
      <w:pPr>
        <w:jc w:val="both"/>
        <w:rPr>
          <w:rFonts w:asciiTheme="minorHAnsi" w:eastAsiaTheme="minorEastAsia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  <w:b/>
        </w:rPr>
      </w:pPr>
      <w:r w:rsidRPr="0015485A">
        <w:rPr>
          <w:rFonts w:asciiTheme="minorHAnsi" w:eastAsiaTheme="minorEastAsia" w:hAnsiTheme="minorHAnsi" w:cstheme="minorHAnsi"/>
          <w:b/>
        </w:rPr>
        <w:t>Задача.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Два равных положительных заряда находятся на расстоянии 3 см друг от друга и отталкиваются в воде с силой 16 дин. Определить величину каждого заряда.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>Дано (система СИ)</w:t>
      </w:r>
      <w:proofErr w:type="gramStart"/>
      <w:r w:rsidRPr="0015485A">
        <w:rPr>
          <w:rFonts w:asciiTheme="minorHAnsi" w:eastAsiaTheme="minorEastAsia" w:hAnsiTheme="minorHAnsi" w:cstheme="minorHAnsi"/>
        </w:rPr>
        <w:t xml:space="preserve"> :</w:t>
      </w:r>
      <w:proofErr w:type="gramEnd"/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>Решение: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F</w:t>
      </w:r>
      <w:r w:rsidRPr="0015485A">
        <w:rPr>
          <w:rFonts w:asciiTheme="minorHAnsi" w:eastAsiaTheme="minorEastAsia" w:hAnsiTheme="minorHAnsi" w:cstheme="minorHAnsi"/>
        </w:rPr>
        <w:t xml:space="preserve"> = 16дин = 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16</m:t>
            </m:r>
          </m:num>
          <m:den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</w:rPr>
                  <m:t>10</m:t>
                </m:r>
              </m:e>
              <m:sup>
                <m:r>
                  <w:rPr>
                    <w:rFonts w:ascii="Cambria Math" w:eastAsiaTheme="minorEastAsia" w:hAnsiTheme="minorHAnsi" w:cstheme="minorHAnsi"/>
                  </w:rPr>
                  <m:t>5</m:t>
                </m:r>
              </m:sup>
            </m:sSup>
          </m:den>
        </m:f>
        <m:r>
          <w:rPr>
            <w:rFonts w:ascii="Cambria Math" w:eastAsiaTheme="minorEastAsia" w:hAnsiTheme="minorHAnsi" w:cstheme="minorHAnsi"/>
          </w:rPr>
          <m:t>н</m:t>
        </m:r>
        <m:r>
          <w:rPr>
            <w:rFonts w:ascii="Cambria Math" w:eastAsiaTheme="minorEastAsia" w:hAnsiTheme="minorHAnsi" w:cstheme="minorHAnsi"/>
          </w:rPr>
          <m:t>=16</m:t>
        </m:r>
        <m:r>
          <w:rPr>
            <w:rFonts w:ascii="Cambria Math" w:eastAsiaTheme="minorEastAsia" w:hAnsi="Cambria Math" w:cstheme="minorHAnsi"/>
          </w:rPr>
          <m:t>*</m:t>
        </m:r>
        <m:sSup>
          <m:sSup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Theme="minorHAnsi" w:cstheme="minorHAnsi"/>
              </w:rPr>
              <m:t>10</m:t>
            </m:r>
          </m:e>
          <m:sup>
            <m:r>
              <w:rPr>
                <w:rFonts w:asciiTheme="minorHAnsi" w:eastAsiaTheme="minorEastAsia" w:hAnsiTheme="minorHAnsi" w:cstheme="minorHAnsi"/>
              </w:rPr>
              <m:t>-</m:t>
            </m:r>
            <m:r>
              <w:rPr>
                <w:rFonts w:ascii="Cambria Math" w:eastAsiaTheme="minorEastAsia" w:hAnsiTheme="minorHAnsi" w:cstheme="minorHAnsi"/>
              </w:rPr>
              <m:t>5</m:t>
            </m:r>
          </m:sup>
        </m:sSup>
        <m:r>
          <w:rPr>
            <w:rFonts w:ascii="Cambria Math" w:eastAsiaTheme="minorEastAsia" w:hAnsiTheme="minorHAnsi" w:cstheme="minorHAnsi"/>
          </w:rPr>
          <m:t>н</m:t>
        </m:r>
      </m:oMath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>1. Из закона Кулона в системе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R</w:t>
      </w:r>
      <w:r w:rsidRPr="0015485A">
        <w:rPr>
          <w:rFonts w:asciiTheme="minorHAnsi" w:eastAsiaTheme="minorEastAsia" w:hAnsiTheme="minorHAnsi" w:cstheme="minorHAnsi"/>
        </w:rPr>
        <w:t xml:space="preserve"> = 0</w:t>
      </w:r>
      <w:proofErr w:type="gramStart"/>
      <w:r w:rsidRPr="0015485A">
        <w:rPr>
          <w:rFonts w:asciiTheme="minorHAnsi" w:eastAsiaTheme="minorEastAsia" w:hAnsiTheme="minorHAnsi" w:cstheme="minorHAnsi"/>
        </w:rPr>
        <w:t>,03</w:t>
      </w:r>
      <w:proofErr w:type="gramEnd"/>
      <w:r w:rsidRPr="0015485A">
        <w:rPr>
          <w:rFonts w:asciiTheme="minorHAnsi" w:eastAsiaTheme="minorEastAsia" w:hAnsiTheme="minorHAnsi" w:cstheme="minorHAnsi"/>
        </w:rPr>
        <w:t xml:space="preserve"> м = 3*</w:t>
      </w:r>
      <m:oMath>
        <m:sSup>
          <m:sSup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Theme="minorHAnsi" w:cstheme="minorHAnsi"/>
              </w:rPr>
              <m:t>10</m:t>
            </m:r>
          </m:e>
          <m:sup>
            <m:r>
              <w:rPr>
                <w:rFonts w:asciiTheme="minorHAnsi" w:eastAsiaTheme="minorEastAsia" w:hAnsiTheme="minorHAnsi" w:cstheme="minorHAnsi"/>
              </w:rPr>
              <m:t>-</m:t>
            </m:r>
            <m:r>
              <w:rPr>
                <w:rFonts w:ascii="Cambria Math" w:eastAsiaTheme="minorEastAsia" w:hAnsiTheme="minorHAnsi" w:cstheme="minorHAnsi"/>
              </w:rPr>
              <m:t>2</m:t>
            </m:r>
          </m:sup>
        </m:sSup>
        <m:r>
          <w:rPr>
            <w:rFonts w:ascii="Cambria Math" w:eastAsiaTheme="minorEastAsia" w:hAnsiTheme="minorHAnsi" w:cstheme="minorHAnsi"/>
          </w:rPr>
          <m:t>м</m:t>
        </m:r>
      </m:oMath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 xml:space="preserve">СИ  </w:t>
      </w:r>
      <w:r w:rsidRPr="0015485A">
        <w:rPr>
          <w:rFonts w:asciiTheme="minorHAnsi" w:eastAsiaTheme="minorEastAsia" w:hAnsiTheme="minorHAnsi" w:cstheme="minorHAnsi"/>
          <w:lang w:val="en-US"/>
        </w:rPr>
        <w:t>F</w:t>
      </w:r>
      <w:r w:rsidRPr="0015485A">
        <w:rPr>
          <w:rFonts w:asciiTheme="minorHAnsi" w:eastAsiaTheme="minorEastAsia" w:hAnsiTheme="minorHAnsi" w:cstheme="minorHAnsi"/>
        </w:rPr>
        <w:t xml:space="preserve"> =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fPr>
          <m:num>
            <m:r>
              <w:rPr>
                <w:rFonts w:ascii="Cambria Math" w:eastAsiaTheme="minorEastAsia" w:hAnsi="Cambria Math" w:cstheme="minorHAnsi"/>
                <w:lang w:val="en-US"/>
              </w:rPr>
              <m:t>qq</m:t>
            </m:r>
          </m:num>
          <m:den>
            <m:r>
              <w:rPr>
                <w:rFonts w:ascii="Cambria Math" w:eastAsiaTheme="minorEastAsia" w:hAnsiTheme="minorHAnsi" w:cstheme="minorHAnsi"/>
              </w:rPr>
              <m:t>4</m:t>
            </m:r>
            <m:r>
              <w:rPr>
                <w:rFonts w:ascii="Cambria Math" w:eastAsiaTheme="minorEastAsia" w:hAnsiTheme="minorHAnsi" w:cstheme="minorHAnsi"/>
              </w:rPr>
              <m:t>п</m:t>
            </m:r>
            <m:sSub>
              <m:sSub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ε</m:t>
                </m:r>
              </m:e>
              <m:sub>
                <m:r>
                  <w:rPr>
                    <w:rFonts w:ascii="Cambria Math" w:eastAsiaTheme="minorEastAsia" w:hAnsiTheme="minorHAnsi" w:cstheme="minorHAnsi"/>
                  </w:rPr>
                  <m:t>0</m:t>
                </m:r>
              </m:sub>
            </m:sSub>
            <m:r>
              <w:rPr>
                <w:rFonts w:ascii="Cambria Math" w:eastAsiaTheme="minorEastAsia" w:hAnsi="Cambria Math" w:cstheme="minorHAnsi"/>
              </w:rPr>
              <m:t>ε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val="en-US" w:eastAsia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Theme="minorEastAsia" w:hAnsiTheme="minorHAnsi" w:cstheme="minorHAnsi"/>
                  </w:rPr>
                  <m:t>2</m:t>
                </m:r>
              </m:sup>
            </m:sSup>
          </m:den>
        </m:f>
      </m:oMath>
      <w:r w:rsidRPr="0015485A">
        <w:rPr>
          <w:rFonts w:asciiTheme="minorHAnsi" w:eastAsiaTheme="minorEastAsia" w:hAnsiTheme="minorHAnsi" w:cstheme="minorHAnsi"/>
        </w:rPr>
        <w:t xml:space="preserve"> , находим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 xml:space="preserve"> є</w:t>
      </w:r>
      <w:r w:rsidRPr="0015485A">
        <w:rPr>
          <w:rFonts w:asciiTheme="minorHAnsi" w:eastAsiaTheme="minorEastAsia" w:hAnsiTheme="minorHAnsi" w:cstheme="minorHAnsi"/>
          <w:vertAlign w:val="subscript"/>
        </w:rPr>
        <w:t>0 =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vertAlign w:val="subscript"/>
                <w:lang w:eastAsia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vertAlign w:val="subscript"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  <w:vertAlign w:val="subscript"/>
                  </w:rPr>
                  <m:t>10</m:t>
                </m:r>
              </m:e>
              <m:sup>
                <m:r>
                  <w:rPr>
                    <w:rFonts w:asciiTheme="minorHAnsi" w:eastAsiaTheme="minorEastAsia" w:hAnsiTheme="minorHAnsi" w:cstheme="minorHAnsi"/>
                    <w:vertAlign w:val="subscript"/>
                  </w:rPr>
                  <m:t>-</m:t>
                </m:r>
                <m:r>
                  <w:rPr>
                    <w:rFonts w:ascii="Cambria Math" w:eastAsiaTheme="minorEastAsia" w:hAnsiTheme="minorHAnsi" w:cstheme="minorHAnsi"/>
                    <w:vertAlign w:val="subscript"/>
                  </w:rPr>
                  <m:t>9</m:t>
                </m:r>
              </m:sup>
            </m:sSup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vertAlign w:val="subscript"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  <w:vertAlign w:val="subscript"/>
                  </w:rPr>
                  <m:t>к</m:t>
                </m:r>
              </m:e>
              <m:sup>
                <m:r>
                  <w:rPr>
                    <w:rFonts w:ascii="Cambria Math" w:eastAsiaTheme="minorEastAsia" w:hAnsiTheme="minorHAnsi" w:cstheme="minorHAnsi"/>
                    <w:vertAlign w:val="subscript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Theme="minorHAnsi" w:cstheme="minorHAnsi"/>
                <w:vertAlign w:val="subscript"/>
              </w:rPr>
              <m:t>36</m:t>
            </m:r>
            <m:r>
              <w:rPr>
                <w:rFonts w:ascii="Cambria Math" w:eastAsiaTheme="minorEastAsia" w:hAnsiTheme="minorHAnsi" w:cstheme="minorHAnsi"/>
                <w:vertAlign w:val="subscript"/>
              </w:rPr>
              <m:t>пн</m:t>
            </m:r>
            <m:r>
              <w:rPr>
                <w:rFonts w:ascii="Cambria Math" w:eastAsiaTheme="minorEastAsia" w:hAnsi="Cambria Math" w:cstheme="minorHAnsi"/>
                <w:vertAlign w:val="subscript"/>
              </w:rPr>
              <m:t>*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vertAlign w:val="subscript"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  <w:vertAlign w:val="subscript"/>
                  </w:rPr>
                  <m:t>м</m:t>
                </m:r>
              </m:e>
              <m:sup>
                <m:r>
                  <w:rPr>
                    <w:rFonts w:ascii="Cambria Math" w:eastAsiaTheme="minorEastAsia" w:hAnsiTheme="minorHAnsi" w:cstheme="minorHAnsi"/>
                    <w:vertAlign w:val="subscript"/>
                  </w:rPr>
                  <m:t>2</m:t>
                </m:r>
              </m:sup>
            </m:sSup>
          </m:den>
        </m:f>
      </m:oMath>
      <w:r w:rsidRPr="0015485A">
        <w:rPr>
          <w:rFonts w:asciiTheme="minorHAnsi" w:eastAsiaTheme="minorEastAsia" w:hAnsiTheme="minorHAnsi" w:cstheme="minorHAnsi"/>
          <w:vertAlign w:val="subscript"/>
        </w:rPr>
        <w:tab/>
      </w:r>
      <w:r w:rsidRPr="0015485A">
        <w:rPr>
          <w:rFonts w:asciiTheme="minorHAnsi" w:eastAsiaTheme="minorEastAsia" w:hAnsiTheme="minorHAnsi" w:cstheme="minorHAnsi"/>
          <w:vertAlign w:val="subscript"/>
        </w:rPr>
        <w:tab/>
      </w:r>
      <w:r w:rsidRPr="0015485A">
        <w:rPr>
          <w:rFonts w:asciiTheme="minorHAnsi" w:eastAsiaTheme="minorEastAsia" w:hAnsiTheme="minorHAnsi" w:cstheme="minorHAnsi"/>
          <w:vertAlign w:val="subscript"/>
        </w:rPr>
        <w:tab/>
      </w:r>
      <w:r w:rsidRPr="0015485A">
        <w:rPr>
          <w:rFonts w:asciiTheme="minorHAnsi" w:eastAsiaTheme="minorEastAsia" w:hAnsiTheme="minorHAnsi" w:cstheme="minorHAnsi"/>
          <w:vertAlign w:val="subscript"/>
        </w:rPr>
        <w:tab/>
      </w:r>
      <w:r w:rsidRPr="0015485A">
        <w:rPr>
          <w:rFonts w:asciiTheme="minorHAnsi" w:eastAsiaTheme="minorEastAsia" w:hAnsiTheme="minorHAnsi" w:cstheme="minorHAnsi"/>
          <w:vertAlign w:val="subscript"/>
        </w:rPr>
        <w:tab/>
      </w:r>
      <w:r w:rsidRPr="0015485A">
        <w:rPr>
          <w:rFonts w:asciiTheme="minorHAnsi" w:eastAsiaTheme="minorEastAsia" w:hAnsiTheme="minorHAnsi" w:cstheme="minorHAnsi"/>
          <w:vertAlign w:val="subscript"/>
        </w:rPr>
        <w:tab/>
      </w:r>
      <w:r w:rsidRPr="0015485A">
        <w:rPr>
          <w:rFonts w:asciiTheme="minorHAnsi" w:eastAsiaTheme="minorEastAsia" w:hAnsiTheme="minorHAnsi" w:cstheme="minorHAnsi"/>
        </w:rPr>
        <w:t>величину заряда</w:t>
      </w:r>
      <w:proofErr w:type="gramStart"/>
      <w:r w:rsidRPr="0015485A">
        <w:rPr>
          <w:rFonts w:asciiTheme="minorHAnsi" w:eastAsiaTheme="minorEastAsia" w:hAnsiTheme="minorHAnsi" w:cstheme="minorHAnsi"/>
        </w:rPr>
        <w:t xml:space="preserve"> :</w:t>
      </w:r>
      <w:proofErr w:type="gramEnd"/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 xml:space="preserve"> є = 81.</w:t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m:oMath>
        <m:sSup>
          <m:sSup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pPr>
          <m:e>
            <m:r>
              <w:rPr>
                <w:rFonts w:ascii="Cambria Math" w:eastAsiaTheme="minorEastAsia" w:hAnsi="Cambria Math" w:cstheme="minorHAnsi"/>
                <w:lang w:val="en-US"/>
              </w:rPr>
              <m:t>q</m:t>
            </m:r>
          </m:e>
          <m:sup>
            <m:r>
              <w:rPr>
                <w:rFonts w:ascii="Cambria Math" w:eastAsiaTheme="minorEastAsia" w:hAnsiTheme="minorHAnsi" w:cstheme="minorHAnsi"/>
              </w:rPr>
              <m:t>2</m:t>
            </m:r>
          </m:sup>
        </m:sSup>
        <m:r>
          <w:rPr>
            <w:rFonts w:ascii="Cambria Math" w:eastAsiaTheme="minorEastAsia" w:hAnsiTheme="minorHAnsi" w:cstheme="minorHAnsi"/>
          </w:rPr>
          <m:t>=4</m:t>
        </m:r>
        <m:r>
          <w:rPr>
            <w:rFonts w:ascii="Cambria Math" w:eastAsiaTheme="minorEastAsia" w:hAnsiTheme="minorHAnsi" w:cstheme="minorHAnsi"/>
          </w:rPr>
          <m:t>п</m:t>
        </m:r>
        <m:sSub>
          <m:sSub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sSubPr>
          <m:e>
            <m:r>
              <w:rPr>
                <w:rFonts w:ascii="Cambria Math" w:eastAsiaTheme="minorEastAsia" w:hAnsi="Cambria Math" w:cstheme="minorHAnsi"/>
              </w:rPr>
              <m:t>ε</m:t>
            </m:r>
          </m:e>
          <m:sub>
            <m:r>
              <w:rPr>
                <w:rFonts w:ascii="Cambria Math" w:eastAsiaTheme="minorEastAsia" w:hAnsiTheme="minorHAnsi" w:cstheme="minorHAnsi"/>
              </w:rPr>
              <m:t>0</m:t>
            </m:r>
          </m:sub>
        </m:sSub>
        <m:r>
          <w:rPr>
            <w:rFonts w:ascii="Cambria Math" w:eastAsiaTheme="minorEastAsia" w:hAnsi="Cambria Math" w:cstheme="minorHAnsi"/>
          </w:rPr>
          <m:t>ε</m:t>
        </m:r>
        <m:sSup>
          <m:sSup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pPr>
          <m:e>
            <m:r>
              <w:rPr>
                <w:rFonts w:ascii="Cambria Math" w:eastAsiaTheme="minorEastAsia" w:hAnsi="Cambria Math" w:cstheme="minorHAnsi"/>
                <w:lang w:val="en-US"/>
              </w:rPr>
              <m:t>r</m:t>
            </m:r>
          </m:e>
          <m:sup>
            <m:r>
              <w:rPr>
                <w:rFonts w:ascii="Cambria Math" w:eastAsiaTheme="minorEastAsia" w:hAnsiTheme="minorHAnsi" w:cstheme="minorHAnsi"/>
              </w:rPr>
              <m:t>2</m:t>
            </m:r>
          </m:sup>
        </m:sSup>
        <m:r>
          <w:rPr>
            <w:rFonts w:ascii="Cambria Math" w:eastAsiaTheme="minorEastAsia" w:hAnsi="Cambria Math" w:cstheme="minorHAnsi"/>
            <w:lang w:val="en-US"/>
          </w:rPr>
          <m:t>F</m:t>
        </m:r>
      </m:oMath>
      <w:r w:rsidRPr="0015485A">
        <w:rPr>
          <w:rFonts w:asciiTheme="minorHAnsi" w:eastAsiaTheme="minorEastAsia" w:hAnsiTheme="minorHAnsi" w:cstheme="minorHAnsi"/>
        </w:rPr>
        <w:t xml:space="preserve">  ,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</w:r>
      <w:r w:rsidRPr="0015485A">
        <w:rPr>
          <w:rFonts w:asciiTheme="minorHAnsi" w:eastAsiaTheme="minorEastAsia" w:hAnsiTheme="minorHAnsi" w:cstheme="minorHAnsi"/>
        </w:rPr>
        <w:tab/>
        <w:t>или</w:t>
      </w:r>
    </w:p>
    <w:p w:rsidR="00873ED8" w:rsidRPr="0015485A" w:rsidRDefault="00ED657F" w:rsidP="0015485A">
      <w:pPr>
        <w:jc w:val="both"/>
        <w:rPr>
          <w:rFonts w:asciiTheme="minorHAnsi" w:eastAsiaTheme="minorEastAsia" w:hAnsiTheme="minorHAnsi" w:cstheme="minorHAnsi"/>
        </w:rPr>
      </w:pPr>
      <w:r w:rsidRPr="00ED657F">
        <w:rPr>
          <w:rFonts w:asciiTheme="minorHAnsi" w:eastAsiaTheme="minorHAnsi" w:hAnsiTheme="minorHAnsi" w:cstheme="minorHAnsi"/>
          <w:noProof/>
          <w:lang w:eastAsia="en-US"/>
        </w:rPr>
        <w:pict>
          <v:shape id="AutoShape 3" o:spid="_x0000_s1027" type="#_x0000_t32" style="position:absolute;left:0;text-align:left;margin-left:1.2pt;margin-top:8.15pt;width:204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" strokeweight="2.25pt"/>
        </w:pict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</w:rPr>
        <w:tab/>
      </w:r>
      <w:r w:rsidR="00873ED8" w:rsidRPr="0015485A">
        <w:rPr>
          <w:rFonts w:asciiTheme="minorHAnsi" w:eastAsiaTheme="minorEastAsia" w:hAnsiTheme="minorHAnsi" w:cstheme="minorHAnsi"/>
          <w:lang w:val="en-US"/>
        </w:rPr>
        <w:t>q</w:t>
      </w:r>
      <w:r w:rsidR="00873ED8" w:rsidRPr="0015485A">
        <w:rPr>
          <w:rFonts w:asciiTheme="minorHAnsi" w:eastAsiaTheme="minorEastAsia" w:hAnsiTheme="minorHAnsi" w:cstheme="minorHAnsi"/>
        </w:rPr>
        <w:t xml:space="preserve"> =</w:t>
      </w:r>
      <m:oMath>
        <m:rad>
          <m:radPr>
            <m:degHide m:val="on"/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radPr>
          <m:deg/>
          <m:e>
            <m:r>
              <w:rPr>
                <w:rFonts w:ascii="Cambria Math" w:eastAsiaTheme="minorEastAsia" w:hAnsiTheme="minorHAnsi" w:cstheme="minorHAnsi"/>
              </w:rPr>
              <m:t>4</m:t>
            </m:r>
            <m:r>
              <w:rPr>
                <w:rFonts w:ascii="Cambria Math" w:eastAsiaTheme="minorEastAsia" w:hAnsiTheme="minorHAnsi" w:cstheme="minorHAnsi"/>
              </w:rPr>
              <m:t>п</m:t>
            </m:r>
            <m:sSub>
              <m:sSub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ε</m:t>
                </m:r>
              </m:e>
              <m:sub>
                <m:r>
                  <w:rPr>
                    <w:rFonts w:ascii="Cambria Math" w:eastAsiaTheme="minorEastAsia" w:hAnsiTheme="minorHAnsi" w:cstheme="minorHAnsi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="Cambria Math" w:cstheme="minorHAnsi"/>
                    <w:lang w:val="en-US"/>
                  </w:rPr>
                  <m:t>r</m:t>
                </m:r>
              </m:e>
              <m:sup>
                <m:r>
                  <w:rPr>
                    <w:rFonts w:ascii="Cambria Math" w:eastAsiaTheme="minorEastAsia" w:hAnsiTheme="minorHAnsi" w:cstheme="minorHAnsi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inorHAnsi"/>
              </w:rPr>
              <m:t>F</m:t>
            </m:r>
          </m:e>
        </m:rad>
        <m:r>
          <w:rPr>
            <w:rFonts w:ascii="Cambria Math" w:eastAsiaTheme="minorEastAsia" w:hAnsiTheme="minorHAnsi" w:cstheme="minorHAnsi"/>
          </w:rPr>
          <m:t>=2</m:t>
        </m:r>
        <m:r>
          <w:rPr>
            <w:rFonts w:ascii="Cambria Math" w:eastAsiaTheme="minorEastAsia" w:hAnsi="Cambria Math" w:cstheme="minorHAnsi"/>
            <w:lang w:val="en-US"/>
          </w:rPr>
          <m:t>r</m:t>
        </m:r>
        <m:rad>
          <m:radPr>
            <m:degHide m:val="on"/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radPr>
          <m:deg/>
          <m:e>
            <m:r>
              <w:rPr>
                <w:rFonts w:ascii="Cambria Math" w:eastAsiaTheme="minorEastAsia" w:hAnsiTheme="minorHAnsi" w:cstheme="minorHAnsi"/>
              </w:rPr>
              <m:t>п</m:t>
            </m:r>
            <m:sSub>
              <m:sSub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bPr>
              <m:e>
                <m:r>
                  <w:rPr>
                    <w:rFonts w:ascii="Cambria Math" w:eastAsiaTheme="minorEastAsia" w:hAnsi="Cambria Math" w:cstheme="minorHAnsi"/>
                  </w:rPr>
                  <m:t>ε</m:t>
                </m:r>
              </m:e>
              <m:sub>
                <m:r>
                  <w:rPr>
                    <w:rFonts w:ascii="Cambria Math" w:eastAsiaTheme="minorEastAsia" w:hAnsiTheme="minorHAnsi" w:cstheme="minorHAnsi"/>
                  </w:rPr>
                  <m:t>0</m:t>
                </m:r>
              </m:sub>
            </m:sSub>
            <m:r>
              <w:rPr>
                <w:rFonts w:ascii="Cambria Math" w:eastAsiaTheme="minorEastAsia" w:hAnsi="Cambria Math" w:cstheme="minorHAnsi"/>
              </w:rPr>
              <m:t>ε</m:t>
            </m:r>
            <m:r>
              <w:rPr>
                <w:rFonts w:ascii="Cambria Math" w:eastAsiaTheme="minorEastAsia" w:hAnsi="Cambria Math" w:cstheme="minorHAnsi"/>
                <w:lang w:val="en-US"/>
              </w:rPr>
              <m:t>F</m:t>
            </m:r>
            <m:r>
              <w:rPr>
                <w:rFonts w:ascii="Cambria Math" w:eastAsiaTheme="minorEastAsia" w:hAnsiTheme="minorHAnsi" w:cstheme="minorHAnsi"/>
              </w:rPr>
              <m:t>.</m:t>
            </m:r>
          </m:e>
        </m:rad>
      </m:oMath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q</w:t>
      </w:r>
      <w:r w:rsidRPr="0015485A">
        <w:rPr>
          <w:rFonts w:asciiTheme="minorHAnsi" w:eastAsiaTheme="minorEastAsia" w:hAnsiTheme="minorHAnsi" w:cstheme="minorHAnsi"/>
          <w:vertAlign w:val="subscript"/>
        </w:rPr>
        <w:t xml:space="preserve">1 </w:t>
      </w:r>
      <w:r w:rsidRPr="0015485A">
        <w:rPr>
          <w:rFonts w:asciiTheme="minorHAnsi" w:eastAsiaTheme="minorEastAsia" w:hAnsiTheme="minorHAnsi" w:cstheme="minorHAnsi"/>
        </w:rPr>
        <w:t>=</w:t>
      </w:r>
      <w:r w:rsidRPr="0015485A">
        <w:rPr>
          <w:rFonts w:asciiTheme="minorHAnsi" w:eastAsiaTheme="minorEastAsia" w:hAnsiTheme="minorHAnsi" w:cstheme="minorHAnsi"/>
          <w:lang w:val="en-US"/>
        </w:rPr>
        <w:t>q</w:t>
      </w:r>
      <w:r w:rsidRPr="0015485A">
        <w:rPr>
          <w:rFonts w:asciiTheme="minorHAnsi" w:eastAsiaTheme="minorEastAsia" w:hAnsiTheme="minorHAnsi" w:cstheme="minorHAnsi"/>
          <w:vertAlign w:val="subscript"/>
        </w:rPr>
        <w:t xml:space="preserve">2 </w:t>
      </w:r>
      <w:r w:rsidRPr="0015485A">
        <w:rPr>
          <w:rFonts w:asciiTheme="minorHAnsi" w:eastAsiaTheme="minorEastAsia" w:hAnsiTheme="minorHAnsi" w:cstheme="minorHAnsi"/>
        </w:rPr>
        <w:t>=</w:t>
      </w:r>
      <w:r w:rsidRPr="0015485A">
        <w:rPr>
          <w:rFonts w:asciiTheme="minorHAnsi" w:eastAsiaTheme="minorEastAsia" w:hAnsiTheme="minorHAnsi" w:cstheme="minorHAnsi"/>
          <w:lang w:val="en-US"/>
        </w:rPr>
        <w:t>q</w:t>
      </w:r>
      <w:r w:rsidRPr="0015485A">
        <w:rPr>
          <w:rFonts w:asciiTheme="minorHAnsi" w:eastAsiaTheme="minorEastAsia" w:hAnsiTheme="minorHAnsi" w:cstheme="minorHAnsi"/>
        </w:rPr>
        <w:t>- ?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</w:rPr>
        <w:t xml:space="preserve">2. Производим вычисления: </w:t>
      </w: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  <w:r w:rsidRPr="0015485A">
        <w:rPr>
          <w:rFonts w:asciiTheme="minorHAnsi" w:eastAsiaTheme="minorEastAsia" w:hAnsiTheme="minorHAnsi" w:cstheme="minorHAnsi"/>
          <w:lang w:val="en-US"/>
        </w:rPr>
        <w:t>q</w:t>
      </w:r>
      <w:r w:rsidRPr="0015485A">
        <w:rPr>
          <w:rFonts w:asciiTheme="minorHAnsi" w:eastAsiaTheme="minorEastAsia" w:hAnsiTheme="minorHAnsi" w:cstheme="minorHAnsi"/>
        </w:rPr>
        <w:t xml:space="preserve"> = 2*3*</w:t>
      </w:r>
      <m:oMath>
        <m:sSup>
          <m:sSupPr>
            <m:ctrlPr>
              <w:rPr>
                <w:rFonts w:ascii="Cambria Math" w:eastAsiaTheme="minorEastAsia" w:hAnsiTheme="minorHAnsi" w:cstheme="minorHAnsi"/>
                <w:i/>
                <w:lang w:val="en-US" w:eastAsia="en-US"/>
              </w:rPr>
            </m:ctrlPr>
          </m:sSupPr>
          <m:e>
            <m:r>
              <w:rPr>
                <w:rFonts w:ascii="Cambria Math" w:eastAsiaTheme="minorEastAsia" w:hAnsiTheme="minorHAnsi" w:cstheme="minorHAnsi"/>
              </w:rPr>
              <m:t>10</m:t>
            </m:r>
          </m:e>
          <m:sup>
            <m:r>
              <w:rPr>
                <w:rFonts w:asciiTheme="minorHAnsi" w:eastAsiaTheme="minorEastAsia" w:hAnsiTheme="minorHAnsi" w:cstheme="minorHAnsi"/>
              </w:rPr>
              <m:t>-</m:t>
            </m:r>
            <m:r>
              <w:rPr>
                <w:rFonts w:ascii="Cambria Math" w:eastAsiaTheme="minorEastAsia" w:hAnsiTheme="minorHAnsi" w:cstheme="minorHAnsi"/>
              </w:rPr>
              <m:t>2</m:t>
            </m:r>
          </m:sup>
        </m:sSup>
      </m:oMath>
      <w:r w:rsidRPr="0015485A">
        <w:rPr>
          <w:rFonts w:asciiTheme="minorHAnsi" w:eastAsiaTheme="minorEastAsia" w:hAnsiTheme="minorHAnsi" w:cstheme="minorHAnsi"/>
        </w:rPr>
        <w:t>м</w:t>
      </w:r>
      <m:oMath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radPr>
              <m:deg/>
              <m:e>
                <m:r>
                  <w:rPr>
                    <w:rFonts w:ascii="Cambria Math" w:eastAsiaTheme="minorEastAsia" w:hAnsiTheme="minorHAnsi" w:cstheme="minorHAnsi"/>
                  </w:rPr>
                  <m:t>п</m:t>
                </m:r>
                <m:r>
                  <w:rPr>
                    <w:rFonts w:ascii="Cambria Math" w:eastAsiaTheme="minorEastAsia" w:hAnsi="Cambria Math" w:cstheme="minorHAnsi"/>
                  </w:rPr>
                  <m:t>*</m:t>
                </m:r>
                <m:sSup>
                  <m:sSupPr>
                    <m:ctrlPr>
                      <w:rPr>
                        <w:rFonts w:ascii="Cambria Math" w:eastAsiaTheme="minorEastAsia" w:hAnsiTheme="minorHAnsi" w:cstheme="minorHAnsi"/>
                        <w:i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Theme="minorHAnsi" w:cstheme="minorHAnsi"/>
                      </w:rPr>
                      <m:t>10</m:t>
                    </m:r>
                  </m:e>
                  <m:sup>
                    <m:r>
                      <w:rPr>
                        <w:rFonts w:asciiTheme="minorHAnsi" w:eastAsiaTheme="minorEastAsia" w:hAnsiTheme="minorHAnsi" w:cstheme="minorHAnsi"/>
                      </w:rPr>
                      <m:t>-</m:t>
                    </m:r>
                    <m:r>
                      <w:rPr>
                        <w:rFonts w:ascii="Cambria Math" w:eastAsiaTheme="minorEastAsia" w:hAnsiTheme="minorHAnsi" w:cstheme="minorHAnsi"/>
                      </w:rPr>
                      <m:t>9</m:t>
                    </m:r>
                  </m:sup>
                </m:sSup>
                <m:sSup>
                  <m:sSupPr>
                    <m:ctrlPr>
                      <w:rPr>
                        <w:rFonts w:ascii="Cambria Math" w:eastAsiaTheme="minorEastAsia" w:hAnsiTheme="minorHAnsi" w:cstheme="minorHAnsi"/>
                        <w:i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Theme="minorHAnsi" w:cstheme="minorHAnsi"/>
                      </w:rPr>
                      <m:t>к</m:t>
                    </m:r>
                  </m:e>
                  <m:sup>
                    <m:r>
                      <w:rPr>
                        <w:rFonts w:ascii="Cambria Math" w:eastAsiaTheme="minorEastAsia" w:hAnsiTheme="minorHAnsi" w:cstheme="minorHAnsi"/>
                      </w:rPr>
                      <m:t>2</m:t>
                    </m:r>
                  </m:sup>
                </m:sSup>
                <m:r>
                  <w:rPr>
                    <w:rFonts w:asciiTheme="minorHAnsi" w:eastAsiaTheme="minorEastAsia" w:hAnsi="Cambria Math" w:cstheme="minorHAnsi"/>
                  </w:rPr>
                  <m:t>*</m:t>
                </m:r>
                <m:r>
                  <w:rPr>
                    <w:rFonts w:ascii="Cambria Math" w:eastAsiaTheme="minorEastAsia" w:hAnsiTheme="minorHAnsi" w:cstheme="minorHAnsi"/>
                  </w:rPr>
                  <m:t>81</m:t>
                </m:r>
                <m:r>
                  <w:rPr>
                    <w:rFonts w:ascii="Cambria Math" w:eastAsiaTheme="minorEastAsia" w:hAnsi="Cambria Math" w:cstheme="minorHAnsi"/>
                  </w:rPr>
                  <m:t>*</m:t>
                </m:r>
                <m:r>
                  <w:rPr>
                    <w:rFonts w:ascii="Cambria Math" w:eastAsiaTheme="minorEastAsia" w:hAnsiTheme="minorHAnsi" w:cstheme="minorHAnsi"/>
                  </w:rPr>
                  <m:t>16</m:t>
                </m:r>
                <m:r>
                  <w:rPr>
                    <w:rFonts w:ascii="Cambria Math" w:eastAsiaTheme="minorEastAsia" w:hAnsi="Cambria Math" w:cstheme="minorHAnsi"/>
                  </w:rPr>
                  <m:t>*</m:t>
                </m:r>
                <m:sSup>
                  <m:sSupPr>
                    <m:ctrlPr>
                      <w:rPr>
                        <w:rFonts w:ascii="Cambria Math" w:eastAsiaTheme="minorEastAsia" w:hAnsiTheme="minorHAnsi" w:cstheme="minorHAnsi"/>
                        <w:i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Theme="minorHAnsi" w:cstheme="minorHAnsi"/>
                      </w:rPr>
                      <m:t>10</m:t>
                    </m:r>
                  </m:e>
                  <m:sup>
                    <m:r>
                      <w:rPr>
                        <w:rFonts w:asciiTheme="minorHAnsi" w:eastAsiaTheme="minorEastAsia" w:hAnsiTheme="minorHAnsi" w:cstheme="minorHAnsi"/>
                      </w:rPr>
                      <m:t>-</m:t>
                    </m:r>
                    <m:r>
                      <w:rPr>
                        <w:rFonts w:ascii="Cambria Math" w:eastAsiaTheme="minorEastAsia" w:hAnsiTheme="minorHAnsi" w:cstheme="minorHAnsi"/>
                      </w:rPr>
                      <m:t>5</m:t>
                    </m:r>
                  </m:sup>
                </m:sSup>
                <m:r>
                  <w:rPr>
                    <w:rFonts w:ascii="Cambria Math" w:eastAsiaTheme="minorEastAsia" w:hAnsiTheme="minorHAnsi" w:cstheme="minorHAnsi"/>
                  </w:rPr>
                  <m:t>н</m:t>
                </m:r>
              </m:e>
            </m:rad>
          </m:num>
          <m:den>
            <m:r>
              <w:rPr>
                <w:rFonts w:ascii="Cambria Math" w:eastAsiaTheme="minorEastAsia" w:hAnsiTheme="minorHAnsi" w:cstheme="minorHAnsi"/>
              </w:rPr>
              <m:t>36</m:t>
            </m:r>
            <m:r>
              <w:rPr>
                <w:rFonts w:ascii="Cambria Math" w:eastAsiaTheme="minorEastAsia" w:hAnsiTheme="minorHAnsi" w:cstheme="minorHAnsi"/>
              </w:rPr>
              <m:t>пн</m:t>
            </m:r>
            <m:r>
              <w:rPr>
                <w:rFonts w:ascii="Cambria Math" w:eastAsiaTheme="minorEastAsia" w:hAnsi="Cambria Math" w:cstheme="minorHAnsi"/>
              </w:rPr>
              <m:t>*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</w:rPr>
                  <m:t>м</m:t>
                </m:r>
              </m:e>
              <m:sup>
                <m:r>
                  <w:rPr>
                    <w:rFonts w:ascii="Cambria Math" w:eastAsiaTheme="minorEastAsia" w:hAnsiTheme="minorHAnsi" w:cstheme="minorHAnsi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Theme="minorHAnsi" w:cstheme="minorHAnsi"/>
          </w:rPr>
          <m:t>=</m:t>
        </m:r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2</m:t>
            </m:r>
            <m:r>
              <w:rPr>
                <w:rFonts w:ascii="Cambria Math" w:eastAsiaTheme="minorEastAsia" w:hAnsi="Cambria Math" w:cstheme="minorHAnsi"/>
              </w:rPr>
              <m:t>*</m:t>
            </m:r>
            <m:r>
              <w:rPr>
                <w:rFonts w:ascii="Cambria Math" w:eastAsiaTheme="minorEastAsia" w:hAnsiTheme="minorHAnsi" w:cstheme="minorHAnsi"/>
              </w:rPr>
              <m:t>3</m:t>
            </m:r>
            <m:r>
              <w:rPr>
                <w:rFonts w:ascii="Cambria Math" w:eastAsiaTheme="minorEastAsia" w:hAnsi="Cambria Math" w:cstheme="minorHAnsi"/>
              </w:rPr>
              <m:t>*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</w:rPr>
                  <m:t>10</m:t>
                </m:r>
              </m:e>
              <m:sup>
                <m:r>
                  <w:rPr>
                    <w:rFonts w:asciiTheme="minorHAnsi" w:eastAsiaTheme="minorEastAsia" w:hAnsiTheme="minorHAnsi" w:cstheme="minorHAnsi"/>
                  </w:rPr>
                  <m:t>-</m:t>
                </m:r>
                <m:r>
                  <w:rPr>
                    <w:rFonts w:ascii="Cambria Math" w:eastAsiaTheme="minorEastAsia" w:hAnsiTheme="minorHAnsi" w:cstheme="minorHAnsi"/>
                  </w:rPr>
                  <m:t>2</m:t>
                </m:r>
              </m:sup>
            </m:sSup>
            <m:r>
              <w:rPr>
                <w:rFonts w:ascii="Cambria Math" w:eastAsiaTheme="minorEastAsia" w:hAnsiTheme="minorHAnsi" w:cstheme="minorHAnsi"/>
              </w:rPr>
              <m:t>м</m:t>
            </m:r>
            <m:r>
              <w:rPr>
                <w:rFonts w:ascii="Cambria Math" w:eastAsiaTheme="minorEastAsia" w:hAnsi="Cambria Math" w:cstheme="minorHAnsi"/>
              </w:rPr>
              <m:t>*</m:t>
            </m:r>
            <m:r>
              <w:rPr>
                <w:rFonts w:ascii="Cambria Math" w:eastAsiaTheme="minorEastAsia" w:hAnsiTheme="minorHAnsi" w:cstheme="minorHAnsi"/>
              </w:rPr>
              <m:t>9</m:t>
            </m:r>
            <m:r>
              <w:rPr>
                <w:rFonts w:ascii="Cambria Math" w:eastAsiaTheme="minorEastAsia" w:hAnsi="Cambria Math" w:cstheme="minorHAnsi"/>
              </w:rPr>
              <m:t>*</m:t>
            </m:r>
            <m:r>
              <w:rPr>
                <w:rFonts w:ascii="Cambria Math" w:eastAsiaTheme="minorEastAsia" w:hAnsiTheme="minorHAnsi" w:cstheme="minorHAnsi"/>
              </w:rPr>
              <m:t>4</m:t>
            </m:r>
            <m:r>
              <w:rPr>
                <w:rFonts w:ascii="Cambria Math" w:eastAsiaTheme="minorEastAsia" w:hAnsi="Cambria Math" w:cstheme="minorHAnsi"/>
              </w:rPr>
              <m:t>*</m:t>
            </m:r>
            <m:sSup>
              <m:sSupPr>
                <m:ctrlPr>
                  <w:rPr>
                    <w:rFonts w:ascii="Cambria Math" w:eastAsiaTheme="minorEastAsia" w:hAnsiTheme="minorHAnsi" w:cstheme="minorHAnsi"/>
                    <w:i/>
                    <w:lang w:eastAsia="en-US"/>
                  </w:rPr>
                </m:ctrlPr>
              </m:sSupPr>
              <m:e>
                <m:r>
                  <w:rPr>
                    <w:rFonts w:ascii="Cambria Math" w:eastAsiaTheme="minorEastAsia" w:hAnsiTheme="minorHAnsi" w:cstheme="minorHAnsi"/>
                  </w:rPr>
                  <m:t>10</m:t>
                </m:r>
              </m:e>
              <m:sup>
                <m:r>
                  <w:rPr>
                    <w:rFonts w:asciiTheme="minorHAnsi" w:eastAsiaTheme="minorEastAsia" w:hAnsiTheme="minorHAnsi" w:cstheme="minorHAnsi"/>
                  </w:rPr>
                  <m:t>-</m:t>
                </m:r>
                <m:r>
                  <w:rPr>
                    <w:rFonts w:ascii="Cambria Math" w:eastAsiaTheme="minorEastAsia" w:hAnsiTheme="minorHAnsi" w:cstheme="minorHAnsi"/>
                  </w:rPr>
                  <m:t>7</m:t>
                </m:r>
              </m:sup>
            </m:sSup>
          </m:num>
          <m:den>
            <m:r>
              <w:rPr>
                <w:rFonts w:ascii="Cambria Math" w:eastAsiaTheme="minorEastAsia" w:hAnsiTheme="minorHAnsi" w:cstheme="minorHAnsi"/>
              </w:rPr>
              <m:t>6</m:t>
            </m:r>
          </m:den>
        </m:f>
        <m:f>
          <m:f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fPr>
          <m:num>
            <m:r>
              <w:rPr>
                <w:rFonts w:ascii="Cambria Math" w:eastAsiaTheme="minorEastAsia" w:hAnsiTheme="minorHAnsi" w:cstheme="minorHAnsi"/>
              </w:rPr>
              <m:t>к</m:t>
            </m:r>
          </m:num>
          <m:den>
            <m:r>
              <w:rPr>
                <w:rFonts w:ascii="Cambria Math" w:eastAsiaTheme="minorEastAsia" w:hAnsiTheme="minorHAnsi" w:cstheme="minorHAnsi"/>
              </w:rPr>
              <m:t>м</m:t>
            </m:r>
          </m:den>
        </m:f>
        <m:r>
          <w:rPr>
            <w:rFonts w:ascii="Cambria Math" w:eastAsiaTheme="minorEastAsia" w:hAnsiTheme="minorHAnsi" w:cstheme="minorHAnsi"/>
          </w:rPr>
          <m:t>=36</m:t>
        </m:r>
        <m:r>
          <w:rPr>
            <w:rFonts w:ascii="Cambria Math" w:eastAsiaTheme="minorEastAsia" w:hAnsi="Cambria Math" w:cstheme="minorHAnsi"/>
          </w:rPr>
          <m:t>*</m:t>
        </m:r>
        <m:sSup>
          <m:sSupPr>
            <m:ctrlPr>
              <w:rPr>
                <w:rFonts w:ascii="Cambria Math" w:eastAsiaTheme="minorEastAsia" w:hAnsiTheme="minorHAnsi" w:cstheme="minorHAnsi"/>
                <w:i/>
                <w:lang w:eastAsia="en-US"/>
              </w:rPr>
            </m:ctrlPr>
          </m:sSupPr>
          <m:e>
            <m:r>
              <w:rPr>
                <w:rFonts w:ascii="Cambria Math" w:eastAsiaTheme="minorEastAsia" w:hAnsiTheme="minorHAnsi" w:cstheme="minorHAnsi"/>
              </w:rPr>
              <m:t>10</m:t>
            </m:r>
          </m:e>
          <m:sup>
            <m:r>
              <w:rPr>
                <w:rFonts w:asciiTheme="minorHAnsi" w:eastAsiaTheme="minorEastAsia" w:hAnsiTheme="minorHAnsi" w:cstheme="minorHAnsi"/>
              </w:rPr>
              <m:t>-</m:t>
            </m:r>
            <m:r>
              <w:rPr>
                <w:rFonts w:ascii="Cambria Math" w:eastAsiaTheme="minorEastAsia" w:hAnsiTheme="minorHAnsi" w:cstheme="minorHAnsi"/>
              </w:rPr>
              <m:t>9</m:t>
            </m:r>
          </m:sup>
        </m:sSup>
        <m:r>
          <w:rPr>
            <w:rFonts w:ascii="Cambria Math" w:eastAsiaTheme="minorEastAsia" w:hAnsiTheme="minorHAnsi" w:cstheme="minorHAnsi"/>
          </w:rPr>
          <m:t>к</m:t>
        </m:r>
      </m:oMath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eastAsiaTheme="minorEastAsia" w:hAnsiTheme="minorHAnsi" w:cstheme="minorHAnsi"/>
          <w:i/>
        </w:rPr>
      </w:pPr>
    </w:p>
    <w:p w:rsidR="00873ED8" w:rsidRPr="0015485A" w:rsidRDefault="00873ED8" w:rsidP="0015485A">
      <w:pPr>
        <w:jc w:val="both"/>
        <w:rPr>
          <w:rFonts w:asciiTheme="minorHAnsi" w:eastAsia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spacing w:after="200" w:line="276" w:lineRule="auto"/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702AAC" w:rsidRDefault="00702AAC" w:rsidP="0015485A">
      <w:pPr>
        <w:jc w:val="both"/>
        <w:rPr>
          <w:rFonts w:asciiTheme="minorHAnsi" w:hAnsiTheme="minorHAnsi" w:cstheme="minorHAnsi"/>
          <w:b/>
        </w:rPr>
      </w:pPr>
    </w:p>
    <w:p w:rsidR="00702AAC" w:rsidRDefault="00702AAC" w:rsidP="0015485A">
      <w:pPr>
        <w:jc w:val="both"/>
        <w:rPr>
          <w:rFonts w:asciiTheme="minorHAnsi" w:hAnsiTheme="minorHAnsi" w:cstheme="minorHAnsi"/>
          <w:b/>
        </w:rPr>
      </w:pPr>
    </w:p>
    <w:p w:rsidR="00702AAC" w:rsidRPr="0015485A" w:rsidRDefault="00702AAC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lastRenderedPageBreak/>
        <w:t>Решить задачи.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 xml:space="preserve"> Механика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С какой скоростью должна двигаться нефть по трубопроводу с площадью сечения 2 </w:t>
      </w:r>
      <m:oMath>
        <m:sSup>
          <m:sSupPr>
            <m:ctrlPr>
              <w:rPr>
                <w:rFonts w:ascii="Cambria Math" w:hAnsiTheme="minorHAnsi" w:cstheme="minorHAnsi"/>
                <w:i/>
              </w:rPr>
            </m:ctrlPr>
          </m:sSupPr>
          <m:e>
            <m:r>
              <w:rPr>
                <w:rFonts w:ascii="Cambria Math" w:hAnsiTheme="minorHAnsi" w:cstheme="minorHAnsi"/>
              </w:rPr>
              <m:t>дм</m:t>
            </m:r>
          </m:e>
          <m:sup>
            <m:r>
              <w:rPr>
                <w:rFonts w:ascii="Cambria Math" w:hAnsiTheme="minorHAnsi" w:cstheme="minorHAnsi"/>
              </w:rPr>
              <m:t>2</m:t>
            </m:r>
          </m:sup>
        </m:sSup>
      </m:oMath>
      <w:r w:rsidRPr="0015485A">
        <w:rPr>
          <w:rFonts w:asciiTheme="minorHAnsi" w:eastAsiaTheme="minorEastAsia" w:hAnsiTheme="minorHAnsi" w:cstheme="minorHAnsi"/>
        </w:rPr>
        <w:t xml:space="preserve">, чтобы в течение 8 минут 20 секунд протекало 2 </w:t>
      </w:r>
      <m:oMath>
        <m:sSup>
          <m:sSupPr>
            <m:ctrlPr>
              <w:rPr>
                <w:rFonts w:ascii="Cambria Math" w:eastAsiaTheme="minorEastAsia" w:hAnsiTheme="minorHAnsi" w:cstheme="minorHAnsi"/>
                <w:i/>
              </w:rPr>
            </m:ctrlPr>
          </m:sSupPr>
          <m:e>
            <m:r>
              <w:rPr>
                <w:rFonts w:ascii="Cambria Math" w:eastAsiaTheme="minorEastAsia" w:hAnsiTheme="minorHAnsi" w:cstheme="minorHAnsi"/>
              </w:rPr>
              <m:t>м</m:t>
            </m:r>
          </m:e>
          <m:sup>
            <m:r>
              <w:rPr>
                <w:rFonts w:ascii="Cambria Math" w:eastAsiaTheme="minorEastAsia" w:hAnsiTheme="minorHAnsi" w:cstheme="minorHAnsi"/>
              </w:rPr>
              <m:t xml:space="preserve">3 </m:t>
            </m:r>
          </m:sup>
        </m:sSup>
      </m:oMath>
      <w:r w:rsidRPr="0015485A">
        <w:rPr>
          <w:rFonts w:asciiTheme="minorHAnsi" w:eastAsiaTheme="minorEastAsia" w:hAnsiTheme="minorHAnsi" w:cstheme="minorHAnsi"/>
        </w:rPr>
        <w:t>нефти?</w:t>
      </w:r>
    </w:p>
    <w:p w:rsidR="00873ED8" w:rsidRPr="0015485A" w:rsidRDefault="00873ED8" w:rsidP="0015485A">
      <w:pPr>
        <w:pStyle w:val="aa"/>
        <w:ind w:left="360"/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Самолёт летит со скоростью 216 км/час и стал двигаться с ускорением 9м/</w:t>
      </w:r>
      <m:oMath>
        <m:sSup>
          <m:sSupPr>
            <m:ctrlPr>
              <w:rPr>
                <w:rFonts w:ascii="Cambria Math" w:hAnsiTheme="minorHAnsi" w:cstheme="minorHAnsi"/>
                <w:i/>
              </w:rPr>
            </m:ctrlPr>
          </m:sSupPr>
          <m:e>
            <m:r>
              <w:rPr>
                <w:rFonts w:ascii="Cambria Math" w:hAnsiTheme="minorHAnsi" w:cstheme="minorHAnsi"/>
              </w:rPr>
              <m:t>с</m:t>
            </m:r>
          </m:e>
          <m:sup>
            <m:r>
              <w:rPr>
                <w:rFonts w:ascii="Cambria Math" w:hAnsiTheme="minorHAnsi" w:cstheme="minorHAnsi"/>
              </w:rPr>
              <m:t>2</m:t>
            </m:r>
          </m:sup>
        </m:sSup>
      </m:oMath>
      <w:r w:rsidRPr="0015485A">
        <w:rPr>
          <w:rFonts w:asciiTheme="minorHAnsi" w:eastAsiaTheme="minorEastAsia" w:hAnsiTheme="minorHAnsi" w:cstheme="minorHAnsi"/>
        </w:rPr>
        <w:t xml:space="preserve"> в течение 20 секунд. Какое расстояние пролетит самолёт при равномерно ускоренном движении, и какой он достигнет скорости?</w:t>
      </w:r>
    </w:p>
    <w:p w:rsidR="00873ED8" w:rsidRPr="0015485A" w:rsidRDefault="00873ED8" w:rsidP="0015485A">
      <w:pPr>
        <w:pStyle w:val="aa"/>
        <w:ind w:left="360"/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Велосипедист, имея скорость 28,8 км/час начал тормозить и на расстоянии 20 метров его скорость уменьшилась до 7,2 км/час. Определить время торможения.</w:t>
      </w:r>
    </w:p>
    <w:p w:rsidR="00873ED8" w:rsidRPr="0015485A" w:rsidRDefault="00873ED8" w:rsidP="0015485A">
      <w:pPr>
        <w:pStyle w:val="aa"/>
        <w:ind w:left="360"/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Автомобиль при торможении уменьшил скорость в течение 4 секунд с 45 км/час до 9 км/час. Определить ускорение автомобиля и путь, пройденный при торможении.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Молекулярная физика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3.8</w:t>
      </w:r>
      <w:r w:rsidRPr="0015485A">
        <w:rPr>
          <w:rFonts w:asciiTheme="minorHAnsi" w:hAnsiTheme="minorHAnsi" w:cstheme="minorHAnsi"/>
        </w:rPr>
        <w:t>. Определить массу углекислого газа, хранящегося в баллоне вместимостью 40 литров при температуре 13</w:t>
      </w:r>
      <m:oMath>
        <m:r>
          <w:rPr>
            <w:rFonts w:ascii="Cambria Math" w:hAnsiTheme="minorHAnsi" w:cstheme="minorHAnsi"/>
          </w:rPr>
          <m:t>°</m:t>
        </m:r>
      </m:oMath>
      <w:r w:rsidRPr="0015485A">
        <w:rPr>
          <w:rFonts w:asciiTheme="minorHAnsi" w:hAnsiTheme="minorHAnsi" w:cstheme="minorHAnsi"/>
          <w:lang w:val="en-US"/>
        </w:rPr>
        <w:t>C</w:t>
      </w:r>
      <w:r w:rsidRPr="0015485A">
        <w:rPr>
          <w:rFonts w:asciiTheme="minorHAnsi" w:hAnsiTheme="minorHAnsi" w:cstheme="minorHAnsi"/>
        </w:rPr>
        <w:t xml:space="preserve"> и под давлением 2,7 МПа.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3.9. О</w:t>
      </w:r>
      <w:r w:rsidRPr="0015485A">
        <w:rPr>
          <w:rFonts w:asciiTheme="minorHAnsi" w:hAnsiTheme="minorHAnsi" w:cstheme="minorHAnsi"/>
        </w:rPr>
        <w:t>пределить количество вещества в газе, если при давлении 1,4</w:t>
      </w:r>
      <m:oMath>
        <m:r>
          <w:rPr>
            <w:rFonts w:ascii="Cambria Math" w:hAnsiTheme="minorHAnsi" w:cstheme="minorHAnsi"/>
          </w:rPr>
          <m:t>×</m:t>
        </m:r>
        <m:sSup>
          <m:sSupPr>
            <m:ctrlPr>
              <w:rPr>
                <w:rFonts w:ascii="Cambria Math" w:hAnsiTheme="minorHAnsi" w:cstheme="minorHAnsi"/>
                <w:i/>
              </w:rPr>
            </m:ctrlPr>
          </m:sSupPr>
          <m:e>
            <m:r>
              <w:rPr>
                <w:rFonts w:ascii="Cambria Math" w:hAnsiTheme="minorHAnsi" w:cstheme="minorHAnsi"/>
              </w:rPr>
              <m:t>10</m:t>
            </m:r>
          </m:e>
          <m:sup>
            <m:r>
              <w:rPr>
                <w:rFonts w:ascii="Cambria Math" w:hAnsiTheme="minorHAnsi" w:cstheme="minorHAnsi"/>
              </w:rPr>
              <m:t>5</m:t>
            </m:r>
          </m:sup>
        </m:sSup>
      </m:oMath>
      <w:r w:rsidRPr="0015485A">
        <w:rPr>
          <w:rFonts w:asciiTheme="minorHAnsi" w:hAnsiTheme="minorHAnsi" w:cstheme="minorHAnsi"/>
        </w:rPr>
        <w:t xml:space="preserve"> Па и температуре 300 К он занимает объём 25 литров. 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3.13. В</w:t>
      </w:r>
      <w:r w:rsidRPr="0015485A">
        <w:rPr>
          <w:rFonts w:asciiTheme="minorHAnsi" w:hAnsiTheme="minorHAnsi" w:cstheme="minorHAnsi"/>
        </w:rPr>
        <w:t xml:space="preserve"> баллоне вместимостью 40 литров хранится 64 грамма кислорода под давлением 213 кПа. Определить его температуру.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3.33. П</w:t>
      </w:r>
      <w:r w:rsidRPr="0015485A">
        <w:rPr>
          <w:rFonts w:asciiTheme="minorHAnsi" w:hAnsiTheme="minorHAnsi" w:cstheme="minorHAnsi"/>
        </w:rPr>
        <w:t xml:space="preserve">редставить на графиках изобарный процесс в координатах </w:t>
      </w:r>
      <w:r w:rsidRPr="0015485A">
        <w:rPr>
          <w:rFonts w:asciiTheme="minorHAnsi" w:hAnsiTheme="minorHAnsi" w:cstheme="minorHAnsi"/>
          <w:lang w:val="en-US"/>
        </w:rPr>
        <w:t>V</w:t>
      </w:r>
      <w:r w:rsidRPr="0015485A">
        <w:rPr>
          <w:rFonts w:asciiTheme="minorHAnsi" w:hAnsiTheme="minorHAnsi" w:cstheme="minorHAnsi"/>
        </w:rPr>
        <w:t xml:space="preserve">, </w:t>
      </w:r>
      <w:r w:rsidRPr="0015485A">
        <w:rPr>
          <w:rFonts w:asciiTheme="minorHAnsi" w:hAnsiTheme="minorHAnsi" w:cstheme="minorHAnsi"/>
          <w:lang w:val="en-US"/>
        </w:rPr>
        <w:t>T</w:t>
      </w:r>
      <w:r w:rsidRPr="0015485A">
        <w:rPr>
          <w:rFonts w:asciiTheme="minorHAnsi" w:hAnsiTheme="minorHAnsi" w:cstheme="minorHAnsi"/>
        </w:rPr>
        <w:t xml:space="preserve">; </w:t>
      </w:r>
      <w:r w:rsidRPr="0015485A">
        <w:rPr>
          <w:rFonts w:asciiTheme="minorHAnsi" w:hAnsiTheme="minorHAnsi" w:cstheme="minorHAnsi"/>
          <w:lang w:val="en-US"/>
        </w:rPr>
        <w:t>p</w:t>
      </w:r>
      <w:r w:rsidRPr="0015485A">
        <w:rPr>
          <w:rFonts w:asciiTheme="minorHAnsi" w:hAnsiTheme="minorHAnsi" w:cstheme="minorHAnsi"/>
        </w:rPr>
        <w:t xml:space="preserve">, </w:t>
      </w:r>
      <w:r w:rsidRPr="0015485A">
        <w:rPr>
          <w:rFonts w:asciiTheme="minorHAnsi" w:hAnsiTheme="minorHAnsi" w:cstheme="minorHAnsi"/>
          <w:lang w:val="en-US"/>
        </w:rPr>
        <w:t>V</w:t>
      </w:r>
      <w:r w:rsidRPr="0015485A">
        <w:rPr>
          <w:rFonts w:asciiTheme="minorHAnsi" w:hAnsiTheme="minorHAnsi" w:cstheme="minorHAnsi"/>
        </w:rPr>
        <w:t xml:space="preserve">; </w:t>
      </w:r>
      <w:r w:rsidRPr="0015485A">
        <w:rPr>
          <w:rFonts w:asciiTheme="minorHAnsi" w:hAnsiTheme="minorHAnsi" w:cstheme="minorHAnsi"/>
          <w:lang w:val="en-US"/>
        </w:rPr>
        <w:t>p</w:t>
      </w:r>
      <w:r w:rsidRPr="0015485A">
        <w:rPr>
          <w:rFonts w:asciiTheme="minorHAnsi" w:hAnsiTheme="minorHAnsi" w:cstheme="minorHAnsi"/>
        </w:rPr>
        <w:t xml:space="preserve">, </w:t>
      </w:r>
      <w:r w:rsidRPr="0015485A">
        <w:rPr>
          <w:rFonts w:asciiTheme="minorHAnsi" w:hAnsiTheme="minorHAnsi" w:cstheme="minorHAnsi"/>
          <w:lang w:val="en-US"/>
        </w:rPr>
        <w:t>T</w:t>
      </w:r>
      <w:r w:rsidRPr="0015485A">
        <w:rPr>
          <w:rFonts w:asciiTheme="minorHAnsi" w:hAnsiTheme="minorHAnsi" w:cstheme="minorHAnsi"/>
        </w:rPr>
        <w:t>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 xml:space="preserve"> 3.36</w:t>
      </w:r>
      <w:r w:rsidRPr="0015485A">
        <w:rPr>
          <w:rFonts w:asciiTheme="minorHAnsi" w:hAnsiTheme="minorHAnsi" w:cstheme="minorHAnsi"/>
        </w:rPr>
        <w:t>. Какой объём займёт газ при 348. К, если при 35</w:t>
      </w:r>
      <m:oMath>
        <m:r>
          <w:rPr>
            <w:rFonts w:ascii="Cambria Math" w:hAnsiTheme="minorHAnsi" w:cstheme="minorHAnsi"/>
          </w:rPr>
          <m:t>°</m:t>
        </m:r>
      </m:oMath>
      <w:r w:rsidRPr="0015485A">
        <w:rPr>
          <w:rFonts w:asciiTheme="minorHAnsi" w:hAnsiTheme="minorHAnsi" w:cstheme="minorHAnsi"/>
          <w:lang w:val="en-US"/>
        </w:rPr>
        <w:t>C</w:t>
      </w:r>
      <w:r w:rsidRPr="0015485A">
        <w:rPr>
          <w:rFonts w:asciiTheme="minorHAnsi" w:hAnsiTheme="minorHAnsi" w:cstheme="minorHAnsi"/>
        </w:rPr>
        <w:t xml:space="preserve"> его объём был 7,5 литров? Процесс изобарный.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 xml:space="preserve">          Термодинамика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pStyle w:val="aa"/>
        <w:numPr>
          <w:ilvl w:val="1"/>
          <w:numId w:val="4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Сколько энергии потребуется для нагревания 1 килограмма олова на 1. К?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4.2</w:t>
      </w:r>
      <w:r w:rsidRPr="0015485A">
        <w:rPr>
          <w:rFonts w:asciiTheme="minorHAnsi" w:hAnsiTheme="minorHAnsi" w:cstheme="minorHAnsi"/>
        </w:rPr>
        <w:t xml:space="preserve"> Температура медной гири массой 1 килограмм понизилась от 293 К до 19</w:t>
      </w:r>
      <m:oMath>
        <m:r>
          <w:rPr>
            <w:rFonts w:ascii="Cambria Math" w:hAnsiTheme="minorHAnsi" w:cstheme="minorHAnsi"/>
          </w:rPr>
          <m:t>°</m:t>
        </m:r>
      </m:oMath>
      <w:r w:rsidRPr="0015485A">
        <w:rPr>
          <w:rFonts w:asciiTheme="minorHAnsi" w:hAnsiTheme="minorHAnsi" w:cstheme="minorHAnsi"/>
          <w:lang w:val="en-US"/>
        </w:rPr>
        <w:t>C</w:t>
      </w:r>
      <w:r w:rsidRPr="0015485A">
        <w:rPr>
          <w:rFonts w:asciiTheme="minorHAnsi" w:hAnsiTheme="minorHAnsi" w:cstheme="minorHAnsi"/>
        </w:rPr>
        <w:t>. Насколько уменьшилась при этом её внутренняя энергия?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4.3</w:t>
      </w:r>
      <w:r w:rsidRPr="0015485A">
        <w:rPr>
          <w:rFonts w:asciiTheme="minorHAnsi" w:hAnsiTheme="minorHAnsi" w:cstheme="minorHAnsi"/>
        </w:rPr>
        <w:t xml:space="preserve">. Имеются два бруска одинаковой массы из алюминия и никеля. Их температура понизилась на 1 К., В каком из металлов выделилось большее количество теплоты и во сколько раз? 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4.11</w:t>
      </w:r>
      <w:r w:rsidRPr="0015485A">
        <w:rPr>
          <w:rFonts w:asciiTheme="minorHAnsi" w:hAnsiTheme="minorHAnsi" w:cstheme="minorHAnsi"/>
        </w:rPr>
        <w:t>. Какое количество теплоты следует затратить для нагревания медной пластинки массой 180 грамм на 15</w:t>
      </w:r>
      <m:oMath>
        <m:r>
          <w:rPr>
            <w:rFonts w:ascii="Cambria Math" w:hAnsiTheme="minorHAnsi" w:cstheme="minorHAnsi"/>
          </w:rPr>
          <m:t>°</m:t>
        </m:r>
      </m:oMath>
      <w:r w:rsidRPr="0015485A">
        <w:rPr>
          <w:rFonts w:asciiTheme="minorHAnsi" w:hAnsiTheme="minorHAnsi" w:cstheme="minorHAnsi"/>
          <w:lang w:val="en-US"/>
        </w:rPr>
        <w:t>C</w:t>
      </w:r>
      <w:r w:rsidRPr="0015485A">
        <w:rPr>
          <w:rFonts w:asciiTheme="minorHAnsi" w:hAnsiTheme="minorHAnsi" w:cstheme="minorHAnsi"/>
        </w:rPr>
        <w:t>?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4.14</w:t>
      </w:r>
      <w:r w:rsidRPr="0015485A">
        <w:rPr>
          <w:rFonts w:asciiTheme="minorHAnsi" w:hAnsiTheme="minorHAnsi" w:cstheme="minorHAnsi"/>
        </w:rPr>
        <w:t>. На сколько изменится внутренняя энергия 1 литра ртути при нагревании от 283К до 50</w:t>
      </w:r>
      <m:oMath>
        <m:r>
          <w:rPr>
            <w:rFonts w:ascii="Cambria Math" w:hAnsiTheme="minorHAnsi" w:cstheme="minorHAnsi"/>
          </w:rPr>
          <m:t>°</m:t>
        </m:r>
      </m:oMath>
      <w:r w:rsidRPr="0015485A">
        <w:rPr>
          <w:rFonts w:asciiTheme="minorHAnsi" w:hAnsiTheme="minorHAnsi" w:cstheme="minorHAnsi"/>
          <w:lang w:val="en-US"/>
        </w:rPr>
        <w:t>C</w:t>
      </w:r>
      <w:r w:rsidRPr="0015485A">
        <w:rPr>
          <w:rFonts w:asciiTheme="minorHAnsi" w:hAnsiTheme="minorHAnsi" w:cstheme="minorHAnsi"/>
        </w:rPr>
        <w:t>? Изменением плотности ртути  с температурой пренебречь.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 xml:space="preserve">  4.8</w:t>
      </w:r>
      <w:r w:rsidRPr="0015485A">
        <w:rPr>
          <w:rFonts w:asciiTheme="minorHAnsi" w:hAnsiTheme="minorHAnsi" w:cstheme="minorHAnsi"/>
        </w:rPr>
        <w:t>. Сколько выделится энергии при полном сгорании 1 килограмма   донецкого каменного угля?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ind w:left="885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4.20</w:t>
      </w:r>
      <w:r w:rsidRPr="0015485A">
        <w:rPr>
          <w:rFonts w:asciiTheme="minorHAnsi" w:hAnsiTheme="minorHAnsi" w:cstheme="minorHAnsi"/>
        </w:rPr>
        <w:t xml:space="preserve">. Определить, при какой температуре в печи осуществлялась </w:t>
      </w:r>
    </w:p>
    <w:p w:rsidR="00873ED8" w:rsidRPr="0015485A" w:rsidRDefault="00873ED8" w:rsidP="0015485A">
      <w:pPr>
        <w:pStyle w:val="aa"/>
        <w:ind w:left="885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закалка 0,5 тонн стали, если для её нагрева от 20</w:t>
      </w:r>
      <m:oMath>
        <m:r>
          <w:rPr>
            <w:rFonts w:ascii="Cambria Math" w:hAnsiTheme="minorHAnsi" w:cstheme="minorHAnsi"/>
          </w:rPr>
          <m:t>°</m:t>
        </m:r>
      </m:oMath>
      <w:r w:rsidRPr="0015485A">
        <w:rPr>
          <w:rFonts w:asciiTheme="minorHAnsi" w:hAnsiTheme="minorHAnsi" w:cstheme="minorHAnsi"/>
          <w:lang w:val="en-US"/>
        </w:rPr>
        <w:t>C</w:t>
      </w:r>
      <w:r w:rsidRPr="0015485A">
        <w:rPr>
          <w:rFonts w:asciiTheme="minorHAnsi" w:hAnsiTheme="minorHAnsi" w:cstheme="minorHAnsi"/>
        </w:rPr>
        <w:t xml:space="preserve"> до </w:t>
      </w:r>
    </w:p>
    <w:p w:rsidR="00873ED8" w:rsidRPr="0015485A" w:rsidRDefault="00873ED8" w:rsidP="0015485A">
      <w:pPr>
        <w:pStyle w:val="aa"/>
        <w:ind w:left="885"/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           температуры закалки израсходовано 175 МДж теплоты.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Электродинамика</w:t>
      </w:r>
    </w:p>
    <w:p w:rsidR="00873ED8" w:rsidRPr="0015485A" w:rsidRDefault="00873ED8" w:rsidP="0015485A">
      <w:pPr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pStyle w:val="aa"/>
        <w:numPr>
          <w:ilvl w:val="1"/>
          <w:numId w:val="17"/>
        </w:numPr>
        <w:spacing w:after="200" w:line="276" w:lineRule="auto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.  Изменится ли сила взаимодействия между двумя точечными электрическими зарядами, если каждый заряд и расстояние между нами уменьшить в два раза?</w:t>
      </w: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9.12</w:t>
      </w:r>
      <w:r w:rsidRPr="0015485A">
        <w:rPr>
          <w:rFonts w:asciiTheme="minorHAnsi" w:hAnsiTheme="minorHAnsi" w:cstheme="minorHAnsi"/>
        </w:rPr>
        <w:t>.С какой силой взаимодействуют в вакууме два точечных</w:t>
      </w:r>
    </w:p>
    <w:p w:rsidR="00873ED8" w:rsidRPr="0015485A" w:rsidRDefault="00873ED8" w:rsidP="0015485A">
      <w:pPr>
        <w:pStyle w:val="aa"/>
        <w:ind w:left="525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электрических заряда по 1 нКл, если расстояние между ними 3  сантиметра? Во сколько раз уменьшится сила взаимодействия, если заряды будут находиться в воде?</w:t>
      </w:r>
    </w:p>
    <w:p w:rsidR="00873ED8" w:rsidRPr="0015485A" w:rsidRDefault="00873ED8" w:rsidP="0015485A">
      <w:pPr>
        <w:pStyle w:val="aa"/>
        <w:ind w:left="1802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pStyle w:val="aa"/>
        <w:ind w:left="1802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9.13</w:t>
      </w:r>
      <w:r w:rsidRPr="0015485A">
        <w:rPr>
          <w:rFonts w:asciiTheme="minorHAnsi" w:hAnsiTheme="minorHAnsi" w:cstheme="minorHAnsi"/>
        </w:rPr>
        <w:t>. Два одинаковых точечных электрических заряда, находясь в</w:t>
      </w:r>
    </w:p>
    <w:p w:rsidR="00873ED8" w:rsidRPr="0015485A" w:rsidRDefault="00873ED8" w:rsidP="0015485A">
      <w:pPr>
        <w:ind w:left="720" w:firstLine="50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глицерине на расстоянии 9,0 сантиметров один от другого,</w:t>
      </w:r>
    </w:p>
    <w:p w:rsidR="00873ED8" w:rsidRPr="0015485A" w:rsidRDefault="00873ED8" w:rsidP="0015485A">
      <w:pPr>
        <w:ind w:left="720" w:firstLine="50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взаимодействуют с силой 1,3</w:t>
      </w:r>
      <m:oMath>
        <m:r>
          <w:rPr>
            <w:rFonts w:ascii="Cambria Math" w:hAnsiTheme="minorHAnsi" w:cstheme="minorHAnsi"/>
          </w:rPr>
          <m:t>×</m:t>
        </m:r>
        <m:sSup>
          <m:sSupPr>
            <m:ctrlPr>
              <w:rPr>
                <w:rFonts w:ascii="Cambria Math" w:hAnsiTheme="minorHAnsi" w:cstheme="minorHAnsi"/>
                <w:i/>
              </w:rPr>
            </m:ctrlPr>
          </m:sSupPr>
          <m:e>
            <m:r>
              <w:rPr>
                <w:rFonts w:ascii="Cambria Math" w:hAnsiTheme="minorHAnsi" w:cstheme="minorHAnsi"/>
              </w:rPr>
              <m:t>10</m:t>
            </m:r>
          </m:e>
          <m:sup>
            <m:r>
              <w:rPr>
                <w:rFonts w:ascii="Cambria Math" w:hAnsiTheme="minorHAnsi" w:cstheme="minorHAnsi"/>
              </w:rPr>
              <m:t>-</m:t>
            </m:r>
            <m:r>
              <w:rPr>
                <w:rFonts w:ascii="Cambria Math" w:hAnsiTheme="minorHAnsi" w:cstheme="minorHAnsi"/>
              </w:rPr>
              <m:t>5</m:t>
            </m:r>
          </m:sup>
        </m:sSup>
      </m:oMath>
      <w:r w:rsidRPr="0015485A">
        <w:rPr>
          <w:rFonts w:asciiTheme="minorHAnsi" w:hAnsiTheme="minorHAnsi" w:cstheme="minorHAnsi"/>
        </w:rPr>
        <w:t xml:space="preserve"> Н. Определить величину</w:t>
      </w:r>
    </w:p>
    <w:p w:rsidR="00873ED8" w:rsidRPr="0015485A" w:rsidRDefault="00873ED8" w:rsidP="0015485A">
      <w:pPr>
        <w:ind w:left="720" w:firstLine="50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каждого заряда.</w:t>
      </w:r>
    </w:p>
    <w:p w:rsidR="00873ED8" w:rsidRPr="0015485A" w:rsidRDefault="00873ED8" w:rsidP="0015485A">
      <w:pPr>
        <w:ind w:left="720" w:firstLine="50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ind w:left="720" w:firstLine="50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>9.14</w:t>
      </w:r>
      <w:proofErr w:type="gramStart"/>
      <w:r w:rsidRPr="0015485A">
        <w:rPr>
          <w:rFonts w:asciiTheme="minorHAnsi" w:hAnsiTheme="minorHAnsi" w:cstheme="minorHAnsi"/>
        </w:rPr>
        <w:t xml:space="preserve"> С</w:t>
      </w:r>
      <w:proofErr w:type="gramEnd"/>
      <w:r w:rsidRPr="0015485A">
        <w:rPr>
          <w:rFonts w:asciiTheme="minorHAnsi" w:hAnsiTheme="minorHAnsi" w:cstheme="minorHAnsi"/>
        </w:rPr>
        <w:t xml:space="preserve"> какой силой взаимодействуют два заряда  по 1 Кл каждый на</w:t>
      </w:r>
    </w:p>
    <w:p w:rsidR="00873ED8" w:rsidRPr="0015485A" w:rsidRDefault="00873ED8" w:rsidP="0015485A">
      <w:pPr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расстоянии 1 метр в вакууме? В керосине?</w:t>
      </w: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Примерная структура реферата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1.Титульный лист.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2. </w:t>
      </w:r>
      <w:proofErr w:type="gramStart"/>
      <w:r w:rsidRPr="0015485A">
        <w:rPr>
          <w:rFonts w:asciiTheme="minorHAnsi" w:hAnsiTheme="minorHAnsi" w:cstheme="minorHAnsi"/>
        </w:rPr>
        <w:t>Оглавление (в нем последовательно излагаются названия  пунктов</w:t>
      </w:r>
      <w:proofErr w:type="gramEnd"/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реферата, указываются страницы, с которых начинается каждый пункт).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3. Введение (формулируется суть исследуемой проблемы, обосновывается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выбор темы, определяется ее значимость и актуальность, указываются цель и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задачи реферата, дается характеристика используемой литературы).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4. </w:t>
      </w:r>
      <w:proofErr w:type="gramStart"/>
      <w:r w:rsidRPr="0015485A">
        <w:rPr>
          <w:rFonts w:asciiTheme="minorHAnsi" w:hAnsiTheme="minorHAnsi" w:cstheme="minorHAnsi"/>
        </w:rPr>
        <w:t>Основная часть (каждый раздел ее,  доказательно раскрывая отдельную</w:t>
      </w:r>
      <w:proofErr w:type="gramEnd"/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проблему или одну из ее сторон, логически является продолжением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предыдущего; в основной части могут быть представлены таблицы, графики,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схемы).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5. Заключение (подводятся итоги или дается обобщенный вывод по теме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реферата, предлагаются рекомендации).</w:t>
      </w:r>
    </w:p>
    <w:p w:rsidR="00873ED8" w:rsidRPr="0015485A" w:rsidRDefault="00873ED8" w:rsidP="0015485A">
      <w:pPr>
        <w:tabs>
          <w:tab w:val="left" w:pos="1959"/>
        </w:tabs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6. Список литературы.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Требования к оформлению реферата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Объем реферата может колебаться в пределах 5-15 печатных страниц; все приложения к работе не входят в ее объем.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Реферат должен быть выполнен грамотно, с соблюдением культуры изложения.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Обязательно должны иметься ссылки на используемую литературу.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Должна быть соблюдена последовательность написания библиографического аппарата.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 xml:space="preserve">Критерии  оценки реферата 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  <w:b/>
        </w:rPr>
        <w:t xml:space="preserve">. </w:t>
      </w:r>
      <w:r w:rsidRPr="0015485A">
        <w:rPr>
          <w:rFonts w:asciiTheme="minorHAnsi" w:hAnsiTheme="minorHAnsi" w:cstheme="minorHAnsi"/>
        </w:rPr>
        <w:t xml:space="preserve">актуальность темы исследования. 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.Соответствие содержания теме.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.Глубина проработки материала.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. Правильность и полнота использования источников.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.Соответствие оформления реферата стандартам.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  <w:r w:rsidRPr="0015485A">
        <w:rPr>
          <w:rFonts w:asciiTheme="minorHAnsi" w:hAnsiTheme="minorHAnsi" w:cstheme="minorHAnsi"/>
          <w:b/>
        </w:rPr>
        <w:t>Памятка по составлению опорного конспекта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  <w:b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  <w:i/>
          <w:u w:val="single"/>
        </w:rPr>
      </w:pPr>
      <w:r w:rsidRPr="0015485A">
        <w:rPr>
          <w:rFonts w:asciiTheme="minorHAnsi" w:hAnsiTheme="minorHAnsi" w:cstheme="minorHAnsi"/>
          <w:i/>
          <w:u w:val="single"/>
        </w:rPr>
        <w:t>При  составлении опорного конспекта необходимо помнить</w:t>
      </w:r>
      <w:proofErr w:type="gramStart"/>
      <w:r w:rsidRPr="0015485A">
        <w:rPr>
          <w:rFonts w:asciiTheme="minorHAnsi" w:hAnsiTheme="minorHAnsi" w:cstheme="minorHAnsi"/>
          <w:i/>
          <w:u w:val="single"/>
        </w:rPr>
        <w:t xml:space="preserve"> :</w:t>
      </w:r>
      <w:proofErr w:type="gramEnd"/>
    </w:p>
    <w:p w:rsidR="00873ED8" w:rsidRPr="0015485A" w:rsidRDefault="00873ED8" w:rsidP="0015485A">
      <w:pPr>
        <w:pStyle w:val="aa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Число блоков в конспекте не более  7(оптимальный  вариант 5)</w:t>
      </w:r>
    </w:p>
    <w:p w:rsidR="00873ED8" w:rsidRPr="0015485A" w:rsidRDefault="00873ED8" w:rsidP="0015485A">
      <w:pPr>
        <w:pStyle w:val="aa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Все блоки разделимы</w:t>
      </w:r>
    </w:p>
    <w:p w:rsidR="00873ED8" w:rsidRPr="0015485A" w:rsidRDefault="00873ED8" w:rsidP="0015485A">
      <w:pPr>
        <w:pStyle w:val="aa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 xml:space="preserve">Информации вмещать  достаточно много </w:t>
      </w:r>
    </w:p>
    <w:p w:rsidR="00873ED8" w:rsidRPr="0015485A" w:rsidRDefault="00873ED8" w:rsidP="0015485A">
      <w:pPr>
        <w:pStyle w:val="aa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15485A">
        <w:rPr>
          <w:rFonts w:asciiTheme="minorHAnsi" w:hAnsiTheme="minorHAnsi" w:cstheme="minorHAnsi"/>
        </w:rPr>
        <w:t>Объем конспекта небольшой   лист (А4)</w:t>
      </w: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873ED8" w:rsidRPr="0015485A" w:rsidRDefault="00873ED8" w:rsidP="0015485A">
      <w:pPr>
        <w:jc w:val="both"/>
        <w:rPr>
          <w:rFonts w:asciiTheme="minorHAnsi" w:hAnsiTheme="minorHAnsi" w:cstheme="minorHAnsi"/>
        </w:rPr>
      </w:pPr>
    </w:p>
    <w:p w:rsidR="00B174F2" w:rsidRPr="00837E41" w:rsidRDefault="00B174F2" w:rsidP="00B174F2">
      <w:pPr>
        <w:jc w:val="center"/>
        <w:rPr>
          <w:rFonts w:asciiTheme="minorHAnsi" w:hAnsiTheme="minorHAnsi" w:cstheme="minorHAnsi"/>
          <w:b/>
        </w:rPr>
      </w:pPr>
      <w:r w:rsidRPr="00837E41">
        <w:rPr>
          <w:rFonts w:asciiTheme="minorHAnsi" w:hAnsiTheme="minorHAnsi" w:cstheme="minorHAnsi"/>
          <w:b/>
        </w:rPr>
        <w:t xml:space="preserve">Используемая литература </w:t>
      </w:r>
    </w:p>
    <w:p w:rsidR="00B174F2" w:rsidRPr="00837E41" w:rsidRDefault="00B174F2" w:rsidP="00B174F2">
      <w:pPr>
        <w:rPr>
          <w:rFonts w:asciiTheme="minorHAnsi" w:hAnsiTheme="minorHAnsi" w:cstheme="minorHAnsi"/>
        </w:rPr>
      </w:pPr>
    </w:p>
    <w:p w:rsidR="00B174F2" w:rsidRPr="00661F63" w:rsidRDefault="00B174F2" w:rsidP="00B174F2">
      <w:pPr>
        <w:widowControl w:val="0"/>
        <w:tabs>
          <w:tab w:val="left" w:pos="1411"/>
          <w:tab w:val="left" w:pos="1412"/>
        </w:tabs>
        <w:suppressAutoHyphens/>
        <w:spacing w:before="127"/>
        <w:ind w:right="392"/>
        <w:jc w:val="both"/>
      </w:pPr>
      <w:r>
        <w:rPr>
          <w:rStyle w:val="FontStyle94"/>
          <w:b w:val="0"/>
        </w:rPr>
        <w:t>1.</w:t>
      </w:r>
      <w:r w:rsidRPr="00D56F1A">
        <w:rPr>
          <w:rStyle w:val="FontStyle94"/>
          <w:b w:val="0"/>
        </w:rPr>
        <w:t>Мякишев,Г.Я.,Буховцев,Б.Б.,Сотский,Н.Н./Подред</w:t>
      </w:r>
      <w:proofErr w:type="gramStart"/>
      <w:r w:rsidRPr="00D56F1A">
        <w:rPr>
          <w:rStyle w:val="FontStyle94"/>
          <w:b w:val="0"/>
        </w:rPr>
        <w:t>.П</w:t>
      </w:r>
      <w:proofErr w:type="gramEnd"/>
      <w:r w:rsidRPr="00D56F1A">
        <w:rPr>
          <w:rStyle w:val="FontStyle94"/>
          <w:b w:val="0"/>
        </w:rPr>
        <w:t>арфентьевойН.А.Физика.Учебникдля10кл.-М.:Издательство «Просвещение», 2019.–416с.</w:t>
      </w:r>
    </w:p>
    <w:p w:rsidR="00B174F2" w:rsidRPr="00661F63" w:rsidRDefault="00B174F2" w:rsidP="00B174F2">
      <w:pPr>
        <w:widowControl w:val="0"/>
        <w:tabs>
          <w:tab w:val="left" w:pos="1411"/>
          <w:tab w:val="left" w:pos="1412"/>
        </w:tabs>
        <w:suppressAutoHyphens/>
        <w:spacing w:before="36"/>
        <w:ind w:right="391"/>
        <w:jc w:val="both"/>
      </w:pPr>
      <w:proofErr w:type="spellStart"/>
      <w:r>
        <w:rPr>
          <w:rStyle w:val="FontStyle94"/>
          <w:b w:val="0"/>
        </w:rPr>
        <w:t>2.</w:t>
      </w:r>
      <w:r w:rsidRPr="00D56F1A">
        <w:rPr>
          <w:rStyle w:val="FontStyle94"/>
          <w:b w:val="0"/>
        </w:rPr>
        <w:t>Мякишев,Г.Я.,Буховцев,Б.Б.,Чаругин,В.М</w:t>
      </w:r>
      <w:proofErr w:type="spellEnd"/>
      <w:r w:rsidRPr="00D56F1A">
        <w:rPr>
          <w:rStyle w:val="FontStyle94"/>
          <w:b w:val="0"/>
        </w:rPr>
        <w:t>./</w:t>
      </w:r>
      <w:proofErr w:type="spellStart"/>
      <w:r w:rsidRPr="00D56F1A">
        <w:rPr>
          <w:rStyle w:val="FontStyle94"/>
          <w:b w:val="0"/>
        </w:rPr>
        <w:t>Подред</w:t>
      </w:r>
      <w:proofErr w:type="gramStart"/>
      <w:r w:rsidRPr="00D56F1A">
        <w:rPr>
          <w:rStyle w:val="FontStyle94"/>
          <w:b w:val="0"/>
        </w:rPr>
        <w:t>.П</w:t>
      </w:r>
      <w:proofErr w:type="gramEnd"/>
      <w:r w:rsidRPr="00D56F1A">
        <w:rPr>
          <w:rStyle w:val="FontStyle94"/>
          <w:b w:val="0"/>
        </w:rPr>
        <w:t>арфентьевой</w:t>
      </w:r>
      <w:proofErr w:type="spellEnd"/>
      <w:r w:rsidRPr="00D56F1A">
        <w:rPr>
          <w:rStyle w:val="FontStyle94"/>
          <w:b w:val="0"/>
        </w:rPr>
        <w:t xml:space="preserve"> Н.А.Физика.Учебникдля11кл.–М.:Издательство«Просвещение»,2019.–399с.</w:t>
      </w:r>
    </w:p>
    <w:p w:rsidR="00B174F2" w:rsidRDefault="00B174F2" w:rsidP="00B174F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 w:rsidRPr="00837E41">
        <w:rPr>
          <w:rFonts w:asciiTheme="minorHAnsi" w:hAnsiTheme="minorHAnsi" w:cstheme="minorHAnsi"/>
        </w:rPr>
        <w:t xml:space="preserve">Р. А. Гладкова, Н. </w:t>
      </w:r>
      <w:proofErr w:type="spellStart"/>
      <w:r w:rsidRPr="00837E41">
        <w:rPr>
          <w:rFonts w:asciiTheme="minorHAnsi" w:hAnsiTheme="minorHAnsi" w:cstheme="minorHAnsi"/>
        </w:rPr>
        <w:t>И.КутыловскаяСборник</w:t>
      </w:r>
      <w:proofErr w:type="spellEnd"/>
      <w:r w:rsidRPr="00837E41">
        <w:rPr>
          <w:rFonts w:asciiTheme="minorHAnsi" w:hAnsiTheme="minorHAnsi" w:cstheme="minorHAnsi"/>
        </w:rPr>
        <w:t xml:space="preserve"> задач и вопросов        по физике   М.,20</w:t>
      </w:r>
      <w:r>
        <w:rPr>
          <w:rFonts w:asciiTheme="minorHAnsi" w:hAnsiTheme="minorHAnsi" w:cstheme="minorHAnsi"/>
        </w:rPr>
        <w:t>21</w:t>
      </w:r>
    </w:p>
    <w:p w:rsidR="00B174F2" w:rsidRPr="00837E41" w:rsidRDefault="00B174F2" w:rsidP="00B174F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4.</w:t>
      </w:r>
      <w:r w:rsidRPr="00837E41">
        <w:rPr>
          <w:rFonts w:asciiTheme="minorHAnsi" w:hAnsiTheme="minorHAnsi" w:cstheme="minorHAnsi"/>
        </w:rPr>
        <w:t>. Реферат всему голова: Рекомендации по написанию рефератов     для старшеклассников. М., 202</w:t>
      </w:r>
      <w:r>
        <w:rPr>
          <w:rFonts w:asciiTheme="minorHAnsi" w:hAnsiTheme="minorHAnsi" w:cstheme="minorHAnsi"/>
        </w:rPr>
        <w:t xml:space="preserve">2 </w:t>
      </w:r>
      <w:r w:rsidRPr="00837E41">
        <w:rPr>
          <w:rFonts w:asciiTheme="minorHAnsi" w:hAnsiTheme="minorHAnsi" w:cstheme="minorHAnsi"/>
        </w:rPr>
        <w:t>г. стр. 4.</w:t>
      </w:r>
    </w:p>
    <w:p w:rsidR="00B174F2" w:rsidRPr="00837E41" w:rsidRDefault="00B174F2" w:rsidP="00B174F2">
      <w:pPr>
        <w:rPr>
          <w:rFonts w:asciiTheme="minorHAnsi" w:hAnsiTheme="minorHAnsi" w:cstheme="minorHAnsi"/>
        </w:rPr>
      </w:pPr>
    </w:p>
    <w:p w:rsidR="00B174F2" w:rsidRPr="00837E41" w:rsidRDefault="00B174F2" w:rsidP="00B174F2">
      <w:pPr>
        <w:rPr>
          <w:rFonts w:asciiTheme="minorHAnsi" w:hAnsiTheme="minorHAnsi" w:cstheme="minorHAnsi"/>
        </w:rPr>
      </w:pPr>
      <w:r w:rsidRPr="00837E41">
        <w:rPr>
          <w:rFonts w:asciiTheme="minorHAnsi" w:hAnsiTheme="minorHAnsi" w:cstheme="minorHAnsi"/>
        </w:rPr>
        <w:t xml:space="preserve">Самостоятельная (внеаудиторная)  работа </w:t>
      </w:r>
      <w:proofErr w:type="gramStart"/>
      <w:r>
        <w:rPr>
          <w:rFonts w:asciiTheme="minorHAnsi" w:hAnsiTheme="minorHAnsi" w:cstheme="minorHAnsi"/>
        </w:rPr>
        <w:t>обучающегося</w:t>
      </w:r>
      <w:proofErr w:type="gramEnd"/>
    </w:p>
    <w:p w:rsidR="00B174F2" w:rsidRPr="00837E41" w:rsidRDefault="00B174F2" w:rsidP="00B174F2">
      <w:pPr>
        <w:rPr>
          <w:rFonts w:asciiTheme="minorHAnsi" w:hAnsiTheme="minorHAnsi" w:cstheme="minorHAnsi"/>
        </w:rPr>
      </w:pPr>
    </w:p>
    <w:tbl>
      <w:tblPr>
        <w:tblStyle w:val="af4"/>
        <w:tblW w:w="0" w:type="auto"/>
        <w:tblInd w:w="-743" w:type="dxa"/>
        <w:tblLook w:val="04A0"/>
      </w:tblPr>
      <w:tblGrid>
        <w:gridCol w:w="493"/>
        <w:gridCol w:w="1791"/>
        <w:gridCol w:w="2172"/>
        <w:gridCol w:w="892"/>
        <w:gridCol w:w="44"/>
        <w:gridCol w:w="1203"/>
        <w:gridCol w:w="42"/>
        <w:gridCol w:w="3644"/>
        <w:gridCol w:w="33"/>
      </w:tblGrid>
      <w:tr w:rsidR="00B174F2" w:rsidRPr="00837E41" w:rsidTr="00181949">
        <w:tc>
          <w:tcPr>
            <w:tcW w:w="541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№ п/п</w:t>
            </w:r>
          </w:p>
        </w:tc>
        <w:tc>
          <w:tcPr>
            <w:tcW w:w="2223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Наименование разделов</w:t>
            </w:r>
          </w:p>
        </w:tc>
        <w:tc>
          <w:tcPr>
            <w:tcW w:w="2496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Содержание работы</w:t>
            </w:r>
          </w:p>
        </w:tc>
        <w:tc>
          <w:tcPr>
            <w:tcW w:w="1022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37E41">
              <w:rPr>
                <w:rFonts w:asciiTheme="minorHAnsi" w:hAnsiTheme="minorHAnsi" w:cstheme="minorHAnsi"/>
              </w:rPr>
              <w:t xml:space="preserve"> Часы, без проекта</w:t>
            </w:r>
          </w:p>
        </w:tc>
        <w:tc>
          <w:tcPr>
            <w:tcW w:w="1600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37E41">
              <w:rPr>
                <w:rFonts w:asciiTheme="minorHAnsi" w:hAnsiTheme="minorHAnsi" w:cstheme="minorHAnsi"/>
                <w:b/>
              </w:rPr>
              <w:t>Контроль</w:t>
            </w:r>
          </w:p>
        </w:tc>
        <w:tc>
          <w:tcPr>
            <w:tcW w:w="1698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Методическое обеспечение</w:t>
            </w:r>
          </w:p>
        </w:tc>
      </w:tr>
      <w:tr w:rsidR="00B174F2" w:rsidRPr="00837E41" w:rsidTr="00181949">
        <w:trPr>
          <w:trHeight w:val="1460"/>
        </w:trPr>
        <w:tc>
          <w:tcPr>
            <w:tcW w:w="541" w:type="dxa"/>
          </w:tcPr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1</w:t>
            </w: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23" w:type="dxa"/>
          </w:tcPr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794AE1" w:rsidRDefault="00B174F2" w:rsidP="00181949">
            <w:pPr>
              <w:rPr>
                <w:rFonts w:asciiTheme="minorHAnsi" w:hAnsiTheme="minorHAnsi" w:cstheme="minorHAnsi"/>
                <w:bCs/>
              </w:rPr>
            </w:pPr>
            <w:r w:rsidRPr="00794AE1">
              <w:rPr>
                <w:rFonts w:cstheme="minorHAnsi"/>
                <w:bCs/>
              </w:rPr>
              <w:t>Раздел  2  Механика</w:t>
            </w:r>
          </w:p>
          <w:p w:rsidR="00B174F2" w:rsidRPr="00837E41" w:rsidRDefault="00B174F2" w:rsidP="00181949">
            <w:pPr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Тема 2 </w:t>
            </w:r>
          </w:p>
          <w:p w:rsidR="00B174F2" w:rsidRPr="00837E41" w:rsidRDefault="00B174F2" w:rsidP="001819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Д</w:t>
            </w:r>
            <w:r w:rsidRPr="00837E41">
              <w:rPr>
                <w:rFonts w:asciiTheme="minorHAnsi" w:hAnsiTheme="minorHAnsi" w:cstheme="minorHAnsi"/>
              </w:rPr>
              <w:t>инамик</w:t>
            </w:r>
            <w:r>
              <w:rPr>
                <w:rFonts w:asciiTheme="minorHAnsi" w:hAnsiTheme="minorHAnsi" w:cstheme="minorHAnsi"/>
              </w:rPr>
              <w:t>а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cstheme="minorHAnsi"/>
                <w:bCs/>
              </w:rPr>
            </w:pPr>
          </w:p>
          <w:p w:rsidR="00B174F2" w:rsidRPr="0027783D" w:rsidRDefault="00B174F2" w:rsidP="00181949">
            <w:pPr>
              <w:jc w:val="center"/>
              <w:rPr>
                <w:bCs/>
              </w:rPr>
            </w:pPr>
            <w:r w:rsidRPr="0027783D">
              <w:rPr>
                <w:rFonts w:cstheme="minorHAnsi"/>
                <w:bCs/>
              </w:rPr>
              <w:t>Тема 3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27783D">
              <w:rPr>
                <w:rFonts w:cstheme="minorHAnsi"/>
                <w:bCs/>
              </w:rPr>
              <w:t>Законы сохранения в механике</w:t>
            </w:r>
          </w:p>
        </w:tc>
        <w:tc>
          <w:tcPr>
            <w:tcW w:w="2496" w:type="dxa"/>
          </w:tcPr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Силы в природе. Сила тяжести и сила всемирного тяготения. Закон всемирного тяготения. Первая космическая скорость. Движение планет и малых тел Солнечной системы. Вес. Невесомость. Силы упругости. </w:t>
            </w:r>
          </w:p>
          <w:p w:rsidR="00B174F2" w:rsidRDefault="00B174F2" w:rsidP="00181949">
            <w:pPr>
              <w:jc w:val="center"/>
              <w:rPr>
                <w:rFonts w:cstheme="minorHAnsi"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Потенциальная энергия. Потенциальная энергия упруго деформированной пружины. Потенциальная энергия тела вблизи поверхности Земли. Потенциальные и  </w:t>
            </w:r>
            <w:proofErr w:type="spellStart"/>
            <w:r>
              <w:rPr>
                <w:rFonts w:cstheme="minorHAnsi"/>
              </w:rPr>
              <w:t>непотенциальные</w:t>
            </w:r>
            <w:proofErr w:type="spellEnd"/>
            <w:r>
              <w:rPr>
                <w:rFonts w:cstheme="minorHAnsi"/>
              </w:rPr>
              <w:t xml:space="preserve">  силы. Связь работы  </w:t>
            </w:r>
            <w:proofErr w:type="spellStart"/>
            <w:r>
              <w:rPr>
                <w:rFonts w:cstheme="minorHAnsi"/>
              </w:rPr>
              <w:t>непотенциальных</w:t>
            </w:r>
            <w:proofErr w:type="spellEnd"/>
            <w:r>
              <w:rPr>
                <w:rFonts w:cstheme="minorHAnsi"/>
              </w:rPr>
              <w:t xml:space="preserve"> сил с изменением механической энергии системы тел. Закон </w:t>
            </w:r>
            <w:r>
              <w:rPr>
                <w:rFonts w:cstheme="minorHAnsi"/>
              </w:rPr>
              <w:lastRenderedPageBreak/>
              <w:t xml:space="preserve">сохранения механической энергии. </w:t>
            </w:r>
            <w:r w:rsidRPr="00837E41">
              <w:rPr>
                <w:rFonts w:asciiTheme="minorHAnsi" w:hAnsiTheme="minorHAnsi" w:cstheme="minorHAnsi"/>
              </w:rPr>
              <w:t>Силы трения.</w:t>
            </w:r>
          </w:p>
        </w:tc>
        <w:tc>
          <w:tcPr>
            <w:tcW w:w="1022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600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Проверка тетрадей с решением задач</w:t>
            </w: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Проверка тетрадей с решением задач</w:t>
            </w:r>
          </w:p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27783D" w:rsidRDefault="00B174F2" w:rsidP="001819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конспект</w:t>
            </w:r>
          </w:p>
        </w:tc>
        <w:tc>
          <w:tcPr>
            <w:tcW w:w="1698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Карточки с заданиями.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Письменные 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 консультации  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Письменные 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 консультации 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Style w:val="FontStyle94"/>
                <w:b w:val="0"/>
              </w:rPr>
            </w:pPr>
            <w:proofErr w:type="spellStart"/>
            <w:r w:rsidRPr="00D56F1A">
              <w:rPr>
                <w:rStyle w:val="FontStyle94"/>
                <w:b w:val="0"/>
              </w:rPr>
              <w:t>Мякишев</w:t>
            </w:r>
            <w:proofErr w:type="gramStart"/>
            <w:r w:rsidRPr="00D56F1A">
              <w:rPr>
                <w:rStyle w:val="FontStyle94"/>
                <w:b w:val="0"/>
              </w:rPr>
              <w:t>,Г</w:t>
            </w:r>
            <w:proofErr w:type="gramEnd"/>
            <w:r w:rsidRPr="00D56F1A">
              <w:rPr>
                <w:rStyle w:val="FontStyle94"/>
                <w:b w:val="0"/>
              </w:rPr>
              <w:t>.Я.Буховцев,Б.Б</w:t>
            </w:r>
            <w:proofErr w:type="spellEnd"/>
            <w:r w:rsidRPr="00D56F1A">
              <w:rPr>
                <w:rStyle w:val="FontStyle94"/>
                <w:b w:val="0"/>
              </w:rPr>
              <w:t>.,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D56F1A">
              <w:rPr>
                <w:rStyle w:val="FontStyle94"/>
                <w:b w:val="0"/>
              </w:rPr>
              <w:t>Сотский</w:t>
            </w:r>
            <w:proofErr w:type="gramStart"/>
            <w:r w:rsidRPr="00D56F1A">
              <w:rPr>
                <w:rStyle w:val="FontStyle94"/>
                <w:b w:val="0"/>
              </w:rPr>
              <w:t>,Н</w:t>
            </w:r>
            <w:proofErr w:type="gramEnd"/>
            <w:r w:rsidRPr="00D56F1A">
              <w:rPr>
                <w:rStyle w:val="FontStyle94"/>
                <w:b w:val="0"/>
              </w:rPr>
              <w:t>.Н</w:t>
            </w:r>
            <w:proofErr w:type="spellEnd"/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Глава 4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74F2" w:rsidRPr="00837E41" w:rsidTr="00181949">
        <w:trPr>
          <w:trHeight w:val="1460"/>
        </w:trPr>
        <w:tc>
          <w:tcPr>
            <w:tcW w:w="541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23" w:type="dxa"/>
          </w:tcPr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rPr>
                <w:rFonts w:cstheme="minorHAnsi"/>
                <w:bCs/>
              </w:rPr>
            </w:pPr>
            <w:r w:rsidRPr="008161D6">
              <w:rPr>
                <w:rFonts w:cstheme="minorHAnsi"/>
                <w:bCs/>
              </w:rPr>
              <w:t>Раздел 3 Молекулярная  физика и  термодинамика</w:t>
            </w:r>
          </w:p>
          <w:p w:rsidR="00B174F2" w:rsidRPr="008161D6" w:rsidRDefault="00B174F2" w:rsidP="00181949">
            <w:pPr>
              <w:jc w:val="both"/>
              <w:rPr>
                <w:bCs/>
              </w:rPr>
            </w:pPr>
            <w:r w:rsidRPr="008161D6">
              <w:rPr>
                <w:rFonts w:cstheme="minorHAnsi"/>
                <w:bCs/>
              </w:rPr>
              <w:t>Тема 2</w:t>
            </w:r>
          </w:p>
          <w:p w:rsidR="00B174F2" w:rsidRPr="008161D6" w:rsidRDefault="00B174F2" w:rsidP="00181949">
            <w:pPr>
              <w:jc w:val="both"/>
              <w:rPr>
                <w:bCs/>
              </w:rPr>
            </w:pPr>
            <w:r w:rsidRPr="008161D6">
              <w:rPr>
                <w:rFonts w:cstheme="minorHAnsi"/>
                <w:bCs/>
              </w:rPr>
              <w:t>Основы</w:t>
            </w:r>
          </w:p>
          <w:p w:rsidR="00B174F2" w:rsidRPr="008161D6" w:rsidRDefault="00B174F2" w:rsidP="00181949">
            <w:pPr>
              <w:rPr>
                <w:rFonts w:asciiTheme="minorHAnsi" w:hAnsiTheme="minorHAnsi" w:cstheme="minorHAnsi"/>
                <w:bCs/>
              </w:rPr>
            </w:pPr>
            <w:r w:rsidRPr="008161D6">
              <w:rPr>
                <w:rFonts w:cstheme="minorHAnsi"/>
                <w:bCs/>
              </w:rPr>
              <w:t>термодинамики</w:t>
            </w:r>
          </w:p>
        </w:tc>
        <w:tc>
          <w:tcPr>
            <w:tcW w:w="2496" w:type="dxa"/>
          </w:tcPr>
          <w:p w:rsidR="00B174F2" w:rsidRPr="00837E41" w:rsidRDefault="00B174F2" w:rsidP="00181949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 xml:space="preserve">Принципы действия тепловых машин. Преобразования энергии в тепловых машинах. </w:t>
            </w:r>
          </w:p>
        </w:tc>
        <w:tc>
          <w:tcPr>
            <w:tcW w:w="1022" w:type="dxa"/>
            <w:gridSpan w:val="2"/>
          </w:tcPr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600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Наличие конспектов</w:t>
            </w:r>
          </w:p>
        </w:tc>
        <w:tc>
          <w:tcPr>
            <w:tcW w:w="1698" w:type="dxa"/>
            <w:gridSpan w:val="2"/>
          </w:tcPr>
          <w:p w:rsidR="00B174F2" w:rsidRDefault="00B174F2" w:rsidP="00181949">
            <w:pPr>
              <w:rPr>
                <w:rStyle w:val="FontStyle94"/>
                <w:b w:val="0"/>
              </w:rPr>
            </w:pPr>
            <w:proofErr w:type="spellStart"/>
            <w:r w:rsidRPr="00D56F1A">
              <w:rPr>
                <w:rStyle w:val="FontStyle94"/>
                <w:b w:val="0"/>
              </w:rPr>
              <w:t>Мякишев</w:t>
            </w:r>
            <w:proofErr w:type="gramStart"/>
            <w:r w:rsidRPr="00D56F1A">
              <w:rPr>
                <w:rStyle w:val="FontStyle94"/>
                <w:b w:val="0"/>
              </w:rPr>
              <w:t>,Г</w:t>
            </w:r>
            <w:proofErr w:type="gramEnd"/>
            <w:r w:rsidRPr="00D56F1A">
              <w:rPr>
                <w:rStyle w:val="FontStyle94"/>
                <w:b w:val="0"/>
              </w:rPr>
              <w:t>.Я.,Буховцев,Б.Б.,Сотский,Н</w:t>
            </w:r>
            <w:proofErr w:type="spellEnd"/>
            <w:r w:rsidRPr="00D56F1A">
              <w:rPr>
                <w:rStyle w:val="FontStyle94"/>
                <w:b w:val="0"/>
              </w:rPr>
              <w:t>.</w:t>
            </w:r>
          </w:p>
          <w:p w:rsidR="00B174F2" w:rsidRDefault="00B174F2" w:rsidP="00181949">
            <w:pPr>
              <w:rPr>
                <w:rStyle w:val="FontStyle94"/>
                <w:b w:val="0"/>
              </w:rPr>
            </w:pPr>
            <w:r>
              <w:rPr>
                <w:rStyle w:val="FontStyle94"/>
                <w:b w:val="0"/>
              </w:rPr>
              <w:t xml:space="preserve">Глава 13 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74F2" w:rsidRPr="00837E41" w:rsidTr="00181949">
        <w:trPr>
          <w:trHeight w:val="3320"/>
        </w:trPr>
        <w:tc>
          <w:tcPr>
            <w:tcW w:w="541" w:type="dxa"/>
          </w:tcPr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23" w:type="dxa"/>
          </w:tcPr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</w:p>
          <w:p w:rsidR="00B174F2" w:rsidRPr="00794AE1" w:rsidRDefault="00B174F2" w:rsidP="00181949">
            <w:pPr>
              <w:rPr>
                <w:rFonts w:asciiTheme="minorHAnsi" w:hAnsiTheme="minorHAnsi" w:cstheme="minorHAnsi"/>
                <w:bCs/>
              </w:rPr>
            </w:pPr>
            <w:r w:rsidRPr="00794AE1">
              <w:rPr>
                <w:rFonts w:cstheme="minorHAnsi"/>
                <w:bCs/>
              </w:rPr>
              <w:t>Раздел 4.  Электродинамика</w:t>
            </w:r>
          </w:p>
          <w:p w:rsidR="00B174F2" w:rsidRPr="00837E41" w:rsidRDefault="00B174F2" w:rsidP="00181949">
            <w:pPr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Тема 1 Электр</w:t>
            </w:r>
            <w:r>
              <w:rPr>
                <w:rFonts w:asciiTheme="minorHAnsi" w:hAnsiTheme="minorHAnsi" w:cstheme="minorHAnsi"/>
              </w:rPr>
              <w:t>остатика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  <w:vAlign w:val="center"/>
          </w:tcPr>
          <w:p w:rsidR="00B174F2" w:rsidRPr="00837E41" w:rsidRDefault="00B174F2" w:rsidP="00181949">
            <w:pPr>
              <w:pStyle w:val="Default"/>
              <w:ind w:left="360"/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Конденсаторы. Соединение конденсаторов в батарею. Энергия заряженного конденсатора. Энергия электрического поля. Применение конденсаторов</w:t>
            </w:r>
          </w:p>
          <w:p w:rsidR="00B174F2" w:rsidRPr="00837E41" w:rsidRDefault="00B174F2" w:rsidP="00181949">
            <w:pPr>
              <w:suppressAutoHyphens/>
              <w:jc w:val="center"/>
              <w:rPr>
                <w:rFonts w:asciiTheme="minorHAnsi" w:hAnsiTheme="minorHAnsi" w:cstheme="minorHAnsi"/>
              </w:rPr>
            </w:pPr>
            <w:r w:rsidRPr="00A01290">
              <w:rPr>
                <w:rFonts w:cstheme="minorHAnsi"/>
                <w:bCs/>
                <w:color w:val="000000"/>
              </w:rPr>
              <w:t>Технические устройства и практическое применение:</w:t>
            </w:r>
          </w:p>
        </w:tc>
        <w:tc>
          <w:tcPr>
            <w:tcW w:w="1022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600" w:type="dxa"/>
            <w:gridSpan w:val="2"/>
          </w:tcPr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Проверка тетрадей с решением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Гладкова,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Н.И. </w:t>
            </w:r>
            <w:proofErr w:type="spellStart"/>
            <w:r w:rsidRPr="00837E41">
              <w:rPr>
                <w:rFonts w:asciiTheme="minorHAnsi" w:hAnsiTheme="minorHAnsi" w:cstheme="minorHAnsi"/>
              </w:rPr>
              <w:t>Кутыловская</w:t>
            </w:r>
            <w:proofErr w:type="spellEnd"/>
            <w:r w:rsidRPr="00837E41">
              <w:rPr>
                <w:rFonts w:asciiTheme="minorHAnsi" w:hAnsiTheme="minorHAnsi" w:cstheme="minorHAnsi"/>
              </w:rPr>
              <w:t xml:space="preserve"> Сборник задач и вопросов по физике </w:t>
            </w:r>
          </w:p>
          <w:p w:rsidR="00B174F2" w:rsidRDefault="00B174F2" w:rsidP="00181949">
            <w:pPr>
              <w:rPr>
                <w:rStyle w:val="FontStyle94"/>
                <w:b w:val="0"/>
              </w:rPr>
            </w:pPr>
            <w:proofErr w:type="spellStart"/>
            <w:r w:rsidRPr="00D56F1A">
              <w:rPr>
                <w:rStyle w:val="FontStyle94"/>
                <w:b w:val="0"/>
              </w:rPr>
              <w:t>Мякишев</w:t>
            </w:r>
            <w:proofErr w:type="gramStart"/>
            <w:r w:rsidRPr="00D56F1A">
              <w:rPr>
                <w:rStyle w:val="FontStyle94"/>
                <w:b w:val="0"/>
              </w:rPr>
              <w:t>,Г</w:t>
            </w:r>
            <w:proofErr w:type="gramEnd"/>
            <w:r w:rsidRPr="00D56F1A">
              <w:rPr>
                <w:rStyle w:val="FontStyle94"/>
                <w:b w:val="0"/>
              </w:rPr>
              <w:t>.Я.,Буховцев,Б.Б.,Сотский,Н</w:t>
            </w:r>
            <w:proofErr w:type="spellEnd"/>
            <w:r w:rsidRPr="00D56F1A">
              <w:rPr>
                <w:rStyle w:val="FontStyle94"/>
                <w:b w:val="0"/>
              </w:rPr>
              <w:t>.</w:t>
            </w:r>
          </w:p>
          <w:p w:rsidR="00B174F2" w:rsidRDefault="00B174F2" w:rsidP="00181949">
            <w:pPr>
              <w:rPr>
                <w:rStyle w:val="FontStyle94"/>
                <w:b w:val="0"/>
              </w:rPr>
            </w:pPr>
            <w:r>
              <w:rPr>
                <w:rStyle w:val="FontStyle94"/>
                <w:b w:val="0"/>
              </w:rPr>
              <w:t>Глава 1</w:t>
            </w:r>
            <w:r>
              <w:rPr>
                <w:rStyle w:val="FontStyle94"/>
              </w:rPr>
              <w:t>4</w:t>
            </w:r>
          </w:p>
          <w:p w:rsidR="00B174F2" w:rsidRPr="00837E41" w:rsidRDefault="00B174F2" w:rsidP="00181949">
            <w:pPr>
              <w:rPr>
                <w:rFonts w:asciiTheme="minorHAnsi" w:hAnsiTheme="minorHAnsi" w:cstheme="minorHAnsi"/>
              </w:rPr>
            </w:pPr>
          </w:p>
        </w:tc>
      </w:tr>
      <w:tr w:rsidR="00B174F2" w:rsidRPr="00837E41" w:rsidTr="00181949">
        <w:trPr>
          <w:trHeight w:val="3392"/>
        </w:trPr>
        <w:tc>
          <w:tcPr>
            <w:tcW w:w="541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23" w:type="dxa"/>
          </w:tcPr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Тема </w:t>
            </w:r>
            <w:r>
              <w:rPr>
                <w:rFonts w:asciiTheme="minorHAnsi" w:hAnsiTheme="minorHAnsi" w:cstheme="minorHAnsi"/>
              </w:rPr>
              <w:t xml:space="preserve"> 2</w:t>
            </w:r>
          </w:p>
          <w:p w:rsidR="00B174F2" w:rsidRPr="00837E41" w:rsidRDefault="00B174F2" w:rsidP="001819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Постоянный э</w:t>
            </w:r>
            <w:r w:rsidRPr="00837E41">
              <w:rPr>
                <w:rFonts w:asciiTheme="minorHAnsi" w:hAnsiTheme="minorHAnsi" w:cstheme="minorHAnsi"/>
              </w:rPr>
              <w:t xml:space="preserve">лектрический ток </w:t>
            </w:r>
            <w:r>
              <w:rPr>
                <w:rFonts w:asciiTheme="minorHAnsi" w:hAnsiTheme="minorHAnsi" w:cstheme="minorHAnsi"/>
              </w:rPr>
              <w:t xml:space="preserve">Токи </w:t>
            </w:r>
            <w:r w:rsidRPr="00837E41">
              <w:rPr>
                <w:rFonts w:asciiTheme="minorHAnsi" w:hAnsiTheme="minorHAnsi" w:cstheme="minorHAnsi"/>
              </w:rPr>
              <w:t>в различных средах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Составить таблицу основных формул. Выполнить упражнения по теме «</w:t>
            </w:r>
            <w:r>
              <w:rPr>
                <w:rFonts w:asciiTheme="minorHAnsi" w:hAnsiTheme="minorHAnsi" w:cstheme="minorHAnsi"/>
              </w:rPr>
              <w:t xml:space="preserve">Токи </w:t>
            </w:r>
            <w:r w:rsidRPr="00837E41">
              <w:rPr>
                <w:rFonts w:asciiTheme="minorHAnsi" w:hAnsiTheme="minorHAnsi" w:cstheme="minorHAnsi"/>
              </w:rPr>
              <w:t>в различных средах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Составить опорный конспект по теме: «Потенциал- энергетическая характеристика»</w:t>
            </w:r>
          </w:p>
        </w:tc>
        <w:tc>
          <w:tcPr>
            <w:tcW w:w="1022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600" w:type="dxa"/>
            <w:gridSpan w:val="2"/>
          </w:tcPr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Проверка тетрадей с решением задач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Наличие конспектов</w:t>
            </w:r>
          </w:p>
        </w:tc>
        <w:tc>
          <w:tcPr>
            <w:tcW w:w="1698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Р. А. Гладкова,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Н.И. </w:t>
            </w:r>
            <w:proofErr w:type="spellStart"/>
            <w:r w:rsidRPr="00837E41">
              <w:rPr>
                <w:rFonts w:asciiTheme="minorHAnsi" w:hAnsiTheme="minorHAnsi" w:cstheme="minorHAnsi"/>
              </w:rPr>
              <w:t>Кутыловская</w:t>
            </w:r>
            <w:proofErr w:type="spellEnd"/>
            <w:r w:rsidRPr="00837E41">
              <w:rPr>
                <w:rFonts w:asciiTheme="minorHAnsi" w:hAnsiTheme="minorHAnsi" w:cstheme="minorHAnsi"/>
              </w:rPr>
              <w:t xml:space="preserve"> Сборник задач и вопросов по физике стр. 87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74F2" w:rsidRPr="00837E41" w:rsidTr="00181949">
        <w:trPr>
          <w:trHeight w:val="3312"/>
        </w:trPr>
        <w:tc>
          <w:tcPr>
            <w:tcW w:w="541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5</w:t>
            </w:r>
          </w:p>
        </w:tc>
        <w:tc>
          <w:tcPr>
            <w:tcW w:w="2223" w:type="dxa"/>
          </w:tcPr>
          <w:p w:rsidR="00B174F2" w:rsidRPr="00794AE1" w:rsidRDefault="00B174F2" w:rsidP="00181949">
            <w:pPr>
              <w:rPr>
                <w:rFonts w:asciiTheme="minorHAnsi" w:hAnsiTheme="minorHAnsi" w:cstheme="minorHAnsi"/>
                <w:bCs/>
              </w:rPr>
            </w:pPr>
            <w:r w:rsidRPr="00794AE1">
              <w:rPr>
                <w:rFonts w:cstheme="minorHAnsi"/>
                <w:bCs/>
              </w:rPr>
              <w:t>Раздел 4.  Электродинамика</w:t>
            </w:r>
          </w:p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Тема 3</w:t>
            </w:r>
          </w:p>
          <w:p w:rsidR="00B174F2" w:rsidRDefault="00B174F2" w:rsidP="001819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Магнитное  поле.</w:t>
            </w:r>
          </w:p>
          <w:p w:rsidR="00B174F2" w:rsidRPr="00837E41" w:rsidRDefault="00B174F2" w:rsidP="00181949">
            <w:pPr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Электромагнитна я индукция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96" w:type="dxa"/>
          </w:tcPr>
          <w:p w:rsidR="00B174F2" w:rsidRPr="00837E41" w:rsidRDefault="00B174F2" w:rsidP="00181949">
            <w:pPr>
              <w:pStyle w:val="Default"/>
              <w:ind w:left="360"/>
              <w:jc w:val="both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 xml:space="preserve">Явление самоиндукции. Индуктивность. Энергия магнитного поля тока. Взаимосвязь электрических и магнитных полей. Электромагнитное поле 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Составить опорный конспект»</w:t>
            </w:r>
          </w:p>
        </w:tc>
        <w:tc>
          <w:tcPr>
            <w:tcW w:w="1022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600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Наличие конспектов</w:t>
            </w:r>
          </w:p>
        </w:tc>
        <w:tc>
          <w:tcPr>
            <w:tcW w:w="1698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Письменная консультация</w:t>
            </w:r>
          </w:p>
          <w:p w:rsidR="00B174F2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  <w:p w:rsidR="00B174F2" w:rsidRDefault="00B174F2" w:rsidP="00181949">
            <w:pPr>
              <w:jc w:val="center"/>
              <w:rPr>
                <w:rStyle w:val="FontStyle94"/>
                <w:b w:val="0"/>
              </w:rPr>
            </w:pPr>
            <w:proofErr w:type="spellStart"/>
            <w:r w:rsidRPr="00D56F1A">
              <w:rPr>
                <w:rStyle w:val="FontStyle94"/>
                <w:b w:val="0"/>
              </w:rPr>
              <w:t>Мякишев</w:t>
            </w:r>
            <w:proofErr w:type="gramStart"/>
            <w:r w:rsidRPr="00D56F1A">
              <w:rPr>
                <w:rStyle w:val="FontStyle94"/>
                <w:b w:val="0"/>
              </w:rPr>
              <w:t>,Г</w:t>
            </w:r>
            <w:proofErr w:type="gramEnd"/>
            <w:r w:rsidRPr="00D56F1A">
              <w:rPr>
                <w:rStyle w:val="FontStyle94"/>
                <w:b w:val="0"/>
              </w:rPr>
              <w:t>.Я.,Буховцев,Б.Б.,Чаругин,В.М</w:t>
            </w:r>
            <w:proofErr w:type="spellEnd"/>
          </w:p>
          <w:p w:rsidR="00B174F2" w:rsidRDefault="00B174F2" w:rsidP="00181949">
            <w:pPr>
              <w:jc w:val="center"/>
              <w:rPr>
                <w:rStyle w:val="FontStyle94"/>
                <w:b w:val="0"/>
              </w:rPr>
            </w:pPr>
            <w:r>
              <w:rPr>
                <w:rStyle w:val="FontStyle94"/>
                <w:b w:val="0"/>
              </w:rPr>
              <w:t>Глава  2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74F2" w:rsidRPr="00837E41" w:rsidTr="00181949">
        <w:trPr>
          <w:trHeight w:val="983"/>
        </w:trPr>
        <w:tc>
          <w:tcPr>
            <w:tcW w:w="541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23" w:type="dxa"/>
          </w:tcPr>
          <w:p w:rsidR="00B174F2" w:rsidRDefault="00B174F2" w:rsidP="00181949">
            <w:pPr>
              <w:jc w:val="center"/>
              <w:rPr>
                <w:rFonts w:cstheme="minorHAnsi"/>
                <w:bCs/>
              </w:rPr>
            </w:pPr>
            <w:r w:rsidRPr="00CD7B55">
              <w:rPr>
                <w:rFonts w:cstheme="minorHAnsi"/>
                <w:bCs/>
              </w:rPr>
              <w:t>Раздел 5. Колебания  и  волны</w:t>
            </w:r>
          </w:p>
          <w:p w:rsidR="00B174F2" w:rsidRDefault="00B174F2" w:rsidP="00181949">
            <w:pPr>
              <w:suppressAutoHyphens/>
              <w:ind w:left="360"/>
              <w:jc w:val="both"/>
              <w:rPr>
                <w:bCs/>
              </w:rPr>
            </w:pPr>
            <w:r w:rsidRPr="00CD7B55">
              <w:rPr>
                <w:rFonts w:cstheme="minorHAnsi"/>
                <w:bCs/>
              </w:rPr>
              <w:t>Тема 3</w:t>
            </w:r>
          </w:p>
          <w:p w:rsidR="00B174F2" w:rsidRPr="00CD7B55" w:rsidRDefault="00B174F2" w:rsidP="00181949">
            <w:pPr>
              <w:suppressAutoHyphens/>
              <w:ind w:left="360"/>
              <w:jc w:val="both"/>
              <w:rPr>
                <w:bCs/>
              </w:rPr>
            </w:pPr>
            <w:r w:rsidRPr="00CD7B55">
              <w:rPr>
                <w:rFonts w:cstheme="minorHAnsi"/>
                <w:bCs/>
              </w:rPr>
              <w:t>Оптика</w:t>
            </w:r>
          </w:p>
        </w:tc>
        <w:tc>
          <w:tcPr>
            <w:tcW w:w="2496" w:type="dxa"/>
          </w:tcPr>
          <w:p w:rsidR="00B174F2" w:rsidRDefault="00B174F2" w:rsidP="00181949">
            <w:pPr>
              <w:pStyle w:val="Default"/>
              <w:ind w:left="36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Собирающие и рассеивающие линзы. Тонкая линза. Фокусное расстояние и оптическая сила тонкой линзы. Построение изображений в собирающих и рассеивающих линзах. Формула тонкой линзы. Увеличение, даваемое линзой</w:t>
            </w:r>
          </w:p>
          <w:p w:rsidR="00B174F2" w:rsidRPr="00837E41" w:rsidRDefault="00B174F2" w:rsidP="00181949">
            <w:pPr>
              <w:pStyle w:val="Default"/>
              <w:ind w:left="360"/>
              <w:jc w:val="both"/>
              <w:rPr>
                <w:rFonts w:cstheme="minorHAnsi"/>
              </w:rPr>
            </w:pPr>
          </w:p>
        </w:tc>
        <w:tc>
          <w:tcPr>
            <w:tcW w:w="1022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600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Наличие конспектов</w:t>
            </w:r>
          </w:p>
        </w:tc>
        <w:tc>
          <w:tcPr>
            <w:tcW w:w="1698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Письменная консультация</w:t>
            </w:r>
          </w:p>
          <w:p w:rsidR="00B174F2" w:rsidRDefault="00B174F2" w:rsidP="00181949">
            <w:pPr>
              <w:jc w:val="center"/>
              <w:rPr>
                <w:rStyle w:val="FontStyle94"/>
                <w:b w:val="0"/>
              </w:rPr>
            </w:pPr>
            <w:proofErr w:type="spellStart"/>
            <w:r w:rsidRPr="00D56F1A">
              <w:rPr>
                <w:rStyle w:val="FontStyle94"/>
                <w:b w:val="0"/>
              </w:rPr>
              <w:t>Мякишев</w:t>
            </w:r>
            <w:proofErr w:type="gramStart"/>
            <w:r w:rsidRPr="00D56F1A">
              <w:rPr>
                <w:rStyle w:val="FontStyle94"/>
                <w:b w:val="0"/>
              </w:rPr>
              <w:t>,Г</w:t>
            </w:r>
            <w:proofErr w:type="gramEnd"/>
            <w:r w:rsidRPr="00D56F1A">
              <w:rPr>
                <w:rStyle w:val="FontStyle94"/>
                <w:b w:val="0"/>
              </w:rPr>
              <w:t>.Я.,Буховцев,Б.Б.,Чаругин,В.М</w:t>
            </w:r>
            <w:proofErr w:type="spellEnd"/>
            <w:r w:rsidRPr="00D56F1A">
              <w:rPr>
                <w:rStyle w:val="FontStyle94"/>
                <w:b w:val="0"/>
              </w:rPr>
              <w:t>.</w:t>
            </w:r>
          </w:p>
          <w:p w:rsidR="00B174F2" w:rsidRDefault="00B174F2" w:rsidP="00181949">
            <w:pPr>
              <w:jc w:val="center"/>
              <w:rPr>
                <w:rStyle w:val="FontStyle94"/>
                <w:b w:val="0"/>
              </w:rPr>
            </w:pPr>
            <w:r>
              <w:rPr>
                <w:rStyle w:val="FontStyle94"/>
                <w:b w:val="0"/>
              </w:rPr>
              <w:t>Глава  4</w:t>
            </w:r>
          </w:p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174F2" w:rsidRPr="00837E41" w:rsidTr="00181949">
        <w:trPr>
          <w:gridAfter w:val="1"/>
          <w:wAfter w:w="18" w:type="dxa"/>
        </w:trPr>
        <w:tc>
          <w:tcPr>
            <w:tcW w:w="2764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  <w:r w:rsidRPr="00837E41">
              <w:rPr>
                <w:rFonts w:asciiTheme="minorHAnsi" w:hAnsiTheme="minorHAnsi" w:cstheme="minorHAnsi"/>
              </w:rPr>
              <w:t>Итог</w:t>
            </w:r>
          </w:p>
        </w:tc>
        <w:tc>
          <w:tcPr>
            <w:tcW w:w="2496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04" w:type="dxa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26</w:t>
            </w:r>
            <w:r w:rsidRPr="00837E41">
              <w:rPr>
                <w:rFonts w:asciiTheme="minorHAnsi" w:hAnsiTheme="minorHAnsi" w:cstheme="minorHAnsi"/>
                <w:b/>
              </w:rPr>
              <w:t xml:space="preserve"> час</w:t>
            </w:r>
          </w:p>
        </w:tc>
        <w:tc>
          <w:tcPr>
            <w:tcW w:w="1600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698" w:type="dxa"/>
            <w:gridSpan w:val="2"/>
          </w:tcPr>
          <w:p w:rsidR="00B174F2" w:rsidRPr="00837E41" w:rsidRDefault="00B174F2" w:rsidP="0018194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B174F2" w:rsidRPr="00837E41" w:rsidRDefault="00B174F2" w:rsidP="00B174F2">
      <w:pPr>
        <w:jc w:val="center"/>
        <w:rPr>
          <w:rFonts w:asciiTheme="minorHAnsi" w:hAnsiTheme="minorHAnsi" w:cstheme="minorHAnsi"/>
        </w:rPr>
      </w:pPr>
    </w:p>
    <w:p w:rsidR="00B174F2" w:rsidRPr="00837E41" w:rsidRDefault="00B174F2" w:rsidP="00B174F2">
      <w:pPr>
        <w:pStyle w:val="af7"/>
        <w:ind w:firstLine="510"/>
        <w:jc w:val="center"/>
        <w:rPr>
          <w:rFonts w:asciiTheme="minorHAnsi" w:hAnsiTheme="minorHAnsi" w:cstheme="minorHAnsi"/>
          <w:b/>
        </w:rPr>
      </w:pPr>
      <w:r w:rsidRPr="00837E41">
        <w:rPr>
          <w:rFonts w:asciiTheme="minorHAnsi" w:hAnsiTheme="minorHAnsi" w:cstheme="minorHAnsi"/>
          <w:b/>
        </w:rPr>
        <w:t xml:space="preserve">Темы индивидуальных творческих проектов </w:t>
      </w:r>
      <w:r>
        <w:rPr>
          <w:rFonts w:asciiTheme="minorHAnsi" w:hAnsiTheme="minorHAnsi" w:cstheme="minorHAnsi"/>
          <w:b/>
        </w:rPr>
        <w:t>обучающихся</w:t>
      </w:r>
    </w:p>
    <w:p w:rsidR="00B174F2" w:rsidRPr="00837E41" w:rsidRDefault="00B174F2" w:rsidP="00B174F2">
      <w:pPr>
        <w:pStyle w:val="af7"/>
        <w:ind w:firstLine="510"/>
        <w:jc w:val="center"/>
        <w:rPr>
          <w:rFonts w:asciiTheme="minorHAnsi" w:hAnsiTheme="minorHAnsi" w:cstheme="minorHAnsi"/>
          <w:b/>
        </w:rPr>
      </w:pPr>
      <w:r w:rsidRPr="00837E41">
        <w:rPr>
          <w:rFonts w:asciiTheme="minorHAnsi" w:hAnsiTheme="minorHAnsi" w:cstheme="minorHAnsi"/>
          <w:b/>
        </w:rPr>
        <w:t>по дисциплине «Физика»</w:t>
      </w:r>
    </w:p>
    <w:p w:rsidR="00B174F2" w:rsidRPr="00837E41" w:rsidRDefault="00B174F2" w:rsidP="00B174F2">
      <w:pPr>
        <w:jc w:val="both"/>
        <w:rPr>
          <w:rFonts w:asciiTheme="minorHAnsi" w:hAnsiTheme="minorHAnsi" w:cstheme="minorHAnsi"/>
        </w:rPr>
      </w:pPr>
      <w:r w:rsidRPr="00837E41">
        <w:rPr>
          <w:rFonts w:asciiTheme="minorHAnsi" w:hAnsiTheme="minorHAnsi" w:cstheme="minorHAnsi"/>
        </w:rPr>
        <w:t>1.Значение влажности воздуха для сельского хозяйства</w:t>
      </w:r>
    </w:p>
    <w:p w:rsidR="00B174F2" w:rsidRPr="00837E41" w:rsidRDefault="00B174F2" w:rsidP="00B174F2">
      <w:pPr>
        <w:jc w:val="both"/>
        <w:rPr>
          <w:rFonts w:asciiTheme="minorHAnsi" w:hAnsiTheme="minorHAnsi" w:cstheme="minorHAnsi"/>
        </w:rPr>
      </w:pPr>
    </w:p>
    <w:p w:rsidR="00B174F2" w:rsidRPr="00837E41" w:rsidRDefault="00B174F2" w:rsidP="00B174F2">
      <w:pPr>
        <w:jc w:val="both"/>
        <w:rPr>
          <w:rFonts w:asciiTheme="minorHAnsi" w:hAnsiTheme="minorHAnsi" w:cstheme="minorHAnsi"/>
        </w:rPr>
      </w:pPr>
      <w:r w:rsidRPr="00837E41">
        <w:rPr>
          <w:rFonts w:asciiTheme="minorHAnsi" w:hAnsiTheme="minorHAnsi" w:cstheme="minorHAnsi"/>
        </w:rPr>
        <w:t>2.Экономический эффект применения трансформаторов по сравнению с машинами другого типа.</w:t>
      </w:r>
    </w:p>
    <w:p w:rsidR="00B174F2" w:rsidRPr="00837E41" w:rsidRDefault="00B174F2" w:rsidP="00B174F2">
      <w:pPr>
        <w:jc w:val="both"/>
        <w:rPr>
          <w:rFonts w:asciiTheme="minorHAnsi" w:hAnsiTheme="minorHAnsi" w:cstheme="minorHAnsi"/>
          <w:b/>
          <w:bCs/>
          <w:lang w:eastAsia="ar-SA"/>
        </w:rPr>
      </w:pPr>
    </w:p>
    <w:p w:rsidR="00B174F2" w:rsidRPr="00837E41" w:rsidRDefault="00B174F2" w:rsidP="00B174F2">
      <w:pPr>
        <w:rPr>
          <w:rFonts w:asciiTheme="minorHAnsi" w:hAnsiTheme="minorHAnsi" w:cstheme="minorHAnsi"/>
        </w:rPr>
      </w:pPr>
      <w:r w:rsidRPr="00837E41">
        <w:rPr>
          <w:rFonts w:asciiTheme="minorHAnsi" w:hAnsiTheme="minorHAnsi" w:cstheme="minorHAnsi"/>
        </w:rPr>
        <w:t xml:space="preserve">3. Влияние магнитного поля на организм человека </w:t>
      </w:r>
    </w:p>
    <w:p w:rsidR="00B174F2" w:rsidRPr="00837E41" w:rsidRDefault="00B174F2" w:rsidP="00B174F2">
      <w:pPr>
        <w:rPr>
          <w:rFonts w:asciiTheme="minorHAnsi" w:hAnsiTheme="minorHAnsi" w:cstheme="minorHAnsi"/>
        </w:rPr>
      </w:pPr>
    </w:p>
    <w:p w:rsidR="00B174F2" w:rsidRPr="00837E41" w:rsidRDefault="00B174F2" w:rsidP="00B174F2">
      <w:pPr>
        <w:rPr>
          <w:rFonts w:asciiTheme="minorHAnsi" w:hAnsiTheme="minorHAnsi" w:cstheme="minorHAnsi"/>
        </w:rPr>
      </w:pPr>
      <w:r w:rsidRPr="00837E41">
        <w:rPr>
          <w:rFonts w:asciiTheme="minorHAnsi" w:hAnsiTheme="minorHAnsi" w:cstheme="minorHAnsi"/>
        </w:rPr>
        <w:t>4.Влияни</w:t>
      </w:r>
      <w:r>
        <w:rPr>
          <w:rFonts w:asciiTheme="minorHAnsi" w:hAnsiTheme="minorHAnsi" w:cstheme="minorHAnsi"/>
        </w:rPr>
        <w:t>е</w:t>
      </w:r>
      <w:r w:rsidRPr="00837E41">
        <w:rPr>
          <w:rFonts w:asciiTheme="minorHAnsi" w:hAnsiTheme="minorHAnsi" w:cstheme="minorHAnsi"/>
        </w:rPr>
        <w:t>электрического тока на организм человека.</w:t>
      </w:r>
    </w:p>
    <w:p w:rsidR="00B174F2" w:rsidRPr="00837E41" w:rsidRDefault="00B174F2" w:rsidP="00B174F2">
      <w:pPr>
        <w:rPr>
          <w:rFonts w:asciiTheme="minorHAnsi" w:hAnsiTheme="minorHAnsi" w:cstheme="minorHAnsi"/>
        </w:rPr>
      </w:pPr>
    </w:p>
    <w:p w:rsidR="00B174F2" w:rsidRDefault="00B174F2" w:rsidP="00B174F2">
      <w:pPr>
        <w:rPr>
          <w:rFonts w:asciiTheme="minorHAnsi" w:hAnsiTheme="minorHAnsi" w:cstheme="minorHAnsi"/>
          <w:b/>
        </w:rPr>
      </w:pPr>
      <w:r w:rsidRPr="00837E41">
        <w:rPr>
          <w:rFonts w:asciiTheme="minorHAnsi" w:hAnsiTheme="minorHAnsi" w:cstheme="minorHAnsi"/>
        </w:rPr>
        <w:t xml:space="preserve"> 5.Значение электробезопасности при пользовании электроэнергией в бытовых помещениях.</w:t>
      </w:r>
    </w:p>
    <w:sectPr w:rsidR="00B174F2" w:rsidSect="00873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797" w:rsidRDefault="00A86797" w:rsidP="00946A67">
      <w:r>
        <w:separator/>
      </w:r>
    </w:p>
  </w:endnote>
  <w:endnote w:type="continuationSeparator" w:id="1">
    <w:p w:rsidR="00A86797" w:rsidRDefault="00A86797" w:rsidP="00946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797" w:rsidRDefault="00A86797" w:rsidP="00946A67">
      <w:r>
        <w:separator/>
      </w:r>
    </w:p>
  </w:footnote>
  <w:footnote w:type="continuationSeparator" w:id="1">
    <w:p w:rsidR="00A86797" w:rsidRDefault="00A86797" w:rsidP="00946A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441"/>
    <w:multiLevelType w:val="hybridMultilevel"/>
    <w:tmpl w:val="5D004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92A8E"/>
    <w:multiLevelType w:val="multilevel"/>
    <w:tmpl w:val="8F9A85B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13"/>
      <w:numFmt w:val="decimal"/>
      <w:lvlText w:val="%1.%2"/>
      <w:lvlJc w:val="left"/>
      <w:pPr>
        <w:ind w:left="124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2">
    <w:nsid w:val="11EC43AF"/>
    <w:multiLevelType w:val="multilevel"/>
    <w:tmpl w:val="D250F76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18080FFB"/>
    <w:multiLevelType w:val="hybridMultilevel"/>
    <w:tmpl w:val="737A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A3571"/>
    <w:multiLevelType w:val="hybridMultilevel"/>
    <w:tmpl w:val="FA982368"/>
    <w:lvl w:ilvl="0" w:tplc="E36661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9557E"/>
    <w:multiLevelType w:val="hybridMultilevel"/>
    <w:tmpl w:val="E56E30A8"/>
    <w:lvl w:ilvl="0" w:tplc="0419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32817"/>
    <w:multiLevelType w:val="hybridMultilevel"/>
    <w:tmpl w:val="3CE6A288"/>
    <w:lvl w:ilvl="0" w:tplc="772064B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55D4727"/>
    <w:multiLevelType w:val="multilevel"/>
    <w:tmpl w:val="7A78B3E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88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>
    <w:nsid w:val="4B1D674E"/>
    <w:multiLevelType w:val="hybridMultilevel"/>
    <w:tmpl w:val="33B867C6"/>
    <w:lvl w:ilvl="0" w:tplc="C4047E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87D01"/>
    <w:multiLevelType w:val="multilevel"/>
    <w:tmpl w:val="CACC93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>
    <w:nsid w:val="4D4C3260"/>
    <w:multiLevelType w:val="hybridMultilevel"/>
    <w:tmpl w:val="AB429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814AE7"/>
    <w:multiLevelType w:val="hybridMultilevel"/>
    <w:tmpl w:val="AE80F3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191091"/>
    <w:multiLevelType w:val="multilevel"/>
    <w:tmpl w:val="44F61BD2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802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3">
    <w:nsid w:val="7471578C"/>
    <w:multiLevelType w:val="hybridMultilevel"/>
    <w:tmpl w:val="CBC86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B154C3"/>
    <w:multiLevelType w:val="hybridMultilevel"/>
    <w:tmpl w:val="1B389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BE5D72"/>
    <w:multiLevelType w:val="hybridMultilevel"/>
    <w:tmpl w:val="4384A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0"/>
  </w:num>
  <w:num w:numId="8">
    <w:abstractNumId w:val="0"/>
  </w:num>
  <w:num w:numId="9">
    <w:abstractNumId w:val="13"/>
  </w:num>
  <w:num w:numId="10">
    <w:abstractNumId w:val="11"/>
  </w:num>
  <w:num w:numId="11">
    <w:abstractNumId w:val="3"/>
  </w:num>
  <w:num w:numId="12">
    <w:abstractNumId w:val="4"/>
  </w:num>
  <w:num w:numId="13">
    <w:abstractNumId w:val="8"/>
  </w:num>
  <w:num w:numId="14">
    <w:abstractNumId w:val="6"/>
  </w:num>
  <w:num w:numId="15">
    <w:abstractNumId w:val="2"/>
  </w:num>
  <w:num w:numId="16">
    <w:abstractNumId w:val="1"/>
  </w:num>
  <w:num w:numId="17">
    <w:abstractNumId w:val="1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ED8"/>
    <w:rsid w:val="00000285"/>
    <w:rsid w:val="00000427"/>
    <w:rsid w:val="000008FC"/>
    <w:rsid w:val="00000E27"/>
    <w:rsid w:val="000018F8"/>
    <w:rsid w:val="00001FC4"/>
    <w:rsid w:val="0000275D"/>
    <w:rsid w:val="000028E3"/>
    <w:rsid w:val="00002AF3"/>
    <w:rsid w:val="00002BBC"/>
    <w:rsid w:val="0000301B"/>
    <w:rsid w:val="00003D5C"/>
    <w:rsid w:val="00003E83"/>
    <w:rsid w:val="00004261"/>
    <w:rsid w:val="00004901"/>
    <w:rsid w:val="0000498C"/>
    <w:rsid w:val="000056D6"/>
    <w:rsid w:val="00005B01"/>
    <w:rsid w:val="00005E70"/>
    <w:rsid w:val="0000664A"/>
    <w:rsid w:val="00006717"/>
    <w:rsid w:val="000069E0"/>
    <w:rsid w:val="000070A7"/>
    <w:rsid w:val="00007E9E"/>
    <w:rsid w:val="000105A1"/>
    <w:rsid w:val="0001153F"/>
    <w:rsid w:val="00011C28"/>
    <w:rsid w:val="0001202A"/>
    <w:rsid w:val="00012135"/>
    <w:rsid w:val="00012184"/>
    <w:rsid w:val="0001350F"/>
    <w:rsid w:val="0001384D"/>
    <w:rsid w:val="0001393E"/>
    <w:rsid w:val="00014289"/>
    <w:rsid w:val="0001454C"/>
    <w:rsid w:val="00014E74"/>
    <w:rsid w:val="00015F59"/>
    <w:rsid w:val="00016256"/>
    <w:rsid w:val="0001638E"/>
    <w:rsid w:val="000165DB"/>
    <w:rsid w:val="00016628"/>
    <w:rsid w:val="00016A3B"/>
    <w:rsid w:val="00016B2E"/>
    <w:rsid w:val="00016BAB"/>
    <w:rsid w:val="00016E72"/>
    <w:rsid w:val="00017B13"/>
    <w:rsid w:val="00017DA2"/>
    <w:rsid w:val="00017F9C"/>
    <w:rsid w:val="000200B9"/>
    <w:rsid w:val="000200F1"/>
    <w:rsid w:val="00020125"/>
    <w:rsid w:val="00020171"/>
    <w:rsid w:val="000202B7"/>
    <w:rsid w:val="000208ED"/>
    <w:rsid w:val="00020B7C"/>
    <w:rsid w:val="00020CFF"/>
    <w:rsid w:val="000210B5"/>
    <w:rsid w:val="0002120E"/>
    <w:rsid w:val="00021304"/>
    <w:rsid w:val="000213B8"/>
    <w:rsid w:val="000215F6"/>
    <w:rsid w:val="00021A91"/>
    <w:rsid w:val="00022577"/>
    <w:rsid w:val="000225C1"/>
    <w:rsid w:val="000226E1"/>
    <w:rsid w:val="00022758"/>
    <w:rsid w:val="00022882"/>
    <w:rsid w:val="00022C85"/>
    <w:rsid w:val="00022FAE"/>
    <w:rsid w:val="0002314B"/>
    <w:rsid w:val="00023AB1"/>
    <w:rsid w:val="0002441F"/>
    <w:rsid w:val="00024A68"/>
    <w:rsid w:val="000257B0"/>
    <w:rsid w:val="0002605A"/>
    <w:rsid w:val="00026273"/>
    <w:rsid w:val="00026E37"/>
    <w:rsid w:val="00026FF0"/>
    <w:rsid w:val="000271FF"/>
    <w:rsid w:val="000276DD"/>
    <w:rsid w:val="0002787E"/>
    <w:rsid w:val="0003059A"/>
    <w:rsid w:val="00031119"/>
    <w:rsid w:val="0003121C"/>
    <w:rsid w:val="00031B7B"/>
    <w:rsid w:val="00031C2A"/>
    <w:rsid w:val="00031D44"/>
    <w:rsid w:val="00031E23"/>
    <w:rsid w:val="00031F9B"/>
    <w:rsid w:val="0003275E"/>
    <w:rsid w:val="000331E7"/>
    <w:rsid w:val="000334EC"/>
    <w:rsid w:val="00033C65"/>
    <w:rsid w:val="00033E60"/>
    <w:rsid w:val="00034496"/>
    <w:rsid w:val="000344D0"/>
    <w:rsid w:val="00034879"/>
    <w:rsid w:val="00034DEA"/>
    <w:rsid w:val="00034E24"/>
    <w:rsid w:val="00034F5E"/>
    <w:rsid w:val="00035177"/>
    <w:rsid w:val="000355CF"/>
    <w:rsid w:val="000357D8"/>
    <w:rsid w:val="000359CD"/>
    <w:rsid w:val="00036353"/>
    <w:rsid w:val="000366A6"/>
    <w:rsid w:val="0003699A"/>
    <w:rsid w:val="00036A37"/>
    <w:rsid w:val="00036BF3"/>
    <w:rsid w:val="00036E15"/>
    <w:rsid w:val="00036FD2"/>
    <w:rsid w:val="000375B4"/>
    <w:rsid w:val="00037652"/>
    <w:rsid w:val="00037E4A"/>
    <w:rsid w:val="000401BA"/>
    <w:rsid w:val="00040759"/>
    <w:rsid w:val="000408E0"/>
    <w:rsid w:val="000410DE"/>
    <w:rsid w:val="0004122E"/>
    <w:rsid w:val="0004159B"/>
    <w:rsid w:val="00041660"/>
    <w:rsid w:val="00041CC3"/>
    <w:rsid w:val="000424B8"/>
    <w:rsid w:val="00042710"/>
    <w:rsid w:val="00042B5E"/>
    <w:rsid w:val="00042CCD"/>
    <w:rsid w:val="00042CFD"/>
    <w:rsid w:val="0004322A"/>
    <w:rsid w:val="00043482"/>
    <w:rsid w:val="0004392A"/>
    <w:rsid w:val="00044009"/>
    <w:rsid w:val="0004446B"/>
    <w:rsid w:val="000448D0"/>
    <w:rsid w:val="00044FE7"/>
    <w:rsid w:val="00045266"/>
    <w:rsid w:val="0004537A"/>
    <w:rsid w:val="000455A1"/>
    <w:rsid w:val="00045656"/>
    <w:rsid w:val="0004631A"/>
    <w:rsid w:val="00046401"/>
    <w:rsid w:val="00046763"/>
    <w:rsid w:val="00046947"/>
    <w:rsid w:val="00046AC3"/>
    <w:rsid w:val="00047B4F"/>
    <w:rsid w:val="00050B3D"/>
    <w:rsid w:val="00051159"/>
    <w:rsid w:val="00051242"/>
    <w:rsid w:val="000515A4"/>
    <w:rsid w:val="00051A17"/>
    <w:rsid w:val="000521D6"/>
    <w:rsid w:val="00052204"/>
    <w:rsid w:val="00052441"/>
    <w:rsid w:val="000524D0"/>
    <w:rsid w:val="0005292B"/>
    <w:rsid w:val="00052FD7"/>
    <w:rsid w:val="000533E7"/>
    <w:rsid w:val="0005353C"/>
    <w:rsid w:val="00053556"/>
    <w:rsid w:val="0005368C"/>
    <w:rsid w:val="00053865"/>
    <w:rsid w:val="00053E8A"/>
    <w:rsid w:val="000542DE"/>
    <w:rsid w:val="00054393"/>
    <w:rsid w:val="00054472"/>
    <w:rsid w:val="00054709"/>
    <w:rsid w:val="00054A2B"/>
    <w:rsid w:val="00054D09"/>
    <w:rsid w:val="00055682"/>
    <w:rsid w:val="0005581F"/>
    <w:rsid w:val="00055CC9"/>
    <w:rsid w:val="000567DA"/>
    <w:rsid w:val="00056C61"/>
    <w:rsid w:val="00057DA3"/>
    <w:rsid w:val="00060013"/>
    <w:rsid w:val="00060315"/>
    <w:rsid w:val="00060569"/>
    <w:rsid w:val="00060AE9"/>
    <w:rsid w:val="00060C29"/>
    <w:rsid w:val="00060C48"/>
    <w:rsid w:val="0006189E"/>
    <w:rsid w:val="00062342"/>
    <w:rsid w:val="00062896"/>
    <w:rsid w:val="000628B5"/>
    <w:rsid w:val="00062935"/>
    <w:rsid w:val="000631CF"/>
    <w:rsid w:val="00063394"/>
    <w:rsid w:val="0006375A"/>
    <w:rsid w:val="00063CC4"/>
    <w:rsid w:val="000644DF"/>
    <w:rsid w:val="000645CF"/>
    <w:rsid w:val="00064AB7"/>
    <w:rsid w:val="00064CB8"/>
    <w:rsid w:val="00064CBB"/>
    <w:rsid w:val="000650B3"/>
    <w:rsid w:val="00065210"/>
    <w:rsid w:val="00065658"/>
    <w:rsid w:val="00065EDA"/>
    <w:rsid w:val="000660C7"/>
    <w:rsid w:val="0006687C"/>
    <w:rsid w:val="000668E9"/>
    <w:rsid w:val="00066D74"/>
    <w:rsid w:val="00066E5F"/>
    <w:rsid w:val="0006717C"/>
    <w:rsid w:val="00067AC7"/>
    <w:rsid w:val="000701A3"/>
    <w:rsid w:val="000701E3"/>
    <w:rsid w:val="000702DF"/>
    <w:rsid w:val="00070526"/>
    <w:rsid w:val="0007058F"/>
    <w:rsid w:val="000707DC"/>
    <w:rsid w:val="00070C7A"/>
    <w:rsid w:val="00071500"/>
    <w:rsid w:val="0007150E"/>
    <w:rsid w:val="00071846"/>
    <w:rsid w:val="00072300"/>
    <w:rsid w:val="0007267D"/>
    <w:rsid w:val="000727C1"/>
    <w:rsid w:val="00072A7D"/>
    <w:rsid w:val="00072BE6"/>
    <w:rsid w:val="00072D0B"/>
    <w:rsid w:val="0007319B"/>
    <w:rsid w:val="00073530"/>
    <w:rsid w:val="00073768"/>
    <w:rsid w:val="00073962"/>
    <w:rsid w:val="00074370"/>
    <w:rsid w:val="000745F5"/>
    <w:rsid w:val="0007469E"/>
    <w:rsid w:val="000749CF"/>
    <w:rsid w:val="00074F07"/>
    <w:rsid w:val="0007561A"/>
    <w:rsid w:val="0007574F"/>
    <w:rsid w:val="00075D10"/>
    <w:rsid w:val="000762FE"/>
    <w:rsid w:val="00076C57"/>
    <w:rsid w:val="0007715B"/>
    <w:rsid w:val="000771BB"/>
    <w:rsid w:val="000774FD"/>
    <w:rsid w:val="0007788E"/>
    <w:rsid w:val="00080329"/>
    <w:rsid w:val="0008049B"/>
    <w:rsid w:val="00080DF5"/>
    <w:rsid w:val="00080E94"/>
    <w:rsid w:val="0008101C"/>
    <w:rsid w:val="0008162C"/>
    <w:rsid w:val="000819AB"/>
    <w:rsid w:val="00081BE0"/>
    <w:rsid w:val="00081FF7"/>
    <w:rsid w:val="00082092"/>
    <w:rsid w:val="0008221A"/>
    <w:rsid w:val="00082422"/>
    <w:rsid w:val="00082899"/>
    <w:rsid w:val="00082A4A"/>
    <w:rsid w:val="00082CE2"/>
    <w:rsid w:val="0008320A"/>
    <w:rsid w:val="000845D8"/>
    <w:rsid w:val="00084B8B"/>
    <w:rsid w:val="00084F80"/>
    <w:rsid w:val="0008550F"/>
    <w:rsid w:val="00085749"/>
    <w:rsid w:val="000857DC"/>
    <w:rsid w:val="0008590C"/>
    <w:rsid w:val="00085CF9"/>
    <w:rsid w:val="00086088"/>
    <w:rsid w:val="00086295"/>
    <w:rsid w:val="0008637F"/>
    <w:rsid w:val="00086400"/>
    <w:rsid w:val="00086447"/>
    <w:rsid w:val="000866A1"/>
    <w:rsid w:val="00086B4D"/>
    <w:rsid w:val="00086DFF"/>
    <w:rsid w:val="00087EDF"/>
    <w:rsid w:val="00087F17"/>
    <w:rsid w:val="00090848"/>
    <w:rsid w:val="00091060"/>
    <w:rsid w:val="00091A2F"/>
    <w:rsid w:val="00093312"/>
    <w:rsid w:val="00093408"/>
    <w:rsid w:val="000938CE"/>
    <w:rsid w:val="00094EDF"/>
    <w:rsid w:val="00094FC6"/>
    <w:rsid w:val="000950BC"/>
    <w:rsid w:val="0009524A"/>
    <w:rsid w:val="000962C4"/>
    <w:rsid w:val="00096326"/>
    <w:rsid w:val="0009663B"/>
    <w:rsid w:val="00096EA0"/>
    <w:rsid w:val="0009723C"/>
    <w:rsid w:val="0009747E"/>
    <w:rsid w:val="00097A02"/>
    <w:rsid w:val="00097B8D"/>
    <w:rsid w:val="00097BA4"/>
    <w:rsid w:val="00097DB8"/>
    <w:rsid w:val="00097FC1"/>
    <w:rsid w:val="000A0B6A"/>
    <w:rsid w:val="000A0EAA"/>
    <w:rsid w:val="000A1AD9"/>
    <w:rsid w:val="000A231B"/>
    <w:rsid w:val="000A2D2A"/>
    <w:rsid w:val="000A2E37"/>
    <w:rsid w:val="000A2F9D"/>
    <w:rsid w:val="000A31A9"/>
    <w:rsid w:val="000A333B"/>
    <w:rsid w:val="000A3755"/>
    <w:rsid w:val="000A377B"/>
    <w:rsid w:val="000A4BE0"/>
    <w:rsid w:val="000A4E21"/>
    <w:rsid w:val="000A5815"/>
    <w:rsid w:val="000A6076"/>
    <w:rsid w:val="000A6D2E"/>
    <w:rsid w:val="000A7651"/>
    <w:rsid w:val="000A7900"/>
    <w:rsid w:val="000A79AC"/>
    <w:rsid w:val="000A79DD"/>
    <w:rsid w:val="000B026B"/>
    <w:rsid w:val="000B0BEC"/>
    <w:rsid w:val="000B16FA"/>
    <w:rsid w:val="000B1B0F"/>
    <w:rsid w:val="000B217B"/>
    <w:rsid w:val="000B3283"/>
    <w:rsid w:val="000B32E8"/>
    <w:rsid w:val="000B3720"/>
    <w:rsid w:val="000B46C4"/>
    <w:rsid w:val="000B508C"/>
    <w:rsid w:val="000B6194"/>
    <w:rsid w:val="000B6A17"/>
    <w:rsid w:val="000B6E54"/>
    <w:rsid w:val="000B7064"/>
    <w:rsid w:val="000B78FD"/>
    <w:rsid w:val="000B7AF0"/>
    <w:rsid w:val="000C03C5"/>
    <w:rsid w:val="000C06C0"/>
    <w:rsid w:val="000C0842"/>
    <w:rsid w:val="000C105B"/>
    <w:rsid w:val="000C11DE"/>
    <w:rsid w:val="000C14AF"/>
    <w:rsid w:val="000C19D4"/>
    <w:rsid w:val="000C1B60"/>
    <w:rsid w:val="000C303B"/>
    <w:rsid w:val="000C3152"/>
    <w:rsid w:val="000C35B3"/>
    <w:rsid w:val="000C37A1"/>
    <w:rsid w:val="000C3F8B"/>
    <w:rsid w:val="000C4335"/>
    <w:rsid w:val="000C4C17"/>
    <w:rsid w:val="000C4FE2"/>
    <w:rsid w:val="000C5491"/>
    <w:rsid w:val="000C57CA"/>
    <w:rsid w:val="000C5C54"/>
    <w:rsid w:val="000C5CB1"/>
    <w:rsid w:val="000C5F31"/>
    <w:rsid w:val="000C5F90"/>
    <w:rsid w:val="000C6616"/>
    <w:rsid w:val="000C6FAD"/>
    <w:rsid w:val="000C76D5"/>
    <w:rsid w:val="000C76F3"/>
    <w:rsid w:val="000C793D"/>
    <w:rsid w:val="000C7B21"/>
    <w:rsid w:val="000D046F"/>
    <w:rsid w:val="000D08D4"/>
    <w:rsid w:val="000D0A64"/>
    <w:rsid w:val="000D12C8"/>
    <w:rsid w:val="000D156D"/>
    <w:rsid w:val="000D178B"/>
    <w:rsid w:val="000D1CCF"/>
    <w:rsid w:val="000D1D6F"/>
    <w:rsid w:val="000D1F18"/>
    <w:rsid w:val="000D2460"/>
    <w:rsid w:val="000D2B74"/>
    <w:rsid w:val="000D2F4F"/>
    <w:rsid w:val="000D3214"/>
    <w:rsid w:val="000D3314"/>
    <w:rsid w:val="000D333F"/>
    <w:rsid w:val="000D4110"/>
    <w:rsid w:val="000D411F"/>
    <w:rsid w:val="000D41D1"/>
    <w:rsid w:val="000D46FC"/>
    <w:rsid w:val="000D4A49"/>
    <w:rsid w:val="000D4F52"/>
    <w:rsid w:val="000D515B"/>
    <w:rsid w:val="000D53C0"/>
    <w:rsid w:val="000D57C4"/>
    <w:rsid w:val="000D59E4"/>
    <w:rsid w:val="000D63AA"/>
    <w:rsid w:val="000D6594"/>
    <w:rsid w:val="000D6CE6"/>
    <w:rsid w:val="000D6DFC"/>
    <w:rsid w:val="000D6EAD"/>
    <w:rsid w:val="000D6F77"/>
    <w:rsid w:val="000D71D6"/>
    <w:rsid w:val="000D74B7"/>
    <w:rsid w:val="000D769C"/>
    <w:rsid w:val="000E00B0"/>
    <w:rsid w:val="000E0245"/>
    <w:rsid w:val="000E0484"/>
    <w:rsid w:val="000E076D"/>
    <w:rsid w:val="000E0E98"/>
    <w:rsid w:val="000E1149"/>
    <w:rsid w:val="000E170B"/>
    <w:rsid w:val="000E1A16"/>
    <w:rsid w:val="000E1EDA"/>
    <w:rsid w:val="000E1F2E"/>
    <w:rsid w:val="000E2574"/>
    <w:rsid w:val="000E27D7"/>
    <w:rsid w:val="000E326E"/>
    <w:rsid w:val="000E42D5"/>
    <w:rsid w:val="000E42E2"/>
    <w:rsid w:val="000E4980"/>
    <w:rsid w:val="000E4A14"/>
    <w:rsid w:val="000E5962"/>
    <w:rsid w:val="000E5CFB"/>
    <w:rsid w:val="000E6456"/>
    <w:rsid w:val="000E74D6"/>
    <w:rsid w:val="000E784F"/>
    <w:rsid w:val="000E7873"/>
    <w:rsid w:val="000E7A32"/>
    <w:rsid w:val="000E7F73"/>
    <w:rsid w:val="000F0056"/>
    <w:rsid w:val="000F06ED"/>
    <w:rsid w:val="000F06FC"/>
    <w:rsid w:val="000F0A9E"/>
    <w:rsid w:val="000F0F44"/>
    <w:rsid w:val="000F1022"/>
    <w:rsid w:val="000F144B"/>
    <w:rsid w:val="000F1565"/>
    <w:rsid w:val="000F24FA"/>
    <w:rsid w:val="000F2559"/>
    <w:rsid w:val="000F25AE"/>
    <w:rsid w:val="000F348E"/>
    <w:rsid w:val="000F4116"/>
    <w:rsid w:val="000F4C4D"/>
    <w:rsid w:val="000F4FB9"/>
    <w:rsid w:val="000F4FE2"/>
    <w:rsid w:val="000F61B9"/>
    <w:rsid w:val="000F778A"/>
    <w:rsid w:val="000F7C1A"/>
    <w:rsid w:val="000F7CEB"/>
    <w:rsid w:val="000F7F11"/>
    <w:rsid w:val="001005E8"/>
    <w:rsid w:val="0010084B"/>
    <w:rsid w:val="00100866"/>
    <w:rsid w:val="00100A79"/>
    <w:rsid w:val="00100C8F"/>
    <w:rsid w:val="00101F20"/>
    <w:rsid w:val="00101F35"/>
    <w:rsid w:val="00101F75"/>
    <w:rsid w:val="001022F0"/>
    <w:rsid w:val="00102BEA"/>
    <w:rsid w:val="001035E6"/>
    <w:rsid w:val="00103F62"/>
    <w:rsid w:val="001043EC"/>
    <w:rsid w:val="0010497B"/>
    <w:rsid w:val="00104B3B"/>
    <w:rsid w:val="00104CF2"/>
    <w:rsid w:val="00104F13"/>
    <w:rsid w:val="001053D5"/>
    <w:rsid w:val="00105609"/>
    <w:rsid w:val="00105628"/>
    <w:rsid w:val="00105802"/>
    <w:rsid w:val="00105AE3"/>
    <w:rsid w:val="00106246"/>
    <w:rsid w:val="0010641B"/>
    <w:rsid w:val="001064BE"/>
    <w:rsid w:val="0010661B"/>
    <w:rsid w:val="00106700"/>
    <w:rsid w:val="00106B8F"/>
    <w:rsid w:val="00107038"/>
    <w:rsid w:val="00107366"/>
    <w:rsid w:val="00107692"/>
    <w:rsid w:val="0010772E"/>
    <w:rsid w:val="00107C39"/>
    <w:rsid w:val="001104F3"/>
    <w:rsid w:val="0011073F"/>
    <w:rsid w:val="00110C3C"/>
    <w:rsid w:val="001118BF"/>
    <w:rsid w:val="00111E78"/>
    <w:rsid w:val="00112435"/>
    <w:rsid w:val="0011243C"/>
    <w:rsid w:val="00113BE6"/>
    <w:rsid w:val="00113D22"/>
    <w:rsid w:val="00113EA8"/>
    <w:rsid w:val="001145EF"/>
    <w:rsid w:val="00114AFB"/>
    <w:rsid w:val="00114BF4"/>
    <w:rsid w:val="00114F82"/>
    <w:rsid w:val="001155C8"/>
    <w:rsid w:val="00115B3F"/>
    <w:rsid w:val="00115CB7"/>
    <w:rsid w:val="001162A2"/>
    <w:rsid w:val="001168AA"/>
    <w:rsid w:val="00117140"/>
    <w:rsid w:val="00117645"/>
    <w:rsid w:val="00117954"/>
    <w:rsid w:val="00117ABB"/>
    <w:rsid w:val="00120B7F"/>
    <w:rsid w:val="00120CA5"/>
    <w:rsid w:val="001214E8"/>
    <w:rsid w:val="0012195D"/>
    <w:rsid w:val="00122433"/>
    <w:rsid w:val="00122F28"/>
    <w:rsid w:val="0012308B"/>
    <w:rsid w:val="0012328D"/>
    <w:rsid w:val="0012364E"/>
    <w:rsid w:val="001238C5"/>
    <w:rsid w:val="00123D3D"/>
    <w:rsid w:val="00124BD4"/>
    <w:rsid w:val="00124EC7"/>
    <w:rsid w:val="00124F7C"/>
    <w:rsid w:val="00125CFC"/>
    <w:rsid w:val="00126555"/>
    <w:rsid w:val="0012665D"/>
    <w:rsid w:val="0012690E"/>
    <w:rsid w:val="00126B5D"/>
    <w:rsid w:val="001272E0"/>
    <w:rsid w:val="001303A8"/>
    <w:rsid w:val="00130409"/>
    <w:rsid w:val="00130C4A"/>
    <w:rsid w:val="00130D03"/>
    <w:rsid w:val="00130EA5"/>
    <w:rsid w:val="00131202"/>
    <w:rsid w:val="001314C1"/>
    <w:rsid w:val="001328DD"/>
    <w:rsid w:val="00133265"/>
    <w:rsid w:val="00133528"/>
    <w:rsid w:val="00133DF8"/>
    <w:rsid w:val="001344E7"/>
    <w:rsid w:val="00134F8D"/>
    <w:rsid w:val="0013551A"/>
    <w:rsid w:val="0013558C"/>
    <w:rsid w:val="00135861"/>
    <w:rsid w:val="00135C3F"/>
    <w:rsid w:val="00135F46"/>
    <w:rsid w:val="00135F6A"/>
    <w:rsid w:val="001361FC"/>
    <w:rsid w:val="0013635F"/>
    <w:rsid w:val="00136D24"/>
    <w:rsid w:val="00136F0B"/>
    <w:rsid w:val="00137551"/>
    <w:rsid w:val="00137C1B"/>
    <w:rsid w:val="001404F0"/>
    <w:rsid w:val="001405AE"/>
    <w:rsid w:val="00140978"/>
    <w:rsid w:val="00141639"/>
    <w:rsid w:val="001416EB"/>
    <w:rsid w:val="00142664"/>
    <w:rsid w:val="00142A2D"/>
    <w:rsid w:val="00142AEA"/>
    <w:rsid w:val="00142AF7"/>
    <w:rsid w:val="00142B39"/>
    <w:rsid w:val="0014306F"/>
    <w:rsid w:val="001430C1"/>
    <w:rsid w:val="00143453"/>
    <w:rsid w:val="00143873"/>
    <w:rsid w:val="00143AFB"/>
    <w:rsid w:val="00143F0E"/>
    <w:rsid w:val="00144024"/>
    <w:rsid w:val="00144150"/>
    <w:rsid w:val="00144605"/>
    <w:rsid w:val="0014469A"/>
    <w:rsid w:val="001453D1"/>
    <w:rsid w:val="00145B8E"/>
    <w:rsid w:val="001468B8"/>
    <w:rsid w:val="00146E5A"/>
    <w:rsid w:val="00146E80"/>
    <w:rsid w:val="00147471"/>
    <w:rsid w:val="001478AF"/>
    <w:rsid w:val="00147CD8"/>
    <w:rsid w:val="00147D4F"/>
    <w:rsid w:val="00150151"/>
    <w:rsid w:val="00150386"/>
    <w:rsid w:val="00150579"/>
    <w:rsid w:val="00150C9D"/>
    <w:rsid w:val="00150D7C"/>
    <w:rsid w:val="00150D82"/>
    <w:rsid w:val="00150EEE"/>
    <w:rsid w:val="0015100A"/>
    <w:rsid w:val="001512D7"/>
    <w:rsid w:val="001518EE"/>
    <w:rsid w:val="001527B8"/>
    <w:rsid w:val="001533CC"/>
    <w:rsid w:val="00153703"/>
    <w:rsid w:val="00153DA8"/>
    <w:rsid w:val="0015485A"/>
    <w:rsid w:val="00154EE5"/>
    <w:rsid w:val="00155187"/>
    <w:rsid w:val="00155B8A"/>
    <w:rsid w:val="00155C01"/>
    <w:rsid w:val="00156486"/>
    <w:rsid w:val="0015661F"/>
    <w:rsid w:val="001575B3"/>
    <w:rsid w:val="00157BBC"/>
    <w:rsid w:val="00157BDD"/>
    <w:rsid w:val="00160404"/>
    <w:rsid w:val="0016047E"/>
    <w:rsid w:val="0016083B"/>
    <w:rsid w:val="0016090A"/>
    <w:rsid w:val="00160F54"/>
    <w:rsid w:val="00160FE0"/>
    <w:rsid w:val="001611D3"/>
    <w:rsid w:val="00161386"/>
    <w:rsid w:val="00161862"/>
    <w:rsid w:val="0016194D"/>
    <w:rsid w:val="00161EA7"/>
    <w:rsid w:val="00162052"/>
    <w:rsid w:val="001621AF"/>
    <w:rsid w:val="001622AA"/>
    <w:rsid w:val="00162410"/>
    <w:rsid w:val="00162889"/>
    <w:rsid w:val="00162996"/>
    <w:rsid w:val="00162FD2"/>
    <w:rsid w:val="00163260"/>
    <w:rsid w:val="00163649"/>
    <w:rsid w:val="00163C1C"/>
    <w:rsid w:val="00163D29"/>
    <w:rsid w:val="001644C8"/>
    <w:rsid w:val="0016466F"/>
    <w:rsid w:val="0016481C"/>
    <w:rsid w:val="0016507C"/>
    <w:rsid w:val="0016510A"/>
    <w:rsid w:val="001652AC"/>
    <w:rsid w:val="00165959"/>
    <w:rsid w:val="00165A56"/>
    <w:rsid w:val="00165B4F"/>
    <w:rsid w:val="00165C16"/>
    <w:rsid w:val="00165F23"/>
    <w:rsid w:val="0016665F"/>
    <w:rsid w:val="00167104"/>
    <w:rsid w:val="00167B2E"/>
    <w:rsid w:val="00167D6C"/>
    <w:rsid w:val="00170004"/>
    <w:rsid w:val="00171B50"/>
    <w:rsid w:val="00172595"/>
    <w:rsid w:val="001729CF"/>
    <w:rsid w:val="00172B7B"/>
    <w:rsid w:val="00172E77"/>
    <w:rsid w:val="001743F4"/>
    <w:rsid w:val="00174417"/>
    <w:rsid w:val="0017456C"/>
    <w:rsid w:val="00174AED"/>
    <w:rsid w:val="00174E08"/>
    <w:rsid w:val="00175216"/>
    <w:rsid w:val="001752DA"/>
    <w:rsid w:val="00175A2A"/>
    <w:rsid w:val="001762A2"/>
    <w:rsid w:val="00176400"/>
    <w:rsid w:val="00176CFB"/>
    <w:rsid w:val="001772E6"/>
    <w:rsid w:val="00177435"/>
    <w:rsid w:val="0017784B"/>
    <w:rsid w:val="00177BB0"/>
    <w:rsid w:val="00177D89"/>
    <w:rsid w:val="0018074A"/>
    <w:rsid w:val="00180792"/>
    <w:rsid w:val="00180A84"/>
    <w:rsid w:val="001814C4"/>
    <w:rsid w:val="00181B73"/>
    <w:rsid w:val="00181F15"/>
    <w:rsid w:val="001824D9"/>
    <w:rsid w:val="00182716"/>
    <w:rsid w:val="00182AC6"/>
    <w:rsid w:val="00182BE7"/>
    <w:rsid w:val="00183C1B"/>
    <w:rsid w:val="00184038"/>
    <w:rsid w:val="00184725"/>
    <w:rsid w:val="00184C9B"/>
    <w:rsid w:val="00184D4C"/>
    <w:rsid w:val="001850EE"/>
    <w:rsid w:val="001852C6"/>
    <w:rsid w:val="00185303"/>
    <w:rsid w:val="00185DDC"/>
    <w:rsid w:val="00186191"/>
    <w:rsid w:val="00186E5D"/>
    <w:rsid w:val="00187670"/>
    <w:rsid w:val="00187C0F"/>
    <w:rsid w:val="00187C91"/>
    <w:rsid w:val="0019018A"/>
    <w:rsid w:val="001902C4"/>
    <w:rsid w:val="001905E4"/>
    <w:rsid w:val="00190B70"/>
    <w:rsid w:val="00190C1C"/>
    <w:rsid w:val="00190C2A"/>
    <w:rsid w:val="00190C5A"/>
    <w:rsid w:val="00190F61"/>
    <w:rsid w:val="001911ED"/>
    <w:rsid w:val="0019174E"/>
    <w:rsid w:val="00191C78"/>
    <w:rsid w:val="00191CE4"/>
    <w:rsid w:val="00191FA3"/>
    <w:rsid w:val="0019200F"/>
    <w:rsid w:val="00192360"/>
    <w:rsid w:val="00192B79"/>
    <w:rsid w:val="00192CA4"/>
    <w:rsid w:val="00193334"/>
    <w:rsid w:val="00193396"/>
    <w:rsid w:val="00193431"/>
    <w:rsid w:val="00193B73"/>
    <w:rsid w:val="00193C79"/>
    <w:rsid w:val="0019478D"/>
    <w:rsid w:val="00194A96"/>
    <w:rsid w:val="00195C3F"/>
    <w:rsid w:val="001968D6"/>
    <w:rsid w:val="00196960"/>
    <w:rsid w:val="00196D54"/>
    <w:rsid w:val="00197B6C"/>
    <w:rsid w:val="00197BD8"/>
    <w:rsid w:val="00197FF4"/>
    <w:rsid w:val="001A1613"/>
    <w:rsid w:val="001A17CF"/>
    <w:rsid w:val="001A188C"/>
    <w:rsid w:val="001A18BD"/>
    <w:rsid w:val="001A24EC"/>
    <w:rsid w:val="001A282D"/>
    <w:rsid w:val="001A28A2"/>
    <w:rsid w:val="001A2925"/>
    <w:rsid w:val="001A4AD8"/>
    <w:rsid w:val="001A4B62"/>
    <w:rsid w:val="001A5407"/>
    <w:rsid w:val="001A570C"/>
    <w:rsid w:val="001A58F4"/>
    <w:rsid w:val="001A6326"/>
    <w:rsid w:val="001A6AF6"/>
    <w:rsid w:val="001A74DA"/>
    <w:rsid w:val="001A7D0E"/>
    <w:rsid w:val="001B00DB"/>
    <w:rsid w:val="001B044E"/>
    <w:rsid w:val="001B064A"/>
    <w:rsid w:val="001B0B53"/>
    <w:rsid w:val="001B1097"/>
    <w:rsid w:val="001B1391"/>
    <w:rsid w:val="001B1B80"/>
    <w:rsid w:val="001B1DE8"/>
    <w:rsid w:val="001B1FB9"/>
    <w:rsid w:val="001B2658"/>
    <w:rsid w:val="001B285F"/>
    <w:rsid w:val="001B313E"/>
    <w:rsid w:val="001B3192"/>
    <w:rsid w:val="001B350F"/>
    <w:rsid w:val="001B397B"/>
    <w:rsid w:val="001B42F4"/>
    <w:rsid w:val="001B4E42"/>
    <w:rsid w:val="001B513B"/>
    <w:rsid w:val="001B550D"/>
    <w:rsid w:val="001B5969"/>
    <w:rsid w:val="001B5C57"/>
    <w:rsid w:val="001B65A1"/>
    <w:rsid w:val="001B660C"/>
    <w:rsid w:val="001B6873"/>
    <w:rsid w:val="001B6E61"/>
    <w:rsid w:val="001B73A1"/>
    <w:rsid w:val="001B7CBF"/>
    <w:rsid w:val="001B7E21"/>
    <w:rsid w:val="001C1A32"/>
    <w:rsid w:val="001C1D5D"/>
    <w:rsid w:val="001C1E5A"/>
    <w:rsid w:val="001C28AB"/>
    <w:rsid w:val="001C2A5A"/>
    <w:rsid w:val="001C2A5E"/>
    <w:rsid w:val="001C2C7E"/>
    <w:rsid w:val="001C424D"/>
    <w:rsid w:val="001C44A3"/>
    <w:rsid w:val="001C46E6"/>
    <w:rsid w:val="001C5093"/>
    <w:rsid w:val="001C567F"/>
    <w:rsid w:val="001C56EA"/>
    <w:rsid w:val="001C6263"/>
    <w:rsid w:val="001C6E60"/>
    <w:rsid w:val="001C7074"/>
    <w:rsid w:val="001C7241"/>
    <w:rsid w:val="001C73B2"/>
    <w:rsid w:val="001C773D"/>
    <w:rsid w:val="001C7D74"/>
    <w:rsid w:val="001D0192"/>
    <w:rsid w:val="001D0280"/>
    <w:rsid w:val="001D0912"/>
    <w:rsid w:val="001D14C0"/>
    <w:rsid w:val="001D14EF"/>
    <w:rsid w:val="001D1C16"/>
    <w:rsid w:val="001D1F81"/>
    <w:rsid w:val="001D2765"/>
    <w:rsid w:val="001D2D38"/>
    <w:rsid w:val="001D364D"/>
    <w:rsid w:val="001D3818"/>
    <w:rsid w:val="001D4552"/>
    <w:rsid w:val="001D458D"/>
    <w:rsid w:val="001D4785"/>
    <w:rsid w:val="001D47A6"/>
    <w:rsid w:val="001D4B50"/>
    <w:rsid w:val="001D57A3"/>
    <w:rsid w:val="001D57EC"/>
    <w:rsid w:val="001D605B"/>
    <w:rsid w:val="001D63DF"/>
    <w:rsid w:val="001D65DF"/>
    <w:rsid w:val="001D65F7"/>
    <w:rsid w:val="001D6838"/>
    <w:rsid w:val="001D6A27"/>
    <w:rsid w:val="001D7581"/>
    <w:rsid w:val="001D7BE1"/>
    <w:rsid w:val="001D7CBA"/>
    <w:rsid w:val="001E1CAD"/>
    <w:rsid w:val="001E1D2F"/>
    <w:rsid w:val="001E1D36"/>
    <w:rsid w:val="001E268E"/>
    <w:rsid w:val="001E26F4"/>
    <w:rsid w:val="001E27B4"/>
    <w:rsid w:val="001E27FA"/>
    <w:rsid w:val="001E28CD"/>
    <w:rsid w:val="001E31FE"/>
    <w:rsid w:val="001E334E"/>
    <w:rsid w:val="001E3A60"/>
    <w:rsid w:val="001E4230"/>
    <w:rsid w:val="001E43AB"/>
    <w:rsid w:val="001E4866"/>
    <w:rsid w:val="001E4E8A"/>
    <w:rsid w:val="001E4F64"/>
    <w:rsid w:val="001E634B"/>
    <w:rsid w:val="001E769A"/>
    <w:rsid w:val="001E7A05"/>
    <w:rsid w:val="001E7C0A"/>
    <w:rsid w:val="001F06D5"/>
    <w:rsid w:val="001F0A4B"/>
    <w:rsid w:val="001F0B95"/>
    <w:rsid w:val="001F0C7B"/>
    <w:rsid w:val="001F16FE"/>
    <w:rsid w:val="001F1A67"/>
    <w:rsid w:val="001F1AA1"/>
    <w:rsid w:val="001F1C88"/>
    <w:rsid w:val="001F2159"/>
    <w:rsid w:val="001F2746"/>
    <w:rsid w:val="001F2C6B"/>
    <w:rsid w:val="001F2CC7"/>
    <w:rsid w:val="001F2F19"/>
    <w:rsid w:val="001F30F3"/>
    <w:rsid w:val="001F33E3"/>
    <w:rsid w:val="001F352C"/>
    <w:rsid w:val="001F3AE9"/>
    <w:rsid w:val="001F3B72"/>
    <w:rsid w:val="001F40CC"/>
    <w:rsid w:val="001F456A"/>
    <w:rsid w:val="001F4A55"/>
    <w:rsid w:val="001F4D5C"/>
    <w:rsid w:val="001F51C2"/>
    <w:rsid w:val="001F542F"/>
    <w:rsid w:val="001F57FA"/>
    <w:rsid w:val="001F5A5C"/>
    <w:rsid w:val="001F5CD6"/>
    <w:rsid w:val="001F63E1"/>
    <w:rsid w:val="001F662B"/>
    <w:rsid w:val="001F662F"/>
    <w:rsid w:val="001F6666"/>
    <w:rsid w:val="001F6BA5"/>
    <w:rsid w:val="001F717D"/>
    <w:rsid w:val="001F7571"/>
    <w:rsid w:val="001F769A"/>
    <w:rsid w:val="001F7F9F"/>
    <w:rsid w:val="0020013E"/>
    <w:rsid w:val="002004FF"/>
    <w:rsid w:val="00200917"/>
    <w:rsid w:val="00200BEE"/>
    <w:rsid w:val="00200E37"/>
    <w:rsid w:val="00200E46"/>
    <w:rsid w:val="002011BA"/>
    <w:rsid w:val="002014F1"/>
    <w:rsid w:val="002016CE"/>
    <w:rsid w:val="00201881"/>
    <w:rsid w:val="00201EE6"/>
    <w:rsid w:val="002031D3"/>
    <w:rsid w:val="002031E3"/>
    <w:rsid w:val="00203F02"/>
    <w:rsid w:val="002043E0"/>
    <w:rsid w:val="002043F0"/>
    <w:rsid w:val="00204540"/>
    <w:rsid w:val="00204697"/>
    <w:rsid w:val="00204777"/>
    <w:rsid w:val="00204D43"/>
    <w:rsid w:val="002055B7"/>
    <w:rsid w:val="00205ACB"/>
    <w:rsid w:val="00205BA9"/>
    <w:rsid w:val="00205DB0"/>
    <w:rsid w:val="002062B7"/>
    <w:rsid w:val="00206382"/>
    <w:rsid w:val="002063E4"/>
    <w:rsid w:val="00206556"/>
    <w:rsid w:val="00206C5D"/>
    <w:rsid w:val="0020749D"/>
    <w:rsid w:val="002074E0"/>
    <w:rsid w:val="00207569"/>
    <w:rsid w:val="00207646"/>
    <w:rsid w:val="00207F08"/>
    <w:rsid w:val="00210136"/>
    <w:rsid w:val="00210988"/>
    <w:rsid w:val="00210FE9"/>
    <w:rsid w:val="00211098"/>
    <w:rsid w:val="0021191D"/>
    <w:rsid w:val="00212BEA"/>
    <w:rsid w:val="0021548B"/>
    <w:rsid w:val="00215C9B"/>
    <w:rsid w:val="00215F81"/>
    <w:rsid w:val="0021657C"/>
    <w:rsid w:val="002167C9"/>
    <w:rsid w:val="002167F8"/>
    <w:rsid w:val="00216A7E"/>
    <w:rsid w:val="002177EB"/>
    <w:rsid w:val="00217996"/>
    <w:rsid w:val="002179C5"/>
    <w:rsid w:val="00217A33"/>
    <w:rsid w:val="00217E77"/>
    <w:rsid w:val="002205D8"/>
    <w:rsid w:val="00221379"/>
    <w:rsid w:val="002213E0"/>
    <w:rsid w:val="002215E4"/>
    <w:rsid w:val="0022182A"/>
    <w:rsid w:val="002218B7"/>
    <w:rsid w:val="00221B57"/>
    <w:rsid w:val="00221C81"/>
    <w:rsid w:val="00222935"/>
    <w:rsid w:val="00222AFC"/>
    <w:rsid w:val="00222BE8"/>
    <w:rsid w:val="00222CF4"/>
    <w:rsid w:val="002233AC"/>
    <w:rsid w:val="00223724"/>
    <w:rsid w:val="00223A21"/>
    <w:rsid w:val="00223A2D"/>
    <w:rsid w:val="0022429D"/>
    <w:rsid w:val="002245F6"/>
    <w:rsid w:val="00224A69"/>
    <w:rsid w:val="00225630"/>
    <w:rsid w:val="00226147"/>
    <w:rsid w:val="0022670E"/>
    <w:rsid w:val="002278F5"/>
    <w:rsid w:val="00227AF5"/>
    <w:rsid w:val="00230E39"/>
    <w:rsid w:val="00231140"/>
    <w:rsid w:val="00231478"/>
    <w:rsid w:val="00231850"/>
    <w:rsid w:val="0023210F"/>
    <w:rsid w:val="00232E1D"/>
    <w:rsid w:val="00232E23"/>
    <w:rsid w:val="00232E60"/>
    <w:rsid w:val="00233045"/>
    <w:rsid w:val="00233295"/>
    <w:rsid w:val="00233820"/>
    <w:rsid w:val="00234A0D"/>
    <w:rsid w:val="00234B39"/>
    <w:rsid w:val="00234C97"/>
    <w:rsid w:val="0023521E"/>
    <w:rsid w:val="00235844"/>
    <w:rsid w:val="00235857"/>
    <w:rsid w:val="00235EEA"/>
    <w:rsid w:val="00235F21"/>
    <w:rsid w:val="00236ACC"/>
    <w:rsid w:val="00236D0B"/>
    <w:rsid w:val="00236F76"/>
    <w:rsid w:val="00237123"/>
    <w:rsid w:val="002373C0"/>
    <w:rsid w:val="00237567"/>
    <w:rsid w:val="002375BC"/>
    <w:rsid w:val="00240CD5"/>
    <w:rsid w:val="00240D91"/>
    <w:rsid w:val="002412C3"/>
    <w:rsid w:val="00241440"/>
    <w:rsid w:val="00241AF9"/>
    <w:rsid w:val="00241D2A"/>
    <w:rsid w:val="00242092"/>
    <w:rsid w:val="00242109"/>
    <w:rsid w:val="002435C5"/>
    <w:rsid w:val="002436BA"/>
    <w:rsid w:val="002439E3"/>
    <w:rsid w:val="00243E81"/>
    <w:rsid w:val="00243F51"/>
    <w:rsid w:val="00244589"/>
    <w:rsid w:val="00244F0E"/>
    <w:rsid w:val="002450FD"/>
    <w:rsid w:val="00245713"/>
    <w:rsid w:val="00246A9B"/>
    <w:rsid w:val="00246B1C"/>
    <w:rsid w:val="00247367"/>
    <w:rsid w:val="002475C5"/>
    <w:rsid w:val="00247932"/>
    <w:rsid w:val="00247AF4"/>
    <w:rsid w:val="002503C4"/>
    <w:rsid w:val="00250B33"/>
    <w:rsid w:val="00250BF8"/>
    <w:rsid w:val="00250C64"/>
    <w:rsid w:val="00250DE1"/>
    <w:rsid w:val="00250DE5"/>
    <w:rsid w:val="00250F14"/>
    <w:rsid w:val="002510F3"/>
    <w:rsid w:val="00251336"/>
    <w:rsid w:val="00251898"/>
    <w:rsid w:val="00251B6C"/>
    <w:rsid w:val="00252598"/>
    <w:rsid w:val="002528B1"/>
    <w:rsid w:val="00252951"/>
    <w:rsid w:val="00252E22"/>
    <w:rsid w:val="0025347F"/>
    <w:rsid w:val="00253559"/>
    <w:rsid w:val="002535D5"/>
    <w:rsid w:val="0025547E"/>
    <w:rsid w:val="00255582"/>
    <w:rsid w:val="00255836"/>
    <w:rsid w:val="00255C9D"/>
    <w:rsid w:val="00255DA1"/>
    <w:rsid w:val="00255F3E"/>
    <w:rsid w:val="00256349"/>
    <w:rsid w:val="0025688E"/>
    <w:rsid w:val="00256AD5"/>
    <w:rsid w:val="00256E6F"/>
    <w:rsid w:val="00257520"/>
    <w:rsid w:val="00257D3E"/>
    <w:rsid w:val="00260D5B"/>
    <w:rsid w:val="0026120D"/>
    <w:rsid w:val="00261462"/>
    <w:rsid w:val="00261670"/>
    <w:rsid w:val="00262987"/>
    <w:rsid w:val="00262B50"/>
    <w:rsid w:val="00262B59"/>
    <w:rsid w:val="00262FF1"/>
    <w:rsid w:val="002636F5"/>
    <w:rsid w:val="0026494E"/>
    <w:rsid w:val="00264ACD"/>
    <w:rsid w:val="00265114"/>
    <w:rsid w:val="0026544D"/>
    <w:rsid w:val="00265AC4"/>
    <w:rsid w:val="00266002"/>
    <w:rsid w:val="00270135"/>
    <w:rsid w:val="00270370"/>
    <w:rsid w:val="00270876"/>
    <w:rsid w:val="00270E5E"/>
    <w:rsid w:val="002710B1"/>
    <w:rsid w:val="00271B7B"/>
    <w:rsid w:val="002723BB"/>
    <w:rsid w:val="00272661"/>
    <w:rsid w:val="0027295F"/>
    <w:rsid w:val="0027344F"/>
    <w:rsid w:val="0027361F"/>
    <w:rsid w:val="002738E3"/>
    <w:rsid w:val="0027399A"/>
    <w:rsid w:val="00273B35"/>
    <w:rsid w:val="00273C64"/>
    <w:rsid w:val="00273FE4"/>
    <w:rsid w:val="002740F4"/>
    <w:rsid w:val="00274625"/>
    <w:rsid w:val="0027495B"/>
    <w:rsid w:val="00274FD4"/>
    <w:rsid w:val="002750F5"/>
    <w:rsid w:val="00275472"/>
    <w:rsid w:val="002765B7"/>
    <w:rsid w:val="00276D6B"/>
    <w:rsid w:val="002771F1"/>
    <w:rsid w:val="00277345"/>
    <w:rsid w:val="002807CE"/>
    <w:rsid w:val="0028083A"/>
    <w:rsid w:val="00280AD5"/>
    <w:rsid w:val="00280B25"/>
    <w:rsid w:val="00281278"/>
    <w:rsid w:val="002814E8"/>
    <w:rsid w:val="00281583"/>
    <w:rsid w:val="0028164F"/>
    <w:rsid w:val="00281774"/>
    <w:rsid w:val="002817F2"/>
    <w:rsid w:val="00282050"/>
    <w:rsid w:val="0028250C"/>
    <w:rsid w:val="00282616"/>
    <w:rsid w:val="00282B7D"/>
    <w:rsid w:val="00282CAE"/>
    <w:rsid w:val="00283224"/>
    <w:rsid w:val="002833AA"/>
    <w:rsid w:val="002834C9"/>
    <w:rsid w:val="00283DE0"/>
    <w:rsid w:val="00284227"/>
    <w:rsid w:val="002846DF"/>
    <w:rsid w:val="00284B70"/>
    <w:rsid w:val="00284E37"/>
    <w:rsid w:val="00285019"/>
    <w:rsid w:val="00285021"/>
    <w:rsid w:val="002856D5"/>
    <w:rsid w:val="00285BD2"/>
    <w:rsid w:val="00285D6E"/>
    <w:rsid w:val="00286018"/>
    <w:rsid w:val="002862D6"/>
    <w:rsid w:val="002863F1"/>
    <w:rsid w:val="00286F1B"/>
    <w:rsid w:val="00286FE2"/>
    <w:rsid w:val="00287074"/>
    <w:rsid w:val="0028766C"/>
    <w:rsid w:val="00287B4B"/>
    <w:rsid w:val="00287BBA"/>
    <w:rsid w:val="00290082"/>
    <w:rsid w:val="002904B2"/>
    <w:rsid w:val="00290BAB"/>
    <w:rsid w:val="0029174C"/>
    <w:rsid w:val="0029195E"/>
    <w:rsid w:val="00291F54"/>
    <w:rsid w:val="00291FFF"/>
    <w:rsid w:val="00292393"/>
    <w:rsid w:val="002928EA"/>
    <w:rsid w:val="00292A75"/>
    <w:rsid w:val="00292E69"/>
    <w:rsid w:val="00293077"/>
    <w:rsid w:val="0029313E"/>
    <w:rsid w:val="002938DF"/>
    <w:rsid w:val="00293983"/>
    <w:rsid w:val="00293D81"/>
    <w:rsid w:val="00293E22"/>
    <w:rsid w:val="002944F8"/>
    <w:rsid w:val="00294994"/>
    <w:rsid w:val="00294996"/>
    <w:rsid w:val="00295347"/>
    <w:rsid w:val="0029590A"/>
    <w:rsid w:val="00295AAE"/>
    <w:rsid w:val="00295C41"/>
    <w:rsid w:val="00295EA9"/>
    <w:rsid w:val="00296B85"/>
    <w:rsid w:val="00296D97"/>
    <w:rsid w:val="00296E60"/>
    <w:rsid w:val="00297346"/>
    <w:rsid w:val="002974A4"/>
    <w:rsid w:val="00297714"/>
    <w:rsid w:val="00297D5B"/>
    <w:rsid w:val="00297F1F"/>
    <w:rsid w:val="002A0248"/>
    <w:rsid w:val="002A025F"/>
    <w:rsid w:val="002A08D9"/>
    <w:rsid w:val="002A0CC0"/>
    <w:rsid w:val="002A100F"/>
    <w:rsid w:val="002A1B01"/>
    <w:rsid w:val="002A1E2B"/>
    <w:rsid w:val="002A20AF"/>
    <w:rsid w:val="002A23CE"/>
    <w:rsid w:val="002A2587"/>
    <w:rsid w:val="002A27BF"/>
    <w:rsid w:val="002A2991"/>
    <w:rsid w:val="002A32A6"/>
    <w:rsid w:val="002A364B"/>
    <w:rsid w:val="002A368C"/>
    <w:rsid w:val="002A383A"/>
    <w:rsid w:val="002A3A1B"/>
    <w:rsid w:val="002A4125"/>
    <w:rsid w:val="002A41E9"/>
    <w:rsid w:val="002A4457"/>
    <w:rsid w:val="002A481C"/>
    <w:rsid w:val="002A489E"/>
    <w:rsid w:val="002A4F84"/>
    <w:rsid w:val="002A51DF"/>
    <w:rsid w:val="002A551B"/>
    <w:rsid w:val="002A59ED"/>
    <w:rsid w:val="002A5A9B"/>
    <w:rsid w:val="002A5EE4"/>
    <w:rsid w:val="002A61C1"/>
    <w:rsid w:val="002A6743"/>
    <w:rsid w:val="002A757B"/>
    <w:rsid w:val="002A77DD"/>
    <w:rsid w:val="002A7835"/>
    <w:rsid w:val="002A7C42"/>
    <w:rsid w:val="002B0AD3"/>
    <w:rsid w:val="002B1EC4"/>
    <w:rsid w:val="002B26B9"/>
    <w:rsid w:val="002B36F1"/>
    <w:rsid w:val="002B3B8F"/>
    <w:rsid w:val="002B5D53"/>
    <w:rsid w:val="002B6242"/>
    <w:rsid w:val="002B62AA"/>
    <w:rsid w:val="002B67AF"/>
    <w:rsid w:val="002B6AB3"/>
    <w:rsid w:val="002B6B3F"/>
    <w:rsid w:val="002B6C30"/>
    <w:rsid w:val="002B7075"/>
    <w:rsid w:val="002B7708"/>
    <w:rsid w:val="002B78D3"/>
    <w:rsid w:val="002B7B0E"/>
    <w:rsid w:val="002B7DC9"/>
    <w:rsid w:val="002B7E5D"/>
    <w:rsid w:val="002C019A"/>
    <w:rsid w:val="002C2152"/>
    <w:rsid w:val="002C2437"/>
    <w:rsid w:val="002C27DD"/>
    <w:rsid w:val="002C29A7"/>
    <w:rsid w:val="002C3058"/>
    <w:rsid w:val="002C3155"/>
    <w:rsid w:val="002C3230"/>
    <w:rsid w:val="002C3FAB"/>
    <w:rsid w:val="002C4146"/>
    <w:rsid w:val="002C4206"/>
    <w:rsid w:val="002C43A6"/>
    <w:rsid w:val="002C4DB9"/>
    <w:rsid w:val="002C520F"/>
    <w:rsid w:val="002C5EF9"/>
    <w:rsid w:val="002C6441"/>
    <w:rsid w:val="002C6933"/>
    <w:rsid w:val="002C6947"/>
    <w:rsid w:val="002C694B"/>
    <w:rsid w:val="002C71C3"/>
    <w:rsid w:val="002D0206"/>
    <w:rsid w:val="002D1F93"/>
    <w:rsid w:val="002D2A18"/>
    <w:rsid w:val="002D2B06"/>
    <w:rsid w:val="002D32F9"/>
    <w:rsid w:val="002D3989"/>
    <w:rsid w:val="002D3DB7"/>
    <w:rsid w:val="002D463F"/>
    <w:rsid w:val="002D59B5"/>
    <w:rsid w:val="002D5CDA"/>
    <w:rsid w:val="002D662B"/>
    <w:rsid w:val="002D6C35"/>
    <w:rsid w:val="002D6D64"/>
    <w:rsid w:val="002D728A"/>
    <w:rsid w:val="002D7398"/>
    <w:rsid w:val="002D73B6"/>
    <w:rsid w:val="002D77CF"/>
    <w:rsid w:val="002D7CE0"/>
    <w:rsid w:val="002D7DBB"/>
    <w:rsid w:val="002D7E8F"/>
    <w:rsid w:val="002D7FAD"/>
    <w:rsid w:val="002E0352"/>
    <w:rsid w:val="002E069C"/>
    <w:rsid w:val="002E0852"/>
    <w:rsid w:val="002E1583"/>
    <w:rsid w:val="002E223F"/>
    <w:rsid w:val="002E2DA1"/>
    <w:rsid w:val="002E3363"/>
    <w:rsid w:val="002E3877"/>
    <w:rsid w:val="002E38E9"/>
    <w:rsid w:val="002E423A"/>
    <w:rsid w:val="002E4596"/>
    <w:rsid w:val="002E4B8A"/>
    <w:rsid w:val="002E4C55"/>
    <w:rsid w:val="002E524C"/>
    <w:rsid w:val="002E5AAE"/>
    <w:rsid w:val="002E5E19"/>
    <w:rsid w:val="002E5F31"/>
    <w:rsid w:val="002E5FBF"/>
    <w:rsid w:val="002E631F"/>
    <w:rsid w:val="002E6432"/>
    <w:rsid w:val="002E700B"/>
    <w:rsid w:val="002E748A"/>
    <w:rsid w:val="002E7A27"/>
    <w:rsid w:val="002F0072"/>
    <w:rsid w:val="002F00A0"/>
    <w:rsid w:val="002F0555"/>
    <w:rsid w:val="002F0633"/>
    <w:rsid w:val="002F08C9"/>
    <w:rsid w:val="002F0913"/>
    <w:rsid w:val="002F0C18"/>
    <w:rsid w:val="002F11FA"/>
    <w:rsid w:val="002F1ABB"/>
    <w:rsid w:val="002F294C"/>
    <w:rsid w:val="002F2C71"/>
    <w:rsid w:val="002F393C"/>
    <w:rsid w:val="002F3A0B"/>
    <w:rsid w:val="002F3E78"/>
    <w:rsid w:val="002F3E9D"/>
    <w:rsid w:val="002F44E8"/>
    <w:rsid w:val="002F45BD"/>
    <w:rsid w:val="002F50C4"/>
    <w:rsid w:val="002F5246"/>
    <w:rsid w:val="002F55B0"/>
    <w:rsid w:val="002F591A"/>
    <w:rsid w:val="002F59CC"/>
    <w:rsid w:val="002F59D1"/>
    <w:rsid w:val="002F68AE"/>
    <w:rsid w:val="002F6A36"/>
    <w:rsid w:val="002F6A5F"/>
    <w:rsid w:val="002F6A78"/>
    <w:rsid w:val="002F72CA"/>
    <w:rsid w:val="002F7933"/>
    <w:rsid w:val="002F79EB"/>
    <w:rsid w:val="002F7BFA"/>
    <w:rsid w:val="002F7C54"/>
    <w:rsid w:val="002F7EC0"/>
    <w:rsid w:val="002F7F17"/>
    <w:rsid w:val="00300010"/>
    <w:rsid w:val="0030063B"/>
    <w:rsid w:val="00300836"/>
    <w:rsid w:val="00300877"/>
    <w:rsid w:val="00300A49"/>
    <w:rsid w:val="0030106E"/>
    <w:rsid w:val="00301FCF"/>
    <w:rsid w:val="003028E4"/>
    <w:rsid w:val="00302928"/>
    <w:rsid w:val="00302BC8"/>
    <w:rsid w:val="00303EA4"/>
    <w:rsid w:val="003048A2"/>
    <w:rsid w:val="00304EFC"/>
    <w:rsid w:val="003051F6"/>
    <w:rsid w:val="00305715"/>
    <w:rsid w:val="003060A8"/>
    <w:rsid w:val="003060B5"/>
    <w:rsid w:val="003066F8"/>
    <w:rsid w:val="0030672F"/>
    <w:rsid w:val="00306EE8"/>
    <w:rsid w:val="00306FB9"/>
    <w:rsid w:val="00307578"/>
    <w:rsid w:val="00307A49"/>
    <w:rsid w:val="00307AD7"/>
    <w:rsid w:val="00307E53"/>
    <w:rsid w:val="00310752"/>
    <w:rsid w:val="00310B36"/>
    <w:rsid w:val="003111D5"/>
    <w:rsid w:val="0031130E"/>
    <w:rsid w:val="00311472"/>
    <w:rsid w:val="00311678"/>
    <w:rsid w:val="00311691"/>
    <w:rsid w:val="003117B5"/>
    <w:rsid w:val="00311BBC"/>
    <w:rsid w:val="00311E65"/>
    <w:rsid w:val="00312118"/>
    <w:rsid w:val="00312EA7"/>
    <w:rsid w:val="0031314E"/>
    <w:rsid w:val="00313309"/>
    <w:rsid w:val="003135E1"/>
    <w:rsid w:val="00313C3E"/>
    <w:rsid w:val="00313F23"/>
    <w:rsid w:val="0031479D"/>
    <w:rsid w:val="00314B41"/>
    <w:rsid w:val="0031586A"/>
    <w:rsid w:val="00315A6C"/>
    <w:rsid w:val="00315EAA"/>
    <w:rsid w:val="00316395"/>
    <w:rsid w:val="00316914"/>
    <w:rsid w:val="00316A73"/>
    <w:rsid w:val="00317D01"/>
    <w:rsid w:val="00317E77"/>
    <w:rsid w:val="003205BC"/>
    <w:rsid w:val="00320754"/>
    <w:rsid w:val="003209CE"/>
    <w:rsid w:val="00320CBB"/>
    <w:rsid w:val="00320DA5"/>
    <w:rsid w:val="003210CD"/>
    <w:rsid w:val="00321783"/>
    <w:rsid w:val="00321B78"/>
    <w:rsid w:val="00321C6F"/>
    <w:rsid w:val="003220C8"/>
    <w:rsid w:val="00322396"/>
    <w:rsid w:val="003225BC"/>
    <w:rsid w:val="0032269C"/>
    <w:rsid w:val="003226B0"/>
    <w:rsid w:val="00322A2E"/>
    <w:rsid w:val="00322D9E"/>
    <w:rsid w:val="0032384A"/>
    <w:rsid w:val="003239C4"/>
    <w:rsid w:val="00323D57"/>
    <w:rsid w:val="00323D63"/>
    <w:rsid w:val="00323F91"/>
    <w:rsid w:val="003240EE"/>
    <w:rsid w:val="003241AC"/>
    <w:rsid w:val="003241CE"/>
    <w:rsid w:val="0032546D"/>
    <w:rsid w:val="00325D14"/>
    <w:rsid w:val="00326074"/>
    <w:rsid w:val="0032627D"/>
    <w:rsid w:val="00327006"/>
    <w:rsid w:val="00327227"/>
    <w:rsid w:val="003275E3"/>
    <w:rsid w:val="00330069"/>
    <w:rsid w:val="00330154"/>
    <w:rsid w:val="00330960"/>
    <w:rsid w:val="00330992"/>
    <w:rsid w:val="00330E47"/>
    <w:rsid w:val="00330E75"/>
    <w:rsid w:val="003312EA"/>
    <w:rsid w:val="00331DC7"/>
    <w:rsid w:val="00331E9F"/>
    <w:rsid w:val="00331FAF"/>
    <w:rsid w:val="00332529"/>
    <w:rsid w:val="00332762"/>
    <w:rsid w:val="00332FE7"/>
    <w:rsid w:val="00333155"/>
    <w:rsid w:val="003333FD"/>
    <w:rsid w:val="00333559"/>
    <w:rsid w:val="0033392B"/>
    <w:rsid w:val="00333C03"/>
    <w:rsid w:val="00333C2A"/>
    <w:rsid w:val="00333ED7"/>
    <w:rsid w:val="00333FEF"/>
    <w:rsid w:val="00334536"/>
    <w:rsid w:val="003358D7"/>
    <w:rsid w:val="00335D07"/>
    <w:rsid w:val="00336620"/>
    <w:rsid w:val="003368AE"/>
    <w:rsid w:val="003369F0"/>
    <w:rsid w:val="00336CB8"/>
    <w:rsid w:val="003371AB"/>
    <w:rsid w:val="003376E6"/>
    <w:rsid w:val="00340638"/>
    <w:rsid w:val="0034083D"/>
    <w:rsid w:val="00340BFB"/>
    <w:rsid w:val="00340C4A"/>
    <w:rsid w:val="00340DCA"/>
    <w:rsid w:val="0034106E"/>
    <w:rsid w:val="00341194"/>
    <w:rsid w:val="00341884"/>
    <w:rsid w:val="003418B3"/>
    <w:rsid w:val="003419AB"/>
    <w:rsid w:val="00342CB3"/>
    <w:rsid w:val="00342D02"/>
    <w:rsid w:val="00342E40"/>
    <w:rsid w:val="00342FE3"/>
    <w:rsid w:val="00343167"/>
    <w:rsid w:val="003436B7"/>
    <w:rsid w:val="00343D3A"/>
    <w:rsid w:val="003444DD"/>
    <w:rsid w:val="0034567A"/>
    <w:rsid w:val="00345CF1"/>
    <w:rsid w:val="00345E90"/>
    <w:rsid w:val="0034662F"/>
    <w:rsid w:val="003466DA"/>
    <w:rsid w:val="0034684C"/>
    <w:rsid w:val="003468F0"/>
    <w:rsid w:val="00346CFF"/>
    <w:rsid w:val="00347336"/>
    <w:rsid w:val="003479B7"/>
    <w:rsid w:val="00347A36"/>
    <w:rsid w:val="00347EA4"/>
    <w:rsid w:val="00350A7F"/>
    <w:rsid w:val="00350EE9"/>
    <w:rsid w:val="00351320"/>
    <w:rsid w:val="00351A4B"/>
    <w:rsid w:val="00351EBB"/>
    <w:rsid w:val="00352362"/>
    <w:rsid w:val="00352D3A"/>
    <w:rsid w:val="00352E72"/>
    <w:rsid w:val="00353018"/>
    <w:rsid w:val="00353690"/>
    <w:rsid w:val="00353956"/>
    <w:rsid w:val="00353A0B"/>
    <w:rsid w:val="00353CBE"/>
    <w:rsid w:val="00353F94"/>
    <w:rsid w:val="00354772"/>
    <w:rsid w:val="00354C6B"/>
    <w:rsid w:val="00355076"/>
    <w:rsid w:val="003550E3"/>
    <w:rsid w:val="0035564E"/>
    <w:rsid w:val="00355CCE"/>
    <w:rsid w:val="00355F87"/>
    <w:rsid w:val="00356086"/>
    <w:rsid w:val="003564A1"/>
    <w:rsid w:val="00356A3A"/>
    <w:rsid w:val="00356FF9"/>
    <w:rsid w:val="0035719E"/>
    <w:rsid w:val="00357830"/>
    <w:rsid w:val="00357B7A"/>
    <w:rsid w:val="00357FED"/>
    <w:rsid w:val="003604D2"/>
    <w:rsid w:val="0036076C"/>
    <w:rsid w:val="00360DB6"/>
    <w:rsid w:val="00361142"/>
    <w:rsid w:val="00361261"/>
    <w:rsid w:val="0036148E"/>
    <w:rsid w:val="00361B6E"/>
    <w:rsid w:val="00361D79"/>
    <w:rsid w:val="00361DA8"/>
    <w:rsid w:val="00362013"/>
    <w:rsid w:val="003622FB"/>
    <w:rsid w:val="00362D9C"/>
    <w:rsid w:val="00363AE6"/>
    <w:rsid w:val="00363BBE"/>
    <w:rsid w:val="00363D68"/>
    <w:rsid w:val="00364DFD"/>
    <w:rsid w:val="00364E04"/>
    <w:rsid w:val="00364F07"/>
    <w:rsid w:val="003667C7"/>
    <w:rsid w:val="00366F6B"/>
    <w:rsid w:val="00366FE3"/>
    <w:rsid w:val="0036746E"/>
    <w:rsid w:val="003679C3"/>
    <w:rsid w:val="00367A66"/>
    <w:rsid w:val="00367A80"/>
    <w:rsid w:val="0037024D"/>
    <w:rsid w:val="003704FB"/>
    <w:rsid w:val="00370974"/>
    <w:rsid w:val="00370DAB"/>
    <w:rsid w:val="00371053"/>
    <w:rsid w:val="0037191B"/>
    <w:rsid w:val="00371B29"/>
    <w:rsid w:val="003720C1"/>
    <w:rsid w:val="0037231B"/>
    <w:rsid w:val="00372789"/>
    <w:rsid w:val="00372839"/>
    <w:rsid w:val="00372984"/>
    <w:rsid w:val="00372BDF"/>
    <w:rsid w:val="00372F00"/>
    <w:rsid w:val="0037346F"/>
    <w:rsid w:val="00373883"/>
    <w:rsid w:val="003739C2"/>
    <w:rsid w:val="003739F6"/>
    <w:rsid w:val="00373E89"/>
    <w:rsid w:val="003741E6"/>
    <w:rsid w:val="0037426E"/>
    <w:rsid w:val="00374468"/>
    <w:rsid w:val="003745B7"/>
    <w:rsid w:val="00374F16"/>
    <w:rsid w:val="0037519B"/>
    <w:rsid w:val="00375387"/>
    <w:rsid w:val="00375494"/>
    <w:rsid w:val="00376A70"/>
    <w:rsid w:val="00376CD2"/>
    <w:rsid w:val="00376CDB"/>
    <w:rsid w:val="00380057"/>
    <w:rsid w:val="0038021F"/>
    <w:rsid w:val="0038081D"/>
    <w:rsid w:val="003808F6"/>
    <w:rsid w:val="00380D74"/>
    <w:rsid w:val="00380DF4"/>
    <w:rsid w:val="003814F8"/>
    <w:rsid w:val="00381690"/>
    <w:rsid w:val="003816B0"/>
    <w:rsid w:val="0038192A"/>
    <w:rsid w:val="00381A5F"/>
    <w:rsid w:val="00381AA0"/>
    <w:rsid w:val="00382197"/>
    <w:rsid w:val="003825AF"/>
    <w:rsid w:val="00382DAF"/>
    <w:rsid w:val="00383845"/>
    <w:rsid w:val="003843FB"/>
    <w:rsid w:val="00384748"/>
    <w:rsid w:val="00384C26"/>
    <w:rsid w:val="00384E67"/>
    <w:rsid w:val="00385046"/>
    <w:rsid w:val="003850D1"/>
    <w:rsid w:val="0038549A"/>
    <w:rsid w:val="00385851"/>
    <w:rsid w:val="003858EF"/>
    <w:rsid w:val="00385CE4"/>
    <w:rsid w:val="00385F32"/>
    <w:rsid w:val="003867A2"/>
    <w:rsid w:val="003869BE"/>
    <w:rsid w:val="00386DF3"/>
    <w:rsid w:val="00386EC2"/>
    <w:rsid w:val="003870A0"/>
    <w:rsid w:val="00387702"/>
    <w:rsid w:val="00390675"/>
    <w:rsid w:val="00390BEC"/>
    <w:rsid w:val="00390E54"/>
    <w:rsid w:val="00391E9A"/>
    <w:rsid w:val="0039225F"/>
    <w:rsid w:val="00392871"/>
    <w:rsid w:val="00392A88"/>
    <w:rsid w:val="00392D17"/>
    <w:rsid w:val="00392E58"/>
    <w:rsid w:val="00392EF7"/>
    <w:rsid w:val="00393081"/>
    <w:rsid w:val="0039334F"/>
    <w:rsid w:val="00393371"/>
    <w:rsid w:val="0039350F"/>
    <w:rsid w:val="00393557"/>
    <w:rsid w:val="0039389E"/>
    <w:rsid w:val="00394972"/>
    <w:rsid w:val="0039563A"/>
    <w:rsid w:val="003960B2"/>
    <w:rsid w:val="00396288"/>
    <w:rsid w:val="003962E4"/>
    <w:rsid w:val="003965E0"/>
    <w:rsid w:val="00396964"/>
    <w:rsid w:val="00396A7F"/>
    <w:rsid w:val="00396DFE"/>
    <w:rsid w:val="003977AB"/>
    <w:rsid w:val="003977C0"/>
    <w:rsid w:val="003978AB"/>
    <w:rsid w:val="00397B68"/>
    <w:rsid w:val="003A034C"/>
    <w:rsid w:val="003A04D5"/>
    <w:rsid w:val="003A06C0"/>
    <w:rsid w:val="003A0D18"/>
    <w:rsid w:val="003A0DA6"/>
    <w:rsid w:val="003A0FC3"/>
    <w:rsid w:val="003A19D1"/>
    <w:rsid w:val="003A2172"/>
    <w:rsid w:val="003A2C90"/>
    <w:rsid w:val="003A2CBF"/>
    <w:rsid w:val="003A317C"/>
    <w:rsid w:val="003A3270"/>
    <w:rsid w:val="003A3584"/>
    <w:rsid w:val="003A37DC"/>
    <w:rsid w:val="003A3B01"/>
    <w:rsid w:val="003A3DD8"/>
    <w:rsid w:val="003A3E2C"/>
    <w:rsid w:val="003A4411"/>
    <w:rsid w:val="003A441E"/>
    <w:rsid w:val="003A4A4B"/>
    <w:rsid w:val="003A5608"/>
    <w:rsid w:val="003A58C6"/>
    <w:rsid w:val="003A6695"/>
    <w:rsid w:val="003A672E"/>
    <w:rsid w:val="003A6A96"/>
    <w:rsid w:val="003A6C72"/>
    <w:rsid w:val="003A7250"/>
    <w:rsid w:val="003A7F5C"/>
    <w:rsid w:val="003B07E5"/>
    <w:rsid w:val="003B09C0"/>
    <w:rsid w:val="003B0AF7"/>
    <w:rsid w:val="003B0CAD"/>
    <w:rsid w:val="003B1854"/>
    <w:rsid w:val="003B229C"/>
    <w:rsid w:val="003B2594"/>
    <w:rsid w:val="003B267D"/>
    <w:rsid w:val="003B2E7B"/>
    <w:rsid w:val="003B2FB6"/>
    <w:rsid w:val="003B3939"/>
    <w:rsid w:val="003B3A2B"/>
    <w:rsid w:val="003B3C4C"/>
    <w:rsid w:val="003B41A5"/>
    <w:rsid w:val="003B4FE7"/>
    <w:rsid w:val="003B5461"/>
    <w:rsid w:val="003B57C6"/>
    <w:rsid w:val="003B5885"/>
    <w:rsid w:val="003B5A79"/>
    <w:rsid w:val="003B6288"/>
    <w:rsid w:val="003B6432"/>
    <w:rsid w:val="003B665C"/>
    <w:rsid w:val="003B6B92"/>
    <w:rsid w:val="003B796F"/>
    <w:rsid w:val="003B7A9F"/>
    <w:rsid w:val="003B7F46"/>
    <w:rsid w:val="003C002D"/>
    <w:rsid w:val="003C02C5"/>
    <w:rsid w:val="003C04AD"/>
    <w:rsid w:val="003C05E1"/>
    <w:rsid w:val="003C0916"/>
    <w:rsid w:val="003C0A72"/>
    <w:rsid w:val="003C0CDC"/>
    <w:rsid w:val="003C0E52"/>
    <w:rsid w:val="003C1B1B"/>
    <w:rsid w:val="003C1C2F"/>
    <w:rsid w:val="003C2132"/>
    <w:rsid w:val="003C23D7"/>
    <w:rsid w:val="003C2626"/>
    <w:rsid w:val="003C2C39"/>
    <w:rsid w:val="003C38DC"/>
    <w:rsid w:val="003C40EB"/>
    <w:rsid w:val="003C4367"/>
    <w:rsid w:val="003C444F"/>
    <w:rsid w:val="003C4795"/>
    <w:rsid w:val="003C4814"/>
    <w:rsid w:val="003C488C"/>
    <w:rsid w:val="003C4F6C"/>
    <w:rsid w:val="003C51B2"/>
    <w:rsid w:val="003C5DBF"/>
    <w:rsid w:val="003C6600"/>
    <w:rsid w:val="003C67AB"/>
    <w:rsid w:val="003C6A2A"/>
    <w:rsid w:val="003C70CC"/>
    <w:rsid w:val="003C71F7"/>
    <w:rsid w:val="003C7ACE"/>
    <w:rsid w:val="003D029D"/>
    <w:rsid w:val="003D070B"/>
    <w:rsid w:val="003D2A20"/>
    <w:rsid w:val="003D2B57"/>
    <w:rsid w:val="003D3150"/>
    <w:rsid w:val="003D4158"/>
    <w:rsid w:val="003D42FD"/>
    <w:rsid w:val="003D455E"/>
    <w:rsid w:val="003D46B7"/>
    <w:rsid w:val="003D4721"/>
    <w:rsid w:val="003D522A"/>
    <w:rsid w:val="003D5274"/>
    <w:rsid w:val="003D5368"/>
    <w:rsid w:val="003D5635"/>
    <w:rsid w:val="003D5A7B"/>
    <w:rsid w:val="003D6382"/>
    <w:rsid w:val="003D63A5"/>
    <w:rsid w:val="003D6610"/>
    <w:rsid w:val="003D7B82"/>
    <w:rsid w:val="003E0372"/>
    <w:rsid w:val="003E07E1"/>
    <w:rsid w:val="003E12BF"/>
    <w:rsid w:val="003E239F"/>
    <w:rsid w:val="003E281D"/>
    <w:rsid w:val="003E2F48"/>
    <w:rsid w:val="003E347B"/>
    <w:rsid w:val="003E3990"/>
    <w:rsid w:val="003E3999"/>
    <w:rsid w:val="003E3D6E"/>
    <w:rsid w:val="003E3F98"/>
    <w:rsid w:val="003E3FDB"/>
    <w:rsid w:val="003E414E"/>
    <w:rsid w:val="003E42A0"/>
    <w:rsid w:val="003E4614"/>
    <w:rsid w:val="003E4AB5"/>
    <w:rsid w:val="003E4BCB"/>
    <w:rsid w:val="003E5190"/>
    <w:rsid w:val="003E5247"/>
    <w:rsid w:val="003E5764"/>
    <w:rsid w:val="003E581B"/>
    <w:rsid w:val="003E58B0"/>
    <w:rsid w:val="003E5976"/>
    <w:rsid w:val="003E61E2"/>
    <w:rsid w:val="003E629A"/>
    <w:rsid w:val="003E62E3"/>
    <w:rsid w:val="003E62EB"/>
    <w:rsid w:val="003E6542"/>
    <w:rsid w:val="003E6C3D"/>
    <w:rsid w:val="003E6E50"/>
    <w:rsid w:val="003E7343"/>
    <w:rsid w:val="003F0733"/>
    <w:rsid w:val="003F09D5"/>
    <w:rsid w:val="003F0FB6"/>
    <w:rsid w:val="003F1C6E"/>
    <w:rsid w:val="003F2091"/>
    <w:rsid w:val="003F2099"/>
    <w:rsid w:val="003F20B0"/>
    <w:rsid w:val="003F2A53"/>
    <w:rsid w:val="003F2AE7"/>
    <w:rsid w:val="003F2C28"/>
    <w:rsid w:val="003F344D"/>
    <w:rsid w:val="003F34D1"/>
    <w:rsid w:val="003F3D2D"/>
    <w:rsid w:val="003F4573"/>
    <w:rsid w:val="003F45C6"/>
    <w:rsid w:val="003F49B9"/>
    <w:rsid w:val="003F5A3C"/>
    <w:rsid w:val="003F5DD5"/>
    <w:rsid w:val="003F61D6"/>
    <w:rsid w:val="003F6516"/>
    <w:rsid w:val="003F6684"/>
    <w:rsid w:val="003F69CE"/>
    <w:rsid w:val="003F6BB2"/>
    <w:rsid w:val="003F712D"/>
    <w:rsid w:val="003F74B4"/>
    <w:rsid w:val="003F77F3"/>
    <w:rsid w:val="003F7879"/>
    <w:rsid w:val="003F7A36"/>
    <w:rsid w:val="003F7A4C"/>
    <w:rsid w:val="00400EE9"/>
    <w:rsid w:val="0040145E"/>
    <w:rsid w:val="00401562"/>
    <w:rsid w:val="00401A23"/>
    <w:rsid w:val="00401B7A"/>
    <w:rsid w:val="00401E7A"/>
    <w:rsid w:val="004023E9"/>
    <w:rsid w:val="00403436"/>
    <w:rsid w:val="00403BB2"/>
    <w:rsid w:val="00403DC9"/>
    <w:rsid w:val="00404C86"/>
    <w:rsid w:val="00404FCB"/>
    <w:rsid w:val="004052D0"/>
    <w:rsid w:val="004056CA"/>
    <w:rsid w:val="00405930"/>
    <w:rsid w:val="00405A6A"/>
    <w:rsid w:val="00405CB4"/>
    <w:rsid w:val="0040671D"/>
    <w:rsid w:val="00406E81"/>
    <w:rsid w:val="00407855"/>
    <w:rsid w:val="00407E06"/>
    <w:rsid w:val="0041012A"/>
    <w:rsid w:val="0041069F"/>
    <w:rsid w:val="00410AE0"/>
    <w:rsid w:val="00410FC8"/>
    <w:rsid w:val="004110AF"/>
    <w:rsid w:val="004116BD"/>
    <w:rsid w:val="004117CA"/>
    <w:rsid w:val="0041208B"/>
    <w:rsid w:val="00412655"/>
    <w:rsid w:val="0041282A"/>
    <w:rsid w:val="00412A9B"/>
    <w:rsid w:val="00412AF6"/>
    <w:rsid w:val="00412BFC"/>
    <w:rsid w:val="004134B2"/>
    <w:rsid w:val="004135AD"/>
    <w:rsid w:val="0041361E"/>
    <w:rsid w:val="00414DA2"/>
    <w:rsid w:val="00414DDC"/>
    <w:rsid w:val="004167B8"/>
    <w:rsid w:val="00416985"/>
    <w:rsid w:val="004170E5"/>
    <w:rsid w:val="004203B1"/>
    <w:rsid w:val="00421730"/>
    <w:rsid w:val="00421E5E"/>
    <w:rsid w:val="00421EAD"/>
    <w:rsid w:val="004220FB"/>
    <w:rsid w:val="00422281"/>
    <w:rsid w:val="00422C2A"/>
    <w:rsid w:val="00423714"/>
    <w:rsid w:val="00423B35"/>
    <w:rsid w:val="004245F8"/>
    <w:rsid w:val="00425008"/>
    <w:rsid w:val="0042506F"/>
    <w:rsid w:val="00425192"/>
    <w:rsid w:val="004259A5"/>
    <w:rsid w:val="004269B4"/>
    <w:rsid w:val="00426D89"/>
    <w:rsid w:val="0043088F"/>
    <w:rsid w:val="00431607"/>
    <w:rsid w:val="00431C57"/>
    <w:rsid w:val="0043202B"/>
    <w:rsid w:val="004326D2"/>
    <w:rsid w:val="00432742"/>
    <w:rsid w:val="00432923"/>
    <w:rsid w:val="004330CE"/>
    <w:rsid w:val="00434583"/>
    <w:rsid w:val="00434FA0"/>
    <w:rsid w:val="004350A8"/>
    <w:rsid w:val="00435497"/>
    <w:rsid w:val="00435870"/>
    <w:rsid w:val="00435925"/>
    <w:rsid w:val="00435BA9"/>
    <w:rsid w:val="00436664"/>
    <w:rsid w:val="00436849"/>
    <w:rsid w:val="00436885"/>
    <w:rsid w:val="0044000C"/>
    <w:rsid w:val="0044000D"/>
    <w:rsid w:val="00440221"/>
    <w:rsid w:val="00440C16"/>
    <w:rsid w:val="00440EE8"/>
    <w:rsid w:val="00441764"/>
    <w:rsid w:val="004418A6"/>
    <w:rsid w:val="00442213"/>
    <w:rsid w:val="0044263B"/>
    <w:rsid w:val="00442DE4"/>
    <w:rsid w:val="00443791"/>
    <w:rsid w:val="00443C25"/>
    <w:rsid w:val="00443F54"/>
    <w:rsid w:val="0044478E"/>
    <w:rsid w:val="004448D1"/>
    <w:rsid w:val="004456BD"/>
    <w:rsid w:val="00445B12"/>
    <w:rsid w:val="00445D96"/>
    <w:rsid w:val="00446321"/>
    <w:rsid w:val="004470A3"/>
    <w:rsid w:val="0044712C"/>
    <w:rsid w:val="004472E3"/>
    <w:rsid w:val="00447623"/>
    <w:rsid w:val="0044765E"/>
    <w:rsid w:val="00447C1F"/>
    <w:rsid w:val="00447CB8"/>
    <w:rsid w:val="0045027C"/>
    <w:rsid w:val="004511E7"/>
    <w:rsid w:val="004511F2"/>
    <w:rsid w:val="004512C6"/>
    <w:rsid w:val="004513B4"/>
    <w:rsid w:val="00451A23"/>
    <w:rsid w:val="00451AD7"/>
    <w:rsid w:val="0045207E"/>
    <w:rsid w:val="00452337"/>
    <w:rsid w:val="004526D3"/>
    <w:rsid w:val="0045295A"/>
    <w:rsid w:val="00452A35"/>
    <w:rsid w:val="00453BFE"/>
    <w:rsid w:val="00453FE9"/>
    <w:rsid w:val="00454115"/>
    <w:rsid w:val="00454466"/>
    <w:rsid w:val="004548D4"/>
    <w:rsid w:val="00454953"/>
    <w:rsid w:val="00454C55"/>
    <w:rsid w:val="00455BD6"/>
    <w:rsid w:val="00456A7D"/>
    <w:rsid w:val="00456AA5"/>
    <w:rsid w:val="00457874"/>
    <w:rsid w:val="00457966"/>
    <w:rsid w:val="0046001C"/>
    <w:rsid w:val="004607D9"/>
    <w:rsid w:val="0046082D"/>
    <w:rsid w:val="00461BDC"/>
    <w:rsid w:val="00461C96"/>
    <w:rsid w:val="00461C9B"/>
    <w:rsid w:val="00461F0E"/>
    <w:rsid w:val="00461F44"/>
    <w:rsid w:val="00461F6B"/>
    <w:rsid w:val="004620DC"/>
    <w:rsid w:val="00462B15"/>
    <w:rsid w:val="004630DC"/>
    <w:rsid w:val="004631AC"/>
    <w:rsid w:val="004635D8"/>
    <w:rsid w:val="004638CC"/>
    <w:rsid w:val="00463B9A"/>
    <w:rsid w:val="00463CA7"/>
    <w:rsid w:val="004646F4"/>
    <w:rsid w:val="004652B2"/>
    <w:rsid w:val="00465AAA"/>
    <w:rsid w:val="00465D93"/>
    <w:rsid w:val="00465F9C"/>
    <w:rsid w:val="004664DF"/>
    <w:rsid w:val="0046669E"/>
    <w:rsid w:val="004668EE"/>
    <w:rsid w:val="0046698A"/>
    <w:rsid w:val="00466E05"/>
    <w:rsid w:val="00466FD8"/>
    <w:rsid w:val="00467864"/>
    <w:rsid w:val="00467963"/>
    <w:rsid w:val="00467D51"/>
    <w:rsid w:val="00470203"/>
    <w:rsid w:val="0047170E"/>
    <w:rsid w:val="00471A94"/>
    <w:rsid w:val="00472358"/>
    <w:rsid w:val="00472660"/>
    <w:rsid w:val="0047271A"/>
    <w:rsid w:val="00472732"/>
    <w:rsid w:val="0047279C"/>
    <w:rsid w:val="00472BA3"/>
    <w:rsid w:val="004737B9"/>
    <w:rsid w:val="00473986"/>
    <w:rsid w:val="00473DF0"/>
    <w:rsid w:val="00473F19"/>
    <w:rsid w:val="00474512"/>
    <w:rsid w:val="004747A3"/>
    <w:rsid w:val="00474A84"/>
    <w:rsid w:val="00474CB0"/>
    <w:rsid w:val="00474E3F"/>
    <w:rsid w:val="004750B8"/>
    <w:rsid w:val="004752D3"/>
    <w:rsid w:val="00475CDB"/>
    <w:rsid w:val="00475D5F"/>
    <w:rsid w:val="00476E5F"/>
    <w:rsid w:val="004771DA"/>
    <w:rsid w:val="004773EF"/>
    <w:rsid w:val="0047743F"/>
    <w:rsid w:val="004779E9"/>
    <w:rsid w:val="00477A70"/>
    <w:rsid w:val="00480024"/>
    <w:rsid w:val="00480162"/>
    <w:rsid w:val="004809FF"/>
    <w:rsid w:val="00480C07"/>
    <w:rsid w:val="00480E2D"/>
    <w:rsid w:val="004811E8"/>
    <w:rsid w:val="0048132A"/>
    <w:rsid w:val="0048194C"/>
    <w:rsid w:val="00481DDF"/>
    <w:rsid w:val="00481F96"/>
    <w:rsid w:val="004821C7"/>
    <w:rsid w:val="00482E0B"/>
    <w:rsid w:val="004830CA"/>
    <w:rsid w:val="004843F1"/>
    <w:rsid w:val="00484A2A"/>
    <w:rsid w:val="00484BC2"/>
    <w:rsid w:val="0048519E"/>
    <w:rsid w:val="00485359"/>
    <w:rsid w:val="004855C5"/>
    <w:rsid w:val="00485741"/>
    <w:rsid w:val="00485754"/>
    <w:rsid w:val="00485F6F"/>
    <w:rsid w:val="0048622A"/>
    <w:rsid w:val="004865B9"/>
    <w:rsid w:val="00486622"/>
    <w:rsid w:val="004866CB"/>
    <w:rsid w:val="00486D79"/>
    <w:rsid w:val="00487446"/>
    <w:rsid w:val="00487949"/>
    <w:rsid w:val="00487A18"/>
    <w:rsid w:val="00487B9D"/>
    <w:rsid w:val="00487CE5"/>
    <w:rsid w:val="0049001C"/>
    <w:rsid w:val="004908B6"/>
    <w:rsid w:val="00490CA0"/>
    <w:rsid w:val="00490DAB"/>
    <w:rsid w:val="00490E45"/>
    <w:rsid w:val="00490FEF"/>
    <w:rsid w:val="00490FFC"/>
    <w:rsid w:val="004911B2"/>
    <w:rsid w:val="004924E3"/>
    <w:rsid w:val="004924F4"/>
    <w:rsid w:val="00492674"/>
    <w:rsid w:val="00492DE3"/>
    <w:rsid w:val="004946DC"/>
    <w:rsid w:val="004949D1"/>
    <w:rsid w:val="00494C9E"/>
    <w:rsid w:val="00494CF3"/>
    <w:rsid w:val="00494F95"/>
    <w:rsid w:val="004951ED"/>
    <w:rsid w:val="0049651D"/>
    <w:rsid w:val="004969AE"/>
    <w:rsid w:val="004977B2"/>
    <w:rsid w:val="00497A56"/>
    <w:rsid w:val="00497C0B"/>
    <w:rsid w:val="004A0670"/>
    <w:rsid w:val="004A09C3"/>
    <w:rsid w:val="004A12F9"/>
    <w:rsid w:val="004A1AA4"/>
    <w:rsid w:val="004A1FD7"/>
    <w:rsid w:val="004A278A"/>
    <w:rsid w:val="004A2978"/>
    <w:rsid w:val="004A3671"/>
    <w:rsid w:val="004A39E9"/>
    <w:rsid w:val="004A3C3D"/>
    <w:rsid w:val="004A3F0A"/>
    <w:rsid w:val="004A4056"/>
    <w:rsid w:val="004A40B0"/>
    <w:rsid w:val="004A48E6"/>
    <w:rsid w:val="004A4CE6"/>
    <w:rsid w:val="004A5B82"/>
    <w:rsid w:val="004A5C78"/>
    <w:rsid w:val="004A6C66"/>
    <w:rsid w:val="004B002D"/>
    <w:rsid w:val="004B073B"/>
    <w:rsid w:val="004B09ED"/>
    <w:rsid w:val="004B1376"/>
    <w:rsid w:val="004B14EA"/>
    <w:rsid w:val="004B17AA"/>
    <w:rsid w:val="004B1F6F"/>
    <w:rsid w:val="004B2297"/>
    <w:rsid w:val="004B2F17"/>
    <w:rsid w:val="004B3614"/>
    <w:rsid w:val="004B3858"/>
    <w:rsid w:val="004B39D8"/>
    <w:rsid w:val="004B3B46"/>
    <w:rsid w:val="004B5031"/>
    <w:rsid w:val="004B5773"/>
    <w:rsid w:val="004B5A39"/>
    <w:rsid w:val="004B6528"/>
    <w:rsid w:val="004B677F"/>
    <w:rsid w:val="004B6EF8"/>
    <w:rsid w:val="004B6F80"/>
    <w:rsid w:val="004B76D9"/>
    <w:rsid w:val="004B7CB7"/>
    <w:rsid w:val="004B7E1A"/>
    <w:rsid w:val="004C0491"/>
    <w:rsid w:val="004C04CB"/>
    <w:rsid w:val="004C05FA"/>
    <w:rsid w:val="004C0FDB"/>
    <w:rsid w:val="004C1022"/>
    <w:rsid w:val="004C119A"/>
    <w:rsid w:val="004C1A35"/>
    <w:rsid w:val="004C1FF4"/>
    <w:rsid w:val="004C240F"/>
    <w:rsid w:val="004C2A9F"/>
    <w:rsid w:val="004C2C52"/>
    <w:rsid w:val="004C2C6F"/>
    <w:rsid w:val="004C2D99"/>
    <w:rsid w:val="004C3025"/>
    <w:rsid w:val="004C33D6"/>
    <w:rsid w:val="004C37E1"/>
    <w:rsid w:val="004C4F65"/>
    <w:rsid w:val="004C52E1"/>
    <w:rsid w:val="004C5390"/>
    <w:rsid w:val="004C5399"/>
    <w:rsid w:val="004C56C3"/>
    <w:rsid w:val="004C592C"/>
    <w:rsid w:val="004C6166"/>
    <w:rsid w:val="004C7118"/>
    <w:rsid w:val="004C730D"/>
    <w:rsid w:val="004C7B2F"/>
    <w:rsid w:val="004D007F"/>
    <w:rsid w:val="004D1B4B"/>
    <w:rsid w:val="004D2339"/>
    <w:rsid w:val="004D407D"/>
    <w:rsid w:val="004D4139"/>
    <w:rsid w:val="004D41E9"/>
    <w:rsid w:val="004D43A6"/>
    <w:rsid w:val="004D465D"/>
    <w:rsid w:val="004D4C48"/>
    <w:rsid w:val="004D5093"/>
    <w:rsid w:val="004D5192"/>
    <w:rsid w:val="004D51CB"/>
    <w:rsid w:val="004D549E"/>
    <w:rsid w:val="004D5F98"/>
    <w:rsid w:val="004D6271"/>
    <w:rsid w:val="004D63DB"/>
    <w:rsid w:val="004D6522"/>
    <w:rsid w:val="004D6561"/>
    <w:rsid w:val="004D6965"/>
    <w:rsid w:val="004D6A35"/>
    <w:rsid w:val="004D6A9D"/>
    <w:rsid w:val="004D6B6C"/>
    <w:rsid w:val="004D6D89"/>
    <w:rsid w:val="004D789D"/>
    <w:rsid w:val="004E0078"/>
    <w:rsid w:val="004E0192"/>
    <w:rsid w:val="004E0AE7"/>
    <w:rsid w:val="004E0BC6"/>
    <w:rsid w:val="004E0CFA"/>
    <w:rsid w:val="004E1737"/>
    <w:rsid w:val="004E18C0"/>
    <w:rsid w:val="004E1F00"/>
    <w:rsid w:val="004E23EF"/>
    <w:rsid w:val="004E2411"/>
    <w:rsid w:val="004E2963"/>
    <w:rsid w:val="004E2BCA"/>
    <w:rsid w:val="004E2E7A"/>
    <w:rsid w:val="004E3133"/>
    <w:rsid w:val="004E3414"/>
    <w:rsid w:val="004E3419"/>
    <w:rsid w:val="004E3A6B"/>
    <w:rsid w:val="004E3EFC"/>
    <w:rsid w:val="004E4110"/>
    <w:rsid w:val="004E48FE"/>
    <w:rsid w:val="004E4D18"/>
    <w:rsid w:val="004E54A2"/>
    <w:rsid w:val="004E5763"/>
    <w:rsid w:val="004E583F"/>
    <w:rsid w:val="004E5B81"/>
    <w:rsid w:val="004E63FA"/>
    <w:rsid w:val="004E6C76"/>
    <w:rsid w:val="004E6D67"/>
    <w:rsid w:val="004E6F5E"/>
    <w:rsid w:val="004E79FB"/>
    <w:rsid w:val="004F00C9"/>
    <w:rsid w:val="004F03D6"/>
    <w:rsid w:val="004F049C"/>
    <w:rsid w:val="004F05AD"/>
    <w:rsid w:val="004F071F"/>
    <w:rsid w:val="004F093F"/>
    <w:rsid w:val="004F0DBF"/>
    <w:rsid w:val="004F16B3"/>
    <w:rsid w:val="004F1ADF"/>
    <w:rsid w:val="004F1EEC"/>
    <w:rsid w:val="004F1F7C"/>
    <w:rsid w:val="004F200B"/>
    <w:rsid w:val="004F2447"/>
    <w:rsid w:val="004F294C"/>
    <w:rsid w:val="004F2C67"/>
    <w:rsid w:val="004F2DD2"/>
    <w:rsid w:val="004F31CD"/>
    <w:rsid w:val="004F380A"/>
    <w:rsid w:val="004F3AEF"/>
    <w:rsid w:val="004F3E88"/>
    <w:rsid w:val="004F41A5"/>
    <w:rsid w:val="004F440B"/>
    <w:rsid w:val="004F468A"/>
    <w:rsid w:val="004F4747"/>
    <w:rsid w:val="004F4D7D"/>
    <w:rsid w:val="004F505B"/>
    <w:rsid w:val="004F52AD"/>
    <w:rsid w:val="004F5B73"/>
    <w:rsid w:val="004F62FA"/>
    <w:rsid w:val="004F64C5"/>
    <w:rsid w:val="004F6550"/>
    <w:rsid w:val="004F68C0"/>
    <w:rsid w:val="004F68C9"/>
    <w:rsid w:val="004F6D32"/>
    <w:rsid w:val="004F6DF0"/>
    <w:rsid w:val="004F728E"/>
    <w:rsid w:val="004F7ACC"/>
    <w:rsid w:val="004F7C3F"/>
    <w:rsid w:val="004F7D0C"/>
    <w:rsid w:val="004F7D73"/>
    <w:rsid w:val="00501509"/>
    <w:rsid w:val="005018D6"/>
    <w:rsid w:val="00501A76"/>
    <w:rsid w:val="00501B5C"/>
    <w:rsid w:val="00501DD5"/>
    <w:rsid w:val="005022CE"/>
    <w:rsid w:val="00502323"/>
    <w:rsid w:val="005032C4"/>
    <w:rsid w:val="005032FE"/>
    <w:rsid w:val="00503D96"/>
    <w:rsid w:val="00503DEB"/>
    <w:rsid w:val="00503E77"/>
    <w:rsid w:val="00504BE8"/>
    <w:rsid w:val="00504D87"/>
    <w:rsid w:val="005052DF"/>
    <w:rsid w:val="00505D0B"/>
    <w:rsid w:val="00505DA5"/>
    <w:rsid w:val="00505DC3"/>
    <w:rsid w:val="0050709C"/>
    <w:rsid w:val="005072A7"/>
    <w:rsid w:val="005073E8"/>
    <w:rsid w:val="00507518"/>
    <w:rsid w:val="00507953"/>
    <w:rsid w:val="00507996"/>
    <w:rsid w:val="00507D67"/>
    <w:rsid w:val="0051008A"/>
    <w:rsid w:val="00510D8B"/>
    <w:rsid w:val="00511B1F"/>
    <w:rsid w:val="00512EBF"/>
    <w:rsid w:val="00513130"/>
    <w:rsid w:val="005136EE"/>
    <w:rsid w:val="005138F9"/>
    <w:rsid w:val="00513CB9"/>
    <w:rsid w:val="00513E2A"/>
    <w:rsid w:val="00514F4E"/>
    <w:rsid w:val="0051534F"/>
    <w:rsid w:val="00515616"/>
    <w:rsid w:val="00515739"/>
    <w:rsid w:val="00515DDA"/>
    <w:rsid w:val="005170C1"/>
    <w:rsid w:val="005175FE"/>
    <w:rsid w:val="00517784"/>
    <w:rsid w:val="00517B90"/>
    <w:rsid w:val="00520186"/>
    <w:rsid w:val="0052033C"/>
    <w:rsid w:val="005204BA"/>
    <w:rsid w:val="0052068C"/>
    <w:rsid w:val="00520A73"/>
    <w:rsid w:val="00520ECB"/>
    <w:rsid w:val="00521336"/>
    <w:rsid w:val="0052186D"/>
    <w:rsid w:val="00521A35"/>
    <w:rsid w:val="00522732"/>
    <w:rsid w:val="005227DE"/>
    <w:rsid w:val="00522972"/>
    <w:rsid w:val="00522EF4"/>
    <w:rsid w:val="0052344A"/>
    <w:rsid w:val="0052382C"/>
    <w:rsid w:val="00523DB2"/>
    <w:rsid w:val="00523DC5"/>
    <w:rsid w:val="00523DF1"/>
    <w:rsid w:val="00524895"/>
    <w:rsid w:val="00524B13"/>
    <w:rsid w:val="005252D9"/>
    <w:rsid w:val="00525F2A"/>
    <w:rsid w:val="00526441"/>
    <w:rsid w:val="005264CF"/>
    <w:rsid w:val="0052658E"/>
    <w:rsid w:val="00526F27"/>
    <w:rsid w:val="00526F33"/>
    <w:rsid w:val="00527237"/>
    <w:rsid w:val="00527519"/>
    <w:rsid w:val="00527669"/>
    <w:rsid w:val="00527990"/>
    <w:rsid w:val="00527D72"/>
    <w:rsid w:val="0053020A"/>
    <w:rsid w:val="0053043B"/>
    <w:rsid w:val="005306D6"/>
    <w:rsid w:val="005308F4"/>
    <w:rsid w:val="00530B98"/>
    <w:rsid w:val="0053103E"/>
    <w:rsid w:val="005319D1"/>
    <w:rsid w:val="00531C79"/>
    <w:rsid w:val="0053203F"/>
    <w:rsid w:val="0053242E"/>
    <w:rsid w:val="005324B6"/>
    <w:rsid w:val="0053273B"/>
    <w:rsid w:val="00532B40"/>
    <w:rsid w:val="00532E0F"/>
    <w:rsid w:val="00533078"/>
    <w:rsid w:val="005336BE"/>
    <w:rsid w:val="0053394E"/>
    <w:rsid w:val="00534E3E"/>
    <w:rsid w:val="00534F3B"/>
    <w:rsid w:val="005356BB"/>
    <w:rsid w:val="005362EC"/>
    <w:rsid w:val="0053659E"/>
    <w:rsid w:val="005368AC"/>
    <w:rsid w:val="005369A4"/>
    <w:rsid w:val="005369AA"/>
    <w:rsid w:val="005377A8"/>
    <w:rsid w:val="00537855"/>
    <w:rsid w:val="00537BEA"/>
    <w:rsid w:val="00537D63"/>
    <w:rsid w:val="00540993"/>
    <w:rsid w:val="00540D6C"/>
    <w:rsid w:val="0054123E"/>
    <w:rsid w:val="00541345"/>
    <w:rsid w:val="00541818"/>
    <w:rsid w:val="00541AA3"/>
    <w:rsid w:val="005425E3"/>
    <w:rsid w:val="0054274D"/>
    <w:rsid w:val="005427D9"/>
    <w:rsid w:val="0054298C"/>
    <w:rsid w:val="0054342D"/>
    <w:rsid w:val="00543486"/>
    <w:rsid w:val="0054392A"/>
    <w:rsid w:val="00543ADA"/>
    <w:rsid w:val="00543F64"/>
    <w:rsid w:val="005447E7"/>
    <w:rsid w:val="0054511E"/>
    <w:rsid w:val="00546E1B"/>
    <w:rsid w:val="00546E1E"/>
    <w:rsid w:val="00547789"/>
    <w:rsid w:val="005477C6"/>
    <w:rsid w:val="005478A9"/>
    <w:rsid w:val="0055055E"/>
    <w:rsid w:val="00550A01"/>
    <w:rsid w:val="00550C7F"/>
    <w:rsid w:val="00550DB6"/>
    <w:rsid w:val="00550F34"/>
    <w:rsid w:val="00550FF3"/>
    <w:rsid w:val="00551974"/>
    <w:rsid w:val="00551987"/>
    <w:rsid w:val="00551B5E"/>
    <w:rsid w:val="00552C0E"/>
    <w:rsid w:val="00552D61"/>
    <w:rsid w:val="00552DDF"/>
    <w:rsid w:val="00552E67"/>
    <w:rsid w:val="00552EBB"/>
    <w:rsid w:val="005537C1"/>
    <w:rsid w:val="00553AA6"/>
    <w:rsid w:val="00553BCA"/>
    <w:rsid w:val="00553E44"/>
    <w:rsid w:val="005543B7"/>
    <w:rsid w:val="00554458"/>
    <w:rsid w:val="00555392"/>
    <w:rsid w:val="005553FD"/>
    <w:rsid w:val="00555A3F"/>
    <w:rsid w:val="00555B17"/>
    <w:rsid w:val="00555DA1"/>
    <w:rsid w:val="00556001"/>
    <w:rsid w:val="00556947"/>
    <w:rsid w:val="00556D98"/>
    <w:rsid w:val="0055756A"/>
    <w:rsid w:val="005578C5"/>
    <w:rsid w:val="00557F12"/>
    <w:rsid w:val="00560D6C"/>
    <w:rsid w:val="0056148C"/>
    <w:rsid w:val="00561954"/>
    <w:rsid w:val="00561AE2"/>
    <w:rsid w:val="005624FF"/>
    <w:rsid w:val="00562660"/>
    <w:rsid w:val="005627EE"/>
    <w:rsid w:val="00562A13"/>
    <w:rsid w:val="00562DEB"/>
    <w:rsid w:val="00563116"/>
    <w:rsid w:val="0056373A"/>
    <w:rsid w:val="005637D0"/>
    <w:rsid w:val="00563997"/>
    <w:rsid w:val="00564334"/>
    <w:rsid w:val="005648AD"/>
    <w:rsid w:val="00564BCE"/>
    <w:rsid w:val="00564F59"/>
    <w:rsid w:val="00565801"/>
    <w:rsid w:val="00565899"/>
    <w:rsid w:val="0056617B"/>
    <w:rsid w:val="00566415"/>
    <w:rsid w:val="00566454"/>
    <w:rsid w:val="00566B61"/>
    <w:rsid w:val="00566C0E"/>
    <w:rsid w:val="00566C11"/>
    <w:rsid w:val="00566C2E"/>
    <w:rsid w:val="00566E25"/>
    <w:rsid w:val="00566F33"/>
    <w:rsid w:val="005677C7"/>
    <w:rsid w:val="00567BAE"/>
    <w:rsid w:val="00567FBF"/>
    <w:rsid w:val="005705EE"/>
    <w:rsid w:val="00570B8C"/>
    <w:rsid w:val="00570DD6"/>
    <w:rsid w:val="00571195"/>
    <w:rsid w:val="00571549"/>
    <w:rsid w:val="00571992"/>
    <w:rsid w:val="005725CA"/>
    <w:rsid w:val="00572CB0"/>
    <w:rsid w:val="005730BD"/>
    <w:rsid w:val="00573512"/>
    <w:rsid w:val="00573E4D"/>
    <w:rsid w:val="00574D5E"/>
    <w:rsid w:val="0057527B"/>
    <w:rsid w:val="00575316"/>
    <w:rsid w:val="005758A1"/>
    <w:rsid w:val="00575BF1"/>
    <w:rsid w:val="00575F5D"/>
    <w:rsid w:val="005763FA"/>
    <w:rsid w:val="00576979"/>
    <w:rsid w:val="00576C7A"/>
    <w:rsid w:val="00577289"/>
    <w:rsid w:val="0057790A"/>
    <w:rsid w:val="00577D1B"/>
    <w:rsid w:val="00580277"/>
    <w:rsid w:val="005808FF"/>
    <w:rsid w:val="00581048"/>
    <w:rsid w:val="00581412"/>
    <w:rsid w:val="0058163C"/>
    <w:rsid w:val="00581A9E"/>
    <w:rsid w:val="00581B69"/>
    <w:rsid w:val="00581D4F"/>
    <w:rsid w:val="005820FC"/>
    <w:rsid w:val="0058213B"/>
    <w:rsid w:val="005827A9"/>
    <w:rsid w:val="00582918"/>
    <w:rsid w:val="00582AB3"/>
    <w:rsid w:val="00582F62"/>
    <w:rsid w:val="00583004"/>
    <w:rsid w:val="005832A7"/>
    <w:rsid w:val="00583556"/>
    <w:rsid w:val="00583631"/>
    <w:rsid w:val="005839D0"/>
    <w:rsid w:val="00583CCE"/>
    <w:rsid w:val="0058433C"/>
    <w:rsid w:val="00584CC2"/>
    <w:rsid w:val="00584F72"/>
    <w:rsid w:val="00585487"/>
    <w:rsid w:val="00585A9D"/>
    <w:rsid w:val="00585B66"/>
    <w:rsid w:val="005868A4"/>
    <w:rsid w:val="00586965"/>
    <w:rsid w:val="00586A9E"/>
    <w:rsid w:val="00586B45"/>
    <w:rsid w:val="00586E44"/>
    <w:rsid w:val="00586F07"/>
    <w:rsid w:val="005875D8"/>
    <w:rsid w:val="00587911"/>
    <w:rsid w:val="00587B9B"/>
    <w:rsid w:val="00587F5A"/>
    <w:rsid w:val="00590741"/>
    <w:rsid w:val="00590BCC"/>
    <w:rsid w:val="00591122"/>
    <w:rsid w:val="00591316"/>
    <w:rsid w:val="0059136D"/>
    <w:rsid w:val="0059158A"/>
    <w:rsid w:val="00591709"/>
    <w:rsid w:val="0059171A"/>
    <w:rsid w:val="00591954"/>
    <w:rsid w:val="00591AE7"/>
    <w:rsid w:val="0059219F"/>
    <w:rsid w:val="00592729"/>
    <w:rsid w:val="005929EC"/>
    <w:rsid w:val="00592C0F"/>
    <w:rsid w:val="00592E4B"/>
    <w:rsid w:val="00592F46"/>
    <w:rsid w:val="00593388"/>
    <w:rsid w:val="005939CA"/>
    <w:rsid w:val="00593F2F"/>
    <w:rsid w:val="00593F3D"/>
    <w:rsid w:val="00593FE0"/>
    <w:rsid w:val="00594505"/>
    <w:rsid w:val="005947E5"/>
    <w:rsid w:val="005954F1"/>
    <w:rsid w:val="005966F1"/>
    <w:rsid w:val="005967BE"/>
    <w:rsid w:val="005967D3"/>
    <w:rsid w:val="00596CDD"/>
    <w:rsid w:val="005975AB"/>
    <w:rsid w:val="005A08A9"/>
    <w:rsid w:val="005A0B8D"/>
    <w:rsid w:val="005A0E79"/>
    <w:rsid w:val="005A172B"/>
    <w:rsid w:val="005A179E"/>
    <w:rsid w:val="005A1E07"/>
    <w:rsid w:val="005A22CA"/>
    <w:rsid w:val="005A27AB"/>
    <w:rsid w:val="005A2B77"/>
    <w:rsid w:val="005A3081"/>
    <w:rsid w:val="005A336A"/>
    <w:rsid w:val="005A3692"/>
    <w:rsid w:val="005A3B93"/>
    <w:rsid w:val="005A3BB9"/>
    <w:rsid w:val="005A4DF7"/>
    <w:rsid w:val="005A4F7C"/>
    <w:rsid w:val="005A553F"/>
    <w:rsid w:val="005A5BAA"/>
    <w:rsid w:val="005A5C2F"/>
    <w:rsid w:val="005A5C6C"/>
    <w:rsid w:val="005A6134"/>
    <w:rsid w:val="005A618D"/>
    <w:rsid w:val="005A634C"/>
    <w:rsid w:val="005A63B6"/>
    <w:rsid w:val="005A6EBB"/>
    <w:rsid w:val="005A70B5"/>
    <w:rsid w:val="005A711F"/>
    <w:rsid w:val="005A7148"/>
    <w:rsid w:val="005A76CB"/>
    <w:rsid w:val="005A7856"/>
    <w:rsid w:val="005A7D5C"/>
    <w:rsid w:val="005B03FC"/>
    <w:rsid w:val="005B0E13"/>
    <w:rsid w:val="005B15B6"/>
    <w:rsid w:val="005B1D6E"/>
    <w:rsid w:val="005B1FD7"/>
    <w:rsid w:val="005B29DD"/>
    <w:rsid w:val="005B2D54"/>
    <w:rsid w:val="005B308E"/>
    <w:rsid w:val="005B4B07"/>
    <w:rsid w:val="005B59CD"/>
    <w:rsid w:val="005B5C9F"/>
    <w:rsid w:val="005B5CDC"/>
    <w:rsid w:val="005B6174"/>
    <w:rsid w:val="005B625D"/>
    <w:rsid w:val="005B6BDB"/>
    <w:rsid w:val="005B72B5"/>
    <w:rsid w:val="005B7323"/>
    <w:rsid w:val="005B73A4"/>
    <w:rsid w:val="005B7486"/>
    <w:rsid w:val="005B762C"/>
    <w:rsid w:val="005B7B1E"/>
    <w:rsid w:val="005B7CD2"/>
    <w:rsid w:val="005C02A9"/>
    <w:rsid w:val="005C0460"/>
    <w:rsid w:val="005C12A5"/>
    <w:rsid w:val="005C1D83"/>
    <w:rsid w:val="005C1EA8"/>
    <w:rsid w:val="005C1EEC"/>
    <w:rsid w:val="005C2E1E"/>
    <w:rsid w:val="005C3020"/>
    <w:rsid w:val="005C39DF"/>
    <w:rsid w:val="005C3C2B"/>
    <w:rsid w:val="005C3F34"/>
    <w:rsid w:val="005C4262"/>
    <w:rsid w:val="005C4835"/>
    <w:rsid w:val="005C509A"/>
    <w:rsid w:val="005C5508"/>
    <w:rsid w:val="005C5550"/>
    <w:rsid w:val="005C5967"/>
    <w:rsid w:val="005C6AD7"/>
    <w:rsid w:val="005C6BD3"/>
    <w:rsid w:val="005C72DE"/>
    <w:rsid w:val="005D00ED"/>
    <w:rsid w:val="005D084C"/>
    <w:rsid w:val="005D0AC0"/>
    <w:rsid w:val="005D139E"/>
    <w:rsid w:val="005D166F"/>
    <w:rsid w:val="005D2289"/>
    <w:rsid w:val="005D23CE"/>
    <w:rsid w:val="005D3FA2"/>
    <w:rsid w:val="005D4737"/>
    <w:rsid w:val="005D50CC"/>
    <w:rsid w:val="005D5903"/>
    <w:rsid w:val="005D5A6F"/>
    <w:rsid w:val="005D5B1D"/>
    <w:rsid w:val="005D63F0"/>
    <w:rsid w:val="005D6860"/>
    <w:rsid w:val="005D75E4"/>
    <w:rsid w:val="005E06CB"/>
    <w:rsid w:val="005E0B53"/>
    <w:rsid w:val="005E0B70"/>
    <w:rsid w:val="005E0DD8"/>
    <w:rsid w:val="005E0E8A"/>
    <w:rsid w:val="005E1EBF"/>
    <w:rsid w:val="005E21F5"/>
    <w:rsid w:val="005E224B"/>
    <w:rsid w:val="005E4560"/>
    <w:rsid w:val="005E4CA0"/>
    <w:rsid w:val="005E4D2B"/>
    <w:rsid w:val="005E5821"/>
    <w:rsid w:val="005E58C8"/>
    <w:rsid w:val="005E5CBF"/>
    <w:rsid w:val="005E5F09"/>
    <w:rsid w:val="005E6416"/>
    <w:rsid w:val="005E6830"/>
    <w:rsid w:val="005E6880"/>
    <w:rsid w:val="005E68FA"/>
    <w:rsid w:val="005E710C"/>
    <w:rsid w:val="005E72DC"/>
    <w:rsid w:val="005E748F"/>
    <w:rsid w:val="005E74D7"/>
    <w:rsid w:val="005E768B"/>
    <w:rsid w:val="005E7CE8"/>
    <w:rsid w:val="005F013A"/>
    <w:rsid w:val="005F02ED"/>
    <w:rsid w:val="005F095C"/>
    <w:rsid w:val="005F0EE3"/>
    <w:rsid w:val="005F0FA1"/>
    <w:rsid w:val="005F1224"/>
    <w:rsid w:val="005F1662"/>
    <w:rsid w:val="005F2120"/>
    <w:rsid w:val="005F21FB"/>
    <w:rsid w:val="005F2357"/>
    <w:rsid w:val="005F2484"/>
    <w:rsid w:val="005F2920"/>
    <w:rsid w:val="005F2A14"/>
    <w:rsid w:val="005F2A8B"/>
    <w:rsid w:val="005F2B4D"/>
    <w:rsid w:val="005F30B1"/>
    <w:rsid w:val="005F3208"/>
    <w:rsid w:val="005F33F4"/>
    <w:rsid w:val="005F35FF"/>
    <w:rsid w:val="005F3730"/>
    <w:rsid w:val="005F386C"/>
    <w:rsid w:val="005F49D0"/>
    <w:rsid w:val="005F51BD"/>
    <w:rsid w:val="005F5634"/>
    <w:rsid w:val="005F57E0"/>
    <w:rsid w:val="005F5895"/>
    <w:rsid w:val="005F6459"/>
    <w:rsid w:val="005F6BBA"/>
    <w:rsid w:val="005F7199"/>
    <w:rsid w:val="005F7228"/>
    <w:rsid w:val="005F7931"/>
    <w:rsid w:val="005F7E0A"/>
    <w:rsid w:val="005F7E26"/>
    <w:rsid w:val="005F7E96"/>
    <w:rsid w:val="006003DB"/>
    <w:rsid w:val="006007FF"/>
    <w:rsid w:val="00602366"/>
    <w:rsid w:val="00602AED"/>
    <w:rsid w:val="00602EEA"/>
    <w:rsid w:val="00603225"/>
    <w:rsid w:val="006039B4"/>
    <w:rsid w:val="00603A91"/>
    <w:rsid w:val="00603C60"/>
    <w:rsid w:val="00603CCB"/>
    <w:rsid w:val="00603EB4"/>
    <w:rsid w:val="00603F44"/>
    <w:rsid w:val="00604202"/>
    <w:rsid w:val="006044CC"/>
    <w:rsid w:val="0060461A"/>
    <w:rsid w:val="006047AB"/>
    <w:rsid w:val="00604AFB"/>
    <w:rsid w:val="00604E49"/>
    <w:rsid w:val="006052B2"/>
    <w:rsid w:val="00605323"/>
    <w:rsid w:val="006056F9"/>
    <w:rsid w:val="006059E8"/>
    <w:rsid w:val="00605FAD"/>
    <w:rsid w:val="006065CB"/>
    <w:rsid w:val="006071B0"/>
    <w:rsid w:val="00607B22"/>
    <w:rsid w:val="00607B24"/>
    <w:rsid w:val="00607D5E"/>
    <w:rsid w:val="0061011A"/>
    <w:rsid w:val="0061153C"/>
    <w:rsid w:val="006118D6"/>
    <w:rsid w:val="0061276C"/>
    <w:rsid w:val="0061293D"/>
    <w:rsid w:val="00612C4D"/>
    <w:rsid w:val="00612F15"/>
    <w:rsid w:val="006133D5"/>
    <w:rsid w:val="0061350C"/>
    <w:rsid w:val="00613CBD"/>
    <w:rsid w:val="006144A5"/>
    <w:rsid w:val="00614605"/>
    <w:rsid w:val="00614999"/>
    <w:rsid w:val="00615A39"/>
    <w:rsid w:val="00615E60"/>
    <w:rsid w:val="00616BE2"/>
    <w:rsid w:val="00616C2A"/>
    <w:rsid w:val="0061788B"/>
    <w:rsid w:val="006179DA"/>
    <w:rsid w:val="00617C59"/>
    <w:rsid w:val="006201A7"/>
    <w:rsid w:val="00620E52"/>
    <w:rsid w:val="00621981"/>
    <w:rsid w:val="00621D19"/>
    <w:rsid w:val="00621DFD"/>
    <w:rsid w:val="00622080"/>
    <w:rsid w:val="006227DE"/>
    <w:rsid w:val="00622B34"/>
    <w:rsid w:val="00622EEE"/>
    <w:rsid w:val="00623117"/>
    <w:rsid w:val="006233B3"/>
    <w:rsid w:val="0062372A"/>
    <w:rsid w:val="00623A0A"/>
    <w:rsid w:val="00623DCB"/>
    <w:rsid w:val="00623F6E"/>
    <w:rsid w:val="00624683"/>
    <w:rsid w:val="0062527F"/>
    <w:rsid w:val="006253CB"/>
    <w:rsid w:val="006254F2"/>
    <w:rsid w:val="00625C5F"/>
    <w:rsid w:val="00625CEE"/>
    <w:rsid w:val="00626208"/>
    <w:rsid w:val="00626DDB"/>
    <w:rsid w:val="00626E08"/>
    <w:rsid w:val="00626F00"/>
    <w:rsid w:val="00626F1E"/>
    <w:rsid w:val="00627406"/>
    <w:rsid w:val="00627409"/>
    <w:rsid w:val="0062748B"/>
    <w:rsid w:val="00627692"/>
    <w:rsid w:val="00627DBF"/>
    <w:rsid w:val="00627DCB"/>
    <w:rsid w:val="00630465"/>
    <w:rsid w:val="006306B3"/>
    <w:rsid w:val="006307EE"/>
    <w:rsid w:val="00630BB8"/>
    <w:rsid w:val="00630C8D"/>
    <w:rsid w:val="00630ED3"/>
    <w:rsid w:val="006313FC"/>
    <w:rsid w:val="006314DA"/>
    <w:rsid w:val="006316AD"/>
    <w:rsid w:val="00632328"/>
    <w:rsid w:val="006323E2"/>
    <w:rsid w:val="006329F5"/>
    <w:rsid w:val="006333A1"/>
    <w:rsid w:val="00633929"/>
    <w:rsid w:val="006349BF"/>
    <w:rsid w:val="00634CC7"/>
    <w:rsid w:val="00634D51"/>
    <w:rsid w:val="0063502C"/>
    <w:rsid w:val="00635230"/>
    <w:rsid w:val="006352A5"/>
    <w:rsid w:val="00635569"/>
    <w:rsid w:val="006358B8"/>
    <w:rsid w:val="00635C27"/>
    <w:rsid w:val="00635C77"/>
    <w:rsid w:val="00635C8B"/>
    <w:rsid w:val="0063671D"/>
    <w:rsid w:val="00636A78"/>
    <w:rsid w:val="00636C36"/>
    <w:rsid w:val="00637BF7"/>
    <w:rsid w:val="00640008"/>
    <w:rsid w:val="00640212"/>
    <w:rsid w:val="006411B5"/>
    <w:rsid w:val="00641485"/>
    <w:rsid w:val="00641570"/>
    <w:rsid w:val="006421D0"/>
    <w:rsid w:val="00642C7D"/>
    <w:rsid w:val="00642E58"/>
    <w:rsid w:val="00642F55"/>
    <w:rsid w:val="00643025"/>
    <w:rsid w:val="006434B6"/>
    <w:rsid w:val="00643B80"/>
    <w:rsid w:val="00644008"/>
    <w:rsid w:val="00644FE7"/>
    <w:rsid w:val="00645164"/>
    <w:rsid w:val="00645A88"/>
    <w:rsid w:val="00645E11"/>
    <w:rsid w:val="00646299"/>
    <w:rsid w:val="0064658F"/>
    <w:rsid w:val="00647186"/>
    <w:rsid w:val="00647431"/>
    <w:rsid w:val="006476BE"/>
    <w:rsid w:val="006502FD"/>
    <w:rsid w:val="00650A3E"/>
    <w:rsid w:val="00650BA7"/>
    <w:rsid w:val="00650CAF"/>
    <w:rsid w:val="00651B20"/>
    <w:rsid w:val="00651BA4"/>
    <w:rsid w:val="00651D78"/>
    <w:rsid w:val="00652166"/>
    <w:rsid w:val="00652567"/>
    <w:rsid w:val="006526D8"/>
    <w:rsid w:val="00652AD1"/>
    <w:rsid w:val="00652CA4"/>
    <w:rsid w:val="00652D1D"/>
    <w:rsid w:val="006537EA"/>
    <w:rsid w:val="00655DC5"/>
    <w:rsid w:val="00656C6F"/>
    <w:rsid w:val="00656E49"/>
    <w:rsid w:val="00656ECE"/>
    <w:rsid w:val="00656F25"/>
    <w:rsid w:val="006578D5"/>
    <w:rsid w:val="00657E33"/>
    <w:rsid w:val="00660620"/>
    <w:rsid w:val="00660741"/>
    <w:rsid w:val="00660758"/>
    <w:rsid w:val="0066095C"/>
    <w:rsid w:val="00661194"/>
    <w:rsid w:val="00661228"/>
    <w:rsid w:val="00661246"/>
    <w:rsid w:val="0066126C"/>
    <w:rsid w:val="006618BC"/>
    <w:rsid w:val="00661950"/>
    <w:rsid w:val="0066204F"/>
    <w:rsid w:val="0066216B"/>
    <w:rsid w:val="00662ACF"/>
    <w:rsid w:val="00662E8D"/>
    <w:rsid w:val="00662FAE"/>
    <w:rsid w:val="006631EC"/>
    <w:rsid w:val="006636E1"/>
    <w:rsid w:val="00663923"/>
    <w:rsid w:val="00663C59"/>
    <w:rsid w:val="00664476"/>
    <w:rsid w:val="00664847"/>
    <w:rsid w:val="00664A24"/>
    <w:rsid w:val="00664BD0"/>
    <w:rsid w:val="006652E9"/>
    <w:rsid w:val="006655B5"/>
    <w:rsid w:val="00665BF1"/>
    <w:rsid w:val="00665D2C"/>
    <w:rsid w:val="00665F5B"/>
    <w:rsid w:val="006660DC"/>
    <w:rsid w:val="006661E3"/>
    <w:rsid w:val="0066627D"/>
    <w:rsid w:val="0066655D"/>
    <w:rsid w:val="00666990"/>
    <w:rsid w:val="006702E7"/>
    <w:rsid w:val="00670DE1"/>
    <w:rsid w:val="00670F7E"/>
    <w:rsid w:val="00671545"/>
    <w:rsid w:val="00671695"/>
    <w:rsid w:val="00671CFE"/>
    <w:rsid w:val="006721B7"/>
    <w:rsid w:val="00672C60"/>
    <w:rsid w:val="00673048"/>
    <w:rsid w:val="00673861"/>
    <w:rsid w:val="00673945"/>
    <w:rsid w:val="00673C1C"/>
    <w:rsid w:val="0067463C"/>
    <w:rsid w:val="00674954"/>
    <w:rsid w:val="00674C71"/>
    <w:rsid w:val="006758E1"/>
    <w:rsid w:val="00675976"/>
    <w:rsid w:val="00675D12"/>
    <w:rsid w:val="00675F45"/>
    <w:rsid w:val="006769A9"/>
    <w:rsid w:val="00676B65"/>
    <w:rsid w:val="00676BA4"/>
    <w:rsid w:val="00676DD3"/>
    <w:rsid w:val="006773D8"/>
    <w:rsid w:val="00677B97"/>
    <w:rsid w:val="00677D66"/>
    <w:rsid w:val="00677F54"/>
    <w:rsid w:val="0068004F"/>
    <w:rsid w:val="00680800"/>
    <w:rsid w:val="00680817"/>
    <w:rsid w:val="00681768"/>
    <w:rsid w:val="006817AE"/>
    <w:rsid w:val="00681F0C"/>
    <w:rsid w:val="006820AB"/>
    <w:rsid w:val="00682128"/>
    <w:rsid w:val="00682268"/>
    <w:rsid w:val="0068253A"/>
    <w:rsid w:val="00682F0C"/>
    <w:rsid w:val="00682F1C"/>
    <w:rsid w:val="00683400"/>
    <w:rsid w:val="00683577"/>
    <w:rsid w:val="006838E0"/>
    <w:rsid w:val="00683A5A"/>
    <w:rsid w:val="0068404E"/>
    <w:rsid w:val="00684933"/>
    <w:rsid w:val="006855A4"/>
    <w:rsid w:val="006856A3"/>
    <w:rsid w:val="00685A6C"/>
    <w:rsid w:val="00686815"/>
    <w:rsid w:val="006869BD"/>
    <w:rsid w:val="00686B5D"/>
    <w:rsid w:val="00686F20"/>
    <w:rsid w:val="006874B1"/>
    <w:rsid w:val="00687731"/>
    <w:rsid w:val="006879B2"/>
    <w:rsid w:val="00687D1B"/>
    <w:rsid w:val="00687E05"/>
    <w:rsid w:val="006904AC"/>
    <w:rsid w:val="00690CD7"/>
    <w:rsid w:val="00691032"/>
    <w:rsid w:val="0069179D"/>
    <w:rsid w:val="0069180C"/>
    <w:rsid w:val="006919BE"/>
    <w:rsid w:val="00691B8E"/>
    <w:rsid w:val="006920A7"/>
    <w:rsid w:val="00692503"/>
    <w:rsid w:val="00693286"/>
    <w:rsid w:val="00693309"/>
    <w:rsid w:val="006937C0"/>
    <w:rsid w:val="00693911"/>
    <w:rsid w:val="00693943"/>
    <w:rsid w:val="0069497E"/>
    <w:rsid w:val="00694D18"/>
    <w:rsid w:val="00695349"/>
    <w:rsid w:val="006956F0"/>
    <w:rsid w:val="00695CF3"/>
    <w:rsid w:val="006960C5"/>
    <w:rsid w:val="006960D5"/>
    <w:rsid w:val="0069610D"/>
    <w:rsid w:val="006963B1"/>
    <w:rsid w:val="00696771"/>
    <w:rsid w:val="00696E4C"/>
    <w:rsid w:val="00696E5F"/>
    <w:rsid w:val="006971A4"/>
    <w:rsid w:val="0069741C"/>
    <w:rsid w:val="00697CC3"/>
    <w:rsid w:val="006A11CF"/>
    <w:rsid w:val="006A13A1"/>
    <w:rsid w:val="006A19D7"/>
    <w:rsid w:val="006A1B97"/>
    <w:rsid w:val="006A1E3D"/>
    <w:rsid w:val="006A2147"/>
    <w:rsid w:val="006A2503"/>
    <w:rsid w:val="006A28BD"/>
    <w:rsid w:val="006A2C3C"/>
    <w:rsid w:val="006A2C4E"/>
    <w:rsid w:val="006A2DE9"/>
    <w:rsid w:val="006A2E8C"/>
    <w:rsid w:val="006A2E8D"/>
    <w:rsid w:val="006A32DC"/>
    <w:rsid w:val="006A424F"/>
    <w:rsid w:val="006A512B"/>
    <w:rsid w:val="006A52B7"/>
    <w:rsid w:val="006A55AA"/>
    <w:rsid w:val="006A5698"/>
    <w:rsid w:val="006A5783"/>
    <w:rsid w:val="006A5888"/>
    <w:rsid w:val="006A58CF"/>
    <w:rsid w:val="006A5DB6"/>
    <w:rsid w:val="006A653E"/>
    <w:rsid w:val="006A6A0E"/>
    <w:rsid w:val="006A6D5F"/>
    <w:rsid w:val="006A718F"/>
    <w:rsid w:val="006A7A64"/>
    <w:rsid w:val="006A7B94"/>
    <w:rsid w:val="006A7F8A"/>
    <w:rsid w:val="006B036C"/>
    <w:rsid w:val="006B039F"/>
    <w:rsid w:val="006B0DE1"/>
    <w:rsid w:val="006B0F84"/>
    <w:rsid w:val="006B109F"/>
    <w:rsid w:val="006B1188"/>
    <w:rsid w:val="006B1643"/>
    <w:rsid w:val="006B16E6"/>
    <w:rsid w:val="006B19AC"/>
    <w:rsid w:val="006B2250"/>
    <w:rsid w:val="006B28FE"/>
    <w:rsid w:val="006B2902"/>
    <w:rsid w:val="006B2EA9"/>
    <w:rsid w:val="006B3286"/>
    <w:rsid w:val="006B418A"/>
    <w:rsid w:val="006B441E"/>
    <w:rsid w:val="006B4490"/>
    <w:rsid w:val="006B5493"/>
    <w:rsid w:val="006B56FC"/>
    <w:rsid w:val="006B5788"/>
    <w:rsid w:val="006B60D9"/>
    <w:rsid w:val="006B68C4"/>
    <w:rsid w:val="006B6B3C"/>
    <w:rsid w:val="006B7392"/>
    <w:rsid w:val="006B7557"/>
    <w:rsid w:val="006C03AB"/>
    <w:rsid w:val="006C110D"/>
    <w:rsid w:val="006C112D"/>
    <w:rsid w:val="006C12B0"/>
    <w:rsid w:val="006C12D0"/>
    <w:rsid w:val="006C166F"/>
    <w:rsid w:val="006C1C46"/>
    <w:rsid w:val="006C258D"/>
    <w:rsid w:val="006C2B0E"/>
    <w:rsid w:val="006C3A82"/>
    <w:rsid w:val="006C3C6B"/>
    <w:rsid w:val="006C3C8D"/>
    <w:rsid w:val="006C3ED7"/>
    <w:rsid w:val="006C4345"/>
    <w:rsid w:val="006C4649"/>
    <w:rsid w:val="006C4869"/>
    <w:rsid w:val="006C4D7A"/>
    <w:rsid w:val="006C4E2D"/>
    <w:rsid w:val="006C514E"/>
    <w:rsid w:val="006C5A20"/>
    <w:rsid w:val="006C64A9"/>
    <w:rsid w:val="006C6F9C"/>
    <w:rsid w:val="006C7679"/>
    <w:rsid w:val="006C7798"/>
    <w:rsid w:val="006C7A26"/>
    <w:rsid w:val="006C7B5C"/>
    <w:rsid w:val="006C7CAA"/>
    <w:rsid w:val="006D0771"/>
    <w:rsid w:val="006D0A06"/>
    <w:rsid w:val="006D1071"/>
    <w:rsid w:val="006D14BC"/>
    <w:rsid w:val="006D1569"/>
    <w:rsid w:val="006D1633"/>
    <w:rsid w:val="006D176D"/>
    <w:rsid w:val="006D1770"/>
    <w:rsid w:val="006D17A8"/>
    <w:rsid w:val="006D214E"/>
    <w:rsid w:val="006D21B4"/>
    <w:rsid w:val="006D2CD1"/>
    <w:rsid w:val="006D2DC3"/>
    <w:rsid w:val="006D302E"/>
    <w:rsid w:val="006D37B9"/>
    <w:rsid w:val="006D3967"/>
    <w:rsid w:val="006D441B"/>
    <w:rsid w:val="006D4568"/>
    <w:rsid w:val="006D46E9"/>
    <w:rsid w:val="006D47D4"/>
    <w:rsid w:val="006D4C0A"/>
    <w:rsid w:val="006D4F59"/>
    <w:rsid w:val="006D5263"/>
    <w:rsid w:val="006D557E"/>
    <w:rsid w:val="006D55C4"/>
    <w:rsid w:val="006D592C"/>
    <w:rsid w:val="006D5C8F"/>
    <w:rsid w:val="006D6128"/>
    <w:rsid w:val="006D6702"/>
    <w:rsid w:val="006D6A62"/>
    <w:rsid w:val="006D6AD8"/>
    <w:rsid w:val="006D7113"/>
    <w:rsid w:val="006D74E5"/>
    <w:rsid w:val="006D7506"/>
    <w:rsid w:val="006D7F42"/>
    <w:rsid w:val="006E02FC"/>
    <w:rsid w:val="006E049D"/>
    <w:rsid w:val="006E09DA"/>
    <w:rsid w:val="006E0B25"/>
    <w:rsid w:val="006E24D3"/>
    <w:rsid w:val="006E25D0"/>
    <w:rsid w:val="006E25ED"/>
    <w:rsid w:val="006E2A04"/>
    <w:rsid w:val="006E3458"/>
    <w:rsid w:val="006E3464"/>
    <w:rsid w:val="006E35BF"/>
    <w:rsid w:val="006E3684"/>
    <w:rsid w:val="006E3B95"/>
    <w:rsid w:val="006E3F38"/>
    <w:rsid w:val="006E4035"/>
    <w:rsid w:val="006E43E3"/>
    <w:rsid w:val="006E45A4"/>
    <w:rsid w:val="006E4A75"/>
    <w:rsid w:val="006E50F7"/>
    <w:rsid w:val="006E52DA"/>
    <w:rsid w:val="006E535E"/>
    <w:rsid w:val="006E5988"/>
    <w:rsid w:val="006E59E4"/>
    <w:rsid w:val="006E5F82"/>
    <w:rsid w:val="006E62A4"/>
    <w:rsid w:val="006E67FB"/>
    <w:rsid w:val="006E6947"/>
    <w:rsid w:val="006E6CB0"/>
    <w:rsid w:val="006E77AD"/>
    <w:rsid w:val="006E7E0D"/>
    <w:rsid w:val="006E7EB9"/>
    <w:rsid w:val="006F0E5E"/>
    <w:rsid w:val="006F0EE3"/>
    <w:rsid w:val="006F16CA"/>
    <w:rsid w:val="006F174A"/>
    <w:rsid w:val="006F1F08"/>
    <w:rsid w:val="006F2032"/>
    <w:rsid w:val="006F23DE"/>
    <w:rsid w:val="006F29C2"/>
    <w:rsid w:val="006F3049"/>
    <w:rsid w:val="006F3783"/>
    <w:rsid w:val="006F3C9E"/>
    <w:rsid w:val="006F3DE5"/>
    <w:rsid w:val="006F465E"/>
    <w:rsid w:val="006F4BF9"/>
    <w:rsid w:val="006F4C5E"/>
    <w:rsid w:val="006F6248"/>
    <w:rsid w:val="006F62D9"/>
    <w:rsid w:val="006F6BA4"/>
    <w:rsid w:val="006F70A3"/>
    <w:rsid w:val="006F70F1"/>
    <w:rsid w:val="006F7499"/>
    <w:rsid w:val="006F7622"/>
    <w:rsid w:val="006F7688"/>
    <w:rsid w:val="006F7822"/>
    <w:rsid w:val="00700785"/>
    <w:rsid w:val="007007C4"/>
    <w:rsid w:val="00700865"/>
    <w:rsid w:val="00700F01"/>
    <w:rsid w:val="0070137B"/>
    <w:rsid w:val="007018F7"/>
    <w:rsid w:val="00701C1D"/>
    <w:rsid w:val="0070236D"/>
    <w:rsid w:val="007024D0"/>
    <w:rsid w:val="007026E7"/>
    <w:rsid w:val="00702AAC"/>
    <w:rsid w:val="00702D02"/>
    <w:rsid w:val="00703402"/>
    <w:rsid w:val="00703485"/>
    <w:rsid w:val="00704609"/>
    <w:rsid w:val="007049CC"/>
    <w:rsid w:val="007049D1"/>
    <w:rsid w:val="00704A14"/>
    <w:rsid w:val="00704DA8"/>
    <w:rsid w:val="007050E9"/>
    <w:rsid w:val="00705325"/>
    <w:rsid w:val="0070643A"/>
    <w:rsid w:val="00706572"/>
    <w:rsid w:val="0070696C"/>
    <w:rsid w:val="00706E70"/>
    <w:rsid w:val="00707061"/>
    <w:rsid w:val="00707188"/>
    <w:rsid w:val="00707232"/>
    <w:rsid w:val="00707848"/>
    <w:rsid w:val="007079B7"/>
    <w:rsid w:val="00707B3C"/>
    <w:rsid w:val="00710A30"/>
    <w:rsid w:val="00710E5E"/>
    <w:rsid w:val="0071171A"/>
    <w:rsid w:val="0071180F"/>
    <w:rsid w:val="00711A12"/>
    <w:rsid w:val="00712925"/>
    <w:rsid w:val="007138A9"/>
    <w:rsid w:val="00713A57"/>
    <w:rsid w:val="007141C9"/>
    <w:rsid w:val="007149B7"/>
    <w:rsid w:val="007153EC"/>
    <w:rsid w:val="00715AC7"/>
    <w:rsid w:val="00715C66"/>
    <w:rsid w:val="00716580"/>
    <w:rsid w:val="00716675"/>
    <w:rsid w:val="00716847"/>
    <w:rsid w:val="007168CA"/>
    <w:rsid w:val="00716B12"/>
    <w:rsid w:val="0071746C"/>
    <w:rsid w:val="00717B26"/>
    <w:rsid w:val="00717ED9"/>
    <w:rsid w:val="007204D4"/>
    <w:rsid w:val="007205C0"/>
    <w:rsid w:val="00720BEB"/>
    <w:rsid w:val="00720F89"/>
    <w:rsid w:val="007218D5"/>
    <w:rsid w:val="00721A12"/>
    <w:rsid w:val="00721CE3"/>
    <w:rsid w:val="00721CF5"/>
    <w:rsid w:val="00722003"/>
    <w:rsid w:val="007226E1"/>
    <w:rsid w:val="0072291A"/>
    <w:rsid w:val="00723095"/>
    <w:rsid w:val="00723863"/>
    <w:rsid w:val="00724370"/>
    <w:rsid w:val="0072551A"/>
    <w:rsid w:val="00725EED"/>
    <w:rsid w:val="007267D6"/>
    <w:rsid w:val="0072693C"/>
    <w:rsid w:val="00726A30"/>
    <w:rsid w:val="00726E2F"/>
    <w:rsid w:val="00727569"/>
    <w:rsid w:val="00727B25"/>
    <w:rsid w:val="0073021D"/>
    <w:rsid w:val="00730A61"/>
    <w:rsid w:val="00730B6A"/>
    <w:rsid w:val="00730F5A"/>
    <w:rsid w:val="00731E50"/>
    <w:rsid w:val="00731EAD"/>
    <w:rsid w:val="007320EC"/>
    <w:rsid w:val="0073241A"/>
    <w:rsid w:val="007327BF"/>
    <w:rsid w:val="007329A7"/>
    <w:rsid w:val="00732C01"/>
    <w:rsid w:val="00733C6D"/>
    <w:rsid w:val="00733CC0"/>
    <w:rsid w:val="00734148"/>
    <w:rsid w:val="0073418C"/>
    <w:rsid w:val="00734405"/>
    <w:rsid w:val="007347DB"/>
    <w:rsid w:val="007348FB"/>
    <w:rsid w:val="00734CA5"/>
    <w:rsid w:val="00735360"/>
    <w:rsid w:val="00735BED"/>
    <w:rsid w:val="00735C1D"/>
    <w:rsid w:val="00736418"/>
    <w:rsid w:val="007364B7"/>
    <w:rsid w:val="007369B7"/>
    <w:rsid w:val="00736B41"/>
    <w:rsid w:val="00737E94"/>
    <w:rsid w:val="00737F23"/>
    <w:rsid w:val="007405D7"/>
    <w:rsid w:val="00740747"/>
    <w:rsid w:val="00740E02"/>
    <w:rsid w:val="00740F8D"/>
    <w:rsid w:val="00741BD9"/>
    <w:rsid w:val="00741EFB"/>
    <w:rsid w:val="00742444"/>
    <w:rsid w:val="0074263A"/>
    <w:rsid w:val="007429B2"/>
    <w:rsid w:val="00742DED"/>
    <w:rsid w:val="0074344B"/>
    <w:rsid w:val="007439E8"/>
    <w:rsid w:val="00743AC7"/>
    <w:rsid w:val="007443F1"/>
    <w:rsid w:val="00744783"/>
    <w:rsid w:val="00744AD5"/>
    <w:rsid w:val="0074529E"/>
    <w:rsid w:val="007456EA"/>
    <w:rsid w:val="00745D7B"/>
    <w:rsid w:val="00745DDC"/>
    <w:rsid w:val="0074603C"/>
    <w:rsid w:val="007460EB"/>
    <w:rsid w:val="007461B1"/>
    <w:rsid w:val="00747127"/>
    <w:rsid w:val="0074768A"/>
    <w:rsid w:val="00747A54"/>
    <w:rsid w:val="00747B70"/>
    <w:rsid w:val="00747E2C"/>
    <w:rsid w:val="00747E2D"/>
    <w:rsid w:val="0075099F"/>
    <w:rsid w:val="00750B49"/>
    <w:rsid w:val="00750DE7"/>
    <w:rsid w:val="0075154E"/>
    <w:rsid w:val="00751C17"/>
    <w:rsid w:val="00751C7D"/>
    <w:rsid w:val="00752231"/>
    <w:rsid w:val="0075237D"/>
    <w:rsid w:val="00752692"/>
    <w:rsid w:val="0075269E"/>
    <w:rsid w:val="00753000"/>
    <w:rsid w:val="00753036"/>
    <w:rsid w:val="007530C1"/>
    <w:rsid w:val="007533CD"/>
    <w:rsid w:val="00753CBC"/>
    <w:rsid w:val="00753F68"/>
    <w:rsid w:val="007541CC"/>
    <w:rsid w:val="00754801"/>
    <w:rsid w:val="00754C22"/>
    <w:rsid w:val="00754C9B"/>
    <w:rsid w:val="00754E40"/>
    <w:rsid w:val="007558ED"/>
    <w:rsid w:val="00755AA4"/>
    <w:rsid w:val="00755BA1"/>
    <w:rsid w:val="007562FA"/>
    <w:rsid w:val="00756AF5"/>
    <w:rsid w:val="0075769A"/>
    <w:rsid w:val="00757BAB"/>
    <w:rsid w:val="00760143"/>
    <w:rsid w:val="007602F9"/>
    <w:rsid w:val="0076061B"/>
    <w:rsid w:val="007606FC"/>
    <w:rsid w:val="00760971"/>
    <w:rsid w:val="00760A83"/>
    <w:rsid w:val="00760E33"/>
    <w:rsid w:val="00761127"/>
    <w:rsid w:val="007615E7"/>
    <w:rsid w:val="007616A7"/>
    <w:rsid w:val="00761803"/>
    <w:rsid w:val="00761962"/>
    <w:rsid w:val="007619DA"/>
    <w:rsid w:val="00761AD7"/>
    <w:rsid w:val="00761F37"/>
    <w:rsid w:val="00762649"/>
    <w:rsid w:val="0076264C"/>
    <w:rsid w:val="00762CF5"/>
    <w:rsid w:val="00762DFB"/>
    <w:rsid w:val="00762E11"/>
    <w:rsid w:val="00762F52"/>
    <w:rsid w:val="00763857"/>
    <w:rsid w:val="00763C11"/>
    <w:rsid w:val="00763ECA"/>
    <w:rsid w:val="007640D1"/>
    <w:rsid w:val="00764452"/>
    <w:rsid w:val="007646FE"/>
    <w:rsid w:val="007650C0"/>
    <w:rsid w:val="00765578"/>
    <w:rsid w:val="00765B02"/>
    <w:rsid w:val="00765E52"/>
    <w:rsid w:val="00766057"/>
    <w:rsid w:val="007662F1"/>
    <w:rsid w:val="00766643"/>
    <w:rsid w:val="007669CF"/>
    <w:rsid w:val="00767285"/>
    <w:rsid w:val="007674FF"/>
    <w:rsid w:val="00767887"/>
    <w:rsid w:val="00770146"/>
    <w:rsid w:val="007709FF"/>
    <w:rsid w:val="00770B53"/>
    <w:rsid w:val="00770D2F"/>
    <w:rsid w:val="00770E9D"/>
    <w:rsid w:val="007724F6"/>
    <w:rsid w:val="00772639"/>
    <w:rsid w:val="00772954"/>
    <w:rsid w:val="007733E0"/>
    <w:rsid w:val="00773DDE"/>
    <w:rsid w:val="007743FC"/>
    <w:rsid w:val="00774B26"/>
    <w:rsid w:val="00774D62"/>
    <w:rsid w:val="00774F98"/>
    <w:rsid w:val="00775124"/>
    <w:rsid w:val="0077521A"/>
    <w:rsid w:val="0077552F"/>
    <w:rsid w:val="0077587E"/>
    <w:rsid w:val="00775E3D"/>
    <w:rsid w:val="00775E56"/>
    <w:rsid w:val="007767AB"/>
    <w:rsid w:val="00776EFC"/>
    <w:rsid w:val="007771C6"/>
    <w:rsid w:val="00777847"/>
    <w:rsid w:val="0077795A"/>
    <w:rsid w:val="00777EE2"/>
    <w:rsid w:val="00777EF9"/>
    <w:rsid w:val="00777F72"/>
    <w:rsid w:val="00777FEC"/>
    <w:rsid w:val="00780701"/>
    <w:rsid w:val="00780DA5"/>
    <w:rsid w:val="00780EC9"/>
    <w:rsid w:val="007823FA"/>
    <w:rsid w:val="00782496"/>
    <w:rsid w:val="00782DFA"/>
    <w:rsid w:val="00783221"/>
    <w:rsid w:val="00783942"/>
    <w:rsid w:val="00783B92"/>
    <w:rsid w:val="00783CE2"/>
    <w:rsid w:val="0078465B"/>
    <w:rsid w:val="007851F2"/>
    <w:rsid w:val="0078577C"/>
    <w:rsid w:val="00785842"/>
    <w:rsid w:val="00785961"/>
    <w:rsid w:val="0078638B"/>
    <w:rsid w:val="007873AC"/>
    <w:rsid w:val="007877BB"/>
    <w:rsid w:val="00787805"/>
    <w:rsid w:val="00787B4D"/>
    <w:rsid w:val="00787CCB"/>
    <w:rsid w:val="007903C0"/>
    <w:rsid w:val="00790459"/>
    <w:rsid w:val="00790AD3"/>
    <w:rsid w:val="00790FB5"/>
    <w:rsid w:val="007911D5"/>
    <w:rsid w:val="00791348"/>
    <w:rsid w:val="00791465"/>
    <w:rsid w:val="00791EB1"/>
    <w:rsid w:val="00791FC2"/>
    <w:rsid w:val="0079270F"/>
    <w:rsid w:val="00792752"/>
    <w:rsid w:val="00792E9A"/>
    <w:rsid w:val="00793269"/>
    <w:rsid w:val="0079328E"/>
    <w:rsid w:val="00793900"/>
    <w:rsid w:val="00793F51"/>
    <w:rsid w:val="00794049"/>
    <w:rsid w:val="00794801"/>
    <w:rsid w:val="00794AE1"/>
    <w:rsid w:val="00794E86"/>
    <w:rsid w:val="00794F32"/>
    <w:rsid w:val="007951B8"/>
    <w:rsid w:val="007957AA"/>
    <w:rsid w:val="0079584B"/>
    <w:rsid w:val="00796AA4"/>
    <w:rsid w:val="00796BC8"/>
    <w:rsid w:val="007979AF"/>
    <w:rsid w:val="00797B14"/>
    <w:rsid w:val="00797C2C"/>
    <w:rsid w:val="00797D9F"/>
    <w:rsid w:val="007A08AA"/>
    <w:rsid w:val="007A0EC2"/>
    <w:rsid w:val="007A127E"/>
    <w:rsid w:val="007A12BA"/>
    <w:rsid w:val="007A1300"/>
    <w:rsid w:val="007A1333"/>
    <w:rsid w:val="007A13FF"/>
    <w:rsid w:val="007A15C7"/>
    <w:rsid w:val="007A1E77"/>
    <w:rsid w:val="007A20CF"/>
    <w:rsid w:val="007A229F"/>
    <w:rsid w:val="007A2E33"/>
    <w:rsid w:val="007A3241"/>
    <w:rsid w:val="007A35CB"/>
    <w:rsid w:val="007A39D8"/>
    <w:rsid w:val="007A3D50"/>
    <w:rsid w:val="007A4062"/>
    <w:rsid w:val="007A465E"/>
    <w:rsid w:val="007A472A"/>
    <w:rsid w:val="007A472B"/>
    <w:rsid w:val="007A476D"/>
    <w:rsid w:val="007A497D"/>
    <w:rsid w:val="007A4B54"/>
    <w:rsid w:val="007A4DA4"/>
    <w:rsid w:val="007A5115"/>
    <w:rsid w:val="007A52BE"/>
    <w:rsid w:val="007A5424"/>
    <w:rsid w:val="007A5BAC"/>
    <w:rsid w:val="007A62AA"/>
    <w:rsid w:val="007A68F5"/>
    <w:rsid w:val="007A6AF4"/>
    <w:rsid w:val="007A6C60"/>
    <w:rsid w:val="007A6EB5"/>
    <w:rsid w:val="007A7044"/>
    <w:rsid w:val="007A78A0"/>
    <w:rsid w:val="007A7D4D"/>
    <w:rsid w:val="007B0115"/>
    <w:rsid w:val="007B0273"/>
    <w:rsid w:val="007B0559"/>
    <w:rsid w:val="007B0650"/>
    <w:rsid w:val="007B0C82"/>
    <w:rsid w:val="007B0CBD"/>
    <w:rsid w:val="007B0D92"/>
    <w:rsid w:val="007B0FC9"/>
    <w:rsid w:val="007B1224"/>
    <w:rsid w:val="007B1517"/>
    <w:rsid w:val="007B15CA"/>
    <w:rsid w:val="007B24E9"/>
    <w:rsid w:val="007B2B1F"/>
    <w:rsid w:val="007B2F00"/>
    <w:rsid w:val="007B32B3"/>
    <w:rsid w:val="007B336C"/>
    <w:rsid w:val="007B3684"/>
    <w:rsid w:val="007B37D8"/>
    <w:rsid w:val="007B3AF7"/>
    <w:rsid w:val="007B3BA0"/>
    <w:rsid w:val="007B4031"/>
    <w:rsid w:val="007B43E5"/>
    <w:rsid w:val="007B4B0E"/>
    <w:rsid w:val="007B529B"/>
    <w:rsid w:val="007B548B"/>
    <w:rsid w:val="007B552F"/>
    <w:rsid w:val="007B5AEC"/>
    <w:rsid w:val="007B6A61"/>
    <w:rsid w:val="007B6C13"/>
    <w:rsid w:val="007B6F4D"/>
    <w:rsid w:val="007B72D4"/>
    <w:rsid w:val="007B79A7"/>
    <w:rsid w:val="007C00F8"/>
    <w:rsid w:val="007C0F87"/>
    <w:rsid w:val="007C12B6"/>
    <w:rsid w:val="007C1B51"/>
    <w:rsid w:val="007C1DB0"/>
    <w:rsid w:val="007C1F25"/>
    <w:rsid w:val="007C23A2"/>
    <w:rsid w:val="007C2749"/>
    <w:rsid w:val="007C2813"/>
    <w:rsid w:val="007C2A93"/>
    <w:rsid w:val="007C2B31"/>
    <w:rsid w:val="007C2C46"/>
    <w:rsid w:val="007C2D1C"/>
    <w:rsid w:val="007C3669"/>
    <w:rsid w:val="007C368B"/>
    <w:rsid w:val="007C38F5"/>
    <w:rsid w:val="007C3A27"/>
    <w:rsid w:val="007C4021"/>
    <w:rsid w:val="007C4386"/>
    <w:rsid w:val="007C4D0D"/>
    <w:rsid w:val="007C4D62"/>
    <w:rsid w:val="007C542E"/>
    <w:rsid w:val="007C593B"/>
    <w:rsid w:val="007C5B6A"/>
    <w:rsid w:val="007C614A"/>
    <w:rsid w:val="007C6601"/>
    <w:rsid w:val="007C6BFC"/>
    <w:rsid w:val="007C7121"/>
    <w:rsid w:val="007C745B"/>
    <w:rsid w:val="007C7DED"/>
    <w:rsid w:val="007C7EAC"/>
    <w:rsid w:val="007D021C"/>
    <w:rsid w:val="007D0374"/>
    <w:rsid w:val="007D11BD"/>
    <w:rsid w:val="007D221D"/>
    <w:rsid w:val="007D2240"/>
    <w:rsid w:val="007D22E7"/>
    <w:rsid w:val="007D2627"/>
    <w:rsid w:val="007D271E"/>
    <w:rsid w:val="007D27CA"/>
    <w:rsid w:val="007D297B"/>
    <w:rsid w:val="007D2F7D"/>
    <w:rsid w:val="007D405E"/>
    <w:rsid w:val="007D4A2F"/>
    <w:rsid w:val="007D4F81"/>
    <w:rsid w:val="007D5004"/>
    <w:rsid w:val="007D5599"/>
    <w:rsid w:val="007D57FD"/>
    <w:rsid w:val="007D597C"/>
    <w:rsid w:val="007D61C0"/>
    <w:rsid w:val="007D650B"/>
    <w:rsid w:val="007D7048"/>
    <w:rsid w:val="007D746E"/>
    <w:rsid w:val="007D765E"/>
    <w:rsid w:val="007D76F0"/>
    <w:rsid w:val="007D7CA1"/>
    <w:rsid w:val="007E0690"/>
    <w:rsid w:val="007E08BC"/>
    <w:rsid w:val="007E0B85"/>
    <w:rsid w:val="007E0D54"/>
    <w:rsid w:val="007E12BC"/>
    <w:rsid w:val="007E27A7"/>
    <w:rsid w:val="007E2A24"/>
    <w:rsid w:val="007E2A88"/>
    <w:rsid w:val="007E2D9B"/>
    <w:rsid w:val="007E3670"/>
    <w:rsid w:val="007E3981"/>
    <w:rsid w:val="007E3E23"/>
    <w:rsid w:val="007E41AD"/>
    <w:rsid w:val="007E4BE1"/>
    <w:rsid w:val="007E5539"/>
    <w:rsid w:val="007E590D"/>
    <w:rsid w:val="007E5F1F"/>
    <w:rsid w:val="007E64E2"/>
    <w:rsid w:val="007E6945"/>
    <w:rsid w:val="007E6B89"/>
    <w:rsid w:val="007E71DC"/>
    <w:rsid w:val="007E7537"/>
    <w:rsid w:val="007E7A68"/>
    <w:rsid w:val="007F0DCD"/>
    <w:rsid w:val="007F106A"/>
    <w:rsid w:val="007F1BAF"/>
    <w:rsid w:val="007F1D11"/>
    <w:rsid w:val="007F233D"/>
    <w:rsid w:val="007F23F5"/>
    <w:rsid w:val="007F23FB"/>
    <w:rsid w:val="007F271E"/>
    <w:rsid w:val="007F3192"/>
    <w:rsid w:val="007F37A3"/>
    <w:rsid w:val="007F38E9"/>
    <w:rsid w:val="007F38EA"/>
    <w:rsid w:val="007F39E2"/>
    <w:rsid w:val="007F4013"/>
    <w:rsid w:val="007F406F"/>
    <w:rsid w:val="007F40B6"/>
    <w:rsid w:val="007F479A"/>
    <w:rsid w:val="007F4925"/>
    <w:rsid w:val="007F4C7C"/>
    <w:rsid w:val="007F4F5F"/>
    <w:rsid w:val="007F52DD"/>
    <w:rsid w:val="007F542E"/>
    <w:rsid w:val="007F5E06"/>
    <w:rsid w:val="007F6B56"/>
    <w:rsid w:val="00800A07"/>
    <w:rsid w:val="00800AC1"/>
    <w:rsid w:val="00800B9D"/>
    <w:rsid w:val="00800BB0"/>
    <w:rsid w:val="00801932"/>
    <w:rsid w:val="00801988"/>
    <w:rsid w:val="00803311"/>
    <w:rsid w:val="008033FC"/>
    <w:rsid w:val="00803421"/>
    <w:rsid w:val="00803D29"/>
    <w:rsid w:val="008040D0"/>
    <w:rsid w:val="0080426E"/>
    <w:rsid w:val="0080441C"/>
    <w:rsid w:val="00804678"/>
    <w:rsid w:val="008049BA"/>
    <w:rsid w:val="00804BFD"/>
    <w:rsid w:val="008056CE"/>
    <w:rsid w:val="00806014"/>
    <w:rsid w:val="008069AF"/>
    <w:rsid w:val="00806E44"/>
    <w:rsid w:val="00806EF7"/>
    <w:rsid w:val="00806F97"/>
    <w:rsid w:val="00807137"/>
    <w:rsid w:val="008072E3"/>
    <w:rsid w:val="0080748A"/>
    <w:rsid w:val="00807562"/>
    <w:rsid w:val="00807969"/>
    <w:rsid w:val="00807B2B"/>
    <w:rsid w:val="00807DBE"/>
    <w:rsid w:val="00807E80"/>
    <w:rsid w:val="00807F1E"/>
    <w:rsid w:val="00810342"/>
    <w:rsid w:val="00810472"/>
    <w:rsid w:val="00810893"/>
    <w:rsid w:val="008108CB"/>
    <w:rsid w:val="00810AAC"/>
    <w:rsid w:val="00810FC8"/>
    <w:rsid w:val="008110B4"/>
    <w:rsid w:val="008112A5"/>
    <w:rsid w:val="008116D9"/>
    <w:rsid w:val="00811B2A"/>
    <w:rsid w:val="008121A8"/>
    <w:rsid w:val="008126C8"/>
    <w:rsid w:val="00812AD8"/>
    <w:rsid w:val="00813F06"/>
    <w:rsid w:val="00813FB2"/>
    <w:rsid w:val="00814506"/>
    <w:rsid w:val="008148C5"/>
    <w:rsid w:val="00814B6E"/>
    <w:rsid w:val="00814E88"/>
    <w:rsid w:val="00814FEA"/>
    <w:rsid w:val="00815A96"/>
    <w:rsid w:val="008171C4"/>
    <w:rsid w:val="00817281"/>
    <w:rsid w:val="008173F7"/>
    <w:rsid w:val="008200E4"/>
    <w:rsid w:val="008209D1"/>
    <w:rsid w:val="00820CCF"/>
    <w:rsid w:val="00820ECF"/>
    <w:rsid w:val="00820F22"/>
    <w:rsid w:val="00820F55"/>
    <w:rsid w:val="00821462"/>
    <w:rsid w:val="0082148D"/>
    <w:rsid w:val="008218FB"/>
    <w:rsid w:val="00821ABF"/>
    <w:rsid w:val="00821F78"/>
    <w:rsid w:val="00822E14"/>
    <w:rsid w:val="0082308F"/>
    <w:rsid w:val="0082330A"/>
    <w:rsid w:val="00823B14"/>
    <w:rsid w:val="00823B7E"/>
    <w:rsid w:val="00823FDB"/>
    <w:rsid w:val="008244A2"/>
    <w:rsid w:val="008258B1"/>
    <w:rsid w:val="00825B8C"/>
    <w:rsid w:val="00825E13"/>
    <w:rsid w:val="00826141"/>
    <w:rsid w:val="00826507"/>
    <w:rsid w:val="008265B9"/>
    <w:rsid w:val="00826919"/>
    <w:rsid w:val="00827082"/>
    <w:rsid w:val="00827126"/>
    <w:rsid w:val="008275E8"/>
    <w:rsid w:val="00827C10"/>
    <w:rsid w:val="008304A2"/>
    <w:rsid w:val="00830747"/>
    <w:rsid w:val="008307CD"/>
    <w:rsid w:val="0083109B"/>
    <w:rsid w:val="008315FD"/>
    <w:rsid w:val="0083169D"/>
    <w:rsid w:val="008320BA"/>
    <w:rsid w:val="008320D2"/>
    <w:rsid w:val="00832554"/>
    <w:rsid w:val="008327E9"/>
    <w:rsid w:val="008329F6"/>
    <w:rsid w:val="00832A58"/>
    <w:rsid w:val="00833345"/>
    <w:rsid w:val="0083381C"/>
    <w:rsid w:val="008347DB"/>
    <w:rsid w:val="00834DB9"/>
    <w:rsid w:val="00835000"/>
    <w:rsid w:val="0083510C"/>
    <w:rsid w:val="00835CBC"/>
    <w:rsid w:val="00835D63"/>
    <w:rsid w:val="00835F9F"/>
    <w:rsid w:val="0083644A"/>
    <w:rsid w:val="008368CD"/>
    <w:rsid w:val="00836D7D"/>
    <w:rsid w:val="00837103"/>
    <w:rsid w:val="008375CA"/>
    <w:rsid w:val="00837839"/>
    <w:rsid w:val="00837D41"/>
    <w:rsid w:val="00837E41"/>
    <w:rsid w:val="0084022A"/>
    <w:rsid w:val="008404E9"/>
    <w:rsid w:val="008405DC"/>
    <w:rsid w:val="00840776"/>
    <w:rsid w:val="00841378"/>
    <w:rsid w:val="008414BA"/>
    <w:rsid w:val="0084153F"/>
    <w:rsid w:val="00841790"/>
    <w:rsid w:val="00841E3B"/>
    <w:rsid w:val="008423D0"/>
    <w:rsid w:val="00842617"/>
    <w:rsid w:val="00842E6C"/>
    <w:rsid w:val="00843A54"/>
    <w:rsid w:val="00843C80"/>
    <w:rsid w:val="00844D6C"/>
    <w:rsid w:val="0084517D"/>
    <w:rsid w:val="0084582E"/>
    <w:rsid w:val="00845CDA"/>
    <w:rsid w:val="00845D13"/>
    <w:rsid w:val="00846CA3"/>
    <w:rsid w:val="00846E07"/>
    <w:rsid w:val="008479B3"/>
    <w:rsid w:val="00847EE5"/>
    <w:rsid w:val="008502E6"/>
    <w:rsid w:val="0085068E"/>
    <w:rsid w:val="00850904"/>
    <w:rsid w:val="00850D33"/>
    <w:rsid w:val="00850F41"/>
    <w:rsid w:val="008510E3"/>
    <w:rsid w:val="00851E60"/>
    <w:rsid w:val="00851F76"/>
    <w:rsid w:val="00852310"/>
    <w:rsid w:val="00852E85"/>
    <w:rsid w:val="00853706"/>
    <w:rsid w:val="00853BBA"/>
    <w:rsid w:val="00853D18"/>
    <w:rsid w:val="00853E75"/>
    <w:rsid w:val="00854D61"/>
    <w:rsid w:val="0085576B"/>
    <w:rsid w:val="008565A1"/>
    <w:rsid w:val="0085670C"/>
    <w:rsid w:val="008568CB"/>
    <w:rsid w:val="00856C44"/>
    <w:rsid w:val="00856D1D"/>
    <w:rsid w:val="0085712D"/>
    <w:rsid w:val="00857A5F"/>
    <w:rsid w:val="00860376"/>
    <w:rsid w:val="00860379"/>
    <w:rsid w:val="00860F02"/>
    <w:rsid w:val="0086107A"/>
    <w:rsid w:val="008611A6"/>
    <w:rsid w:val="00861257"/>
    <w:rsid w:val="0086263D"/>
    <w:rsid w:val="00862A53"/>
    <w:rsid w:val="008633A7"/>
    <w:rsid w:val="008633DB"/>
    <w:rsid w:val="0086359C"/>
    <w:rsid w:val="00863FD5"/>
    <w:rsid w:val="008647E8"/>
    <w:rsid w:val="00864E13"/>
    <w:rsid w:val="00864E87"/>
    <w:rsid w:val="00865702"/>
    <w:rsid w:val="00865B82"/>
    <w:rsid w:val="00865BBF"/>
    <w:rsid w:val="00865EF4"/>
    <w:rsid w:val="00866011"/>
    <w:rsid w:val="00866147"/>
    <w:rsid w:val="0086639C"/>
    <w:rsid w:val="00866839"/>
    <w:rsid w:val="00866907"/>
    <w:rsid w:val="00866D32"/>
    <w:rsid w:val="00866D44"/>
    <w:rsid w:val="00866FC1"/>
    <w:rsid w:val="00866FFF"/>
    <w:rsid w:val="00867004"/>
    <w:rsid w:val="00870655"/>
    <w:rsid w:val="0087088B"/>
    <w:rsid w:val="008714F4"/>
    <w:rsid w:val="0087178F"/>
    <w:rsid w:val="0087186C"/>
    <w:rsid w:val="00871A83"/>
    <w:rsid w:val="00872246"/>
    <w:rsid w:val="00872A29"/>
    <w:rsid w:val="00872C30"/>
    <w:rsid w:val="00872E3A"/>
    <w:rsid w:val="0087355E"/>
    <w:rsid w:val="00873770"/>
    <w:rsid w:val="00873ED8"/>
    <w:rsid w:val="00874D8A"/>
    <w:rsid w:val="00875178"/>
    <w:rsid w:val="00875554"/>
    <w:rsid w:val="00876B10"/>
    <w:rsid w:val="00876DE9"/>
    <w:rsid w:val="00877BD8"/>
    <w:rsid w:val="00877F1B"/>
    <w:rsid w:val="0088013C"/>
    <w:rsid w:val="008803D3"/>
    <w:rsid w:val="00880418"/>
    <w:rsid w:val="00880E08"/>
    <w:rsid w:val="00882426"/>
    <w:rsid w:val="008825DC"/>
    <w:rsid w:val="008833B1"/>
    <w:rsid w:val="00883453"/>
    <w:rsid w:val="00883653"/>
    <w:rsid w:val="00883B88"/>
    <w:rsid w:val="008841B5"/>
    <w:rsid w:val="00884E42"/>
    <w:rsid w:val="00885365"/>
    <w:rsid w:val="0088589A"/>
    <w:rsid w:val="00885C52"/>
    <w:rsid w:val="00885EC3"/>
    <w:rsid w:val="00885F5F"/>
    <w:rsid w:val="008862EB"/>
    <w:rsid w:val="008866A0"/>
    <w:rsid w:val="00886A5F"/>
    <w:rsid w:val="00887125"/>
    <w:rsid w:val="0088767E"/>
    <w:rsid w:val="0088776D"/>
    <w:rsid w:val="008877B7"/>
    <w:rsid w:val="00890B6C"/>
    <w:rsid w:val="008912CB"/>
    <w:rsid w:val="00891320"/>
    <w:rsid w:val="00891BC1"/>
    <w:rsid w:val="00891DB6"/>
    <w:rsid w:val="00891E83"/>
    <w:rsid w:val="00891F6B"/>
    <w:rsid w:val="008925E9"/>
    <w:rsid w:val="00892AED"/>
    <w:rsid w:val="00892B19"/>
    <w:rsid w:val="00892C64"/>
    <w:rsid w:val="00892D86"/>
    <w:rsid w:val="00892F2E"/>
    <w:rsid w:val="0089344B"/>
    <w:rsid w:val="00893C60"/>
    <w:rsid w:val="00894462"/>
    <w:rsid w:val="008945E1"/>
    <w:rsid w:val="008949B5"/>
    <w:rsid w:val="0089580A"/>
    <w:rsid w:val="00895C24"/>
    <w:rsid w:val="00896414"/>
    <w:rsid w:val="008966A2"/>
    <w:rsid w:val="008968C1"/>
    <w:rsid w:val="00897017"/>
    <w:rsid w:val="00897213"/>
    <w:rsid w:val="00897503"/>
    <w:rsid w:val="00897723"/>
    <w:rsid w:val="00897929"/>
    <w:rsid w:val="008A007C"/>
    <w:rsid w:val="008A1135"/>
    <w:rsid w:val="008A1503"/>
    <w:rsid w:val="008A17C4"/>
    <w:rsid w:val="008A1A53"/>
    <w:rsid w:val="008A295A"/>
    <w:rsid w:val="008A2F92"/>
    <w:rsid w:val="008A3B45"/>
    <w:rsid w:val="008A4028"/>
    <w:rsid w:val="008A479C"/>
    <w:rsid w:val="008A571A"/>
    <w:rsid w:val="008A598A"/>
    <w:rsid w:val="008A68F7"/>
    <w:rsid w:val="008A68FC"/>
    <w:rsid w:val="008A6CDB"/>
    <w:rsid w:val="008A71DA"/>
    <w:rsid w:val="008A7C4B"/>
    <w:rsid w:val="008A7D0C"/>
    <w:rsid w:val="008A7ECC"/>
    <w:rsid w:val="008B02EA"/>
    <w:rsid w:val="008B048D"/>
    <w:rsid w:val="008B13DF"/>
    <w:rsid w:val="008B141D"/>
    <w:rsid w:val="008B1E4B"/>
    <w:rsid w:val="008B2274"/>
    <w:rsid w:val="008B25CC"/>
    <w:rsid w:val="008B2AE7"/>
    <w:rsid w:val="008B2FFD"/>
    <w:rsid w:val="008B3284"/>
    <w:rsid w:val="008B36DB"/>
    <w:rsid w:val="008B36E0"/>
    <w:rsid w:val="008B3923"/>
    <w:rsid w:val="008B4165"/>
    <w:rsid w:val="008B4254"/>
    <w:rsid w:val="008B4A07"/>
    <w:rsid w:val="008B4A49"/>
    <w:rsid w:val="008B4DB6"/>
    <w:rsid w:val="008B50CA"/>
    <w:rsid w:val="008B541D"/>
    <w:rsid w:val="008B5615"/>
    <w:rsid w:val="008B5992"/>
    <w:rsid w:val="008B5D7C"/>
    <w:rsid w:val="008B6728"/>
    <w:rsid w:val="008B677E"/>
    <w:rsid w:val="008B6950"/>
    <w:rsid w:val="008B6B0D"/>
    <w:rsid w:val="008B6B9B"/>
    <w:rsid w:val="008B6D1B"/>
    <w:rsid w:val="008B6D1F"/>
    <w:rsid w:val="008B70F0"/>
    <w:rsid w:val="008B7776"/>
    <w:rsid w:val="008C020F"/>
    <w:rsid w:val="008C0D7B"/>
    <w:rsid w:val="008C107B"/>
    <w:rsid w:val="008C11E8"/>
    <w:rsid w:val="008C13F5"/>
    <w:rsid w:val="008C1496"/>
    <w:rsid w:val="008C181C"/>
    <w:rsid w:val="008C1929"/>
    <w:rsid w:val="008C22A8"/>
    <w:rsid w:val="008C283A"/>
    <w:rsid w:val="008C2E88"/>
    <w:rsid w:val="008C30B5"/>
    <w:rsid w:val="008C4199"/>
    <w:rsid w:val="008C439C"/>
    <w:rsid w:val="008C46EB"/>
    <w:rsid w:val="008C4945"/>
    <w:rsid w:val="008C4C85"/>
    <w:rsid w:val="008C55AE"/>
    <w:rsid w:val="008C6872"/>
    <w:rsid w:val="008C69E7"/>
    <w:rsid w:val="008C6CF5"/>
    <w:rsid w:val="008C6F12"/>
    <w:rsid w:val="008C6FCE"/>
    <w:rsid w:val="008C7738"/>
    <w:rsid w:val="008C7CD1"/>
    <w:rsid w:val="008C7DA3"/>
    <w:rsid w:val="008D0083"/>
    <w:rsid w:val="008D0457"/>
    <w:rsid w:val="008D0B29"/>
    <w:rsid w:val="008D14D0"/>
    <w:rsid w:val="008D1CFF"/>
    <w:rsid w:val="008D27B7"/>
    <w:rsid w:val="008D2973"/>
    <w:rsid w:val="008D2D9A"/>
    <w:rsid w:val="008D2FAF"/>
    <w:rsid w:val="008D31F7"/>
    <w:rsid w:val="008D3BFD"/>
    <w:rsid w:val="008D3F1E"/>
    <w:rsid w:val="008D3F72"/>
    <w:rsid w:val="008D46B1"/>
    <w:rsid w:val="008D4C1F"/>
    <w:rsid w:val="008D4FF2"/>
    <w:rsid w:val="008D5D2C"/>
    <w:rsid w:val="008D6499"/>
    <w:rsid w:val="008D6564"/>
    <w:rsid w:val="008D758F"/>
    <w:rsid w:val="008D7957"/>
    <w:rsid w:val="008D7969"/>
    <w:rsid w:val="008D7D96"/>
    <w:rsid w:val="008D7F4A"/>
    <w:rsid w:val="008E117E"/>
    <w:rsid w:val="008E11F8"/>
    <w:rsid w:val="008E181B"/>
    <w:rsid w:val="008E1979"/>
    <w:rsid w:val="008E1F4F"/>
    <w:rsid w:val="008E2055"/>
    <w:rsid w:val="008E2184"/>
    <w:rsid w:val="008E2577"/>
    <w:rsid w:val="008E28ED"/>
    <w:rsid w:val="008E2930"/>
    <w:rsid w:val="008E2B01"/>
    <w:rsid w:val="008E2C47"/>
    <w:rsid w:val="008E324A"/>
    <w:rsid w:val="008E41B8"/>
    <w:rsid w:val="008E4C26"/>
    <w:rsid w:val="008E4FA3"/>
    <w:rsid w:val="008E533C"/>
    <w:rsid w:val="008E5571"/>
    <w:rsid w:val="008E5E56"/>
    <w:rsid w:val="008E6184"/>
    <w:rsid w:val="008E656F"/>
    <w:rsid w:val="008E6F42"/>
    <w:rsid w:val="008E7018"/>
    <w:rsid w:val="008E7032"/>
    <w:rsid w:val="008F01CB"/>
    <w:rsid w:val="008F0620"/>
    <w:rsid w:val="008F090F"/>
    <w:rsid w:val="008F0D3F"/>
    <w:rsid w:val="008F0F06"/>
    <w:rsid w:val="008F1260"/>
    <w:rsid w:val="008F1500"/>
    <w:rsid w:val="008F1B67"/>
    <w:rsid w:val="008F1CC7"/>
    <w:rsid w:val="008F1D12"/>
    <w:rsid w:val="008F1DB5"/>
    <w:rsid w:val="008F20EC"/>
    <w:rsid w:val="008F23F4"/>
    <w:rsid w:val="008F253E"/>
    <w:rsid w:val="008F2676"/>
    <w:rsid w:val="008F2A6E"/>
    <w:rsid w:val="008F2DF4"/>
    <w:rsid w:val="008F2F36"/>
    <w:rsid w:val="008F2F45"/>
    <w:rsid w:val="008F45E3"/>
    <w:rsid w:val="008F4724"/>
    <w:rsid w:val="008F4BAF"/>
    <w:rsid w:val="008F5767"/>
    <w:rsid w:val="008F57A8"/>
    <w:rsid w:val="008F5FAD"/>
    <w:rsid w:val="008F6B88"/>
    <w:rsid w:val="008F6DFA"/>
    <w:rsid w:val="008F7AE1"/>
    <w:rsid w:val="008F7C94"/>
    <w:rsid w:val="008F7EE4"/>
    <w:rsid w:val="00900A68"/>
    <w:rsid w:val="00902248"/>
    <w:rsid w:val="00902A88"/>
    <w:rsid w:val="00902B50"/>
    <w:rsid w:val="00902F01"/>
    <w:rsid w:val="0090360F"/>
    <w:rsid w:val="00903872"/>
    <w:rsid w:val="0090388A"/>
    <w:rsid w:val="00903BC4"/>
    <w:rsid w:val="0090545B"/>
    <w:rsid w:val="0090558D"/>
    <w:rsid w:val="009057FD"/>
    <w:rsid w:val="00905E96"/>
    <w:rsid w:val="009061AD"/>
    <w:rsid w:val="00906DC1"/>
    <w:rsid w:val="009108A7"/>
    <w:rsid w:val="009109C9"/>
    <w:rsid w:val="00910CE5"/>
    <w:rsid w:val="00910DF8"/>
    <w:rsid w:val="00910E7E"/>
    <w:rsid w:val="00911A27"/>
    <w:rsid w:val="00911BFF"/>
    <w:rsid w:val="00911D26"/>
    <w:rsid w:val="00912350"/>
    <w:rsid w:val="0091286B"/>
    <w:rsid w:val="009129C4"/>
    <w:rsid w:val="00912A7F"/>
    <w:rsid w:val="009135E1"/>
    <w:rsid w:val="009136D3"/>
    <w:rsid w:val="009137DD"/>
    <w:rsid w:val="00913851"/>
    <w:rsid w:val="009140A5"/>
    <w:rsid w:val="0091440B"/>
    <w:rsid w:val="00914724"/>
    <w:rsid w:val="00914BEE"/>
    <w:rsid w:val="00915BEA"/>
    <w:rsid w:val="00915E3A"/>
    <w:rsid w:val="00916664"/>
    <w:rsid w:val="0091692A"/>
    <w:rsid w:val="00916C74"/>
    <w:rsid w:val="00916E06"/>
    <w:rsid w:val="00916FEA"/>
    <w:rsid w:val="00917262"/>
    <w:rsid w:val="00920255"/>
    <w:rsid w:val="00920457"/>
    <w:rsid w:val="009204C5"/>
    <w:rsid w:val="00920842"/>
    <w:rsid w:val="00920AB1"/>
    <w:rsid w:val="00920AF1"/>
    <w:rsid w:val="00920EC0"/>
    <w:rsid w:val="0092118D"/>
    <w:rsid w:val="00921FF7"/>
    <w:rsid w:val="00922035"/>
    <w:rsid w:val="00922237"/>
    <w:rsid w:val="00922AA0"/>
    <w:rsid w:val="00922ACF"/>
    <w:rsid w:val="009233E7"/>
    <w:rsid w:val="0092398A"/>
    <w:rsid w:val="00923C6F"/>
    <w:rsid w:val="0092405C"/>
    <w:rsid w:val="00924520"/>
    <w:rsid w:val="00924EBA"/>
    <w:rsid w:val="00925201"/>
    <w:rsid w:val="0092533D"/>
    <w:rsid w:val="0092535E"/>
    <w:rsid w:val="00925784"/>
    <w:rsid w:val="009257AD"/>
    <w:rsid w:val="00925941"/>
    <w:rsid w:val="00925F34"/>
    <w:rsid w:val="00925F82"/>
    <w:rsid w:val="00926004"/>
    <w:rsid w:val="00926429"/>
    <w:rsid w:val="00927442"/>
    <w:rsid w:val="0092748E"/>
    <w:rsid w:val="00927547"/>
    <w:rsid w:val="00927A55"/>
    <w:rsid w:val="00927AAC"/>
    <w:rsid w:val="00930991"/>
    <w:rsid w:val="009311BD"/>
    <w:rsid w:val="0093138E"/>
    <w:rsid w:val="009317D3"/>
    <w:rsid w:val="009317EF"/>
    <w:rsid w:val="00931A9D"/>
    <w:rsid w:val="00931F6B"/>
    <w:rsid w:val="00932104"/>
    <w:rsid w:val="0093224F"/>
    <w:rsid w:val="00932538"/>
    <w:rsid w:val="0093277A"/>
    <w:rsid w:val="00932E48"/>
    <w:rsid w:val="00933448"/>
    <w:rsid w:val="009336EC"/>
    <w:rsid w:val="00933D8C"/>
    <w:rsid w:val="00933E33"/>
    <w:rsid w:val="009345E9"/>
    <w:rsid w:val="00934AEA"/>
    <w:rsid w:val="00934AF6"/>
    <w:rsid w:val="00935143"/>
    <w:rsid w:val="00935268"/>
    <w:rsid w:val="0093540F"/>
    <w:rsid w:val="009357AE"/>
    <w:rsid w:val="00935B11"/>
    <w:rsid w:val="00935D7C"/>
    <w:rsid w:val="00935F90"/>
    <w:rsid w:val="009362AF"/>
    <w:rsid w:val="00936B30"/>
    <w:rsid w:val="00937265"/>
    <w:rsid w:val="00937643"/>
    <w:rsid w:val="00937A02"/>
    <w:rsid w:val="00937DC4"/>
    <w:rsid w:val="00937F44"/>
    <w:rsid w:val="0094010F"/>
    <w:rsid w:val="0094031A"/>
    <w:rsid w:val="009403FC"/>
    <w:rsid w:val="009408EF"/>
    <w:rsid w:val="00940F09"/>
    <w:rsid w:val="009419D8"/>
    <w:rsid w:val="00941C51"/>
    <w:rsid w:val="009421C1"/>
    <w:rsid w:val="00942D0A"/>
    <w:rsid w:val="00943637"/>
    <w:rsid w:val="00944C5E"/>
    <w:rsid w:val="00944EAC"/>
    <w:rsid w:val="00945203"/>
    <w:rsid w:val="0094537B"/>
    <w:rsid w:val="009453CE"/>
    <w:rsid w:val="0094553B"/>
    <w:rsid w:val="00945591"/>
    <w:rsid w:val="00945C76"/>
    <w:rsid w:val="00945C98"/>
    <w:rsid w:val="00945DC0"/>
    <w:rsid w:val="00946401"/>
    <w:rsid w:val="00946796"/>
    <w:rsid w:val="009468FC"/>
    <w:rsid w:val="00946A67"/>
    <w:rsid w:val="00946F01"/>
    <w:rsid w:val="00947275"/>
    <w:rsid w:val="009475A1"/>
    <w:rsid w:val="009475AE"/>
    <w:rsid w:val="00947D52"/>
    <w:rsid w:val="00947F4F"/>
    <w:rsid w:val="009504EC"/>
    <w:rsid w:val="00950985"/>
    <w:rsid w:val="00950A83"/>
    <w:rsid w:val="009512B8"/>
    <w:rsid w:val="009514A2"/>
    <w:rsid w:val="009517AA"/>
    <w:rsid w:val="00951F92"/>
    <w:rsid w:val="00951FD2"/>
    <w:rsid w:val="00952233"/>
    <w:rsid w:val="009523DB"/>
    <w:rsid w:val="00953100"/>
    <w:rsid w:val="00953671"/>
    <w:rsid w:val="00953813"/>
    <w:rsid w:val="00953830"/>
    <w:rsid w:val="0095405A"/>
    <w:rsid w:val="00954136"/>
    <w:rsid w:val="009547B5"/>
    <w:rsid w:val="00954F3F"/>
    <w:rsid w:val="00955083"/>
    <w:rsid w:val="00955704"/>
    <w:rsid w:val="00955E40"/>
    <w:rsid w:val="009567DA"/>
    <w:rsid w:val="00957937"/>
    <w:rsid w:val="00957BD7"/>
    <w:rsid w:val="0096016B"/>
    <w:rsid w:val="00960B51"/>
    <w:rsid w:val="00961352"/>
    <w:rsid w:val="009614C8"/>
    <w:rsid w:val="00962344"/>
    <w:rsid w:val="0096274E"/>
    <w:rsid w:val="00963280"/>
    <w:rsid w:val="00963737"/>
    <w:rsid w:val="00963A36"/>
    <w:rsid w:val="0096451C"/>
    <w:rsid w:val="00964BF1"/>
    <w:rsid w:val="00965647"/>
    <w:rsid w:val="009665E4"/>
    <w:rsid w:val="0096673B"/>
    <w:rsid w:val="00966E7E"/>
    <w:rsid w:val="0096715B"/>
    <w:rsid w:val="00967412"/>
    <w:rsid w:val="0096755A"/>
    <w:rsid w:val="0097073A"/>
    <w:rsid w:val="00970926"/>
    <w:rsid w:val="00970A39"/>
    <w:rsid w:val="009710CE"/>
    <w:rsid w:val="0097140B"/>
    <w:rsid w:val="00971A7B"/>
    <w:rsid w:val="00971C9D"/>
    <w:rsid w:val="00971E36"/>
    <w:rsid w:val="0097210C"/>
    <w:rsid w:val="009723E2"/>
    <w:rsid w:val="009738B3"/>
    <w:rsid w:val="009738E5"/>
    <w:rsid w:val="00973A66"/>
    <w:rsid w:val="00973DBF"/>
    <w:rsid w:val="00974359"/>
    <w:rsid w:val="00974EEB"/>
    <w:rsid w:val="00975A0A"/>
    <w:rsid w:val="00976C57"/>
    <w:rsid w:val="0097720B"/>
    <w:rsid w:val="00977495"/>
    <w:rsid w:val="00977C81"/>
    <w:rsid w:val="00977E0B"/>
    <w:rsid w:val="00980014"/>
    <w:rsid w:val="00980565"/>
    <w:rsid w:val="00980A07"/>
    <w:rsid w:val="00980F76"/>
    <w:rsid w:val="009819EB"/>
    <w:rsid w:val="00981FB9"/>
    <w:rsid w:val="009824D3"/>
    <w:rsid w:val="009828A6"/>
    <w:rsid w:val="00982E6B"/>
    <w:rsid w:val="009831C3"/>
    <w:rsid w:val="009832B6"/>
    <w:rsid w:val="0098346B"/>
    <w:rsid w:val="00984E13"/>
    <w:rsid w:val="0098553E"/>
    <w:rsid w:val="00985833"/>
    <w:rsid w:val="00985A90"/>
    <w:rsid w:val="00985B24"/>
    <w:rsid w:val="0098607A"/>
    <w:rsid w:val="0098638F"/>
    <w:rsid w:val="00986746"/>
    <w:rsid w:val="00986795"/>
    <w:rsid w:val="009872C6"/>
    <w:rsid w:val="00987383"/>
    <w:rsid w:val="00987749"/>
    <w:rsid w:val="00987769"/>
    <w:rsid w:val="00987D4B"/>
    <w:rsid w:val="009906DF"/>
    <w:rsid w:val="0099093C"/>
    <w:rsid w:val="009909EC"/>
    <w:rsid w:val="00990F9A"/>
    <w:rsid w:val="00991335"/>
    <w:rsid w:val="009919BD"/>
    <w:rsid w:val="009920D7"/>
    <w:rsid w:val="00992AC1"/>
    <w:rsid w:val="00992C9C"/>
    <w:rsid w:val="00992E04"/>
    <w:rsid w:val="009932A3"/>
    <w:rsid w:val="009935B8"/>
    <w:rsid w:val="00993FB1"/>
    <w:rsid w:val="00994681"/>
    <w:rsid w:val="00994BC5"/>
    <w:rsid w:val="00994EE9"/>
    <w:rsid w:val="009951D3"/>
    <w:rsid w:val="009952BE"/>
    <w:rsid w:val="0099559A"/>
    <w:rsid w:val="009958E9"/>
    <w:rsid w:val="00995BE5"/>
    <w:rsid w:val="00995C45"/>
    <w:rsid w:val="009960A5"/>
    <w:rsid w:val="009966FD"/>
    <w:rsid w:val="009968B8"/>
    <w:rsid w:val="00997923"/>
    <w:rsid w:val="00997CBF"/>
    <w:rsid w:val="00997FF8"/>
    <w:rsid w:val="009A05D1"/>
    <w:rsid w:val="009A0C6E"/>
    <w:rsid w:val="009A1883"/>
    <w:rsid w:val="009A1A6E"/>
    <w:rsid w:val="009A1E43"/>
    <w:rsid w:val="009A3253"/>
    <w:rsid w:val="009A3961"/>
    <w:rsid w:val="009A42B3"/>
    <w:rsid w:val="009A498B"/>
    <w:rsid w:val="009A4DB4"/>
    <w:rsid w:val="009A4EE7"/>
    <w:rsid w:val="009A5798"/>
    <w:rsid w:val="009A591B"/>
    <w:rsid w:val="009A5B20"/>
    <w:rsid w:val="009A5FE7"/>
    <w:rsid w:val="009A634A"/>
    <w:rsid w:val="009A6626"/>
    <w:rsid w:val="009A6C2C"/>
    <w:rsid w:val="009A6D70"/>
    <w:rsid w:val="009A7137"/>
    <w:rsid w:val="009A7551"/>
    <w:rsid w:val="009A7572"/>
    <w:rsid w:val="009A7879"/>
    <w:rsid w:val="009A7ACF"/>
    <w:rsid w:val="009B0511"/>
    <w:rsid w:val="009B0CAF"/>
    <w:rsid w:val="009B119D"/>
    <w:rsid w:val="009B121B"/>
    <w:rsid w:val="009B1323"/>
    <w:rsid w:val="009B1351"/>
    <w:rsid w:val="009B1B82"/>
    <w:rsid w:val="009B22ED"/>
    <w:rsid w:val="009B37EE"/>
    <w:rsid w:val="009B3BD1"/>
    <w:rsid w:val="009B3C7A"/>
    <w:rsid w:val="009B458F"/>
    <w:rsid w:val="009B4785"/>
    <w:rsid w:val="009B49DA"/>
    <w:rsid w:val="009B4D21"/>
    <w:rsid w:val="009B503A"/>
    <w:rsid w:val="009B5AF4"/>
    <w:rsid w:val="009B5B30"/>
    <w:rsid w:val="009B5C6F"/>
    <w:rsid w:val="009B70C3"/>
    <w:rsid w:val="009B7157"/>
    <w:rsid w:val="009B72E7"/>
    <w:rsid w:val="009B7882"/>
    <w:rsid w:val="009B7ED2"/>
    <w:rsid w:val="009C0331"/>
    <w:rsid w:val="009C198F"/>
    <w:rsid w:val="009C2022"/>
    <w:rsid w:val="009C29EF"/>
    <w:rsid w:val="009C2C48"/>
    <w:rsid w:val="009C2EA9"/>
    <w:rsid w:val="009C3346"/>
    <w:rsid w:val="009C4423"/>
    <w:rsid w:val="009C46CC"/>
    <w:rsid w:val="009C514A"/>
    <w:rsid w:val="009C54E9"/>
    <w:rsid w:val="009C58CC"/>
    <w:rsid w:val="009C613A"/>
    <w:rsid w:val="009C61B5"/>
    <w:rsid w:val="009C62FF"/>
    <w:rsid w:val="009C69D3"/>
    <w:rsid w:val="009C6B10"/>
    <w:rsid w:val="009C75C2"/>
    <w:rsid w:val="009C75F5"/>
    <w:rsid w:val="009C7B59"/>
    <w:rsid w:val="009D011E"/>
    <w:rsid w:val="009D0311"/>
    <w:rsid w:val="009D0344"/>
    <w:rsid w:val="009D06D3"/>
    <w:rsid w:val="009D0AB1"/>
    <w:rsid w:val="009D0B56"/>
    <w:rsid w:val="009D0EFA"/>
    <w:rsid w:val="009D1720"/>
    <w:rsid w:val="009D201D"/>
    <w:rsid w:val="009D249D"/>
    <w:rsid w:val="009D2580"/>
    <w:rsid w:val="009D25A6"/>
    <w:rsid w:val="009D2679"/>
    <w:rsid w:val="009D267C"/>
    <w:rsid w:val="009D26A6"/>
    <w:rsid w:val="009D29DF"/>
    <w:rsid w:val="009D2BC2"/>
    <w:rsid w:val="009D43D1"/>
    <w:rsid w:val="009D4487"/>
    <w:rsid w:val="009D44A9"/>
    <w:rsid w:val="009D452F"/>
    <w:rsid w:val="009D517C"/>
    <w:rsid w:val="009D595E"/>
    <w:rsid w:val="009D5E1D"/>
    <w:rsid w:val="009D61F4"/>
    <w:rsid w:val="009D6431"/>
    <w:rsid w:val="009D649E"/>
    <w:rsid w:val="009D6998"/>
    <w:rsid w:val="009D6FE5"/>
    <w:rsid w:val="009D70C9"/>
    <w:rsid w:val="009D7AB0"/>
    <w:rsid w:val="009D7AF0"/>
    <w:rsid w:val="009D7CAE"/>
    <w:rsid w:val="009E037B"/>
    <w:rsid w:val="009E0561"/>
    <w:rsid w:val="009E111C"/>
    <w:rsid w:val="009E119F"/>
    <w:rsid w:val="009E1213"/>
    <w:rsid w:val="009E1632"/>
    <w:rsid w:val="009E243D"/>
    <w:rsid w:val="009E249F"/>
    <w:rsid w:val="009E2723"/>
    <w:rsid w:val="009E290B"/>
    <w:rsid w:val="009E3093"/>
    <w:rsid w:val="009E31F9"/>
    <w:rsid w:val="009E3715"/>
    <w:rsid w:val="009E3727"/>
    <w:rsid w:val="009E4186"/>
    <w:rsid w:val="009E429D"/>
    <w:rsid w:val="009E42DD"/>
    <w:rsid w:val="009E4BA3"/>
    <w:rsid w:val="009E51BA"/>
    <w:rsid w:val="009E5341"/>
    <w:rsid w:val="009E604A"/>
    <w:rsid w:val="009E6328"/>
    <w:rsid w:val="009E6A6B"/>
    <w:rsid w:val="009E70C6"/>
    <w:rsid w:val="009E71F5"/>
    <w:rsid w:val="009E761D"/>
    <w:rsid w:val="009E7E0B"/>
    <w:rsid w:val="009F00A8"/>
    <w:rsid w:val="009F0188"/>
    <w:rsid w:val="009F0490"/>
    <w:rsid w:val="009F078C"/>
    <w:rsid w:val="009F0B0C"/>
    <w:rsid w:val="009F0EB6"/>
    <w:rsid w:val="009F15BE"/>
    <w:rsid w:val="009F1A35"/>
    <w:rsid w:val="009F1D89"/>
    <w:rsid w:val="009F26C2"/>
    <w:rsid w:val="009F29F0"/>
    <w:rsid w:val="009F2A39"/>
    <w:rsid w:val="009F353B"/>
    <w:rsid w:val="009F4885"/>
    <w:rsid w:val="009F4AF9"/>
    <w:rsid w:val="009F4D0F"/>
    <w:rsid w:val="009F54D3"/>
    <w:rsid w:val="009F5BF8"/>
    <w:rsid w:val="009F786A"/>
    <w:rsid w:val="009F797F"/>
    <w:rsid w:val="009F7D9D"/>
    <w:rsid w:val="00A005B8"/>
    <w:rsid w:val="00A012B5"/>
    <w:rsid w:val="00A02009"/>
    <w:rsid w:val="00A024BC"/>
    <w:rsid w:val="00A0280F"/>
    <w:rsid w:val="00A03424"/>
    <w:rsid w:val="00A040CB"/>
    <w:rsid w:val="00A04513"/>
    <w:rsid w:val="00A048B2"/>
    <w:rsid w:val="00A0553F"/>
    <w:rsid w:val="00A0579C"/>
    <w:rsid w:val="00A060C0"/>
    <w:rsid w:val="00A061CC"/>
    <w:rsid w:val="00A0649E"/>
    <w:rsid w:val="00A06699"/>
    <w:rsid w:val="00A0678D"/>
    <w:rsid w:val="00A06A72"/>
    <w:rsid w:val="00A06A80"/>
    <w:rsid w:val="00A07274"/>
    <w:rsid w:val="00A073D7"/>
    <w:rsid w:val="00A10147"/>
    <w:rsid w:val="00A1039E"/>
    <w:rsid w:val="00A10F00"/>
    <w:rsid w:val="00A11180"/>
    <w:rsid w:val="00A11ED6"/>
    <w:rsid w:val="00A1204B"/>
    <w:rsid w:val="00A1216A"/>
    <w:rsid w:val="00A122E9"/>
    <w:rsid w:val="00A13C63"/>
    <w:rsid w:val="00A140FD"/>
    <w:rsid w:val="00A145A1"/>
    <w:rsid w:val="00A145AC"/>
    <w:rsid w:val="00A147ED"/>
    <w:rsid w:val="00A14818"/>
    <w:rsid w:val="00A149FF"/>
    <w:rsid w:val="00A154E4"/>
    <w:rsid w:val="00A158A5"/>
    <w:rsid w:val="00A15AE1"/>
    <w:rsid w:val="00A16A2E"/>
    <w:rsid w:val="00A16B38"/>
    <w:rsid w:val="00A17247"/>
    <w:rsid w:val="00A1787E"/>
    <w:rsid w:val="00A17F96"/>
    <w:rsid w:val="00A205EF"/>
    <w:rsid w:val="00A206F2"/>
    <w:rsid w:val="00A20927"/>
    <w:rsid w:val="00A214C1"/>
    <w:rsid w:val="00A2195F"/>
    <w:rsid w:val="00A21B2C"/>
    <w:rsid w:val="00A21D52"/>
    <w:rsid w:val="00A227DD"/>
    <w:rsid w:val="00A22E65"/>
    <w:rsid w:val="00A22E99"/>
    <w:rsid w:val="00A2314A"/>
    <w:rsid w:val="00A23B49"/>
    <w:rsid w:val="00A251B1"/>
    <w:rsid w:val="00A25D31"/>
    <w:rsid w:val="00A25F19"/>
    <w:rsid w:val="00A25F90"/>
    <w:rsid w:val="00A26197"/>
    <w:rsid w:val="00A267FA"/>
    <w:rsid w:val="00A2682C"/>
    <w:rsid w:val="00A269E7"/>
    <w:rsid w:val="00A27833"/>
    <w:rsid w:val="00A27BBF"/>
    <w:rsid w:val="00A27FF1"/>
    <w:rsid w:val="00A30338"/>
    <w:rsid w:val="00A305D8"/>
    <w:rsid w:val="00A30833"/>
    <w:rsid w:val="00A30D45"/>
    <w:rsid w:val="00A31EC0"/>
    <w:rsid w:val="00A3222E"/>
    <w:rsid w:val="00A32261"/>
    <w:rsid w:val="00A323A7"/>
    <w:rsid w:val="00A325B0"/>
    <w:rsid w:val="00A326F5"/>
    <w:rsid w:val="00A33C70"/>
    <w:rsid w:val="00A33DF8"/>
    <w:rsid w:val="00A343B9"/>
    <w:rsid w:val="00A353FF"/>
    <w:rsid w:val="00A35D65"/>
    <w:rsid w:val="00A36BD2"/>
    <w:rsid w:val="00A3755D"/>
    <w:rsid w:val="00A37AE7"/>
    <w:rsid w:val="00A37BC1"/>
    <w:rsid w:val="00A37F3D"/>
    <w:rsid w:val="00A40908"/>
    <w:rsid w:val="00A41CBA"/>
    <w:rsid w:val="00A42EBA"/>
    <w:rsid w:val="00A43229"/>
    <w:rsid w:val="00A4433A"/>
    <w:rsid w:val="00A44504"/>
    <w:rsid w:val="00A446B2"/>
    <w:rsid w:val="00A44937"/>
    <w:rsid w:val="00A44B30"/>
    <w:rsid w:val="00A44E1B"/>
    <w:rsid w:val="00A45ABB"/>
    <w:rsid w:val="00A45B25"/>
    <w:rsid w:val="00A45C38"/>
    <w:rsid w:val="00A45C56"/>
    <w:rsid w:val="00A45C87"/>
    <w:rsid w:val="00A45F23"/>
    <w:rsid w:val="00A46A5B"/>
    <w:rsid w:val="00A47920"/>
    <w:rsid w:val="00A47C33"/>
    <w:rsid w:val="00A47EA6"/>
    <w:rsid w:val="00A5039B"/>
    <w:rsid w:val="00A507F4"/>
    <w:rsid w:val="00A50902"/>
    <w:rsid w:val="00A50DC3"/>
    <w:rsid w:val="00A50F5D"/>
    <w:rsid w:val="00A50F74"/>
    <w:rsid w:val="00A50FA3"/>
    <w:rsid w:val="00A5142D"/>
    <w:rsid w:val="00A5167F"/>
    <w:rsid w:val="00A524D5"/>
    <w:rsid w:val="00A528F3"/>
    <w:rsid w:val="00A52B48"/>
    <w:rsid w:val="00A52F91"/>
    <w:rsid w:val="00A5453D"/>
    <w:rsid w:val="00A55E59"/>
    <w:rsid w:val="00A55F55"/>
    <w:rsid w:val="00A56148"/>
    <w:rsid w:val="00A568A5"/>
    <w:rsid w:val="00A56BDD"/>
    <w:rsid w:val="00A56CFE"/>
    <w:rsid w:val="00A5729A"/>
    <w:rsid w:val="00A572CF"/>
    <w:rsid w:val="00A57A7C"/>
    <w:rsid w:val="00A57FCE"/>
    <w:rsid w:val="00A601E0"/>
    <w:rsid w:val="00A60444"/>
    <w:rsid w:val="00A618A9"/>
    <w:rsid w:val="00A61B07"/>
    <w:rsid w:val="00A61C1F"/>
    <w:rsid w:val="00A62488"/>
    <w:rsid w:val="00A628B2"/>
    <w:rsid w:val="00A6308A"/>
    <w:rsid w:val="00A636B7"/>
    <w:rsid w:val="00A63935"/>
    <w:rsid w:val="00A63988"/>
    <w:rsid w:val="00A64A34"/>
    <w:rsid w:val="00A64FDE"/>
    <w:rsid w:val="00A65025"/>
    <w:rsid w:val="00A6511C"/>
    <w:rsid w:val="00A65248"/>
    <w:rsid w:val="00A655F7"/>
    <w:rsid w:val="00A65634"/>
    <w:rsid w:val="00A65656"/>
    <w:rsid w:val="00A65CD0"/>
    <w:rsid w:val="00A65D3F"/>
    <w:rsid w:val="00A67936"/>
    <w:rsid w:val="00A67965"/>
    <w:rsid w:val="00A679B5"/>
    <w:rsid w:val="00A67B2C"/>
    <w:rsid w:val="00A67B70"/>
    <w:rsid w:val="00A67E01"/>
    <w:rsid w:val="00A700F4"/>
    <w:rsid w:val="00A709EF"/>
    <w:rsid w:val="00A70BBF"/>
    <w:rsid w:val="00A70D70"/>
    <w:rsid w:val="00A710F0"/>
    <w:rsid w:val="00A719D2"/>
    <w:rsid w:val="00A71B03"/>
    <w:rsid w:val="00A71D76"/>
    <w:rsid w:val="00A71D97"/>
    <w:rsid w:val="00A7222A"/>
    <w:rsid w:val="00A724DE"/>
    <w:rsid w:val="00A725BB"/>
    <w:rsid w:val="00A7289D"/>
    <w:rsid w:val="00A72B51"/>
    <w:rsid w:val="00A72B84"/>
    <w:rsid w:val="00A73602"/>
    <w:rsid w:val="00A73838"/>
    <w:rsid w:val="00A739A2"/>
    <w:rsid w:val="00A73DCF"/>
    <w:rsid w:val="00A73F23"/>
    <w:rsid w:val="00A74051"/>
    <w:rsid w:val="00A74188"/>
    <w:rsid w:val="00A7427C"/>
    <w:rsid w:val="00A74464"/>
    <w:rsid w:val="00A7525C"/>
    <w:rsid w:val="00A75645"/>
    <w:rsid w:val="00A757BF"/>
    <w:rsid w:val="00A758D0"/>
    <w:rsid w:val="00A75BA9"/>
    <w:rsid w:val="00A75E34"/>
    <w:rsid w:val="00A76245"/>
    <w:rsid w:val="00A76A5B"/>
    <w:rsid w:val="00A76D3C"/>
    <w:rsid w:val="00A77046"/>
    <w:rsid w:val="00A77266"/>
    <w:rsid w:val="00A7750A"/>
    <w:rsid w:val="00A77879"/>
    <w:rsid w:val="00A77A6A"/>
    <w:rsid w:val="00A80DBA"/>
    <w:rsid w:val="00A80EF9"/>
    <w:rsid w:val="00A80FAE"/>
    <w:rsid w:val="00A810AF"/>
    <w:rsid w:val="00A8129A"/>
    <w:rsid w:val="00A81454"/>
    <w:rsid w:val="00A815DD"/>
    <w:rsid w:val="00A8167A"/>
    <w:rsid w:val="00A819AF"/>
    <w:rsid w:val="00A81AA7"/>
    <w:rsid w:val="00A81C80"/>
    <w:rsid w:val="00A820C9"/>
    <w:rsid w:val="00A82157"/>
    <w:rsid w:val="00A82BEE"/>
    <w:rsid w:val="00A831AE"/>
    <w:rsid w:val="00A831F9"/>
    <w:rsid w:val="00A83899"/>
    <w:rsid w:val="00A83B67"/>
    <w:rsid w:val="00A84859"/>
    <w:rsid w:val="00A8488F"/>
    <w:rsid w:val="00A848C5"/>
    <w:rsid w:val="00A85134"/>
    <w:rsid w:val="00A854F7"/>
    <w:rsid w:val="00A8614F"/>
    <w:rsid w:val="00A8627D"/>
    <w:rsid w:val="00A8636D"/>
    <w:rsid w:val="00A86414"/>
    <w:rsid w:val="00A8655E"/>
    <w:rsid w:val="00A86797"/>
    <w:rsid w:val="00A86C66"/>
    <w:rsid w:val="00A86CC0"/>
    <w:rsid w:val="00A86DD9"/>
    <w:rsid w:val="00A86F8A"/>
    <w:rsid w:val="00A87148"/>
    <w:rsid w:val="00A87656"/>
    <w:rsid w:val="00A8772F"/>
    <w:rsid w:val="00A87C3B"/>
    <w:rsid w:val="00A90411"/>
    <w:rsid w:val="00A90539"/>
    <w:rsid w:val="00A91229"/>
    <w:rsid w:val="00A925B8"/>
    <w:rsid w:val="00A93B33"/>
    <w:rsid w:val="00A945CB"/>
    <w:rsid w:val="00A94F33"/>
    <w:rsid w:val="00A94F58"/>
    <w:rsid w:val="00A952F5"/>
    <w:rsid w:val="00A95635"/>
    <w:rsid w:val="00A95769"/>
    <w:rsid w:val="00A959BC"/>
    <w:rsid w:val="00A95CBF"/>
    <w:rsid w:val="00A95E87"/>
    <w:rsid w:val="00A960DC"/>
    <w:rsid w:val="00A96431"/>
    <w:rsid w:val="00A96807"/>
    <w:rsid w:val="00A969BB"/>
    <w:rsid w:val="00A96ECB"/>
    <w:rsid w:val="00A972C3"/>
    <w:rsid w:val="00AA04C7"/>
    <w:rsid w:val="00AA0E93"/>
    <w:rsid w:val="00AA10AB"/>
    <w:rsid w:val="00AA143C"/>
    <w:rsid w:val="00AA1739"/>
    <w:rsid w:val="00AA1BB5"/>
    <w:rsid w:val="00AA21D4"/>
    <w:rsid w:val="00AA2383"/>
    <w:rsid w:val="00AA2664"/>
    <w:rsid w:val="00AA3302"/>
    <w:rsid w:val="00AA37DB"/>
    <w:rsid w:val="00AA3AAC"/>
    <w:rsid w:val="00AA3D14"/>
    <w:rsid w:val="00AA3F24"/>
    <w:rsid w:val="00AA3F75"/>
    <w:rsid w:val="00AA41A8"/>
    <w:rsid w:val="00AA5689"/>
    <w:rsid w:val="00AA58C5"/>
    <w:rsid w:val="00AA5BD6"/>
    <w:rsid w:val="00AA61AE"/>
    <w:rsid w:val="00AA6483"/>
    <w:rsid w:val="00AA7150"/>
    <w:rsid w:val="00AB001F"/>
    <w:rsid w:val="00AB016A"/>
    <w:rsid w:val="00AB061D"/>
    <w:rsid w:val="00AB086C"/>
    <w:rsid w:val="00AB0AF8"/>
    <w:rsid w:val="00AB0C81"/>
    <w:rsid w:val="00AB1307"/>
    <w:rsid w:val="00AB13FD"/>
    <w:rsid w:val="00AB155D"/>
    <w:rsid w:val="00AB2154"/>
    <w:rsid w:val="00AB27C1"/>
    <w:rsid w:val="00AB2885"/>
    <w:rsid w:val="00AB2E20"/>
    <w:rsid w:val="00AB3467"/>
    <w:rsid w:val="00AB3759"/>
    <w:rsid w:val="00AB37C6"/>
    <w:rsid w:val="00AB3ED5"/>
    <w:rsid w:val="00AB4C2D"/>
    <w:rsid w:val="00AB4C3C"/>
    <w:rsid w:val="00AB5CD1"/>
    <w:rsid w:val="00AB6095"/>
    <w:rsid w:val="00AB6D88"/>
    <w:rsid w:val="00AB6F2F"/>
    <w:rsid w:val="00AB6FE2"/>
    <w:rsid w:val="00AB7035"/>
    <w:rsid w:val="00AB745B"/>
    <w:rsid w:val="00AB7544"/>
    <w:rsid w:val="00AB7FD8"/>
    <w:rsid w:val="00AC03D3"/>
    <w:rsid w:val="00AC0A00"/>
    <w:rsid w:val="00AC0A28"/>
    <w:rsid w:val="00AC1119"/>
    <w:rsid w:val="00AC1769"/>
    <w:rsid w:val="00AC189B"/>
    <w:rsid w:val="00AC1AE8"/>
    <w:rsid w:val="00AC22E6"/>
    <w:rsid w:val="00AC237D"/>
    <w:rsid w:val="00AC29DF"/>
    <w:rsid w:val="00AC2C2E"/>
    <w:rsid w:val="00AC315C"/>
    <w:rsid w:val="00AC31AE"/>
    <w:rsid w:val="00AC37C4"/>
    <w:rsid w:val="00AC44A3"/>
    <w:rsid w:val="00AC464C"/>
    <w:rsid w:val="00AC4A35"/>
    <w:rsid w:val="00AC4ACD"/>
    <w:rsid w:val="00AC5874"/>
    <w:rsid w:val="00AC5943"/>
    <w:rsid w:val="00AC5EB0"/>
    <w:rsid w:val="00AC5F5D"/>
    <w:rsid w:val="00AC5FCB"/>
    <w:rsid w:val="00AC6191"/>
    <w:rsid w:val="00AC6255"/>
    <w:rsid w:val="00AC657E"/>
    <w:rsid w:val="00AC678A"/>
    <w:rsid w:val="00AC6986"/>
    <w:rsid w:val="00AC69D1"/>
    <w:rsid w:val="00AC6C35"/>
    <w:rsid w:val="00AC7020"/>
    <w:rsid w:val="00AC7CBB"/>
    <w:rsid w:val="00AC7DC8"/>
    <w:rsid w:val="00AD0155"/>
    <w:rsid w:val="00AD01C4"/>
    <w:rsid w:val="00AD07B3"/>
    <w:rsid w:val="00AD1034"/>
    <w:rsid w:val="00AD132C"/>
    <w:rsid w:val="00AD13A4"/>
    <w:rsid w:val="00AD16FE"/>
    <w:rsid w:val="00AD19DB"/>
    <w:rsid w:val="00AD1A8A"/>
    <w:rsid w:val="00AD1AED"/>
    <w:rsid w:val="00AD1FBF"/>
    <w:rsid w:val="00AD36C5"/>
    <w:rsid w:val="00AD3EB2"/>
    <w:rsid w:val="00AD3EBD"/>
    <w:rsid w:val="00AD4356"/>
    <w:rsid w:val="00AD494E"/>
    <w:rsid w:val="00AD4BD2"/>
    <w:rsid w:val="00AD4E42"/>
    <w:rsid w:val="00AD594B"/>
    <w:rsid w:val="00AD656F"/>
    <w:rsid w:val="00AD6830"/>
    <w:rsid w:val="00AD6E47"/>
    <w:rsid w:val="00AD7440"/>
    <w:rsid w:val="00AD76C0"/>
    <w:rsid w:val="00AD7A2E"/>
    <w:rsid w:val="00AE01A8"/>
    <w:rsid w:val="00AE0ECD"/>
    <w:rsid w:val="00AE0EE1"/>
    <w:rsid w:val="00AE1385"/>
    <w:rsid w:val="00AE14F8"/>
    <w:rsid w:val="00AE19EF"/>
    <w:rsid w:val="00AE2D36"/>
    <w:rsid w:val="00AE2EE9"/>
    <w:rsid w:val="00AE3C15"/>
    <w:rsid w:val="00AE4312"/>
    <w:rsid w:val="00AE50F4"/>
    <w:rsid w:val="00AE5191"/>
    <w:rsid w:val="00AE531C"/>
    <w:rsid w:val="00AE551E"/>
    <w:rsid w:val="00AE576E"/>
    <w:rsid w:val="00AE5A0D"/>
    <w:rsid w:val="00AE6625"/>
    <w:rsid w:val="00AE6856"/>
    <w:rsid w:val="00AE6976"/>
    <w:rsid w:val="00AE6A01"/>
    <w:rsid w:val="00AE6EB7"/>
    <w:rsid w:val="00AE7437"/>
    <w:rsid w:val="00AE75A7"/>
    <w:rsid w:val="00AF0242"/>
    <w:rsid w:val="00AF0283"/>
    <w:rsid w:val="00AF0458"/>
    <w:rsid w:val="00AF052E"/>
    <w:rsid w:val="00AF0E57"/>
    <w:rsid w:val="00AF1F6E"/>
    <w:rsid w:val="00AF23BF"/>
    <w:rsid w:val="00AF25E3"/>
    <w:rsid w:val="00AF29A6"/>
    <w:rsid w:val="00AF2AE5"/>
    <w:rsid w:val="00AF2B56"/>
    <w:rsid w:val="00AF2E4F"/>
    <w:rsid w:val="00AF35A2"/>
    <w:rsid w:val="00AF3D69"/>
    <w:rsid w:val="00AF4154"/>
    <w:rsid w:val="00AF45C9"/>
    <w:rsid w:val="00AF490D"/>
    <w:rsid w:val="00AF4B1B"/>
    <w:rsid w:val="00AF4D72"/>
    <w:rsid w:val="00AF5239"/>
    <w:rsid w:val="00AF54C6"/>
    <w:rsid w:val="00AF5514"/>
    <w:rsid w:val="00AF5A55"/>
    <w:rsid w:val="00AF5E02"/>
    <w:rsid w:val="00AF67EA"/>
    <w:rsid w:val="00AF6A75"/>
    <w:rsid w:val="00AF6D4B"/>
    <w:rsid w:val="00AF76F4"/>
    <w:rsid w:val="00AF7DBE"/>
    <w:rsid w:val="00B0007F"/>
    <w:rsid w:val="00B006BB"/>
    <w:rsid w:val="00B006F9"/>
    <w:rsid w:val="00B0082D"/>
    <w:rsid w:val="00B00830"/>
    <w:rsid w:val="00B00F95"/>
    <w:rsid w:val="00B00F9E"/>
    <w:rsid w:val="00B01272"/>
    <w:rsid w:val="00B012B9"/>
    <w:rsid w:val="00B01343"/>
    <w:rsid w:val="00B01686"/>
    <w:rsid w:val="00B0191E"/>
    <w:rsid w:val="00B01E49"/>
    <w:rsid w:val="00B02BE5"/>
    <w:rsid w:val="00B02F85"/>
    <w:rsid w:val="00B03C74"/>
    <w:rsid w:val="00B040DC"/>
    <w:rsid w:val="00B0464D"/>
    <w:rsid w:val="00B04930"/>
    <w:rsid w:val="00B052A7"/>
    <w:rsid w:val="00B0557C"/>
    <w:rsid w:val="00B05941"/>
    <w:rsid w:val="00B06432"/>
    <w:rsid w:val="00B0686A"/>
    <w:rsid w:val="00B06950"/>
    <w:rsid w:val="00B078A1"/>
    <w:rsid w:val="00B07B2F"/>
    <w:rsid w:val="00B07E7F"/>
    <w:rsid w:val="00B07F4F"/>
    <w:rsid w:val="00B100B9"/>
    <w:rsid w:val="00B10194"/>
    <w:rsid w:val="00B1067F"/>
    <w:rsid w:val="00B10A6E"/>
    <w:rsid w:val="00B10E2F"/>
    <w:rsid w:val="00B119F3"/>
    <w:rsid w:val="00B11F60"/>
    <w:rsid w:val="00B1215D"/>
    <w:rsid w:val="00B1271E"/>
    <w:rsid w:val="00B1280A"/>
    <w:rsid w:val="00B13A18"/>
    <w:rsid w:val="00B14108"/>
    <w:rsid w:val="00B1435B"/>
    <w:rsid w:val="00B14D03"/>
    <w:rsid w:val="00B14E62"/>
    <w:rsid w:val="00B156E8"/>
    <w:rsid w:val="00B15F32"/>
    <w:rsid w:val="00B16C81"/>
    <w:rsid w:val="00B16E5F"/>
    <w:rsid w:val="00B174F2"/>
    <w:rsid w:val="00B17EB6"/>
    <w:rsid w:val="00B20503"/>
    <w:rsid w:val="00B2063D"/>
    <w:rsid w:val="00B20699"/>
    <w:rsid w:val="00B207F3"/>
    <w:rsid w:val="00B20BE3"/>
    <w:rsid w:val="00B20D18"/>
    <w:rsid w:val="00B20D3F"/>
    <w:rsid w:val="00B20DF7"/>
    <w:rsid w:val="00B20E13"/>
    <w:rsid w:val="00B21425"/>
    <w:rsid w:val="00B2216E"/>
    <w:rsid w:val="00B22246"/>
    <w:rsid w:val="00B22846"/>
    <w:rsid w:val="00B22A5B"/>
    <w:rsid w:val="00B23053"/>
    <w:rsid w:val="00B234B9"/>
    <w:rsid w:val="00B23526"/>
    <w:rsid w:val="00B246E6"/>
    <w:rsid w:val="00B25182"/>
    <w:rsid w:val="00B25590"/>
    <w:rsid w:val="00B25D18"/>
    <w:rsid w:val="00B25D53"/>
    <w:rsid w:val="00B269CD"/>
    <w:rsid w:val="00B27900"/>
    <w:rsid w:val="00B27AD5"/>
    <w:rsid w:val="00B27DB6"/>
    <w:rsid w:val="00B30042"/>
    <w:rsid w:val="00B30468"/>
    <w:rsid w:val="00B31172"/>
    <w:rsid w:val="00B31181"/>
    <w:rsid w:val="00B31219"/>
    <w:rsid w:val="00B31831"/>
    <w:rsid w:val="00B319F5"/>
    <w:rsid w:val="00B32174"/>
    <w:rsid w:val="00B32208"/>
    <w:rsid w:val="00B326E2"/>
    <w:rsid w:val="00B33A5D"/>
    <w:rsid w:val="00B33F00"/>
    <w:rsid w:val="00B34332"/>
    <w:rsid w:val="00B36147"/>
    <w:rsid w:val="00B367E2"/>
    <w:rsid w:val="00B368D8"/>
    <w:rsid w:val="00B36AB0"/>
    <w:rsid w:val="00B37A0C"/>
    <w:rsid w:val="00B402CD"/>
    <w:rsid w:val="00B405A4"/>
    <w:rsid w:val="00B4061E"/>
    <w:rsid w:val="00B40771"/>
    <w:rsid w:val="00B408A8"/>
    <w:rsid w:val="00B408AC"/>
    <w:rsid w:val="00B4111C"/>
    <w:rsid w:val="00B4166A"/>
    <w:rsid w:val="00B4189F"/>
    <w:rsid w:val="00B41D3F"/>
    <w:rsid w:val="00B41E9B"/>
    <w:rsid w:val="00B41F5A"/>
    <w:rsid w:val="00B42EF8"/>
    <w:rsid w:val="00B43672"/>
    <w:rsid w:val="00B44532"/>
    <w:rsid w:val="00B44633"/>
    <w:rsid w:val="00B44BE2"/>
    <w:rsid w:val="00B44E73"/>
    <w:rsid w:val="00B44FF9"/>
    <w:rsid w:val="00B459C6"/>
    <w:rsid w:val="00B466A8"/>
    <w:rsid w:val="00B469E5"/>
    <w:rsid w:val="00B478DD"/>
    <w:rsid w:val="00B47D16"/>
    <w:rsid w:val="00B500E8"/>
    <w:rsid w:val="00B503C2"/>
    <w:rsid w:val="00B51498"/>
    <w:rsid w:val="00B51514"/>
    <w:rsid w:val="00B52D4F"/>
    <w:rsid w:val="00B53851"/>
    <w:rsid w:val="00B545DA"/>
    <w:rsid w:val="00B546A9"/>
    <w:rsid w:val="00B54907"/>
    <w:rsid w:val="00B55159"/>
    <w:rsid w:val="00B56002"/>
    <w:rsid w:val="00B56553"/>
    <w:rsid w:val="00B56E4D"/>
    <w:rsid w:val="00B57284"/>
    <w:rsid w:val="00B57819"/>
    <w:rsid w:val="00B6014C"/>
    <w:rsid w:val="00B60769"/>
    <w:rsid w:val="00B6111E"/>
    <w:rsid w:val="00B611B8"/>
    <w:rsid w:val="00B61309"/>
    <w:rsid w:val="00B61EE5"/>
    <w:rsid w:val="00B61FF4"/>
    <w:rsid w:val="00B633AD"/>
    <w:rsid w:val="00B6342A"/>
    <w:rsid w:val="00B6398F"/>
    <w:rsid w:val="00B63EEC"/>
    <w:rsid w:val="00B645F8"/>
    <w:rsid w:val="00B64B35"/>
    <w:rsid w:val="00B64C15"/>
    <w:rsid w:val="00B64F9B"/>
    <w:rsid w:val="00B65D70"/>
    <w:rsid w:val="00B660CD"/>
    <w:rsid w:val="00B66331"/>
    <w:rsid w:val="00B663FC"/>
    <w:rsid w:val="00B664EC"/>
    <w:rsid w:val="00B66B32"/>
    <w:rsid w:val="00B677D6"/>
    <w:rsid w:val="00B679C2"/>
    <w:rsid w:val="00B7039F"/>
    <w:rsid w:val="00B70FED"/>
    <w:rsid w:val="00B718FD"/>
    <w:rsid w:val="00B71D4D"/>
    <w:rsid w:val="00B72C19"/>
    <w:rsid w:val="00B73134"/>
    <w:rsid w:val="00B7340E"/>
    <w:rsid w:val="00B73A42"/>
    <w:rsid w:val="00B743CB"/>
    <w:rsid w:val="00B74BB3"/>
    <w:rsid w:val="00B74EC8"/>
    <w:rsid w:val="00B75814"/>
    <w:rsid w:val="00B7583A"/>
    <w:rsid w:val="00B75CCA"/>
    <w:rsid w:val="00B75F6E"/>
    <w:rsid w:val="00B7639B"/>
    <w:rsid w:val="00B7658E"/>
    <w:rsid w:val="00B765D9"/>
    <w:rsid w:val="00B77146"/>
    <w:rsid w:val="00B77434"/>
    <w:rsid w:val="00B77A82"/>
    <w:rsid w:val="00B77DCF"/>
    <w:rsid w:val="00B8073A"/>
    <w:rsid w:val="00B80DEF"/>
    <w:rsid w:val="00B817F8"/>
    <w:rsid w:val="00B81823"/>
    <w:rsid w:val="00B81D17"/>
    <w:rsid w:val="00B82019"/>
    <w:rsid w:val="00B82235"/>
    <w:rsid w:val="00B833B9"/>
    <w:rsid w:val="00B839BA"/>
    <w:rsid w:val="00B83B93"/>
    <w:rsid w:val="00B83EFC"/>
    <w:rsid w:val="00B853E3"/>
    <w:rsid w:val="00B85AA8"/>
    <w:rsid w:val="00B861FF"/>
    <w:rsid w:val="00B86640"/>
    <w:rsid w:val="00B869A2"/>
    <w:rsid w:val="00B869AC"/>
    <w:rsid w:val="00B86DDA"/>
    <w:rsid w:val="00B8780A"/>
    <w:rsid w:val="00B87F85"/>
    <w:rsid w:val="00B87FD4"/>
    <w:rsid w:val="00B902D0"/>
    <w:rsid w:val="00B90941"/>
    <w:rsid w:val="00B909FA"/>
    <w:rsid w:val="00B911BB"/>
    <w:rsid w:val="00B917C8"/>
    <w:rsid w:val="00B91905"/>
    <w:rsid w:val="00B91E72"/>
    <w:rsid w:val="00B922CE"/>
    <w:rsid w:val="00B93300"/>
    <w:rsid w:val="00B934E7"/>
    <w:rsid w:val="00B9357A"/>
    <w:rsid w:val="00B936CB"/>
    <w:rsid w:val="00B93779"/>
    <w:rsid w:val="00B93A03"/>
    <w:rsid w:val="00B9473A"/>
    <w:rsid w:val="00B94A93"/>
    <w:rsid w:val="00B94D0E"/>
    <w:rsid w:val="00B94DF8"/>
    <w:rsid w:val="00B9514B"/>
    <w:rsid w:val="00B95406"/>
    <w:rsid w:val="00B954F1"/>
    <w:rsid w:val="00B9582B"/>
    <w:rsid w:val="00B96386"/>
    <w:rsid w:val="00B9647A"/>
    <w:rsid w:val="00B966CA"/>
    <w:rsid w:val="00B96F55"/>
    <w:rsid w:val="00B978C7"/>
    <w:rsid w:val="00B97B34"/>
    <w:rsid w:val="00B97CB7"/>
    <w:rsid w:val="00B97D9A"/>
    <w:rsid w:val="00B97DA0"/>
    <w:rsid w:val="00BA0487"/>
    <w:rsid w:val="00BA0ABF"/>
    <w:rsid w:val="00BA0FD4"/>
    <w:rsid w:val="00BA0FE6"/>
    <w:rsid w:val="00BA14C8"/>
    <w:rsid w:val="00BA159E"/>
    <w:rsid w:val="00BA1BDF"/>
    <w:rsid w:val="00BA25AE"/>
    <w:rsid w:val="00BA2F0D"/>
    <w:rsid w:val="00BA3321"/>
    <w:rsid w:val="00BA3786"/>
    <w:rsid w:val="00BA3AA2"/>
    <w:rsid w:val="00BA3ACB"/>
    <w:rsid w:val="00BA41B6"/>
    <w:rsid w:val="00BA4896"/>
    <w:rsid w:val="00BA4926"/>
    <w:rsid w:val="00BA4DF2"/>
    <w:rsid w:val="00BA4F43"/>
    <w:rsid w:val="00BA578A"/>
    <w:rsid w:val="00BA598E"/>
    <w:rsid w:val="00BA64B3"/>
    <w:rsid w:val="00BA6AE9"/>
    <w:rsid w:val="00BA6C85"/>
    <w:rsid w:val="00BA73A2"/>
    <w:rsid w:val="00BA7BC5"/>
    <w:rsid w:val="00BA7CBA"/>
    <w:rsid w:val="00BB1165"/>
    <w:rsid w:val="00BB2DA9"/>
    <w:rsid w:val="00BB2DFA"/>
    <w:rsid w:val="00BB3068"/>
    <w:rsid w:val="00BB3108"/>
    <w:rsid w:val="00BB3377"/>
    <w:rsid w:val="00BB3417"/>
    <w:rsid w:val="00BB3479"/>
    <w:rsid w:val="00BB3CB8"/>
    <w:rsid w:val="00BB3E85"/>
    <w:rsid w:val="00BB3FC8"/>
    <w:rsid w:val="00BB4C8B"/>
    <w:rsid w:val="00BB5427"/>
    <w:rsid w:val="00BB5606"/>
    <w:rsid w:val="00BB5703"/>
    <w:rsid w:val="00BB57ED"/>
    <w:rsid w:val="00BB57FF"/>
    <w:rsid w:val="00BB60FA"/>
    <w:rsid w:val="00BB6244"/>
    <w:rsid w:val="00BB643E"/>
    <w:rsid w:val="00BB6A59"/>
    <w:rsid w:val="00BB6D53"/>
    <w:rsid w:val="00BB6EBA"/>
    <w:rsid w:val="00BB755A"/>
    <w:rsid w:val="00BB76D9"/>
    <w:rsid w:val="00BB7DFA"/>
    <w:rsid w:val="00BB7FF5"/>
    <w:rsid w:val="00BC00D8"/>
    <w:rsid w:val="00BC017F"/>
    <w:rsid w:val="00BC01DB"/>
    <w:rsid w:val="00BC026B"/>
    <w:rsid w:val="00BC0591"/>
    <w:rsid w:val="00BC0AE9"/>
    <w:rsid w:val="00BC0C3B"/>
    <w:rsid w:val="00BC1371"/>
    <w:rsid w:val="00BC1999"/>
    <w:rsid w:val="00BC1AE9"/>
    <w:rsid w:val="00BC1F9D"/>
    <w:rsid w:val="00BC24D5"/>
    <w:rsid w:val="00BC2D2C"/>
    <w:rsid w:val="00BC2DA1"/>
    <w:rsid w:val="00BC320D"/>
    <w:rsid w:val="00BC379B"/>
    <w:rsid w:val="00BC37BE"/>
    <w:rsid w:val="00BC403C"/>
    <w:rsid w:val="00BC4522"/>
    <w:rsid w:val="00BC4CB4"/>
    <w:rsid w:val="00BC4DFE"/>
    <w:rsid w:val="00BC4E11"/>
    <w:rsid w:val="00BC5558"/>
    <w:rsid w:val="00BC616C"/>
    <w:rsid w:val="00BC62F2"/>
    <w:rsid w:val="00BC724B"/>
    <w:rsid w:val="00BC7803"/>
    <w:rsid w:val="00BC7BE7"/>
    <w:rsid w:val="00BC7C03"/>
    <w:rsid w:val="00BD0186"/>
    <w:rsid w:val="00BD018F"/>
    <w:rsid w:val="00BD0312"/>
    <w:rsid w:val="00BD078D"/>
    <w:rsid w:val="00BD0903"/>
    <w:rsid w:val="00BD0961"/>
    <w:rsid w:val="00BD15C8"/>
    <w:rsid w:val="00BD1817"/>
    <w:rsid w:val="00BD19E9"/>
    <w:rsid w:val="00BD1FC0"/>
    <w:rsid w:val="00BD21F2"/>
    <w:rsid w:val="00BD27A0"/>
    <w:rsid w:val="00BD2AAE"/>
    <w:rsid w:val="00BD3493"/>
    <w:rsid w:val="00BD3A49"/>
    <w:rsid w:val="00BD3DC0"/>
    <w:rsid w:val="00BD4267"/>
    <w:rsid w:val="00BD4431"/>
    <w:rsid w:val="00BD4541"/>
    <w:rsid w:val="00BD4D3A"/>
    <w:rsid w:val="00BD4F9F"/>
    <w:rsid w:val="00BD4FE1"/>
    <w:rsid w:val="00BD5035"/>
    <w:rsid w:val="00BD5C11"/>
    <w:rsid w:val="00BD616B"/>
    <w:rsid w:val="00BD6503"/>
    <w:rsid w:val="00BD6639"/>
    <w:rsid w:val="00BD67C7"/>
    <w:rsid w:val="00BD68C2"/>
    <w:rsid w:val="00BD6D46"/>
    <w:rsid w:val="00BD74E8"/>
    <w:rsid w:val="00BD78AD"/>
    <w:rsid w:val="00BE0657"/>
    <w:rsid w:val="00BE09EC"/>
    <w:rsid w:val="00BE1266"/>
    <w:rsid w:val="00BE1908"/>
    <w:rsid w:val="00BE1CA8"/>
    <w:rsid w:val="00BE22A3"/>
    <w:rsid w:val="00BE2531"/>
    <w:rsid w:val="00BE267B"/>
    <w:rsid w:val="00BE2727"/>
    <w:rsid w:val="00BE28F1"/>
    <w:rsid w:val="00BE2A77"/>
    <w:rsid w:val="00BE2AB9"/>
    <w:rsid w:val="00BE2CB4"/>
    <w:rsid w:val="00BE3FDB"/>
    <w:rsid w:val="00BE43C4"/>
    <w:rsid w:val="00BE478D"/>
    <w:rsid w:val="00BE498A"/>
    <w:rsid w:val="00BE5372"/>
    <w:rsid w:val="00BE552A"/>
    <w:rsid w:val="00BE5581"/>
    <w:rsid w:val="00BE5EAB"/>
    <w:rsid w:val="00BE73E9"/>
    <w:rsid w:val="00BE78F7"/>
    <w:rsid w:val="00BF04D0"/>
    <w:rsid w:val="00BF0823"/>
    <w:rsid w:val="00BF0B94"/>
    <w:rsid w:val="00BF18E8"/>
    <w:rsid w:val="00BF1E17"/>
    <w:rsid w:val="00BF265D"/>
    <w:rsid w:val="00BF282A"/>
    <w:rsid w:val="00BF3257"/>
    <w:rsid w:val="00BF333B"/>
    <w:rsid w:val="00BF3F3A"/>
    <w:rsid w:val="00BF4E35"/>
    <w:rsid w:val="00BF5190"/>
    <w:rsid w:val="00BF5255"/>
    <w:rsid w:val="00BF5535"/>
    <w:rsid w:val="00BF5713"/>
    <w:rsid w:val="00BF5A02"/>
    <w:rsid w:val="00BF5C34"/>
    <w:rsid w:val="00BF5FBD"/>
    <w:rsid w:val="00BF61AD"/>
    <w:rsid w:val="00BF6581"/>
    <w:rsid w:val="00BF6C23"/>
    <w:rsid w:val="00BF74B5"/>
    <w:rsid w:val="00BF764C"/>
    <w:rsid w:val="00BF76D6"/>
    <w:rsid w:val="00BF7B2A"/>
    <w:rsid w:val="00BF7DBF"/>
    <w:rsid w:val="00BF7FBF"/>
    <w:rsid w:val="00C000A6"/>
    <w:rsid w:val="00C00112"/>
    <w:rsid w:val="00C00931"/>
    <w:rsid w:val="00C009AD"/>
    <w:rsid w:val="00C00EF1"/>
    <w:rsid w:val="00C0134A"/>
    <w:rsid w:val="00C014C5"/>
    <w:rsid w:val="00C0153A"/>
    <w:rsid w:val="00C01A9B"/>
    <w:rsid w:val="00C01C69"/>
    <w:rsid w:val="00C02407"/>
    <w:rsid w:val="00C027C4"/>
    <w:rsid w:val="00C0297F"/>
    <w:rsid w:val="00C03002"/>
    <w:rsid w:val="00C03235"/>
    <w:rsid w:val="00C0340E"/>
    <w:rsid w:val="00C0366D"/>
    <w:rsid w:val="00C0398F"/>
    <w:rsid w:val="00C03A16"/>
    <w:rsid w:val="00C03A84"/>
    <w:rsid w:val="00C03A88"/>
    <w:rsid w:val="00C0469D"/>
    <w:rsid w:val="00C04A5F"/>
    <w:rsid w:val="00C04ADB"/>
    <w:rsid w:val="00C051E6"/>
    <w:rsid w:val="00C05247"/>
    <w:rsid w:val="00C0537C"/>
    <w:rsid w:val="00C056BD"/>
    <w:rsid w:val="00C057DA"/>
    <w:rsid w:val="00C05F8B"/>
    <w:rsid w:val="00C06107"/>
    <w:rsid w:val="00C06DDF"/>
    <w:rsid w:val="00C0767C"/>
    <w:rsid w:val="00C07BCB"/>
    <w:rsid w:val="00C07F69"/>
    <w:rsid w:val="00C10D68"/>
    <w:rsid w:val="00C11458"/>
    <w:rsid w:val="00C11771"/>
    <w:rsid w:val="00C118C0"/>
    <w:rsid w:val="00C11AB1"/>
    <w:rsid w:val="00C11BAD"/>
    <w:rsid w:val="00C1284D"/>
    <w:rsid w:val="00C12C50"/>
    <w:rsid w:val="00C1413D"/>
    <w:rsid w:val="00C14290"/>
    <w:rsid w:val="00C148E1"/>
    <w:rsid w:val="00C14C73"/>
    <w:rsid w:val="00C15BF9"/>
    <w:rsid w:val="00C15E26"/>
    <w:rsid w:val="00C1682A"/>
    <w:rsid w:val="00C16936"/>
    <w:rsid w:val="00C16AB6"/>
    <w:rsid w:val="00C16BA8"/>
    <w:rsid w:val="00C170D1"/>
    <w:rsid w:val="00C175C6"/>
    <w:rsid w:val="00C17651"/>
    <w:rsid w:val="00C17996"/>
    <w:rsid w:val="00C17BC2"/>
    <w:rsid w:val="00C17C04"/>
    <w:rsid w:val="00C17D7E"/>
    <w:rsid w:val="00C17DAD"/>
    <w:rsid w:val="00C2005E"/>
    <w:rsid w:val="00C201B6"/>
    <w:rsid w:val="00C20497"/>
    <w:rsid w:val="00C2056D"/>
    <w:rsid w:val="00C2059D"/>
    <w:rsid w:val="00C20E96"/>
    <w:rsid w:val="00C214ED"/>
    <w:rsid w:val="00C215F6"/>
    <w:rsid w:val="00C21713"/>
    <w:rsid w:val="00C21C47"/>
    <w:rsid w:val="00C21D45"/>
    <w:rsid w:val="00C220A5"/>
    <w:rsid w:val="00C22C47"/>
    <w:rsid w:val="00C236F7"/>
    <w:rsid w:val="00C23CC6"/>
    <w:rsid w:val="00C2420D"/>
    <w:rsid w:val="00C249E3"/>
    <w:rsid w:val="00C26354"/>
    <w:rsid w:val="00C265EA"/>
    <w:rsid w:val="00C265F7"/>
    <w:rsid w:val="00C267D3"/>
    <w:rsid w:val="00C27691"/>
    <w:rsid w:val="00C27BE6"/>
    <w:rsid w:val="00C27DBA"/>
    <w:rsid w:val="00C30052"/>
    <w:rsid w:val="00C3068E"/>
    <w:rsid w:val="00C30768"/>
    <w:rsid w:val="00C30D3D"/>
    <w:rsid w:val="00C30DFB"/>
    <w:rsid w:val="00C30E82"/>
    <w:rsid w:val="00C31C69"/>
    <w:rsid w:val="00C31C8E"/>
    <w:rsid w:val="00C31EE2"/>
    <w:rsid w:val="00C31F29"/>
    <w:rsid w:val="00C32523"/>
    <w:rsid w:val="00C3254D"/>
    <w:rsid w:val="00C32D17"/>
    <w:rsid w:val="00C33511"/>
    <w:rsid w:val="00C33608"/>
    <w:rsid w:val="00C338CF"/>
    <w:rsid w:val="00C33B2E"/>
    <w:rsid w:val="00C34289"/>
    <w:rsid w:val="00C34A5F"/>
    <w:rsid w:val="00C34FF4"/>
    <w:rsid w:val="00C352AC"/>
    <w:rsid w:val="00C355BD"/>
    <w:rsid w:val="00C35787"/>
    <w:rsid w:val="00C35E4C"/>
    <w:rsid w:val="00C36217"/>
    <w:rsid w:val="00C36509"/>
    <w:rsid w:val="00C36933"/>
    <w:rsid w:val="00C371F9"/>
    <w:rsid w:val="00C3739B"/>
    <w:rsid w:val="00C37605"/>
    <w:rsid w:val="00C37796"/>
    <w:rsid w:val="00C3797F"/>
    <w:rsid w:val="00C37AB6"/>
    <w:rsid w:val="00C401CF"/>
    <w:rsid w:val="00C40910"/>
    <w:rsid w:val="00C40B5B"/>
    <w:rsid w:val="00C41498"/>
    <w:rsid w:val="00C418AB"/>
    <w:rsid w:val="00C41E6C"/>
    <w:rsid w:val="00C42027"/>
    <w:rsid w:val="00C42302"/>
    <w:rsid w:val="00C42554"/>
    <w:rsid w:val="00C42766"/>
    <w:rsid w:val="00C429FA"/>
    <w:rsid w:val="00C42FCA"/>
    <w:rsid w:val="00C43248"/>
    <w:rsid w:val="00C43FDE"/>
    <w:rsid w:val="00C44068"/>
    <w:rsid w:val="00C4407E"/>
    <w:rsid w:val="00C44133"/>
    <w:rsid w:val="00C44557"/>
    <w:rsid w:val="00C44AC1"/>
    <w:rsid w:val="00C44C10"/>
    <w:rsid w:val="00C44E34"/>
    <w:rsid w:val="00C44FDC"/>
    <w:rsid w:val="00C45DD4"/>
    <w:rsid w:val="00C464D6"/>
    <w:rsid w:val="00C46AB2"/>
    <w:rsid w:val="00C476F6"/>
    <w:rsid w:val="00C47D37"/>
    <w:rsid w:val="00C5025D"/>
    <w:rsid w:val="00C50DC1"/>
    <w:rsid w:val="00C50E69"/>
    <w:rsid w:val="00C50EE1"/>
    <w:rsid w:val="00C52B11"/>
    <w:rsid w:val="00C52D1E"/>
    <w:rsid w:val="00C530A6"/>
    <w:rsid w:val="00C532AF"/>
    <w:rsid w:val="00C53855"/>
    <w:rsid w:val="00C53950"/>
    <w:rsid w:val="00C53D7E"/>
    <w:rsid w:val="00C541F6"/>
    <w:rsid w:val="00C54471"/>
    <w:rsid w:val="00C547C6"/>
    <w:rsid w:val="00C54A56"/>
    <w:rsid w:val="00C54AAB"/>
    <w:rsid w:val="00C54AFE"/>
    <w:rsid w:val="00C54B6F"/>
    <w:rsid w:val="00C54CBC"/>
    <w:rsid w:val="00C54CD5"/>
    <w:rsid w:val="00C54D08"/>
    <w:rsid w:val="00C54D58"/>
    <w:rsid w:val="00C54E62"/>
    <w:rsid w:val="00C55153"/>
    <w:rsid w:val="00C55BF6"/>
    <w:rsid w:val="00C55BFF"/>
    <w:rsid w:val="00C55C9E"/>
    <w:rsid w:val="00C55CBE"/>
    <w:rsid w:val="00C562E1"/>
    <w:rsid w:val="00C568C4"/>
    <w:rsid w:val="00C571DE"/>
    <w:rsid w:val="00C5753A"/>
    <w:rsid w:val="00C578CA"/>
    <w:rsid w:val="00C57A60"/>
    <w:rsid w:val="00C57BC0"/>
    <w:rsid w:val="00C600DA"/>
    <w:rsid w:val="00C602A3"/>
    <w:rsid w:val="00C609A5"/>
    <w:rsid w:val="00C609FE"/>
    <w:rsid w:val="00C60C7E"/>
    <w:rsid w:val="00C613EE"/>
    <w:rsid w:val="00C625C8"/>
    <w:rsid w:val="00C62A2E"/>
    <w:rsid w:val="00C63377"/>
    <w:rsid w:val="00C63596"/>
    <w:rsid w:val="00C63900"/>
    <w:rsid w:val="00C63A17"/>
    <w:rsid w:val="00C63D2A"/>
    <w:rsid w:val="00C63E7E"/>
    <w:rsid w:val="00C645D9"/>
    <w:rsid w:val="00C64695"/>
    <w:rsid w:val="00C648BC"/>
    <w:rsid w:val="00C649A3"/>
    <w:rsid w:val="00C64FCE"/>
    <w:rsid w:val="00C6501A"/>
    <w:rsid w:val="00C65221"/>
    <w:rsid w:val="00C6589E"/>
    <w:rsid w:val="00C659FE"/>
    <w:rsid w:val="00C65B44"/>
    <w:rsid w:val="00C65D6F"/>
    <w:rsid w:val="00C66177"/>
    <w:rsid w:val="00C66295"/>
    <w:rsid w:val="00C66678"/>
    <w:rsid w:val="00C666C2"/>
    <w:rsid w:val="00C66C2C"/>
    <w:rsid w:val="00C66D3C"/>
    <w:rsid w:val="00C67244"/>
    <w:rsid w:val="00C677D7"/>
    <w:rsid w:val="00C70366"/>
    <w:rsid w:val="00C707A0"/>
    <w:rsid w:val="00C7094B"/>
    <w:rsid w:val="00C70BF4"/>
    <w:rsid w:val="00C70D0C"/>
    <w:rsid w:val="00C7108A"/>
    <w:rsid w:val="00C71772"/>
    <w:rsid w:val="00C7191A"/>
    <w:rsid w:val="00C71A10"/>
    <w:rsid w:val="00C71C9F"/>
    <w:rsid w:val="00C72247"/>
    <w:rsid w:val="00C72E9C"/>
    <w:rsid w:val="00C73007"/>
    <w:rsid w:val="00C733BB"/>
    <w:rsid w:val="00C737AA"/>
    <w:rsid w:val="00C73948"/>
    <w:rsid w:val="00C73AE9"/>
    <w:rsid w:val="00C7406E"/>
    <w:rsid w:val="00C7423A"/>
    <w:rsid w:val="00C746F4"/>
    <w:rsid w:val="00C75AF6"/>
    <w:rsid w:val="00C75C9A"/>
    <w:rsid w:val="00C75D81"/>
    <w:rsid w:val="00C761AA"/>
    <w:rsid w:val="00C76AE1"/>
    <w:rsid w:val="00C76F61"/>
    <w:rsid w:val="00C8004A"/>
    <w:rsid w:val="00C8045B"/>
    <w:rsid w:val="00C80A70"/>
    <w:rsid w:val="00C80E25"/>
    <w:rsid w:val="00C81284"/>
    <w:rsid w:val="00C814E8"/>
    <w:rsid w:val="00C81E4C"/>
    <w:rsid w:val="00C828A8"/>
    <w:rsid w:val="00C82E50"/>
    <w:rsid w:val="00C83337"/>
    <w:rsid w:val="00C83605"/>
    <w:rsid w:val="00C83CA0"/>
    <w:rsid w:val="00C8484C"/>
    <w:rsid w:val="00C84BB3"/>
    <w:rsid w:val="00C84F47"/>
    <w:rsid w:val="00C853E2"/>
    <w:rsid w:val="00C854ED"/>
    <w:rsid w:val="00C85EB9"/>
    <w:rsid w:val="00C8612B"/>
    <w:rsid w:val="00C8613E"/>
    <w:rsid w:val="00C86636"/>
    <w:rsid w:val="00C871E9"/>
    <w:rsid w:val="00C87B76"/>
    <w:rsid w:val="00C90348"/>
    <w:rsid w:val="00C91897"/>
    <w:rsid w:val="00C918B3"/>
    <w:rsid w:val="00C91CE7"/>
    <w:rsid w:val="00C92BEA"/>
    <w:rsid w:val="00C9357F"/>
    <w:rsid w:val="00C94B71"/>
    <w:rsid w:val="00C94B9A"/>
    <w:rsid w:val="00C95845"/>
    <w:rsid w:val="00C959CC"/>
    <w:rsid w:val="00C965AF"/>
    <w:rsid w:val="00C97790"/>
    <w:rsid w:val="00CA0204"/>
    <w:rsid w:val="00CA082A"/>
    <w:rsid w:val="00CA11CE"/>
    <w:rsid w:val="00CA13F4"/>
    <w:rsid w:val="00CA2248"/>
    <w:rsid w:val="00CA2308"/>
    <w:rsid w:val="00CA2DBF"/>
    <w:rsid w:val="00CA2E08"/>
    <w:rsid w:val="00CA2F4B"/>
    <w:rsid w:val="00CA306F"/>
    <w:rsid w:val="00CA30F4"/>
    <w:rsid w:val="00CA3110"/>
    <w:rsid w:val="00CA34E7"/>
    <w:rsid w:val="00CA3526"/>
    <w:rsid w:val="00CA4007"/>
    <w:rsid w:val="00CA43D9"/>
    <w:rsid w:val="00CA4FBF"/>
    <w:rsid w:val="00CA5DD1"/>
    <w:rsid w:val="00CA6450"/>
    <w:rsid w:val="00CA653F"/>
    <w:rsid w:val="00CA6993"/>
    <w:rsid w:val="00CA6F85"/>
    <w:rsid w:val="00CA7903"/>
    <w:rsid w:val="00CA7BFE"/>
    <w:rsid w:val="00CA7FE4"/>
    <w:rsid w:val="00CB003B"/>
    <w:rsid w:val="00CB09E0"/>
    <w:rsid w:val="00CB0DE9"/>
    <w:rsid w:val="00CB0EB3"/>
    <w:rsid w:val="00CB0EEC"/>
    <w:rsid w:val="00CB1004"/>
    <w:rsid w:val="00CB18D5"/>
    <w:rsid w:val="00CB2077"/>
    <w:rsid w:val="00CB32CA"/>
    <w:rsid w:val="00CB3377"/>
    <w:rsid w:val="00CB3D28"/>
    <w:rsid w:val="00CB4084"/>
    <w:rsid w:val="00CB425E"/>
    <w:rsid w:val="00CB4BB2"/>
    <w:rsid w:val="00CB4F68"/>
    <w:rsid w:val="00CB50FD"/>
    <w:rsid w:val="00CB5776"/>
    <w:rsid w:val="00CB6101"/>
    <w:rsid w:val="00CB6639"/>
    <w:rsid w:val="00CB666F"/>
    <w:rsid w:val="00CB6897"/>
    <w:rsid w:val="00CB7699"/>
    <w:rsid w:val="00CC03C8"/>
    <w:rsid w:val="00CC0556"/>
    <w:rsid w:val="00CC144F"/>
    <w:rsid w:val="00CC159A"/>
    <w:rsid w:val="00CC197C"/>
    <w:rsid w:val="00CC1A8C"/>
    <w:rsid w:val="00CC1B30"/>
    <w:rsid w:val="00CC1E52"/>
    <w:rsid w:val="00CC1F22"/>
    <w:rsid w:val="00CC2185"/>
    <w:rsid w:val="00CC218E"/>
    <w:rsid w:val="00CC2342"/>
    <w:rsid w:val="00CC2706"/>
    <w:rsid w:val="00CC2811"/>
    <w:rsid w:val="00CC29C3"/>
    <w:rsid w:val="00CC2B49"/>
    <w:rsid w:val="00CC2D49"/>
    <w:rsid w:val="00CC33DF"/>
    <w:rsid w:val="00CC394C"/>
    <w:rsid w:val="00CC3B64"/>
    <w:rsid w:val="00CC542E"/>
    <w:rsid w:val="00CC581C"/>
    <w:rsid w:val="00CC6317"/>
    <w:rsid w:val="00CC64A8"/>
    <w:rsid w:val="00CC6955"/>
    <w:rsid w:val="00CC6B9D"/>
    <w:rsid w:val="00CC6CCD"/>
    <w:rsid w:val="00CC7C57"/>
    <w:rsid w:val="00CC7E8F"/>
    <w:rsid w:val="00CD00EF"/>
    <w:rsid w:val="00CD01B3"/>
    <w:rsid w:val="00CD057D"/>
    <w:rsid w:val="00CD085C"/>
    <w:rsid w:val="00CD0968"/>
    <w:rsid w:val="00CD0BD6"/>
    <w:rsid w:val="00CD100E"/>
    <w:rsid w:val="00CD105B"/>
    <w:rsid w:val="00CD1CCC"/>
    <w:rsid w:val="00CD25B5"/>
    <w:rsid w:val="00CD4274"/>
    <w:rsid w:val="00CD45F7"/>
    <w:rsid w:val="00CD4713"/>
    <w:rsid w:val="00CD49E4"/>
    <w:rsid w:val="00CD4FBC"/>
    <w:rsid w:val="00CD511C"/>
    <w:rsid w:val="00CD5143"/>
    <w:rsid w:val="00CD5718"/>
    <w:rsid w:val="00CD5ABA"/>
    <w:rsid w:val="00CD5F45"/>
    <w:rsid w:val="00CD6E2F"/>
    <w:rsid w:val="00CD6FDC"/>
    <w:rsid w:val="00CD7372"/>
    <w:rsid w:val="00CD7870"/>
    <w:rsid w:val="00CD7A87"/>
    <w:rsid w:val="00CD7B55"/>
    <w:rsid w:val="00CE03C9"/>
    <w:rsid w:val="00CE0463"/>
    <w:rsid w:val="00CE0CF6"/>
    <w:rsid w:val="00CE0E40"/>
    <w:rsid w:val="00CE192C"/>
    <w:rsid w:val="00CE1993"/>
    <w:rsid w:val="00CE1B0F"/>
    <w:rsid w:val="00CE1DDC"/>
    <w:rsid w:val="00CE1EE3"/>
    <w:rsid w:val="00CE215B"/>
    <w:rsid w:val="00CE21C9"/>
    <w:rsid w:val="00CE258A"/>
    <w:rsid w:val="00CE29DC"/>
    <w:rsid w:val="00CE3C1F"/>
    <w:rsid w:val="00CE3E4C"/>
    <w:rsid w:val="00CE409C"/>
    <w:rsid w:val="00CE41ED"/>
    <w:rsid w:val="00CE4605"/>
    <w:rsid w:val="00CE462C"/>
    <w:rsid w:val="00CE56AC"/>
    <w:rsid w:val="00CE5A79"/>
    <w:rsid w:val="00CE5B34"/>
    <w:rsid w:val="00CE5BD2"/>
    <w:rsid w:val="00CE5C4F"/>
    <w:rsid w:val="00CE5C66"/>
    <w:rsid w:val="00CE5CA3"/>
    <w:rsid w:val="00CE6124"/>
    <w:rsid w:val="00CE619E"/>
    <w:rsid w:val="00CE6DE2"/>
    <w:rsid w:val="00CE7264"/>
    <w:rsid w:val="00CE7409"/>
    <w:rsid w:val="00CE77E6"/>
    <w:rsid w:val="00CE7807"/>
    <w:rsid w:val="00CF01C6"/>
    <w:rsid w:val="00CF045C"/>
    <w:rsid w:val="00CF0757"/>
    <w:rsid w:val="00CF09F7"/>
    <w:rsid w:val="00CF0DBA"/>
    <w:rsid w:val="00CF0F9F"/>
    <w:rsid w:val="00CF1680"/>
    <w:rsid w:val="00CF169A"/>
    <w:rsid w:val="00CF1730"/>
    <w:rsid w:val="00CF18BE"/>
    <w:rsid w:val="00CF2595"/>
    <w:rsid w:val="00CF32FA"/>
    <w:rsid w:val="00CF33C6"/>
    <w:rsid w:val="00CF37B2"/>
    <w:rsid w:val="00CF3EA0"/>
    <w:rsid w:val="00CF3F3C"/>
    <w:rsid w:val="00CF4191"/>
    <w:rsid w:val="00CF54F7"/>
    <w:rsid w:val="00CF5E16"/>
    <w:rsid w:val="00CF6812"/>
    <w:rsid w:val="00CF6F7F"/>
    <w:rsid w:val="00D003EF"/>
    <w:rsid w:val="00D00BB1"/>
    <w:rsid w:val="00D00CEA"/>
    <w:rsid w:val="00D014C0"/>
    <w:rsid w:val="00D01AD3"/>
    <w:rsid w:val="00D01D10"/>
    <w:rsid w:val="00D01EBA"/>
    <w:rsid w:val="00D0225E"/>
    <w:rsid w:val="00D02A53"/>
    <w:rsid w:val="00D02DAD"/>
    <w:rsid w:val="00D02F76"/>
    <w:rsid w:val="00D037F9"/>
    <w:rsid w:val="00D043E2"/>
    <w:rsid w:val="00D04757"/>
    <w:rsid w:val="00D04A98"/>
    <w:rsid w:val="00D04A9F"/>
    <w:rsid w:val="00D04AAE"/>
    <w:rsid w:val="00D04FCD"/>
    <w:rsid w:val="00D05351"/>
    <w:rsid w:val="00D059CA"/>
    <w:rsid w:val="00D0614B"/>
    <w:rsid w:val="00D06426"/>
    <w:rsid w:val="00D067EF"/>
    <w:rsid w:val="00D079AB"/>
    <w:rsid w:val="00D07C1B"/>
    <w:rsid w:val="00D11796"/>
    <w:rsid w:val="00D11A76"/>
    <w:rsid w:val="00D11CAF"/>
    <w:rsid w:val="00D124BE"/>
    <w:rsid w:val="00D1253A"/>
    <w:rsid w:val="00D1280C"/>
    <w:rsid w:val="00D1311B"/>
    <w:rsid w:val="00D132DC"/>
    <w:rsid w:val="00D134FD"/>
    <w:rsid w:val="00D138F2"/>
    <w:rsid w:val="00D149C5"/>
    <w:rsid w:val="00D14A44"/>
    <w:rsid w:val="00D15420"/>
    <w:rsid w:val="00D158B4"/>
    <w:rsid w:val="00D17AC6"/>
    <w:rsid w:val="00D17CD0"/>
    <w:rsid w:val="00D17E8C"/>
    <w:rsid w:val="00D17FCD"/>
    <w:rsid w:val="00D20458"/>
    <w:rsid w:val="00D20770"/>
    <w:rsid w:val="00D209B4"/>
    <w:rsid w:val="00D20F82"/>
    <w:rsid w:val="00D20FF4"/>
    <w:rsid w:val="00D2148F"/>
    <w:rsid w:val="00D2156D"/>
    <w:rsid w:val="00D2165C"/>
    <w:rsid w:val="00D21F0B"/>
    <w:rsid w:val="00D2297B"/>
    <w:rsid w:val="00D2360D"/>
    <w:rsid w:val="00D237D6"/>
    <w:rsid w:val="00D242DB"/>
    <w:rsid w:val="00D244E6"/>
    <w:rsid w:val="00D24E3C"/>
    <w:rsid w:val="00D25229"/>
    <w:rsid w:val="00D256E7"/>
    <w:rsid w:val="00D25EBE"/>
    <w:rsid w:val="00D26223"/>
    <w:rsid w:val="00D26A02"/>
    <w:rsid w:val="00D26DD7"/>
    <w:rsid w:val="00D271F5"/>
    <w:rsid w:val="00D27512"/>
    <w:rsid w:val="00D27DDA"/>
    <w:rsid w:val="00D30803"/>
    <w:rsid w:val="00D30C6E"/>
    <w:rsid w:val="00D30D16"/>
    <w:rsid w:val="00D30EBD"/>
    <w:rsid w:val="00D312F5"/>
    <w:rsid w:val="00D314BD"/>
    <w:rsid w:val="00D31585"/>
    <w:rsid w:val="00D316BD"/>
    <w:rsid w:val="00D31A60"/>
    <w:rsid w:val="00D32013"/>
    <w:rsid w:val="00D323BF"/>
    <w:rsid w:val="00D32549"/>
    <w:rsid w:val="00D32631"/>
    <w:rsid w:val="00D332C9"/>
    <w:rsid w:val="00D333C4"/>
    <w:rsid w:val="00D33DEA"/>
    <w:rsid w:val="00D33DFC"/>
    <w:rsid w:val="00D33F6D"/>
    <w:rsid w:val="00D34025"/>
    <w:rsid w:val="00D34230"/>
    <w:rsid w:val="00D345BE"/>
    <w:rsid w:val="00D3468B"/>
    <w:rsid w:val="00D351BD"/>
    <w:rsid w:val="00D3554B"/>
    <w:rsid w:val="00D35551"/>
    <w:rsid w:val="00D356BD"/>
    <w:rsid w:val="00D36620"/>
    <w:rsid w:val="00D36956"/>
    <w:rsid w:val="00D36CB2"/>
    <w:rsid w:val="00D371E9"/>
    <w:rsid w:val="00D3744A"/>
    <w:rsid w:val="00D37847"/>
    <w:rsid w:val="00D37982"/>
    <w:rsid w:val="00D40A87"/>
    <w:rsid w:val="00D41E84"/>
    <w:rsid w:val="00D41FEE"/>
    <w:rsid w:val="00D424D8"/>
    <w:rsid w:val="00D426F6"/>
    <w:rsid w:val="00D430E5"/>
    <w:rsid w:val="00D43430"/>
    <w:rsid w:val="00D43E5F"/>
    <w:rsid w:val="00D43EF3"/>
    <w:rsid w:val="00D43FE7"/>
    <w:rsid w:val="00D448D4"/>
    <w:rsid w:val="00D44D3F"/>
    <w:rsid w:val="00D44E04"/>
    <w:rsid w:val="00D4596B"/>
    <w:rsid w:val="00D45AFE"/>
    <w:rsid w:val="00D45BA4"/>
    <w:rsid w:val="00D460C9"/>
    <w:rsid w:val="00D461DA"/>
    <w:rsid w:val="00D46680"/>
    <w:rsid w:val="00D46A0D"/>
    <w:rsid w:val="00D46DD8"/>
    <w:rsid w:val="00D47397"/>
    <w:rsid w:val="00D4766D"/>
    <w:rsid w:val="00D4781F"/>
    <w:rsid w:val="00D47A5B"/>
    <w:rsid w:val="00D50477"/>
    <w:rsid w:val="00D50B20"/>
    <w:rsid w:val="00D50DB6"/>
    <w:rsid w:val="00D50F45"/>
    <w:rsid w:val="00D51111"/>
    <w:rsid w:val="00D513E8"/>
    <w:rsid w:val="00D518F8"/>
    <w:rsid w:val="00D51CB6"/>
    <w:rsid w:val="00D51FD8"/>
    <w:rsid w:val="00D5260B"/>
    <w:rsid w:val="00D5283C"/>
    <w:rsid w:val="00D52A30"/>
    <w:rsid w:val="00D532B7"/>
    <w:rsid w:val="00D53414"/>
    <w:rsid w:val="00D53457"/>
    <w:rsid w:val="00D539C5"/>
    <w:rsid w:val="00D53A08"/>
    <w:rsid w:val="00D53A31"/>
    <w:rsid w:val="00D53B1D"/>
    <w:rsid w:val="00D545EB"/>
    <w:rsid w:val="00D546B9"/>
    <w:rsid w:val="00D56098"/>
    <w:rsid w:val="00D56263"/>
    <w:rsid w:val="00D5653F"/>
    <w:rsid w:val="00D56732"/>
    <w:rsid w:val="00D56AFF"/>
    <w:rsid w:val="00D56BCC"/>
    <w:rsid w:val="00D5719F"/>
    <w:rsid w:val="00D573EF"/>
    <w:rsid w:val="00D57779"/>
    <w:rsid w:val="00D57AFB"/>
    <w:rsid w:val="00D57C1D"/>
    <w:rsid w:val="00D57C9B"/>
    <w:rsid w:val="00D57CA8"/>
    <w:rsid w:val="00D57F2D"/>
    <w:rsid w:val="00D60C1F"/>
    <w:rsid w:val="00D60CBB"/>
    <w:rsid w:val="00D60D96"/>
    <w:rsid w:val="00D611A4"/>
    <w:rsid w:val="00D61A28"/>
    <w:rsid w:val="00D61D09"/>
    <w:rsid w:val="00D61D0D"/>
    <w:rsid w:val="00D620D6"/>
    <w:rsid w:val="00D62194"/>
    <w:rsid w:val="00D6262A"/>
    <w:rsid w:val="00D6280A"/>
    <w:rsid w:val="00D6380B"/>
    <w:rsid w:val="00D639DF"/>
    <w:rsid w:val="00D63A29"/>
    <w:rsid w:val="00D63D4F"/>
    <w:rsid w:val="00D63E00"/>
    <w:rsid w:val="00D644F2"/>
    <w:rsid w:val="00D646EB"/>
    <w:rsid w:val="00D64D16"/>
    <w:rsid w:val="00D64E93"/>
    <w:rsid w:val="00D65321"/>
    <w:rsid w:val="00D65616"/>
    <w:rsid w:val="00D65826"/>
    <w:rsid w:val="00D669C8"/>
    <w:rsid w:val="00D66A75"/>
    <w:rsid w:val="00D66C16"/>
    <w:rsid w:val="00D66D3F"/>
    <w:rsid w:val="00D673A5"/>
    <w:rsid w:val="00D677B1"/>
    <w:rsid w:val="00D67BFF"/>
    <w:rsid w:val="00D70627"/>
    <w:rsid w:val="00D70C6E"/>
    <w:rsid w:val="00D70DBB"/>
    <w:rsid w:val="00D70E9C"/>
    <w:rsid w:val="00D710CD"/>
    <w:rsid w:val="00D712EA"/>
    <w:rsid w:val="00D71424"/>
    <w:rsid w:val="00D7149F"/>
    <w:rsid w:val="00D71535"/>
    <w:rsid w:val="00D723CD"/>
    <w:rsid w:val="00D72686"/>
    <w:rsid w:val="00D72715"/>
    <w:rsid w:val="00D72C14"/>
    <w:rsid w:val="00D72F6C"/>
    <w:rsid w:val="00D73513"/>
    <w:rsid w:val="00D7374B"/>
    <w:rsid w:val="00D73E32"/>
    <w:rsid w:val="00D7448D"/>
    <w:rsid w:val="00D74D45"/>
    <w:rsid w:val="00D75C9B"/>
    <w:rsid w:val="00D76A61"/>
    <w:rsid w:val="00D76B26"/>
    <w:rsid w:val="00D76CE8"/>
    <w:rsid w:val="00D7748E"/>
    <w:rsid w:val="00D77956"/>
    <w:rsid w:val="00D810FA"/>
    <w:rsid w:val="00D8174B"/>
    <w:rsid w:val="00D81AA0"/>
    <w:rsid w:val="00D81BF8"/>
    <w:rsid w:val="00D81C89"/>
    <w:rsid w:val="00D81CAE"/>
    <w:rsid w:val="00D823A2"/>
    <w:rsid w:val="00D82740"/>
    <w:rsid w:val="00D82DB1"/>
    <w:rsid w:val="00D8300F"/>
    <w:rsid w:val="00D83647"/>
    <w:rsid w:val="00D836F5"/>
    <w:rsid w:val="00D83E59"/>
    <w:rsid w:val="00D840F3"/>
    <w:rsid w:val="00D8485A"/>
    <w:rsid w:val="00D84B32"/>
    <w:rsid w:val="00D84D99"/>
    <w:rsid w:val="00D84EDD"/>
    <w:rsid w:val="00D855CE"/>
    <w:rsid w:val="00D856A1"/>
    <w:rsid w:val="00D85A20"/>
    <w:rsid w:val="00D85A36"/>
    <w:rsid w:val="00D86079"/>
    <w:rsid w:val="00D867AC"/>
    <w:rsid w:val="00D86A2B"/>
    <w:rsid w:val="00D86BEF"/>
    <w:rsid w:val="00D86E97"/>
    <w:rsid w:val="00D877C2"/>
    <w:rsid w:val="00D87A99"/>
    <w:rsid w:val="00D87FCF"/>
    <w:rsid w:val="00D90028"/>
    <w:rsid w:val="00D9028F"/>
    <w:rsid w:val="00D909F2"/>
    <w:rsid w:val="00D90FA3"/>
    <w:rsid w:val="00D91730"/>
    <w:rsid w:val="00D917F0"/>
    <w:rsid w:val="00D921B0"/>
    <w:rsid w:val="00D9231B"/>
    <w:rsid w:val="00D92A40"/>
    <w:rsid w:val="00D92F31"/>
    <w:rsid w:val="00D93119"/>
    <w:rsid w:val="00D93365"/>
    <w:rsid w:val="00D9425E"/>
    <w:rsid w:val="00D94A96"/>
    <w:rsid w:val="00D94B8E"/>
    <w:rsid w:val="00D94ECD"/>
    <w:rsid w:val="00D953B8"/>
    <w:rsid w:val="00D953EC"/>
    <w:rsid w:val="00D95614"/>
    <w:rsid w:val="00D960B6"/>
    <w:rsid w:val="00D96697"/>
    <w:rsid w:val="00D96F47"/>
    <w:rsid w:val="00D97248"/>
    <w:rsid w:val="00D97991"/>
    <w:rsid w:val="00DA11E2"/>
    <w:rsid w:val="00DA1300"/>
    <w:rsid w:val="00DA14E8"/>
    <w:rsid w:val="00DA1567"/>
    <w:rsid w:val="00DA19AD"/>
    <w:rsid w:val="00DA1EF7"/>
    <w:rsid w:val="00DA237A"/>
    <w:rsid w:val="00DA24BB"/>
    <w:rsid w:val="00DA2562"/>
    <w:rsid w:val="00DA2DA4"/>
    <w:rsid w:val="00DA2EE5"/>
    <w:rsid w:val="00DA2EE8"/>
    <w:rsid w:val="00DA306A"/>
    <w:rsid w:val="00DA36D4"/>
    <w:rsid w:val="00DA370E"/>
    <w:rsid w:val="00DA3794"/>
    <w:rsid w:val="00DA4238"/>
    <w:rsid w:val="00DA43F8"/>
    <w:rsid w:val="00DA4780"/>
    <w:rsid w:val="00DA4896"/>
    <w:rsid w:val="00DA4AC1"/>
    <w:rsid w:val="00DA4C59"/>
    <w:rsid w:val="00DA4C86"/>
    <w:rsid w:val="00DA505B"/>
    <w:rsid w:val="00DA522C"/>
    <w:rsid w:val="00DA617F"/>
    <w:rsid w:val="00DA65D4"/>
    <w:rsid w:val="00DA66B0"/>
    <w:rsid w:val="00DA67B5"/>
    <w:rsid w:val="00DA6BBD"/>
    <w:rsid w:val="00DA6C21"/>
    <w:rsid w:val="00DA6D15"/>
    <w:rsid w:val="00DA6F84"/>
    <w:rsid w:val="00DA729B"/>
    <w:rsid w:val="00DA7451"/>
    <w:rsid w:val="00DA76FD"/>
    <w:rsid w:val="00DA7724"/>
    <w:rsid w:val="00DA7733"/>
    <w:rsid w:val="00DA789D"/>
    <w:rsid w:val="00DA7DE8"/>
    <w:rsid w:val="00DB000E"/>
    <w:rsid w:val="00DB0164"/>
    <w:rsid w:val="00DB01C8"/>
    <w:rsid w:val="00DB07F2"/>
    <w:rsid w:val="00DB0A1E"/>
    <w:rsid w:val="00DB0D6F"/>
    <w:rsid w:val="00DB1CB2"/>
    <w:rsid w:val="00DB2023"/>
    <w:rsid w:val="00DB20D7"/>
    <w:rsid w:val="00DB28F1"/>
    <w:rsid w:val="00DB2959"/>
    <w:rsid w:val="00DB2979"/>
    <w:rsid w:val="00DB2B5E"/>
    <w:rsid w:val="00DB30C3"/>
    <w:rsid w:val="00DB3AA7"/>
    <w:rsid w:val="00DB3D09"/>
    <w:rsid w:val="00DB3F92"/>
    <w:rsid w:val="00DB4309"/>
    <w:rsid w:val="00DB4439"/>
    <w:rsid w:val="00DB483C"/>
    <w:rsid w:val="00DB5468"/>
    <w:rsid w:val="00DB5479"/>
    <w:rsid w:val="00DB55E0"/>
    <w:rsid w:val="00DB593D"/>
    <w:rsid w:val="00DB5C58"/>
    <w:rsid w:val="00DB5D34"/>
    <w:rsid w:val="00DB5E3F"/>
    <w:rsid w:val="00DB5F92"/>
    <w:rsid w:val="00DB6255"/>
    <w:rsid w:val="00DB643B"/>
    <w:rsid w:val="00DB6854"/>
    <w:rsid w:val="00DB6A73"/>
    <w:rsid w:val="00DB702E"/>
    <w:rsid w:val="00DB70CB"/>
    <w:rsid w:val="00DB721A"/>
    <w:rsid w:val="00DB76C5"/>
    <w:rsid w:val="00DC00B0"/>
    <w:rsid w:val="00DC0CEF"/>
    <w:rsid w:val="00DC0F11"/>
    <w:rsid w:val="00DC1997"/>
    <w:rsid w:val="00DC1B15"/>
    <w:rsid w:val="00DC1D7E"/>
    <w:rsid w:val="00DC22ED"/>
    <w:rsid w:val="00DC2856"/>
    <w:rsid w:val="00DC2CC8"/>
    <w:rsid w:val="00DC2DEC"/>
    <w:rsid w:val="00DC320D"/>
    <w:rsid w:val="00DC3354"/>
    <w:rsid w:val="00DC3408"/>
    <w:rsid w:val="00DC3CBF"/>
    <w:rsid w:val="00DC3FCD"/>
    <w:rsid w:val="00DC461E"/>
    <w:rsid w:val="00DC48EF"/>
    <w:rsid w:val="00DC4C45"/>
    <w:rsid w:val="00DC4E1C"/>
    <w:rsid w:val="00DC4F5C"/>
    <w:rsid w:val="00DC5220"/>
    <w:rsid w:val="00DC5305"/>
    <w:rsid w:val="00DC6306"/>
    <w:rsid w:val="00DC6DDD"/>
    <w:rsid w:val="00DC72B3"/>
    <w:rsid w:val="00DC7543"/>
    <w:rsid w:val="00DC78D6"/>
    <w:rsid w:val="00DC7D5A"/>
    <w:rsid w:val="00DD0357"/>
    <w:rsid w:val="00DD0756"/>
    <w:rsid w:val="00DD0B7E"/>
    <w:rsid w:val="00DD0D3D"/>
    <w:rsid w:val="00DD0E49"/>
    <w:rsid w:val="00DD1190"/>
    <w:rsid w:val="00DD11A3"/>
    <w:rsid w:val="00DD1240"/>
    <w:rsid w:val="00DD1250"/>
    <w:rsid w:val="00DD192D"/>
    <w:rsid w:val="00DD1FE0"/>
    <w:rsid w:val="00DD234C"/>
    <w:rsid w:val="00DD24C1"/>
    <w:rsid w:val="00DD2CEF"/>
    <w:rsid w:val="00DD2DEB"/>
    <w:rsid w:val="00DD471D"/>
    <w:rsid w:val="00DD49C6"/>
    <w:rsid w:val="00DD4B66"/>
    <w:rsid w:val="00DD4C5C"/>
    <w:rsid w:val="00DD52E3"/>
    <w:rsid w:val="00DD595C"/>
    <w:rsid w:val="00DD69EA"/>
    <w:rsid w:val="00DD71C6"/>
    <w:rsid w:val="00DD77C2"/>
    <w:rsid w:val="00DD7867"/>
    <w:rsid w:val="00DE0131"/>
    <w:rsid w:val="00DE06F8"/>
    <w:rsid w:val="00DE0815"/>
    <w:rsid w:val="00DE0B26"/>
    <w:rsid w:val="00DE0C60"/>
    <w:rsid w:val="00DE12A9"/>
    <w:rsid w:val="00DE166D"/>
    <w:rsid w:val="00DE2273"/>
    <w:rsid w:val="00DE22D4"/>
    <w:rsid w:val="00DE2F63"/>
    <w:rsid w:val="00DE32DC"/>
    <w:rsid w:val="00DE33A0"/>
    <w:rsid w:val="00DE3514"/>
    <w:rsid w:val="00DE364E"/>
    <w:rsid w:val="00DE4243"/>
    <w:rsid w:val="00DE44ED"/>
    <w:rsid w:val="00DE5FB4"/>
    <w:rsid w:val="00DE67A1"/>
    <w:rsid w:val="00DE6A23"/>
    <w:rsid w:val="00DE7131"/>
    <w:rsid w:val="00DE729B"/>
    <w:rsid w:val="00DE7521"/>
    <w:rsid w:val="00DF0B18"/>
    <w:rsid w:val="00DF0DE9"/>
    <w:rsid w:val="00DF16BB"/>
    <w:rsid w:val="00DF1AC6"/>
    <w:rsid w:val="00DF1CE8"/>
    <w:rsid w:val="00DF28D4"/>
    <w:rsid w:val="00DF2ADE"/>
    <w:rsid w:val="00DF2BFF"/>
    <w:rsid w:val="00DF3B10"/>
    <w:rsid w:val="00DF4768"/>
    <w:rsid w:val="00DF4E2B"/>
    <w:rsid w:val="00DF5E97"/>
    <w:rsid w:val="00DF666B"/>
    <w:rsid w:val="00DF6A93"/>
    <w:rsid w:val="00DF6C0F"/>
    <w:rsid w:val="00DF766A"/>
    <w:rsid w:val="00DF77A2"/>
    <w:rsid w:val="00E00405"/>
    <w:rsid w:val="00E00983"/>
    <w:rsid w:val="00E011EF"/>
    <w:rsid w:val="00E0259F"/>
    <w:rsid w:val="00E02B59"/>
    <w:rsid w:val="00E02DF3"/>
    <w:rsid w:val="00E03106"/>
    <w:rsid w:val="00E039B8"/>
    <w:rsid w:val="00E039FB"/>
    <w:rsid w:val="00E03B4E"/>
    <w:rsid w:val="00E03EC5"/>
    <w:rsid w:val="00E03F88"/>
    <w:rsid w:val="00E03FD1"/>
    <w:rsid w:val="00E04097"/>
    <w:rsid w:val="00E04186"/>
    <w:rsid w:val="00E0488E"/>
    <w:rsid w:val="00E048FA"/>
    <w:rsid w:val="00E04949"/>
    <w:rsid w:val="00E04B23"/>
    <w:rsid w:val="00E04E6C"/>
    <w:rsid w:val="00E04E6E"/>
    <w:rsid w:val="00E04EAB"/>
    <w:rsid w:val="00E051A9"/>
    <w:rsid w:val="00E05AC6"/>
    <w:rsid w:val="00E05B21"/>
    <w:rsid w:val="00E05F64"/>
    <w:rsid w:val="00E06045"/>
    <w:rsid w:val="00E06776"/>
    <w:rsid w:val="00E06FB9"/>
    <w:rsid w:val="00E07070"/>
    <w:rsid w:val="00E07185"/>
    <w:rsid w:val="00E074CE"/>
    <w:rsid w:val="00E0778F"/>
    <w:rsid w:val="00E07C73"/>
    <w:rsid w:val="00E07EC0"/>
    <w:rsid w:val="00E10AB3"/>
    <w:rsid w:val="00E110AB"/>
    <w:rsid w:val="00E116FA"/>
    <w:rsid w:val="00E11ECD"/>
    <w:rsid w:val="00E11ED0"/>
    <w:rsid w:val="00E12948"/>
    <w:rsid w:val="00E12E64"/>
    <w:rsid w:val="00E13251"/>
    <w:rsid w:val="00E13945"/>
    <w:rsid w:val="00E14347"/>
    <w:rsid w:val="00E14420"/>
    <w:rsid w:val="00E14953"/>
    <w:rsid w:val="00E15215"/>
    <w:rsid w:val="00E1584A"/>
    <w:rsid w:val="00E15A47"/>
    <w:rsid w:val="00E1680C"/>
    <w:rsid w:val="00E16A25"/>
    <w:rsid w:val="00E16B3B"/>
    <w:rsid w:val="00E16D2B"/>
    <w:rsid w:val="00E17AD9"/>
    <w:rsid w:val="00E17B1A"/>
    <w:rsid w:val="00E17F76"/>
    <w:rsid w:val="00E201C2"/>
    <w:rsid w:val="00E20616"/>
    <w:rsid w:val="00E20708"/>
    <w:rsid w:val="00E20BE2"/>
    <w:rsid w:val="00E20E53"/>
    <w:rsid w:val="00E21030"/>
    <w:rsid w:val="00E21659"/>
    <w:rsid w:val="00E21982"/>
    <w:rsid w:val="00E21DB1"/>
    <w:rsid w:val="00E21DFF"/>
    <w:rsid w:val="00E21E4A"/>
    <w:rsid w:val="00E22485"/>
    <w:rsid w:val="00E23166"/>
    <w:rsid w:val="00E23581"/>
    <w:rsid w:val="00E238E5"/>
    <w:rsid w:val="00E24961"/>
    <w:rsid w:val="00E2516D"/>
    <w:rsid w:val="00E258D7"/>
    <w:rsid w:val="00E25920"/>
    <w:rsid w:val="00E25F48"/>
    <w:rsid w:val="00E260CC"/>
    <w:rsid w:val="00E2622F"/>
    <w:rsid w:val="00E262B1"/>
    <w:rsid w:val="00E263BB"/>
    <w:rsid w:val="00E276E7"/>
    <w:rsid w:val="00E278F5"/>
    <w:rsid w:val="00E27D64"/>
    <w:rsid w:val="00E3061E"/>
    <w:rsid w:val="00E30633"/>
    <w:rsid w:val="00E30709"/>
    <w:rsid w:val="00E30795"/>
    <w:rsid w:val="00E31260"/>
    <w:rsid w:val="00E31629"/>
    <w:rsid w:val="00E3167F"/>
    <w:rsid w:val="00E319B1"/>
    <w:rsid w:val="00E31FDE"/>
    <w:rsid w:val="00E32034"/>
    <w:rsid w:val="00E320B9"/>
    <w:rsid w:val="00E32526"/>
    <w:rsid w:val="00E326CB"/>
    <w:rsid w:val="00E32A85"/>
    <w:rsid w:val="00E32FBA"/>
    <w:rsid w:val="00E33B5D"/>
    <w:rsid w:val="00E33FA1"/>
    <w:rsid w:val="00E34019"/>
    <w:rsid w:val="00E348C6"/>
    <w:rsid w:val="00E35145"/>
    <w:rsid w:val="00E35713"/>
    <w:rsid w:val="00E35BBF"/>
    <w:rsid w:val="00E35C21"/>
    <w:rsid w:val="00E35C59"/>
    <w:rsid w:val="00E35D5C"/>
    <w:rsid w:val="00E35E99"/>
    <w:rsid w:val="00E3651D"/>
    <w:rsid w:val="00E36BEB"/>
    <w:rsid w:val="00E3724E"/>
    <w:rsid w:val="00E37A1E"/>
    <w:rsid w:val="00E402C7"/>
    <w:rsid w:val="00E42225"/>
    <w:rsid w:val="00E42328"/>
    <w:rsid w:val="00E4241A"/>
    <w:rsid w:val="00E4255B"/>
    <w:rsid w:val="00E42D7F"/>
    <w:rsid w:val="00E43321"/>
    <w:rsid w:val="00E434FC"/>
    <w:rsid w:val="00E437F1"/>
    <w:rsid w:val="00E43F8B"/>
    <w:rsid w:val="00E4421B"/>
    <w:rsid w:val="00E446D0"/>
    <w:rsid w:val="00E44BF8"/>
    <w:rsid w:val="00E44CF2"/>
    <w:rsid w:val="00E45352"/>
    <w:rsid w:val="00E457B9"/>
    <w:rsid w:val="00E45B1C"/>
    <w:rsid w:val="00E4623C"/>
    <w:rsid w:val="00E4663A"/>
    <w:rsid w:val="00E47CB1"/>
    <w:rsid w:val="00E5084A"/>
    <w:rsid w:val="00E50B1F"/>
    <w:rsid w:val="00E50DBC"/>
    <w:rsid w:val="00E50F14"/>
    <w:rsid w:val="00E50F83"/>
    <w:rsid w:val="00E5143E"/>
    <w:rsid w:val="00E5175A"/>
    <w:rsid w:val="00E51A6B"/>
    <w:rsid w:val="00E51DD4"/>
    <w:rsid w:val="00E520CE"/>
    <w:rsid w:val="00E520EE"/>
    <w:rsid w:val="00E5249F"/>
    <w:rsid w:val="00E52767"/>
    <w:rsid w:val="00E530FA"/>
    <w:rsid w:val="00E53118"/>
    <w:rsid w:val="00E53675"/>
    <w:rsid w:val="00E53BB4"/>
    <w:rsid w:val="00E54001"/>
    <w:rsid w:val="00E5461B"/>
    <w:rsid w:val="00E54E07"/>
    <w:rsid w:val="00E555CF"/>
    <w:rsid w:val="00E558A1"/>
    <w:rsid w:val="00E55AB0"/>
    <w:rsid w:val="00E55F75"/>
    <w:rsid w:val="00E56A46"/>
    <w:rsid w:val="00E56E32"/>
    <w:rsid w:val="00E56F94"/>
    <w:rsid w:val="00E57673"/>
    <w:rsid w:val="00E5790B"/>
    <w:rsid w:val="00E60321"/>
    <w:rsid w:val="00E6065C"/>
    <w:rsid w:val="00E60A09"/>
    <w:rsid w:val="00E60BCC"/>
    <w:rsid w:val="00E61B39"/>
    <w:rsid w:val="00E61C1D"/>
    <w:rsid w:val="00E61DE1"/>
    <w:rsid w:val="00E62175"/>
    <w:rsid w:val="00E629E9"/>
    <w:rsid w:val="00E62DAF"/>
    <w:rsid w:val="00E63504"/>
    <w:rsid w:val="00E63B86"/>
    <w:rsid w:val="00E6465E"/>
    <w:rsid w:val="00E65392"/>
    <w:rsid w:val="00E65A24"/>
    <w:rsid w:val="00E65BC7"/>
    <w:rsid w:val="00E66E6B"/>
    <w:rsid w:val="00E66E70"/>
    <w:rsid w:val="00E671FB"/>
    <w:rsid w:val="00E673B2"/>
    <w:rsid w:val="00E6782C"/>
    <w:rsid w:val="00E67908"/>
    <w:rsid w:val="00E702C2"/>
    <w:rsid w:val="00E7047F"/>
    <w:rsid w:val="00E70642"/>
    <w:rsid w:val="00E70F40"/>
    <w:rsid w:val="00E71061"/>
    <w:rsid w:val="00E712A1"/>
    <w:rsid w:val="00E719AE"/>
    <w:rsid w:val="00E71B07"/>
    <w:rsid w:val="00E71BE6"/>
    <w:rsid w:val="00E7215C"/>
    <w:rsid w:val="00E728B8"/>
    <w:rsid w:val="00E72C0D"/>
    <w:rsid w:val="00E73AB1"/>
    <w:rsid w:val="00E74350"/>
    <w:rsid w:val="00E7513C"/>
    <w:rsid w:val="00E765FC"/>
    <w:rsid w:val="00E76969"/>
    <w:rsid w:val="00E76996"/>
    <w:rsid w:val="00E7702E"/>
    <w:rsid w:val="00E77CA6"/>
    <w:rsid w:val="00E77F2B"/>
    <w:rsid w:val="00E80113"/>
    <w:rsid w:val="00E806E9"/>
    <w:rsid w:val="00E80DA0"/>
    <w:rsid w:val="00E811DD"/>
    <w:rsid w:val="00E8172E"/>
    <w:rsid w:val="00E819C7"/>
    <w:rsid w:val="00E81F1E"/>
    <w:rsid w:val="00E82155"/>
    <w:rsid w:val="00E82684"/>
    <w:rsid w:val="00E82831"/>
    <w:rsid w:val="00E82A59"/>
    <w:rsid w:val="00E836FE"/>
    <w:rsid w:val="00E8374F"/>
    <w:rsid w:val="00E83911"/>
    <w:rsid w:val="00E83A16"/>
    <w:rsid w:val="00E8412F"/>
    <w:rsid w:val="00E84150"/>
    <w:rsid w:val="00E8435E"/>
    <w:rsid w:val="00E8538C"/>
    <w:rsid w:val="00E853B6"/>
    <w:rsid w:val="00E85614"/>
    <w:rsid w:val="00E85900"/>
    <w:rsid w:val="00E8607F"/>
    <w:rsid w:val="00E861E7"/>
    <w:rsid w:val="00E86DFC"/>
    <w:rsid w:val="00E86E4D"/>
    <w:rsid w:val="00E86F55"/>
    <w:rsid w:val="00E86F9B"/>
    <w:rsid w:val="00E87121"/>
    <w:rsid w:val="00E871F6"/>
    <w:rsid w:val="00E87850"/>
    <w:rsid w:val="00E87C90"/>
    <w:rsid w:val="00E90443"/>
    <w:rsid w:val="00E9083E"/>
    <w:rsid w:val="00E90D66"/>
    <w:rsid w:val="00E91780"/>
    <w:rsid w:val="00E917BE"/>
    <w:rsid w:val="00E91DA1"/>
    <w:rsid w:val="00E91E6F"/>
    <w:rsid w:val="00E92505"/>
    <w:rsid w:val="00E92866"/>
    <w:rsid w:val="00E92A1F"/>
    <w:rsid w:val="00E92C76"/>
    <w:rsid w:val="00E93327"/>
    <w:rsid w:val="00E9360F"/>
    <w:rsid w:val="00E93B81"/>
    <w:rsid w:val="00E93EFA"/>
    <w:rsid w:val="00E94046"/>
    <w:rsid w:val="00E94345"/>
    <w:rsid w:val="00E94623"/>
    <w:rsid w:val="00E94771"/>
    <w:rsid w:val="00E94998"/>
    <w:rsid w:val="00E95E68"/>
    <w:rsid w:val="00E962F0"/>
    <w:rsid w:val="00E96633"/>
    <w:rsid w:val="00E9682F"/>
    <w:rsid w:val="00E97A1B"/>
    <w:rsid w:val="00E97E49"/>
    <w:rsid w:val="00E97EAA"/>
    <w:rsid w:val="00E97EDC"/>
    <w:rsid w:val="00EA004E"/>
    <w:rsid w:val="00EA008B"/>
    <w:rsid w:val="00EA09F2"/>
    <w:rsid w:val="00EA1015"/>
    <w:rsid w:val="00EA13F6"/>
    <w:rsid w:val="00EA2469"/>
    <w:rsid w:val="00EA273B"/>
    <w:rsid w:val="00EA28E6"/>
    <w:rsid w:val="00EA2A8A"/>
    <w:rsid w:val="00EA2BBC"/>
    <w:rsid w:val="00EA2FA2"/>
    <w:rsid w:val="00EA303B"/>
    <w:rsid w:val="00EA3B7E"/>
    <w:rsid w:val="00EA41CF"/>
    <w:rsid w:val="00EA42AE"/>
    <w:rsid w:val="00EA434F"/>
    <w:rsid w:val="00EA43CB"/>
    <w:rsid w:val="00EA4C88"/>
    <w:rsid w:val="00EA4D9B"/>
    <w:rsid w:val="00EA51DE"/>
    <w:rsid w:val="00EA5645"/>
    <w:rsid w:val="00EA58D6"/>
    <w:rsid w:val="00EA5987"/>
    <w:rsid w:val="00EA6040"/>
    <w:rsid w:val="00EA604B"/>
    <w:rsid w:val="00EA635A"/>
    <w:rsid w:val="00EA69F2"/>
    <w:rsid w:val="00EA6C79"/>
    <w:rsid w:val="00EA758F"/>
    <w:rsid w:val="00EA75BF"/>
    <w:rsid w:val="00EA7983"/>
    <w:rsid w:val="00EA7A76"/>
    <w:rsid w:val="00EA7CFF"/>
    <w:rsid w:val="00EA7D2A"/>
    <w:rsid w:val="00EB000F"/>
    <w:rsid w:val="00EB09A5"/>
    <w:rsid w:val="00EB0D6D"/>
    <w:rsid w:val="00EB115C"/>
    <w:rsid w:val="00EB13B8"/>
    <w:rsid w:val="00EB21CC"/>
    <w:rsid w:val="00EB26F5"/>
    <w:rsid w:val="00EB2B1E"/>
    <w:rsid w:val="00EB2CDD"/>
    <w:rsid w:val="00EB2E21"/>
    <w:rsid w:val="00EB2EFA"/>
    <w:rsid w:val="00EB2F35"/>
    <w:rsid w:val="00EB48D4"/>
    <w:rsid w:val="00EB5202"/>
    <w:rsid w:val="00EB56A2"/>
    <w:rsid w:val="00EB5803"/>
    <w:rsid w:val="00EB5853"/>
    <w:rsid w:val="00EB5EDC"/>
    <w:rsid w:val="00EB6AB4"/>
    <w:rsid w:val="00EB7344"/>
    <w:rsid w:val="00EC0A4C"/>
    <w:rsid w:val="00EC0AE3"/>
    <w:rsid w:val="00EC0D4C"/>
    <w:rsid w:val="00EC0DC0"/>
    <w:rsid w:val="00EC1504"/>
    <w:rsid w:val="00EC1D07"/>
    <w:rsid w:val="00EC2670"/>
    <w:rsid w:val="00EC268C"/>
    <w:rsid w:val="00EC280D"/>
    <w:rsid w:val="00EC2864"/>
    <w:rsid w:val="00EC2A23"/>
    <w:rsid w:val="00EC2AC9"/>
    <w:rsid w:val="00EC2B91"/>
    <w:rsid w:val="00EC3191"/>
    <w:rsid w:val="00EC3AFB"/>
    <w:rsid w:val="00EC43A1"/>
    <w:rsid w:val="00EC43F6"/>
    <w:rsid w:val="00EC4728"/>
    <w:rsid w:val="00EC4B9D"/>
    <w:rsid w:val="00EC50E7"/>
    <w:rsid w:val="00EC522E"/>
    <w:rsid w:val="00EC5B62"/>
    <w:rsid w:val="00EC5EFC"/>
    <w:rsid w:val="00EC637F"/>
    <w:rsid w:val="00EC6386"/>
    <w:rsid w:val="00EC6AB6"/>
    <w:rsid w:val="00EC6B71"/>
    <w:rsid w:val="00EC7359"/>
    <w:rsid w:val="00EC73BD"/>
    <w:rsid w:val="00EC772D"/>
    <w:rsid w:val="00ED0044"/>
    <w:rsid w:val="00ED0A04"/>
    <w:rsid w:val="00ED0CA3"/>
    <w:rsid w:val="00ED23E9"/>
    <w:rsid w:val="00ED28DA"/>
    <w:rsid w:val="00ED2A4E"/>
    <w:rsid w:val="00ED2F24"/>
    <w:rsid w:val="00ED378A"/>
    <w:rsid w:val="00ED3962"/>
    <w:rsid w:val="00ED3CA7"/>
    <w:rsid w:val="00ED3CDA"/>
    <w:rsid w:val="00ED4645"/>
    <w:rsid w:val="00ED4A68"/>
    <w:rsid w:val="00ED5422"/>
    <w:rsid w:val="00ED5548"/>
    <w:rsid w:val="00ED5785"/>
    <w:rsid w:val="00ED657F"/>
    <w:rsid w:val="00ED6D7C"/>
    <w:rsid w:val="00ED7151"/>
    <w:rsid w:val="00ED715E"/>
    <w:rsid w:val="00ED7562"/>
    <w:rsid w:val="00ED7730"/>
    <w:rsid w:val="00EE012B"/>
    <w:rsid w:val="00EE0AB4"/>
    <w:rsid w:val="00EE0C87"/>
    <w:rsid w:val="00EE1373"/>
    <w:rsid w:val="00EE150E"/>
    <w:rsid w:val="00EE1B8D"/>
    <w:rsid w:val="00EE1D5C"/>
    <w:rsid w:val="00EE2482"/>
    <w:rsid w:val="00EE2D3F"/>
    <w:rsid w:val="00EE2FDA"/>
    <w:rsid w:val="00EE3301"/>
    <w:rsid w:val="00EE4044"/>
    <w:rsid w:val="00EE45D7"/>
    <w:rsid w:val="00EE4F1E"/>
    <w:rsid w:val="00EE53AD"/>
    <w:rsid w:val="00EE5526"/>
    <w:rsid w:val="00EE5916"/>
    <w:rsid w:val="00EE5D09"/>
    <w:rsid w:val="00EE64DC"/>
    <w:rsid w:val="00EE6D7D"/>
    <w:rsid w:val="00EE7507"/>
    <w:rsid w:val="00EE757E"/>
    <w:rsid w:val="00EE7A87"/>
    <w:rsid w:val="00EE7AAC"/>
    <w:rsid w:val="00EF01D4"/>
    <w:rsid w:val="00EF02E5"/>
    <w:rsid w:val="00EF08D5"/>
    <w:rsid w:val="00EF0A77"/>
    <w:rsid w:val="00EF1749"/>
    <w:rsid w:val="00EF318C"/>
    <w:rsid w:val="00EF3960"/>
    <w:rsid w:val="00EF3AD5"/>
    <w:rsid w:val="00EF3E97"/>
    <w:rsid w:val="00EF4B18"/>
    <w:rsid w:val="00EF517B"/>
    <w:rsid w:val="00EF5DE7"/>
    <w:rsid w:val="00EF63F4"/>
    <w:rsid w:val="00EF644E"/>
    <w:rsid w:val="00EF6690"/>
    <w:rsid w:val="00EF71D8"/>
    <w:rsid w:val="00EF741A"/>
    <w:rsid w:val="00EF7844"/>
    <w:rsid w:val="00EF7E02"/>
    <w:rsid w:val="00EF7EB6"/>
    <w:rsid w:val="00F00AE8"/>
    <w:rsid w:val="00F00B03"/>
    <w:rsid w:val="00F00C2E"/>
    <w:rsid w:val="00F010F0"/>
    <w:rsid w:val="00F0221B"/>
    <w:rsid w:val="00F027F6"/>
    <w:rsid w:val="00F02899"/>
    <w:rsid w:val="00F02BB3"/>
    <w:rsid w:val="00F03467"/>
    <w:rsid w:val="00F03AC6"/>
    <w:rsid w:val="00F03BFD"/>
    <w:rsid w:val="00F04109"/>
    <w:rsid w:val="00F044E5"/>
    <w:rsid w:val="00F047EC"/>
    <w:rsid w:val="00F04837"/>
    <w:rsid w:val="00F056F7"/>
    <w:rsid w:val="00F05831"/>
    <w:rsid w:val="00F05852"/>
    <w:rsid w:val="00F05B21"/>
    <w:rsid w:val="00F05C2A"/>
    <w:rsid w:val="00F05CE9"/>
    <w:rsid w:val="00F0606C"/>
    <w:rsid w:val="00F06DDF"/>
    <w:rsid w:val="00F076CF"/>
    <w:rsid w:val="00F100EC"/>
    <w:rsid w:val="00F10DC5"/>
    <w:rsid w:val="00F11644"/>
    <w:rsid w:val="00F116FC"/>
    <w:rsid w:val="00F11AE0"/>
    <w:rsid w:val="00F11DC4"/>
    <w:rsid w:val="00F1215D"/>
    <w:rsid w:val="00F12593"/>
    <w:rsid w:val="00F12DCE"/>
    <w:rsid w:val="00F13773"/>
    <w:rsid w:val="00F141E2"/>
    <w:rsid w:val="00F14DEE"/>
    <w:rsid w:val="00F162FF"/>
    <w:rsid w:val="00F165AB"/>
    <w:rsid w:val="00F17360"/>
    <w:rsid w:val="00F20684"/>
    <w:rsid w:val="00F20F72"/>
    <w:rsid w:val="00F2116A"/>
    <w:rsid w:val="00F21401"/>
    <w:rsid w:val="00F216E8"/>
    <w:rsid w:val="00F2174D"/>
    <w:rsid w:val="00F2192A"/>
    <w:rsid w:val="00F21CEF"/>
    <w:rsid w:val="00F2241D"/>
    <w:rsid w:val="00F22C17"/>
    <w:rsid w:val="00F22FD7"/>
    <w:rsid w:val="00F2338B"/>
    <w:rsid w:val="00F249CD"/>
    <w:rsid w:val="00F2527A"/>
    <w:rsid w:val="00F2533C"/>
    <w:rsid w:val="00F2558D"/>
    <w:rsid w:val="00F25F48"/>
    <w:rsid w:val="00F26524"/>
    <w:rsid w:val="00F26B87"/>
    <w:rsid w:val="00F274B5"/>
    <w:rsid w:val="00F27FD8"/>
    <w:rsid w:val="00F30B9B"/>
    <w:rsid w:val="00F30D79"/>
    <w:rsid w:val="00F3128E"/>
    <w:rsid w:val="00F3191E"/>
    <w:rsid w:val="00F32841"/>
    <w:rsid w:val="00F32A5D"/>
    <w:rsid w:val="00F32EDA"/>
    <w:rsid w:val="00F33240"/>
    <w:rsid w:val="00F3360A"/>
    <w:rsid w:val="00F33785"/>
    <w:rsid w:val="00F338E7"/>
    <w:rsid w:val="00F33E47"/>
    <w:rsid w:val="00F35138"/>
    <w:rsid w:val="00F3552C"/>
    <w:rsid w:val="00F35A6A"/>
    <w:rsid w:val="00F35C1B"/>
    <w:rsid w:val="00F35CC4"/>
    <w:rsid w:val="00F35D66"/>
    <w:rsid w:val="00F35FDA"/>
    <w:rsid w:val="00F361AB"/>
    <w:rsid w:val="00F367BC"/>
    <w:rsid w:val="00F36C40"/>
    <w:rsid w:val="00F37647"/>
    <w:rsid w:val="00F403B0"/>
    <w:rsid w:val="00F40A77"/>
    <w:rsid w:val="00F40ADF"/>
    <w:rsid w:val="00F40F30"/>
    <w:rsid w:val="00F4108D"/>
    <w:rsid w:val="00F41AF1"/>
    <w:rsid w:val="00F4229F"/>
    <w:rsid w:val="00F42837"/>
    <w:rsid w:val="00F429D8"/>
    <w:rsid w:val="00F42F89"/>
    <w:rsid w:val="00F43233"/>
    <w:rsid w:val="00F43FF0"/>
    <w:rsid w:val="00F44099"/>
    <w:rsid w:val="00F44576"/>
    <w:rsid w:val="00F44665"/>
    <w:rsid w:val="00F44C49"/>
    <w:rsid w:val="00F44D65"/>
    <w:rsid w:val="00F44EA7"/>
    <w:rsid w:val="00F44F51"/>
    <w:rsid w:val="00F45267"/>
    <w:rsid w:val="00F45388"/>
    <w:rsid w:val="00F46461"/>
    <w:rsid w:val="00F465E1"/>
    <w:rsid w:val="00F467FA"/>
    <w:rsid w:val="00F46833"/>
    <w:rsid w:val="00F46D8D"/>
    <w:rsid w:val="00F4741F"/>
    <w:rsid w:val="00F50433"/>
    <w:rsid w:val="00F505FE"/>
    <w:rsid w:val="00F5090D"/>
    <w:rsid w:val="00F50BDF"/>
    <w:rsid w:val="00F51691"/>
    <w:rsid w:val="00F516E1"/>
    <w:rsid w:val="00F51EE7"/>
    <w:rsid w:val="00F5237A"/>
    <w:rsid w:val="00F52579"/>
    <w:rsid w:val="00F52582"/>
    <w:rsid w:val="00F52723"/>
    <w:rsid w:val="00F529EB"/>
    <w:rsid w:val="00F53A70"/>
    <w:rsid w:val="00F54B3D"/>
    <w:rsid w:val="00F54BB3"/>
    <w:rsid w:val="00F55ACE"/>
    <w:rsid w:val="00F55B0C"/>
    <w:rsid w:val="00F55C94"/>
    <w:rsid w:val="00F55CC9"/>
    <w:rsid w:val="00F5632C"/>
    <w:rsid w:val="00F56BD3"/>
    <w:rsid w:val="00F5755C"/>
    <w:rsid w:val="00F578F9"/>
    <w:rsid w:val="00F57D84"/>
    <w:rsid w:val="00F57E38"/>
    <w:rsid w:val="00F57E82"/>
    <w:rsid w:val="00F600A5"/>
    <w:rsid w:val="00F605C0"/>
    <w:rsid w:val="00F60B4D"/>
    <w:rsid w:val="00F61F61"/>
    <w:rsid w:val="00F623F3"/>
    <w:rsid w:val="00F62AB7"/>
    <w:rsid w:val="00F63696"/>
    <w:rsid w:val="00F639CB"/>
    <w:rsid w:val="00F63CB0"/>
    <w:rsid w:val="00F646D3"/>
    <w:rsid w:val="00F64D00"/>
    <w:rsid w:val="00F64EE3"/>
    <w:rsid w:val="00F6501B"/>
    <w:rsid w:val="00F65209"/>
    <w:rsid w:val="00F652D9"/>
    <w:rsid w:val="00F65532"/>
    <w:rsid w:val="00F65C4C"/>
    <w:rsid w:val="00F65D25"/>
    <w:rsid w:val="00F6604F"/>
    <w:rsid w:val="00F66A65"/>
    <w:rsid w:val="00F67398"/>
    <w:rsid w:val="00F70179"/>
    <w:rsid w:val="00F702D9"/>
    <w:rsid w:val="00F70680"/>
    <w:rsid w:val="00F70BE8"/>
    <w:rsid w:val="00F70EF7"/>
    <w:rsid w:val="00F71144"/>
    <w:rsid w:val="00F7154E"/>
    <w:rsid w:val="00F71A5F"/>
    <w:rsid w:val="00F71B1C"/>
    <w:rsid w:val="00F72250"/>
    <w:rsid w:val="00F72C17"/>
    <w:rsid w:val="00F733EE"/>
    <w:rsid w:val="00F736E3"/>
    <w:rsid w:val="00F73ABC"/>
    <w:rsid w:val="00F73DD2"/>
    <w:rsid w:val="00F73E07"/>
    <w:rsid w:val="00F74594"/>
    <w:rsid w:val="00F74643"/>
    <w:rsid w:val="00F74C23"/>
    <w:rsid w:val="00F7544C"/>
    <w:rsid w:val="00F75526"/>
    <w:rsid w:val="00F758D1"/>
    <w:rsid w:val="00F75D60"/>
    <w:rsid w:val="00F75F2B"/>
    <w:rsid w:val="00F768D9"/>
    <w:rsid w:val="00F76FA6"/>
    <w:rsid w:val="00F771A3"/>
    <w:rsid w:val="00F7749B"/>
    <w:rsid w:val="00F80B7B"/>
    <w:rsid w:val="00F8169B"/>
    <w:rsid w:val="00F81A2F"/>
    <w:rsid w:val="00F823ED"/>
    <w:rsid w:val="00F82B19"/>
    <w:rsid w:val="00F82C0A"/>
    <w:rsid w:val="00F830FF"/>
    <w:rsid w:val="00F831E2"/>
    <w:rsid w:val="00F83342"/>
    <w:rsid w:val="00F8358B"/>
    <w:rsid w:val="00F8393B"/>
    <w:rsid w:val="00F83AC3"/>
    <w:rsid w:val="00F84840"/>
    <w:rsid w:val="00F85255"/>
    <w:rsid w:val="00F856FB"/>
    <w:rsid w:val="00F858E2"/>
    <w:rsid w:val="00F85A64"/>
    <w:rsid w:val="00F85D9E"/>
    <w:rsid w:val="00F85F57"/>
    <w:rsid w:val="00F861D4"/>
    <w:rsid w:val="00F86517"/>
    <w:rsid w:val="00F86EBD"/>
    <w:rsid w:val="00F87158"/>
    <w:rsid w:val="00F876D9"/>
    <w:rsid w:val="00F87848"/>
    <w:rsid w:val="00F90179"/>
    <w:rsid w:val="00F9059F"/>
    <w:rsid w:val="00F90619"/>
    <w:rsid w:val="00F90834"/>
    <w:rsid w:val="00F9105E"/>
    <w:rsid w:val="00F910C9"/>
    <w:rsid w:val="00F910F8"/>
    <w:rsid w:val="00F9183D"/>
    <w:rsid w:val="00F918F0"/>
    <w:rsid w:val="00F91C9C"/>
    <w:rsid w:val="00F91D03"/>
    <w:rsid w:val="00F91D06"/>
    <w:rsid w:val="00F9208F"/>
    <w:rsid w:val="00F92B1F"/>
    <w:rsid w:val="00F92E83"/>
    <w:rsid w:val="00F9305C"/>
    <w:rsid w:val="00F9398E"/>
    <w:rsid w:val="00F94770"/>
    <w:rsid w:val="00F948CE"/>
    <w:rsid w:val="00F9532E"/>
    <w:rsid w:val="00F95945"/>
    <w:rsid w:val="00F95A79"/>
    <w:rsid w:val="00F9615D"/>
    <w:rsid w:val="00F9628F"/>
    <w:rsid w:val="00F96549"/>
    <w:rsid w:val="00F969E8"/>
    <w:rsid w:val="00F976B7"/>
    <w:rsid w:val="00F97921"/>
    <w:rsid w:val="00F97960"/>
    <w:rsid w:val="00F979E3"/>
    <w:rsid w:val="00F97CB0"/>
    <w:rsid w:val="00F97F6B"/>
    <w:rsid w:val="00FA0A33"/>
    <w:rsid w:val="00FA12B0"/>
    <w:rsid w:val="00FA1506"/>
    <w:rsid w:val="00FA1B14"/>
    <w:rsid w:val="00FA1B7F"/>
    <w:rsid w:val="00FA2049"/>
    <w:rsid w:val="00FA2606"/>
    <w:rsid w:val="00FA292F"/>
    <w:rsid w:val="00FA3202"/>
    <w:rsid w:val="00FA3A49"/>
    <w:rsid w:val="00FA3DDC"/>
    <w:rsid w:val="00FA3EA4"/>
    <w:rsid w:val="00FA417A"/>
    <w:rsid w:val="00FA5136"/>
    <w:rsid w:val="00FA51C1"/>
    <w:rsid w:val="00FA52FF"/>
    <w:rsid w:val="00FA542C"/>
    <w:rsid w:val="00FA5B8B"/>
    <w:rsid w:val="00FA5EF4"/>
    <w:rsid w:val="00FA6785"/>
    <w:rsid w:val="00FA6A62"/>
    <w:rsid w:val="00FA6BA7"/>
    <w:rsid w:val="00FA6DBD"/>
    <w:rsid w:val="00FA6E8F"/>
    <w:rsid w:val="00FA6EFB"/>
    <w:rsid w:val="00FA7143"/>
    <w:rsid w:val="00FA73C2"/>
    <w:rsid w:val="00FB050B"/>
    <w:rsid w:val="00FB083A"/>
    <w:rsid w:val="00FB105D"/>
    <w:rsid w:val="00FB1367"/>
    <w:rsid w:val="00FB1BF8"/>
    <w:rsid w:val="00FB1C04"/>
    <w:rsid w:val="00FB21F7"/>
    <w:rsid w:val="00FB2862"/>
    <w:rsid w:val="00FB28E3"/>
    <w:rsid w:val="00FB2E13"/>
    <w:rsid w:val="00FB3245"/>
    <w:rsid w:val="00FB4413"/>
    <w:rsid w:val="00FB4692"/>
    <w:rsid w:val="00FB4769"/>
    <w:rsid w:val="00FB4E27"/>
    <w:rsid w:val="00FB5206"/>
    <w:rsid w:val="00FB54C6"/>
    <w:rsid w:val="00FB559C"/>
    <w:rsid w:val="00FB5A62"/>
    <w:rsid w:val="00FB5C4C"/>
    <w:rsid w:val="00FB6765"/>
    <w:rsid w:val="00FB6B30"/>
    <w:rsid w:val="00FB6EE0"/>
    <w:rsid w:val="00FB704B"/>
    <w:rsid w:val="00FB751A"/>
    <w:rsid w:val="00FC00C9"/>
    <w:rsid w:val="00FC08A6"/>
    <w:rsid w:val="00FC0D79"/>
    <w:rsid w:val="00FC22B0"/>
    <w:rsid w:val="00FC3295"/>
    <w:rsid w:val="00FC39E5"/>
    <w:rsid w:val="00FC3B2D"/>
    <w:rsid w:val="00FC4630"/>
    <w:rsid w:val="00FC4960"/>
    <w:rsid w:val="00FC4AB0"/>
    <w:rsid w:val="00FC4C47"/>
    <w:rsid w:val="00FC50BB"/>
    <w:rsid w:val="00FC54E2"/>
    <w:rsid w:val="00FC56AD"/>
    <w:rsid w:val="00FC59E8"/>
    <w:rsid w:val="00FC5BA8"/>
    <w:rsid w:val="00FC6065"/>
    <w:rsid w:val="00FC6234"/>
    <w:rsid w:val="00FC6B2E"/>
    <w:rsid w:val="00FC6CB8"/>
    <w:rsid w:val="00FC7092"/>
    <w:rsid w:val="00FC7F9E"/>
    <w:rsid w:val="00FD0632"/>
    <w:rsid w:val="00FD0779"/>
    <w:rsid w:val="00FD08A4"/>
    <w:rsid w:val="00FD0C7E"/>
    <w:rsid w:val="00FD1155"/>
    <w:rsid w:val="00FD16B0"/>
    <w:rsid w:val="00FD1796"/>
    <w:rsid w:val="00FD1FB2"/>
    <w:rsid w:val="00FD2872"/>
    <w:rsid w:val="00FD29E5"/>
    <w:rsid w:val="00FD303C"/>
    <w:rsid w:val="00FD316A"/>
    <w:rsid w:val="00FD334B"/>
    <w:rsid w:val="00FD33DF"/>
    <w:rsid w:val="00FD4707"/>
    <w:rsid w:val="00FD4838"/>
    <w:rsid w:val="00FD4926"/>
    <w:rsid w:val="00FD4D29"/>
    <w:rsid w:val="00FD4DB5"/>
    <w:rsid w:val="00FD5188"/>
    <w:rsid w:val="00FD5434"/>
    <w:rsid w:val="00FD5D71"/>
    <w:rsid w:val="00FD6E0D"/>
    <w:rsid w:val="00FD6FA4"/>
    <w:rsid w:val="00FD72E8"/>
    <w:rsid w:val="00FE08A1"/>
    <w:rsid w:val="00FE0E56"/>
    <w:rsid w:val="00FE1638"/>
    <w:rsid w:val="00FE168D"/>
    <w:rsid w:val="00FE1932"/>
    <w:rsid w:val="00FE20FF"/>
    <w:rsid w:val="00FE22EE"/>
    <w:rsid w:val="00FE24B3"/>
    <w:rsid w:val="00FE2517"/>
    <w:rsid w:val="00FE257B"/>
    <w:rsid w:val="00FE25C6"/>
    <w:rsid w:val="00FE2786"/>
    <w:rsid w:val="00FE291F"/>
    <w:rsid w:val="00FE369F"/>
    <w:rsid w:val="00FE4858"/>
    <w:rsid w:val="00FE56BF"/>
    <w:rsid w:val="00FE626A"/>
    <w:rsid w:val="00FE6880"/>
    <w:rsid w:val="00FE6C1A"/>
    <w:rsid w:val="00FE797F"/>
    <w:rsid w:val="00FE7A15"/>
    <w:rsid w:val="00FF0000"/>
    <w:rsid w:val="00FF05BA"/>
    <w:rsid w:val="00FF0628"/>
    <w:rsid w:val="00FF0A9A"/>
    <w:rsid w:val="00FF0F73"/>
    <w:rsid w:val="00FF1414"/>
    <w:rsid w:val="00FF14BD"/>
    <w:rsid w:val="00FF1A1E"/>
    <w:rsid w:val="00FF1B59"/>
    <w:rsid w:val="00FF27CC"/>
    <w:rsid w:val="00FF2A0C"/>
    <w:rsid w:val="00FF2C7A"/>
    <w:rsid w:val="00FF30DD"/>
    <w:rsid w:val="00FF328E"/>
    <w:rsid w:val="00FF346B"/>
    <w:rsid w:val="00FF3496"/>
    <w:rsid w:val="00FF3DD6"/>
    <w:rsid w:val="00FF3FAD"/>
    <w:rsid w:val="00FF3FDD"/>
    <w:rsid w:val="00FF47D7"/>
    <w:rsid w:val="00FF4BD5"/>
    <w:rsid w:val="00FF4CA0"/>
    <w:rsid w:val="00FF5500"/>
    <w:rsid w:val="00FF61A7"/>
    <w:rsid w:val="00FF62BF"/>
    <w:rsid w:val="00FF630C"/>
    <w:rsid w:val="00FF66A7"/>
    <w:rsid w:val="00FF76B1"/>
    <w:rsid w:val="00FF772F"/>
    <w:rsid w:val="00FF7C28"/>
    <w:rsid w:val="00FF7F0B"/>
    <w:rsid w:val="00FF7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AutoShape 2"/>
        <o:r id="V:Rule2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AE19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E19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E19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DDDDD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E19E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E19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19E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19E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19E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9E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9E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AE19E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AE19E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AE19E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AE19E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E19E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E19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E19E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E19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AE19E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E19E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E19EF"/>
    <w:pPr>
      <w:numPr>
        <w:ilvl w:val="1"/>
      </w:numPr>
    </w:pPr>
    <w:rPr>
      <w:rFonts w:asciiTheme="majorHAnsi" w:eastAsiaTheme="majorEastAsia" w:hAnsiTheme="majorHAnsi" w:cstheme="majorBidi"/>
      <w:i/>
      <w:iCs/>
      <w:color w:val="DDDDD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AE19E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7">
    <w:name w:val="Strong"/>
    <w:basedOn w:val="a0"/>
    <w:uiPriority w:val="22"/>
    <w:qFormat/>
    <w:rsid w:val="00AE19EF"/>
    <w:rPr>
      <w:b/>
      <w:bCs/>
    </w:rPr>
  </w:style>
  <w:style w:type="character" w:styleId="a8">
    <w:name w:val="Emphasis"/>
    <w:basedOn w:val="a0"/>
    <w:uiPriority w:val="20"/>
    <w:qFormat/>
    <w:rsid w:val="00AE19EF"/>
    <w:rPr>
      <w:i/>
      <w:iCs/>
    </w:rPr>
  </w:style>
  <w:style w:type="paragraph" w:styleId="a9">
    <w:name w:val="No Spacing"/>
    <w:uiPriority w:val="1"/>
    <w:qFormat/>
    <w:rsid w:val="00AE19E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AE19E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19E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E19EF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rsid w:val="00AE19EF"/>
    <w:pPr>
      <w:pBdr>
        <w:bottom w:val="single" w:sz="4" w:space="4" w:color="DDDDDD" w:themeColor="accent1"/>
      </w:pBdr>
      <w:spacing w:before="200" w:after="280"/>
      <w:ind w:left="936" w:right="936"/>
    </w:pPr>
    <w:rPr>
      <w:b/>
      <w:bCs/>
      <w:i/>
      <w:iCs/>
      <w:color w:val="DDDDD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E19EF"/>
    <w:rPr>
      <w:b/>
      <w:bCs/>
      <w:i/>
      <w:iCs/>
      <w:color w:val="DDDDDD" w:themeColor="accent1"/>
    </w:rPr>
  </w:style>
  <w:style w:type="character" w:styleId="ad">
    <w:name w:val="Subtle Emphasis"/>
    <w:basedOn w:val="a0"/>
    <w:uiPriority w:val="19"/>
    <w:qFormat/>
    <w:rsid w:val="00AE19E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AE19EF"/>
    <w:rPr>
      <w:b/>
      <w:bCs/>
      <w:i/>
      <w:iCs/>
      <w:color w:val="DDDDDD" w:themeColor="accent1"/>
    </w:rPr>
  </w:style>
  <w:style w:type="character" w:styleId="af">
    <w:name w:val="Subtle Reference"/>
    <w:basedOn w:val="a0"/>
    <w:uiPriority w:val="31"/>
    <w:qFormat/>
    <w:rsid w:val="00AE19EF"/>
    <w:rPr>
      <w:smallCaps/>
      <w:color w:val="B2B2B2" w:themeColor="accent2"/>
      <w:u w:val="single"/>
    </w:rPr>
  </w:style>
  <w:style w:type="character" w:styleId="af0">
    <w:name w:val="Intense Reference"/>
    <w:basedOn w:val="a0"/>
    <w:uiPriority w:val="32"/>
    <w:qFormat/>
    <w:rsid w:val="00AE19EF"/>
    <w:rPr>
      <w:b/>
      <w:bCs/>
      <w:smallCaps/>
      <w:color w:val="B2B2B2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AE19E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E19EF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qFormat/>
    <w:rsid w:val="00AE19EF"/>
    <w:rPr>
      <w:b/>
      <w:bCs/>
      <w:color w:val="DDDDDD" w:themeColor="accent1"/>
      <w:sz w:val="18"/>
      <w:szCs w:val="18"/>
    </w:rPr>
  </w:style>
  <w:style w:type="paragraph" w:customStyle="1" w:styleId="23">
    <w:name w:val="Подзаголовок Знак2"/>
    <w:basedOn w:val="a"/>
    <w:next w:val="a"/>
    <w:link w:val="Heading1Char"/>
    <w:uiPriority w:val="99"/>
    <w:qFormat/>
    <w:rsid w:val="00AE19EF"/>
    <w:pPr>
      <w:keepNext/>
      <w:ind w:firstLine="284"/>
      <w:outlineLvl w:val="0"/>
    </w:pPr>
  </w:style>
  <w:style w:type="character" w:customStyle="1" w:styleId="Heading1Char">
    <w:name w:val="Heading 1 Char"/>
    <w:basedOn w:val="a0"/>
    <w:link w:val="23"/>
    <w:uiPriority w:val="99"/>
    <w:qFormat/>
    <w:rsid w:val="00AE19EF"/>
  </w:style>
  <w:style w:type="table" w:styleId="af4">
    <w:name w:val="Table Grid"/>
    <w:basedOn w:val="a1"/>
    <w:uiPriority w:val="59"/>
    <w:rsid w:val="00873E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873ED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73ED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af7">
    <w:name w:val="Стиль"/>
    <w:rsid w:val="00873E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 w:bidi="ar-SA"/>
    </w:rPr>
  </w:style>
  <w:style w:type="paragraph" w:customStyle="1" w:styleId="Default">
    <w:name w:val="Default"/>
    <w:qFormat/>
    <w:rsid w:val="00361261"/>
    <w:pPr>
      <w:suppressAutoHyphens/>
    </w:pPr>
    <w:rPr>
      <w:rFonts w:eastAsiaTheme="minorEastAsia" w:cs="Times New Roman"/>
      <w:color w:val="000000"/>
      <w:sz w:val="24"/>
      <w:szCs w:val="24"/>
    </w:rPr>
  </w:style>
  <w:style w:type="paragraph" w:styleId="af8">
    <w:name w:val="header"/>
    <w:basedOn w:val="a"/>
    <w:link w:val="af9"/>
    <w:uiPriority w:val="99"/>
    <w:semiHidden/>
    <w:unhideWhenUsed/>
    <w:rsid w:val="00946A6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946A6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946A6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946A67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94">
    <w:name w:val="Font Style94"/>
    <w:basedOn w:val="a0"/>
    <w:qFormat/>
    <w:rsid w:val="00B174F2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8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E9F31-D282-4187-A98F-744790D46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3282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</dc:creator>
  <cp:lastModifiedBy>Toshiba</cp:lastModifiedBy>
  <cp:revision>9</cp:revision>
  <dcterms:created xsi:type="dcterms:W3CDTF">2010-12-01T17:31:00Z</dcterms:created>
  <dcterms:modified xsi:type="dcterms:W3CDTF">2025-03-03T12:23:00Z</dcterms:modified>
</cp:coreProperties>
</file>