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BE2" w:rsidRPr="00010C74" w:rsidRDefault="00280BE2" w:rsidP="00280BE2">
      <w:pPr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ДЕПАРТАМЕНТ ОБРАЗОВАНИЯ ВОЛОГОДСКОЙ ОБЛАСТИ</w:t>
      </w:r>
    </w:p>
    <w:p w:rsidR="00280BE2" w:rsidRPr="00010C74" w:rsidRDefault="00280BE2" w:rsidP="00280BE2">
      <w:pPr>
        <w:shd w:val="clear" w:color="auto" w:fill="FFFFFF"/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БПОУ ВО «ВОЛОГОДСКИЙ АГРАРНО-ЭКОНОМИЧЕСКИЙ КОЛЛЕДЖ»</w:t>
      </w:r>
    </w:p>
    <w:p w:rsidR="00280BE2" w:rsidRPr="00010C74" w:rsidRDefault="00280BE2" w:rsidP="00280BE2">
      <w:pPr>
        <w:jc w:val="center"/>
        <w:rPr>
          <w:i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bCs/>
          <w:sz w:val="24"/>
          <w:szCs w:val="24"/>
        </w:rPr>
      </w:pPr>
    </w:p>
    <w:p w:rsidR="00280BE2" w:rsidRPr="00010C74" w:rsidRDefault="00280BE2" w:rsidP="00280BE2">
      <w:pPr>
        <w:pStyle w:val="4"/>
        <w:rPr>
          <w:b w:val="0"/>
          <w:szCs w:val="24"/>
        </w:rPr>
      </w:pPr>
    </w:p>
    <w:p w:rsidR="00280BE2" w:rsidRPr="00010C74" w:rsidRDefault="00280BE2" w:rsidP="00280BE2">
      <w:pPr>
        <w:suppressLineNumbers/>
        <w:rPr>
          <w:sz w:val="24"/>
          <w:szCs w:val="24"/>
        </w:rPr>
      </w:pPr>
    </w:p>
    <w:p w:rsidR="00280BE2" w:rsidRPr="00010C74" w:rsidRDefault="00280BE2" w:rsidP="00280BE2">
      <w:pPr>
        <w:suppressLineNumbers/>
        <w:ind w:firstLine="851"/>
        <w:jc w:val="center"/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ФОНД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ОЦЕНОЧНЫХ СРЕДСТВ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pStyle w:val="4"/>
        <w:spacing w:before="120"/>
        <w:jc w:val="center"/>
        <w:rPr>
          <w:szCs w:val="24"/>
        </w:rPr>
      </w:pPr>
      <w:r w:rsidRPr="00010C74">
        <w:rPr>
          <w:szCs w:val="24"/>
        </w:rPr>
        <w:t>ПО УЧЕБНОЙ ДИСЦИПЛИНЕ</w:t>
      </w:r>
    </w:p>
    <w:p w:rsidR="00280BE2" w:rsidRPr="00010C74" w:rsidRDefault="00280BE2" w:rsidP="00280BE2">
      <w:pPr>
        <w:rPr>
          <w:sz w:val="24"/>
          <w:szCs w:val="24"/>
        </w:rPr>
      </w:pPr>
    </w:p>
    <w:p w:rsidR="00C50EB3" w:rsidRPr="00C50EB3" w:rsidRDefault="00C50EB3" w:rsidP="00C50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4"/>
          <w:szCs w:val="24"/>
        </w:rPr>
      </w:pPr>
      <w:r w:rsidRPr="00C50EB3">
        <w:rPr>
          <w:b/>
          <w:sz w:val="24"/>
          <w:szCs w:val="24"/>
        </w:rPr>
        <w:t>О</w:t>
      </w:r>
      <w:r w:rsidR="004C0CF3">
        <w:rPr>
          <w:b/>
          <w:sz w:val="24"/>
          <w:szCs w:val="24"/>
        </w:rPr>
        <w:t>ОД</w:t>
      </w:r>
      <w:r w:rsidRPr="00C50EB3">
        <w:rPr>
          <w:b/>
          <w:sz w:val="24"/>
          <w:szCs w:val="24"/>
        </w:rPr>
        <w:t>: 10  Информатика</w:t>
      </w:r>
    </w:p>
    <w:p w:rsidR="00280BE2" w:rsidRPr="00010C74" w:rsidRDefault="00280BE2" w:rsidP="00C50EB3">
      <w:pPr>
        <w:jc w:val="center"/>
        <w:rPr>
          <w:b/>
          <w:sz w:val="24"/>
          <w:szCs w:val="24"/>
          <w:vertAlign w:val="superscript"/>
        </w:rPr>
      </w:pPr>
      <w:r w:rsidRPr="00010C74">
        <w:rPr>
          <w:b/>
          <w:sz w:val="24"/>
          <w:szCs w:val="24"/>
          <w:vertAlign w:val="superscript"/>
        </w:rPr>
        <w:t>(наименование дисциплины)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A54B2F" w:rsidRDefault="00324ECF" w:rsidP="00A54B2F">
      <w:pPr>
        <w:widowControl w:val="0"/>
        <w:jc w:val="center"/>
        <w:rPr>
          <w:b/>
          <w:sz w:val="24"/>
          <w:szCs w:val="24"/>
        </w:rPr>
      </w:pPr>
      <w:r w:rsidRPr="00283F30">
        <w:rPr>
          <w:b/>
          <w:sz w:val="24"/>
          <w:szCs w:val="24"/>
        </w:rPr>
        <w:t xml:space="preserve">по специальности  </w:t>
      </w:r>
      <w:r w:rsidR="00A54B2F" w:rsidRPr="00324ECF">
        <w:rPr>
          <w:b/>
          <w:sz w:val="24"/>
          <w:szCs w:val="24"/>
        </w:rPr>
        <w:t>38.02.</w:t>
      </w:r>
      <w:r w:rsidR="00EB68F5">
        <w:rPr>
          <w:b/>
          <w:sz w:val="24"/>
          <w:szCs w:val="24"/>
        </w:rPr>
        <w:t>02</w:t>
      </w:r>
      <w:r w:rsidR="00A54B2F" w:rsidRPr="00324ECF">
        <w:rPr>
          <w:b/>
          <w:sz w:val="24"/>
          <w:szCs w:val="24"/>
        </w:rPr>
        <w:t xml:space="preserve"> </w:t>
      </w:r>
      <w:r w:rsidR="00EB68F5">
        <w:rPr>
          <w:b/>
          <w:sz w:val="24"/>
          <w:szCs w:val="24"/>
        </w:rPr>
        <w:t>Страховое</w:t>
      </w:r>
      <w:r w:rsidR="00A54B2F" w:rsidRPr="00324ECF">
        <w:rPr>
          <w:b/>
          <w:sz w:val="24"/>
          <w:szCs w:val="24"/>
        </w:rPr>
        <w:t xml:space="preserve"> дело</w:t>
      </w:r>
      <w:r w:rsidR="00EB68F5">
        <w:rPr>
          <w:b/>
          <w:sz w:val="24"/>
          <w:szCs w:val="24"/>
        </w:rPr>
        <w:t xml:space="preserve"> (по отраслям)</w:t>
      </w:r>
    </w:p>
    <w:p w:rsidR="00280BE2" w:rsidRPr="00010C74" w:rsidRDefault="00280BE2" w:rsidP="00A54B2F">
      <w:pPr>
        <w:widowControl w:val="0"/>
        <w:jc w:val="center"/>
        <w:rPr>
          <w:b/>
          <w:sz w:val="24"/>
          <w:szCs w:val="24"/>
          <w:vertAlign w:val="superscript"/>
        </w:rPr>
      </w:pPr>
      <w:proofErr w:type="gramStart"/>
      <w:r w:rsidRPr="00010C74">
        <w:rPr>
          <w:b/>
          <w:sz w:val="24"/>
          <w:szCs w:val="24"/>
          <w:vertAlign w:val="superscript"/>
        </w:rPr>
        <w:t>(код и наименование профессии (специальности)</w:t>
      </w:r>
      <w:proofErr w:type="gramEnd"/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324ECF">
      <w:pPr>
        <w:jc w:val="center"/>
        <w:rPr>
          <w:sz w:val="24"/>
          <w:szCs w:val="24"/>
          <w:vertAlign w:val="superscript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3F30" w:rsidRPr="00C16AC2" w:rsidRDefault="00283F30" w:rsidP="00280BE2">
      <w:pPr>
        <w:jc w:val="center"/>
        <w:rPr>
          <w:sz w:val="24"/>
          <w:szCs w:val="24"/>
        </w:rPr>
      </w:pPr>
    </w:p>
    <w:p w:rsidR="00283F30" w:rsidRPr="00C16AC2" w:rsidRDefault="00283F30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Вологда</w:t>
      </w:r>
    </w:p>
    <w:p w:rsidR="00280BE2" w:rsidRPr="00010C74" w:rsidRDefault="00280BE2" w:rsidP="00280BE2">
      <w:pPr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20</w:t>
      </w:r>
      <w:r w:rsidR="008858F1" w:rsidRPr="00010C74">
        <w:rPr>
          <w:sz w:val="24"/>
          <w:szCs w:val="24"/>
        </w:rPr>
        <w:t>2</w:t>
      </w:r>
      <w:r w:rsidR="00541EF0">
        <w:rPr>
          <w:sz w:val="24"/>
          <w:szCs w:val="24"/>
        </w:rPr>
        <w:t>4</w:t>
      </w: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3C4B2B" w:rsidRPr="00CA2C0E" w:rsidRDefault="003C4B2B">
      <w:pPr>
        <w:spacing w:after="200" w:line="276" w:lineRule="auto"/>
        <w:jc w:val="right"/>
        <w:rPr>
          <w:sz w:val="24"/>
          <w:szCs w:val="24"/>
        </w:rPr>
      </w:pPr>
      <w:r w:rsidRPr="00CA2C0E">
        <w:rPr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2"/>
      </w:tblGrid>
      <w:tr w:rsidR="003C4B2B" w:rsidRPr="00010C74" w:rsidTr="00836DD3"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</w:tcPr>
          <w:p w:rsidR="003C4B2B" w:rsidRPr="00010C74" w:rsidRDefault="003C4B2B" w:rsidP="00836DD3">
            <w:pPr>
              <w:ind w:hanging="18"/>
              <w:rPr>
                <w:color w:val="000000"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lastRenderedPageBreak/>
              <w:br w:type="page"/>
            </w:r>
            <w:r w:rsidRPr="00010C74">
              <w:rPr>
                <w:caps/>
                <w:sz w:val="24"/>
                <w:szCs w:val="24"/>
                <w:lang w:eastAsia="ru-RU"/>
              </w:rPr>
              <w:t>Разработчик:</w:t>
            </w:r>
          </w:p>
          <w:p w:rsidR="003C4B2B" w:rsidRPr="00010C74" w:rsidRDefault="00541EF0" w:rsidP="00836DD3">
            <w:pPr>
              <w:rPr>
                <w:sz w:val="24"/>
                <w:szCs w:val="24"/>
                <w:vertAlign w:val="superscript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Полохин</w:t>
            </w:r>
            <w:proofErr w:type="spellEnd"/>
            <w:r>
              <w:rPr>
                <w:sz w:val="24"/>
                <w:szCs w:val="24"/>
              </w:rPr>
              <w:t xml:space="preserve"> Данил Васильевич</w:t>
            </w:r>
            <w:r w:rsidR="003C4B2B" w:rsidRPr="00010C74">
              <w:rPr>
                <w:color w:val="000000"/>
                <w:sz w:val="24"/>
                <w:szCs w:val="24"/>
              </w:rPr>
              <w:t xml:space="preserve">, </w:t>
            </w:r>
            <w:r w:rsidR="003C4B2B" w:rsidRPr="00010C74">
              <w:rPr>
                <w:sz w:val="24"/>
                <w:szCs w:val="24"/>
                <w:lang w:eastAsia="ru-RU"/>
              </w:rPr>
              <w:t xml:space="preserve">преподаватель  БПОУ </w:t>
            </w:r>
            <w:proofErr w:type="gramStart"/>
            <w:r w:rsidR="003C4B2B" w:rsidRPr="00010C74">
              <w:rPr>
                <w:sz w:val="24"/>
                <w:szCs w:val="24"/>
                <w:lang w:eastAsia="ru-RU"/>
              </w:rPr>
              <w:t>ВО</w:t>
            </w:r>
            <w:proofErr w:type="gramEnd"/>
            <w:r w:rsidR="003C4B2B" w:rsidRPr="00010C74">
              <w:rPr>
                <w:sz w:val="24"/>
                <w:szCs w:val="24"/>
                <w:lang w:eastAsia="ru-RU"/>
              </w:rPr>
              <w:t xml:space="preserve"> «Вологодский аграрно-экономический колледж»</w:t>
            </w:r>
          </w:p>
          <w:p w:rsidR="003C4B2B" w:rsidRPr="00010C74" w:rsidRDefault="003C4B2B" w:rsidP="00836D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3C4B2B" w:rsidRPr="00010C74" w:rsidTr="00836DD3"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</w:tcPr>
          <w:p w:rsidR="00EB68F5" w:rsidRDefault="00EB68F5" w:rsidP="00EB68F5">
            <w:pPr>
              <w:widowControl w:val="0"/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Рассмотрено</w:t>
            </w:r>
          </w:p>
          <w:p w:rsidR="00EB68F5" w:rsidRDefault="00EB68F5" w:rsidP="00EB68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EB68F5" w:rsidRDefault="00EB68F5" w:rsidP="00EB68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10 от 16.05.2024 г.</w:t>
            </w:r>
          </w:p>
          <w:p w:rsidR="00EB68F5" w:rsidRDefault="00EB68F5" w:rsidP="00EB68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комиссии   </w:t>
            </w:r>
          </w:p>
          <w:p w:rsidR="00EB68F5" w:rsidRDefault="00EB68F5" w:rsidP="00EB68F5">
            <w:pPr>
              <w:widowControl w:val="0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44805" cy="387985"/>
                  <wp:effectExtent l="19050" t="0" r="0" b="0"/>
                  <wp:docPr id="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8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И.С. Вязанкина</w:t>
            </w:r>
          </w:p>
          <w:p w:rsidR="003C4B2B" w:rsidRPr="00010C74" w:rsidRDefault="003C4B2B" w:rsidP="00836DD3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spacing w:after="200" w:line="276" w:lineRule="auto"/>
        <w:jc w:val="center"/>
        <w:rPr>
          <w:b/>
          <w:sz w:val="24"/>
          <w:szCs w:val="24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541EF0" w:rsidRPr="00010C74" w:rsidRDefault="00541EF0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836DD3" w:rsidRPr="00010C74" w:rsidRDefault="00836DD3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</w:p>
    <w:p w:rsidR="00223294" w:rsidRPr="00010C74" w:rsidRDefault="00223294" w:rsidP="00223294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eastAsia="ru-RU"/>
        </w:rPr>
      </w:pPr>
      <w:r w:rsidRPr="00010C74">
        <w:rPr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83F30" w:rsidRPr="00C16AC2" w:rsidRDefault="00223294" w:rsidP="00283F30">
      <w:pPr>
        <w:ind w:firstLine="709"/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Фонд оценочных средств учебной дисциплины является частью адаптированной основной профессиональной образовательной программы </w:t>
      </w:r>
      <w:r w:rsidRPr="00010C74">
        <w:rPr>
          <w:sz w:val="24"/>
          <w:szCs w:val="24"/>
          <w:lang w:eastAsia="ru-RU"/>
        </w:rPr>
        <w:t xml:space="preserve">для  обучающихся с нарушение опорно-двигательного аппарата  </w:t>
      </w:r>
      <w:r w:rsidRPr="00010C74">
        <w:rPr>
          <w:sz w:val="24"/>
          <w:szCs w:val="24"/>
        </w:rPr>
        <w:t xml:space="preserve">для реализации требований федерального государственного образовательного стандарта среднего профессионального образования по специальности </w:t>
      </w:r>
      <w:r w:rsidR="00A54B2F" w:rsidRPr="00A54B2F">
        <w:rPr>
          <w:sz w:val="24"/>
          <w:szCs w:val="24"/>
        </w:rPr>
        <w:t>38.02.</w:t>
      </w:r>
      <w:r w:rsidR="00EB68F5">
        <w:rPr>
          <w:sz w:val="24"/>
          <w:szCs w:val="24"/>
        </w:rPr>
        <w:t>02</w:t>
      </w:r>
      <w:r w:rsidR="00A54B2F" w:rsidRPr="00A54B2F">
        <w:rPr>
          <w:sz w:val="24"/>
          <w:szCs w:val="24"/>
        </w:rPr>
        <w:t xml:space="preserve"> </w:t>
      </w:r>
      <w:r w:rsidR="00EB68F5">
        <w:rPr>
          <w:sz w:val="24"/>
          <w:szCs w:val="24"/>
        </w:rPr>
        <w:t xml:space="preserve">Страховое </w:t>
      </w:r>
      <w:r w:rsidR="00A54B2F" w:rsidRPr="00A54B2F">
        <w:rPr>
          <w:sz w:val="24"/>
          <w:szCs w:val="24"/>
        </w:rPr>
        <w:t>дело</w:t>
      </w:r>
      <w:r w:rsidR="00EB68F5">
        <w:rPr>
          <w:sz w:val="24"/>
          <w:szCs w:val="24"/>
        </w:rPr>
        <w:t xml:space="preserve"> (по отраслям)</w:t>
      </w:r>
      <w:r w:rsidR="00A54B2F">
        <w:rPr>
          <w:sz w:val="24"/>
          <w:szCs w:val="24"/>
        </w:rPr>
        <w:t>.</w:t>
      </w:r>
    </w:p>
    <w:p w:rsidR="00223294" w:rsidRPr="00010C74" w:rsidRDefault="00223294" w:rsidP="00283F30">
      <w:pPr>
        <w:ind w:firstLine="709"/>
        <w:jc w:val="both"/>
        <w:rPr>
          <w:b/>
          <w:sz w:val="24"/>
          <w:szCs w:val="24"/>
          <w:lang w:eastAsia="ru-RU"/>
        </w:rPr>
      </w:pPr>
      <w:r w:rsidRPr="00010C74">
        <w:rPr>
          <w:b/>
          <w:sz w:val="24"/>
          <w:szCs w:val="24"/>
          <w:lang w:eastAsia="ru-RU"/>
        </w:rPr>
        <w:t xml:space="preserve">Адаптация процедуры текущего контроля  успеваемости  и промежуточной аттестации для  </w:t>
      </w:r>
      <w:proofErr w:type="gramStart"/>
      <w:r w:rsidRPr="00010C74">
        <w:rPr>
          <w:b/>
          <w:sz w:val="24"/>
          <w:szCs w:val="24"/>
          <w:lang w:eastAsia="ru-RU"/>
        </w:rPr>
        <w:t>обучающихся</w:t>
      </w:r>
      <w:proofErr w:type="gramEnd"/>
      <w:r w:rsidRPr="00010C74">
        <w:rPr>
          <w:b/>
          <w:sz w:val="24"/>
          <w:szCs w:val="24"/>
          <w:lang w:eastAsia="ru-RU"/>
        </w:rPr>
        <w:t xml:space="preserve"> с нарушение опорно-двигательного аппарата</w:t>
      </w:r>
    </w:p>
    <w:tbl>
      <w:tblPr>
        <w:tblStyle w:val="ae"/>
        <w:tblW w:w="0" w:type="auto"/>
        <w:tblLook w:val="04A0"/>
      </w:tblPr>
      <w:tblGrid>
        <w:gridCol w:w="3227"/>
        <w:gridCol w:w="6344"/>
      </w:tblGrid>
      <w:tr w:rsidR="00223294" w:rsidRPr="00010C74" w:rsidTr="00836DD3">
        <w:tc>
          <w:tcPr>
            <w:tcW w:w="3227" w:type="dxa"/>
          </w:tcPr>
          <w:p w:rsidR="00223294" w:rsidRPr="00010C74" w:rsidRDefault="00223294" w:rsidP="00836DD3">
            <w:pPr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Формы и процедуры текущей и промежуточной аттестации</w:t>
            </w:r>
          </w:p>
        </w:tc>
        <w:tc>
          <w:tcPr>
            <w:tcW w:w="6344" w:type="dxa"/>
          </w:tcPr>
          <w:p w:rsidR="00223294" w:rsidRPr="00010C74" w:rsidRDefault="00223294" w:rsidP="00F453C7">
            <w:pPr>
              <w:pStyle w:val="a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010C74">
              <w:rPr>
                <w:sz w:val="24"/>
                <w:szCs w:val="24"/>
                <w:lang w:eastAsia="ru-RU" w:bidi="ru-RU"/>
              </w:rPr>
              <w:t>текущий контроль осуществляется преподавателем в процессе проведения практических работ, выполнения индивидуальных работ и домашних заданий;</w:t>
            </w:r>
          </w:p>
          <w:p w:rsidR="00223294" w:rsidRPr="00010C74" w:rsidRDefault="00223294" w:rsidP="00F453C7">
            <w:pPr>
              <w:pStyle w:val="a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010C74">
              <w:rPr>
                <w:sz w:val="24"/>
                <w:szCs w:val="24"/>
                <w:lang w:eastAsia="ru-RU" w:bidi="ru-RU"/>
              </w:rPr>
              <w:t xml:space="preserve">формы промежуточной аттестации устанавливаются с учетом индивидуальных психофизических особенностей устно/письменно на бумаге; </w:t>
            </w:r>
          </w:p>
          <w:p w:rsidR="00223294" w:rsidRPr="00010C74" w:rsidRDefault="00223294" w:rsidP="00F453C7">
            <w:pPr>
              <w:pStyle w:val="a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010C74">
              <w:rPr>
                <w:sz w:val="24"/>
                <w:szCs w:val="24"/>
                <w:lang w:eastAsia="ru-RU" w:bidi="ru-RU"/>
              </w:rPr>
              <w:t>при необходимости предусмотрено увеличение времени на подготовку к зачету и предоставляется дополнительное время для подготовки ответа на зачете;</w:t>
            </w:r>
          </w:p>
          <w:p w:rsidR="00223294" w:rsidRPr="00010C74" w:rsidRDefault="00223294" w:rsidP="00F453C7">
            <w:pPr>
              <w:pStyle w:val="a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 w:rsidRPr="00010C74">
              <w:rPr>
                <w:sz w:val="24"/>
                <w:szCs w:val="24"/>
                <w:lang w:eastAsia="ru-RU" w:bidi="ru-RU"/>
              </w:rPr>
              <w:t>формы и срок проведения рубежного контроля определяются с учетом индивидуальных психофизических особенностей обучающихся, имеющих нарушения опорно-двигательного аппарата.</w:t>
            </w:r>
          </w:p>
        </w:tc>
      </w:tr>
      <w:tr w:rsidR="00223294" w:rsidRPr="00010C74" w:rsidTr="00836DD3">
        <w:tc>
          <w:tcPr>
            <w:tcW w:w="3227" w:type="dxa"/>
          </w:tcPr>
          <w:p w:rsidR="00223294" w:rsidRPr="00010C74" w:rsidRDefault="00223294" w:rsidP="00836DD3">
            <w:pPr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Особые условия организации и проведения текущей и промежуточной аттестации в соответствии с индивидуальными психофизическими особенностями </w:t>
            </w:r>
            <w:proofErr w:type="gramStart"/>
            <w:r w:rsidRPr="00010C74">
              <w:rPr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10C74">
              <w:rPr>
                <w:sz w:val="24"/>
                <w:szCs w:val="24"/>
                <w:lang w:eastAsia="ru-RU"/>
              </w:rPr>
              <w:t xml:space="preserve"> с нарушениями опорно-двигательного аппарата</w:t>
            </w:r>
          </w:p>
          <w:p w:rsidR="00223294" w:rsidRPr="00010C74" w:rsidRDefault="00223294" w:rsidP="00836DD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</w:tcPr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оценочные средства для лиц с нарушением опорно-двигательного аппарата  предоставляются в формах, адаптированных к ограничениям их здоровья и восприятия информации: в печатной форме, в форме электронного документа; </w:t>
            </w:r>
          </w:p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 xml:space="preserve">возможность использования индивидуальных технических устройств и средств, позволяющих адаптировать материалы </w:t>
            </w:r>
            <w:proofErr w:type="gramStart"/>
            <w:r w:rsidRPr="00010C74">
              <w:rPr>
                <w:sz w:val="24"/>
                <w:szCs w:val="24"/>
                <w:lang w:eastAsia="ru-RU"/>
              </w:rPr>
              <w:t>для</w:t>
            </w:r>
            <w:proofErr w:type="gramEnd"/>
            <w:r w:rsidRPr="00010C74">
              <w:rPr>
                <w:sz w:val="24"/>
                <w:szCs w:val="24"/>
                <w:lang w:eastAsia="ru-RU"/>
              </w:rPr>
              <w:t xml:space="preserve"> обучающихся, </w:t>
            </w:r>
          </w:p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увеличение продолжительности проведения аттестации;</w:t>
            </w:r>
          </w:p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b/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возможность присутствия ассистента и оказания им необходимой помощи (занять рабочее место, прочитать и оформить задание, общаться с преподавателем);</w:t>
            </w:r>
          </w:p>
          <w:p w:rsidR="00223294" w:rsidRPr="00010C74" w:rsidRDefault="00223294" w:rsidP="00F453C7">
            <w:pPr>
              <w:numPr>
                <w:ilvl w:val="0"/>
                <w:numId w:val="22"/>
              </w:numPr>
              <w:ind w:left="0" w:firstLine="0"/>
              <w:jc w:val="both"/>
              <w:rPr>
                <w:b/>
                <w:sz w:val="24"/>
                <w:szCs w:val="24"/>
                <w:lang w:eastAsia="ru-RU"/>
              </w:rPr>
            </w:pPr>
            <w:r w:rsidRPr="00010C74">
              <w:rPr>
                <w:sz w:val="24"/>
                <w:szCs w:val="24"/>
                <w:lang w:eastAsia="ru-RU"/>
              </w:rPr>
              <w:t>иные способы (за исключением изменения требований к уровню знаний студента).</w:t>
            </w:r>
          </w:p>
        </w:tc>
      </w:tr>
    </w:tbl>
    <w:p w:rsidR="00223294" w:rsidRPr="00010C74" w:rsidRDefault="00223294" w:rsidP="00223294">
      <w:pPr>
        <w:widowControl w:val="0"/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223294" w:rsidRPr="00010C74" w:rsidRDefault="00223294" w:rsidP="00EB68F5">
      <w:pPr>
        <w:ind w:firstLine="708"/>
        <w:jc w:val="both"/>
        <w:rPr>
          <w:sz w:val="24"/>
          <w:szCs w:val="24"/>
        </w:rPr>
      </w:pPr>
      <w:r w:rsidRPr="00010C74">
        <w:rPr>
          <w:color w:val="000000"/>
          <w:sz w:val="24"/>
          <w:szCs w:val="24"/>
          <w:lang w:eastAsia="ru-RU"/>
        </w:rPr>
        <w:t xml:space="preserve">Фонд оценочных средств содержит контрольно-оценочные средства, предназначенные для контроля и оценки образовательных </w:t>
      </w:r>
      <w:proofErr w:type="gramStart"/>
      <w:r w:rsidRPr="00010C74">
        <w:rPr>
          <w:color w:val="000000"/>
          <w:sz w:val="24"/>
          <w:szCs w:val="24"/>
          <w:lang w:eastAsia="ru-RU"/>
        </w:rPr>
        <w:t>достижений</w:t>
      </w:r>
      <w:proofErr w:type="gramEnd"/>
      <w:r w:rsidRPr="00010C74">
        <w:rPr>
          <w:color w:val="000000"/>
          <w:sz w:val="24"/>
          <w:szCs w:val="24"/>
          <w:lang w:eastAsia="ru-RU"/>
        </w:rPr>
        <w:t xml:space="preserve"> обучающихся по дисциплине  Информатика по специальности </w:t>
      </w:r>
      <w:r w:rsidR="00A54B2F" w:rsidRPr="00A54B2F">
        <w:rPr>
          <w:sz w:val="24"/>
          <w:szCs w:val="24"/>
        </w:rPr>
        <w:t>38.02.</w:t>
      </w:r>
      <w:r w:rsidR="00EB68F5">
        <w:rPr>
          <w:sz w:val="24"/>
          <w:szCs w:val="24"/>
        </w:rPr>
        <w:t>02</w:t>
      </w:r>
      <w:r w:rsidR="00A54B2F" w:rsidRPr="00A54B2F">
        <w:rPr>
          <w:sz w:val="24"/>
          <w:szCs w:val="24"/>
        </w:rPr>
        <w:t xml:space="preserve"> </w:t>
      </w:r>
      <w:r w:rsidR="00EB68F5">
        <w:rPr>
          <w:sz w:val="24"/>
          <w:szCs w:val="24"/>
        </w:rPr>
        <w:t xml:space="preserve">Страховое </w:t>
      </w:r>
      <w:r w:rsidR="00EB68F5" w:rsidRPr="00A54B2F">
        <w:rPr>
          <w:sz w:val="24"/>
          <w:szCs w:val="24"/>
        </w:rPr>
        <w:t>дело</w:t>
      </w:r>
      <w:r w:rsidR="00EB68F5">
        <w:rPr>
          <w:sz w:val="24"/>
          <w:szCs w:val="24"/>
        </w:rPr>
        <w:t xml:space="preserve"> (по отраслям)</w:t>
      </w:r>
      <w:r w:rsidR="00FA333A">
        <w:rPr>
          <w:sz w:val="24"/>
          <w:szCs w:val="24"/>
        </w:rPr>
        <w:t>,</w:t>
      </w:r>
      <w:r w:rsidR="00EB68F5">
        <w:rPr>
          <w:sz w:val="24"/>
          <w:szCs w:val="24"/>
        </w:rPr>
        <w:t xml:space="preserve"> </w:t>
      </w:r>
      <w:r w:rsidRPr="00010C74">
        <w:rPr>
          <w:color w:val="000000"/>
          <w:sz w:val="24"/>
          <w:szCs w:val="24"/>
          <w:lang w:eastAsia="ru-RU"/>
        </w:rPr>
        <w:t>поступивших на базе основного общего образования.</w:t>
      </w:r>
    </w:p>
    <w:p w:rsidR="00223294" w:rsidRPr="00010C74" w:rsidRDefault="00223294" w:rsidP="00EB68F5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010C74">
        <w:rPr>
          <w:color w:val="000000"/>
          <w:sz w:val="24"/>
          <w:szCs w:val="24"/>
          <w:lang w:eastAsia="ru-RU"/>
        </w:rPr>
        <w:t>В фонд оценочных сре</w:t>
      </w:r>
      <w:proofErr w:type="gramStart"/>
      <w:r w:rsidRPr="00010C74">
        <w:rPr>
          <w:color w:val="000000"/>
          <w:sz w:val="24"/>
          <w:szCs w:val="24"/>
          <w:lang w:eastAsia="ru-RU"/>
        </w:rPr>
        <w:t>дств вкл</w:t>
      </w:r>
      <w:proofErr w:type="gramEnd"/>
      <w:r w:rsidRPr="00010C74">
        <w:rPr>
          <w:color w:val="000000"/>
          <w:sz w:val="24"/>
          <w:szCs w:val="24"/>
          <w:lang w:eastAsia="ru-RU"/>
        </w:rPr>
        <w:t>ючены контрольные материалы для проведения текущего контроля в форме проверочных и контрольных работ, тестов, промежуточной аттестации в форме дифференцированного зачета</w:t>
      </w:r>
    </w:p>
    <w:p w:rsidR="00223294" w:rsidRPr="00010C74" w:rsidRDefault="00223294" w:rsidP="00223294">
      <w:pPr>
        <w:rPr>
          <w:b/>
          <w:bCs/>
          <w:sz w:val="24"/>
          <w:szCs w:val="24"/>
          <w:lang w:eastAsia="ru-RU"/>
        </w:rPr>
      </w:pPr>
      <w:r w:rsidRPr="00010C74">
        <w:rPr>
          <w:b/>
          <w:bCs/>
          <w:sz w:val="24"/>
          <w:szCs w:val="24"/>
          <w:lang w:eastAsia="ru-RU"/>
        </w:rPr>
        <w:br w:type="page"/>
      </w:r>
    </w:p>
    <w:p w:rsidR="00280BE2" w:rsidRPr="00010C74" w:rsidRDefault="00280BE2" w:rsidP="00280BE2">
      <w:pPr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bCs/>
          <w:sz w:val="24"/>
          <w:szCs w:val="24"/>
          <w:lang w:eastAsia="ru-RU"/>
        </w:rPr>
      </w:pPr>
      <w:r w:rsidRPr="00010C74">
        <w:rPr>
          <w:b/>
          <w:sz w:val="24"/>
          <w:szCs w:val="24"/>
          <w:lang w:eastAsia="ru-RU"/>
        </w:rPr>
        <w:t xml:space="preserve">Перечень </w:t>
      </w:r>
      <w:r w:rsidRPr="00010C74">
        <w:rPr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280BE2" w:rsidRPr="00010C74" w:rsidRDefault="00280BE2" w:rsidP="00280BE2">
      <w:pPr>
        <w:spacing w:line="228" w:lineRule="auto"/>
        <w:jc w:val="both"/>
        <w:rPr>
          <w:sz w:val="24"/>
          <w:szCs w:val="24"/>
        </w:rPr>
      </w:pPr>
    </w:p>
    <w:p w:rsidR="00280BE2" w:rsidRPr="00010C74" w:rsidRDefault="00280BE2" w:rsidP="00EB68F5">
      <w:pPr>
        <w:spacing w:line="228" w:lineRule="auto"/>
        <w:ind w:firstLine="709"/>
        <w:jc w:val="both"/>
        <w:rPr>
          <w:sz w:val="24"/>
          <w:szCs w:val="24"/>
        </w:rPr>
      </w:pPr>
      <w:r w:rsidRPr="00010C74">
        <w:rPr>
          <w:sz w:val="24"/>
          <w:szCs w:val="24"/>
        </w:rPr>
        <w:t>В результате освоения дисциплины обучающийся должен</w:t>
      </w:r>
      <w:r w:rsidRPr="00010C74">
        <w:rPr>
          <w:b/>
          <w:sz w:val="24"/>
          <w:szCs w:val="24"/>
        </w:rPr>
        <w:t xml:space="preserve"> уметь</w:t>
      </w:r>
      <w:r w:rsidRPr="00010C74">
        <w:rPr>
          <w:sz w:val="24"/>
          <w:szCs w:val="24"/>
        </w:rPr>
        <w:t xml:space="preserve">: 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выбирать грамотное поведение при использовании разнообразных средств информационно-коммуникационных </w:t>
      </w:r>
      <w:proofErr w:type="gramStart"/>
      <w:r w:rsidRPr="00010C74">
        <w:rPr>
          <w:rFonts w:eastAsiaTheme="minorHAnsi"/>
          <w:sz w:val="24"/>
          <w:szCs w:val="24"/>
        </w:rPr>
        <w:t>технологий</w:t>
      </w:r>
      <w:proofErr w:type="gramEnd"/>
      <w:r w:rsidRPr="00010C74">
        <w:rPr>
          <w:rFonts w:eastAsiaTheme="minorHAnsi"/>
          <w:sz w:val="24"/>
          <w:szCs w:val="24"/>
        </w:rPr>
        <w:t xml:space="preserve"> как в   профессиональной деятельности, так и в быту;</w:t>
      </w:r>
    </w:p>
    <w:p w:rsidR="00280BE2" w:rsidRPr="00010C74" w:rsidRDefault="00280BE2" w:rsidP="00EB68F5">
      <w:pPr>
        <w:tabs>
          <w:tab w:val="left" w:pos="273"/>
        </w:tabs>
        <w:spacing w:line="228" w:lineRule="auto"/>
        <w:ind w:firstLine="709"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решать прикладные задачи в области профессиональной деятельности;</w:t>
      </w:r>
    </w:p>
    <w:p w:rsidR="00280BE2" w:rsidRPr="00010C74" w:rsidRDefault="00280BE2" w:rsidP="00EB6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В результате освоения дисциплины обучающийся должен </w:t>
      </w:r>
      <w:r w:rsidRPr="00010C74">
        <w:rPr>
          <w:b/>
          <w:sz w:val="24"/>
          <w:szCs w:val="24"/>
        </w:rPr>
        <w:t>знать</w:t>
      </w:r>
      <w:r w:rsidRPr="00010C74">
        <w:rPr>
          <w:sz w:val="24"/>
          <w:szCs w:val="24"/>
        </w:rPr>
        <w:t>: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сформированность представлений о роли информации и информационных процессов в окружающем мире;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 использование готовых прикладных компьютерных программ по профилю подготовки;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>владение способами представления, хра</w:t>
      </w:r>
      <w:r w:rsidR="00EB68F5">
        <w:rPr>
          <w:rFonts w:eastAsiaTheme="minorHAnsi"/>
          <w:sz w:val="24"/>
          <w:szCs w:val="24"/>
        </w:rPr>
        <w:t>нения и обработки данных на ком</w:t>
      </w:r>
      <w:r w:rsidRPr="00010C74">
        <w:rPr>
          <w:rFonts w:eastAsiaTheme="minorHAnsi"/>
          <w:sz w:val="24"/>
          <w:szCs w:val="24"/>
        </w:rPr>
        <w:t>пьютере;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 владение компьютерными средствами представления и анализа данных в</w:t>
      </w:r>
      <w:r w:rsidR="00EB68F5">
        <w:rPr>
          <w:rFonts w:eastAsiaTheme="minorHAnsi"/>
          <w:sz w:val="24"/>
          <w:szCs w:val="24"/>
        </w:rPr>
        <w:t xml:space="preserve"> </w:t>
      </w:r>
      <w:r w:rsidRPr="00010C74">
        <w:rPr>
          <w:rFonts w:eastAsiaTheme="minorHAnsi"/>
          <w:sz w:val="24"/>
          <w:szCs w:val="24"/>
        </w:rPr>
        <w:t>электронных таблицах;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spellStart"/>
      <w:r w:rsidRPr="00010C74">
        <w:rPr>
          <w:rFonts w:eastAsiaTheme="minorHAnsi"/>
          <w:sz w:val="24"/>
          <w:szCs w:val="24"/>
        </w:rPr>
        <w:t>сформированность</w:t>
      </w:r>
      <w:proofErr w:type="spellEnd"/>
      <w:r w:rsidRPr="00010C74">
        <w:rPr>
          <w:rFonts w:eastAsiaTheme="minorHAnsi"/>
          <w:sz w:val="24"/>
          <w:szCs w:val="24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280BE2" w:rsidRPr="00010C74" w:rsidRDefault="00280BE2" w:rsidP="00EB68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10C74">
        <w:rPr>
          <w:rFonts w:eastAsiaTheme="minorHAnsi"/>
          <w:sz w:val="24"/>
          <w:szCs w:val="24"/>
        </w:rPr>
        <w:t xml:space="preserve"> понимание основ правовых аспектов использования компьютерных программ и прав доступа к глобальным информационным сервисам.</w:t>
      </w:r>
    </w:p>
    <w:p w:rsidR="00280BE2" w:rsidRPr="00010C74" w:rsidRDefault="00280BE2" w:rsidP="00280BE2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280BE2" w:rsidRPr="00010C74" w:rsidRDefault="00280BE2" w:rsidP="00280BE2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10C74">
        <w:rPr>
          <w:b/>
          <w:bCs/>
          <w:sz w:val="24"/>
          <w:szCs w:val="24"/>
        </w:rPr>
        <w:t xml:space="preserve">Личностные, </w:t>
      </w:r>
      <w:proofErr w:type="spellStart"/>
      <w:r w:rsidRPr="00010C74">
        <w:rPr>
          <w:b/>
          <w:bCs/>
          <w:sz w:val="24"/>
          <w:szCs w:val="24"/>
        </w:rPr>
        <w:t>метапредметные</w:t>
      </w:r>
      <w:proofErr w:type="spellEnd"/>
      <w:r w:rsidRPr="00010C74">
        <w:rPr>
          <w:b/>
          <w:bCs/>
          <w:sz w:val="24"/>
          <w:szCs w:val="24"/>
        </w:rPr>
        <w:t xml:space="preserve">  и предметные результаты освоения учебной дисциплины:</w:t>
      </w:r>
    </w:p>
    <w:p w:rsidR="00280BE2" w:rsidRPr="00010C74" w:rsidRDefault="00280BE2" w:rsidP="00280BE2">
      <w:pPr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2421"/>
        <w:gridCol w:w="7150"/>
      </w:tblGrid>
      <w:tr w:rsidR="00280BE2" w:rsidRPr="00010C74" w:rsidTr="00836DD3">
        <w:trPr>
          <w:trHeight w:val="1364"/>
        </w:trPr>
        <w:tc>
          <w:tcPr>
            <w:tcW w:w="1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pStyle w:val="Default"/>
              <w:rPr>
                <w:b/>
                <w:bCs/>
              </w:rPr>
            </w:pPr>
            <w:r w:rsidRPr="00010C74">
              <w:rPr>
                <w:b/>
                <w:bCs/>
              </w:rPr>
              <w:t>Личностные</w:t>
            </w:r>
          </w:p>
        </w:tc>
        <w:tc>
          <w:tcPr>
            <w:tcW w:w="3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Результатом формирования </w:t>
            </w:r>
            <w:r w:rsidRPr="00010C74">
              <w:rPr>
                <w:bCs/>
                <w:iCs/>
                <w:sz w:val="24"/>
                <w:szCs w:val="24"/>
              </w:rPr>
              <w:t>личностных учебных универсальных действий</w:t>
            </w:r>
            <w:r w:rsidRPr="00010C74">
              <w:rPr>
                <w:sz w:val="24"/>
                <w:szCs w:val="24"/>
              </w:rPr>
              <w:t>следует считать: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осознание своего места в информационном обществе;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 xml:space="preserve">− умение использовать достижения современной информатики для повышения собственного интеллектуального развития в </w:t>
            </w:r>
            <w:r w:rsidRPr="00010C74">
              <w:rPr>
                <w:rFonts w:eastAsiaTheme="minorHAnsi"/>
                <w:sz w:val="24"/>
                <w:szCs w:val="24"/>
              </w:rPr>
              <w:lastRenderedPageBreak/>
              <w:t>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 xml:space="preserve">− умение выбирать грамотное поведение при использовании разнообразных средств информационно-коммуникационных </w:t>
            </w:r>
            <w:proofErr w:type="gramStart"/>
            <w:r w:rsidRPr="00010C74">
              <w:rPr>
                <w:rFonts w:eastAsiaTheme="minorHAnsi"/>
                <w:sz w:val="24"/>
                <w:szCs w:val="24"/>
              </w:rPr>
              <w:t>технологий</w:t>
            </w:r>
            <w:proofErr w:type="gramEnd"/>
            <w:r w:rsidRPr="00010C74">
              <w:rPr>
                <w:rFonts w:eastAsiaTheme="minorHAnsi"/>
                <w:sz w:val="24"/>
                <w:szCs w:val="24"/>
              </w:rPr>
              <w:t xml:space="preserve"> как в профессиональной деятельности, так и в быту;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</w:t>
            </w:r>
          </w:p>
        </w:tc>
      </w:tr>
      <w:tr w:rsidR="00280BE2" w:rsidRPr="00010C74" w:rsidTr="00836DD3">
        <w:trPr>
          <w:trHeight w:val="264"/>
        </w:trPr>
        <w:tc>
          <w:tcPr>
            <w:tcW w:w="1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pStyle w:val="Default"/>
              <w:rPr>
                <w:b/>
                <w:bCs/>
              </w:rPr>
            </w:pPr>
            <w:proofErr w:type="spellStart"/>
            <w:r w:rsidRPr="00010C74">
              <w:rPr>
                <w:b/>
                <w:bCs/>
              </w:rPr>
              <w:lastRenderedPageBreak/>
              <w:t>Метапредметные</w:t>
            </w:r>
            <w:proofErr w:type="spellEnd"/>
          </w:p>
        </w:tc>
        <w:tc>
          <w:tcPr>
            <w:tcW w:w="3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color w:val="632423"/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 xml:space="preserve">Результатом формирования </w:t>
            </w:r>
            <w:r w:rsidRPr="00010C74">
              <w:rPr>
                <w:bCs/>
                <w:iCs/>
                <w:sz w:val="24"/>
                <w:szCs w:val="24"/>
              </w:rPr>
              <w:t xml:space="preserve">познавательных учебных универсальных действий </w:t>
            </w:r>
            <w:r w:rsidRPr="00010C74">
              <w:rPr>
                <w:sz w:val="24"/>
                <w:szCs w:val="24"/>
              </w:rPr>
              <w:t>будут являться: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</w:t>
            </w:r>
          </w:p>
          <w:p w:rsidR="00280BE2" w:rsidRPr="00010C74" w:rsidRDefault="00280BE2" w:rsidP="00836DD3">
            <w:pPr>
              <w:tabs>
                <w:tab w:val="left" w:pos="604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коммуникационных технологий;</w:t>
            </w:r>
            <w:r w:rsidRPr="00010C74">
              <w:rPr>
                <w:rFonts w:eastAsiaTheme="minorHAnsi"/>
                <w:sz w:val="24"/>
                <w:szCs w:val="24"/>
              </w:rPr>
              <w:tab/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</w:t>
            </w:r>
          </w:p>
        </w:tc>
      </w:tr>
      <w:tr w:rsidR="00280BE2" w:rsidRPr="00010C74" w:rsidTr="00836DD3">
        <w:trPr>
          <w:trHeight w:val="415"/>
        </w:trPr>
        <w:tc>
          <w:tcPr>
            <w:tcW w:w="12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pStyle w:val="Default"/>
              <w:rPr>
                <w:b/>
                <w:bCs/>
              </w:rPr>
            </w:pPr>
            <w:r w:rsidRPr="00010C74">
              <w:rPr>
                <w:b/>
                <w:bCs/>
              </w:rPr>
              <w:t>Предметные</w:t>
            </w:r>
          </w:p>
        </w:tc>
        <w:tc>
          <w:tcPr>
            <w:tcW w:w="37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BE2" w:rsidRPr="00010C74" w:rsidRDefault="00280BE2" w:rsidP="00836DD3">
            <w:pPr>
              <w:jc w:val="both"/>
              <w:rPr>
                <w:color w:val="FF0000"/>
                <w:sz w:val="24"/>
                <w:szCs w:val="24"/>
              </w:rPr>
            </w:pPr>
            <w:r w:rsidRPr="00010C74">
              <w:rPr>
                <w:bCs/>
                <w:color w:val="000000"/>
                <w:sz w:val="24"/>
                <w:szCs w:val="24"/>
              </w:rPr>
              <w:t>В результате изучения темы, обучающиеся должны уметь: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сформированность представлений о роли информации и информационных процессов в окружающем мире;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 xml:space="preserve"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</w:t>
            </w:r>
            <w:r w:rsidRPr="00010C74">
              <w:rPr>
                <w:rFonts w:eastAsiaTheme="minorHAnsi"/>
                <w:sz w:val="24"/>
                <w:szCs w:val="24"/>
              </w:rPr>
              <w:lastRenderedPageBreak/>
              <w:t>алгоритмы;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использование готовых прикладных компьютерных программ по профилю подготовки;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владение способами представления, хранения и обработки данных на компьютере;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владение компьютерными средствами представления и анализа данных в электронных таблицах;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сформированность представлений о базах данных и простейших средствах управления ими;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 xml:space="preserve">− </w:t>
            </w:r>
            <w:proofErr w:type="spellStart"/>
            <w:r w:rsidRPr="00010C74">
              <w:rPr>
                <w:rFonts w:eastAsiaTheme="minorHAnsi"/>
                <w:sz w:val="24"/>
                <w:szCs w:val="24"/>
              </w:rPr>
              <w:t>сформированность</w:t>
            </w:r>
            <w:proofErr w:type="spellEnd"/>
            <w:r w:rsidRPr="00010C74">
              <w:rPr>
                <w:rFonts w:eastAsiaTheme="minorHAnsi"/>
                <w:sz w:val="24"/>
                <w:szCs w:val="24"/>
              </w:rPr>
              <w:t xml:space="preserve"> представлений о </w:t>
            </w:r>
            <w:proofErr w:type="spellStart"/>
            <w:r w:rsidRPr="00010C74">
              <w:rPr>
                <w:rFonts w:eastAsiaTheme="minorHAnsi"/>
                <w:sz w:val="24"/>
                <w:szCs w:val="24"/>
              </w:rPr>
              <w:t>компьютерно-математических</w:t>
            </w:r>
            <w:proofErr w:type="spellEnd"/>
            <w:r w:rsidRPr="00010C74">
              <w:rPr>
                <w:rFonts w:eastAsiaTheme="minorHAnsi"/>
                <w:sz w:val="24"/>
                <w:szCs w:val="24"/>
              </w:rPr>
              <w:t xml:space="preserve"> моделях и необходимости анализа соответствия модели и моделируемого объекта (процесса);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280BE2" w:rsidRPr="00010C74" w:rsidRDefault="00280BE2" w:rsidP="00836D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010C74">
              <w:rPr>
                <w:rFonts w:eastAsiaTheme="minorHAnsi"/>
                <w:sz w:val="24"/>
                <w:szCs w:val="24"/>
              </w:rPr>
              <w:t>− понимание основ правовых аспектов использования компьютерных программ и прав доступа к глобальным информационным сервисам</w:t>
            </w:r>
          </w:p>
        </w:tc>
      </w:tr>
    </w:tbl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Перечень оценочных средств текущего контроля успеваемости</w:t>
      </w:r>
    </w:p>
    <w:p w:rsidR="00280BE2" w:rsidRPr="00010C74" w:rsidRDefault="00280BE2" w:rsidP="00EB68F5">
      <w:pPr>
        <w:ind w:firstLine="709"/>
        <w:jc w:val="both"/>
        <w:rPr>
          <w:b/>
          <w:sz w:val="24"/>
          <w:szCs w:val="24"/>
          <w:highlight w:val="green"/>
        </w:rPr>
      </w:pPr>
    </w:p>
    <w:p w:rsidR="00280BE2" w:rsidRPr="00010C74" w:rsidRDefault="00280BE2" w:rsidP="009B4FFB">
      <w:pPr>
        <w:ind w:firstLine="709"/>
        <w:jc w:val="center"/>
        <w:rPr>
          <w:sz w:val="24"/>
          <w:szCs w:val="24"/>
        </w:rPr>
      </w:pPr>
      <w:r w:rsidRPr="00010C74">
        <w:rPr>
          <w:b/>
          <w:sz w:val="24"/>
          <w:szCs w:val="24"/>
        </w:rPr>
        <w:t>Оценочные средства текущего контроля успеваемости:</w:t>
      </w:r>
    </w:p>
    <w:p w:rsidR="00280BE2" w:rsidRPr="00010C74" w:rsidRDefault="00280BE2" w:rsidP="009B4FFB">
      <w:pPr>
        <w:ind w:firstLine="709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В устный контроль в форме фронтального опроса вошли следующие темы</w:t>
      </w:r>
      <w:r w:rsidRPr="00010C74">
        <w:rPr>
          <w:sz w:val="24"/>
          <w:szCs w:val="24"/>
        </w:rPr>
        <w:t>:</w:t>
      </w:r>
    </w:p>
    <w:p w:rsidR="00280BE2" w:rsidRPr="00010C74" w:rsidRDefault="00280BE2" w:rsidP="00EB68F5">
      <w:pPr>
        <w:ind w:firstLine="709"/>
        <w:rPr>
          <w:sz w:val="24"/>
          <w:szCs w:val="24"/>
        </w:rPr>
      </w:pPr>
    </w:p>
    <w:p w:rsidR="00280BE2" w:rsidRPr="00010C74" w:rsidRDefault="00280BE2" w:rsidP="00EB68F5">
      <w:pPr>
        <w:ind w:firstLine="709"/>
        <w:rPr>
          <w:sz w:val="24"/>
          <w:szCs w:val="24"/>
        </w:rPr>
      </w:pPr>
      <w:r w:rsidRPr="00010C74">
        <w:rPr>
          <w:b/>
          <w:bCs/>
          <w:sz w:val="24"/>
          <w:szCs w:val="24"/>
        </w:rPr>
        <w:t xml:space="preserve">Раздел  1 </w:t>
      </w:r>
      <w:r w:rsidR="00EB68F5" w:rsidRPr="00EB68F5">
        <w:rPr>
          <w:b/>
          <w:bCs/>
          <w:sz w:val="24"/>
          <w:szCs w:val="24"/>
        </w:rPr>
        <w:t>Цифровая грамотность</w:t>
      </w:r>
      <w:r w:rsidRPr="00010C74">
        <w:rPr>
          <w:b/>
          <w:bCs/>
          <w:sz w:val="24"/>
          <w:szCs w:val="24"/>
        </w:rPr>
        <w:t xml:space="preserve">            </w:t>
      </w:r>
    </w:p>
    <w:p w:rsidR="00EB68F5" w:rsidRDefault="00280BE2" w:rsidP="00EB68F5">
      <w:pPr>
        <w:ind w:firstLine="709"/>
        <w:rPr>
          <w:sz w:val="24"/>
          <w:szCs w:val="24"/>
        </w:rPr>
      </w:pPr>
      <w:r w:rsidRPr="00010C74">
        <w:rPr>
          <w:sz w:val="24"/>
          <w:szCs w:val="24"/>
        </w:rPr>
        <w:t xml:space="preserve">Вопросы: </w:t>
      </w:r>
    </w:p>
    <w:p w:rsidR="00EB68F5" w:rsidRPr="00EB68F5" w:rsidRDefault="00EB68F5" w:rsidP="00EB68F5">
      <w:pPr>
        <w:ind w:firstLine="709"/>
        <w:jc w:val="both"/>
        <w:rPr>
          <w:sz w:val="24"/>
          <w:szCs w:val="24"/>
        </w:rPr>
      </w:pPr>
      <w:r w:rsidRPr="00EB68F5">
        <w:rPr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</w:t>
      </w:r>
    </w:p>
    <w:p w:rsidR="00EB68F5" w:rsidRPr="00EB68F5" w:rsidRDefault="00EB68F5" w:rsidP="00EB68F5">
      <w:pPr>
        <w:ind w:firstLine="709"/>
        <w:jc w:val="both"/>
        <w:rPr>
          <w:sz w:val="24"/>
          <w:szCs w:val="24"/>
        </w:rPr>
      </w:pPr>
      <w:r w:rsidRPr="00EB68F5">
        <w:rPr>
          <w:sz w:val="24"/>
          <w:szCs w:val="24"/>
        </w:rPr>
        <w:t>Основные тенденции развития компьютерных технологий</w:t>
      </w:r>
    </w:p>
    <w:p w:rsidR="00EB68F5" w:rsidRPr="00EB68F5" w:rsidRDefault="00EB68F5" w:rsidP="00EB68F5">
      <w:pPr>
        <w:ind w:firstLine="709"/>
        <w:jc w:val="both"/>
        <w:rPr>
          <w:sz w:val="24"/>
          <w:szCs w:val="24"/>
        </w:rPr>
      </w:pPr>
      <w:r w:rsidRPr="00EB68F5">
        <w:rPr>
          <w:sz w:val="24"/>
          <w:szCs w:val="24"/>
        </w:rPr>
        <w:t>Программное обеспечение компьютеров</w:t>
      </w:r>
    </w:p>
    <w:p w:rsidR="00EB68F5" w:rsidRPr="00EB68F5" w:rsidRDefault="00EB68F5" w:rsidP="00EB68F5">
      <w:pPr>
        <w:ind w:firstLine="709"/>
        <w:jc w:val="both"/>
        <w:rPr>
          <w:sz w:val="24"/>
          <w:szCs w:val="24"/>
        </w:rPr>
      </w:pPr>
      <w:r w:rsidRPr="00EB68F5">
        <w:rPr>
          <w:sz w:val="24"/>
          <w:szCs w:val="24"/>
        </w:rPr>
        <w:t>Виды программного обеспечения и их назначение</w:t>
      </w:r>
    </w:p>
    <w:p w:rsidR="00280BE2" w:rsidRDefault="00EB68F5" w:rsidP="00EB68F5">
      <w:pPr>
        <w:ind w:firstLine="709"/>
        <w:jc w:val="both"/>
        <w:rPr>
          <w:sz w:val="24"/>
          <w:szCs w:val="24"/>
        </w:rPr>
      </w:pPr>
      <w:r w:rsidRPr="00EB68F5">
        <w:rPr>
          <w:sz w:val="24"/>
          <w:szCs w:val="24"/>
        </w:rPr>
        <w:t>Прикладные компьютерные программы для решения типовых задач по выбранной специализации</w:t>
      </w:r>
    </w:p>
    <w:p w:rsidR="00EB68F5" w:rsidRPr="00EB68F5" w:rsidRDefault="00EB68F5" w:rsidP="00EB68F5">
      <w:pPr>
        <w:ind w:firstLine="709"/>
        <w:jc w:val="both"/>
        <w:rPr>
          <w:sz w:val="24"/>
          <w:szCs w:val="24"/>
        </w:rPr>
      </w:pPr>
      <w:r w:rsidRPr="00EB68F5">
        <w:rPr>
          <w:sz w:val="24"/>
          <w:szCs w:val="24"/>
        </w:rPr>
        <w:t>Виды деятельности в сети Интернет</w:t>
      </w:r>
    </w:p>
    <w:p w:rsidR="00EB68F5" w:rsidRPr="00010C74" w:rsidRDefault="00EB68F5" w:rsidP="00EB68F5">
      <w:pPr>
        <w:ind w:firstLine="709"/>
        <w:jc w:val="both"/>
        <w:rPr>
          <w:sz w:val="24"/>
          <w:szCs w:val="24"/>
        </w:rPr>
      </w:pPr>
      <w:r w:rsidRPr="00EB68F5">
        <w:rPr>
          <w:sz w:val="24"/>
          <w:szCs w:val="24"/>
        </w:rPr>
        <w:t>Техногенные и экономические угрозы, связанные с использованием информационно-коммуникационных технологий</w:t>
      </w:r>
    </w:p>
    <w:p w:rsidR="00280BE2" w:rsidRPr="00010C74" w:rsidRDefault="00280BE2" w:rsidP="00EB68F5">
      <w:pPr>
        <w:ind w:firstLine="709"/>
        <w:rPr>
          <w:sz w:val="24"/>
          <w:szCs w:val="24"/>
        </w:rPr>
      </w:pPr>
      <w:r w:rsidRPr="00010C74">
        <w:rPr>
          <w:b/>
          <w:bCs/>
          <w:sz w:val="24"/>
          <w:szCs w:val="24"/>
        </w:rPr>
        <w:t>Раздел  2</w:t>
      </w:r>
      <w:r w:rsidR="00EB68F5">
        <w:rPr>
          <w:b/>
          <w:bCs/>
          <w:sz w:val="24"/>
          <w:szCs w:val="24"/>
        </w:rPr>
        <w:t xml:space="preserve"> </w:t>
      </w:r>
      <w:r w:rsidR="00EB68F5" w:rsidRPr="00EB68F5">
        <w:rPr>
          <w:b/>
          <w:bCs/>
          <w:sz w:val="24"/>
          <w:szCs w:val="24"/>
        </w:rPr>
        <w:t>Теоретические основы информатики</w:t>
      </w:r>
    </w:p>
    <w:p w:rsidR="00EB68F5" w:rsidRPr="00EB68F5" w:rsidRDefault="00280BE2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Вопросы: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Информационные процессы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Источник, приёмник, канал связи, сигнал, кодирование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Роль информации и информационных процессов в окружающем мире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Системы счисления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Кодирование текстов</w:t>
      </w:r>
    </w:p>
    <w:p w:rsidR="00280BE2" w:rsidRDefault="00EB68F5" w:rsidP="00EB68F5">
      <w:pPr>
        <w:ind w:firstLine="709"/>
        <w:rPr>
          <w:sz w:val="24"/>
          <w:szCs w:val="24"/>
        </w:rPr>
      </w:pPr>
      <w:r>
        <w:rPr>
          <w:sz w:val="24"/>
          <w:szCs w:val="24"/>
        </w:rPr>
        <w:t>Логические операции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Законы алгебры логики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Модели и моделирование</w:t>
      </w:r>
    </w:p>
    <w:p w:rsidR="00280BE2" w:rsidRPr="00010C74" w:rsidRDefault="00280BE2" w:rsidP="00EB68F5">
      <w:pPr>
        <w:ind w:firstLine="709"/>
        <w:rPr>
          <w:sz w:val="24"/>
          <w:szCs w:val="24"/>
        </w:rPr>
      </w:pPr>
      <w:r w:rsidRPr="00010C74">
        <w:rPr>
          <w:b/>
          <w:bCs/>
          <w:sz w:val="24"/>
          <w:szCs w:val="24"/>
        </w:rPr>
        <w:t>Раздел 3</w:t>
      </w:r>
      <w:r w:rsidR="00EB68F5">
        <w:rPr>
          <w:b/>
          <w:bCs/>
          <w:sz w:val="24"/>
          <w:szCs w:val="24"/>
        </w:rPr>
        <w:t xml:space="preserve"> </w:t>
      </w:r>
      <w:r w:rsidR="00EB68F5" w:rsidRPr="00EB68F5">
        <w:rPr>
          <w:b/>
          <w:bCs/>
          <w:sz w:val="24"/>
          <w:szCs w:val="24"/>
        </w:rPr>
        <w:t>Информационные технологии</w:t>
      </w:r>
    </w:p>
    <w:p w:rsidR="00280BE2" w:rsidRDefault="00EB68F5" w:rsidP="00EB68F5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Вопросы</w:t>
      </w:r>
      <w:r w:rsidR="00280BE2" w:rsidRPr="00010C74">
        <w:rPr>
          <w:sz w:val="24"/>
          <w:szCs w:val="24"/>
        </w:rPr>
        <w:t xml:space="preserve">:  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Текстовый процессор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lastRenderedPageBreak/>
        <w:t>Графический редактор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Мультимедиа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Анализ данных с помощью электронных таблиц.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proofErr w:type="spellStart"/>
      <w:r w:rsidRPr="00EB68F5">
        <w:rPr>
          <w:sz w:val="24"/>
          <w:szCs w:val="24"/>
        </w:rPr>
        <w:t>Компьютерно-математические</w:t>
      </w:r>
      <w:proofErr w:type="spellEnd"/>
      <w:r w:rsidRPr="00EB68F5">
        <w:rPr>
          <w:sz w:val="24"/>
          <w:szCs w:val="24"/>
        </w:rPr>
        <w:t xml:space="preserve"> модели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Средства искусственного интеллекта</w:t>
      </w:r>
    </w:p>
    <w:p w:rsidR="00EB68F5" w:rsidRPr="00010C74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Табличные базы данных</w:t>
      </w:r>
    </w:p>
    <w:p w:rsidR="00280BE2" w:rsidRPr="00010C74" w:rsidRDefault="00280BE2" w:rsidP="00EB68F5">
      <w:pPr>
        <w:ind w:firstLine="709"/>
        <w:rPr>
          <w:b/>
          <w:bCs/>
          <w:sz w:val="24"/>
          <w:szCs w:val="24"/>
        </w:rPr>
      </w:pPr>
      <w:r w:rsidRPr="00010C74">
        <w:rPr>
          <w:b/>
          <w:bCs/>
          <w:sz w:val="24"/>
          <w:szCs w:val="24"/>
        </w:rPr>
        <w:t>Раздел 4</w:t>
      </w:r>
      <w:r w:rsidR="00EB68F5">
        <w:rPr>
          <w:b/>
          <w:bCs/>
          <w:sz w:val="24"/>
          <w:szCs w:val="24"/>
        </w:rPr>
        <w:t xml:space="preserve"> </w:t>
      </w:r>
      <w:r w:rsidR="00EB68F5" w:rsidRPr="00EB68F5">
        <w:rPr>
          <w:b/>
          <w:bCs/>
          <w:sz w:val="24"/>
          <w:szCs w:val="24"/>
        </w:rPr>
        <w:t>Алгоритмы и программирование</w:t>
      </w:r>
    </w:p>
    <w:p w:rsidR="00280BE2" w:rsidRDefault="00280BE2" w:rsidP="00EB68F5">
      <w:pPr>
        <w:ind w:firstLine="709"/>
        <w:rPr>
          <w:sz w:val="24"/>
          <w:szCs w:val="24"/>
        </w:rPr>
      </w:pPr>
      <w:r w:rsidRPr="00010C74">
        <w:rPr>
          <w:sz w:val="24"/>
          <w:szCs w:val="24"/>
        </w:rPr>
        <w:t xml:space="preserve">Вопросы: 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Алгоритмы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Языки программирования</w:t>
      </w:r>
    </w:p>
    <w:p w:rsidR="00EB68F5" w:rsidRPr="00EB68F5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Программная реализация алгоритмов</w:t>
      </w:r>
    </w:p>
    <w:p w:rsidR="00EB68F5" w:rsidRPr="00010C74" w:rsidRDefault="00EB68F5" w:rsidP="00EB68F5">
      <w:pPr>
        <w:ind w:firstLine="709"/>
        <w:rPr>
          <w:sz w:val="24"/>
          <w:szCs w:val="24"/>
        </w:rPr>
      </w:pPr>
      <w:r w:rsidRPr="00EB68F5">
        <w:rPr>
          <w:sz w:val="24"/>
          <w:szCs w:val="24"/>
        </w:rPr>
        <w:t>Массивы</w:t>
      </w:r>
    </w:p>
    <w:p w:rsidR="00280BE2" w:rsidRPr="00010C74" w:rsidRDefault="00280BE2" w:rsidP="00EB68F5">
      <w:pPr>
        <w:pStyle w:val="a8"/>
        <w:ind w:left="0" w:firstLine="709"/>
        <w:jc w:val="both"/>
        <w:rPr>
          <w:b/>
          <w:sz w:val="24"/>
          <w:szCs w:val="24"/>
        </w:rPr>
      </w:pPr>
    </w:p>
    <w:p w:rsidR="00280BE2" w:rsidRPr="00010C74" w:rsidRDefault="00280BE2" w:rsidP="009B4FFB">
      <w:pPr>
        <w:pStyle w:val="a8"/>
        <w:ind w:left="0" w:firstLine="709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EB68F5">
      <w:pPr>
        <w:ind w:firstLine="709"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материала, а также удачно сочетается с задачами повторения и закрепления пройденного материала, за сравнительно небольшое время позволяет осуществить проверку знаний у значительной части обучающихся</w:t>
      </w:r>
    </w:p>
    <w:p w:rsidR="00280BE2" w:rsidRPr="00010C74" w:rsidRDefault="00280BE2" w:rsidP="00EB68F5">
      <w:pPr>
        <w:ind w:firstLine="709"/>
        <w:rPr>
          <w:b/>
          <w:sz w:val="24"/>
          <w:szCs w:val="24"/>
          <w:highlight w:val="yellow"/>
        </w:rPr>
      </w:pPr>
    </w:p>
    <w:p w:rsidR="00280BE2" w:rsidRPr="00010C74" w:rsidRDefault="00280BE2" w:rsidP="009B4FFB">
      <w:pPr>
        <w:ind w:firstLine="709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 xml:space="preserve"> оценивания</w:t>
      </w:r>
      <w:r w:rsidRPr="00010C74">
        <w:rPr>
          <w:b/>
          <w:sz w:val="24"/>
          <w:szCs w:val="24"/>
        </w:rPr>
        <w:t>:</w:t>
      </w:r>
    </w:p>
    <w:p w:rsidR="00280BE2" w:rsidRPr="00010C74" w:rsidRDefault="00280BE2" w:rsidP="00EB68F5">
      <w:pPr>
        <w:ind w:firstLine="709"/>
        <w:jc w:val="both"/>
        <w:rPr>
          <w:b/>
          <w:sz w:val="24"/>
          <w:szCs w:val="24"/>
          <w:highlight w:val="yellow"/>
        </w:rPr>
      </w:pPr>
      <w:r w:rsidRPr="00010C74">
        <w:rPr>
          <w:sz w:val="24"/>
          <w:szCs w:val="24"/>
        </w:rPr>
        <w:t>-оценка «отлично» выставляется, если обучающийся проявляет активность, отвечает на вопросы, ориентируется в материале, который контролируется опросом;</w:t>
      </w:r>
    </w:p>
    <w:p w:rsidR="00280BE2" w:rsidRPr="00010C74" w:rsidRDefault="00280BE2" w:rsidP="00EB68F5">
      <w:pPr>
        <w:pStyle w:val="a6"/>
        <w:suppressLineNumbers/>
        <w:tabs>
          <w:tab w:val="left" w:pos="1620"/>
        </w:tabs>
        <w:spacing w:after="0"/>
        <w:ind w:left="0" w:firstLine="709"/>
        <w:jc w:val="both"/>
      </w:pPr>
      <w:r w:rsidRPr="00010C74">
        <w:t xml:space="preserve">-оценка «хорошо», если  </w:t>
      </w:r>
      <w:proofErr w:type="gramStart"/>
      <w:r w:rsidRPr="00010C74">
        <w:t>обучающийся</w:t>
      </w:r>
      <w:proofErr w:type="gramEnd"/>
      <w:r w:rsidRPr="00010C74">
        <w:t xml:space="preserve">  допускает неточности на 1-2 вопроса, но  проявляет активность, ориентируется в материале;</w:t>
      </w:r>
    </w:p>
    <w:p w:rsidR="00280BE2" w:rsidRPr="00010C74" w:rsidRDefault="00280BE2" w:rsidP="00EB68F5">
      <w:pPr>
        <w:pStyle w:val="a6"/>
        <w:suppressLineNumbers/>
        <w:tabs>
          <w:tab w:val="left" w:pos="1620"/>
        </w:tabs>
        <w:spacing w:after="0"/>
        <w:ind w:left="0" w:firstLine="709"/>
        <w:jc w:val="both"/>
      </w:pPr>
      <w:r w:rsidRPr="00010C74">
        <w:t>-оценка «удовлетворительно», если студент не ответил на 3-4 вопроса из 10, слабо ориентируется в материале, нуждается в дополнительных комментариях;</w:t>
      </w:r>
    </w:p>
    <w:p w:rsidR="00280BE2" w:rsidRPr="00010C74" w:rsidRDefault="00280BE2" w:rsidP="00EB68F5">
      <w:pPr>
        <w:pStyle w:val="a6"/>
        <w:suppressLineNumbers/>
        <w:tabs>
          <w:tab w:val="left" w:pos="1620"/>
        </w:tabs>
        <w:spacing w:after="0"/>
        <w:ind w:left="0" w:firstLine="709"/>
        <w:jc w:val="both"/>
      </w:pPr>
      <w:r w:rsidRPr="00010C74">
        <w:t>-оценка «неудовлетворительно», если студент ответил менее</w:t>
      </w:r>
      <w:proofErr w:type="gramStart"/>
      <w:r w:rsidRPr="00010C74">
        <w:t>,</w:t>
      </w:r>
      <w:proofErr w:type="gramEnd"/>
      <w:r w:rsidRPr="00010C74">
        <w:t xml:space="preserve"> чем на 5 вопросов.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В письменный контроль в форме проверочных работ</w:t>
      </w:r>
    </w:p>
    <w:p w:rsidR="00280BE2" w:rsidRPr="00010C74" w:rsidRDefault="00280BE2" w:rsidP="00280BE2">
      <w:pPr>
        <w:tabs>
          <w:tab w:val="left" w:pos="2295"/>
        </w:tabs>
        <w:ind w:firstLine="709"/>
        <w:jc w:val="center"/>
        <w:rPr>
          <w:sz w:val="24"/>
          <w:szCs w:val="24"/>
        </w:rPr>
      </w:pPr>
      <w:r w:rsidRPr="00010C74">
        <w:rPr>
          <w:b/>
          <w:sz w:val="24"/>
          <w:szCs w:val="24"/>
        </w:rPr>
        <w:t>вошли следующие темы:</w:t>
      </w:r>
    </w:p>
    <w:p w:rsidR="00280BE2" w:rsidRPr="00010C74" w:rsidRDefault="00280BE2" w:rsidP="00280BE2">
      <w:pPr>
        <w:jc w:val="center"/>
        <w:rPr>
          <w:b/>
          <w:color w:val="000000"/>
          <w:sz w:val="24"/>
          <w:szCs w:val="24"/>
        </w:rPr>
      </w:pPr>
    </w:p>
    <w:p w:rsidR="00280BE2" w:rsidRPr="00010C74" w:rsidRDefault="00EB68F5" w:rsidP="00280BE2">
      <w:pPr>
        <w:jc w:val="both"/>
        <w:rPr>
          <w:rFonts w:eastAsiaTheme="minorHAnsi"/>
          <w:b/>
          <w:iCs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EB68F5">
        <w:rPr>
          <w:rFonts w:eastAsiaTheme="minorHAnsi"/>
          <w:b/>
          <w:iCs/>
          <w:sz w:val="24"/>
          <w:szCs w:val="24"/>
        </w:rPr>
        <w:t>1.3 Сеть Интернет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Принципы построения и аппаратные компоненты компьютерных сетей. 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Сетевые протоколы. 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Сеть Интернет. Адресация в сети Интернет. 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>Система доменных имён.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proofErr w:type="spellStart"/>
      <w:r w:rsidRPr="009B4FFB">
        <w:rPr>
          <w:sz w:val="24"/>
          <w:szCs w:val="24"/>
        </w:rPr>
        <w:t>Веб-сайт</w:t>
      </w:r>
      <w:proofErr w:type="spellEnd"/>
      <w:r w:rsidRPr="009B4FFB">
        <w:rPr>
          <w:sz w:val="24"/>
          <w:szCs w:val="24"/>
        </w:rPr>
        <w:t xml:space="preserve">. </w:t>
      </w:r>
      <w:proofErr w:type="spellStart"/>
      <w:r w:rsidRPr="009B4FFB">
        <w:rPr>
          <w:sz w:val="24"/>
          <w:szCs w:val="24"/>
        </w:rPr>
        <w:t>Веб-страница</w:t>
      </w:r>
      <w:proofErr w:type="spellEnd"/>
      <w:r w:rsidRPr="009B4FFB">
        <w:rPr>
          <w:sz w:val="24"/>
          <w:szCs w:val="24"/>
        </w:rPr>
        <w:t xml:space="preserve">. Взаимодействие браузера с </w:t>
      </w:r>
      <w:proofErr w:type="spellStart"/>
      <w:r w:rsidRPr="009B4FFB">
        <w:rPr>
          <w:sz w:val="24"/>
          <w:szCs w:val="24"/>
        </w:rPr>
        <w:t>веб-сервером</w:t>
      </w:r>
      <w:proofErr w:type="spellEnd"/>
      <w:r w:rsidRPr="009B4FFB">
        <w:rPr>
          <w:sz w:val="24"/>
          <w:szCs w:val="24"/>
        </w:rPr>
        <w:t xml:space="preserve">. 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Динамические страницы. 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Разработка </w:t>
      </w:r>
      <w:proofErr w:type="spellStart"/>
      <w:proofErr w:type="gramStart"/>
      <w:r w:rsidRPr="009B4FFB">
        <w:rPr>
          <w:sz w:val="24"/>
          <w:szCs w:val="24"/>
        </w:rPr>
        <w:t>интернет-приложений</w:t>
      </w:r>
      <w:proofErr w:type="spellEnd"/>
      <w:proofErr w:type="gramEnd"/>
      <w:r w:rsidRPr="009B4FFB">
        <w:rPr>
          <w:sz w:val="24"/>
          <w:szCs w:val="24"/>
        </w:rPr>
        <w:t xml:space="preserve"> (сайтов). 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>Сетевое хранение данных.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Виды деятельности в сети Интернет. Сервисы Интернета. </w:t>
      </w:r>
    </w:p>
    <w:p w:rsidR="00EB68F5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Геоинформационные системы. </w:t>
      </w:r>
      <w:proofErr w:type="spellStart"/>
      <w:r w:rsidRPr="009B4FFB">
        <w:rPr>
          <w:sz w:val="24"/>
          <w:szCs w:val="24"/>
        </w:rPr>
        <w:t>Геолокационные</w:t>
      </w:r>
      <w:proofErr w:type="spellEnd"/>
      <w:r w:rsidRPr="009B4FFB">
        <w:rPr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9B4FFB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Государственные электронные сервисы и услуги. </w:t>
      </w:r>
    </w:p>
    <w:p w:rsidR="009B4FFB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Социальные сети – организация коллективного взаимодействия и обмена данными. </w:t>
      </w:r>
    </w:p>
    <w:p w:rsidR="009B4FFB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Сетевой этикет: правила поведения в киберпространстве. </w:t>
      </w:r>
    </w:p>
    <w:p w:rsidR="009B4FFB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Проблема подлинности полученной информации. </w:t>
      </w:r>
    </w:p>
    <w:p w:rsidR="00280BE2" w:rsidRPr="009B4FFB" w:rsidRDefault="00EB68F5" w:rsidP="009B4FFB">
      <w:pPr>
        <w:pStyle w:val="a8"/>
        <w:numPr>
          <w:ilvl w:val="0"/>
          <w:numId w:val="25"/>
        </w:numPr>
        <w:tabs>
          <w:tab w:val="left" w:pos="567"/>
        </w:tabs>
        <w:ind w:left="0" w:firstLine="360"/>
        <w:jc w:val="both"/>
        <w:rPr>
          <w:sz w:val="24"/>
          <w:szCs w:val="24"/>
        </w:rPr>
      </w:pPr>
      <w:r w:rsidRPr="009B4FFB">
        <w:rPr>
          <w:sz w:val="24"/>
          <w:szCs w:val="24"/>
        </w:rPr>
        <w:t>Открытые образовательные ресурсы.</w:t>
      </w:r>
      <w:r w:rsidRPr="009B4FFB">
        <w:rPr>
          <w:sz w:val="24"/>
          <w:szCs w:val="24"/>
        </w:rPr>
        <w:cr/>
      </w:r>
    </w:p>
    <w:p w:rsidR="009B4FFB" w:rsidRPr="009B4FFB" w:rsidRDefault="009B4FFB" w:rsidP="009B4FFB">
      <w:pPr>
        <w:ind w:firstLine="709"/>
        <w:rPr>
          <w:b/>
          <w:sz w:val="24"/>
          <w:szCs w:val="24"/>
        </w:rPr>
      </w:pPr>
      <w:r w:rsidRPr="009B4FFB">
        <w:rPr>
          <w:b/>
          <w:sz w:val="24"/>
          <w:szCs w:val="24"/>
        </w:rPr>
        <w:t xml:space="preserve">Тема </w:t>
      </w:r>
      <w:r w:rsidRPr="009B4FFB">
        <w:rPr>
          <w:b/>
          <w:sz w:val="24"/>
          <w:szCs w:val="24"/>
          <w:lang w:bidi="en-US"/>
        </w:rPr>
        <w:t>2.1 Информация, данные и знания</w:t>
      </w:r>
    </w:p>
    <w:p w:rsidR="009B4FFB" w:rsidRPr="009B4FFB" w:rsidRDefault="009B4FFB" w:rsidP="009B4FFB">
      <w:pPr>
        <w:pStyle w:val="a8"/>
        <w:numPr>
          <w:ilvl w:val="0"/>
          <w:numId w:val="26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Информация, данные и знания. </w:t>
      </w:r>
    </w:p>
    <w:p w:rsidR="009B4FFB" w:rsidRPr="009B4FFB" w:rsidRDefault="009B4FFB" w:rsidP="009B4FFB">
      <w:pPr>
        <w:pStyle w:val="a8"/>
        <w:numPr>
          <w:ilvl w:val="0"/>
          <w:numId w:val="26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lastRenderedPageBreak/>
        <w:t xml:space="preserve">Универсальность дискретного представления информации. </w:t>
      </w:r>
    </w:p>
    <w:p w:rsidR="009B4FFB" w:rsidRPr="009B4FFB" w:rsidRDefault="009B4FFB" w:rsidP="009B4FFB">
      <w:pPr>
        <w:pStyle w:val="a8"/>
        <w:numPr>
          <w:ilvl w:val="0"/>
          <w:numId w:val="26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Двоичное кодирование. Равномерные и неравномерные коды. </w:t>
      </w:r>
    </w:p>
    <w:p w:rsidR="009B4FFB" w:rsidRPr="009B4FFB" w:rsidRDefault="009B4FFB" w:rsidP="009B4FFB">
      <w:pPr>
        <w:pStyle w:val="a8"/>
        <w:numPr>
          <w:ilvl w:val="0"/>
          <w:numId w:val="26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Условие </w:t>
      </w:r>
      <w:proofErr w:type="spellStart"/>
      <w:r w:rsidRPr="009B4FFB">
        <w:rPr>
          <w:sz w:val="24"/>
          <w:szCs w:val="24"/>
        </w:rPr>
        <w:t>Фано</w:t>
      </w:r>
      <w:proofErr w:type="spellEnd"/>
      <w:r w:rsidRPr="009B4FFB">
        <w:rPr>
          <w:sz w:val="24"/>
          <w:szCs w:val="24"/>
        </w:rPr>
        <w:t xml:space="preserve">. </w:t>
      </w:r>
    </w:p>
    <w:p w:rsidR="009B4FFB" w:rsidRPr="009B4FFB" w:rsidRDefault="009B4FFB" w:rsidP="009B4FFB">
      <w:pPr>
        <w:pStyle w:val="a8"/>
        <w:numPr>
          <w:ilvl w:val="0"/>
          <w:numId w:val="26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Подходы к измерению информации. </w:t>
      </w:r>
    </w:p>
    <w:p w:rsidR="009B4FFB" w:rsidRPr="009B4FFB" w:rsidRDefault="009B4FFB" w:rsidP="009B4FFB">
      <w:pPr>
        <w:pStyle w:val="a8"/>
        <w:numPr>
          <w:ilvl w:val="0"/>
          <w:numId w:val="26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B4FFB">
        <w:rPr>
          <w:sz w:val="24"/>
          <w:szCs w:val="24"/>
        </w:rPr>
        <w:t>равновероятности</w:t>
      </w:r>
      <w:proofErr w:type="spellEnd"/>
      <w:r w:rsidRPr="009B4FFB">
        <w:rPr>
          <w:sz w:val="24"/>
          <w:szCs w:val="24"/>
        </w:rPr>
        <w:t xml:space="preserve"> появления символов), связь между единицами измерения информации: бит, байт, Кбайт, Мбайт, Гбайт. </w:t>
      </w:r>
    </w:p>
    <w:p w:rsidR="009B4FFB" w:rsidRPr="009B4FFB" w:rsidRDefault="009B4FFB" w:rsidP="009B4FFB">
      <w:pPr>
        <w:pStyle w:val="a8"/>
        <w:numPr>
          <w:ilvl w:val="0"/>
          <w:numId w:val="26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>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80BE2" w:rsidRPr="009B4FFB" w:rsidRDefault="00280BE2" w:rsidP="009B4FFB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</w:p>
    <w:p w:rsidR="009B4FFB" w:rsidRPr="009B4FFB" w:rsidRDefault="009B4FFB" w:rsidP="009B4FFB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9B4FFB">
        <w:rPr>
          <w:b/>
          <w:sz w:val="24"/>
          <w:szCs w:val="24"/>
        </w:rPr>
        <w:t>4.2 Языки программирования</w:t>
      </w:r>
    </w:p>
    <w:p w:rsidR="009B4FFB" w:rsidRPr="009B4FFB" w:rsidRDefault="009B4FFB" w:rsidP="009B4FFB">
      <w:pPr>
        <w:pStyle w:val="a8"/>
        <w:numPr>
          <w:ilvl w:val="0"/>
          <w:numId w:val="27"/>
        </w:numPr>
        <w:tabs>
          <w:tab w:val="left" w:pos="851"/>
          <w:tab w:val="left" w:pos="993"/>
          <w:tab w:val="left" w:pos="2295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Этапы решения задач на компьютере. </w:t>
      </w:r>
    </w:p>
    <w:p w:rsidR="009B4FFB" w:rsidRPr="009B4FFB" w:rsidRDefault="009B4FFB" w:rsidP="009B4FFB">
      <w:pPr>
        <w:pStyle w:val="a8"/>
        <w:numPr>
          <w:ilvl w:val="0"/>
          <w:numId w:val="27"/>
        </w:numPr>
        <w:tabs>
          <w:tab w:val="left" w:pos="851"/>
          <w:tab w:val="left" w:pos="993"/>
          <w:tab w:val="left" w:pos="2295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Язык программирования (Паскаль, </w:t>
      </w:r>
      <w:proofErr w:type="spellStart"/>
      <w:r w:rsidRPr="009B4FFB">
        <w:rPr>
          <w:sz w:val="24"/>
          <w:szCs w:val="24"/>
        </w:rPr>
        <w:t>Python</w:t>
      </w:r>
      <w:proofErr w:type="spellEnd"/>
      <w:r w:rsidRPr="009B4FFB">
        <w:rPr>
          <w:sz w:val="24"/>
          <w:szCs w:val="24"/>
        </w:rPr>
        <w:t xml:space="preserve">, </w:t>
      </w:r>
      <w:proofErr w:type="spellStart"/>
      <w:r w:rsidRPr="009B4FFB">
        <w:rPr>
          <w:sz w:val="24"/>
          <w:szCs w:val="24"/>
        </w:rPr>
        <w:t>Java</w:t>
      </w:r>
      <w:proofErr w:type="spellEnd"/>
      <w:r w:rsidRPr="009B4FFB">
        <w:rPr>
          <w:sz w:val="24"/>
          <w:szCs w:val="24"/>
        </w:rPr>
        <w:t xml:space="preserve">, C++, C#). </w:t>
      </w:r>
    </w:p>
    <w:p w:rsidR="009B4FFB" w:rsidRPr="009B4FFB" w:rsidRDefault="009B4FFB" w:rsidP="009B4FFB">
      <w:pPr>
        <w:pStyle w:val="a8"/>
        <w:numPr>
          <w:ilvl w:val="0"/>
          <w:numId w:val="27"/>
        </w:numPr>
        <w:tabs>
          <w:tab w:val="left" w:pos="851"/>
          <w:tab w:val="left" w:pos="993"/>
          <w:tab w:val="left" w:pos="2295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Основные конструкции языка программирования. </w:t>
      </w:r>
    </w:p>
    <w:p w:rsidR="009B4FFB" w:rsidRPr="009B4FFB" w:rsidRDefault="009B4FFB" w:rsidP="009B4FFB">
      <w:pPr>
        <w:pStyle w:val="a8"/>
        <w:numPr>
          <w:ilvl w:val="0"/>
          <w:numId w:val="27"/>
        </w:numPr>
        <w:tabs>
          <w:tab w:val="left" w:pos="851"/>
          <w:tab w:val="left" w:pos="993"/>
          <w:tab w:val="left" w:pos="2295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Типы данных: целочисленные, вещественные, символьные, логические. </w:t>
      </w:r>
    </w:p>
    <w:p w:rsidR="009B4FFB" w:rsidRPr="009B4FFB" w:rsidRDefault="009B4FFB" w:rsidP="009B4FFB">
      <w:pPr>
        <w:pStyle w:val="a8"/>
        <w:numPr>
          <w:ilvl w:val="0"/>
          <w:numId w:val="27"/>
        </w:numPr>
        <w:tabs>
          <w:tab w:val="left" w:pos="851"/>
          <w:tab w:val="left" w:pos="993"/>
          <w:tab w:val="left" w:pos="2295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Ветвления. Составные условия. </w:t>
      </w:r>
    </w:p>
    <w:p w:rsidR="009B4FFB" w:rsidRPr="009B4FFB" w:rsidRDefault="009B4FFB" w:rsidP="009B4FFB">
      <w:pPr>
        <w:pStyle w:val="a8"/>
        <w:numPr>
          <w:ilvl w:val="0"/>
          <w:numId w:val="27"/>
        </w:numPr>
        <w:tabs>
          <w:tab w:val="left" w:pos="851"/>
          <w:tab w:val="left" w:pos="993"/>
          <w:tab w:val="left" w:pos="2295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 xml:space="preserve">Циклы с условием. Циклы по переменной. </w:t>
      </w:r>
    </w:p>
    <w:p w:rsidR="009B4FFB" w:rsidRPr="009B4FFB" w:rsidRDefault="009B4FFB" w:rsidP="009B4FFB">
      <w:pPr>
        <w:pStyle w:val="a8"/>
        <w:numPr>
          <w:ilvl w:val="0"/>
          <w:numId w:val="27"/>
        </w:numPr>
        <w:tabs>
          <w:tab w:val="left" w:pos="851"/>
          <w:tab w:val="left" w:pos="993"/>
          <w:tab w:val="left" w:pos="2295"/>
        </w:tabs>
        <w:ind w:left="0" w:firstLine="709"/>
        <w:jc w:val="both"/>
        <w:rPr>
          <w:sz w:val="24"/>
          <w:szCs w:val="24"/>
        </w:rPr>
      </w:pPr>
      <w:r w:rsidRPr="009B4FFB">
        <w:rPr>
          <w:sz w:val="24"/>
          <w:szCs w:val="24"/>
        </w:rPr>
        <w:t>Использование таблиц трассировки.</w:t>
      </w:r>
    </w:p>
    <w:p w:rsidR="009B4FFB" w:rsidRPr="00010C74" w:rsidRDefault="009B4FFB" w:rsidP="009B4FFB">
      <w:pPr>
        <w:tabs>
          <w:tab w:val="left" w:pos="2295"/>
        </w:tabs>
        <w:ind w:firstLine="709"/>
        <w:jc w:val="both"/>
        <w:rPr>
          <w:b/>
          <w:sz w:val="24"/>
          <w:szCs w:val="24"/>
        </w:rPr>
      </w:pPr>
    </w:p>
    <w:p w:rsidR="009B4FFB" w:rsidRDefault="009B4FFB" w:rsidP="009B4FFB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 проведения письменных опросов</w:t>
      </w:r>
    </w:p>
    <w:p w:rsidR="009B4FFB" w:rsidRDefault="009B4FFB" w:rsidP="009B4FFB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Письменные опросы, в зависимости охвата учебного материала (тема, темы, раздел) рассчитаны на 10-20 минут. Каждому студенту выдается вариант, количество вопросов в котором зависит от охвата проверяемого учебного материала. Среднее количество вариантов составляет 2-3.</w:t>
      </w:r>
    </w:p>
    <w:p w:rsidR="009B4FFB" w:rsidRDefault="009B4FFB" w:rsidP="009B4FFB">
      <w:pPr>
        <w:ind w:firstLine="567"/>
        <w:jc w:val="both"/>
        <w:rPr>
          <w:sz w:val="24"/>
          <w:szCs w:val="24"/>
        </w:rPr>
      </w:pPr>
    </w:p>
    <w:p w:rsidR="009B4FFB" w:rsidRDefault="009B4FFB" w:rsidP="009B4FFB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 письменных опросов</w:t>
      </w:r>
    </w:p>
    <w:p w:rsidR="009B4FFB" w:rsidRDefault="009B4FFB" w:rsidP="009B4F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«отлично» выставляется обучающемуся, если даны подробные ответы на вопросы с приведением соответствующих примеров.</w:t>
      </w:r>
    </w:p>
    <w:p w:rsidR="009B4FFB" w:rsidRDefault="009B4FFB" w:rsidP="009B4F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«хорошо» выставляется обучающемуся, если ответы имеют несущественные ошибки.</w:t>
      </w:r>
    </w:p>
    <w:p w:rsidR="009B4FFB" w:rsidRDefault="009B4FFB" w:rsidP="009B4F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«удовлетворительно» выставляется обучающемуся, если он не смог привести конкретные примеры по рассматриваемым понятиям.</w:t>
      </w:r>
    </w:p>
    <w:p w:rsidR="009B4FFB" w:rsidRDefault="009B4FFB" w:rsidP="009B4FF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«неудовлетворительно» выставляется обучающемуся, если он не </w:t>
      </w:r>
      <w:proofErr w:type="gramStart"/>
      <w:r>
        <w:rPr>
          <w:sz w:val="24"/>
          <w:szCs w:val="24"/>
        </w:rPr>
        <w:t>смог</w:t>
      </w:r>
      <w:proofErr w:type="gramEnd"/>
      <w:r>
        <w:rPr>
          <w:sz w:val="24"/>
          <w:szCs w:val="24"/>
        </w:rPr>
        <w:t xml:space="preserve"> верно сформулировать основные определения и привести конкретные примеры.</w:t>
      </w:r>
    </w:p>
    <w:p w:rsidR="009B4FFB" w:rsidRDefault="009B4FFB" w:rsidP="00280BE2">
      <w:pPr>
        <w:jc w:val="center"/>
        <w:rPr>
          <w:b/>
          <w:caps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 xml:space="preserve">В письменный контроль в форме выборочного теста вошли следующие </w:t>
      </w:r>
      <w:r w:rsidR="009B4FFB">
        <w:rPr>
          <w:b/>
          <w:sz w:val="24"/>
          <w:szCs w:val="24"/>
        </w:rPr>
        <w:t>разделы</w:t>
      </w:r>
      <w:r w:rsidRPr="00010C74">
        <w:rPr>
          <w:b/>
          <w:sz w:val="24"/>
          <w:szCs w:val="24"/>
        </w:rPr>
        <w:t>:</w:t>
      </w:r>
    </w:p>
    <w:p w:rsidR="009B4FFB" w:rsidRDefault="009B4FFB" w:rsidP="00280BE2">
      <w:pPr>
        <w:tabs>
          <w:tab w:val="left" w:pos="3720"/>
        </w:tabs>
        <w:jc w:val="center"/>
        <w:rPr>
          <w:rFonts w:eastAsiaTheme="minorHAnsi"/>
          <w:b/>
          <w:iCs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Раздел 3. </w:t>
      </w:r>
      <w:r w:rsidRPr="009B4FFB">
        <w:rPr>
          <w:rFonts w:eastAsiaTheme="minorHAnsi"/>
          <w:b/>
          <w:iCs/>
          <w:sz w:val="24"/>
          <w:szCs w:val="24"/>
        </w:rPr>
        <w:t xml:space="preserve">Информационные технологии </w:t>
      </w:r>
    </w:p>
    <w:p w:rsidR="00280BE2" w:rsidRPr="00010C74" w:rsidRDefault="00280BE2" w:rsidP="00280BE2">
      <w:pPr>
        <w:tabs>
          <w:tab w:val="left" w:pos="3720"/>
        </w:tabs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Вариант 1</w:t>
      </w:r>
    </w:p>
    <w:tbl>
      <w:tblPr>
        <w:tblStyle w:val="ae"/>
        <w:tblW w:w="0" w:type="auto"/>
        <w:tblLook w:val="04A0"/>
      </w:tblPr>
      <w:tblGrid>
        <w:gridCol w:w="555"/>
        <w:gridCol w:w="3678"/>
        <w:gridCol w:w="5338"/>
      </w:tblGrid>
      <w:tr w:rsidR="00280BE2" w:rsidRPr="009B4FFB" w:rsidTr="009B4FFB">
        <w:trPr>
          <w:trHeight w:val="105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Обмен информацией – это: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А. разговор по телефону</w:t>
            </w:r>
          </w:p>
        </w:tc>
      </w:tr>
      <w:tr w:rsidR="00280BE2" w:rsidRPr="009B4FFB" w:rsidTr="009B4FFB">
        <w:trPr>
          <w:trHeight w:val="105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Б. выполнение домашней работы</w:t>
            </w:r>
          </w:p>
        </w:tc>
      </w:tr>
      <w:tr w:rsidR="00280BE2" w:rsidRPr="009B4FFB" w:rsidTr="009B4FFB">
        <w:trPr>
          <w:trHeight w:val="105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С. просмотр телепрограммы</w:t>
            </w:r>
          </w:p>
        </w:tc>
      </w:tr>
      <w:tr w:rsidR="00280BE2" w:rsidRPr="009B4FFB" w:rsidTr="009B4FFB">
        <w:trPr>
          <w:trHeight w:val="162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2.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Определение тип файла. Задача </w:t>
            </w:r>
            <w:proofErr w:type="spellStart"/>
            <w:r w:rsidRPr="009B4FFB">
              <w:rPr>
                <w:sz w:val="22"/>
                <w:szCs w:val="22"/>
                <w:lang w:val="en-US"/>
              </w:rPr>
              <w:t>exel</w:t>
            </w:r>
            <w:proofErr w:type="spellEnd"/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А. текстовой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В. графический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С. </w:t>
            </w:r>
            <w:proofErr w:type="gramStart"/>
            <w:r w:rsidRPr="009B4FFB">
              <w:rPr>
                <w:sz w:val="22"/>
                <w:szCs w:val="22"/>
              </w:rPr>
              <w:t>исполняемый</w:t>
            </w:r>
            <w:proofErr w:type="gramEnd"/>
            <w:r w:rsidRPr="009B4FFB">
              <w:rPr>
                <w:sz w:val="22"/>
                <w:szCs w:val="22"/>
              </w:rPr>
              <w:t xml:space="preserve"> (программа)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 видео файл</w:t>
            </w:r>
          </w:p>
        </w:tc>
      </w:tr>
      <w:tr w:rsidR="00280BE2" w:rsidRPr="009B4FFB" w:rsidTr="009B4FFB">
        <w:trPr>
          <w:trHeight w:val="486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3.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Файл львенок </w:t>
            </w:r>
            <w:r w:rsidRPr="009B4FFB">
              <w:rPr>
                <w:sz w:val="22"/>
                <w:szCs w:val="22"/>
                <w:lang w:val="en-US"/>
              </w:rPr>
              <w:t>bmp</w:t>
            </w:r>
            <w:r w:rsidRPr="009B4FFB">
              <w:rPr>
                <w:sz w:val="22"/>
                <w:szCs w:val="22"/>
              </w:rPr>
              <w:t xml:space="preserve"> находится в папке Животные, вложенной в папку Картинки. Папка Картинки находится на диске </w:t>
            </w: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 Укажите полное имя файла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А. </w:t>
            </w: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:\Картинки\  Животные\львенок .</w:t>
            </w:r>
            <w:r w:rsidRPr="009B4FFB">
              <w:rPr>
                <w:sz w:val="22"/>
                <w:szCs w:val="22"/>
                <w:lang w:val="en-US"/>
              </w:rPr>
              <w:t>bmp</w:t>
            </w:r>
          </w:p>
        </w:tc>
      </w:tr>
      <w:tr w:rsidR="00280BE2" w:rsidRPr="009B4FFB" w:rsidTr="009B4FFB">
        <w:trPr>
          <w:trHeight w:val="483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В. </w:t>
            </w: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 xml:space="preserve">:/ Картинки/Животные/львенок. </w:t>
            </w:r>
            <w:r w:rsidRPr="009B4FFB">
              <w:rPr>
                <w:sz w:val="22"/>
                <w:szCs w:val="22"/>
                <w:lang w:val="en-US"/>
              </w:rPr>
              <w:t>bmp</w:t>
            </w:r>
          </w:p>
        </w:tc>
      </w:tr>
      <w:tr w:rsidR="00280BE2" w:rsidRPr="009B4FFB" w:rsidTr="009B4FFB">
        <w:trPr>
          <w:trHeight w:val="483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С. </w:t>
            </w: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 xml:space="preserve">: \Картинки\  львенок. </w:t>
            </w:r>
            <w:r w:rsidRPr="009B4FFB">
              <w:rPr>
                <w:sz w:val="22"/>
                <w:szCs w:val="22"/>
                <w:lang w:val="en-US"/>
              </w:rPr>
              <w:t>bmp</w:t>
            </w:r>
          </w:p>
        </w:tc>
      </w:tr>
      <w:tr w:rsidR="00280BE2" w:rsidRPr="009B4FFB" w:rsidTr="009B4FFB">
        <w:trPr>
          <w:trHeight w:val="483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 xml:space="preserve">. </w:t>
            </w:r>
            <w:r w:rsidRPr="009B4FFB">
              <w:rPr>
                <w:sz w:val="22"/>
                <w:szCs w:val="22"/>
                <w:lang w:val="en-US"/>
              </w:rPr>
              <w:t>D</w:t>
            </w:r>
            <w:proofErr w:type="gramStart"/>
            <w:r w:rsidRPr="009B4FFB">
              <w:rPr>
                <w:sz w:val="22"/>
                <w:szCs w:val="22"/>
              </w:rPr>
              <w:t>:/</w:t>
            </w:r>
            <w:proofErr w:type="gramEnd"/>
            <w:r w:rsidRPr="009B4FFB">
              <w:rPr>
                <w:sz w:val="22"/>
                <w:szCs w:val="22"/>
              </w:rPr>
              <w:t xml:space="preserve"> Животные\ львенок. </w:t>
            </w:r>
            <w:r w:rsidRPr="009B4FFB">
              <w:rPr>
                <w:sz w:val="22"/>
                <w:szCs w:val="22"/>
                <w:lang w:val="en-US"/>
              </w:rPr>
              <w:t>bmp</w:t>
            </w:r>
          </w:p>
        </w:tc>
      </w:tr>
      <w:tr w:rsidR="00280BE2" w:rsidRPr="009B4FFB" w:rsidTr="009B4FFB">
        <w:trPr>
          <w:trHeight w:val="63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4.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Меню Пуск можно открыть: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.щелкнуть по кнопке Пуск</w:t>
            </w:r>
          </w:p>
        </w:tc>
      </w:tr>
      <w:tr w:rsidR="00280BE2" w:rsidRPr="009B4FFB" w:rsidTr="009B4FFB">
        <w:trPr>
          <w:trHeight w:val="63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r w:rsidRPr="009B4FFB">
              <w:rPr>
                <w:sz w:val="22"/>
                <w:szCs w:val="22"/>
              </w:rPr>
              <w:t xml:space="preserve">клавишами </w:t>
            </w:r>
            <w:r w:rsidRPr="009B4FFB">
              <w:rPr>
                <w:sz w:val="22"/>
                <w:szCs w:val="22"/>
                <w:lang w:val="en-US"/>
              </w:rPr>
              <w:t>Alt+F4</w:t>
            </w:r>
          </w:p>
        </w:tc>
      </w:tr>
      <w:tr w:rsidR="00280BE2" w:rsidRPr="009B4FFB" w:rsidTr="009B4FFB">
        <w:trPr>
          <w:trHeight w:val="63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C.</w:t>
            </w:r>
            <w:r w:rsidRPr="009B4FFB">
              <w:rPr>
                <w:sz w:val="22"/>
                <w:szCs w:val="22"/>
              </w:rPr>
              <w:t xml:space="preserve">клавишами </w:t>
            </w:r>
            <w:proofErr w:type="spellStart"/>
            <w:r w:rsidRPr="009B4FFB">
              <w:rPr>
                <w:sz w:val="22"/>
                <w:szCs w:val="22"/>
                <w:lang w:val="en-US"/>
              </w:rPr>
              <w:t>Ctrl+Escape</w:t>
            </w:r>
            <w:proofErr w:type="spellEnd"/>
          </w:p>
        </w:tc>
      </w:tr>
      <w:tr w:rsidR="00280BE2" w:rsidRPr="009B4FFB" w:rsidTr="009B4FFB">
        <w:trPr>
          <w:trHeight w:val="33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D.</w:t>
            </w:r>
            <w:r w:rsidRPr="009B4FFB">
              <w:rPr>
                <w:sz w:val="22"/>
                <w:szCs w:val="22"/>
              </w:rPr>
              <w:t xml:space="preserve">клавишей  </w:t>
            </w:r>
            <w:r w:rsidRPr="009B4FFB">
              <w:rPr>
                <w:sz w:val="22"/>
                <w:szCs w:val="22"/>
                <w:lang w:val="en-US"/>
              </w:rPr>
              <w:t>Shift</w:t>
            </w:r>
          </w:p>
        </w:tc>
      </w:tr>
      <w:tr w:rsidR="00280BE2" w:rsidRPr="009B4FFB" w:rsidTr="009B4FFB">
        <w:trPr>
          <w:trHeight w:val="162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5.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Когда индикатор </w:t>
            </w:r>
            <w:r w:rsidRPr="009B4FFB">
              <w:rPr>
                <w:sz w:val="22"/>
                <w:szCs w:val="22"/>
                <w:lang w:val="en-US"/>
              </w:rPr>
              <w:t>CapsLock</w:t>
            </w:r>
            <w:r w:rsidRPr="009B4FFB">
              <w:rPr>
                <w:sz w:val="22"/>
                <w:szCs w:val="22"/>
              </w:rPr>
              <w:t xml:space="preserve"> горит: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.Вводятся только русские буквы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r w:rsidRPr="009B4FFB">
              <w:rPr>
                <w:sz w:val="22"/>
                <w:szCs w:val="22"/>
              </w:rPr>
              <w:t>Вводятся специальные знаки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C.</w:t>
            </w:r>
            <w:r w:rsidRPr="009B4FFB">
              <w:rPr>
                <w:sz w:val="22"/>
                <w:szCs w:val="22"/>
              </w:rPr>
              <w:t>Вводятся заглавные буквы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 xml:space="preserve">.При удержании </w:t>
            </w:r>
            <w:r w:rsidRPr="009B4FFB">
              <w:rPr>
                <w:sz w:val="22"/>
                <w:szCs w:val="22"/>
                <w:lang w:val="en-US"/>
              </w:rPr>
              <w:t>Shift</w:t>
            </w:r>
            <w:r w:rsidRPr="009B4FFB">
              <w:rPr>
                <w:sz w:val="22"/>
                <w:szCs w:val="22"/>
              </w:rPr>
              <w:t xml:space="preserve"> вводятся строчные буквы</w:t>
            </w:r>
          </w:p>
        </w:tc>
      </w:tr>
      <w:tr w:rsidR="00280BE2" w:rsidRPr="009B4FFB" w:rsidTr="009B4FFB">
        <w:trPr>
          <w:trHeight w:val="81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6.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Плоттер это устройство </w:t>
            </w:r>
            <w:proofErr w:type="gramStart"/>
            <w:r w:rsidRPr="009B4FFB">
              <w:rPr>
                <w:sz w:val="22"/>
                <w:szCs w:val="22"/>
              </w:rPr>
              <w:t>для</w:t>
            </w:r>
            <w:proofErr w:type="gramEnd"/>
            <w:r w:rsidRPr="009B4FFB">
              <w:rPr>
                <w:sz w:val="22"/>
                <w:szCs w:val="22"/>
              </w:rPr>
              <w:t>…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A.</w:t>
            </w:r>
            <w:r w:rsidRPr="009B4FFB">
              <w:rPr>
                <w:sz w:val="22"/>
                <w:szCs w:val="22"/>
              </w:rPr>
              <w:t>сканирования информации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r w:rsidRPr="009B4FFB">
              <w:rPr>
                <w:sz w:val="22"/>
                <w:szCs w:val="22"/>
              </w:rPr>
              <w:t>считывания графической информации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C.</w:t>
            </w:r>
            <w:r w:rsidRPr="009B4FFB">
              <w:rPr>
                <w:sz w:val="22"/>
                <w:szCs w:val="22"/>
              </w:rPr>
              <w:t>вывода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D.</w:t>
            </w:r>
            <w:r w:rsidRPr="009B4FFB">
              <w:rPr>
                <w:sz w:val="22"/>
                <w:szCs w:val="22"/>
              </w:rPr>
              <w:t>ввода</w:t>
            </w:r>
          </w:p>
        </w:tc>
      </w:tr>
      <w:tr w:rsidR="00280BE2" w:rsidRPr="009B4FFB" w:rsidTr="009B4FFB">
        <w:trPr>
          <w:trHeight w:val="81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7.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Yandex.ru</w:t>
            </w:r>
            <w:r w:rsidRPr="009B4FFB">
              <w:rPr>
                <w:sz w:val="22"/>
                <w:szCs w:val="22"/>
              </w:rPr>
              <w:t xml:space="preserve"> является: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proofErr w:type="spellStart"/>
            <w:r w:rsidRPr="009B4FFB">
              <w:rPr>
                <w:sz w:val="22"/>
                <w:szCs w:val="22"/>
                <w:lang w:val="en-US"/>
              </w:rPr>
              <w:t>A.Web</w:t>
            </w:r>
            <w:proofErr w:type="spellEnd"/>
            <w:r w:rsidRPr="009B4FFB">
              <w:rPr>
                <w:sz w:val="22"/>
                <w:szCs w:val="22"/>
              </w:rPr>
              <w:t>-сайтом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r w:rsidRPr="009B4FFB">
              <w:rPr>
                <w:sz w:val="22"/>
                <w:szCs w:val="22"/>
              </w:rPr>
              <w:t>браузером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C.</w:t>
            </w:r>
            <w:r w:rsidRPr="009B4FFB">
              <w:rPr>
                <w:sz w:val="22"/>
                <w:szCs w:val="22"/>
              </w:rPr>
              <w:t>поисковым сервером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.программой, обеспечивающей доступ в Интернет</w:t>
            </w:r>
          </w:p>
        </w:tc>
      </w:tr>
      <w:tr w:rsidR="00280BE2" w:rsidRPr="009B4FFB" w:rsidTr="009B4FFB">
        <w:trPr>
          <w:trHeight w:val="215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8.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Программа </w:t>
            </w:r>
            <w:r w:rsidRPr="009B4FFB">
              <w:rPr>
                <w:sz w:val="22"/>
                <w:szCs w:val="22"/>
                <w:lang w:val="en-US"/>
              </w:rPr>
              <w:t>MicrosoftOfficeWord</w:t>
            </w:r>
            <w:r w:rsidRPr="009B4FFB">
              <w:rPr>
                <w:sz w:val="22"/>
                <w:szCs w:val="22"/>
              </w:rPr>
              <w:t xml:space="preserve"> относится </w:t>
            </w:r>
            <w:proofErr w:type="gramStart"/>
            <w:r w:rsidRPr="009B4FFB">
              <w:rPr>
                <w:sz w:val="22"/>
                <w:szCs w:val="22"/>
              </w:rPr>
              <w:t>к</w:t>
            </w:r>
            <w:proofErr w:type="gramEnd"/>
            <w:r w:rsidRPr="009B4FFB">
              <w:rPr>
                <w:sz w:val="22"/>
                <w:szCs w:val="22"/>
              </w:rPr>
              <w:t>…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A.</w:t>
            </w:r>
            <w:r w:rsidRPr="009B4FFB">
              <w:rPr>
                <w:sz w:val="22"/>
                <w:szCs w:val="22"/>
              </w:rPr>
              <w:t>прикладное ПО</w:t>
            </w:r>
          </w:p>
        </w:tc>
      </w:tr>
      <w:tr w:rsidR="00280BE2" w:rsidRPr="009B4FFB" w:rsidTr="009B4FFB">
        <w:trPr>
          <w:trHeight w:val="215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r w:rsidRPr="009B4FFB">
              <w:rPr>
                <w:sz w:val="22"/>
                <w:szCs w:val="22"/>
              </w:rPr>
              <w:t>системное ПО</w:t>
            </w:r>
          </w:p>
        </w:tc>
      </w:tr>
      <w:tr w:rsidR="00280BE2" w:rsidRPr="009B4FFB" w:rsidTr="009B4FFB">
        <w:trPr>
          <w:trHeight w:val="215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C.</w:t>
            </w:r>
            <w:r w:rsidRPr="009B4FFB">
              <w:rPr>
                <w:sz w:val="22"/>
                <w:szCs w:val="22"/>
              </w:rPr>
              <w:t>системы программирования</w:t>
            </w:r>
          </w:p>
        </w:tc>
      </w:tr>
      <w:tr w:rsidR="00280BE2" w:rsidRPr="009B4FFB" w:rsidTr="009B4FFB">
        <w:trPr>
          <w:trHeight w:val="162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9.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Чтобы развернуть окно нужно щелкнуть по…</w:t>
            </w:r>
            <w:proofErr w:type="gramStart"/>
            <w:r w:rsidRPr="009B4FFB">
              <w:rPr>
                <w:sz w:val="22"/>
                <w:szCs w:val="22"/>
              </w:rPr>
              <w:t xml:space="preserve"> :</w:t>
            </w:r>
            <w:proofErr w:type="gramEnd"/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A.</w:t>
            </w:r>
            <w:r w:rsidRPr="009B4FFB">
              <w:rPr>
                <w:sz w:val="22"/>
                <w:szCs w:val="22"/>
              </w:rPr>
              <w:t>по кнопке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r w:rsidRPr="009B4FFB">
              <w:rPr>
                <w:sz w:val="22"/>
                <w:szCs w:val="22"/>
              </w:rPr>
              <w:t xml:space="preserve"> по кнопке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 по кнопке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 по кнопке</w:t>
            </w:r>
          </w:p>
        </w:tc>
      </w:tr>
      <w:tr w:rsidR="00280BE2" w:rsidRPr="009B4FFB" w:rsidTr="009B4FFB">
        <w:trPr>
          <w:trHeight w:val="105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10.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Клавиатура – это: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.устройство вывода информации</w:t>
            </w:r>
          </w:p>
        </w:tc>
      </w:tr>
      <w:tr w:rsidR="00280BE2" w:rsidRPr="009B4FFB" w:rsidTr="009B4FFB">
        <w:trPr>
          <w:trHeight w:val="105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.устройство ввода информации</w:t>
            </w:r>
          </w:p>
        </w:tc>
      </w:tr>
      <w:tr w:rsidR="00280BE2" w:rsidRPr="009B4FFB" w:rsidTr="009B4FFB">
        <w:trPr>
          <w:trHeight w:val="105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.дополнительное устройство ПК</w:t>
            </w:r>
          </w:p>
        </w:tc>
      </w:tr>
      <w:tr w:rsidR="00280BE2" w:rsidRPr="009B4FFB" w:rsidTr="009B4FFB">
        <w:trPr>
          <w:trHeight w:val="162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11.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Какая клавиша служит для подтверждения ввода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</w:t>
            </w:r>
            <w:proofErr w:type="spellStart"/>
            <w:r w:rsidRPr="009B4FFB">
              <w:rPr>
                <w:sz w:val="22"/>
                <w:szCs w:val="22"/>
                <w:lang w:val="en-US"/>
              </w:rPr>
              <w:t>Encert</w:t>
            </w:r>
            <w:proofErr w:type="spellEnd"/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Enter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Caps Lock</w:t>
            </w:r>
          </w:p>
        </w:tc>
      </w:tr>
      <w:tr w:rsidR="00280BE2" w:rsidRPr="009B4FFB" w:rsidTr="009B4FFB">
        <w:trPr>
          <w:trHeight w:val="161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End</w:t>
            </w:r>
          </w:p>
        </w:tc>
      </w:tr>
      <w:tr w:rsidR="00280BE2" w:rsidRPr="009B4FFB" w:rsidTr="009B4FFB">
        <w:trPr>
          <w:trHeight w:val="240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12.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Какая клавиша позволяет переместить курсор в начало строки?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</w:t>
            </w:r>
            <w:proofErr w:type="spellStart"/>
            <w:r w:rsidRPr="009B4FFB">
              <w:rPr>
                <w:sz w:val="22"/>
                <w:szCs w:val="22"/>
                <w:lang w:val="en-US"/>
              </w:rPr>
              <w:t>Encert</w:t>
            </w:r>
            <w:proofErr w:type="spellEnd"/>
          </w:p>
        </w:tc>
      </w:tr>
      <w:tr w:rsidR="00280BE2" w:rsidRPr="009B4FFB" w:rsidTr="009B4FFB">
        <w:trPr>
          <w:trHeight w:val="240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Esc</w:t>
            </w:r>
          </w:p>
        </w:tc>
      </w:tr>
      <w:tr w:rsidR="00280BE2" w:rsidRPr="009B4FFB" w:rsidTr="009B4FFB">
        <w:trPr>
          <w:trHeight w:val="240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NumLock</w:t>
            </w:r>
          </w:p>
        </w:tc>
      </w:tr>
      <w:tr w:rsidR="00280BE2" w:rsidRPr="009B4FFB" w:rsidTr="009B4FFB">
        <w:trPr>
          <w:trHeight w:val="240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Home</w:t>
            </w:r>
          </w:p>
        </w:tc>
      </w:tr>
      <w:tr w:rsidR="00280BE2" w:rsidRPr="009B4FFB" w:rsidTr="009B4FFB">
        <w:trPr>
          <w:trHeight w:val="320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13.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Устройствами для ввода информации в компьютере являются: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.сканер и мышь</w:t>
            </w:r>
          </w:p>
        </w:tc>
      </w:tr>
      <w:tr w:rsidR="00280BE2" w:rsidRPr="009B4FFB" w:rsidTr="009B4FFB">
        <w:trPr>
          <w:trHeight w:val="320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.принтер и трекбол</w:t>
            </w:r>
          </w:p>
        </w:tc>
      </w:tr>
      <w:tr w:rsidR="00280BE2" w:rsidRPr="009B4FFB" w:rsidTr="009B4FFB">
        <w:trPr>
          <w:trHeight w:val="15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.шина и клавиатура</w:t>
            </w:r>
          </w:p>
        </w:tc>
      </w:tr>
      <w:tr w:rsidR="00280BE2" w:rsidRPr="009B4FFB" w:rsidTr="009B4FFB">
        <w:trPr>
          <w:trHeight w:val="157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 клавиатура и мышь</w:t>
            </w:r>
          </w:p>
        </w:tc>
      </w:tr>
      <w:tr w:rsidR="00280BE2" w:rsidRPr="009B4FFB" w:rsidTr="009B4FFB">
        <w:trPr>
          <w:trHeight w:val="81"/>
        </w:trPr>
        <w:tc>
          <w:tcPr>
            <w:tcW w:w="567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14.</w:t>
            </w:r>
          </w:p>
        </w:tc>
        <w:tc>
          <w:tcPr>
            <w:tcW w:w="3970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Файл – это…</w:t>
            </w: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.текст, распечатанный на принтере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.программа или данные на диске, имеющие имя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.программа в оперативной памяти</w:t>
            </w:r>
          </w:p>
        </w:tc>
      </w:tr>
      <w:tr w:rsidR="00280BE2" w:rsidRPr="009B4FFB" w:rsidTr="009B4FFB">
        <w:trPr>
          <w:trHeight w:val="78"/>
        </w:trPr>
        <w:tc>
          <w:tcPr>
            <w:tcW w:w="567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77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.информация, не имеющая имени</w:t>
            </w:r>
          </w:p>
        </w:tc>
      </w:tr>
      <w:tr w:rsidR="00280BE2" w:rsidRPr="009B4FFB" w:rsidTr="009B4FFB">
        <w:tc>
          <w:tcPr>
            <w:tcW w:w="56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15.</w:t>
            </w:r>
          </w:p>
        </w:tc>
        <w:tc>
          <w:tcPr>
            <w:tcW w:w="9747" w:type="dxa"/>
            <w:gridSpan w:val="2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Переведите число 10101</w:t>
            </w:r>
            <w:r w:rsidRPr="009B4FFB">
              <w:rPr>
                <w:sz w:val="22"/>
                <w:szCs w:val="22"/>
                <w:vertAlign w:val="subscript"/>
              </w:rPr>
              <w:t>(2)</w:t>
            </w:r>
            <w:r w:rsidRPr="009B4FFB">
              <w:rPr>
                <w:sz w:val="22"/>
                <w:szCs w:val="22"/>
              </w:rPr>
              <w:t xml:space="preserve"> в десятичную систему счисления</w:t>
            </w:r>
          </w:p>
        </w:tc>
      </w:tr>
      <w:tr w:rsidR="00280BE2" w:rsidRPr="009B4FFB" w:rsidTr="009B4FFB">
        <w:tc>
          <w:tcPr>
            <w:tcW w:w="56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16.</w:t>
            </w:r>
          </w:p>
        </w:tc>
        <w:tc>
          <w:tcPr>
            <w:tcW w:w="9747" w:type="dxa"/>
            <w:gridSpan w:val="2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Переведите число 79</w:t>
            </w:r>
            <w:r w:rsidRPr="009B4FFB">
              <w:rPr>
                <w:sz w:val="22"/>
                <w:szCs w:val="22"/>
                <w:vertAlign w:val="subscript"/>
              </w:rPr>
              <w:t>(10)</w:t>
            </w:r>
            <w:r w:rsidRPr="009B4FFB">
              <w:rPr>
                <w:sz w:val="22"/>
                <w:szCs w:val="22"/>
              </w:rPr>
              <w:t xml:space="preserve"> в двоичную  систему счисления</w:t>
            </w:r>
          </w:p>
        </w:tc>
      </w:tr>
      <w:tr w:rsidR="00280BE2" w:rsidRPr="009B4FFB" w:rsidTr="009B4FFB">
        <w:tc>
          <w:tcPr>
            <w:tcW w:w="567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17.</w:t>
            </w:r>
          </w:p>
        </w:tc>
        <w:tc>
          <w:tcPr>
            <w:tcW w:w="9747" w:type="dxa"/>
            <w:gridSpan w:val="2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Переведите число 164</w:t>
            </w:r>
            <w:r w:rsidRPr="009B4FFB">
              <w:rPr>
                <w:sz w:val="22"/>
                <w:szCs w:val="22"/>
                <w:vertAlign w:val="subscript"/>
              </w:rPr>
              <w:t>(8)</w:t>
            </w:r>
            <w:r w:rsidRPr="009B4FFB">
              <w:rPr>
                <w:sz w:val="22"/>
                <w:szCs w:val="22"/>
              </w:rPr>
              <w:t xml:space="preserve"> в двоичную  систему счисления</w:t>
            </w:r>
          </w:p>
        </w:tc>
      </w:tr>
    </w:tbl>
    <w:p w:rsidR="00280BE2" w:rsidRPr="00010C74" w:rsidRDefault="00280BE2" w:rsidP="00280BE2">
      <w:pPr>
        <w:tabs>
          <w:tab w:val="left" w:pos="3720"/>
        </w:tabs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Вариант 2</w:t>
      </w:r>
    </w:p>
    <w:tbl>
      <w:tblPr>
        <w:tblStyle w:val="ae"/>
        <w:tblW w:w="0" w:type="auto"/>
        <w:tblLook w:val="04A0"/>
      </w:tblPr>
      <w:tblGrid>
        <w:gridCol w:w="554"/>
        <w:gridCol w:w="3665"/>
        <w:gridCol w:w="5352"/>
      </w:tblGrid>
      <w:tr w:rsidR="00280BE2" w:rsidRPr="009B4FFB" w:rsidTr="009B4FFB">
        <w:trPr>
          <w:trHeight w:val="105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По отношению к окружающей среде информация бывает: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А. исходная, промежуточная, регулирующая</w:t>
            </w:r>
          </w:p>
        </w:tc>
      </w:tr>
      <w:tr w:rsidR="00280BE2" w:rsidRPr="009B4FFB" w:rsidTr="009B4FFB">
        <w:trPr>
          <w:trHeight w:val="105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Б. входная, выходная, внутренняя</w:t>
            </w:r>
          </w:p>
        </w:tc>
      </w:tr>
      <w:tr w:rsidR="00280BE2" w:rsidRPr="009B4FFB" w:rsidTr="009B4FFB">
        <w:trPr>
          <w:trHeight w:val="105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С. Текстовая, графическая, цифровая</w:t>
            </w:r>
          </w:p>
        </w:tc>
      </w:tr>
      <w:tr w:rsidR="00280BE2" w:rsidRPr="009B4FFB" w:rsidTr="009B4FFB">
        <w:trPr>
          <w:trHeight w:val="162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2.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Выберите верный ответ: 1 килобайт =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А. 1024 байт</w:t>
            </w:r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В. 2</w:t>
            </w:r>
            <w:r w:rsidRPr="009B4FFB">
              <w:rPr>
                <w:sz w:val="22"/>
                <w:szCs w:val="22"/>
                <w:vertAlign w:val="superscript"/>
              </w:rPr>
              <w:t>5</w:t>
            </w:r>
            <w:r w:rsidRPr="009B4FFB">
              <w:rPr>
                <w:sz w:val="22"/>
                <w:szCs w:val="22"/>
              </w:rPr>
              <w:t xml:space="preserve"> байт</w:t>
            </w:r>
          </w:p>
        </w:tc>
      </w:tr>
      <w:tr w:rsidR="00280BE2" w:rsidRPr="009B4FFB" w:rsidTr="009B4FFB">
        <w:trPr>
          <w:trHeight w:val="209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С. 2</w:t>
            </w:r>
            <w:r w:rsidRPr="009B4FFB">
              <w:rPr>
                <w:sz w:val="22"/>
                <w:szCs w:val="22"/>
                <w:vertAlign w:val="superscript"/>
              </w:rPr>
              <w:t>3</w:t>
            </w:r>
            <w:r w:rsidRPr="009B4FFB">
              <w:rPr>
                <w:sz w:val="22"/>
                <w:szCs w:val="22"/>
              </w:rPr>
              <w:t xml:space="preserve"> бит</w:t>
            </w:r>
          </w:p>
        </w:tc>
      </w:tr>
      <w:tr w:rsidR="00280BE2" w:rsidRPr="009B4FFB" w:rsidTr="009B4FFB">
        <w:trPr>
          <w:trHeight w:val="241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Файл </w:t>
            </w:r>
            <w:proofErr w:type="spellStart"/>
            <w:r w:rsidRPr="009B4FFB">
              <w:rPr>
                <w:sz w:val="22"/>
                <w:szCs w:val="22"/>
                <w:lang w:val="en-US"/>
              </w:rPr>
              <w:t>igra</w:t>
            </w:r>
            <w:proofErr w:type="spellEnd"/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com</w:t>
            </w:r>
            <w:r w:rsidRPr="009B4FFB">
              <w:rPr>
                <w:sz w:val="22"/>
                <w:szCs w:val="22"/>
              </w:rPr>
              <w:t xml:space="preserve">  находится я на диске </w:t>
            </w: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 xml:space="preserve">: в папке </w:t>
            </w:r>
            <w:r w:rsidRPr="009B4FFB">
              <w:rPr>
                <w:sz w:val="22"/>
                <w:szCs w:val="22"/>
                <w:lang w:val="en-US"/>
              </w:rPr>
              <w:t>Bit</w:t>
            </w:r>
            <w:r w:rsidRPr="009B4FFB">
              <w:rPr>
                <w:sz w:val="22"/>
                <w:szCs w:val="22"/>
              </w:rPr>
              <w:t xml:space="preserve"> в каталоге </w:t>
            </w:r>
            <w:r w:rsidRPr="009B4FFB">
              <w:rPr>
                <w:sz w:val="22"/>
                <w:szCs w:val="22"/>
                <w:lang w:val="en-US"/>
              </w:rPr>
              <w:t>INTER</w:t>
            </w:r>
          </w:p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Укажите полное имя файла?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</w:rPr>
              <w:t>А</w:t>
            </w:r>
            <w:r w:rsidRPr="009B4FFB">
              <w:rPr>
                <w:sz w:val="22"/>
                <w:szCs w:val="22"/>
                <w:lang w:val="en-US"/>
              </w:rPr>
              <w:t>. D:/Bit igra.com</w:t>
            </w:r>
          </w:p>
        </w:tc>
      </w:tr>
      <w:tr w:rsidR="00280BE2" w:rsidRPr="009B4FFB" w:rsidTr="009B4FFB">
        <w:trPr>
          <w:trHeight w:val="273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</w:rPr>
              <w:t>В</w:t>
            </w:r>
            <w:r w:rsidRPr="009B4FFB">
              <w:rPr>
                <w:sz w:val="22"/>
                <w:szCs w:val="22"/>
                <w:lang w:val="en-US"/>
              </w:rPr>
              <w:t>. D:/ igra.com INTER/ Bit</w:t>
            </w:r>
          </w:p>
        </w:tc>
      </w:tr>
      <w:tr w:rsidR="00280BE2" w:rsidRPr="009B4FFB" w:rsidTr="009B4FFB">
        <w:trPr>
          <w:trHeight w:val="135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</w:rPr>
              <w:t>С</w:t>
            </w:r>
            <w:r w:rsidRPr="009B4FFB">
              <w:rPr>
                <w:sz w:val="22"/>
                <w:szCs w:val="22"/>
                <w:lang w:val="en-US"/>
              </w:rPr>
              <w:t>. D:/ INTER/ Bit/ igra.com</w:t>
            </w:r>
          </w:p>
        </w:tc>
      </w:tr>
      <w:tr w:rsidR="00280BE2" w:rsidRPr="009B4FFB" w:rsidTr="009B4FFB">
        <w:trPr>
          <w:trHeight w:val="18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D. D</w:t>
            </w:r>
            <w:proofErr w:type="gramStart"/>
            <w:r w:rsidRPr="009B4FFB">
              <w:rPr>
                <w:sz w:val="22"/>
                <w:szCs w:val="22"/>
                <w:lang w:val="en-US"/>
              </w:rPr>
              <w:t>:/</w:t>
            </w:r>
            <w:proofErr w:type="gramEnd"/>
            <w:r w:rsidRPr="009B4FFB">
              <w:rPr>
                <w:sz w:val="22"/>
                <w:szCs w:val="22"/>
                <w:lang w:val="en-US"/>
              </w:rPr>
              <w:t xml:space="preserve"> Bit/ INTER/ igra.com</w:t>
            </w:r>
          </w:p>
        </w:tc>
      </w:tr>
      <w:tr w:rsidR="00280BE2" w:rsidRPr="009B4FFB" w:rsidTr="009B4FFB">
        <w:trPr>
          <w:trHeight w:val="63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4.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Как записывается десятичное число 5 в двоичной системе счисления?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.101</w:t>
            </w:r>
          </w:p>
        </w:tc>
      </w:tr>
      <w:tr w:rsidR="00280BE2" w:rsidRPr="009B4FFB" w:rsidTr="009B4FFB">
        <w:trPr>
          <w:trHeight w:val="63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r w:rsidRPr="009B4FFB">
              <w:rPr>
                <w:sz w:val="22"/>
                <w:szCs w:val="22"/>
              </w:rPr>
              <w:t>110</w:t>
            </w:r>
          </w:p>
        </w:tc>
      </w:tr>
      <w:tr w:rsidR="00280BE2" w:rsidRPr="009B4FFB" w:rsidTr="009B4FFB">
        <w:trPr>
          <w:trHeight w:val="63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C.</w:t>
            </w:r>
            <w:r w:rsidRPr="009B4FFB">
              <w:rPr>
                <w:sz w:val="22"/>
                <w:szCs w:val="22"/>
              </w:rPr>
              <w:t>111</w:t>
            </w:r>
          </w:p>
        </w:tc>
      </w:tr>
      <w:tr w:rsidR="00280BE2" w:rsidRPr="009B4FFB" w:rsidTr="009B4FFB">
        <w:trPr>
          <w:trHeight w:val="33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D.</w:t>
            </w:r>
            <w:r w:rsidRPr="009B4FFB">
              <w:rPr>
                <w:sz w:val="22"/>
                <w:szCs w:val="22"/>
              </w:rPr>
              <w:t>100</w:t>
            </w:r>
          </w:p>
        </w:tc>
      </w:tr>
      <w:tr w:rsidR="00280BE2" w:rsidRPr="009B4FFB" w:rsidTr="009B4FFB">
        <w:trPr>
          <w:trHeight w:val="162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5.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Принтеры бывают: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.Лазерные</w:t>
            </w:r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proofErr w:type="spellStart"/>
            <w:r w:rsidRPr="009B4FFB">
              <w:rPr>
                <w:sz w:val="22"/>
                <w:szCs w:val="22"/>
              </w:rPr>
              <w:t>Ксеро-копирующие</w:t>
            </w:r>
            <w:proofErr w:type="spellEnd"/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C.</w:t>
            </w:r>
            <w:r w:rsidRPr="009B4FFB">
              <w:rPr>
                <w:sz w:val="22"/>
                <w:szCs w:val="22"/>
              </w:rPr>
              <w:t xml:space="preserve"> Капельные</w:t>
            </w:r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.Матричные</w:t>
            </w:r>
          </w:p>
        </w:tc>
      </w:tr>
      <w:tr w:rsidR="00280BE2" w:rsidRPr="009B4FFB" w:rsidTr="009B4FFB">
        <w:trPr>
          <w:trHeight w:val="81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6.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Неверно набранный символ в слове можно удалить: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A.</w:t>
            </w:r>
            <w:r w:rsidRPr="009B4FFB">
              <w:rPr>
                <w:sz w:val="22"/>
                <w:szCs w:val="22"/>
              </w:rPr>
              <w:t>-</w:t>
            </w:r>
          </w:p>
        </w:tc>
      </w:tr>
      <w:tr w:rsidR="00280BE2" w:rsidRPr="009B4FFB" w:rsidTr="009B4FFB">
        <w:trPr>
          <w:trHeight w:val="78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B.Insert</w:t>
            </w:r>
          </w:p>
        </w:tc>
      </w:tr>
      <w:tr w:rsidR="00280BE2" w:rsidRPr="009B4FFB" w:rsidTr="009B4FFB">
        <w:trPr>
          <w:trHeight w:val="78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C.Delete</w:t>
            </w:r>
          </w:p>
        </w:tc>
      </w:tr>
      <w:tr w:rsidR="00280BE2" w:rsidRPr="009B4FFB" w:rsidTr="009B4FFB">
        <w:trPr>
          <w:trHeight w:val="78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D.Back Space</w:t>
            </w:r>
          </w:p>
        </w:tc>
      </w:tr>
      <w:tr w:rsidR="00280BE2" w:rsidRPr="009B4FFB" w:rsidTr="009B4FFB">
        <w:trPr>
          <w:trHeight w:val="81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7.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Выберите среди </w:t>
            </w:r>
            <w:proofErr w:type="gramStart"/>
            <w:r w:rsidRPr="009B4FFB">
              <w:rPr>
                <w:sz w:val="22"/>
                <w:szCs w:val="22"/>
              </w:rPr>
              <w:t>предложенных</w:t>
            </w:r>
            <w:proofErr w:type="gramEnd"/>
            <w:r w:rsidRPr="009B4FFB">
              <w:rPr>
                <w:sz w:val="22"/>
                <w:szCs w:val="22"/>
              </w:rPr>
              <w:t xml:space="preserve"> многозадачные операционные системы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A.Unix</w:t>
            </w:r>
          </w:p>
        </w:tc>
      </w:tr>
      <w:tr w:rsidR="00280BE2" w:rsidRPr="009B4FFB" w:rsidTr="009B4FFB">
        <w:trPr>
          <w:trHeight w:val="78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B.Windows</w:t>
            </w:r>
          </w:p>
        </w:tc>
      </w:tr>
      <w:tr w:rsidR="00280BE2" w:rsidRPr="009B4FFB" w:rsidTr="009B4FFB">
        <w:trPr>
          <w:trHeight w:val="78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C.MS DOS</w:t>
            </w:r>
          </w:p>
        </w:tc>
      </w:tr>
      <w:tr w:rsidR="00280BE2" w:rsidRPr="009B4FFB" w:rsidTr="009B4FFB">
        <w:trPr>
          <w:trHeight w:val="78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OS/2</w:t>
            </w:r>
          </w:p>
        </w:tc>
      </w:tr>
      <w:tr w:rsidR="00280BE2" w:rsidRPr="009B4FFB" w:rsidTr="009B4FFB">
        <w:trPr>
          <w:trHeight w:val="215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8.</w:t>
            </w:r>
          </w:p>
        </w:tc>
        <w:tc>
          <w:tcPr>
            <w:tcW w:w="3665" w:type="dxa"/>
            <w:vMerge w:val="restart"/>
          </w:tcPr>
          <w:p w:rsidR="00280BE2" w:rsidRPr="009B4FFB" w:rsidRDefault="003D6133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hyperlink r:id="rId9" w:history="1">
              <w:r w:rsidR="00280BE2" w:rsidRPr="009B4FFB">
                <w:rPr>
                  <w:rStyle w:val="af"/>
                  <w:sz w:val="22"/>
                  <w:szCs w:val="22"/>
                  <w:u w:val="none"/>
                  <w:lang w:val="en-US"/>
                </w:rPr>
                <w:t>www.edu.ru</w:t>
              </w:r>
            </w:hyperlink>
            <w:r w:rsidR="00280BE2" w:rsidRPr="009B4FFB">
              <w:rPr>
                <w:sz w:val="22"/>
                <w:szCs w:val="22"/>
              </w:rPr>
              <w:t xml:space="preserve"> является: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 xml:space="preserve">A.web - </w:t>
            </w:r>
            <w:r w:rsidRPr="009B4FFB">
              <w:rPr>
                <w:sz w:val="22"/>
                <w:szCs w:val="22"/>
              </w:rPr>
              <w:t>сайтом</w:t>
            </w:r>
          </w:p>
        </w:tc>
      </w:tr>
      <w:tr w:rsidR="00280BE2" w:rsidRPr="009B4FFB" w:rsidTr="009B4FFB">
        <w:trPr>
          <w:trHeight w:val="215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B.</w:t>
            </w:r>
            <w:r w:rsidRPr="009B4FFB">
              <w:rPr>
                <w:sz w:val="22"/>
                <w:szCs w:val="22"/>
              </w:rPr>
              <w:t>браузером</w:t>
            </w:r>
          </w:p>
        </w:tc>
      </w:tr>
      <w:tr w:rsidR="00280BE2" w:rsidRPr="009B4FFB" w:rsidTr="009B4FFB">
        <w:trPr>
          <w:trHeight w:val="113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C.</w:t>
            </w:r>
            <w:r w:rsidRPr="009B4FFB">
              <w:rPr>
                <w:sz w:val="22"/>
                <w:szCs w:val="22"/>
              </w:rPr>
              <w:t>поисковым сервером</w:t>
            </w:r>
          </w:p>
        </w:tc>
      </w:tr>
      <w:tr w:rsidR="00280BE2" w:rsidRPr="009B4FFB" w:rsidTr="009B4FFB">
        <w:trPr>
          <w:trHeight w:val="112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 программой, обеспечивающей доступ в Интернет</w:t>
            </w:r>
          </w:p>
        </w:tc>
      </w:tr>
      <w:tr w:rsidR="00280BE2" w:rsidRPr="009B4FFB" w:rsidTr="009B4FFB">
        <w:trPr>
          <w:trHeight w:val="162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9.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Исполнителями алгоритма могут быть: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.машины</w:t>
            </w:r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 люди</w:t>
            </w:r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 животные</w:t>
            </w:r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 все ответы верны</w:t>
            </w:r>
          </w:p>
        </w:tc>
      </w:tr>
      <w:tr w:rsidR="00280BE2" w:rsidRPr="009B4FFB" w:rsidTr="009B4FFB">
        <w:trPr>
          <w:trHeight w:val="105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10.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Документ </w:t>
            </w:r>
            <w:proofErr w:type="gramStart"/>
            <w:r w:rsidRPr="009B4FFB">
              <w:rPr>
                <w:sz w:val="22"/>
                <w:szCs w:val="22"/>
              </w:rPr>
              <w:t>в</w:t>
            </w:r>
            <w:proofErr w:type="spellStart"/>
            <w:proofErr w:type="gramEnd"/>
            <w:r w:rsidRPr="009B4FFB">
              <w:rPr>
                <w:sz w:val="22"/>
                <w:szCs w:val="22"/>
                <w:lang w:val="en-US"/>
              </w:rPr>
              <w:t>Exel</w:t>
            </w:r>
            <w:proofErr w:type="spellEnd"/>
            <w:r w:rsidRPr="009B4FFB">
              <w:rPr>
                <w:sz w:val="22"/>
                <w:szCs w:val="22"/>
              </w:rPr>
              <w:t xml:space="preserve"> называется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.сайт</w:t>
            </w:r>
          </w:p>
        </w:tc>
      </w:tr>
      <w:tr w:rsidR="00280BE2" w:rsidRPr="009B4FFB" w:rsidTr="009B4FFB">
        <w:trPr>
          <w:trHeight w:val="105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.рабочая книга</w:t>
            </w:r>
          </w:p>
        </w:tc>
      </w:tr>
      <w:tr w:rsidR="00280BE2" w:rsidRPr="009B4FFB" w:rsidTr="009B4FFB">
        <w:trPr>
          <w:trHeight w:val="113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.база данных</w:t>
            </w:r>
          </w:p>
        </w:tc>
      </w:tr>
      <w:tr w:rsidR="00280BE2" w:rsidRPr="009B4FFB" w:rsidTr="009B4FFB">
        <w:trPr>
          <w:trHeight w:val="112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.блокнот</w:t>
            </w:r>
          </w:p>
        </w:tc>
      </w:tr>
      <w:tr w:rsidR="00280BE2" w:rsidRPr="009B4FFB" w:rsidTr="009B4FFB">
        <w:trPr>
          <w:trHeight w:val="162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11.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Какая клавиша позволяет включить режим «вставка-замена»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 xml:space="preserve"> .</w:t>
            </w:r>
            <w:proofErr w:type="spellStart"/>
            <w:r w:rsidRPr="009B4FFB">
              <w:rPr>
                <w:sz w:val="22"/>
                <w:szCs w:val="22"/>
                <w:lang w:val="en-US"/>
              </w:rPr>
              <w:t>Encert</w:t>
            </w:r>
            <w:proofErr w:type="spellEnd"/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Scroll Lock</w:t>
            </w:r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Caps Lock</w:t>
            </w:r>
          </w:p>
        </w:tc>
      </w:tr>
      <w:tr w:rsidR="00280BE2" w:rsidRPr="009B4FFB" w:rsidTr="009B4FFB">
        <w:trPr>
          <w:trHeight w:val="16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Print Screen</w:t>
            </w:r>
          </w:p>
        </w:tc>
      </w:tr>
      <w:tr w:rsidR="00280BE2" w:rsidRPr="009B4FFB" w:rsidTr="009B4FFB">
        <w:trPr>
          <w:trHeight w:val="240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12.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proofErr w:type="spellStart"/>
            <w:r w:rsidRPr="009B4FFB">
              <w:rPr>
                <w:sz w:val="22"/>
                <w:szCs w:val="22"/>
                <w:lang w:val="en-US"/>
              </w:rPr>
              <w:t>Компьютерным</w:t>
            </w:r>
            <w:proofErr w:type="spellEnd"/>
            <w:r w:rsidR="009B4FFB">
              <w:rPr>
                <w:sz w:val="22"/>
                <w:szCs w:val="22"/>
              </w:rPr>
              <w:t xml:space="preserve"> </w:t>
            </w:r>
            <w:proofErr w:type="spellStart"/>
            <w:r w:rsidRPr="009B4FFB">
              <w:rPr>
                <w:sz w:val="22"/>
                <w:szCs w:val="22"/>
                <w:lang w:val="en-US"/>
              </w:rPr>
              <w:t>вирусом</w:t>
            </w:r>
            <w:proofErr w:type="spellEnd"/>
            <w:r w:rsidR="009B4FFB">
              <w:rPr>
                <w:sz w:val="22"/>
                <w:szCs w:val="22"/>
              </w:rPr>
              <w:t xml:space="preserve"> </w:t>
            </w:r>
            <w:proofErr w:type="spellStart"/>
            <w:r w:rsidRPr="009B4FFB">
              <w:rPr>
                <w:sz w:val="22"/>
                <w:szCs w:val="22"/>
                <w:lang w:val="en-US"/>
              </w:rPr>
              <w:t>является</w:t>
            </w:r>
            <w:proofErr w:type="spellEnd"/>
            <w:r w:rsidRPr="009B4FFB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.любая программа, созданная на языках низкого уровня</w:t>
            </w:r>
          </w:p>
        </w:tc>
      </w:tr>
      <w:tr w:rsidR="00280BE2" w:rsidRPr="009B4FFB" w:rsidTr="009B4FFB">
        <w:trPr>
          <w:trHeight w:val="240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.программа, скопированная с плохо отформатированной дискеты</w:t>
            </w:r>
          </w:p>
        </w:tc>
      </w:tr>
      <w:tr w:rsidR="00280BE2" w:rsidRPr="009B4FFB" w:rsidTr="009B4FFB">
        <w:trPr>
          <w:trHeight w:val="720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.специальная программа небольшого размера, которая может приписывать себя к другим программам, она обладает способностью «размножаться»</w:t>
            </w:r>
          </w:p>
        </w:tc>
      </w:tr>
      <w:tr w:rsidR="00280BE2" w:rsidRPr="009B4FFB" w:rsidTr="009B4FFB">
        <w:trPr>
          <w:trHeight w:val="320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13.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 xml:space="preserve">Выберите среди </w:t>
            </w:r>
            <w:proofErr w:type="gramStart"/>
            <w:r w:rsidRPr="009B4FFB">
              <w:rPr>
                <w:sz w:val="22"/>
                <w:szCs w:val="22"/>
              </w:rPr>
              <w:t>предложенных</w:t>
            </w:r>
            <w:proofErr w:type="gramEnd"/>
            <w:r w:rsidRPr="009B4FFB">
              <w:rPr>
                <w:sz w:val="22"/>
                <w:szCs w:val="22"/>
              </w:rPr>
              <w:t xml:space="preserve"> служебные клавиши: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Page Up</w:t>
            </w:r>
          </w:p>
        </w:tc>
      </w:tr>
      <w:tr w:rsidR="00280BE2" w:rsidRPr="009B4FFB" w:rsidTr="009B4FFB">
        <w:trPr>
          <w:trHeight w:val="320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Esc</w:t>
            </w:r>
          </w:p>
        </w:tc>
      </w:tr>
      <w:tr w:rsidR="00280BE2" w:rsidRPr="009B4FFB" w:rsidTr="009B4FFB">
        <w:trPr>
          <w:trHeight w:val="158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Home</w:t>
            </w:r>
          </w:p>
        </w:tc>
      </w:tr>
      <w:tr w:rsidR="00280BE2" w:rsidRPr="009B4FFB" w:rsidTr="009B4FFB">
        <w:trPr>
          <w:trHeight w:val="157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  <w:r w:rsidRPr="009B4FFB">
              <w:rPr>
                <w:sz w:val="22"/>
                <w:szCs w:val="22"/>
              </w:rPr>
              <w:t>.</w:t>
            </w:r>
            <w:r w:rsidRPr="009B4FFB">
              <w:rPr>
                <w:sz w:val="22"/>
                <w:szCs w:val="22"/>
                <w:lang w:val="en-US"/>
              </w:rPr>
              <w:t>Ctrl</w:t>
            </w:r>
          </w:p>
        </w:tc>
      </w:tr>
      <w:tr w:rsidR="00280BE2" w:rsidRPr="009B4FFB" w:rsidTr="009B4FFB">
        <w:trPr>
          <w:trHeight w:val="81"/>
        </w:trPr>
        <w:tc>
          <w:tcPr>
            <w:tcW w:w="554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14.</w:t>
            </w:r>
          </w:p>
        </w:tc>
        <w:tc>
          <w:tcPr>
            <w:tcW w:w="3665" w:type="dxa"/>
            <w:vMerge w:val="restart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Программа управления устройствами компьютера называется</w:t>
            </w: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  <w:r w:rsidRPr="009B4FFB">
              <w:rPr>
                <w:sz w:val="22"/>
                <w:szCs w:val="22"/>
              </w:rPr>
              <w:t>.менеджер</w:t>
            </w:r>
          </w:p>
        </w:tc>
      </w:tr>
      <w:tr w:rsidR="00280BE2" w:rsidRPr="009B4FFB" w:rsidTr="009B4FFB">
        <w:trPr>
          <w:trHeight w:val="78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  <w:r w:rsidRPr="009B4FFB">
              <w:rPr>
                <w:sz w:val="22"/>
                <w:szCs w:val="22"/>
              </w:rPr>
              <w:t>.проводник</w:t>
            </w:r>
          </w:p>
        </w:tc>
      </w:tr>
      <w:tr w:rsidR="00280BE2" w:rsidRPr="009B4FFB" w:rsidTr="009B4FFB">
        <w:trPr>
          <w:trHeight w:val="201"/>
        </w:trPr>
        <w:tc>
          <w:tcPr>
            <w:tcW w:w="554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3665" w:type="dxa"/>
            <w:vMerge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  <w:r w:rsidRPr="009B4FFB">
              <w:rPr>
                <w:sz w:val="22"/>
                <w:szCs w:val="22"/>
              </w:rPr>
              <w:t>.драйвер</w:t>
            </w:r>
          </w:p>
        </w:tc>
      </w:tr>
      <w:tr w:rsidR="00280BE2" w:rsidRPr="009B4FFB" w:rsidTr="009B4FFB">
        <w:tc>
          <w:tcPr>
            <w:tcW w:w="554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15.</w:t>
            </w:r>
          </w:p>
        </w:tc>
        <w:tc>
          <w:tcPr>
            <w:tcW w:w="9017" w:type="dxa"/>
            <w:gridSpan w:val="2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Переведите число 11111</w:t>
            </w:r>
            <w:r w:rsidRPr="009B4FFB">
              <w:rPr>
                <w:sz w:val="22"/>
                <w:szCs w:val="22"/>
                <w:vertAlign w:val="subscript"/>
              </w:rPr>
              <w:t>(2)</w:t>
            </w:r>
            <w:r w:rsidRPr="009B4FFB">
              <w:rPr>
                <w:sz w:val="22"/>
                <w:szCs w:val="22"/>
              </w:rPr>
              <w:t xml:space="preserve"> в десятичную систему счисления</w:t>
            </w:r>
          </w:p>
        </w:tc>
      </w:tr>
      <w:tr w:rsidR="00280BE2" w:rsidRPr="009B4FFB" w:rsidTr="009B4FFB">
        <w:tc>
          <w:tcPr>
            <w:tcW w:w="554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16.</w:t>
            </w:r>
          </w:p>
        </w:tc>
        <w:tc>
          <w:tcPr>
            <w:tcW w:w="9017" w:type="dxa"/>
            <w:gridSpan w:val="2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Переведите число 72</w:t>
            </w:r>
            <w:r w:rsidRPr="009B4FFB">
              <w:rPr>
                <w:sz w:val="22"/>
                <w:szCs w:val="22"/>
                <w:vertAlign w:val="subscript"/>
              </w:rPr>
              <w:t>(10)</w:t>
            </w:r>
            <w:r w:rsidRPr="009B4FFB">
              <w:rPr>
                <w:sz w:val="22"/>
                <w:szCs w:val="22"/>
              </w:rPr>
              <w:t xml:space="preserve"> в двоичную  систему счисления</w:t>
            </w:r>
          </w:p>
        </w:tc>
      </w:tr>
      <w:tr w:rsidR="00280BE2" w:rsidRPr="009B4FFB" w:rsidTr="009B4FFB">
        <w:tc>
          <w:tcPr>
            <w:tcW w:w="554" w:type="dxa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17.</w:t>
            </w:r>
          </w:p>
        </w:tc>
        <w:tc>
          <w:tcPr>
            <w:tcW w:w="9017" w:type="dxa"/>
            <w:gridSpan w:val="2"/>
          </w:tcPr>
          <w:p w:rsidR="00280BE2" w:rsidRPr="009B4FFB" w:rsidRDefault="00280BE2" w:rsidP="00836DD3">
            <w:pPr>
              <w:tabs>
                <w:tab w:val="left" w:pos="3720"/>
              </w:tabs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Переведите число 625</w:t>
            </w:r>
            <w:r w:rsidRPr="009B4FFB">
              <w:rPr>
                <w:sz w:val="22"/>
                <w:szCs w:val="22"/>
                <w:vertAlign w:val="subscript"/>
              </w:rPr>
              <w:t>(8)</w:t>
            </w:r>
            <w:r w:rsidRPr="009B4FFB">
              <w:rPr>
                <w:sz w:val="22"/>
                <w:szCs w:val="22"/>
              </w:rPr>
              <w:t xml:space="preserve"> в двоичную  систему счисления</w:t>
            </w:r>
          </w:p>
        </w:tc>
      </w:tr>
    </w:tbl>
    <w:p w:rsidR="00280BE2" w:rsidRPr="00010C74" w:rsidRDefault="00280BE2" w:rsidP="00280BE2">
      <w:pPr>
        <w:tabs>
          <w:tab w:val="left" w:pos="3720"/>
        </w:tabs>
        <w:jc w:val="center"/>
        <w:rPr>
          <w:sz w:val="24"/>
          <w:szCs w:val="24"/>
        </w:rPr>
      </w:pPr>
    </w:p>
    <w:p w:rsidR="00280BE2" w:rsidRPr="00010C74" w:rsidRDefault="00280BE2" w:rsidP="0028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280BE2" w:rsidRPr="00010C74" w:rsidRDefault="00280BE2" w:rsidP="009B4FFB">
      <w:pPr>
        <w:pStyle w:val="a8"/>
        <w:ind w:left="0" w:firstLine="720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9B4FFB">
      <w:pPr>
        <w:ind w:firstLine="720"/>
        <w:contextualSpacing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Тест состоит из 17 вопросов, из которых 14 с выбором ответа, 3 вопросас выполнением расчётов. Тест состоит из 2 вариантов,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1-14 оцениваются 1 баллом, с 15-17 оцениваются по 2 балла. Время выполнения теста 45 минут.</w:t>
      </w:r>
    </w:p>
    <w:p w:rsidR="00280BE2" w:rsidRPr="00010C74" w:rsidRDefault="00280BE2" w:rsidP="009B4FFB">
      <w:pPr>
        <w:ind w:firstLine="720"/>
        <w:contextualSpacing/>
        <w:jc w:val="both"/>
        <w:rPr>
          <w:sz w:val="24"/>
          <w:szCs w:val="24"/>
        </w:rPr>
      </w:pPr>
    </w:p>
    <w:p w:rsidR="00280BE2" w:rsidRPr="00010C74" w:rsidRDefault="00280BE2" w:rsidP="009B4FFB">
      <w:pPr>
        <w:pStyle w:val="a8"/>
        <w:ind w:left="0" w:firstLine="720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</w:t>
      </w:r>
      <w:r w:rsidR="00774EA5" w:rsidRPr="00010C74">
        <w:rPr>
          <w:b/>
          <w:sz w:val="24"/>
          <w:szCs w:val="24"/>
        </w:rPr>
        <w:t>и  оценивания</w:t>
      </w:r>
      <w:r w:rsidRPr="00010C74">
        <w:rPr>
          <w:b/>
          <w:sz w:val="24"/>
          <w:szCs w:val="24"/>
        </w:rPr>
        <w:t>:</w:t>
      </w:r>
    </w:p>
    <w:p w:rsidR="00280BE2" w:rsidRPr="00010C74" w:rsidRDefault="00280BE2" w:rsidP="009B4FFB">
      <w:pPr>
        <w:ind w:firstLine="720"/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«отлично» выставляется обучающемуся, если набрано</w:t>
      </w:r>
      <w:r w:rsidRPr="00010C74">
        <w:rPr>
          <w:spacing w:val="-2"/>
          <w:sz w:val="24"/>
          <w:szCs w:val="24"/>
        </w:rPr>
        <w:t xml:space="preserve">  19-20баллов,</w:t>
      </w:r>
    </w:p>
    <w:p w:rsidR="00280BE2" w:rsidRPr="00010C74" w:rsidRDefault="00280BE2" w:rsidP="009B4FFB">
      <w:pPr>
        <w:pStyle w:val="a6"/>
        <w:suppressLineNumbers/>
        <w:tabs>
          <w:tab w:val="left" w:pos="1800"/>
        </w:tabs>
        <w:spacing w:after="0"/>
        <w:ind w:left="0" w:firstLine="720"/>
        <w:jc w:val="both"/>
      </w:pPr>
      <w:r w:rsidRPr="00010C74">
        <w:t>- оценка «хорошо», если набрано 16-19 баллов,</w:t>
      </w:r>
    </w:p>
    <w:p w:rsidR="00280BE2" w:rsidRPr="00010C74" w:rsidRDefault="00280BE2" w:rsidP="009B4FFB">
      <w:pPr>
        <w:ind w:firstLine="720"/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«удовлетворительно», если набрано 11-16 баллов</w:t>
      </w:r>
      <w:r w:rsidRPr="00010C74">
        <w:rPr>
          <w:spacing w:val="-2"/>
          <w:sz w:val="24"/>
          <w:szCs w:val="24"/>
        </w:rPr>
        <w:t>,</w:t>
      </w:r>
    </w:p>
    <w:p w:rsidR="00280BE2" w:rsidRPr="00010C74" w:rsidRDefault="00280BE2" w:rsidP="009B4FFB">
      <w:pPr>
        <w:ind w:firstLine="720"/>
        <w:jc w:val="both"/>
        <w:rPr>
          <w:sz w:val="24"/>
          <w:szCs w:val="24"/>
        </w:rPr>
      </w:pPr>
      <w:r w:rsidRPr="00010C74">
        <w:rPr>
          <w:sz w:val="24"/>
          <w:szCs w:val="24"/>
        </w:rPr>
        <w:t>- оценка «неудовлетворительно», если набрано  менее 11 баллов.</w:t>
      </w:r>
    </w:p>
    <w:p w:rsidR="00280BE2" w:rsidRPr="00010C74" w:rsidRDefault="00280BE2" w:rsidP="0028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280BE2" w:rsidRPr="00010C74" w:rsidRDefault="00280BE2" w:rsidP="00280BE2">
      <w:pPr>
        <w:tabs>
          <w:tab w:val="left" w:pos="3720"/>
        </w:tabs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Ключи к тесту</w:t>
      </w:r>
    </w:p>
    <w:tbl>
      <w:tblPr>
        <w:tblStyle w:val="ae"/>
        <w:tblW w:w="0" w:type="auto"/>
        <w:tblLook w:val="04A0"/>
      </w:tblPr>
      <w:tblGrid>
        <w:gridCol w:w="3190"/>
        <w:gridCol w:w="3190"/>
        <w:gridCol w:w="3191"/>
      </w:tblGrid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№ вопроса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Вариант 1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Вариант 2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А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2.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С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А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3.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</w:rPr>
              <w:t>А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С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4.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</w:rPr>
              <w:t>АС</w:t>
            </w:r>
            <w:proofErr w:type="gramStart"/>
            <w:r w:rsidRPr="009B4FFB">
              <w:rPr>
                <w:sz w:val="22"/>
                <w:szCs w:val="22"/>
                <w:lang w:val="en-US"/>
              </w:rPr>
              <w:t>D</w:t>
            </w:r>
            <w:proofErr w:type="gramEnd"/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А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5.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CD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AD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6.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AC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7.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ABD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8.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9.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10.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11.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12.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A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13.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14.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C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15.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31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16.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1001111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1001000</w:t>
            </w:r>
          </w:p>
        </w:tc>
      </w:tr>
      <w:tr w:rsidR="00280BE2" w:rsidRPr="009B4FFB" w:rsidTr="00836DD3"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</w:rPr>
              <w:t>17.</w:t>
            </w:r>
          </w:p>
        </w:tc>
        <w:tc>
          <w:tcPr>
            <w:tcW w:w="3190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</w:rPr>
            </w:pPr>
            <w:r w:rsidRPr="009B4FFB">
              <w:rPr>
                <w:sz w:val="22"/>
                <w:szCs w:val="22"/>
                <w:lang w:val="en-US"/>
              </w:rPr>
              <w:t>1110100</w:t>
            </w:r>
          </w:p>
        </w:tc>
        <w:tc>
          <w:tcPr>
            <w:tcW w:w="3191" w:type="dxa"/>
          </w:tcPr>
          <w:p w:rsidR="00280BE2" w:rsidRPr="009B4FFB" w:rsidRDefault="00280BE2" w:rsidP="00836DD3">
            <w:pPr>
              <w:tabs>
                <w:tab w:val="left" w:pos="3720"/>
              </w:tabs>
              <w:jc w:val="center"/>
              <w:rPr>
                <w:sz w:val="22"/>
                <w:szCs w:val="22"/>
                <w:lang w:val="en-US"/>
              </w:rPr>
            </w:pPr>
            <w:r w:rsidRPr="009B4FFB">
              <w:rPr>
                <w:sz w:val="22"/>
                <w:szCs w:val="22"/>
                <w:lang w:val="en-US"/>
              </w:rPr>
              <w:t>110010101</w:t>
            </w:r>
          </w:p>
        </w:tc>
      </w:tr>
    </w:tbl>
    <w:p w:rsidR="00836DD3" w:rsidRPr="00010C74" w:rsidRDefault="00836DD3" w:rsidP="00280BE2">
      <w:pPr>
        <w:jc w:val="center"/>
        <w:rPr>
          <w:b/>
          <w:sz w:val="24"/>
          <w:szCs w:val="24"/>
        </w:rPr>
      </w:pP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 xml:space="preserve">Тема </w:t>
      </w:r>
      <w:r w:rsidR="009B4FFB" w:rsidRPr="009B4FFB">
        <w:rPr>
          <w:b/>
          <w:sz w:val="24"/>
          <w:szCs w:val="24"/>
        </w:rPr>
        <w:t>1.1 Персональный компьютер и программное обеспечение компьютеров</w:t>
      </w:r>
      <w:r w:rsidRPr="00010C74">
        <w:rPr>
          <w:b/>
          <w:sz w:val="24"/>
          <w:szCs w:val="24"/>
        </w:rPr>
        <w:t>.</w:t>
      </w:r>
    </w:p>
    <w:p w:rsidR="00280BE2" w:rsidRPr="00010C74" w:rsidRDefault="00280BE2" w:rsidP="00280BE2">
      <w:pPr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Тест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Прикладные программы, системные программы, системы программирования - это составляющие</w:t>
      </w:r>
    </w:p>
    <w:p w:rsidR="00280BE2" w:rsidRPr="009B4FFB" w:rsidRDefault="00280BE2" w:rsidP="009B4FFB">
      <w:pPr>
        <w:pStyle w:val="a8"/>
        <w:numPr>
          <w:ilvl w:val="0"/>
          <w:numId w:val="5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Издательских систем</w:t>
      </w:r>
    </w:p>
    <w:p w:rsidR="00280BE2" w:rsidRPr="009B4FFB" w:rsidRDefault="00280BE2" w:rsidP="009B4FFB">
      <w:pPr>
        <w:pStyle w:val="a8"/>
        <w:numPr>
          <w:ilvl w:val="0"/>
          <w:numId w:val="5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Архиваторов</w:t>
      </w:r>
    </w:p>
    <w:p w:rsidR="00280BE2" w:rsidRPr="009B4FFB" w:rsidRDefault="00280BE2" w:rsidP="009B4FFB">
      <w:pPr>
        <w:pStyle w:val="a8"/>
        <w:numPr>
          <w:ilvl w:val="0"/>
          <w:numId w:val="5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Программного обеспечения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Операционные системы, антивирусные программы, архиваторы, программы обслуживания жесткого диска – это составляющие</w:t>
      </w:r>
    </w:p>
    <w:p w:rsidR="00280BE2" w:rsidRPr="009B4FFB" w:rsidRDefault="00280BE2" w:rsidP="009B4FFB">
      <w:pPr>
        <w:pStyle w:val="a8"/>
        <w:numPr>
          <w:ilvl w:val="0"/>
          <w:numId w:val="6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Системного ПО</w:t>
      </w:r>
    </w:p>
    <w:p w:rsidR="00280BE2" w:rsidRPr="009B4FFB" w:rsidRDefault="00280BE2" w:rsidP="009B4FFB">
      <w:pPr>
        <w:pStyle w:val="a8"/>
        <w:numPr>
          <w:ilvl w:val="0"/>
          <w:numId w:val="6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Прикладного ПО</w:t>
      </w:r>
    </w:p>
    <w:p w:rsidR="00280BE2" w:rsidRPr="009B4FFB" w:rsidRDefault="00280BE2" w:rsidP="009B4FFB">
      <w:pPr>
        <w:pStyle w:val="a8"/>
        <w:numPr>
          <w:ilvl w:val="0"/>
          <w:numId w:val="6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Систем программирования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К </w:t>
      </w:r>
      <w:proofErr w:type="gramStart"/>
      <w:r w:rsidRPr="009B4FFB">
        <w:rPr>
          <w:sz w:val="24"/>
          <w:szCs w:val="24"/>
        </w:rPr>
        <w:t>прикладному</w:t>
      </w:r>
      <w:proofErr w:type="gramEnd"/>
      <w:r w:rsidRPr="009B4FFB">
        <w:rPr>
          <w:sz w:val="24"/>
          <w:szCs w:val="24"/>
        </w:rPr>
        <w:t xml:space="preserve"> ПО общего назначения относятся</w:t>
      </w:r>
    </w:p>
    <w:p w:rsidR="00280BE2" w:rsidRPr="009B4FFB" w:rsidRDefault="00280BE2" w:rsidP="009B4FFB">
      <w:pPr>
        <w:pStyle w:val="a8"/>
        <w:numPr>
          <w:ilvl w:val="0"/>
          <w:numId w:val="7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Бухгалтерские программы</w:t>
      </w:r>
    </w:p>
    <w:p w:rsidR="00280BE2" w:rsidRPr="009B4FFB" w:rsidRDefault="00280BE2" w:rsidP="009B4FFB">
      <w:pPr>
        <w:pStyle w:val="a8"/>
        <w:numPr>
          <w:ilvl w:val="0"/>
          <w:numId w:val="7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Архиваторы</w:t>
      </w:r>
    </w:p>
    <w:p w:rsidR="00280BE2" w:rsidRPr="009B4FFB" w:rsidRDefault="00280BE2" w:rsidP="009B4FFB">
      <w:pPr>
        <w:pStyle w:val="a8"/>
        <w:numPr>
          <w:ilvl w:val="0"/>
          <w:numId w:val="7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Браузеры Интернета 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Табличные процессы входят в состав</w:t>
      </w:r>
    </w:p>
    <w:p w:rsidR="00280BE2" w:rsidRPr="009B4FFB" w:rsidRDefault="00280BE2" w:rsidP="009B4FFB">
      <w:pPr>
        <w:pStyle w:val="a8"/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Программ</w:t>
      </w:r>
    </w:p>
    <w:p w:rsidR="00280BE2" w:rsidRPr="009B4FFB" w:rsidRDefault="00280BE2" w:rsidP="009B4FFB">
      <w:pPr>
        <w:pStyle w:val="a8"/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lastRenderedPageBreak/>
        <w:t>Информационных объектов</w:t>
      </w:r>
    </w:p>
    <w:p w:rsidR="00280BE2" w:rsidRPr="009B4FFB" w:rsidRDefault="00280BE2" w:rsidP="009B4FFB">
      <w:pPr>
        <w:pStyle w:val="a8"/>
        <w:numPr>
          <w:ilvl w:val="0"/>
          <w:numId w:val="8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Систем управления базами данных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Комплекс программ, обеспечивающих управление устройствами и задачами, работу с файлами и пользовательский интерфейс – это</w:t>
      </w:r>
    </w:p>
    <w:p w:rsidR="00280BE2" w:rsidRPr="009B4FFB" w:rsidRDefault="00280BE2" w:rsidP="009B4FFB">
      <w:pPr>
        <w:pStyle w:val="a8"/>
        <w:numPr>
          <w:ilvl w:val="0"/>
          <w:numId w:val="9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База данных</w:t>
      </w:r>
    </w:p>
    <w:p w:rsidR="00280BE2" w:rsidRPr="009B4FFB" w:rsidRDefault="00280BE2" w:rsidP="009B4FFB">
      <w:pPr>
        <w:pStyle w:val="a8"/>
        <w:numPr>
          <w:ilvl w:val="0"/>
          <w:numId w:val="9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Обучающие программы</w:t>
      </w:r>
    </w:p>
    <w:p w:rsidR="00280BE2" w:rsidRPr="009B4FFB" w:rsidRDefault="00280BE2" w:rsidP="009B4FFB">
      <w:pPr>
        <w:pStyle w:val="a8"/>
        <w:numPr>
          <w:ilvl w:val="0"/>
          <w:numId w:val="9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Операционная система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Специальные программы, выполняющие некоторые дополнительные услуги системного характера – это</w:t>
      </w:r>
    </w:p>
    <w:p w:rsidR="00280BE2" w:rsidRPr="009B4FFB" w:rsidRDefault="00280BE2" w:rsidP="009B4FFB">
      <w:pPr>
        <w:pStyle w:val="a8"/>
        <w:numPr>
          <w:ilvl w:val="0"/>
          <w:numId w:val="10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Утилиты</w:t>
      </w:r>
    </w:p>
    <w:p w:rsidR="00280BE2" w:rsidRPr="009B4FFB" w:rsidRDefault="00280BE2" w:rsidP="009B4FFB">
      <w:pPr>
        <w:pStyle w:val="a8"/>
        <w:numPr>
          <w:ilvl w:val="0"/>
          <w:numId w:val="10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Мультимедийные  устройства </w:t>
      </w:r>
    </w:p>
    <w:p w:rsidR="00280BE2" w:rsidRPr="009B4FFB" w:rsidRDefault="00280BE2" w:rsidP="009B4FFB">
      <w:pPr>
        <w:pStyle w:val="a8"/>
        <w:numPr>
          <w:ilvl w:val="0"/>
          <w:numId w:val="10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Драйверы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Для управления работой внешних устройств в состав ОС входят специальные программы, которые называются</w:t>
      </w:r>
    </w:p>
    <w:p w:rsidR="00280BE2" w:rsidRPr="009B4FFB" w:rsidRDefault="00280BE2" w:rsidP="009B4FFB">
      <w:pPr>
        <w:pStyle w:val="a8"/>
        <w:numPr>
          <w:ilvl w:val="0"/>
          <w:numId w:val="11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Архиваторами</w:t>
      </w:r>
    </w:p>
    <w:p w:rsidR="00280BE2" w:rsidRPr="009B4FFB" w:rsidRDefault="00280BE2" w:rsidP="009B4FFB">
      <w:pPr>
        <w:pStyle w:val="a8"/>
        <w:numPr>
          <w:ilvl w:val="0"/>
          <w:numId w:val="11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Драйверами внешних устройств </w:t>
      </w:r>
    </w:p>
    <w:p w:rsidR="00280BE2" w:rsidRPr="009B4FFB" w:rsidRDefault="00280BE2" w:rsidP="009B4FFB">
      <w:pPr>
        <w:pStyle w:val="a8"/>
        <w:numPr>
          <w:ilvl w:val="0"/>
          <w:numId w:val="11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Пользовательским интерфейсом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В память компьютера может быть загружено одновременно</w:t>
      </w:r>
    </w:p>
    <w:p w:rsidR="00280BE2" w:rsidRPr="009B4FFB" w:rsidRDefault="00280BE2" w:rsidP="009B4FFB">
      <w:pPr>
        <w:pStyle w:val="a8"/>
        <w:numPr>
          <w:ilvl w:val="0"/>
          <w:numId w:val="12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Ни одной программы</w:t>
      </w:r>
    </w:p>
    <w:p w:rsidR="00280BE2" w:rsidRPr="009B4FFB" w:rsidRDefault="00280BE2" w:rsidP="009B4FFB">
      <w:pPr>
        <w:pStyle w:val="a8"/>
        <w:numPr>
          <w:ilvl w:val="0"/>
          <w:numId w:val="12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Несколько программ</w:t>
      </w:r>
    </w:p>
    <w:p w:rsidR="00280BE2" w:rsidRPr="009B4FFB" w:rsidRDefault="00280BE2" w:rsidP="009B4FFB">
      <w:pPr>
        <w:pStyle w:val="a8"/>
        <w:numPr>
          <w:ilvl w:val="0"/>
          <w:numId w:val="12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Множество программ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Устройства ввода включают в себя</w:t>
      </w:r>
    </w:p>
    <w:p w:rsidR="00280BE2" w:rsidRPr="009B4FFB" w:rsidRDefault="00280BE2" w:rsidP="009B4FFB">
      <w:pPr>
        <w:pStyle w:val="a8"/>
        <w:numPr>
          <w:ilvl w:val="0"/>
          <w:numId w:val="13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Мышь, джойстик</w:t>
      </w:r>
    </w:p>
    <w:p w:rsidR="00280BE2" w:rsidRPr="009B4FFB" w:rsidRDefault="00280BE2" w:rsidP="009B4FFB">
      <w:pPr>
        <w:pStyle w:val="a8"/>
        <w:numPr>
          <w:ilvl w:val="0"/>
          <w:numId w:val="13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Монитор, принтер</w:t>
      </w:r>
    </w:p>
    <w:p w:rsidR="00280BE2" w:rsidRPr="009B4FFB" w:rsidRDefault="00280BE2" w:rsidP="009B4FFB">
      <w:pPr>
        <w:pStyle w:val="a8"/>
        <w:numPr>
          <w:ilvl w:val="0"/>
          <w:numId w:val="13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Клавиатуру, мышь, сканер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 Каждую выполняемую программу называют</w:t>
      </w:r>
    </w:p>
    <w:p w:rsidR="00280BE2" w:rsidRPr="009B4FFB" w:rsidRDefault="00280BE2" w:rsidP="009B4FFB">
      <w:pPr>
        <w:pStyle w:val="a8"/>
        <w:numPr>
          <w:ilvl w:val="0"/>
          <w:numId w:val="1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Процессом </w:t>
      </w:r>
    </w:p>
    <w:p w:rsidR="00280BE2" w:rsidRPr="009B4FFB" w:rsidRDefault="00280BE2" w:rsidP="009B4FFB">
      <w:pPr>
        <w:pStyle w:val="a8"/>
        <w:numPr>
          <w:ilvl w:val="0"/>
          <w:numId w:val="1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Режимом</w:t>
      </w:r>
    </w:p>
    <w:p w:rsidR="00280BE2" w:rsidRPr="009B4FFB" w:rsidRDefault="00280BE2" w:rsidP="009B4FFB">
      <w:pPr>
        <w:pStyle w:val="a8"/>
        <w:numPr>
          <w:ilvl w:val="0"/>
          <w:numId w:val="1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Задачей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 Компьютеры первых двух поколений работали </w:t>
      </w:r>
      <w:proofErr w:type="gramStart"/>
      <w:r w:rsidRPr="009B4FFB">
        <w:rPr>
          <w:sz w:val="24"/>
          <w:szCs w:val="24"/>
        </w:rPr>
        <w:t>в</w:t>
      </w:r>
      <w:proofErr w:type="gramEnd"/>
    </w:p>
    <w:p w:rsidR="00280BE2" w:rsidRPr="009B4FFB" w:rsidRDefault="00280BE2" w:rsidP="009B4FFB">
      <w:pPr>
        <w:pStyle w:val="a8"/>
        <w:numPr>
          <w:ilvl w:val="0"/>
          <w:numId w:val="15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Многозадачном </w:t>
      </w:r>
      <w:proofErr w:type="gramStart"/>
      <w:r w:rsidRPr="009B4FFB">
        <w:rPr>
          <w:sz w:val="24"/>
          <w:szCs w:val="24"/>
        </w:rPr>
        <w:t>режиме</w:t>
      </w:r>
      <w:proofErr w:type="gramEnd"/>
    </w:p>
    <w:p w:rsidR="00280BE2" w:rsidRPr="009B4FFB" w:rsidRDefault="00280BE2" w:rsidP="009B4FFB">
      <w:pPr>
        <w:pStyle w:val="a8"/>
        <w:numPr>
          <w:ilvl w:val="0"/>
          <w:numId w:val="15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Однозадачном </w:t>
      </w:r>
      <w:proofErr w:type="gramStart"/>
      <w:r w:rsidRPr="009B4FFB">
        <w:rPr>
          <w:sz w:val="24"/>
          <w:szCs w:val="24"/>
        </w:rPr>
        <w:t>режиме</w:t>
      </w:r>
      <w:proofErr w:type="gramEnd"/>
    </w:p>
    <w:p w:rsidR="00280BE2" w:rsidRPr="009B4FFB" w:rsidRDefault="00280BE2" w:rsidP="009B4FFB">
      <w:pPr>
        <w:pStyle w:val="a8"/>
        <w:numPr>
          <w:ilvl w:val="0"/>
          <w:numId w:val="15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Ни в каком из перечисленных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 Один из основных элементов графического интерфейса </w:t>
      </w:r>
    </w:p>
    <w:p w:rsidR="00280BE2" w:rsidRPr="009B4FFB" w:rsidRDefault="00280BE2" w:rsidP="009B4FFB">
      <w:pPr>
        <w:pStyle w:val="a8"/>
        <w:numPr>
          <w:ilvl w:val="0"/>
          <w:numId w:val="16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Меню</w:t>
      </w:r>
    </w:p>
    <w:p w:rsidR="00280BE2" w:rsidRPr="009B4FFB" w:rsidRDefault="00280BE2" w:rsidP="009B4FFB">
      <w:pPr>
        <w:pStyle w:val="a8"/>
        <w:numPr>
          <w:ilvl w:val="0"/>
          <w:numId w:val="16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Электронные таблицы</w:t>
      </w:r>
    </w:p>
    <w:p w:rsidR="00280BE2" w:rsidRPr="009B4FFB" w:rsidRDefault="00280BE2" w:rsidP="009B4FFB">
      <w:pPr>
        <w:pStyle w:val="a8"/>
        <w:numPr>
          <w:ilvl w:val="0"/>
          <w:numId w:val="16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Текстовые редакторы 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 В ОС выделяется некоторая часть, которая является основой всей системы и называется</w:t>
      </w:r>
    </w:p>
    <w:p w:rsidR="00280BE2" w:rsidRPr="009B4FFB" w:rsidRDefault="00280BE2" w:rsidP="009B4FFB">
      <w:pPr>
        <w:pStyle w:val="a8"/>
        <w:numPr>
          <w:ilvl w:val="0"/>
          <w:numId w:val="17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Устройством</w:t>
      </w:r>
    </w:p>
    <w:p w:rsidR="00280BE2" w:rsidRPr="009B4FFB" w:rsidRDefault="00280BE2" w:rsidP="009B4FFB">
      <w:pPr>
        <w:pStyle w:val="a8"/>
        <w:numPr>
          <w:ilvl w:val="0"/>
          <w:numId w:val="17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Процессом</w:t>
      </w:r>
    </w:p>
    <w:p w:rsidR="00280BE2" w:rsidRPr="009B4FFB" w:rsidRDefault="00280BE2" w:rsidP="009B4FFB">
      <w:pPr>
        <w:pStyle w:val="a8"/>
        <w:numPr>
          <w:ilvl w:val="0"/>
          <w:numId w:val="17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Ядром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 Работу пользователя с файлами обслуживает подсистема ОС, которая называется</w:t>
      </w:r>
    </w:p>
    <w:p w:rsidR="00280BE2" w:rsidRPr="009B4FFB" w:rsidRDefault="00280BE2" w:rsidP="009B4FFB">
      <w:pPr>
        <w:pStyle w:val="a8"/>
        <w:numPr>
          <w:ilvl w:val="0"/>
          <w:numId w:val="18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Издательской системой</w:t>
      </w:r>
    </w:p>
    <w:p w:rsidR="00280BE2" w:rsidRPr="009B4FFB" w:rsidRDefault="00280BE2" w:rsidP="009B4FFB">
      <w:pPr>
        <w:pStyle w:val="a8"/>
        <w:numPr>
          <w:ilvl w:val="0"/>
          <w:numId w:val="18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Файловой системой</w:t>
      </w:r>
    </w:p>
    <w:p w:rsidR="00280BE2" w:rsidRPr="009B4FFB" w:rsidRDefault="00280BE2" w:rsidP="009B4FFB">
      <w:pPr>
        <w:pStyle w:val="a8"/>
        <w:numPr>
          <w:ilvl w:val="0"/>
          <w:numId w:val="18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Системой программирования</w:t>
      </w:r>
    </w:p>
    <w:p w:rsidR="00280BE2" w:rsidRPr="009B4FFB" w:rsidRDefault="00280BE2" w:rsidP="009B4FFB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 xml:space="preserve"> Инструмент для работы профессиональных программистов</w:t>
      </w:r>
    </w:p>
    <w:p w:rsidR="00280BE2" w:rsidRPr="009B4FFB" w:rsidRDefault="00280BE2" w:rsidP="009B4FFB">
      <w:pPr>
        <w:pStyle w:val="a8"/>
        <w:numPr>
          <w:ilvl w:val="0"/>
          <w:numId w:val="19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Системы программирования</w:t>
      </w:r>
    </w:p>
    <w:p w:rsidR="00280BE2" w:rsidRPr="009B4FFB" w:rsidRDefault="00280BE2" w:rsidP="009B4FFB">
      <w:pPr>
        <w:pStyle w:val="a8"/>
        <w:numPr>
          <w:ilvl w:val="0"/>
          <w:numId w:val="19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Утилиты</w:t>
      </w:r>
    </w:p>
    <w:p w:rsidR="00280BE2" w:rsidRPr="009B4FFB" w:rsidRDefault="00280BE2" w:rsidP="009B4FFB">
      <w:pPr>
        <w:pStyle w:val="a8"/>
        <w:numPr>
          <w:ilvl w:val="0"/>
          <w:numId w:val="19"/>
        </w:numPr>
        <w:tabs>
          <w:tab w:val="left" w:pos="993"/>
          <w:tab w:val="left" w:pos="1276"/>
        </w:tabs>
        <w:ind w:left="0" w:firstLine="709"/>
        <w:rPr>
          <w:sz w:val="24"/>
          <w:szCs w:val="24"/>
        </w:rPr>
      </w:pPr>
      <w:r w:rsidRPr="009B4FFB">
        <w:rPr>
          <w:sz w:val="24"/>
          <w:szCs w:val="24"/>
        </w:rPr>
        <w:t>Почтовые программы</w:t>
      </w:r>
    </w:p>
    <w:p w:rsidR="00280BE2" w:rsidRPr="00010C74" w:rsidRDefault="00280BE2" w:rsidP="00280BE2">
      <w:pPr>
        <w:jc w:val="center"/>
        <w:rPr>
          <w:sz w:val="24"/>
          <w:szCs w:val="24"/>
        </w:rPr>
      </w:pPr>
      <w:r w:rsidRPr="00010C74">
        <w:rPr>
          <w:sz w:val="24"/>
          <w:szCs w:val="24"/>
        </w:rPr>
        <w:t>Ключ к тесту:</w:t>
      </w:r>
    </w:p>
    <w:tbl>
      <w:tblPr>
        <w:tblStyle w:val="ae"/>
        <w:tblW w:w="0" w:type="auto"/>
        <w:tblLook w:val="04A0"/>
      </w:tblPr>
      <w:tblGrid>
        <w:gridCol w:w="628"/>
        <w:gridCol w:w="628"/>
        <w:gridCol w:w="627"/>
        <w:gridCol w:w="627"/>
        <w:gridCol w:w="627"/>
        <w:gridCol w:w="627"/>
        <w:gridCol w:w="627"/>
        <w:gridCol w:w="627"/>
        <w:gridCol w:w="627"/>
        <w:gridCol w:w="654"/>
        <w:gridCol w:w="654"/>
        <w:gridCol w:w="654"/>
        <w:gridCol w:w="654"/>
        <w:gridCol w:w="655"/>
        <w:gridCol w:w="655"/>
      </w:tblGrid>
      <w:tr w:rsidR="00280BE2" w:rsidRPr="00010C74" w:rsidTr="00836DD3"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6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7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8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9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13</w:t>
            </w:r>
          </w:p>
        </w:tc>
        <w:tc>
          <w:tcPr>
            <w:tcW w:w="713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14</w:t>
            </w:r>
          </w:p>
        </w:tc>
        <w:tc>
          <w:tcPr>
            <w:tcW w:w="713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15</w:t>
            </w:r>
          </w:p>
        </w:tc>
      </w:tr>
      <w:tr w:rsidR="00280BE2" w:rsidRPr="00010C74" w:rsidTr="00836DD3"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3</w:t>
            </w:r>
          </w:p>
        </w:tc>
        <w:tc>
          <w:tcPr>
            <w:tcW w:w="713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280BE2" w:rsidRPr="00010C74" w:rsidRDefault="00280BE2" w:rsidP="00836DD3">
            <w:pPr>
              <w:jc w:val="center"/>
              <w:rPr>
                <w:sz w:val="24"/>
                <w:szCs w:val="24"/>
              </w:rPr>
            </w:pPr>
            <w:r w:rsidRPr="00010C74">
              <w:rPr>
                <w:sz w:val="24"/>
                <w:szCs w:val="24"/>
              </w:rPr>
              <w:t>1</w:t>
            </w:r>
          </w:p>
        </w:tc>
      </w:tr>
    </w:tbl>
    <w:p w:rsidR="00280BE2" w:rsidRPr="00010C74" w:rsidRDefault="00280BE2" w:rsidP="00280BE2">
      <w:pPr>
        <w:jc w:val="center"/>
        <w:rPr>
          <w:sz w:val="24"/>
          <w:szCs w:val="24"/>
        </w:rPr>
      </w:pPr>
    </w:p>
    <w:p w:rsidR="00280BE2" w:rsidRPr="00010C74" w:rsidRDefault="00280BE2" w:rsidP="00280BE2">
      <w:pPr>
        <w:tabs>
          <w:tab w:val="left" w:leader="dot" w:pos="7371"/>
        </w:tabs>
        <w:jc w:val="center"/>
        <w:rPr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280BE2">
      <w:pPr>
        <w:ind w:firstLine="709"/>
        <w:contextualSpacing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Тест состоит из 15 вопросов</w:t>
      </w:r>
      <w:proofErr w:type="gramStart"/>
      <w:r w:rsidRPr="00010C74">
        <w:rPr>
          <w:sz w:val="24"/>
          <w:szCs w:val="24"/>
        </w:rPr>
        <w:t>.и</w:t>
      </w:r>
      <w:proofErr w:type="gramEnd"/>
      <w:r w:rsidRPr="00010C74">
        <w:rPr>
          <w:sz w:val="24"/>
          <w:szCs w:val="24"/>
        </w:rPr>
        <w:t>з которых 15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1-15 оцениваются 1 баллом</w:t>
      </w:r>
      <w:proofErr w:type="gramStart"/>
      <w:r w:rsidRPr="00010C74">
        <w:rPr>
          <w:sz w:val="24"/>
          <w:szCs w:val="24"/>
        </w:rPr>
        <w:t xml:space="preserve"> .</w:t>
      </w:r>
      <w:proofErr w:type="gramEnd"/>
      <w:r w:rsidRPr="00010C74">
        <w:rPr>
          <w:sz w:val="24"/>
          <w:szCs w:val="24"/>
        </w:rPr>
        <w:t>Время выполнения теста 25 минут.</w:t>
      </w: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</w:p>
    <w:p w:rsidR="00280BE2" w:rsidRPr="00010C74" w:rsidRDefault="00280BE2" w:rsidP="00280BE2">
      <w:pPr>
        <w:pStyle w:val="a8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 xml:space="preserve"> оценивания</w:t>
      </w:r>
      <w:r w:rsidRPr="00010C74">
        <w:rPr>
          <w:b/>
          <w:sz w:val="24"/>
          <w:szCs w:val="24"/>
        </w:rPr>
        <w:t>:</w:t>
      </w:r>
    </w:p>
    <w:p w:rsidR="00280BE2" w:rsidRPr="00010C74" w:rsidRDefault="00280BE2" w:rsidP="00280BE2">
      <w:pPr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«отлично» выставляется обучающемуся, если набрано</w:t>
      </w:r>
      <w:r w:rsidRPr="00010C74">
        <w:rPr>
          <w:spacing w:val="-2"/>
          <w:sz w:val="24"/>
          <w:szCs w:val="24"/>
        </w:rPr>
        <w:t xml:space="preserve">  15баллов,</w:t>
      </w:r>
    </w:p>
    <w:p w:rsidR="00280BE2" w:rsidRPr="00010C74" w:rsidRDefault="00280BE2" w:rsidP="00280BE2">
      <w:pPr>
        <w:pStyle w:val="a6"/>
        <w:suppressLineNumbers/>
        <w:tabs>
          <w:tab w:val="left" w:pos="1800"/>
        </w:tabs>
        <w:spacing w:after="0"/>
        <w:ind w:left="0"/>
        <w:jc w:val="both"/>
      </w:pPr>
      <w:r w:rsidRPr="00010C74">
        <w:t>- оценка «хорошо», если набрано 14-15 баллов,</w:t>
      </w:r>
    </w:p>
    <w:p w:rsidR="00280BE2" w:rsidRPr="00010C74" w:rsidRDefault="00280BE2" w:rsidP="00280BE2">
      <w:pPr>
        <w:contextualSpacing/>
        <w:jc w:val="both"/>
        <w:rPr>
          <w:spacing w:val="-2"/>
          <w:sz w:val="24"/>
          <w:szCs w:val="24"/>
        </w:rPr>
      </w:pPr>
      <w:r w:rsidRPr="00010C74">
        <w:rPr>
          <w:sz w:val="24"/>
          <w:szCs w:val="24"/>
        </w:rPr>
        <w:t>- оценка «удовлетворительно», если набрано 11-14 баллов</w:t>
      </w:r>
      <w:r w:rsidRPr="00010C74">
        <w:rPr>
          <w:spacing w:val="-2"/>
          <w:sz w:val="24"/>
          <w:szCs w:val="24"/>
        </w:rPr>
        <w:t>,</w:t>
      </w:r>
    </w:p>
    <w:p w:rsidR="00280BE2" w:rsidRPr="00010C74" w:rsidRDefault="00280BE2" w:rsidP="00280BE2">
      <w:pPr>
        <w:jc w:val="both"/>
        <w:rPr>
          <w:sz w:val="24"/>
          <w:szCs w:val="24"/>
        </w:rPr>
      </w:pPr>
      <w:r w:rsidRPr="00010C74">
        <w:rPr>
          <w:sz w:val="24"/>
          <w:szCs w:val="24"/>
        </w:rPr>
        <w:t>- оценка «неудовлетворительно» менее 11 баллов.</w:t>
      </w:r>
    </w:p>
    <w:p w:rsidR="00280BE2" w:rsidRPr="00010C74" w:rsidRDefault="00280BE2" w:rsidP="009B4FFB">
      <w:pPr>
        <w:tabs>
          <w:tab w:val="left" w:leader="dot" w:pos="7371"/>
        </w:tabs>
        <w:ind w:firstLine="709"/>
        <w:jc w:val="center"/>
        <w:rPr>
          <w:sz w:val="24"/>
          <w:szCs w:val="24"/>
        </w:rPr>
      </w:pPr>
    </w:p>
    <w:p w:rsidR="00280BE2" w:rsidRPr="00010C74" w:rsidRDefault="00280BE2" w:rsidP="009B4FFB">
      <w:pPr>
        <w:ind w:firstLine="709"/>
        <w:rPr>
          <w:b/>
          <w:sz w:val="24"/>
          <w:szCs w:val="24"/>
        </w:rPr>
      </w:pPr>
      <w:r w:rsidRPr="00010C74">
        <w:rPr>
          <w:rFonts w:eastAsiaTheme="minorHAnsi"/>
          <w:b/>
          <w:iCs/>
          <w:sz w:val="24"/>
          <w:szCs w:val="24"/>
        </w:rPr>
        <w:t>Тема Средства информационных и коммуникационных технологий</w:t>
      </w:r>
    </w:p>
    <w:p w:rsidR="00280BE2" w:rsidRPr="00010C74" w:rsidRDefault="00280BE2" w:rsidP="009B4FFB">
      <w:pPr>
        <w:pStyle w:val="af0"/>
        <w:spacing w:after="0"/>
        <w:ind w:firstLine="709"/>
        <w:jc w:val="center"/>
        <w:rPr>
          <w:b/>
        </w:rPr>
      </w:pPr>
      <w:r w:rsidRPr="00010C74">
        <w:rPr>
          <w:b/>
        </w:rPr>
        <w:t>Т</w:t>
      </w:r>
      <w:r w:rsidR="00541EF0">
        <w:rPr>
          <w:b/>
        </w:rPr>
        <w:t>ест</w:t>
      </w:r>
      <w:bookmarkStart w:id="0" w:name="_GoBack"/>
      <w:bookmarkEnd w:id="0"/>
    </w:p>
    <w:p w:rsidR="00280BE2" w:rsidRPr="00010C74" w:rsidRDefault="00280BE2" w:rsidP="009B4FFB">
      <w:pPr>
        <w:pStyle w:val="af0"/>
        <w:spacing w:after="0"/>
        <w:ind w:firstLine="709"/>
        <w:jc w:val="both"/>
        <w:rPr>
          <w:b/>
          <w:bCs/>
        </w:rPr>
      </w:pPr>
      <w:r w:rsidRPr="00010C74">
        <w:rPr>
          <w:b/>
          <w:bCs/>
        </w:rPr>
        <w:t>1. Компьютерный вирус: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 xml:space="preserve">а) </w:t>
      </w:r>
      <w:proofErr w:type="gramStart"/>
      <w:r w:rsidRPr="00010C74">
        <w:t>способен</w:t>
      </w:r>
      <w:proofErr w:type="gramEnd"/>
      <w:r w:rsidRPr="00010C74">
        <w:t xml:space="preserve"> к саморазмножению;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 xml:space="preserve">в) не </w:t>
      </w:r>
      <w:proofErr w:type="gramStart"/>
      <w:r w:rsidRPr="00010C74">
        <w:t>способен</w:t>
      </w:r>
      <w:proofErr w:type="gramEnd"/>
      <w:r w:rsidRPr="00010C74">
        <w:t xml:space="preserve"> к саморазмножению.</w:t>
      </w:r>
    </w:p>
    <w:p w:rsidR="00280BE2" w:rsidRPr="00010C74" w:rsidRDefault="00280BE2" w:rsidP="009B4FFB">
      <w:pPr>
        <w:pStyle w:val="af0"/>
        <w:spacing w:after="0"/>
        <w:ind w:firstLine="709"/>
        <w:jc w:val="both"/>
        <w:rPr>
          <w:b/>
          <w:bCs/>
        </w:rPr>
      </w:pPr>
      <w:r w:rsidRPr="00010C74">
        <w:rPr>
          <w:b/>
          <w:bCs/>
        </w:rPr>
        <w:t>2. Загрузочные вирусы: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а) поражают документы, выполненные в прикладных программах;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в) обитают в оперативной памяти;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с) располагаются в служебных секторах носителей данных.</w:t>
      </w:r>
    </w:p>
    <w:p w:rsidR="00280BE2" w:rsidRPr="00010C74" w:rsidRDefault="00280BE2" w:rsidP="009B4FFB">
      <w:pPr>
        <w:pStyle w:val="af0"/>
        <w:spacing w:after="0"/>
        <w:ind w:firstLine="709"/>
        <w:jc w:val="both"/>
        <w:rPr>
          <w:b/>
          <w:bCs/>
        </w:rPr>
      </w:pPr>
      <w:r w:rsidRPr="00010C74">
        <w:rPr>
          <w:b/>
          <w:bCs/>
        </w:rPr>
        <w:t>3. К признакам появления вирусов не относится: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а) вывод на экран непредусмотренных сообщений;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в) уменьшение объема памяти;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с) вывод сообщений об имеющихся обновлениях;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rPr>
          <w:lang w:val="en-US"/>
        </w:rPr>
        <w:t>d</w:t>
      </w:r>
      <w:r w:rsidRPr="00010C74">
        <w:t xml:space="preserve">) </w:t>
      </w:r>
      <w:proofErr w:type="gramStart"/>
      <w:r w:rsidRPr="00010C74">
        <w:t>частые</w:t>
      </w:r>
      <w:proofErr w:type="gramEnd"/>
      <w:r w:rsidRPr="00010C74">
        <w:t xml:space="preserve"> «зависания» и сбои в работе компьютера.</w:t>
      </w:r>
    </w:p>
    <w:p w:rsidR="00280BE2" w:rsidRPr="00010C74" w:rsidRDefault="00280BE2" w:rsidP="009B4FFB">
      <w:pPr>
        <w:pStyle w:val="af0"/>
        <w:spacing w:after="0"/>
        <w:ind w:firstLine="709"/>
        <w:jc w:val="both"/>
        <w:rPr>
          <w:b/>
          <w:bCs/>
        </w:rPr>
      </w:pPr>
      <w:r w:rsidRPr="00010C74">
        <w:rPr>
          <w:b/>
          <w:bCs/>
        </w:rPr>
        <w:t>4. К видам антивирусных программ не относятся: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а) детекторы;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в) доктора;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с) вакцины;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rPr>
          <w:lang w:val="en-US"/>
        </w:rPr>
        <w:t>d</w:t>
      </w:r>
      <w:r w:rsidRPr="00010C74">
        <w:t xml:space="preserve">) </w:t>
      </w:r>
      <w:proofErr w:type="gramStart"/>
      <w:r w:rsidRPr="00010C74">
        <w:t>репликаторы</w:t>
      </w:r>
      <w:proofErr w:type="gramEnd"/>
      <w:r w:rsidRPr="00010C74">
        <w:t>.</w:t>
      </w:r>
    </w:p>
    <w:p w:rsidR="00280BE2" w:rsidRPr="00010C74" w:rsidRDefault="00280BE2" w:rsidP="009B4FFB">
      <w:pPr>
        <w:pStyle w:val="af0"/>
        <w:spacing w:after="0"/>
        <w:ind w:firstLine="709"/>
        <w:jc w:val="both"/>
        <w:rPr>
          <w:b/>
          <w:bCs/>
        </w:rPr>
      </w:pPr>
      <w:r w:rsidRPr="00010C74">
        <w:rPr>
          <w:b/>
          <w:bCs/>
        </w:rPr>
        <w:t>5. Антивирусные программы «вакцины»: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а) имитируют заражение файлов вирусами;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в) контролируют уязвимые компоненты компьютера;</w:t>
      </w:r>
    </w:p>
    <w:p w:rsidR="00280BE2" w:rsidRPr="00010C74" w:rsidRDefault="00280BE2" w:rsidP="009B4FFB">
      <w:pPr>
        <w:pStyle w:val="af0"/>
        <w:spacing w:after="0"/>
        <w:ind w:firstLine="709"/>
        <w:jc w:val="both"/>
      </w:pPr>
      <w:r w:rsidRPr="00010C74">
        <w:t>с) предназначены для обнаружения файлов, зараженных известными вирусами, или признаков, указывающих на возможность заражения</w:t>
      </w:r>
      <w:proofErr w:type="gramStart"/>
      <w:r w:rsidRPr="00010C74">
        <w:t xml:space="preserve"> .</w:t>
      </w:r>
      <w:proofErr w:type="gramEnd"/>
    </w:p>
    <w:p w:rsidR="00280BE2" w:rsidRPr="00010C74" w:rsidRDefault="00280BE2" w:rsidP="00650465">
      <w:pPr>
        <w:pStyle w:val="af0"/>
        <w:spacing w:after="0"/>
        <w:ind w:firstLine="709"/>
        <w:jc w:val="both"/>
        <w:rPr>
          <w:b/>
          <w:bCs/>
        </w:rPr>
      </w:pPr>
    </w:p>
    <w:p w:rsidR="00280BE2" w:rsidRPr="00010C74" w:rsidRDefault="00280BE2" w:rsidP="00650465">
      <w:pPr>
        <w:pStyle w:val="af0"/>
        <w:spacing w:after="0"/>
        <w:jc w:val="center"/>
        <w:rPr>
          <w:b/>
          <w:bCs/>
        </w:rPr>
      </w:pPr>
      <w:r w:rsidRPr="00010C74">
        <w:rPr>
          <w:b/>
          <w:bCs/>
        </w:rPr>
        <w:t>ЭТАЛОН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3"/>
        <w:gridCol w:w="1642"/>
        <w:gridCol w:w="1642"/>
        <w:gridCol w:w="1642"/>
        <w:gridCol w:w="1642"/>
        <w:gridCol w:w="1617"/>
      </w:tblGrid>
      <w:tr w:rsidR="00280BE2" w:rsidRPr="00010C74" w:rsidTr="00836DD3">
        <w:tc>
          <w:tcPr>
            <w:tcW w:w="1203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42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42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42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17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5</w:t>
            </w:r>
          </w:p>
        </w:tc>
      </w:tr>
      <w:tr w:rsidR="00280BE2" w:rsidRPr="00010C74" w:rsidTr="00836DD3">
        <w:tc>
          <w:tcPr>
            <w:tcW w:w="1203" w:type="dxa"/>
            <w:shd w:val="clear" w:color="auto" w:fill="auto"/>
          </w:tcPr>
          <w:p w:rsidR="00280BE2" w:rsidRPr="00010C74" w:rsidRDefault="00280BE2" w:rsidP="00836DD3">
            <w:pPr>
              <w:jc w:val="center"/>
              <w:rPr>
                <w:b/>
                <w:sz w:val="24"/>
                <w:szCs w:val="24"/>
              </w:rPr>
            </w:pPr>
            <w:r w:rsidRPr="00010C74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</w:rPr>
              <w:t>а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</w:rPr>
              <w:t>с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</w:rPr>
              <w:t>с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  <w:lang w:val="en-US"/>
              </w:rPr>
              <w:t>d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280BE2" w:rsidRPr="00010C74" w:rsidRDefault="00280BE2" w:rsidP="00836DD3">
            <w:pPr>
              <w:pStyle w:val="af0"/>
              <w:spacing w:line="360" w:lineRule="auto"/>
              <w:jc w:val="center"/>
              <w:rPr>
                <w:b/>
              </w:rPr>
            </w:pPr>
            <w:r w:rsidRPr="00010C74">
              <w:rPr>
                <w:b/>
                <w:bCs/>
              </w:rPr>
              <w:t>а</w:t>
            </w:r>
          </w:p>
        </w:tc>
      </w:tr>
    </w:tbl>
    <w:p w:rsidR="00280BE2" w:rsidRPr="00010C74" w:rsidRDefault="00280BE2" w:rsidP="009B4FFB">
      <w:pPr>
        <w:pStyle w:val="a8"/>
        <w:tabs>
          <w:tab w:val="left" w:pos="1276"/>
        </w:tabs>
        <w:ind w:left="0" w:firstLine="720"/>
        <w:jc w:val="both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9B4FFB">
      <w:pPr>
        <w:tabs>
          <w:tab w:val="left" w:pos="1276"/>
        </w:tabs>
        <w:ind w:firstLine="720"/>
        <w:contextualSpacing/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Тест состоит из 5 вопросов, из которых 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</w:t>
      </w:r>
      <w:proofErr w:type="gramStart"/>
      <w:r w:rsidRPr="00010C74">
        <w:rPr>
          <w:sz w:val="24"/>
          <w:szCs w:val="24"/>
        </w:rPr>
        <w:t>которых</w:t>
      </w:r>
      <w:proofErr w:type="gramEnd"/>
      <w:r w:rsidRPr="00010C74">
        <w:rPr>
          <w:sz w:val="24"/>
          <w:szCs w:val="24"/>
        </w:rPr>
        <w:t xml:space="preserve"> - один  верный и остальные ответы  неверные. Вопросы с 1-5 оцениваются 1 баллом. Время выполнения теста 7 минут.</w:t>
      </w:r>
    </w:p>
    <w:p w:rsidR="00280BE2" w:rsidRPr="00010C74" w:rsidRDefault="00280BE2" w:rsidP="009B4FFB">
      <w:pPr>
        <w:tabs>
          <w:tab w:val="left" w:pos="1276"/>
        </w:tabs>
        <w:ind w:firstLine="720"/>
        <w:contextualSpacing/>
        <w:jc w:val="both"/>
        <w:rPr>
          <w:sz w:val="24"/>
          <w:szCs w:val="24"/>
        </w:rPr>
      </w:pPr>
    </w:p>
    <w:p w:rsidR="00280BE2" w:rsidRPr="00010C74" w:rsidRDefault="00280BE2" w:rsidP="009B4FFB">
      <w:pPr>
        <w:pStyle w:val="af1"/>
        <w:tabs>
          <w:tab w:val="left" w:pos="1276"/>
        </w:tabs>
        <w:ind w:firstLine="72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10C74">
        <w:rPr>
          <w:rFonts w:ascii="Times New Roman" w:eastAsia="Times New Roman" w:hAnsi="Times New Roman"/>
          <w:b/>
          <w:bCs/>
          <w:sz w:val="24"/>
          <w:szCs w:val="24"/>
        </w:rPr>
        <w:t>Критерии</w:t>
      </w:r>
      <w:r w:rsidR="00774EA5" w:rsidRPr="00010C74">
        <w:rPr>
          <w:rFonts w:ascii="Times New Roman" w:hAnsi="Times New Roman"/>
          <w:b/>
          <w:sz w:val="24"/>
          <w:szCs w:val="24"/>
        </w:rPr>
        <w:t>оценивания</w:t>
      </w:r>
      <w:proofErr w:type="spellEnd"/>
      <w:r w:rsidRPr="00010C74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280BE2" w:rsidRPr="00010C74" w:rsidRDefault="00280BE2" w:rsidP="009B4FFB">
      <w:pPr>
        <w:pStyle w:val="af1"/>
        <w:tabs>
          <w:tab w:val="left" w:pos="1276"/>
        </w:tabs>
        <w:ind w:firstLine="720"/>
        <w:rPr>
          <w:rFonts w:ascii="Times New Roman" w:eastAsia="Times New Roman" w:hAnsi="Times New Roman"/>
          <w:sz w:val="24"/>
          <w:szCs w:val="24"/>
        </w:rPr>
      </w:pPr>
      <w:r w:rsidRPr="00010C74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5 (отлично) – </w:t>
      </w:r>
      <w:r w:rsidRPr="00010C74">
        <w:rPr>
          <w:rFonts w:ascii="Times New Roman" w:eastAsia="Times New Roman" w:hAnsi="Times New Roman"/>
          <w:sz w:val="24"/>
          <w:szCs w:val="24"/>
        </w:rPr>
        <w:t>правильные ответы на все 5 вопросов;</w:t>
      </w:r>
    </w:p>
    <w:p w:rsidR="00280BE2" w:rsidRPr="00010C74" w:rsidRDefault="00280BE2" w:rsidP="009B4FFB">
      <w:pPr>
        <w:pStyle w:val="af1"/>
        <w:tabs>
          <w:tab w:val="left" w:pos="1276"/>
        </w:tabs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010C74">
        <w:rPr>
          <w:rFonts w:ascii="Times New Roman" w:eastAsia="Times New Roman" w:hAnsi="Times New Roman"/>
          <w:b/>
          <w:sz w:val="24"/>
          <w:szCs w:val="24"/>
        </w:rPr>
        <w:t xml:space="preserve">4 (хорошо) – </w:t>
      </w:r>
      <w:r w:rsidRPr="00010C74">
        <w:rPr>
          <w:rFonts w:ascii="Times New Roman" w:eastAsia="Times New Roman" w:hAnsi="Times New Roman"/>
          <w:sz w:val="24"/>
          <w:szCs w:val="24"/>
        </w:rPr>
        <w:t>допущена одна ошибка;</w:t>
      </w:r>
    </w:p>
    <w:p w:rsidR="00280BE2" w:rsidRPr="00010C74" w:rsidRDefault="00280BE2" w:rsidP="009B4FFB">
      <w:pPr>
        <w:pStyle w:val="af1"/>
        <w:tabs>
          <w:tab w:val="left" w:pos="1276"/>
        </w:tabs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010C74">
        <w:rPr>
          <w:rFonts w:ascii="Times New Roman" w:eastAsia="Times New Roman" w:hAnsi="Times New Roman"/>
          <w:b/>
          <w:sz w:val="24"/>
          <w:szCs w:val="24"/>
        </w:rPr>
        <w:t xml:space="preserve">3 (удовлетворительно) – </w:t>
      </w:r>
      <w:r w:rsidRPr="00010C74">
        <w:rPr>
          <w:rFonts w:ascii="Times New Roman" w:eastAsia="Times New Roman" w:hAnsi="Times New Roman"/>
          <w:sz w:val="24"/>
          <w:szCs w:val="24"/>
        </w:rPr>
        <w:t>допущены 2 ошибки;</w:t>
      </w:r>
    </w:p>
    <w:p w:rsidR="00280BE2" w:rsidRPr="00010C74" w:rsidRDefault="00280BE2" w:rsidP="009B4FFB">
      <w:pPr>
        <w:pStyle w:val="af1"/>
        <w:tabs>
          <w:tab w:val="left" w:pos="1276"/>
        </w:tabs>
        <w:ind w:firstLine="720"/>
        <w:rPr>
          <w:rFonts w:ascii="Times New Roman" w:eastAsia="Times New Roman" w:hAnsi="Times New Roman"/>
          <w:sz w:val="24"/>
          <w:szCs w:val="24"/>
        </w:rPr>
      </w:pPr>
      <w:r w:rsidRPr="00010C74">
        <w:rPr>
          <w:rFonts w:ascii="Times New Roman" w:eastAsia="Times New Roman" w:hAnsi="Times New Roman"/>
          <w:b/>
          <w:sz w:val="24"/>
          <w:szCs w:val="24"/>
        </w:rPr>
        <w:t xml:space="preserve">2 (неудовлетворительно) – </w:t>
      </w:r>
      <w:r w:rsidRPr="00010C74">
        <w:rPr>
          <w:rFonts w:ascii="Times New Roman" w:eastAsia="Times New Roman" w:hAnsi="Times New Roman"/>
          <w:sz w:val="24"/>
          <w:szCs w:val="24"/>
        </w:rPr>
        <w:t xml:space="preserve">допущены </w:t>
      </w:r>
      <w:proofErr w:type="gramStart"/>
      <w:r w:rsidRPr="00010C74">
        <w:rPr>
          <w:rFonts w:ascii="Times New Roman" w:eastAsia="Times New Roman" w:hAnsi="Times New Roman"/>
          <w:sz w:val="24"/>
          <w:szCs w:val="24"/>
        </w:rPr>
        <w:t>три и более ошибок</w:t>
      </w:r>
      <w:proofErr w:type="gramEnd"/>
      <w:r w:rsidRPr="00010C74">
        <w:rPr>
          <w:rFonts w:ascii="Times New Roman" w:eastAsia="Times New Roman" w:hAnsi="Times New Roman"/>
          <w:sz w:val="24"/>
          <w:szCs w:val="24"/>
        </w:rPr>
        <w:t>.</w:t>
      </w:r>
    </w:p>
    <w:p w:rsidR="00280BE2" w:rsidRPr="00010C74" w:rsidRDefault="00280BE2" w:rsidP="009B4FFB">
      <w:pPr>
        <w:pStyle w:val="af1"/>
        <w:tabs>
          <w:tab w:val="left" w:pos="1276"/>
        </w:tabs>
        <w:ind w:firstLine="720"/>
        <w:rPr>
          <w:rFonts w:ascii="Times New Roman" w:hAnsi="Times New Roman"/>
          <w:b/>
          <w:bCs/>
          <w:sz w:val="24"/>
          <w:szCs w:val="24"/>
        </w:rPr>
      </w:pPr>
    </w:p>
    <w:p w:rsidR="00280BE2" w:rsidRPr="00010C74" w:rsidRDefault="00280BE2" w:rsidP="009B4FFB">
      <w:pPr>
        <w:tabs>
          <w:tab w:val="left" w:pos="1276"/>
        </w:tabs>
        <w:ind w:firstLine="720"/>
        <w:rPr>
          <w:b/>
          <w:sz w:val="24"/>
          <w:szCs w:val="24"/>
        </w:rPr>
      </w:pPr>
      <w:r w:rsidRPr="00010C74">
        <w:rPr>
          <w:b/>
          <w:sz w:val="24"/>
          <w:szCs w:val="24"/>
          <w:lang w:eastAsia="ru-RU"/>
        </w:rPr>
        <w:t>В  устный контроль  в форме сообщения вошли следующие темы:</w:t>
      </w:r>
    </w:p>
    <w:p w:rsidR="00280BE2" w:rsidRPr="00010C74" w:rsidRDefault="00280BE2" w:rsidP="009B4FFB">
      <w:pPr>
        <w:tabs>
          <w:tab w:val="left" w:pos="1276"/>
          <w:tab w:val="left" w:pos="2295"/>
        </w:tabs>
        <w:ind w:firstLine="720"/>
        <w:jc w:val="center"/>
        <w:rPr>
          <w:b/>
          <w:sz w:val="24"/>
          <w:szCs w:val="24"/>
        </w:rPr>
      </w:pPr>
    </w:p>
    <w:p w:rsidR="00650465" w:rsidRPr="00650465" w:rsidRDefault="00650465" w:rsidP="00650465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50465">
        <w:rPr>
          <w:sz w:val="24"/>
          <w:szCs w:val="24"/>
        </w:rPr>
        <w:t>1.2 Лицензирование программного обеспечения и цифровых ресурсов</w:t>
      </w:r>
    </w:p>
    <w:p w:rsidR="00650465" w:rsidRPr="00650465" w:rsidRDefault="00650465" w:rsidP="00650465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50465">
        <w:rPr>
          <w:sz w:val="24"/>
          <w:szCs w:val="24"/>
        </w:rPr>
        <w:t>1.3 Сеть Интернет</w:t>
      </w:r>
    </w:p>
    <w:p w:rsidR="00650465" w:rsidRPr="00650465" w:rsidRDefault="00650465" w:rsidP="00650465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50465">
        <w:rPr>
          <w:sz w:val="24"/>
          <w:szCs w:val="24"/>
        </w:rPr>
        <w:t>2.2 Информационные процессы</w:t>
      </w:r>
    </w:p>
    <w:p w:rsidR="00650465" w:rsidRPr="00650465" w:rsidRDefault="00650465" w:rsidP="00650465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50465">
        <w:rPr>
          <w:sz w:val="24"/>
          <w:szCs w:val="24"/>
        </w:rPr>
        <w:t>4.1 Алгоритмы</w:t>
      </w:r>
    </w:p>
    <w:p w:rsidR="00280BE2" w:rsidRPr="00010C74" w:rsidRDefault="00280BE2" w:rsidP="009B4FFB">
      <w:pPr>
        <w:tabs>
          <w:tab w:val="left" w:pos="1276"/>
          <w:tab w:val="left" w:pos="5820"/>
        </w:tabs>
        <w:ind w:firstLine="720"/>
        <w:rPr>
          <w:sz w:val="24"/>
          <w:szCs w:val="24"/>
        </w:rPr>
      </w:pPr>
    </w:p>
    <w:p w:rsidR="00280BE2" w:rsidRPr="00010C74" w:rsidRDefault="00280BE2" w:rsidP="00650465">
      <w:pPr>
        <w:pStyle w:val="a8"/>
        <w:tabs>
          <w:tab w:val="left" w:pos="1276"/>
        </w:tabs>
        <w:ind w:left="0" w:firstLine="720"/>
        <w:jc w:val="center"/>
        <w:rPr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</w:t>
      </w:r>
    </w:p>
    <w:p w:rsidR="00280BE2" w:rsidRPr="00010C74" w:rsidRDefault="00280BE2" w:rsidP="009B4FFB">
      <w:pPr>
        <w:tabs>
          <w:tab w:val="left" w:pos="1276"/>
        </w:tabs>
        <w:ind w:firstLine="720"/>
        <w:jc w:val="both"/>
        <w:rPr>
          <w:sz w:val="24"/>
          <w:szCs w:val="24"/>
        </w:rPr>
      </w:pPr>
      <w:r w:rsidRPr="00010C74">
        <w:rPr>
          <w:sz w:val="24"/>
          <w:szCs w:val="24"/>
        </w:rPr>
        <w:t xml:space="preserve">Сообщения заслушиваются всей группой или в начале урока при изучении нового материала или   при  повторении и закреплении пройденного материала, за сравнительно небольшое время позволяет осуществить проверку качества подготовки  сообщений у значительной части обучающихся. Нередко заслушивание сообщений принимает форму оживленной беседы, в </w:t>
      </w:r>
      <w:proofErr w:type="gramStart"/>
      <w:r w:rsidRPr="00010C74">
        <w:rPr>
          <w:sz w:val="24"/>
          <w:szCs w:val="24"/>
        </w:rPr>
        <w:t>котором</w:t>
      </w:r>
      <w:proofErr w:type="gramEnd"/>
      <w:r w:rsidRPr="00010C74">
        <w:rPr>
          <w:sz w:val="24"/>
          <w:szCs w:val="24"/>
        </w:rPr>
        <w:t xml:space="preserve"> активно участвуют все  обучающиеся, задают вопросы, дополняют.</w:t>
      </w:r>
    </w:p>
    <w:p w:rsidR="00280BE2" w:rsidRPr="00010C74" w:rsidRDefault="00280BE2" w:rsidP="009B4FFB">
      <w:pPr>
        <w:widowControl w:val="0"/>
        <w:tabs>
          <w:tab w:val="left" w:pos="1276"/>
          <w:tab w:val="left" w:pos="5820"/>
        </w:tabs>
        <w:ind w:firstLine="720"/>
        <w:rPr>
          <w:sz w:val="24"/>
          <w:szCs w:val="24"/>
        </w:rPr>
      </w:pPr>
    </w:p>
    <w:p w:rsidR="00280BE2" w:rsidRPr="00010C74" w:rsidRDefault="00280BE2" w:rsidP="00650465">
      <w:pPr>
        <w:widowControl w:val="0"/>
        <w:tabs>
          <w:tab w:val="left" w:pos="1276"/>
        </w:tabs>
        <w:ind w:firstLine="720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774EA5" w:rsidRPr="00010C74">
        <w:rPr>
          <w:b/>
          <w:sz w:val="24"/>
          <w:szCs w:val="24"/>
        </w:rPr>
        <w:t xml:space="preserve">  оценивания</w:t>
      </w:r>
      <w:r w:rsidRPr="00010C74">
        <w:rPr>
          <w:b/>
          <w:sz w:val="24"/>
          <w:szCs w:val="24"/>
        </w:rPr>
        <w:t>:</w:t>
      </w:r>
    </w:p>
    <w:p w:rsidR="00280BE2" w:rsidRPr="00010C74" w:rsidRDefault="00280BE2" w:rsidP="009B4FFB">
      <w:pPr>
        <w:pStyle w:val="a6"/>
        <w:widowControl w:val="0"/>
        <w:tabs>
          <w:tab w:val="left" w:pos="1276"/>
        </w:tabs>
        <w:spacing w:after="0"/>
        <w:ind w:left="0" w:firstLine="720"/>
        <w:jc w:val="both"/>
      </w:pPr>
      <w:r w:rsidRPr="00010C74">
        <w:t>- 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проработан, обучающийся разбирается в данном вопросе</w:t>
      </w:r>
    </w:p>
    <w:p w:rsidR="00280BE2" w:rsidRPr="00010C74" w:rsidRDefault="00280BE2" w:rsidP="009B4FFB">
      <w:pPr>
        <w:pStyle w:val="a6"/>
        <w:widowControl w:val="0"/>
        <w:tabs>
          <w:tab w:val="left" w:pos="1276"/>
        </w:tabs>
        <w:spacing w:after="0"/>
        <w:ind w:left="0" w:firstLine="720"/>
        <w:jc w:val="both"/>
      </w:pPr>
      <w:r w:rsidRPr="00010C74">
        <w:t>- оценка «хорошо»: доклад выполнен в письменной форме, устный ответ с использованием наводящих вопросов, обучающийся разбирается в данном вопросе.</w:t>
      </w:r>
    </w:p>
    <w:p w:rsidR="00280BE2" w:rsidRPr="00010C74" w:rsidRDefault="00280BE2" w:rsidP="009B4FFB">
      <w:pPr>
        <w:pStyle w:val="a6"/>
        <w:widowControl w:val="0"/>
        <w:tabs>
          <w:tab w:val="left" w:pos="1276"/>
        </w:tabs>
        <w:spacing w:after="0"/>
        <w:ind w:left="0" w:firstLine="720"/>
        <w:jc w:val="both"/>
      </w:pPr>
      <w:r w:rsidRPr="00010C74">
        <w:t>- оценка «удовлетворительно»: доклад выполнен в письменной форме, материал  проработан не в полном объёме, обучающийся  не может ответить на вопросы по теме</w:t>
      </w:r>
    </w:p>
    <w:p w:rsidR="00280BE2" w:rsidRPr="00010C74" w:rsidRDefault="00280BE2" w:rsidP="009B4FFB">
      <w:pPr>
        <w:pStyle w:val="a6"/>
        <w:widowControl w:val="0"/>
        <w:tabs>
          <w:tab w:val="left" w:pos="1276"/>
        </w:tabs>
        <w:spacing w:after="0"/>
        <w:ind w:left="0" w:firstLine="720"/>
        <w:jc w:val="both"/>
      </w:pPr>
      <w:r w:rsidRPr="00010C74">
        <w:t xml:space="preserve">- оценка «неудовлетворительно» доклад выполнен в письменной форме, но материал  не проработан, устно студент ответить не может. </w:t>
      </w:r>
    </w:p>
    <w:p w:rsidR="00280BE2" w:rsidRPr="00010C74" w:rsidRDefault="00280BE2" w:rsidP="00650465">
      <w:pPr>
        <w:widowControl w:val="0"/>
        <w:tabs>
          <w:tab w:val="left" w:pos="1276"/>
          <w:tab w:val="left" w:pos="2595"/>
        </w:tabs>
        <w:rPr>
          <w:sz w:val="24"/>
          <w:szCs w:val="24"/>
        </w:rPr>
      </w:pPr>
    </w:p>
    <w:p w:rsidR="00280BE2" w:rsidRPr="00010C74" w:rsidRDefault="00280BE2" w:rsidP="00650465">
      <w:pPr>
        <w:widowControl w:val="0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 xml:space="preserve">В </w:t>
      </w:r>
      <w:r w:rsidRPr="00010C74">
        <w:rPr>
          <w:b/>
          <w:sz w:val="24"/>
          <w:szCs w:val="24"/>
          <w:lang w:eastAsia="ru-RU"/>
        </w:rPr>
        <w:t xml:space="preserve">практический </w:t>
      </w:r>
      <w:r w:rsidRPr="00010C74">
        <w:rPr>
          <w:b/>
          <w:sz w:val="24"/>
          <w:szCs w:val="24"/>
        </w:rPr>
        <w:t xml:space="preserve">контроль в форме </w:t>
      </w:r>
      <w:r w:rsidR="00650465">
        <w:rPr>
          <w:b/>
          <w:sz w:val="24"/>
          <w:szCs w:val="24"/>
        </w:rPr>
        <w:t xml:space="preserve">практических </w:t>
      </w:r>
      <w:r w:rsidRPr="00010C74">
        <w:rPr>
          <w:b/>
          <w:sz w:val="24"/>
          <w:szCs w:val="24"/>
        </w:rPr>
        <w:t>занятий</w:t>
      </w:r>
      <w:r w:rsidR="00650465">
        <w:rPr>
          <w:b/>
          <w:sz w:val="24"/>
          <w:szCs w:val="24"/>
        </w:rPr>
        <w:t xml:space="preserve"> </w:t>
      </w:r>
      <w:r w:rsidRPr="00010C74">
        <w:rPr>
          <w:b/>
          <w:sz w:val="24"/>
          <w:szCs w:val="24"/>
        </w:rPr>
        <w:t>вошли следующие темы: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</w:rPr>
        <w:t>1.2 Лицензирование программного обеспечения и цифровых ресурсов.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</w:t>
      </w:r>
      <w:r>
        <w:rPr>
          <w:sz w:val="24"/>
        </w:rPr>
        <w:t xml:space="preserve">. </w:t>
      </w:r>
      <w:r w:rsidRPr="00650465">
        <w:rPr>
          <w:sz w:val="24"/>
        </w:rPr>
        <w:t>Использование средств операционной системы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</w:rPr>
        <w:t>1.3 Сеть Интернет.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№2</w:t>
      </w:r>
      <w:r>
        <w:rPr>
          <w:sz w:val="24"/>
        </w:rPr>
        <w:t xml:space="preserve">. </w:t>
      </w:r>
      <w:r w:rsidRPr="00650465">
        <w:rPr>
          <w:sz w:val="24"/>
        </w:rPr>
        <w:t xml:space="preserve">Работа в сети Интернет и использование </w:t>
      </w:r>
      <w:proofErr w:type="spellStart"/>
      <w:proofErr w:type="gramStart"/>
      <w:r w:rsidRPr="00650465">
        <w:rPr>
          <w:sz w:val="24"/>
        </w:rPr>
        <w:t>интернет-сервисов</w:t>
      </w:r>
      <w:proofErr w:type="spellEnd"/>
      <w:proofErr w:type="gramEnd"/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2.1 Информация, данные и знания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№3</w:t>
      </w:r>
      <w:r>
        <w:rPr>
          <w:sz w:val="24"/>
        </w:rPr>
        <w:t xml:space="preserve">. </w:t>
      </w:r>
      <w:r w:rsidRPr="00650465">
        <w:rPr>
          <w:sz w:val="24"/>
        </w:rPr>
        <w:t>Создание текстового файла и измерение информации в файле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2.3 Системы счисления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№4</w:t>
      </w:r>
      <w:r>
        <w:rPr>
          <w:sz w:val="24"/>
        </w:rPr>
        <w:t xml:space="preserve">. </w:t>
      </w:r>
      <w:r w:rsidRPr="00650465">
        <w:rPr>
          <w:sz w:val="24"/>
        </w:rPr>
        <w:t>Оформление перевода целого и дробного числа в разные системы счисления в текстовом документе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 xml:space="preserve">2.4 </w:t>
      </w:r>
      <w:r w:rsidRPr="00650465">
        <w:rPr>
          <w:sz w:val="24"/>
        </w:rPr>
        <w:t xml:space="preserve">Кодирование текстов, изображений и звука. </w:t>
      </w:r>
      <w:r w:rsidRPr="00650465">
        <w:rPr>
          <w:sz w:val="24"/>
          <w:lang w:bidi="en-US"/>
        </w:rPr>
        <w:t>Системы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№5</w:t>
      </w:r>
      <w:r>
        <w:rPr>
          <w:sz w:val="24"/>
        </w:rPr>
        <w:t xml:space="preserve">. </w:t>
      </w:r>
      <w:r w:rsidRPr="00650465">
        <w:rPr>
          <w:sz w:val="24"/>
        </w:rPr>
        <w:t>Расчет информационного объёма растрового графического изображения при заданном разрешении и глубине кодирования цвета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2.5 Алгебра логики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№6</w:t>
      </w:r>
      <w:r>
        <w:rPr>
          <w:sz w:val="24"/>
        </w:rPr>
        <w:t xml:space="preserve">. </w:t>
      </w:r>
      <w:r w:rsidRPr="00650465">
        <w:rPr>
          <w:sz w:val="24"/>
        </w:rPr>
        <w:t>Составление таблиц истинности логических выражений в электронных таблицах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2.6 Законы алгебры логики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bCs/>
          <w:sz w:val="24"/>
        </w:rPr>
        <w:t>Практическое занятие №7</w:t>
      </w:r>
      <w:r>
        <w:rPr>
          <w:bCs/>
          <w:sz w:val="24"/>
        </w:rPr>
        <w:t xml:space="preserve">. </w:t>
      </w:r>
      <w:r w:rsidRPr="00650465">
        <w:rPr>
          <w:sz w:val="24"/>
        </w:rPr>
        <w:t xml:space="preserve">Построение схемы на логических элементах по </w:t>
      </w:r>
      <w:r w:rsidRPr="00650465">
        <w:rPr>
          <w:sz w:val="24"/>
        </w:rPr>
        <w:lastRenderedPageBreak/>
        <w:t>логическому выражению в текстовом файле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2.8 Графы, деревья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№8</w:t>
      </w:r>
      <w:r>
        <w:rPr>
          <w:sz w:val="24"/>
        </w:rPr>
        <w:t xml:space="preserve">. </w:t>
      </w:r>
      <w:r w:rsidRPr="00650465">
        <w:rPr>
          <w:sz w:val="24"/>
        </w:rPr>
        <w:t>Составление графа и дерева в графическом редакторе для решения задачи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3.1 Текстовый процессор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  <w:lang w:bidi="en-US"/>
        </w:rPr>
        <w:t>Практическое занятие №9</w:t>
      </w:r>
      <w:r>
        <w:rPr>
          <w:sz w:val="24"/>
          <w:lang w:bidi="en-US"/>
        </w:rPr>
        <w:t xml:space="preserve">. </w:t>
      </w:r>
      <w:r w:rsidRPr="00650465">
        <w:rPr>
          <w:sz w:val="24"/>
        </w:rPr>
        <w:t>Использование шаблонов документов для подготовки страховых документов.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3.2 Графический редактор</w:t>
      </w:r>
    </w:p>
    <w:p w:rsidR="00650465" w:rsidRDefault="00650465" w:rsidP="00650465">
      <w:pPr>
        <w:widowControl w:val="0"/>
        <w:ind w:firstLine="709"/>
        <w:jc w:val="both"/>
        <w:rPr>
          <w:sz w:val="24"/>
          <w:lang w:bidi="en-US"/>
        </w:rPr>
      </w:pPr>
      <w:r w:rsidRPr="00650465">
        <w:rPr>
          <w:sz w:val="24"/>
          <w:lang w:bidi="en-US"/>
        </w:rPr>
        <w:t>Практическое занятие №10</w:t>
      </w:r>
      <w:r>
        <w:rPr>
          <w:sz w:val="24"/>
          <w:lang w:bidi="en-US"/>
        </w:rPr>
        <w:t>. С</w:t>
      </w:r>
      <w:r w:rsidRPr="00650465">
        <w:rPr>
          <w:sz w:val="24"/>
          <w:lang w:bidi="en-US"/>
        </w:rPr>
        <w:t>оздание и редактирование своего логотипа в графическом редакторе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  <w:lang w:bidi="en-US"/>
        </w:rPr>
        <w:t>Тема 3</w:t>
      </w:r>
      <w:r w:rsidRPr="00650465">
        <w:rPr>
          <w:iCs/>
          <w:sz w:val="24"/>
          <w:lang w:bidi="en-US"/>
        </w:rPr>
        <w:t xml:space="preserve">.4 </w:t>
      </w:r>
      <w:r w:rsidRPr="00650465">
        <w:rPr>
          <w:sz w:val="24"/>
        </w:rPr>
        <w:t>Анализ данных с помощью электронных таблиц.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№11</w:t>
      </w:r>
      <w:r>
        <w:rPr>
          <w:sz w:val="24"/>
        </w:rPr>
        <w:t xml:space="preserve">. </w:t>
      </w:r>
      <w:r w:rsidRPr="00650465">
        <w:rPr>
          <w:sz w:val="24"/>
        </w:rPr>
        <w:t>Проведение математических расчетов с помощью электронных таблиц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iCs/>
          <w:sz w:val="24"/>
          <w:lang w:bidi="en-US"/>
        </w:rPr>
        <w:t xml:space="preserve">3.5 </w:t>
      </w:r>
      <w:proofErr w:type="spellStart"/>
      <w:r w:rsidRPr="00650465">
        <w:rPr>
          <w:sz w:val="24"/>
          <w:lang w:bidi="en-US"/>
        </w:rPr>
        <w:t>Компьютерно-математические</w:t>
      </w:r>
      <w:proofErr w:type="spellEnd"/>
      <w:r w:rsidRPr="00650465">
        <w:rPr>
          <w:sz w:val="24"/>
          <w:lang w:bidi="en-US"/>
        </w:rPr>
        <w:t xml:space="preserve"> модели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№12</w:t>
      </w:r>
      <w:r>
        <w:rPr>
          <w:sz w:val="24"/>
        </w:rPr>
        <w:t xml:space="preserve">. </w:t>
      </w:r>
      <w:r w:rsidRPr="00650465">
        <w:rPr>
          <w:sz w:val="24"/>
        </w:rPr>
        <w:t>Построение математической модели для решения страховой задачи (игры)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3.6 Средства искусственного интеллекта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№13</w:t>
      </w:r>
      <w:r>
        <w:rPr>
          <w:sz w:val="24"/>
        </w:rPr>
        <w:t xml:space="preserve">. </w:t>
      </w:r>
      <w:r w:rsidRPr="00650465">
        <w:rPr>
          <w:sz w:val="24"/>
        </w:rPr>
        <w:t>Создание презентации с использованием средств искусственного интеллекта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3.7 Табличные базы данных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№14</w:t>
      </w:r>
      <w:r>
        <w:rPr>
          <w:sz w:val="24"/>
        </w:rPr>
        <w:t xml:space="preserve">. </w:t>
      </w:r>
      <w:r w:rsidRPr="00650465">
        <w:rPr>
          <w:sz w:val="24"/>
        </w:rPr>
        <w:t>Создание базы данных по страховым данным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4.1 Алгоритмы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№15</w:t>
      </w:r>
      <w:r>
        <w:rPr>
          <w:sz w:val="24"/>
        </w:rPr>
        <w:t xml:space="preserve">. </w:t>
      </w:r>
      <w:r w:rsidRPr="00650465">
        <w:rPr>
          <w:sz w:val="24"/>
        </w:rPr>
        <w:t>Составление алгоритма для решения заданий по страховым данным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4.2 Языки программирования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№16</w:t>
      </w:r>
      <w:r>
        <w:rPr>
          <w:sz w:val="24"/>
        </w:rPr>
        <w:t xml:space="preserve">. </w:t>
      </w:r>
      <w:r w:rsidRPr="00650465">
        <w:rPr>
          <w:sz w:val="24"/>
        </w:rPr>
        <w:t>Составление программного кода для решения заданий по страховым данным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4.3 Программная реализация алгоритмов</w:t>
      </w:r>
    </w:p>
    <w:p w:rsid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№17</w:t>
      </w:r>
      <w:r>
        <w:rPr>
          <w:sz w:val="24"/>
        </w:rPr>
        <w:t xml:space="preserve">. </w:t>
      </w:r>
      <w:r w:rsidRPr="00650465">
        <w:rPr>
          <w:sz w:val="24"/>
        </w:rPr>
        <w:t>Составление программного кода для обработки страховых данных в текстовых и табличных файлах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Тема </w:t>
      </w:r>
      <w:r w:rsidRPr="00650465">
        <w:rPr>
          <w:sz w:val="24"/>
          <w:lang w:bidi="en-US"/>
        </w:rPr>
        <w:t>4.4 Массивы</w:t>
      </w:r>
    </w:p>
    <w:p w:rsidR="00650465" w:rsidRPr="00650465" w:rsidRDefault="00650465" w:rsidP="00650465">
      <w:pPr>
        <w:widowControl w:val="0"/>
        <w:ind w:firstLine="709"/>
        <w:jc w:val="both"/>
        <w:rPr>
          <w:sz w:val="24"/>
        </w:rPr>
      </w:pPr>
      <w:r w:rsidRPr="00650465">
        <w:rPr>
          <w:sz w:val="24"/>
        </w:rPr>
        <w:t>Практическое занятие №18</w:t>
      </w:r>
      <w:r w:rsidRPr="00650465">
        <w:rPr>
          <w:sz w:val="24"/>
          <w:lang w:bidi="en-US"/>
        </w:rPr>
        <w:t xml:space="preserve"> </w:t>
      </w:r>
      <w:r w:rsidRPr="00650465">
        <w:rPr>
          <w:sz w:val="24"/>
        </w:rPr>
        <w:t>Программная обработка страховых данных в массивах</w:t>
      </w:r>
    </w:p>
    <w:p w:rsidR="00650465" w:rsidRPr="00650465" w:rsidRDefault="00650465" w:rsidP="00650465">
      <w:pPr>
        <w:pStyle w:val="a8"/>
        <w:tabs>
          <w:tab w:val="left" w:pos="1276"/>
          <w:tab w:val="left" w:pos="2295"/>
        </w:tabs>
        <w:jc w:val="both"/>
        <w:rPr>
          <w:sz w:val="24"/>
          <w:szCs w:val="24"/>
        </w:rPr>
      </w:pPr>
    </w:p>
    <w:p w:rsidR="00280BE2" w:rsidRPr="00010C74" w:rsidRDefault="00280BE2" w:rsidP="00650465">
      <w:pPr>
        <w:pStyle w:val="a8"/>
        <w:tabs>
          <w:tab w:val="left" w:pos="1276"/>
          <w:tab w:val="left" w:pos="2295"/>
        </w:tabs>
        <w:ind w:left="0" w:firstLine="720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Методика проведения:</w:t>
      </w:r>
    </w:p>
    <w:p w:rsidR="00280BE2" w:rsidRPr="00010C74" w:rsidRDefault="00280BE2" w:rsidP="009B4FFB">
      <w:pPr>
        <w:tabs>
          <w:tab w:val="left" w:pos="1276"/>
          <w:tab w:val="left" w:pos="2295"/>
        </w:tabs>
        <w:ind w:firstLine="720"/>
        <w:jc w:val="both"/>
        <w:rPr>
          <w:sz w:val="24"/>
          <w:szCs w:val="24"/>
        </w:rPr>
      </w:pPr>
      <w:r w:rsidRPr="00010C74">
        <w:rPr>
          <w:sz w:val="24"/>
          <w:szCs w:val="24"/>
        </w:rPr>
        <w:t>Работы состоят из заданий разного  уровня сложности: расчётные, качественных, графические. Задания выполняются на компьютере с использованием  различного рода программ.  Каждый обучающийся  получает задание</w:t>
      </w:r>
      <w:proofErr w:type="gramStart"/>
      <w:r w:rsidRPr="00010C74">
        <w:rPr>
          <w:sz w:val="24"/>
          <w:szCs w:val="24"/>
        </w:rPr>
        <w:t xml:space="preserve"> .</w:t>
      </w:r>
      <w:proofErr w:type="gramEnd"/>
      <w:r w:rsidRPr="00010C74">
        <w:rPr>
          <w:sz w:val="24"/>
          <w:szCs w:val="24"/>
        </w:rPr>
        <w:t>Время работы 90 минут.</w:t>
      </w:r>
    </w:p>
    <w:p w:rsidR="00280BE2" w:rsidRPr="00010C74" w:rsidRDefault="00280BE2" w:rsidP="00650465">
      <w:pPr>
        <w:tabs>
          <w:tab w:val="left" w:pos="1276"/>
        </w:tabs>
        <w:ind w:firstLine="720"/>
        <w:jc w:val="center"/>
        <w:rPr>
          <w:b/>
          <w:sz w:val="24"/>
          <w:szCs w:val="24"/>
        </w:rPr>
      </w:pPr>
      <w:r w:rsidRPr="00010C74">
        <w:rPr>
          <w:b/>
          <w:sz w:val="24"/>
          <w:szCs w:val="24"/>
        </w:rPr>
        <w:t>Критерии</w:t>
      </w:r>
      <w:r w:rsidR="00836DD3" w:rsidRPr="00010C74">
        <w:rPr>
          <w:b/>
          <w:sz w:val="24"/>
          <w:szCs w:val="24"/>
        </w:rPr>
        <w:t xml:space="preserve"> оценивания</w:t>
      </w:r>
      <w:r w:rsidRPr="00010C74">
        <w:rPr>
          <w:b/>
          <w:sz w:val="24"/>
          <w:szCs w:val="24"/>
        </w:rPr>
        <w:t>:</w:t>
      </w:r>
    </w:p>
    <w:p w:rsidR="00280BE2" w:rsidRPr="00650465" w:rsidRDefault="00836DD3" w:rsidP="00650465">
      <w:pPr>
        <w:ind w:firstLine="709"/>
        <w:jc w:val="both"/>
        <w:rPr>
          <w:sz w:val="24"/>
        </w:rPr>
      </w:pPr>
      <w:r w:rsidRPr="00650465">
        <w:rPr>
          <w:sz w:val="24"/>
        </w:rPr>
        <w:t>-</w:t>
      </w:r>
      <w:r w:rsidR="00280BE2" w:rsidRPr="00650465">
        <w:rPr>
          <w:sz w:val="24"/>
        </w:rPr>
        <w:t>оценка «отлично» выставляется обучающемуся, если выполнены  все задания верно,  работа выполнена аккуратно;</w:t>
      </w:r>
    </w:p>
    <w:p w:rsidR="00280BE2" w:rsidRPr="00650465" w:rsidRDefault="00836DD3" w:rsidP="00650465">
      <w:pPr>
        <w:ind w:firstLine="709"/>
        <w:jc w:val="both"/>
        <w:rPr>
          <w:sz w:val="24"/>
        </w:rPr>
      </w:pPr>
      <w:r w:rsidRPr="00650465">
        <w:rPr>
          <w:sz w:val="24"/>
        </w:rPr>
        <w:t>-</w:t>
      </w:r>
      <w:r w:rsidR="00280BE2" w:rsidRPr="00650465">
        <w:rPr>
          <w:sz w:val="24"/>
        </w:rPr>
        <w:t xml:space="preserve">оценка «хорошо», если большая часть заданий </w:t>
      </w:r>
      <w:proofErr w:type="gramStart"/>
      <w:r w:rsidR="00280BE2" w:rsidRPr="00650465">
        <w:rPr>
          <w:sz w:val="24"/>
        </w:rPr>
        <w:t>выполнена</w:t>
      </w:r>
      <w:proofErr w:type="gramEnd"/>
      <w:r w:rsidR="00280BE2" w:rsidRPr="00650465">
        <w:rPr>
          <w:sz w:val="24"/>
        </w:rPr>
        <w:t xml:space="preserve"> верно и  аккуратно;</w:t>
      </w:r>
    </w:p>
    <w:p w:rsidR="00280BE2" w:rsidRPr="00650465" w:rsidRDefault="00836DD3" w:rsidP="00650465">
      <w:pPr>
        <w:ind w:firstLine="709"/>
        <w:jc w:val="both"/>
        <w:rPr>
          <w:sz w:val="24"/>
        </w:rPr>
      </w:pPr>
      <w:r w:rsidRPr="00650465">
        <w:rPr>
          <w:sz w:val="24"/>
        </w:rPr>
        <w:t>-</w:t>
      </w:r>
      <w:r w:rsidR="00280BE2" w:rsidRPr="00650465">
        <w:rPr>
          <w:sz w:val="24"/>
        </w:rPr>
        <w:t>оценка «удовлетворительно», если выполнено половина заданий верно;</w:t>
      </w:r>
    </w:p>
    <w:p w:rsidR="00280BE2" w:rsidRDefault="00836DD3" w:rsidP="00650465">
      <w:pPr>
        <w:ind w:firstLine="709"/>
        <w:jc w:val="both"/>
        <w:rPr>
          <w:sz w:val="24"/>
        </w:rPr>
      </w:pPr>
      <w:r w:rsidRPr="00650465">
        <w:rPr>
          <w:sz w:val="24"/>
        </w:rPr>
        <w:t>-</w:t>
      </w:r>
      <w:r w:rsidR="00280BE2" w:rsidRPr="00650465">
        <w:rPr>
          <w:sz w:val="24"/>
        </w:rPr>
        <w:t>оценка «неудовлетворительно», если выполнено менее половины заданий.</w:t>
      </w:r>
    </w:p>
    <w:p w:rsidR="007A5295" w:rsidRDefault="007A5295" w:rsidP="00650465">
      <w:pPr>
        <w:ind w:firstLine="709"/>
        <w:jc w:val="both"/>
        <w:rPr>
          <w:sz w:val="24"/>
        </w:rPr>
      </w:pPr>
    </w:p>
    <w:p w:rsidR="007A5295" w:rsidRDefault="007A5295" w:rsidP="00650465">
      <w:pPr>
        <w:ind w:firstLine="709"/>
        <w:jc w:val="both"/>
        <w:rPr>
          <w:sz w:val="24"/>
        </w:rPr>
      </w:pPr>
    </w:p>
    <w:p w:rsidR="007A5295" w:rsidRDefault="007A5295" w:rsidP="00650465">
      <w:pPr>
        <w:ind w:firstLine="709"/>
        <w:jc w:val="both"/>
        <w:rPr>
          <w:sz w:val="24"/>
        </w:rPr>
      </w:pPr>
    </w:p>
    <w:p w:rsidR="00280BE2" w:rsidRPr="00010C74" w:rsidRDefault="00280BE2" w:rsidP="009B4FFB">
      <w:pPr>
        <w:widowControl w:val="0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right"/>
        <w:rPr>
          <w:caps/>
          <w:sz w:val="24"/>
          <w:szCs w:val="24"/>
        </w:rPr>
      </w:pPr>
    </w:p>
    <w:p w:rsidR="00EF3063" w:rsidRDefault="00EF3063">
      <w:pPr>
        <w:spacing w:after="200"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453C7" w:rsidRPr="004C3BB9" w:rsidRDefault="00F453C7" w:rsidP="00F453C7">
      <w:pPr>
        <w:jc w:val="center"/>
      </w:pPr>
      <w:r w:rsidRPr="004C3BB9">
        <w:rPr>
          <w:sz w:val="24"/>
          <w:szCs w:val="24"/>
        </w:rPr>
        <w:lastRenderedPageBreak/>
        <w:t>Департамент образования Вологодской области</w:t>
      </w:r>
    </w:p>
    <w:p w:rsidR="00F453C7" w:rsidRPr="004C3BB9" w:rsidRDefault="00F453C7" w:rsidP="00F453C7">
      <w:pPr>
        <w:jc w:val="center"/>
      </w:pPr>
      <w:r>
        <w:rPr>
          <w:sz w:val="24"/>
          <w:szCs w:val="24"/>
        </w:rPr>
        <w:t xml:space="preserve">БПОУ </w:t>
      </w:r>
      <w:proofErr w:type="gramStart"/>
      <w:r w:rsidRPr="004C3BB9">
        <w:rPr>
          <w:sz w:val="24"/>
          <w:szCs w:val="24"/>
        </w:rPr>
        <w:t>ВО</w:t>
      </w:r>
      <w:proofErr w:type="gramEnd"/>
      <w:r w:rsidRPr="004C3BB9">
        <w:rPr>
          <w:sz w:val="24"/>
          <w:szCs w:val="24"/>
        </w:rPr>
        <w:t xml:space="preserve">  «Вологодский аграрно-экономический колледж»</w:t>
      </w:r>
    </w:p>
    <w:p w:rsidR="00F453C7" w:rsidRPr="004C3BB9" w:rsidRDefault="00F453C7" w:rsidP="00F453C7">
      <w:pPr>
        <w:jc w:val="both"/>
        <w:rPr>
          <w:sz w:val="24"/>
          <w:szCs w:val="24"/>
        </w:rPr>
      </w:pPr>
    </w:p>
    <w:p w:rsidR="00F453C7" w:rsidRPr="004C3BB9" w:rsidRDefault="00F453C7" w:rsidP="00F453C7">
      <w:pPr>
        <w:jc w:val="both"/>
        <w:rPr>
          <w:sz w:val="24"/>
          <w:szCs w:val="24"/>
        </w:rPr>
      </w:pPr>
    </w:p>
    <w:p w:rsidR="00F453C7" w:rsidRPr="004C3BB9" w:rsidRDefault="00F453C7" w:rsidP="00F453C7">
      <w:pPr>
        <w:jc w:val="both"/>
        <w:rPr>
          <w:sz w:val="24"/>
          <w:szCs w:val="24"/>
        </w:rPr>
      </w:pPr>
    </w:p>
    <w:p w:rsidR="00F453C7" w:rsidRPr="004C3BB9" w:rsidRDefault="00F453C7" w:rsidP="00F453C7">
      <w:pPr>
        <w:jc w:val="right"/>
      </w:pPr>
      <w:r w:rsidRPr="004C3BB9">
        <w:rPr>
          <w:sz w:val="24"/>
          <w:szCs w:val="24"/>
        </w:rPr>
        <w:t>Утверждаю</w:t>
      </w:r>
    </w:p>
    <w:p w:rsidR="00F453C7" w:rsidRPr="004C3BB9" w:rsidRDefault="00F453C7" w:rsidP="00F453C7">
      <w:pPr>
        <w:jc w:val="right"/>
      </w:pPr>
      <w:r>
        <w:rPr>
          <w:sz w:val="24"/>
          <w:szCs w:val="24"/>
        </w:rPr>
        <w:t xml:space="preserve">Директор </w:t>
      </w:r>
      <w:r w:rsidRPr="004C3BB9">
        <w:rPr>
          <w:sz w:val="24"/>
          <w:szCs w:val="24"/>
        </w:rPr>
        <w:t xml:space="preserve">колледжа                                                                                                  </w:t>
      </w:r>
    </w:p>
    <w:p w:rsidR="00F453C7" w:rsidRPr="004C3BB9" w:rsidRDefault="00F453C7" w:rsidP="00F453C7">
      <w:pPr>
        <w:jc w:val="right"/>
      </w:pPr>
      <w:r w:rsidRPr="004C3BB9">
        <w:rPr>
          <w:sz w:val="24"/>
          <w:szCs w:val="24"/>
        </w:rPr>
        <w:t>______________ Л.А. Климина</w:t>
      </w:r>
    </w:p>
    <w:p w:rsidR="00F453C7" w:rsidRPr="004C3BB9" w:rsidRDefault="00F453C7" w:rsidP="00F453C7">
      <w:pPr>
        <w:jc w:val="right"/>
      </w:pPr>
      <w:r w:rsidRPr="004C3BB9">
        <w:rPr>
          <w:sz w:val="24"/>
          <w:szCs w:val="24"/>
        </w:rPr>
        <w:t>«___» ________ 202</w:t>
      </w:r>
      <w:r w:rsidR="00541EF0">
        <w:rPr>
          <w:sz w:val="24"/>
          <w:szCs w:val="24"/>
        </w:rPr>
        <w:t>4</w:t>
      </w:r>
      <w:r w:rsidRPr="004C3BB9">
        <w:rPr>
          <w:sz w:val="24"/>
          <w:szCs w:val="24"/>
        </w:rPr>
        <w:t>г.</w:t>
      </w: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</w:pPr>
      <w:r w:rsidRPr="004C3BB9">
        <w:rPr>
          <w:sz w:val="24"/>
          <w:szCs w:val="24"/>
        </w:rPr>
        <w:t>Опись</w:t>
      </w:r>
    </w:p>
    <w:p w:rsidR="00F453C7" w:rsidRPr="004C3BB9" w:rsidRDefault="00F453C7" w:rsidP="00F453C7">
      <w:pPr>
        <w:jc w:val="center"/>
      </w:pPr>
      <w:r>
        <w:rPr>
          <w:sz w:val="24"/>
          <w:szCs w:val="24"/>
        </w:rPr>
        <w:t xml:space="preserve">вариантов для </w:t>
      </w:r>
      <w:r w:rsidRPr="004C3BB9">
        <w:rPr>
          <w:sz w:val="24"/>
          <w:szCs w:val="24"/>
        </w:rPr>
        <w:t xml:space="preserve">дифференцированного зачёта </w:t>
      </w:r>
    </w:p>
    <w:p w:rsidR="00EF3063" w:rsidRDefault="00F453C7" w:rsidP="00F453C7">
      <w:pPr>
        <w:jc w:val="center"/>
        <w:rPr>
          <w:sz w:val="24"/>
          <w:szCs w:val="24"/>
        </w:rPr>
      </w:pPr>
      <w:r w:rsidRPr="004C3BB9">
        <w:rPr>
          <w:sz w:val="24"/>
          <w:szCs w:val="24"/>
        </w:rPr>
        <w:t xml:space="preserve">по дисциплине </w:t>
      </w:r>
      <w:r w:rsidR="00EF3063">
        <w:rPr>
          <w:sz w:val="24"/>
          <w:szCs w:val="24"/>
        </w:rPr>
        <w:t>ООД 10</w:t>
      </w:r>
      <w:r>
        <w:rPr>
          <w:sz w:val="24"/>
          <w:szCs w:val="24"/>
        </w:rPr>
        <w:t xml:space="preserve"> </w:t>
      </w:r>
      <w:r w:rsidRPr="004C3BB9">
        <w:rPr>
          <w:sz w:val="24"/>
          <w:szCs w:val="24"/>
        </w:rPr>
        <w:t xml:space="preserve">Информатика </w:t>
      </w:r>
    </w:p>
    <w:p w:rsidR="00A54B2F" w:rsidRDefault="00F453C7" w:rsidP="00F453C7">
      <w:pPr>
        <w:jc w:val="center"/>
        <w:rPr>
          <w:sz w:val="24"/>
          <w:szCs w:val="24"/>
        </w:rPr>
      </w:pPr>
      <w:r w:rsidRPr="004C3BB9">
        <w:rPr>
          <w:sz w:val="24"/>
          <w:szCs w:val="24"/>
        </w:rPr>
        <w:t>по специальности</w:t>
      </w:r>
      <w:r w:rsidR="00EF3063">
        <w:rPr>
          <w:sz w:val="24"/>
          <w:szCs w:val="24"/>
        </w:rPr>
        <w:t xml:space="preserve"> </w:t>
      </w:r>
      <w:r w:rsidR="00A54B2F" w:rsidRPr="00A54B2F">
        <w:rPr>
          <w:sz w:val="24"/>
          <w:szCs w:val="24"/>
        </w:rPr>
        <w:t>38.02.</w:t>
      </w:r>
      <w:r w:rsidR="00EF3063">
        <w:rPr>
          <w:sz w:val="24"/>
          <w:szCs w:val="24"/>
        </w:rPr>
        <w:t>02</w:t>
      </w:r>
      <w:r w:rsidR="00A54B2F" w:rsidRPr="00A54B2F">
        <w:rPr>
          <w:sz w:val="24"/>
          <w:szCs w:val="24"/>
        </w:rPr>
        <w:t xml:space="preserve"> </w:t>
      </w:r>
      <w:r w:rsidR="00EF3063">
        <w:rPr>
          <w:sz w:val="24"/>
          <w:szCs w:val="24"/>
        </w:rPr>
        <w:t xml:space="preserve">Страховое </w:t>
      </w:r>
      <w:r w:rsidR="00A54B2F" w:rsidRPr="00A54B2F">
        <w:rPr>
          <w:sz w:val="24"/>
          <w:szCs w:val="24"/>
        </w:rPr>
        <w:t>дело</w:t>
      </w:r>
      <w:r w:rsidR="00EF3063">
        <w:rPr>
          <w:sz w:val="24"/>
          <w:szCs w:val="24"/>
        </w:rPr>
        <w:t xml:space="preserve"> </w:t>
      </w:r>
      <w:proofErr w:type="spellStart"/>
      <w:r w:rsidR="00EF3063">
        <w:rPr>
          <w:sz w:val="24"/>
          <w:szCs w:val="24"/>
        </w:rPr>
        <w:t>9по</w:t>
      </w:r>
      <w:proofErr w:type="spellEnd"/>
      <w:r w:rsidR="00EF3063">
        <w:rPr>
          <w:sz w:val="24"/>
          <w:szCs w:val="24"/>
        </w:rPr>
        <w:t xml:space="preserve"> </w:t>
      </w:r>
      <w:proofErr w:type="spellStart"/>
      <w:r w:rsidR="00EF3063">
        <w:rPr>
          <w:sz w:val="24"/>
          <w:szCs w:val="24"/>
        </w:rPr>
        <w:t>отралсям</w:t>
      </w:r>
      <w:proofErr w:type="spellEnd"/>
      <w:r w:rsidR="00EF3063">
        <w:rPr>
          <w:sz w:val="24"/>
          <w:szCs w:val="24"/>
        </w:rPr>
        <w:t>)</w:t>
      </w:r>
    </w:p>
    <w:p w:rsidR="00F453C7" w:rsidRPr="004C3BB9" w:rsidRDefault="00F453C7" w:rsidP="00F453C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</w:t>
      </w:r>
      <w:r w:rsidRPr="004C3BB9">
        <w:rPr>
          <w:sz w:val="24"/>
          <w:szCs w:val="24"/>
        </w:rPr>
        <w:t>обучени</w:t>
      </w:r>
      <w:proofErr w:type="gramStart"/>
      <w:r w:rsidRPr="004C3BB9">
        <w:rPr>
          <w:sz w:val="24"/>
          <w:szCs w:val="24"/>
        </w:rPr>
        <w:t>я-</w:t>
      </w:r>
      <w:proofErr w:type="gramEnd"/>
      <w:r w:rsidRPr="004C3BB9">
        <w:rPr>
          <w:sz w:val="24"/>
          <w:szCs w:val="24"/>
        </w:rPr>
        <w:t xml:space="preserve"> очная</w:t>
      </w:r>
    </w:p>
    <w:p w:rsidR="00F453C7" w:rsidRPr="004C3BB9" w:rsidRDefault="00F453C7" w:rsidP="00F453C7">
      <w:pPr>
        <w:jc w:val="center"/>
        <w:rPr>
          <w:sz w:val="24"/>
          <w:szCs w:val="24"/>
        </w:rPr>
      </w:pPr>
      <w:r w:rsidRPr="004C3BB9">
        <w:rPr>
          <w:sz w:val="24"/>
          <w:szCs w:val="24"/>
        </w:rPr>
        <w:t xml:space="preserve">Количество вариантов -  </w:t>
      </w:r>
      <w:r>
        <w:rPr>
          <w:sz w:val="24"/>
          <w:szCs w:val="24"/>
        </w:rPr>
        <w:t>30шт</w:t>
      </w: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tbl>
      <w:tblPr>
        <w:tblStyle w:val="ae"/>
        <w:tblW w:w="9571" w:type="dxa"/>
        <w:tblLook w:val="04A0"/>
      </w:tblPr>
      <w:tblGrid>
        <w:gridCol w:w="4785"/>
        <w:gridCol w:w="4786"/>
      </w:tblGrid>
      <w:tr w:rsidR="00F453C7" w:rsidRPr="004C3BB9" w:rsidTr="00C50EB3">
        <w:tc>
          <w:tcPr>
            <w:tcW w:w="4785" w:type="dxa"/>
            <w:shd w:val="clear" w:color="auto" w:fill="auto"/>
          </w:tcPr>
          <w:p w:rsidR="00F453C7" w:rsidRPr="004C3BB9" w:rsidRDefault="00F453C7" w:rsidP="00C50EB3">
            <w:pPr>
              <w:jc w:val="center"/>
            </w:pPr>
            <w:r w:rsidRPr="004C3BB9">
              <w:rPr>
                <w:sz w:val="24"/>
                <w:szCs w:val="24"/>
              </w:rPr>
              <w:t>Разработано</w:t>
            </w:r>
          </w:p>
        </w:tc>
        <w:tc>
          <w:tcPr>
            <w:tcW w:w="4785" w:type="dxa"/>
            <w:shd w:val="clear" w:color="auto" w:fill="auto"/>
          </w:tcPr>
          <w:p w:rsidR="00F453C7" w:rsidRPr="004C3BB9" w:rsidRDefault="00F453C7" w:rsidP="00C50EB3">
            <w:pPr>
              <w:jc w:val="center"/>
            </w:pPr>
            <w:r w:rsidRPr="004C3BB9">
              <w:rPr>
                <w:sz w:val="24"/>
                <w:szCs w:val="24"/>
              </w:rPr>
              <w:t>Рассмотрено</w:t>
            </w:r>
          </w:p>
        </w:tc>
      </w:tr>
      <w:tr w:rsidR="00F453C7" w:rsidRPr="004C3BB9" w:rsidTr="00C50EB3">
        <w:tc>
          <w:tcPr>
            <w:tcW w:w="4785" w:type="dxa"/>
            <w:shd w:val="clear" w:color="auto" w:fill="auto"/>
          </w:tcPr>
          <w:p w:rsidR="00F453C7" w:rsidRPr="004C3BB9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>Преподаватель:</w:t>
            </w:r>
          </w:p>
          <w:p w:rsidR="00F453C7" w:rsidRPr="004C3BB9" w:rsidRDefault="00F453C7" w:rsidP="00C50EB3">
            <w:pPr>
              <w:jc w:val="center"/>
              <w:rPr>
                <w:sz w:val="24"/>
                <w:szCs w:val="24"/>
              </w:rPr>
            </w:pP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 xml:space="preserve">__________ </w:t>
            </w:r>
            <w:proofErr w:type="spellStart"/>
            <w:r w:rsidR="00541EF0">
              <w:rPr>
                <w:sz w:val="24"/>
                <w:szCs w:val="24"/>
              </w:rPr>
              <w:t>Д.В.Полохин</w:t>
            </w:r>
            <w:proofErr w:type="spellEnd"/>
          </w:p>
          <w:p w:rsidR="00F453C7" w:rsidRPr="004C3BB9" w:rsidRDefault="00F453C7" w:rsidP="00C50EB3">
            <w:pPr>
              <w:rPr>
                <w:sz w:val="24"/>
                <w:szCs w:val="24"/>
              </w:rPr>
            </w:pPr>
          </w:p>
          <w:p w:rsidR="00F453C7" w:rsidRPr="004C3BB9" w:rsidRDefault="00F453C7" w:rsidP="00541EF0">
            <w:r w:rsidRPr="004C3BB9">
              <w:rPr>
                <w:sz w:val="24"/>
                <w:szCs w:val="24"/>
              </w:rPr>
              <w:t>«___» __ ___ 202</w:t>
            </w:r>
            <w:r w:rsidR="00541EF0">
              <w:rPr>
                <w:sz w:val="24"/>
                <w:szCs w:val="24"/>
              </w:rPr>
              <w:t>4</w:t>
            </w:r>
            <w:r w:rsidRPr="004C3BB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:rsidR="00F453C7" w:rsidRPr="004C3BB9" w:rsidRDefault="00F453C7" w:rsidP="00C50EB3">
            <w:r w:rsidRPr="004C3BB9">
              <w:rPr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>Протокол №__ от ____202</w:t>
            </w:r>
            <w:r w:rsidR="00541EF0">
              <w:rPr>
                <w:sz w:val="24"/>
                <w:szCs w:val="24"/>
              </w:rPr>
              <w:t>4</w:t>
            </w:r>
            <w:r w:rsidRPr="004C3BB9">
              <w:rPr>
                <w:sz w:val="24"/>
                <w:szCs w:val="24"/>
              </w:rPr>
              <w:t>г.</w:t>
            </w:r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 xml:space="preserve">Председатель </w:t>
            </w:r>
            <w:proofErr w:type="gramStart"/>
            <w:r w:rsidRPr="004C3BB9">
              <w:rPr>
                <w:sz w:val="24"/>
                <w:szCs w:val="24"/>
              </w:rPr>
              <w:t>методической</w:t>
            </w:r>
            <w:proofErr w:type="gramEnd"/>
          </w:p>
          <w:p w:rsidR="00F453C7" w:rsidRPr="004C3BB9" w:rsidRDefault="00F453C7" w:rsidP="00C50EB3">
            <w:r w:rsidRPr="004C3BB9">
              <w:rPr>
                <w:sz w:val="24"/>
                <w:szCs w:val="24"/>
              </w:rPr>
              <w:t xml:space="preserve">комиссии ________ </w:t>
            </w:r>
            <w:proofErr w:type="spellStart"/>
            <w:r w:rsidRPr="004C3BB9">
              <w:rPr>
                <w:sz w:val="24"/>
                <w:szCs w:val="24"/>
              </w:rPr>
              <w:t>И.С.Вязанкина</w:t>
            </w:r>
            <w:proofErr w:type="spellEnd"/>
          </w:p>
          <w:p w:rsidR="00F453C7" w:rsidRPr="004C3BB9" w:rsidRDefault="00F453C7" w:rsidP="00C50EB3">
            <w:pPr>
              <w:rPr>
                <w:sz w:val="24"/>
                <w:szCs w:val="24"/>
                <w:u w:val="single"/>
              </w:rPr>
            </w:pPr>
          </w:p>
          <w:p w:rsidR="00F453C7" w:rsidRPr="004C3BB9" w:rsidRDefault="00F453C7" w:rsidP="00C50EB3">
            <w:pPr>
              <w:rPr>
                <w:sz w:val="24"/>
                <w:szCs w:val="24"/>
                <w:u w:val="single"/>
              </w:rPr>
            </w:pPr>
          </w:p>
          <w:p w:rsidR="00F453C7" w:rsidRPr="004C3BB9" w:rsidRDefault="00F453C7" w:rsidP="00C50EB3">
            <w:pPr>
              <w:rPr>
                <w:sz w:val="24"/>
                <w:szCs w:val="24"/>
                <w:u w:val="single"/>
              </w:rPr>
            </w:pPr>
          </w:p>
          <w:p w:rsidR="00F453C7" w:rsidRPr="004C3BB9" w:rsidRDefault="00F453C7" w:rsidP="00C50EB3">
            <w:pPr>
              <w:rPr>
                <w:sz w:val="24"/>
                <w:szCs w:val="24"/>
              </w:rPr>
            </w:pPr>
          </w:p>
        </w:tc>
      </w:tr>
    </w:tbl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  <w:rPr>
          <w:sz w:val="24"/>
          <w:szCs w:val="24"/>
        </w:rPr>
      </w:pPr>
    </w:p>
    <w:p w:rsidR="00F453C7" w:rsidRPr="004C3BB9" w:rsidRDefault="00F453C7" w:rsidP="00F453C7">
      <w:pPr>
        <w:jc w:val="center"/>
      </w:pPr>
      <w:r w:rsidRPr="004C3BB9">
        <w:rPr>
          <w:sz w:val="24"/>
          <w:szCs w:val="24"/>
        </w:rPr>
        <w:t>г. Вологда</w:t>
      </w:r>
    </w:p>
    <w:p w:rsidR="00F453C7" w:rsidRDefault="00F453C7" w:rsidP="00F453C7">
      <w:pPr>
        <w:jc w:val="center"/>
        <w:rPr>
          <w:sz w:val="24"/>
          <w:szCs w:val="24"/>
        </w:rPr>
      </w:pPr>
      <w:r w:rsidRPr="004C3BB9">
        <w:rPr>
          <w:sz w:val="24"/>
          <w:szCs w:val="24"/>
        </w:rPr>
        <w:t>202</w:t>
      </w:r>
      <w:r w:rsidR="00541EF0">
        <w:rPr>
          <w:sz w:val="24"/>
          <w:szCs w:val="24"/>
        </w:rPr>
        <w:t>4</w:t>
      </w:r>
    </w:p>
    <w:p w:rsidR="00541EF0" w:rsidRPr="00541EF0" w:rsidRDefault="00541EF0" w:rsidP="00F453C7">
      <w:pPr>
        <w:jc w:val="center"/>
        <w:rPr>
          <w:sz w:val="24"/>
          <w:szCs w:val="24"/>
        </w:rPr>
      </w:pPr>
    </w:p>
    <w:p w:rsidR="00F453C7" w:rsidRPr="00603070" w:rsidRDefault="00F453C7" w:rsidP="00F45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:rsidR="00F453C7" w:rsidRPr="00603070" w:rsidRDefault="00F453C7" w:rsidP="00F45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r w:rsidRPr="007F1A44">
        <w:rPr>
          <w:sz w:val="24"/>
          <w:szCs w:val="24"/>
        </w:rPr>
        <w:lastRenderedPageBreak/>
        <w:t>Вариант</w:t>
      </w:r>
      <w:r>
        <w:rPr>
          <w:sz w:val="24"/>
          <w:szCs w:val="24"/>
        </w:rPr>
        <w:t xml:space="preserve"> №</w:t>
      </w:r>
      <w:r w:rsidRPr="00603070">
        <w:rPr>
          <w:sz w:val="24"/>
          <w:szCs w:val="24"/>
        </w:rPr>
        <w:t>1</w:t>
      </w:r>
    </w:p>
    <w:p w:rsidR="00F453C7" w:rsidRPr="00C81693" w:rsidRDefault="00F453C7" w:rsidP="00B04DC6">
      <w:pPr>
        <w:pStyle w:val="a8"/>
        <w:numPr>
          <w:ilvl w:val="0"/>
          <w:numId w:val="24"/>
        </w:numPr>
        <w:tabs>
          <w:tab w:val="left" w:pos="709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C81693">
        <w:rPr>
          <w:sz w:val="24"/>
          <w:szCs w:val="24"/>
        </w:rPr>
        <w:t>Роль информационной деятельности в современном обществе:</w:t>
      </w:r>
      <w:r w:rsidR="00B04DC6">
        <w:rPr>
          <w:sz w:val="24"/>
          <w:szCs w:val="24"/>
        </w:rPr>
        <w:t xml:space="preserve"> </w:t>
      </w:r>
      <w:r w:rsidRPr="00C81693">
        <w:rPr>
          <w:sz w:val="24"/>
          <w:szCs w:val="24"/>
        </w:rPr>
        <w:t>экономической, социальной, культурной, образовательной сферах.</w:t>
      </w:r>
    </w:p>
    <w:p w:rsidR="00F453C7" w:rsidRPr="00C81693" w:rsidRDefault="00F453C7" w:rsidP="00B04DC6">
      <w:pPr>
        <w:pStyle w:val="a8"/>
        <w:numPr>
          <w:ilvl w:val="0"/>
          <w:numId w:val="24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r w:rsidRPr="00C81693">
        <w:rPr>
          <w:sz w:val="24"/>
          <w:szCs w:val="24"/>
        </w:rPr>
        <w:t>Рассчитать остаток на конец года (остаток на начало года + поступило-выбыло), превышение поступления над выбытием (прибыло-выбыло). Построить диаграмму.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</w:p>
    <w:tbl>
      <w:tblPr>
        <w:tblStyle w:val="ae"/>
        <w:tblW w:w="5628" w:type="pct"/>
        <w:tblInd w:w="-1026" w:type="dxa"/>
        <w:tblLook w:val="04A0"/>
      </w:tblPr>
      <w:tblGrid>
        <w:gridCol w:w="4962"/>
        <w:gridCol w:w="2976"/>
        <w:gridCol w:w="2835"/>
      </w:tblGrid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Показатели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Сумма, тыс. руб.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Удельный вес в общей стоимости прибытия (выбытия),%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Основные средства на начало года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66607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-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Прибыло всего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88101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-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 xml:space="preserve">в т.ч. получено безвозмездно 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86207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97,9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Приобретено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1467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1,7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Централизованное снабжение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427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0,4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Выбыло  всего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6891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-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в т.ч. по поверхности и износу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407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5,9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Безвозмездная передача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5963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86,5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Прочее выбытие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521</w:t>
            </w: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7,6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Остаток на конец года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-</w:t>
            </w:r>
          </w:p>
        </w:tc>
      </w:tr>
      <w:tr w:rsidR="00F453C7" w:rsidRPr="00B04DC6" w:rsidTr="00C50EB3">
        <w:tc>
          <w:tcPr>
            <w:tcW w:w="23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Превышение поступление над выбытием</w:t>
            </w:r>
          </w:p>
        </w:tc>
        <w:tc>
          <w:tcPr>
            <w:tcW w:w="138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31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-</w:t>
            </w: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№2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603070">
        <w:rPr>
          <w:sz w:val="24"/>
          <w:szCs w:val="24"/>
        </w:rPr>
        <w:t>1.Этапы развития технических средств и информационных ресурсов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="00B04DC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Рассчитать:</w:t>
      </w:r>
      <w:r w:rsidRPr="00603070">
        <w:rPr>
          <w:sz w:val="24"/>
          <w:szCs w:val="24"/>
        </w:rPr>
        <w:t xml:space="preserve"> Степень изношенности (износ/первоначальную стоимость),</w:t>
      </w:r>
      <w:r w:rsidR="00B04DC6">
        <w:rPr>
          <w:sz w:val="24"/>
          <w:szCs w:val="24"/>
        </w:rPr>
        <w:t xml:space="preserve"> </w:t>
      </w:r>
      <w:r w:rsidRPr="00603070">
        <w:rPr>
          <w:sz w:val="24"/>
          <w:szCs w:val="24"/>
        </w:rPr>
        <w:t>степень годности (100-степень изношенности), изменения. Построить диаграмму.</w:t>
      </w:r>
    </w:p>
    <w:tbl>
      <w:tblPr>
        <w:tblStyle w:val="ae"/>
        <w:tblW w:w="5628" w:type="pct"/>
        <w:tblInd w:w="-1026" w:type="dxa"/>
        <w:tblLook w:val="04A0"/>
      </w:tblPr>
      <w:tblGrid>
        <w:gridCol w:w="3415"/>
        <w:gridCol w:w="2396"/>
        <w:gridCol w:w="2269"/>
        <w:gridCol w:w="2693"/>
      </w:tblGrid>
      <w:tr w:rsidR="00F453C7" w:rsidRPr="00B04DC6" w:rsidTr="00C50EB3">
        <w:trPr>
          <w:trHeight w:val="229"/>
        </w:trPr>
        <w:tc>
          <w:tcPr>
            <w:tcW w:w="158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Показатели</w:t>
            </w:r>
          </w:p>
        </w:tc>
        <w:tc>
          <w:tcPr>
            <w:tcW w:w="11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На начало года</w:t>
            </w:r>
          </w:p>
        </w:tc>
        <w:tc>
          <w:tcPr>
            <w:tcW w:w="105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На конец года</w:t>
            </w:r>
          </w:p>
        </w:tc>
        <w:tc>
          <w:tcPr>
            <w:tcW w:w="125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Изменение за год</w:t>
            </w:r>
            <w:proofErr w:type="gramStart"/>
            <w:r w:rsidRPr="00B04DC6">
              <w:rPr>
                <w:sz w:val="22"/>
                <w:szCs w:val="24"/>
              </w:rPr>
              <w:t xml:space="preserve"> (+,-)</w:t>
            </w:r>
            <w:proofErr w:type="gramEnd"/>
          </w:p>
        </w:tc>
      </w:tr>
      <w:tr w:rsidR="00F453C7" w:rsidRPr="00B04DC6" w:rsidTr="00C50EB3">
        <w:tc>
          <w:tcPr>
            <w:tcW w:w="158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Первоначальная стоимость основных средств</w:t>
            </w:r>
          </w:p>
        </w:tc>
        <w:tc>
          <w:tcPr>
            <w:tcW w:w="11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66607</w:t>
            </w:r>
          </w:p>
        </w:tc>
        <w:tc>
          <w:tcPr>
            <w:tcW w:w="105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147817</w:t>
            </w:r>
          </w:p>
        </w:tc>
        <w:tc>
          <w:tcPr>
            <w:tcW w:w="125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C50EB3">
        <w:tc>
          <w:tcPr>
            <w:tcW w:w="158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Износ основных средств</w:t>
            </w:r>
          </w:p>
        </w:tc>
        <w:tc>
          <w:tcPr>
            <w:tcW w:w="11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22741</w:t>
            </w:r>
          </w:p>
        </w:tc>
        <w:tc>
          <w:tcPr>
            <w:tcW w:w="105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19368</w:t>
            </w:r>
          </w:p>
        </w:tc>
        <w:tc>
          <w:tcPr>
            <w:tcW w:w="125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C50EB3">
        <w:tc>
          <w:tcPr>
            <w:tcW w:w="158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Степень изношенности</w:t>
            </w:r>
          </w:p>
        </w:tc>
        <w:tc>
          <w:tcPr>
            <w:tcW w:w="11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5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5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C50EB3">
        <w:tc>
          <w:tcPr>
            <w:tcW w:w="158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Степень годности</w:t>
            </w:r>
          </w:p>
        </w:tc>
        <w:tc>
          <w:tcPr>
            <w:tcW w:w="11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5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5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№3</w:t>
      </w:r>
    </w:p>
    <w:p w:rsidR="00F453C7" w:rsidRPr="00603070" w:rsidRDefault="00F453C7" w:rsidP="00B04DC6">
      <w:pPr>
        <w:ind w:firstLine="709"/>
        <w:jc w:val="both"/>
        <w:rPr>
          <w:color w:val="000000"/>
          <w:sz w:val="24"/>
          <w:szCs w:val="24"/>
        </w:rPr>
      </w:pPr>
      <w:r w:rsidRPr="00603070">
        <w:rPr>
          <w:color w:val="000000"/>
          <w:sz w:val="24"/>
          <w:szCs w:val="24"/>
        </w:rPr>
        <w:t>1.Правовые нормы, относящиеся к информации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2.Рассчитать удельный вес </w:t>
      </w:r>
      <w:r w:rsidRPr="00603070">
        <w:rPr>
          <w:sz w:val="24"/>
          <w:szCs w:val="24"/>
        </w:rPr>
        <w:t>(каждая статья / всего *100), изменения основных средств (на конец года, на начало года). Постройте диаграмму.</w:t>
      </w:r>
    </w:p>
    <w:p w:rsidR="00F453C7" w:rsidRPr="00603070" w:rsidRDefault="00F453C7" w:rsidP="00F453C7">
      <w:pPr>
        <w:jc w:val="center"/>
        <w:rPr>
          <w:b/>
          <w:sz w:val="24"/>
          <w:szCs w:val="24"/>
        </w:rPr>
      </w:pPr>
      <w:r w:rsidRPr="00603070">
        <w:rPr>
          <w:sz w:val="24"/>
          <w:szCs w:val="24"/>
        </w:rPr>
        <w:t>Состав и структура основных средств</w:t>
      </w:r>
      <w:r w:rsidRPr="00603070">
        <w:rPr>
          <w:b/>
          <w:sz w:val="24"/>
          <w:szCs w:val="24"/>
        </w:rPr>
        <w:t>.</w:t>
      </w:r>
    </w:p>
    <w:tbl>
      <w:tblPr>
        <w:tblStyle w:val="ae"/>
        <w:tblW w:w="5776" w:type="pct"/>
        <w:tblInd w:w="-1168" w:type="dxa"/>
        <w:tblLayout w:type="fixed"/>
        <w:tblLook w:val="04A0"/>
      </w:tblPr>
      <w:tblGrid>
        <w:gridCol w:w="2551"/>
        <w:gridCol w:w="1420"/>
        <w:gridCol w:w="1561"/>
        <w:gridCol w:w="1276"/>
        <w:gridCol w:w="1561"/>
        <w:gridCol w:w="1132"/>
        <w:gridCol w:w="142"/>
        <w:gridCol w:w="1413"/>
      </w:tblGrid>
      <w:tr w:rsidR="00F453C7" w:rsidRPr="00B04DC6" w:rsidTr="00C50EB3">
        <w:tc>
          <w:tcPr>
            <w:tcW w:w="1154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 основных средств</w:t>
            </w:r>
          </w:p>
        </w:tc>
        <w:tc>
          <w:tcPr>
            <w:tcW w:w="1348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На начало года</w:t>
            </w:r>
          </w:p>
        </w:tc>
        <w:tc>
          <w:tcPr>
            <w:tcW w:w="128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На конец года</w:t>
            </w:r>
          </w:p>
        </w:tc>
        <w:tc>
          <w:tcPr>
            <w:tcW w:w="1216" w:type="pct"/>
            <w:gridSpan w:val="3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Изменения за год</w:t>
            </w:r>
          </w:p>
        </w:tc>
      </w:tr>
      <w:tr w:rsidR="00F453C7" w:rsidRPr="00B04DC6" w:rsidTr="00C50EB3">
        <w:tc>
          <w:tcPr>
            <w:tcW w:w="1154" w:type="pct"/>
            <w:vMerge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Сумма, тыс</w:t>
            </w:r>
            <w:proofErr w:type="gramStart"/>
            <w:r w:rsidRPr="00B04DC6">
              <w:rPr>
                <w:sz w:val="22"/>
                <w:szCs w:val="22"/>
              </w:rPr>
              <w:t>.р</w:t>
            </w:r>
            <w:proofErr w:type="gramEnd"/>
            <w:r w:rsidRPr="00B04DC6">
              <w:rPr>
                <w:sz w:val="22"/>
                <w:szCs w:val="22"/>
              </w:rPr>
              <w:t>уб.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Удельный вес, %</w:t>
            </w: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Сумма, тыс</w:t>
            </w:r>
            <w:proofErr w:type="gramStart"/>
            <w:r w:rsidRPr="00B04DC6">
              <w:rPr>
                <w:sz w:val="22"/>
                <w:szCs w:val="22"/>
              </w:rPr>
              <w:t>.р</w:t>
            </w:r>
            <w:proofErr w:type="gramEnd"/>
            <w:r w:rsidRPr="00B04DC6">
              <w:rPr>
                <w:sz w:val="22"/>
                <w:szCs w:val="22"/>
              </w:rPr>
              <w:t>уб.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Удельный вес, %</w:t>
            </w:r>
          </w:p>
        </w:tc>
        <w:tc>
          <w:tcPr>
            <w:tcW w:w="576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Сумма, тыс</w:t>
            </w:r>
            <w:proofErr w:type="gramStart"/>
            <w:r w:rsidRPr="00B04DC6">
              <w:rPr>
                <w:sz w:val="22"/>
                <w:szCs w:val="22"/>
              </w:rPr>
              <w:t>.р</w:t>
            </w:r>
            <w:proofErr w:type="gramEnd"/>
            <w:r w:rsidRPr="00B04DC6">
              <w:rPr>
                <w:sz w:val="22"/>
                <w:szCs w:val="22"/>
              </w:rPr>
              <w:t>уб.</w:t>
            </w:r>
          </w:p>
        </w:tc>
        <w:tc>
          <w:tcPr>
            <w:tcW w:w="6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Удельный вес, %</w:t>
            </w:r>
          </w:p>
        </w:tc>
      </w:tr>
      <w:tr w:rsidR="00F453C7" w:rsidRPr="00B04DC6" w:rsidTr="00C50EB3">
        <w:tc>
          <w:tcPr>
            <w:tcW w:w="115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Здания</w:t>
            </w: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54573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134823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15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Сооружения</w:t>
            </w: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734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737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15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Машинное оборудование</w:t>
            </w: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5576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6432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15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2330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2022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15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Библиотечный фонд</w:t>
            </w: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1565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1835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15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Прочие основные средства</w:t>
            </w: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84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92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15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Производственный и хозяйственный инвентарь</w:t>
            </w: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175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1876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15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всего</w:t>
            </w:r>
          </w:p>
        </w:tc>
        <w:tc>
          <w:tcPr>
            <w:tcW w:w="64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66607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147817</w:t>
            </w:r>
          </w:p>
        </w:tc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gridSpan w:val="2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53C7" w:rsidRPr="00603070" w:rsidRDefault="00F453C7" w:rsidP="00F453C7">
      <w:pPr>
        <w:tabs>
          <w:tab w:val="left" w:pos="2775"/>
        </w:tabs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tabs>
          <w:tab w:val="left" w:pos="2775"/>
        </w:tabs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 xml:space="preserve"> №4</w:t>
      </w:r>
    </w:p>
    <w:p w:rsidR="00F453C7" w:rsidRPr="00603070" w:rsidRDefault="00F453C7" w:rsidP="00B04DC6">
      <w:pPr>
        <w:tabs>
          <w:tab w:val="left" w:pos="2775"/>
        </w:tabs>
        <w:ind w:firstLine="709"/>
        <w:jc w:val="both"/>
        <w:rPr>
          <w:b/>
          <w:sz w:val="24"/>
          <w:szCs w:val="24"/>
        </w:rPr>
      </w:pPr>
      <w:r w:rsidRPr="00603070">
        <w:rPr>
          <w:sz w:val="24"/>
          <w:szCs w:val="24"/>
        </w:rPr>
        <w:t>1.Подходы к понятию информации и измерению информации</w:t>
      </w:r>
      <w:r w:rsidRPr="00603070">
        <w:rPr>
          <w:b/>
          <w:sz w:val="24"/>
          <w:szCs w:val="24"/>
        </w:rPr>
        <w:t>.</w:t>
      </w:r>
    </w:p>
    <w:p w:rsidR="00F453C7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Заполнить пустые ячейки и построить диаграмму, отражающую перевыполнение или недовыполнение плана.</w:t>
      </w:r>
    </w:p>
    <w:tbl>
      <w:tblPr>
        <w:tblStyle w:val="ae"/>
        <w:tblW w:w="0" w:type="auto"/>
        <w:tblInd w:w="-567" w:type="dxa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453C7" w:rsidRPr="00B04DC6" w:rsidTr="00C50EB3">
        <w:trPr>
          <w:trHeight w:val="453"/>
        </w:trPr>
        <w:tc>
          <w:tcPr>
            <w:tcW w:w="1367" w:type="dxa"/>
            <w:vMerge w:val="restar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План отгрузки</w:t>
            </w:r>
          </w:p>
        </w:tc>
        <w:tc>
          <w:tcPr>
            <w:tcW w:w="5468" w:type="dxa"/>
            <w:gridSpan w:val="4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Отгрузка</w:t>
            </w:r>
          </w:p>
        </w:tc>
        <w:tc>
          <w:tcPr>
            <w:tcW w:w="1368" w:type="dxa"/>
            <w:vMerge w:val="restar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Итог (отгрузка)</w:t>
            </w:r>
          </w:p>
        </w:tc>
        <w:tc>
          <w:tcPr>
            <w:tcW w:w="1368" w:type="dxa"/>
            <w:vMerge w:val="restar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% выполнения плана</w:t>
            </w:r>
          </w:p>
        </w:tc>
      </w:tr>
      <w:tr w:rsidR="00F453C7" w:rsidRPr="00B04DC6" w:rsidTr="00C50EB3">
        <w:tc>
          <w:tcPr>
            <w:tcW w:w="1367" w:type="dxa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 неделя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 неделя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 неделя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 неделя</w:t>
            </w:r>
          </w:p>
        </w:tc>
        <w:tc>
          <w:tcPr>
            <w:tcW w:w="1368" w:type="dxa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110000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125000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-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12750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1200000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30000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160000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-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75000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-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30000</w:t>
            </w: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1700000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421429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515587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485802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551425</w:t>
            </w: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250000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101825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131696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-</w:t>
            </w:r>
          </w:p>
        </w:tc>
        <w:tc>
          <w:tcPr>
            <w:tcW w:w="1367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</w:tbl>
    <w:p w:rsidR="00F453C7" w:rsidRDefault="00F453C7" w:rsidP="00F453C7">
      <w:pPr>
        <w:tabs>
          <w:tab w:val="left" w:pos="1275"/>
        </w:tabs>
        <w:rPr>
          <w:sz w:val="24"/>
          <w:szCs w:val="24"/>
        </w:rPr>
      </w:pPr>
    </w:p>
    <w:p w:rsidR="00F453C7" w:rsidRPr="00603070" w:rsidRDefault="00F453C7" w:rsidP="00B04DC6">
      <w:pPr>
        <w:tabs>
          <w:tab w:val="left" w:pos="1275"/>
        </w:tabs>
        <w:ind w:left="-567"/>
        <w:jc w:val="center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№5</w:t>
      </w:r>
    </w:p>
    <w:p w:rsidR="00F453C7" w:rsidRPr="00603070" w:rsidRDefault="00F453C7" w:rsidP="00B04DC6">
      <w:pPr>
        <w:pStyle w:val="a8"/>
        <w:numPr>
          <w:ilvl w:val="0"/>
          <w:numId w:val="23"/>
        </w:numPr>
        <w:tabs>
          <w:tab w:val="left" w:pos="993"/>
          <w:tab w:val="left" w:pos="1275"/>
        </w:tabs>
        <w:ind w:left="0" w:firstLine="709"/>
        <w:jc w:val="both"/>
        <w:rPr>
          <w:sz w:val="24"/>
          <w:szCs w:val="24"/>
        </w:rPr>
      </w:pPr>
      <w:r w:rsidRPr="00603070">
        <w:rPr>
          <w:color w:val="000000"/>
          <w:sz w:val="24"/>
          <w:szCs w:val="24"/>
        </w:rPr>
        <w:t xml:space="preserve">Информатика, ее </w:t>
      </w:r>
      <w:r>
        <w:rPr>
          <w:color w:val="000000"/>
          <w:sz w:val="24"/>
          <w:szCs w:val="24"/>
        </w:rPr>
        <w:t xml:space="preserve">разделы и </w:t>
      </w:r>
      <w:r w:rsidRPr="00603070">
        <w:rPr>
          <w:color w:val="000000"/>
          <w:sz w:val="24"/>
          <w:szCs w:val="24"/>
        </w:rPr>
        <w:t>задач</w:t>
      </w:r>
      <w:r>
        <w:rPr>
          <w:color w:val="000000"/>
          <w:sz w:val="24"/>
          <w:szCs w:val="24"/>
        </w:rPr>
        <w:t>и</w:t>
      </w:r>
      <w:r w:rsidRPr="00603070">
        <w:rPr>
          <w:sz w:val="24"/>
          <w:szCs w:val="24"/>
        </w:rPr>
        <w:tab/>
      </w:r>
    </w:p>
    <w:p w:rsidR="00F453C7" w:rsidRPr="00603070" w:rsidRDefault="00F453C7" w:rsidP="00B04DC6">
      <w:pPr>
        <w:pStyle w:val="a8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Оформить в текстовом редакторе прайс-лист на продукцию Вологодского молочного комбината.</w:t>
      </w:r>
    </w:p>
    <w:p w:rsidR="00B04DC6" w:rsidRDefault="00B04DC6" w:rsidP="00F453C7">
      <w:pPr>
        <w:ind w:left="-567"/>
        <w:rPr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r>
        <w:rPr>
          <w:sz w:val="24"/>
          <w:szCs w:val="24"/>
        </w:rPr>
        <w:t>Вариант №6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1.Носители информации. Виды информации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Создать в текстовом реакторе</w:t>
      </w:r>
      <w:r w:rsidRPr="00603070">
        <w:rPr>
          <w:sz w:val="24"/>
          <w:szCs w:val="24"/>
        </w:rPr>
        <w:t xml:space="preserve"> схему</w:t>
      </w:r>
      <w:r w:rsidRPr="00603070">
        <w:rPr>
          <w:b/>
          <w:sz w:val="24"/>
          <w:szCs w:val="24"/>
        </w:rPr>
        <w:t xml:space="preserve">, </w:t>
      </w:r>
      <w:r w:rsidRPr="00603070">
        <w:rPr>
          <w:sz w:val="24"/>
          <w:szCs w:val="24"/>
        </w:rPr>
        <w:t>отражающую процесс аудита в упрощенном варианте.</w:t>
      </w:r>
    </w:p>
    <w:p w:rsidR="00F453C7" w:rsidRPr="00603070" w:rsidRDefault="003D6133" w:rsidP="00F453C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utoShape 149" o:spid="_x0000_s1026" type="#_x0000_t120" style="position:absolute;margin-left:135.45pt;margin-top:1.45pt;width:162.75pt;height:1in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">
            <v:textbox>
              <w:txbxContent>
                <w:p w:rsidR="00EB68F5" w:rsidRPr="00D86DD4" w:rsidRDefault="00EB68F5" w:rsidP="00F453C7">
                  <w:pPr>
                    <w:jc w:val="center"/>
                  </w:pPr>
                  <w:r w:rsidRPr="00D86DD4">
                    <w:t>Факт</w:t>
                  </w:r>
                </w:p>
                <w:p w:rsidR="00EB68F5" w:rsidRPr="00D86DD4" w:rsidRDefault="00EB68F5" w:rsidP="00F453C7">
                  <w:pPr>
                    <w:jc w:val="center"/>
                  </w:pPr>
                  <w:r w:rsidRPr="00D86DD4">
                    <w:t>хозяйственной</w:t>
                  </w:r>
                </w:p>
                <w:p w:rsidR="00EB68F5" w:rsidRPr="00D86DD4" w:rsidRDefault="00EB68F5" w:rsidP="00F453C7">
                  <w:pPr>
                    <w:jc w:val="center"/>
                  </w:pPr>
                  <w:r w:rsidRPr="00D86DD4">
                    <w:t>деятельности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AutoShape 148" o:spid="_x0000_s1027" type="#_x0000_t115" style="position:absolute;margin-left:-13.55pt;margin-top:7.2pt;width:129.5pt;height: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">
            <v:textbox>
              <w:txbxContent>
                <w:p w:rsidR="00EB68F5" w:rsidRPr="00D86DD4" w:rsidRDefault="00EB68F5" w:rsidP="00F453C7">
                  <w:pPr>
                    <w:jc w:val="center"/>
                  </w:pPr>
                  <w:r w:rsidRPr="00D86DD4">
                    <w:t>Первичные</w:t>
                  </w:r>
                </w:p>
                <w:p w:rsidR="00EB68F5" w:rsidRPr="00D86DD4" w:rsidRDefault="00EB68F5" w:rsidP="00F453C7">
                  <w:pPr>
                    <w:jc w:val="center"/>
                  </w:pPr>
                  <w:r w:rsidRPr="00D86DD4">
                    <w:t>документы</w:t>
                  </w:r>
                </w:p>
                <w:p w:rsidR="00EB68F5" w:rsidRDefault="00EB68F5" w:rsidP="00F453C7">
                  <w:pPr>
                    <w:jc w:val="center"/>
                  </w:pPr>
                  <w:r w:rsidRPr="00D86DD4">
                    <w:t xml:space="preserve">и </w:t>
                  </w:r>
                  <w:proofErr w:type="spellStart"/>
                  <w:r w:rsidRPr="00D86DD4">
                    <w:t>учетные</w:t>
                  </w:r>
                  <w:r>
                    <w:t>регистраты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9" o:spid="_x0000_s1077" type="#_x0000_t32" style="position:absolute;margin-left:46.2pt;margin-top:92.2pt;width:0;height:30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egNg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158" o:spid="_x0000_s1076" type="#_x0000_t32" style="position:absolute;margin-left:46.2pt;margin-top:92.2pt;width:348.75pt;height:0;flip:x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"/>
        </w:pict>
      </w:r>
      <w:r>
        <w:rPr>
          <w:noProof/>
          <w:sz w:val="24"/>
          <w:szCs w:val="24"/>
          <w:lang w:eastAsia="ru-RU"/>
        </w:rPr>
        <w:pict>
          <v:shape id="AutoShape 157" o:spid="_x0000_s1075" type="#_x0000_t32" style="position:absolute;margin-left:394.95pt;margin-top:82.45pt;width:0;height: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66WHg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"/>
        </w:pict>
      </w:r>
      <w:r>
        <w:rPr>
          <w:noProof/>
          <w:sz w:val="24"/>
          <w:szCs w:val="24"/>
          <w:lang w:eastAsia="ru-RU"/>
        </w:rPr>
        <w:pict>
          <v:shape id="AutoShape 156" o:spid="_x0000_s1074" type="#_x0000_t32" style="position:absolute;margin-left:394.95pt;margin-top:67.4pt;width:0;height:15.0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/2R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"/>
        </w:pict>
      </w:r>
      <w:r>
        <w:rPr>
          <w:noProof/>
          <w:sz w:val="24"/>
          <w:szCs w:val="24"/>
          <w:lang w:eastAsia="ru-RU"/>
        </w:rPr>
        <w:pict>
          <v:shape id="AutoShape 155" o:spid="_x0000_s1073" type="#_x0000_t32" style="position:absolute;margin-left:298.2pt;margin-top:43.45pt;width:32.25pt;height:0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154" o:spid="_x0000_s1072" type="#_x0000_t32" style="position:absolute;margin-left:100.2pt;margin-top:39.7pt;width:35.25pt;height: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2VNQ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AutoShape 152" o:spid="_x0000_s1028" type="#_x0000_t115" style="position:absolute;margin-left:140.7pt;margin-top:115.45pt;width:138.75pt;height:60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">
            <v:textbox>
              <w:txbxContent>
                <w:p w:rsidR="00EB68F5" w:rsidRPr="008722A6" w:rsidRDefault="00EB68F5" w:rsidP="00F453C7">
                  <w:pPr>
                    <w:jc w:val="center"/>
                  </w:pPr>
                  <w:r w:rsidRPr="008722A6">
                    <w:t>Учетные</w:t>
                  </w:r>
                </w:p>
                <w:p w:rsidR="00EB68F5" w:rsidRPr="008722A6" w:rsidRDefault="00EB68F5" w:rsidP="00F453C7">
                  <w:pPr>
                    <w:jc w:val="center"/>
                  </w:pPr>
                  <w:proofErr w:type="spellStart"/>
                  <w:r w:rsidRPr="008722A6">
                    <w:t>регистраты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51" o:spid="_x0000_s1029" type="#_x0000_t176" style="position:absolute;margin-left:-13.95pt;margin-top:122.2pt;width:114.15pt;height:5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">
            <v:textbox>
              <w:txbxContent>
                <w:p w:rsidR="00EB68F5" w:rsidRDefault="00EB68F5" w:rsidP="00F453C7">
                  <w:pPr>
                    <w:jc w:val="center"/>
                  </w:pPr>
                </w:p>
                <w:p w:rsidR="00EB68F5" w:rsidRPr="00D86DD4" w:rsidRDefault="00EB68F5" w:rsidP="00F453C7">
                  <w:pPr>
                    <w:jc w:val="center"/>
                  </w:pPr>
                  <w:r w:rsidRPr="00D86DD4">
                    <w:t>Хозяйственные</w:t>
                  </w:r>
                </w:p>
                <w:p w:rsidR="00EB68F5" w:rsidRPr="00D86DD4" w:rsidRDefault="00EB68F5" w:rsidP="00F453C7">
                  <w:pPr>
                    <w:jc w:val="center"/>
                  </w:pPr>
                  <w:r w:rsidRPr="00D86DD4">
                    <w:t>операции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153" o:spid="_x0000_s1030" type="#_x0000_t84" style="position:absolute;margin-left:330.45pt;margin-top:109.45pt;width:133.5pt;height:66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">
            <v:textbox>
              <w:txbxContent>
                <w:p w:rsidR="00EB68F5" w:rsidRPr="008722A6" w:rsidRDefault="00EB68F5" w:rsidP="00F453C7">
                  <w:pPr>
                    <w:jc w:val="center"/>
                  </w:pPr>
                  <w:r w:rsidRPr="008722A6">
                    <w:t>Отчетность</w:t>
                  </w:r>
                </w:p>
                <w:p w:rsidR="00EB68F5" w:rsidRPr="008722A6" w:rsidRDefault="00EB68F5" w:rsidP="00F453C7">
                  <w:pPr>
                    <w:jc w:val="center"/>
                  </w:pPr>
                  <w:r w:rsidRPr="008722A6">
                    <w:t>экономического</w:t>
                  </w:r>
                </w:p>
                <w:p w:rsidR="00EB68F5" w:rsidRPr="008722A6" w:rsidRDefault="00EB68F5" w:rsidP="00F453C7">
                  <w:pPr>
                    <w:jc w:val="center"/>
                  </w:pPr>
                  <w:r w:rsidRPr="008722A6">
                    <w:t>субъекта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 id="AutoShape 150" o:spid="_x0000_s1031" type="#_x0000_t176" style="position:absolute;margin-left:330.45pt;margin-top:7.2pt;width:124.5pt;height:60.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">
            <v:textbox>
              <w:txbxContent>
                <w:p w:rsidR="00EB68F5" w:rsidRDefault="00EB68F5" w:rsidP="00F453C7">
                  <w:pPr>
                    <w:jc w:val="center"/>
                  </w:pPr>
                </w:p>
                <w:p w:rsidR="00EB68F5" w:rsidRPr="00D86DD4" w:rsidRDefault="00EB68F5" w:rsidP="00F453C7">
                  <w:pPr>
                    <w:jc w:val="center"/>
                  </w:pPr>
                  <w:r w:rsidRPr="00D86DD4">
                    <w:t>Квалификация</w:t>
                  </w:r>
                </w:p>
              </w:txbxContent>
            </v:textbox>
          </v:shape>
        </w:pict>
      </w: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3D6133" w:rsidP="00F453C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AutoShape 161" o:spid="_x0000_s1071" type="#_x0000_t32" style="position:absolute;margin-left:279.45pt;margin-top:23.15pt;width:51pt;height:.75p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">
            <v:stroke endarrow="block"/>
          </v:shape>
        </w:pict>
      </w:r>
    </w:p>
    <w:p w:rsidR="00F453C7" w:rsidRPr="00603070" w:rsidRDefault="003D6133" w:rsidP="00F453C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AutoShape 160" o:spid="_x0000_s1070" type="#_x0000_t32" style="position:absolute;margin-left:100.2pt;margin-top:4.35pt;width:40.5pt;height: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">
            <v:stroke endarrow="block"/>
          </v:shape>
        </w:pict>
      </w: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ind w:left="-567"/>
        <w:rPr>
          <w:b/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Default="00F453C7" w:rsidP="00F453C7">
      <w:pPr>
        <w:tabs>
          <w:tab w:val="left" w:pos="4185"/>
        </w:tabs>
        <w:ind w:left="-567"/>
        <w:rPr>
          <w:sz w:val="24"/>
          <w:szCs w:val="24"/>
        </w:rPr>
      </w:pPr>
    </w:p>
    <w:p w:rsidR="00F453C7" w:rsidRPr="00603070" w:rsidRDefault="00F453C7" w:rsidP="00B04DC6">
      <w:pPr>
        <w:tabs>
          <w:tab w:val="left" w:pos="4185"/>
        </w:tabs>
        <w:ind w:left="-567"/>
        <w:jc w:val="center"/>
        <w:rPr>
          <w:b/>
          <w:sz w:val="24"/>
          <w:szCs w:val="24"/>
        </w:rPr>
      </w:pPr>
      <w:r w:rsidRPr="00DB35C2">
        <w:rPr>
          <w:sz w:val="24"/>
          <w:szCs w:val="24"/>
        </w:rPr>
        <w:t>Вариант</w:t>
      </w:r>
      <w:r w:rsidRPr="00603070">
        <w:rPr>
          <w:sz w:val="24"/>
          <w:szCs w:val="24"/>
        </w:rPr>
        <w:t xml:space="preserve"> №7</w:t>
      </w:r>
    </w:p>
    <w:p w:rsidR="00F453C7" w:rsidRPr="00294A86" w:rsidRDefault="00F453C7" w:rsidP="00B04DC6">
      <w:pPr>
        <w:tabs>
          <w:tab w:val="left" w:pos="4185"/>
        </w:tabs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1.</w:t>
      </w:r>
      <w:r w:rsidRPr="00294A86">
        <w:rPr>
          <w:color w:val="000000"/>
          <w:sz w:val="24"/>
          <w:szCs w:val="24"/>
        </w:rPr>
        <w:t>Единицы измерения информации.</w:t>
      </w:r>
    </w:p>
    <w:p w:rsidR="00F453C7" w:rsidRPr="00603070" w:rsidRDefault="00F453C7" w:rsidP="00B04DC6">
      <w:pPr>
        <w:tabs>
          <w:tab w:val="left" w:pos="4185"/>
        </w:tabs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 Создать в </w:t>
      </w:r>
      <w:r w:rsidRPr="00603070">
        <w:rPr>
          <w:sz w:val="24"/>
          <w:szCs w:val="24"/>
          <w:lang w:val="en-US"/>
        </w:rPr>
        <w:t>MS</w:t>
      </w:r>
      <w:r w:rsidRPr="00603070">
        <w:rPr>
          <w:sz w:val="24"/>
          <w:szCs w:val="24"/>
        </w:rPr>
        <w:t xml:space="preserve">. </w:t>
      </w:r>
      <w:proofErr w:type="gramStart"/>
      <w:r w:rsidRPr="00603070">
        <w:rPr>
          <w:sz w:val="24"/>
          <w:szCs w:val="24"/>
          <w:lang w:val="en-US"/>
        </w:rPr>
        <w:t>Word</w:t>
      </w:r>
      <w:r w:rsidRPr="00603070">
        <w:rPr>
          <w:sz w:val="24"/>
          <w:szCs w:val="24"/>
        </w:rPr>
        <w:t>орг.диаграмму по образцу.</w:t>
      </w:r>
      <w:proofErr w:type="gramEnd"/>
    </w:p>
    <w:p w:rsidR="00F453C7" w:rsidRDefault="00F453C7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B04DC6" w:rsidRPr="00603070" w:rsidRDefault="00B04DC6" w:rsidP="00F453C7">
      <w:pPr>
        <w:tabs>
          <w:tab w:val="left" w:pos="4185"/>
        </w:tabs>
        <w:jc w:val="center"/>
        <w:rPr>
          <w:b/>
          <w:sz w:val="24"/>
          <w:szCs w:val="24"/>
        </w:rPr>
      </w:pPr>
    </w:p>
    <w:p w:rsidR="00F453C7" w:rsidRPr="00603070" w:rsidRDefault="00F453C7" w:rsidP="00F453C7">
      <w:pPr>
        <w:tabs>
          <w:tab w:val="left" w:pos="4185"/>
        </w:tabs>
        <w:jc w:val="center"/>
        <w:rPr>
          <w:b/>
          <w:sz w:val="24"/>
          <w:szCs w:val="24"/>
        </w:rPr>
      </w:pPr>
      <w:r w:rsidRPr="00603070">
        <w:rPr>
          <w:b/>
          <w:sz w:val="24"/>
          <w:szCs w:val="24"/>
        </w:rPr>
        <w:lastRenderedPageBreak/>
        <w:t>Структурная схема вычислительного комплекса.</w:t>
      </w:r>
    </w:p>
    <w:p w:rsidR="00F453C7" w:rsidRPr="00603070" w:rsidRDefault="00F453C7" w:rsidP="00F453C7">
      <w:pPr>
        <w:tabs>
          <w:tab w:val="left" w:pos="2983"/>
          <w:tab w:val="left" w:pos="4185"/>
          <w:tab w:val="center" w:pos="4677"/>
        </w:tabs>
        <w:rPr>
          <w:sz w:val="24"/>
          <w:szCs w:val="24"/>
        </w:rPr>
      </w:pPr>
      <w:r w:rsidRPr="00603070">
        <w:rPr>
          <w:sz w:val="24"/>
          <w:szCs w:val="24"/>
        </w:rPr>
        <w:tab/>
      </w:r>
      <w:r w:rsidRPr="00603070">
        <w:rPr>
          <w:sz w:val="24"/>
          <w:szCs w:val="24"/>
        </w:rPr>
        <w:tab/>
      </w:r>
      <w:r w:rsidR="003D6133">
        <w:rPr>
          <w:noProof/>
          <w:sz w:val="24"/>
          <w:szCs w:val="24"/>
          <w:lang w:eastAsia="ru-RU"/>
        </w:rPr>
        <w:pict>
          <v:shape id="AutoShape 199" o:spid="_x0000_s1069" type="#_x0000_t32" style="position:absolute;margin-left:330.45pt;margin-top:201.3pt;width:22.8pt;height: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"/>
        </w:pict>
      </w:r>
      <w:r w:rsidR="003D6133">
        <w:rPr>
          <w:noProof/>
          <w:sz w:val="24"/>
          <w:szCs w:val="24"/>
          <w:lang w:eastAsia="ru-RU"/>
        </w:rPr>
        <w:pict>
          <v:shape id="AutoShape 198" o:spid="_x0000_s1068" type="#_x0000_t32" style="position:absolute;margin-left:330.45pt;margin-top:237.3pt;width:22.8pt;height: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4+VIA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97" o:spid="_x0000_s1067" type="#_x0000_t32" style="position:absolute;margin-left:330.45pt;margin-top:271.05pt;width:22.8pt;height: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2vdIAIAAD0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"/>
        </w:pict>
      </w:r>
      <w:r w:rsidR="003D6133">
        <w:rPr>
          <w:noProof/>
          <w:sz w:val="24"/>
          <w:szCs w:val="24"/>
          <w:lang w:eastAsia="ru-RU"/>
        </w:rPr>
        <w:pict>
          <v:shape id="AutoShape 196" o:spid="_x0000_s1066" type="#_x0000_t32" style="position:absolute;margin-left:330.45pt;margin-top:172.7pt;width:0;height:98.3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kVHw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"/>
        </w:pict>
      </w:r>
      <w:r w:rsidR="003D6133">
        <w:rPr>
          <w:noProof/>
          <w:sz w:val="24"/>
          <w:szCs w:val="24"/>
          <w:lang w:eastAsia="ru-RU"/>
        </w:rPr>
        <w:pict>
          <v:shape id="AutoShape 190" o:spid="_x0000_s1032" type="#_x0000_t176" style="position:absolute;margin-left:353.25pt;margin-top:189.15pt;width:75.45pt;height:25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">
            <v:textbox>
              <w:txbxContent>
                <w:p w:rsidR="00EB68F5" w:rsidRPr="00DA4992" w:rsidRDefault="00EB68F5" w:rsidP="00F453C7">
                  <w:pPr>
                    <w:jc w:val="center"/>
                  </w:pPr>
                  <w:r w:rsidRPr="00DA4992">
                    <w:t>Плоттер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92" o:spid="_x0000_s1033" type="#_x0000_t176" style="position:absolute;margin-left:353.25pt;margin-top:259.8pt;width:75.45pt;height:23.8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">
            <v:textbox>
              <w:txbxContent>
                <w:p w:rsidR="00EB68F5" w:rsidRPr="00DA4992" w:rsidRDefault="00EB68F5" w:rsidP="00F453C7">
                  <w:pPr>
                    <w:jc w:val="center"/>
                  </w:pPr>
                  <w:r w:rsidRPr="00DA4992">
                    <w:t>Сканер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91" o:spid="_x0000_s1034" type="#_x0000_t176" style="position:absolute;margin-left:353.25pt;margin-top:225.6pt;width:75.45pt;height:23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">
            <v:textbox>
              <w:txbxContent>
                <w:p w:rsidR="00EB68F5" w:rsidRPr="00DA4992" w:rsidRDefault="00EB68F5" w:rsidP="00F453C7">
                  <w:pPr>
                    <w:jc w:val="center"/>
                  </w:pPr>
                  <w:r w:rsidRPr="00DA4992">
                    <w:t>Дигитайзер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95" o:spid="_x0000_s1065" type="#_x0000_t32" style="position:absolute;margin-left:221.7pt;margin-top:307.8pt;width:14.25pt;height: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D4YIQ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"/>
        </w:pict>
      </w:r>
      <w:r w:rsidR="003D6133">
        <w:rPr>
          <w:noProof/>
          <w:sz w:val="24"/>
          <w:szCs w:val="24"/>
          <w:lang w:eastAsia="ru-RU"/>
        </w:rPr>
        <w:pict>
          <v:shape id="AutoShape 194" o:spid="_x0000_s1064" type="#_x0000_t32" style="position:absolute;margin-left:221.7pt;margin-top:271.05pt;width:14.25pt;height: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Ylj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93" o:spid="_x0000_s1063" type="#_x0000_t32" style="position:absolute;margin-left:221.7pt;margin-top:237.3pt;width:14.25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sl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87" o:spid="_x0000_s1035" type="#_x0000_t176" style="position:absolute;margin-left:235.95pt;margin-top:297.05pt;width:70.1pt;height:25.3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">
            <v:textbox>
              <w:txbxContent>
                <w:p w:rsidR="00EB68F5" w:rsidRPr="00DA4992" w:rsidRDefault="00EB68F5" w:rsidP="00F453C7">
                  <w:pPr>
                    <w:jc w:val="center"/>
                  </w:pPr>
                  <w:r w:rsidRPr="00DA4992">
                    <w:t>Принтер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86" o:spid="_x0000_s1036" type="#_x0000_t176" style="position:absolute;margin-left:235.95pt;margin-top:259.8pt;width:69.75pt;height:23.8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">
            <v:textbox>
              <w:txbxContent>
                <w:p w:rsidR="00EB68F5" w:rsidRPr="00DA4992" w:rsidRDefault="00EB68F5" w:rsidP="00F453C7">
                  <w:pPr>
                    <w:jc w:val="center"/>
                  </w:pPr>
                  <w:r w:rsidRPr="00DA4992">
                    <w:t>Монитор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85" o:spid="_x0000_s1037" type="#_x0000_t176" style="position:absolute;margin-left:235.95pt;margin-top:224.4pt;width:69pt;height:24.4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">
            <v:textbox>
              <w:txbxContent>
                <w:p w:rsidR="00EB68F5" w:rsidRPr="00DA4992" w:rsidRDefault="00EB68F5" w:rsidP="00F453C7">
                  <w:pPr>
                    <w:jc w:val="center"/>
                  </w:pPr>
                  <w:r w:rsidRPr="00DA4992">
                    <w:t>Мышь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89" o:spid="_x0000_s1062" type="#_x0000_t32" style="position:absolute;margin-left:221.7pt;margin-top:201.3pt;width:14.25pt;height: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HN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"/>
        </w:pict>
      </w:r>
      <w:r w:rsidR="003D6133">
        <w:rPr>
          <w:noProof/>
          <w:sz w:val="24"/>
          <w:szCs w:val="24"/>
          <w:lang w:eastAsia="ru-RU"/>
        </w:rPr>
        <w:pict>
          <v:shape id="AutoShape 188" o:spid="_x0000_s1061" type="#_x0000_t32" style="position:absolute;margin-left:221.7pt;margin-top:172.7pt;width:0;height:135.1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"/>
        </w:pict>
      </w:r>
      <w:r w:rsidR="003D6133">
        <w:rPr>
          <w:noProof/>
          <w:sz w:val="24"/>
          <w:szCs w:val="24"/>
          <w:lang w:eastAsia="ru-RU"/>
        </w:rPr>
        <w:pict>
          <v:shape id="AutoShape 184" o:spid="_x0000_s1038" type="#_x0000_t176" style="position:absolute;margin-left:235.95pt;margin-top:189.15pt;width:70.1pt;height:24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">
            <v:textbox>
              <w:txbxContent>
                <w:p w:rsidR="00EB68F5" w:rsidRPr="00DA4992" w:rsidRDefault="00EB68F5" w:rsidP="00F453C7">
                  <w:pPr>
                    <w:jc w:val="center"/>
                  </w:pPr>
                  <w:r>
                    <w:t>Клавиатура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83" o:spid="_x0000_s1060" type="#_x0000_t32" style="position:absolute;margin-left:260.7pt;margin-top:121.05pt;width:0;height:15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"/>
        </w:pict>
      </w:r>
      <w:r w:rsidR="003D6133">
        <w:rPr>
          <w:noProof/>
          <w:sz w:val="24"/>
          <w:szCs w:val="24"/>
          <w:lang w:eastAsia="ru-RU"/>
        </w:rPr>
        <w:pict>
          <v:shape id="AutoShape 182" o:spid="_x0000_s1059" type="#_x0000_t32" style="position:absolute;margin-left:155.7pt;margin-top:121.05pt;width:0;height:15.0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81" o:spid="_x0000_s1058" type="#_x0000_t32" style="position:absolute;margin-left:155.7pt;margin-top:121.05pt;width:209.9pt;height:0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"/>
        </w:pict>
      </w:r>
      <w:r w:rsidR="003D6133">
        <w:rPr>
          <w:noProof/>
          <w:sz w:val="24"/>
          <w:szCs w:val="24"/>
          <w:lang w:eastAsia="ru-RU"/>
        </w:rPr>
        <w:pict>
          <v:shape id="AutoShape 177" o:spid="_x0000_s1039" type="#_x0000_t176" style="position:absolute;margin-left:100.2pt;margin-top:136.1pt;width:103.5pt;height:4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">
            <v:textbox>
              <w:txbxContent>
                <w:p w:rsidR="00EB68F5" w:rsidRPr="0086749C" w:rsidRDefault="00EB68F5" w:rsidP="00F453C7">
                  <w:pPr>
                    <w:jc w:val="center"/>
                  </w:pPr>
                  <w:r w:rsidRPr="0086749C">
                    <w:t>Внешние</w:t>
                  </w:r>
                </w:p>
                <w:p w:rsidR="00EB68F5" w:rsidRPr="0086749C" w:rsidRDefault="00EB68F5" w:rsidP="00F453C7">
                  <w:pPr>
                    <w:jc w:val="center"/>
                  </w:pPr>
                  <w:r w:rsidRPr="0086749C">
                    <w:t>запоминающие</w:t>
                  </w:r>
                </w:p>
                <w:p w:rsidR="00EB68F5" w:rsidRPr="0086749C" w:rsidRDefault="00EB68F5" w:rsidP="00F453C7">
                  <w:pPr>
                    <w:jc w:val="center"/>
                  </w:pPr>
                  <w:r w:rsidRPr="0086749C">
                    <w:t>устройства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78" o:spid="_x0000_s1040" type="#_x0000_t176" style="position:absolute;margin-left:215.75pt;margin-top:137.05pt;width:87.35pt;height:32.95pt;z-index:251845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">
            <v:textbox style="mso-fit-shape-to-text:t">
              <w:txbxContent>
                <w:p w:rsidR="00EB68F5" w:rsidRPr="00E10E8C" w:rsidRDefault="00EB68F5" w:rsidP="00F453C7">
                  <w:pPr>
                    <w:jc w:val="center"/>
                  </w:pPr>
                  <w:r w:rsidRPr="00E10E8C">
                    <w:t>Устройства</w:t>
                  </w:r>
                </w:p>
                <w:p w:rsidR="00EB68F5" w:rsidRPr="00E10E8C" w:rsidRDefault="00EB68F5" w:rsidP="00F453C7">
                  <w:pPr>
                    <w:jc w:val="center"/>
                  </w:pPr>
                  <w:r w:rsidRPr="00E10E8C">
                    <w:t>Ввода/Вывода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79" o:spid="_x0000_s1041" type="#_x0000_t176" style="position:absolute;margin-left:314.6pt;margin-top:136.1pt;width:104.35pt;height:36.2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">
            <v:textbox>
              <w:txbxContent>
                <w:p w:rsidR="00EB68F5" w:rsidRPr="0086749C" w:rsidRDefault="00EB68F5" w:rsidP="00F453C7">
                  <w:pPr>
                    <w:jc w:val="center"/>
                  </w:pPr>
                  <w:r w:rsidRPr="0086749C">
                    <w:t>Дополнительные</w:t>
                  </w:r>
                </w:p>
                <w:p w:rsidR="00EB68F5" w:rsidRPr="0086749C" w:rsidRDefault="00EB68F5" w:rsidP="00F453C7">
                  <w:pPr>
                    <w:jc w:val="center"/>
                  </w:pPr>
                  <w:r w:rsidRPr="0086749C">
                    <w:t>устройства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80" o:spid="_x0000_s1057" type="#_x0000_t32" style="position:absolute;margin-left:365.6pt;margin-top:108.65pt;width:0;height:27.4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FQHgIAAD0EAAAOAAAAZHJzL2Uyb0RvYy54bWysU82O2yAQvlfqOyDuie2sky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71" o:spid="_x0000_s1042" type="#_x0000_t176" style="position:absolute;margin-left:4.6pt;margin-top:188.7pt;width:81pt;height:32.95pt;z-index:251838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">
            <v:textbox style="mso-fit-shape-to-text:t">
              <w:txbxContent>
                <w:p w:rsidR="00EB68F5" w:rsidRPr="00E10E8C" w:rsidRDefault="00EB68F5" w:rsidP="00F453C7">
                  <w:pPr>
                    <w:jc w:val="center"/>
                  </w:pPr>
                  <w:r w:rsidRPr="00E10E8C">
                    <w:t>Оперативная</w:t>
                  </w:r>
                </w:p>
                <w:p w:rsidR="00EB68F5" w:rsidRPr="00E10E8C" w:rsidRDefault="00EB68F5" w:rsidP="00F453C7">
                  <w:pPr>
                    <w:jc w:val="center"/>
                  </w:pPr>
                  <w:r w:rsidRPr="00E10E8C">
                    <w:t>память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72" o:spid="_x0000_s1043" type="#_x0000_t176" style="position:absolute;margin-left:3.5pt;margin-top:241.65pt;width:83.8pt;height:21.4pt;z-index:251839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">
            <v:textbox style="mso-fit-shape-to-text:t">
              <w:txbxContent>
                <w:p w:rsidR="00EB68F5" w:rsidRPr="00E10E8C" w:rsidRDefault="00EB68F5" w:rsidP="00F453C7">
                  <w:pPr>
                    <w:jc w:val="center"/>
                  </w:pPr>
                  <w:r w:rsidRPr="00E10E8C">
                    <w:t>КЭ</w:t>
                  </w:r>
                  <w:proofErr w:type="gramStart"/>
                  <w:r w:rsidRPr="00E10E8C">
                    <w:t>Ш-</w:t>
                  </w:r>
                  <w:proofErr w:type="gramEnd"/>
                  <w:r w:rsidRPr="00E10E8C">
                    <w:t xml:space="preserve"> память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76" o:spid="_x0000_s1056" type="#_x0000_t32" style="position:absolute;margin-left:-10.35pt;margin-top:259.8pt;width:14.95pt;height:0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pP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73" o:spid="_x0000_s1055" type="#_x0000_t32" style="position:absolute;margin-left:-11.1pt;margin-top:108.65pt;width:.75pt;height:152.25pt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"/>
        </w:pict>
      </w:r>
      <w:r w:rsidR="003D6133">
        <w:rPr>
          <w:noProof/>
          <w:sz w:val="24"/>
          <w:szCs w:val="24"/>
          <w:lang w:eastAsia="ru-RU"/>
        </w:rPr>
        <w:pict>
          <v:shape id="AutoShape 174" o:spid="_x0000_s1054" type="#_x0000_t32" style="position:absolute;margin-left:-10.35pt;margin-top:152.55pt;width:14.95pt;height: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3fH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"/>
        </w:pict>
      </w:r>
      <w:r w:rsidR="003D6133">
        <w:rPr>
          <w:noProof/>
          <w:sz w:val="24"/>
          <w:szCs w:val="24"/>
          <w:lang w:eastAsia="ru-RU"/>
        </w:rPr>
        <w:pict>
          <v:shape id="AutoShape 175" o:spid="_x0000_s1053" type="#_x0000_t32" style="position:absolute;margin-left:-10.35pt;margin-top:206.55pt;width:14.95pt;height: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BGDHg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"/>
        </w:pict>
      </w:r>
      <w:r w:rsidR="003D6133">
        <w:rPr>
          <w:noProof/>
          <w:sz w:val="24"/>
          <w:szCs w:val="24"/>
          <w:lang w:eastAsia="ru-RU"/>
        </w:rPr>
        <w:pict>
          <v:shape id="AutoShape 170" o:spid="_x0000_s1044" type="#_x0000_t176" style="position:absolute;margin-left:4.15pt;margin-top:135.7pt;width:82.7pt;height:32.95pt;z-index:251837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">
            <v:textbox style="mso-fit-shape-to-text:t">
              <w:txbxContent>
                <w:p w:rsidR="00EB68F5" w:rsidRPr="00E10E8C" w:rsidRDefault="00EB68F5" w:rsidP="00F453C7">
                  <w:pPr>
                    <w:jc w:val="center"/>
                  </w:pPr>
                  <w:r w:rsidRPr="00E10E8C">
                    <w:t>Центральный</w:t>
                  </w:r>
                </w:p>
                <w:p w:rsidR="00EB68F5" w:rsidRPr="00E10E8C" w:rsidRDefault="00EB68F5" w:rsidP="00F453C7">
                  <w:pPr>
                    <w:jc w:val="center"/>
                  </w:pPr>
                  <w:r w:rsidRPr="00E10E8C">
                    <w:t>процессор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68" o:spid="_x0000_s1045" type="#_x0000_t176" style="position:absolute;margin-left:-19.35pt;margin-top:68.55pt;width:83.1pt;height:39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">
            <v:textbox>
              <w:txbxContent>
                <w:p w:rsidR="00EB68F5" w:rsidRPr="00E10E8C" w:rsidRDefault="00EB68F5" w:rsidP="00F453C7">
                  <w:pPr>
                    <w:jc w:val="center"/>
                  </w:pPr>
                  <w:r w:rsidRPr="00E10E8C">
                    <w:t>Центральные</w:t>
                  </w:r>
                </w:p>
                <w:p w:rsidR="00EB68F5" w:rsidRPr="00E10E8C" w:rsidRDefault="00EB68F5" w:rsidP="00F453C7">
                  <w:pPr>
                    <w:jc w:val="center"/>
                  </w:pPr>
                  <w:r w:rsidRPr="00E10E8C">
                    <w:t>устройства</w:t>
                  </w:r>
                </w:p>
                <w:p w:rsidR="00EB68F5" w:rsidRDefault="00EB68F5" w:rsidP="00F453C7"/>
                <w:p w:rsidR="00EB68F5" w:rsidRDefault="00EB68F5" w:rsidP="00F453C7"/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62" o:spid="_x0000_s1052" type="#_x0000_t32" style="position:absolute;margin-left:19.2pt;margin-top:49.8pt;width:0;height:17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"/>
        </w:pict>
      </w:r>
      <w:r w:rsidR="003D6133">
        <w:rPr>
          <w:noProof/>
          <w:sz w:val="24"/>
          <w:szCs w:val="24"/>
          <w:lang w:eastAsia="ru-RU"/>
        </w:rPr>
        <w:pict>
          <v:shape id="AutoShape 163" o:spid="_x0000_s1051" type="#_x0000_t32" style="position:absolute;margin-left:19.2pt;margin-top:49.8pt;width:223.5pt;height:0;flip:x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lmIJg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69" o:spid="_x0000_s1046" type="#_x0000_t176" style="position:absolute;margin-left:314.6pt;margin-top:68.55pt;width:97.6pt;height:40.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">
            <v:textbox>
              <w:txbxContent>
                <w:p w:rsidR="00EB68F5" w:rsidRPr="00E10E8C" w:rsidRDefault="00EB68F5" w:rsidP="00F453C7">
                  <w:pPr>
                    <w:jc w:val="center"/>
                  </w:pPr>
                  <w:r w:rsidRPr="00E10E8C">
                    <w:t>Периферийные</w:t>
                  </w:r>
                </w:p>
                <w:p w:rsidR="00EB68F5" w:rsidRPr="00E10E8C" w:rsidRDefault="00EB68F5" w:rsidP="00F453C7">
                  <w:pPr>
                    <w:jc w:val="center"/>
                  </w:pPr>
                  <w:r w:rsidRPr="00E10E8C">
                    <w:t>устройства</w:t>
                  </w:r>
                </w:p>
              </w:txbxContent>
            </v:textbox>
          </v:shape>
        </w:pict>
      </w:r>
      <w:r w:rsidR="003D6133">
        <w:rPr>
          <w:noProof/>
          <w:sz w:val="24"/>
          <w:szCs w:val="24"/>
          <w:lang w:eastAsia="ru-RU"/>
        </w:rPr>
        <w:pict>
          <v:shape id="AutoShape 164" o:spid="_x0000_s1050" type="#_x0000_t32" style="position:absolute;margin-left:365.6pt;margin-top:48.7pt;width:0;height:18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DkHQ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"/>
        </w:pict>
      </w:r>
      <w:r w:rsidR="003D6133">
        <w:rPr>
          <w:noProof/>
          <w:sz w:val="24"/>
          <w:szCs w:val="24"/>
          <w:lang w:eastAsia="ru-RU"/>
        </w:rPr>
        <w:pict>
          <v:shape id="AutoShape 165" o:spid="_x0000_s1049" type="#_x0000_t32" style="position:absolute;margin-left:221.7pt;margin-top:49.8pt;width:143.9pt;height:0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qF9IQ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66" o:spid="_x0000_s1048" type="#_x0000_t32" style="position:absolute;margin-left:221.7pt;margin-top:36.65pt;width:0;height:13.1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/UHg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"/>
        </w:pict>
      </w:r>
      <w:r w:rsidR="003D6133">
        <w:rPr>
          <w:noProof/>
          <w:sz w:val="24"/>
          <w:szCs w:val="24"/>
          <w:lang w:eastAsia="ru-RU"/>
        </w:rPr>
        <w:pict>
          <v:shape id="AutoShape 167" o:spid="_x0000_s1047" type="#_x0000_t176" style="position:absolute;margin-left:161.7pt;margin-top:7.55pt;width:117.75pt;height:29.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">
            <v:textbox>
              <w:txbxContent>
                <w:p w:rsidR="00EB68F5" w:rsidRPr="00E10E8C" w:rsidRDefault="00EB68F5" w:rsidP="00F453C7">
                  <w:pPr>
                    <w:jc w:val="center"/>
                  </w:pPr>
                  <w:r w:rsidRPr="00E10E8C">
                    <w:t>ЭВМ</w:t>
                  </w:r>
                </w:p>
              </w:txbxContent>
            </v:textbox>
          </v:shape>
        </w:pict>
      </w: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№8</w:t>
      </w:r>
    </w:p>
    <w:p w:rsidR="00F453C7" w:rsidRPr="00603070" w:rsidRDefault="00F453C7" w:rsidP="00B04DC6">
      <w:pPr>
        <w:ind w:firstLine="709"/>
        <w:rPr>
          <w:sz w:val="24"/>
          <w:szCs w:val="24"/>
        </w:rPr>
      </w:pPr>
      <w:r w:rsidRPr="00603070">
        <w:rPr>
          <w:color w:val="000000"/>
          <w:sz w:val="24"/>
          <w:szCs w:val="24"/>
        </w:rPr>
        <w:t>1.Кодирование информации. Двоичная система счисления</w:t>
      </w:r>
    </w:p>
    <w:p w:rsidR="00F453C7" w:rsidRPr="00603070" w:rsidRDefault="00F453C7" w:rsidP="00B04DC6">
      <w:pPr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 xml:space="preserve">2.Создайте таблицу в текстовом редакторе </w:t>
      </w:r>
      <w:r w:rsidRPr="00603070">
        <w:rPr>
          <w:sz w:val="24"/>
          <w:szCs w:val="24"/>
          <w:lang w:val="en-US"/>
        </w:rPr>
        <w:t>Word</w:t>
      </w:r>
      <w:r w:rsidRPr="00603070">
        <w:rPr>
          <w:sz w:val="24"/>
          <w:szCs w:val="24"/>
        </w:rPr>
        <w:t xml:space="preserve"> по образцу:</w:t>
      </w:r>
    </w:p>
    <w:tbl>
      <w:tblPr>
        <w:tblStyle w:val="ae"/>
        <w:tblW w:w="5702" w:type="pct"/>
        <w:tblInd w:w="-1026" w:type="dxa"/>
        <w:tblLayout w:type="fixed"/>
        <w:tblLook w:val="04A0"/>
      </w:tblPr>
      <w:tblGrid>
        <w:gridCol w:w="712"/>
        <w:gridCol w:w="3120"/>
        <w:gridCol w:w="1135"/>
        <w:gridCol w:w="1133"/>
        <w:gridCol w:w="993"/>
        <w:gridCol w:w="1349"/>
        <w:gridCol w:w="1338"/>
        <w:gridCol w:w="9"/>
        <w:gridCol w:w="1126"/>
      </w:tblGrid>
      <w:tr w:rsidR="00F453C7" w:rsidRPr="00B04DC6" w:rsidTr="00C50EB3">
        <w:trPr>
          <w:trHeight w:val="203"/>
        </w:trPr>
        <w:tc>
          <w:tcPr>
            <w:tcW w:w="32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№</w:t>
            </w:r>
          </w:p>
        </w:tc>
        <w:tc>
          <w:tcPr>
            <w:tcW w:w="142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Продукция</w:t>
            </w:r>
          </w:p>
        </w:tc>
        <w:tc>
          <w:tcPr>
            <w:tcW w:w="5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Объем в 2017</w:t>
            </w:r>
          </w:p>
        </w:tc>
        <w:tc>
          <w:tcPr>
            <w:tcW w:w="51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Объем в 2018</w:t>
            </w:r>
          </w:p>
        </w:tc>
        <w:tc>
          <w:tcPr>
            <w:tcW w:w="45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Объем в 2019</w:t>
            </w:r>
          </w:p>
        </w:tc>
        <w:tc>
          <w:tcPr>
            <w:tcW w:w="61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 среднем за три года</w:t>
            </w:r>
          </w:p>
        </w:tc>
        <w:tc>
          <w:tcPr>
            <w:tcW w:w="617" w:type="pct"/>
            <w:gridSpan w:val="2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2017/ 2019 в %</w:t>
            </w:r>
          </w:p>
        </w:tc>
        <w:tc>
          <w:tcPr>
            <w:tcW w:w="51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2018 / 2019 в %</w:t>
            </w:r>
          </w:p>
        </w:tc>
      </w:tr>
      <w:tr w:rsidR="00F453C7" w:rsidRPr="00B04DC6" w:rsidTr="00C50EB3">
        <w:tc>
          <w:tcPr>
            <w:tcW w:w="32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</w:t>
            </w:r>
          </w:p>
        </w:tc>
        <w:tc>
          <w:tcPr>
            <w:tcW w:w="142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Зерно товарное</w:t>
            </w:r>
          </w:p>
        </w:tc>
        <w:tc>
          <w:tcPr>
            <w:tcW w:w="52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120</w:t>
            </w:r>
          </w:p>
        </w:tc>
        <w:tc>
          <w:tcPr>
            <w:tcW w:w="5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160</w:t>
            </w:r>
          </w:p>
        </w:tc>
        <w:tc>
          <w:tcPr>
            <w:tcW w:w="45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140</w:t>
            </w:r>
          </w:p>
        </w:tc>
        <w:tc>
          <w:tcPr>
            <w:tcW w:w="61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19" w:type="pct"/>
            <w:gridSpan w:val="2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32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  <w:tc>
          <w:tcPr>
            <w:tcW w:w="142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proofErr w:type="gramStart"/>
            <w:r w:rsidRPr="00B04DC6">
              <w:rPr>
                <w:sz w:val="22"/>
                <w:szCs w:val="22"/>
              </w:rPr>
              <w:t>Зерно фуражное</w:t>
            </w:r>
            <w:proofErr w:type="gramEnd"/>
          </w:p>
        </w:tc>
        <w:tc>
          <w:tcPr>
            <w:tcW w:w="52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150</w:t>
            </w:r>
          </w:p>
        </w:tc>
        <w:tc>
          <w:tcPr>
            <w:tcW w:w="5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160</w:t>
            </w:r>
          </w:p>
        </w:tc>
        <w:tc>
          <w:tcPr>
            <w:tcW w:w="45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</w:t>
            </w:r>
          </w:p>
        </w:tc>
        <w:tc>
          <w:tcPr>
            <w:tcW w:w="61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19" w:type="pct"/>
            <w:gridSpan w:val="2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32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</w:t>
            </w:r>
          </w:p>
        </w:tc>
        <w:tc>
          <w:tcPr>
            <w:tcW w:w="142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Сено</w:t>
            </w:r>
          </w:p>
        </w:tc>
        <w:tc>
          <w:tcPr>
            <w:tcW w:w="52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450</w:t>
            </w:r>
          </w:p>
        </w:tc>
        <w:tc>
          <w:tcPr>
            <w:tcW w:w="5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480</w:t>
            </w:r>
          </w:p>
        </w:tc>
        <w:tc>
          <w:tcPr>
            <w:tcW w:w="45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460</w:t>
            </w:r>
          </w:p>
        </w:tc>
        <w:tc>
          <w:tcPr>
            <w:tcW w:w="61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19" w:type="pct"/>
            <w:gridSpan w:val="2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32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</w:t>
            </w:r>
          </w:p>
        </w:tc>
        <w:tc>
          <w:tcPr>
            <w:tcW w:w="142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Зеленая масса на силос</w:t>
            </w:r>
          </w:p>
        </w:tc>
        <w:tc>
          <w:tcPr>
            <w:tcW w:w="52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250</w:t>
            </w:r>
          </w:p>
        </w:tc>
        <w:tc>
          <w:tcPr>
            <w:tcW w:w="5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250</w:t>
            </w:r>
          </w:p>
        </w:tc>
        <w:tc>
          <w:tcPr>
            <w:tcW w:w="45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250</w:t>
            </w:r>
          </w:p>
        </w:tc>
        <w:tc>
          <w:tcPr>
            <w:tcW w:w="61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19" w:type="pct"/>
            <w:gridSpan w:val="2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32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142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Зеленая масса гранулированная</w:t>
            </w:r>
          </w:p>
        </w:tc>
        <w:tc>
          <w:tcPr>
            <w:tcW w:w="52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160</w:t>
            </w:r>
          </w:p>
        </w:tc>
        <w:tc>
          <w:tcPr>
            <w:tcW w:w="5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210</w:t>
            </w:r>
          </w:p>
        </w:tc>
        <w:tc>
          <w:tcPr>
            <w:tcW w:w="45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170</w:t>
            </w:r>
          </w:p>
        </w:tc>
        <w:tc>
          <w:tcPr>
            <w:tcW w:w="61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19" w:type="pct"/>
            <w:gridSpan w:val="2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32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</w:t>
            </w:r>
          </w:p>
        </w:tc>
        <w:tc>
          <w:tcPr>
            <w:tcW w:w="142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Привес КРС</w:t>
            </w:r>
          </w:p>
        </w:tc>
        <w:tc>
          <w:tcPr>
            <w:tcW w:w="52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230</w:t>
            </w:r>
          </w:p>
        </w:tc>
        <w:tc>
          <w:tcPr>
            <w:tcW w:w="5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260</w:t>
            </w:r>
          </w:p>
        </w:tc>
        <w:tc>
          <w:tcPr>
            <w:tcW w:w="45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275</w:t>
            </w:r>
          </w:p>
        </w:tc>
        <w:tc>
          <w:tcPr>
            <w:tcW w:w="61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19" w:type="pct"/>
            <w:gridSpan w:val="2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32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</w:t>
            </w:r>
          </w:p>
        </w:tc>
        <w:tc>
          <w:tcPr>
            <w:tcW w:w="1429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Привес свиней</w:t>
            </w:r>
          </w:p>
        </w:tc>
        <w:tc>
          <w:tcPr>
            <w:tcW w:w="52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520</w:t>
            </w:r>
          </w:p>
        </w:tc>
        <w:tc>
          <w:tcPr>
            <w:tcW w:w="5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580</w:t>
            </w:r>
          </w:p>
        </w:tc>
        <w:tc>
          <w:tcPr>
            <w:tcW w:w="45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580</w:t>
            </w:r>
          </w:p>
        </w:tc>
        <w:tc>
          <w:tcPr>
            <w:tcW w:w="61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19" w:type="pct"/>
            <w:gridSpan w:val="2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№9</w:t>
      </w:r>
    </w:p>
    <w:p w:rsidR="00F453C7" w:rsidRPr="00603070" w:rsidRDefault="00F453C7" w:rsidP="00B04DC6">
      <w:pPr>
        <w:ind w:firstLine="709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1.Технология обработки информации</w:t>
      </w:r>
    </w:p>
    <w:p w:rsidR="00F453C7" w:rsidRPr="00603070" w:rsidRDefault="00F453C7" w:rsidP="00B04DC6">
      <w:pPr>
        <w:ind w:firstLine="709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Создайте таблицу, постройте диаграмму, отражающую общую продажу.</w:t>
      </w:r>
    </w:p>
    <w:tbl>
      <w:tblPr>
        <w:tblStyle w:val="ae"/>
        <w:tblW w:w="5480" w:type="pct"/>
        <w:tblInd w:w="-885" w:type="dxa"/>
        <w:tblLayout w:type="fixed"/>
        <w:tblLook w:val="04A0"/>
      </w:tblPr>
      <w:tblGrid>
        <w:gridCol w:w="425"/>
        <w:gridCol w:w="3118"/>
        <w:gridCol w:w="1278"/>
        <w:gridCol w:w="1559"/>
        <w:gridCol w:w="1280"/>
        <w:gridCol w:w="1282"/>
        <w:gridCol w:w="1548"/>
      </w:tblGrid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№</w:t>
            </w:r>
          </w:p>
        </w:tc>
        <w:tc>
          <w:tcPr>
            <w:tcW w:w="1486" w:type="pct"/>
            <w:vAlign w:val="center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 техники</w:t>
            </w:r>
          </w:p>
        </w:tc>
        <w:tc>
          <w:tcPr>
            <w:tcW w:w="609" w:type="pct"/>
            <w:vAlign w:val="center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по фирме «ЛОТТ»</w:t>
            </w:r>
          </w:p>
        </w:tc>
        <w:tc>
          <w:tcPr>
            <w:tcW w:w="743" w:type="pct"/>
            <w:vAlign w:val="center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по фирме «СКЕРЦО»</w:t>
            </w:r>
          </w:p>
        </w:tc>
        <w:tc>
          <w:tcPr>
            <w:tcW w:w="610" w:type="pct"/>
            <w:vAlign w:val="center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общая продажа</w:t>
            </w:r>
          </w:p>
        </w:tc>
        <w:tc>
          <w:tcPr>
            <w:tcW w:w="611" w:type="pct"/>
            <w:vAlign w:val="center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по фирме «ЛОТТ»</w:t>
            </w:r>
          </w:p>
        </w:tc>
        <w:tc>
          <w:tcPr>
            <w:tcW w:w="738" w:type="pct"/>
            <w:vAlign w:val="center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по фирме «СКЕРЦО»</w:t>
            </w:r>
          </w:p>
        </w:tc>
      </w:tr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</w:t>
            </w:r>
          </w:p>
        </w:tc>
        <w:tc>
          <w:tcPr>
            <w:tcW w:w="148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Видеоплейер Самсунг</w:t>
            </w:r>
          </w:p>
        </w:tc>
        <w:tc>
          <w:tcPr>
            <w:tcW w:w="60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</w:t>
            </w:r>
          </w:p>
        </w:tc>
        <w:tc>
          <w:tcPr>
            <w:tcW w:w="743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</w:t>
            </w:r>
          </w:p>
        </w:tc>
        <w:tc>
          <w:tcPr>
            <w:tcW w:w="61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27</w:t>
            </w:r>
          </w:p>
        </w:tc>
        <w:tc>
          <w:tcPr>
            <w:tcW w:w="61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  <w:tc>
          <w:tcPr>
            <w:tcW w:w="1486" w:type="pct"/>
          </w:tcPr>
          <w:p w:rsidR="00F453C7" w:rsidRPr="00B04DC6" w:rsidRDefault="00F453C7" w:rsidP="00C50EB3">
            <w:pPr>
              <w:rPr>
                <w:sz w:val="22"/>
                <w:szCs w:val="22"/>
                <w:lang w:val="en-US"/>
              </w:rPr>
            </w:pPr>
            <w:r w:rsidRPr="00B04DC6">
              <w:rPr>
                <w:sz w:val="22"/>
                <w:szCs w:val="22"/>
              </w:rPr>
              <w:t>Видеоплейер</w:t>
            </w:r>
            <w:r w:rsidRPr="00B04DC6">
              <w:rPr>
                <w:sz w:val="22"/>
                <w:szCs w:val="22"/>
                <w:lang w:val="en-US"/>
              </w:rPr>
              <w:t xml:space="preserve"> LG</w:t>
            </w:r>
          </w:p>
        </w:tc>
        <w:tc>
          <w:tcPr>
            <w:tcW w:w="60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</w:t>
            </w:r>
          </w:p>
        </w:tc>
        <w:tc>
          <w:tcPr>
            <w:tcW w:w="743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</w:t>
            </w:r>
          </w:p>
        </w:tc>
        <w:tc>
          <w:tcPr>
            <w:tcW w:w="61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</w:t>
            </w:r>
          </w:p>
        </w:tc>
        <w:tc>
          <w:tcPr>
            <w:tcW w:w="61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</w:t>
            </w:r>
          </w:p>
        </w:tc>
        <w:tc>
          <w:tcPr>
            <w:tcW w:w="1486" w:type="pct"/>
          </w:tcPr>
          <w:p w:rsidR="00F453C7" w:rsidRPr="00B04DC6" w:rsidRDefault="00F453C7" w:rsidP="00C50EB3">
            <w:pPr>
              <w:rPr>
                <w:sz w:val="22"/>
                <w:szCs w:val="22"/>
                <w:lang w:val="en-US"/>
              </w:rPr>
            </w:pPr>
            <w:r w:rsidRPr="00B04DC6">
              <w:rPr>
                <w:sz w:val="22"/>
                <w:szCs w:val="22"/>
              </w:rPr>
              <w:t>Видеоплейер</w:t>
            </w:r>
            <w:proofErr w:type="spellStart"/>
            <w:proofErr w:type="gramStart"/>
            <w:r w:rsidRPr="00B04DC6">
              <w:rPr>
                <w:sz w:val="22"/>
                <w:szCs w:val="22"/>
                <w:lang w:val="en-US"/>
              </w:rPr>
              <w:t>Soni</w:t>
            </w:r>
            <w:proofErr w:type="spellEnd"/>
            <w:proofErr w:type="gramEnd"/>
          </w:p>
        </w:tc>
        <w:tc>
          <w:tcPr>
            <w:tcW w:w="60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14</w:t>
            </w:r>
          </w:p>
        </w:tc>
        <w:tc>
          <w:tcPr>
            <w:tcW w:w="743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</w:t>
            </w:r>
          </w:p>
        </w:tc>
        <w:tc>
          <w:tcPr>
            <w:tcW w:w="61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</w:t>
            </w:r>
          </w:p>
        </w:tc>
        <w:tc>
          <w:tcPr>
            <w:tcW w:w="61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</w:t>
            </w:r>
          </w:p>
        </w:tc>
        <w:tc>
          <w:tcPr>
            <w:tcW w:w="148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Видеомагнитофон </w:t>
            </w:r>
          </w:p>
          <w:p w:rsidR="00F453C7" w:rsidRPr="00B04DC6" w:rsidRDefault="00F453C7" w:rsidP="00C50EB3">
            <w:pPr>
              <w:rPr>
                <w:sz w:val="22"/>
                <w:szCs w:val="22"/>
                <w:lang w:val="en-US"/>
              </w:rPr>
            </w:pPr>
            <w:r w:rsidRPr="00B04DC6">
              <w:rPr>
                <w:sz w:val="22"/>
                <w:szCs w:val="22"/>
                <w:lang w:val="en-US"/>
              </w:rPr>
              <w:t>LG 300</w:t>
            </w:r>
          </w:p>
        </w:tc>
        <w:tc>
          <w:tcPr>
            <w:tcW w:w="60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743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</w:t>
            </w:r>
          </w:p>
        </w:tc>
        <w:tc>
          <w:tcPr>
            <w:tcW w:w="61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</w:t>
            </w:r>
          </w:p>
        </w:tc>
        <w:tc>
          <w:tcPr>
            <w:tcW w:w="61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148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Видеомагнитофон</w:t>
            </w:r>
          </w:p>
          <w:p w:rsidR="00F453C7" w:rsidRPr="00B04DC6" w:rsidRDefault="00F453C7" w:rsidP="00C50EB3">
            <w:pPr>
              <w:rPr>
                <w:sz w:val="22"/>
                <w:szCs w:val="22"/>
                <w:lang w:val="en-US"/>
              </w:rPr>
            </w:pPr>
            <w:r w:rsidRPr="00B04DC6">
              <w:rPr>
                <w:sz w:val="22"/>
                <w:szCs w:val="22"/>
                <w:lang w:val="en-US"/>
              </w:rPr>
              <w:t>LG 2000</w:t>
            </w:r>
          </w:p>
        </w:tc>
        <w:tc>
          <w:tcPr>
            <w:tcW w:w="60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</w:t>
            </w:r>
          </w:p>
        </w:tc>
        <w:tc>
          <w:tcPr>
            <w:tcW w:w="743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  <w:tc>
          <w:tcPr>
            <w:tcW w:w="61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61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</w:t>
            </w:r>
          </w:p>
        </w:tc>
        <w:tc>
          <w:tcPr>
            <w:tcW w:w="148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Видеомагнитофон</w:t>
            </w:r>
            <w:proofErr w:type="spellStart"/>
            <w:proofErr w:type="gramStart"/>
            <w:r w:rsidRPr="00B04DC6">
              <w:rPr>
                <w:sz w:val="22"/>
                <w:szCs w:val="22"/>
                <w:lang w:val="en-US"/>
              </w:rPr>
              <w:t>Soni</w:t>
            </w:r>
            <w:proofErr w:type="spellEnd"/>
            <w:proofErr w:type="gramEnd"/>
          </w:p>
        </w:tc>
        <w:tc>
          <w:tcPr>
            <w:tcW w:w="60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743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</w:t>
            </w:r>
          </w:p>
        </w:tc>
        <w:tc>
          <w:tcPr>
            <w:tcW w:w="61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</w:t>
            </w:r>
          </w:p>
        </w:tc>
        <w:tc>
          <w:tcPr>
            <w:tcW w:w="61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48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proofErr w:type="spellStart"/>
            <w:r w:rsidRPr="00B04DC6">
              <w:rPr>
                <w:sz w:val="22"/>
                <w:szCs w:val="22"/>
              </w:rPr>
              <w:t>ВидеомагнитофонСамсунг</w:t>
            </w:r>
            <w:proofErr w:type="spellEnd"/>
          </w:p>
        </w:tc>
        <w:tc>
          <w:tcPr>
            <w:tcW w:w="60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</w:t>
            </w:r>
          </w:p>
        </w:tc>
        <w:tc>
          <w:tcPr>
            <w:tcW w:w="743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61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</w:t>
            </w:r>
          </w:p>
        </w:tc>
        <w:tc>
          <w:tcPr>
            <w:tcW w:w="61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0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148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всего</w:t>
            </w:r>
          </w:p>
        </w:tc>
        <w:tc>
          <w:tcPr>
            <w:tcW w:w="60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</w:t>
            </w:r>
          </w:p>
        </w:tc>
        <w:tc>
          <w:tcPr>
            <w:tcW w:w="743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</w:t>
            </w:r>
          </w:p>
        </w:tc>
        <w:tc>
          <w:tcPr>
            <w:tcW w:w="610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110</w:t>
            </w:r>
          </w:p>
        </w:tc>
        <w:tc>
          <w:tcPr>
            <w:tcW w:w="61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</w:tbl>
    <w:p w:rsidR="00F453C7" w:rsidRPr="00603070" w:rsidRDefault="00F453C7" w:rsidP="00F453C7">
      <w:pPr>
        <w:tabs>
          <w:tab w:val="left" w:pos="2340"/>
        </w:tabs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tabs>
          <w:tab w:val="left" w:pos="2340"/>
        </w:tabs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 xml:space="preserve"> №10</w:t>
      </w:r>
    </w:p>
    <w:p w:rsidR="00F453C7" w:rsidRPr="00603070" w:rsidRDefault="00F453C7" w:rsidP="00B04DC6">
      <w:pPr>
        <w:tabs>
          <w:tab w:val="left" w:pos="2340"/>
        </w:tabs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Информационные процессы. </w:t>
      </w:r>
    </w:p>
    <w:p w:rsidR="00F453C7" w:rsidRPr="00603070" w:rsidRDefault="00F453C7" w:rsidP="00B04DC6">
      <w:pPr>
        <w:tabs>
          <w:tab w:val="left" w:pos="234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2.Заполните таблицу анализа продаж.</w:t>
      </w:r>
    </w:p>
    <w:tbl>
      <w:tblPr>
        <w:tblStyle w:val="ae"/>
        <w:tblW w:w="5388" w:type="pct"/>
        <w:tblInd w:w="-743" w:type="dxa"/>
        <w:tblLayout w:type="fixed"/>
        <w:tblLook w:val="04A0"/>
      </w:tblPr>
      <w:tblGrid>
        <w:gridCol w:w="2700"/>
        <w:gridCol w:w="1502"/>
        <w:gridCol w:w="1799"/>
        <w:gridCol w:w="1656"/>
        <w:gridCol w:w="1054"/>
        <w:gridCol w:w="1603"/>
      </w:tblGrid>
      <w:tr w:rsidR="00F453C7" w:rsidRPr="00B04DC6" w:rsidTr="00C50EB3">
        <w:trPr>
          <w:trHeight w:val="322"/>
        </w:trPr>
        <w:tc>
          <w:tcPr>
            <w:tcW w:w="4725" w:type="pct"/>
            <w:gridSpan w:val="6"/>
            <w:vMerge w:val="restar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АНАЛИЗ ПРОДАЖ продукции фирмы «</w:t>
            </w:r>
            <w:proofErr w:type="spellStart"/>
            <w:r w:rsidRPr="00B04DC6">
              <w:rPr>
                <w:sz w:val="22"/>
                <w:szCs w:val="22"/>
              </w:rPr>
              <w:t>Интертрейд</w:t>
            </w:r>
            <w:proofErr w:type="spellEnd"/>
            <w:r w:rsidRPr="00B04DC6">
              <w:rPr>
                <w:sz w:val="22"/>
                <w:szCs w:val="22"/>
              </w:rPr>
              <w:t>» за текущий месяц</w:t>
            </w:r>
          </w:p>
        </w:tc>
      </w:tr>
      <w:tr w:rsidR="00F453C7" w:rsidRPr="00B04DC6" w:rsidTr="00C50EB3">
        <w:trPr>
          <w:trHeight w:val="322"/>
        </w:trPr>
        <w:tc>
          <w:tcPr>
            <w:tcW w:w="4725" w:type="pct"/>
            <w:gridSpan w:val="6"/>
            <w:vMerge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237" w:type="pct"/>
            <w:vMerge w:val="restart"/>
          </w:tcPr>
          <w:p w:rsidR="00F453C7" w:rsidRPr="00B04DC6" w:rsidRDefault="00F453C7" w:rsidP="00C50EB3">
            <w:pPr>
              <w:tabs>
                <w:tab w:val="left" w:pos="1275"/>
              </w:tabs>
              <w:ind w:right="34"/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Наименование</w:t>
            </w:r>
          </w:p>
          <w:p w:rsidR="00F453C7" w:rsidRPr="00B04DC6" w:rsidRDefault="00F453C7" w:rsidP="00C50EB3">
            <w:pPr>
              <w:tabs>
                <w:tab w:val="left" w:pos="1275"/>
              </w:tabs>
              <w:ind w:right="176"/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продукции</w:t>
            </w:r>
          </w:p>
        </w:tc>
        <w:tc>
          <w:tcPr>
            <w:tcW w:w="688" w:type="pct"/>
            <w:vMerge w:val="restar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Цена (руб.)</w:t>
            </w:r>
          </w:p>
        </w:tc>
        <w:tc>
          <w:tcPr>
            <w:tcW w:w="2066" w:type="pct"/>
            <w:gridSpan w:val="3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Продажи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237" w:type="pct"/>
            <w:vMerge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Безналичные платежи (шт.)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Наличные платежи (шт.)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Всего (шт.)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Выручка от продажи (руб.)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Радиотелефон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4 200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240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209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Телевизор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9 500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103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104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Видеомагнитофон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6 250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76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Музыкальный центр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12 750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17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Видеокамера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13 790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57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Видеоплеер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4 620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104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120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Аудиоплеер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450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72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Видеокассеты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120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516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247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Итого:</w:t>
            </w: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237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688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925" w:type="pct"/>
            <w:gridSpan w:val="2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Максимальные продажи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1925" w:type="pct"/>
            <w:gridSpan w:val="2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Минимальные продажи</w:t>
            </w:r>
          </w:p>
        </w:tc>
        <w:tc>
          <w:tcPr>
            <w:tcW w:w="82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759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  <w:tc>
          <w:tcPr>
            <w:tcW w:w="483" w:type="pct"/>
          </w:tcPr>
          <w:p w:rsidR="00F453C7" w:rsidRPr="00B04DC6" w:rsidRDefault="00F453C7" w:rsidP="00C50EB3">
            <w:pPr>
              <w:tabs>
                <w:tab w:val="left" w:pos="1275"/>
              </w:tabs>
              <w:rPr>
                <w:sz w:val="22"/>
                <w:szCs w:val="22"/>
              </w:rPr>
            </w:pPr>
          </w:p>
        </w:tc>
        <w:tc>
          <w:tcPr>
            <w:tcW w:w="734" w:type="pct"/>
          </w:tcPr>
          <w:p w:rsidR="00F453C7" w:rsidRPr="00B04DC6" w:rsidRDefault="00F453C7" w:rsidP="00C50EB3">
            <w:pPr>
              <w:tabs>
                <w:tab w:val="left" w:pos="1275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</w:tbl>
    <w:p w:rsidR="00F453C7" w:rsidRPr="00603070" w:rsidRDefault="00F453C7" w:rsidP="00F453C7">
      <w:pPr>
        <w:tabs>
          <w:tab w:val="left" w:pos="3450"/>
        </w:tabs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tabs>
          <w:tab w:val="left" w:pos="3450"/>
        </w:tabs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</w:t>
      </w:r>
      <w:r w:rsidRPr="00603070">
        <w:rPr>
          <w:sz w:val="24"/>
          <w:szCs w:val="24"/>
        </w:rPr>
        <w:t>11</w:t>
      </w:r>
    </w:p>
    <w:p w:rsidR="00F453C7" w:rsidRPr="00603070" w:rsidRDefault="00F453C7" w:rsidP="00B04DC6">
      <w:pPr>
        <w:tabs>
          <w:tab w:val="left" w:pos="3450"/>
        </w:tabs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Поиск информации, поисковые сервисы. </w:t>
      </w:r>
    </w:p>
    <w:p w:rsidR="00F453C7" w:rsidRPr="00603070" w:rsidRDefault="00F453C7" w:rsidP="00B04DC6">
      <w:pPr>
        <w:tabs>
          <w:tab w:val="left" w:pos="3450"/>
        </w:tabs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 Заполнить ведомость учета брака.</w:t>
      </w:r>
    </w:p>
    <w:tbl>
      <w:tblPr>
        <w:tblStyle w:val="ae"/>
        <w:tblW w:w="5388" w:type="pct"/>
        <w:tblInd w:w="-743" w:type="dxa"/>
        <w:tblLook w:val="04A0"/>
      </w:tblPr>
      <w:tblGrid>
        <w:gridCol w:w="567"/>
        <w:gridCol w:w="1559"/>
        <w:gridCol w:w="2269"/>
        <w:gridCol w:w="1846"/>
        <w:gridCol w:w="1597"/>
        <w:gridCol w:w="1399"/>
        <w:gridCol w:w="1077"/>
      </w:tblGrid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</w:t>
            </w:r>
          </w:p>
        </w:tc>
        <w:tc>
          <w:tcPr>
            <w:tcW w:w="4725" w:type="pct"/>
            <w:gridSpan w:val="6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ВЕДОМОСТЬ УЧЕТА БРАКА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Месяц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ФИО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Табельный номер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Процент брака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Сумма зарплаты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Сумма брака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Январь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Иванов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245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3265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Февраль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Петров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289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4568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Март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Сидоров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356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4500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Апрель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B04DC6">
              <w:rPr>
                <w:sz w:val="22"/>
                <w:szCs w:val="22"/>
              </w:rPr>
              <w:t>Панчук</w:t>
            </w:r>
            <w:proofErr w:type="spellEnd"/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657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6804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Май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Васин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568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6759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Июнь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Борисова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849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4673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Июль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Сорокин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409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21%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5677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Август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Федорова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386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46%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6836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Сентябрь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Титов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598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3534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Октябрь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Пирогов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4569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5789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Ноябрь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Светов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239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4673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14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Декабрь</w:t>
            </w: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Козлов</w:t>
            </w: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590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1%</w:t>
            </w: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6785</w:t>
            </w:r>
          </w:p>
        </w:tc>
        <w:tc>
          <w:tcPr>
            <w:tcW w:w="5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bottom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pct"/>
            <w:gridSpan w:val="2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Максимальная сумма брака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right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17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pct"/>
            <w:gridSpan w:val="2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Минимальная сумма брака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right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pct"/>
            <w:gridSpan w:val="2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Средняя сумма брака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right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275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19</w:t>
            </w:r>
          </w:p>
        </w:tc>
        <w:tc>
          <w:tcPr>
            <w:tcW w:w="756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pct"/>
            <w:gridSpan w:val="2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Средний процент брака</w:t>
            </w:r>
          </w:p>
        </w:tc>
        <w:tc>
          <w:tcPr>
            <w:tcW w:w="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right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</w:tbl>
    <w:p w:rsidR="00F453C7" w:rsidRPr="00603070" w:rsidRDefault="00F453C7" w:rsidP="00F453C7">
      <w:pPr>
        <w:tabs>
          <w:tab w:val="left" w:pos="3450"/>
        </w:tabs>
        <w:ind w:left="-567"/>
        <w:jc w:val="center"/>
        <w:rPr>
          <w:sz w:val="24"/>
          <w:szCs w:val="24"/>
        </w:rPr>
      </w:pPr>
    </w:p>
    <w:p w:rsidR="00F453C7" w:rsidRPr="00603070" w:rsidRDefault="00F453C7" w:rsidP="00B04DC6">
      <w:pPr>
        <w:tabs>
          <w:tab w:val="left" w:pos="3450"/>
        </w:tabs>
        <w:ind w:left="-567"/>
        <w:jc w:val="center"/>
        <w:rPr>
          <w:b/>
          <w:sz w:val="24"/>
          <w:szCs w:val="24"/>
        </w:rPr>
      </w:pPr>
      <w:r w:rsidRPr="00B04DC6">
        <w:rPr>
          <w:sz w:val="24"/>
          <w:szCs w:val="24"/>
        </w:rPr>
        <w:t>Вариант</w:t>
      </w:r>
      <w:r w:rsidRPr="00603070">
        <w:rPr>
          <w:sz w:val="24"/>
          <w:szCs w:val="24"/>
        </w:rPr>
        <w:t xml:space="preserve"> №12</w:t>
      </w:r>
    </w:p>
    <w:p w:rsidR="00F453C7" w:rsidRPr="00603070" w:rsidRDefault="00F453C7" w:rsidP="00B04DC6">
      <w:pPr>
        <w:tabs>
          <w:tab w:val="left" w:pos="3450"/>
        </w:tabs>
        <w:ind w:firstLine="709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>Безопасность, гигиена, эргономика, ресурсосбережение.</w:t>
      </w:r>
    </w:p>
    <w:p w:rsidR="00F453C7" w:rsidRPr="00603070" w:rsidRDefault="00F453C7" w:rsidP="00B04DC6">
      <w:pPr>
        <w:tabs>
          <w:tab w:val="left" w:pos="3450"/>
        </w:tabs>
        <w:ind w:firstLine="709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Заполнить таблицу, провести расчеты, выделить минимальную и максимальную суммы покупки; по результатам расчета построить круговую диаграмму суммы продаж.</w:t>
      </w:r>
    </w:p>
    <w:tbl>
      <w:tblPr>
        <w:tblStyle w:val="ae"/>
        <w:tblW w:w="5388" w:type="pct"/>
        <w:tblInd w:w="-743" w:type="dxa"/>
        <w:tblLayout w:type="fixed"/>
        <w:tblLook w:val="04A0"/>
      </w:tblPr>
      <w:tblGrid>
        <w:gridCol w:w="852"/>
        <w:gridCol w:w="2694"/>
        <w:gridCol w:w="2692"/>
        <w:gridCol w:w="2015"/>
        <w:gridCol w:w="2061"/>
      </w:tblGrid>
      <w:tr w:rsidR="00F453C7" w:rsidRPr="00B04DC6" w:rsidTr="00C50EB3">
        <w:tc>
          <w:tcPr>
            <w:tcW w:w="5000" w:type="pct"/>
            <w:gridSpan w:val="5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lastRenderedPageBreak/>
              <w:t>Анализ продаж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№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Цена, руб.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Кол-во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Сумма, руб.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Туфли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820,00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150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Сапоги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1530,00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60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Куртка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1500,00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Юбка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250,00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40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Шарфы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125,00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80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Зонды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80,00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50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Перчатки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120,00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120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</w:t>
            </w: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Варежки</w:t>
            </w: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50,00</w:t>
            </w: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40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Всего:</w:t>
            </w:r>
          </w:p>
        </w:tc>
        <w:tc>
          <w:tcPr>
            <w:tcW w:w="999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1306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pct"/>
            <w:tcBorders>
              <w:bottom w:val="single" w:sz="12" w:space="0" w:color="000000" w:themeColor="text1"/>
            </w:tcBorders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3588" w:type="pct"/>
            <w:gridSpan w:val="3"/>
            <w:tcBorders>
              <w:right w:val="single" w:sz="12" w:space="0" w:color="000000" w:themeColor="text1"/>
            </w:tcBorders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Минимальная сумма покупки</w:t>
            </w:r>
          </w:p>
        </w:tc>
        <w:tc>
          <w:tcPr>
            <w:tcW w:w="999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  <w:tr w:rsidR="00F453C7" w:rsidRPr="00B04DC6" w:rsidTr="00C50EB3">
        <w:tc>
          <w:tcPr>
            <w:tcW w:w="413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3588" w:type="pct"/>
            <w:gridSpan w:val="3"/>
            <w:tcBorders>
              <w:right w:val="single" w:sz="12" w:space="0" w:color="000000" w:themeColor="text1"/>
            </w:tcBorders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Максимальная сумма покупки</w:t>
            </w:r>
          </w:p>
        </w:tc>
        <w:tc>
          <w:tcPr>
            <w:tcW w:w="999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?</w:t>
            </w:r>
          </w:p>
        </w:tc>
      </w:tr>
    </w:tbl>
    <w:p w:rsidR="00B04DC6" w:rsidRDefault="00B04DC6" w:rsidP="00B04DC6">
      <w:pPr>
        <w:tabs>
          <w:tab w:val="left" w:pos="3450"/>
        </w:tabs>
        <w:ind w:left="-567"/>
        <w:jc w:val="center"/>
        <w:rPr>
          <w:sz w:val="24"/>
          <w:szCs w:val="24"/>
        </w:rPr>
      </w:pPr>
    </w:p>
    <w:p w:rsidR="00F453C7" w:rsidRPr="00603070" w:rsidRDefault="00F453C7" w:rsidP="00B04DC6">
      <w:pPr>
        <w:tabs>
          <w:tab w:val="left" w:pos="3450"/>
        </w:tabs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№13</w:t>
      </w:r>
    </w:p>
    <w:p w:rsidR="00F453C7" w:rsidRPr="00603070" w:rsidRDefault="00F453C7" w:rsidP="00B04DC6">
      <w:pPr>
        <w:tabs>
          <w:tab w:val="left" w:pos="3450"/>
        </w:tabs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>Состав компьютера, назначение основных частей.</w:t>
      </w:r>
    </w:p>
    <w:p w:rsidR="00F453C7" w:rsidRPr="00603070" w:rsidRDefault="00F453C7" w:rsidP="00B04DC6">
      <w:pPr>
        <w:tabs>
          <w:tab w:val="left" w:pos="3450"/>
        </w:tabs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 xml:space="preserve">Создайте </w:t>
      </w:r>
      <w:r>
        <w:rPr>
          <w:sz w:val="24"/>
          <w:szCs w:val="24"/>
        </w:rPr>
        <w:t>таблицу и заполните ее, постройте диаграмму</w:t>
      </w:r>
      <w:r w:rsidRPr="00603070">
        <w:rPr>
          <w:sz w:val="24"/>
          <w:szCs w:val="24"/>
        </w:rPr>
        <w:t>,</w:t>
      </w:r>
      <w:r>
        <w:rPr>
          <w:sz w:val="24"/>
          <w:szCs w:val="24"/>
        </w:rPr>
        <w:t xml:space="preserve"> о</w:t>
      </w:r>
      <w:r w:rsidRPr="00603070">
        <w:rPr>
          <w:sz w:val="24"/>
          <w:szCs w:val="24"/>
        </w:rPr>
        <w:t>тражающую количество пропущенных занятий</w:t>
      </w:r>
    </w:p>
    <w:tbl>
      <w:tblPr>
        <w:tblStyle w:val="ae"/>
        <w:tblW w:w="5388" w:type="pct"/>
        <w:tblInd w:w="-743" w:type="dxa"/>
        <w:tblLook w:val="04A0"/>
      </w:tblPr>
      <w:tblGrid>
        <w:gridCol w:w="595"/>
        <w:gridCol w:w="3659"/>
        <w:gridCol w:w="2834"/>
        <w:gridCol w:w="3226"/>
      </w:tblGrid>
      <w:tr w:rsidR="00F453C7" w:rsidRPr="00B04DC6" w:rsidTr="00C50EB3">
        <w:tc>
          <w:tcPr>
            <w:tcW w:w="5000" w:type="pct"/>
            <w:gridSpan w:val="4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Количество студентов группы</w:t>
            </w:r>
          </w:p>
        </w:tc>
      </w:tr>
      <w:tr w:rsidR="00F453C7" w:rsidRPr="00B04DC6" w:rsidTr="00C50EB3">
        <w:tc>
          <w:tcPr>
            <w:tcW w:w="288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 xml:space="preserve">№ </w:t>
            </w:r>
            <w:proofErr w:type="gramStart"/>
            <w:r w:rsidRPr="00B04DC6">
              <w:rPr>
                <w:sz w:val="22"/>
                <w:szCs w:val="24"/>
              </w:rPr>
              <w:t>п</w:t>
            </w:r>
            <w:proofErr w:type="gramEnd"/>
            <w:r w:rsidRPr="00B04DC6">
              <w:rPr>
                <w:sz w:val="22"/>
                <w:szCs w:val="24"/>
              </w:rPr>
              <w:t>/п</w:t>
            </w:r>
          </w:p>
        </w:tc>
        <w:tc>
          <w:tcPr>
            <w:tcW w:w="17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ФИО студента</w:t>
            </w:r>
          </w:p>
        </w:tc>
        <w:tc>
          <w:tcPr>
            <w:tcW w:w="13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Средний бал</w:t>
            </w:r>
          </w:p>
        </w:tc>
        <w:tc>
          <w:tcPr>
            <w:tcW w:w="156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Количество пропущенных занятий</w:t>
            </w:r>
          </w:p>
        </w:tc>
      </w:tr>
      <w:tr w:rsidR="00F453C7" w:rsidRPr="00B04DC6" w:rsidTr="00C50EB3">
        <w:tc>
          <w:tcPr>
            <w:tcW w:w="2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</w:t>
            </w:r>
          </w:p>
        </w:tc>
        <w:tc>
          <w:tcPr>
            <w:tcW w:w="1774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Аверин А.Н.</w:t>
            </w:r>
          </w:p>
        </w:tc>
        <w:tc>
          <w:tcPr>
            <w:tcW w:w="13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3,5</w:t>
            </w:r>
          </w:p>
        </w:tc>
        <w:tc>
          <w:tcPr>
            <w:tcW w:w="156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12</w:t>
            </w:r>
          </w:p>
        </w:tc>
      </w:tr>
      <w:tr w:rsidR="00F453C7" w:rsidRPr="00B04DC6" w:rsidTr="00C50EB3">
        <w:tc>
          <w:tcPr>
            <w:tcW w:w="2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</w:t>
            </w:r>
          </w:p>
        </w:tc>
        <w:tc>
          <w:tcPr>
            <w:tcW w:w="1774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Воронина Н.Т.</w:t>
            </w:r>
          </w:p>
        </w:tc>
        <w:tc>
          <w:tcPr>
            <w:tcW w:w="13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4,0</w:t>
            </w:r>
          </w:p>
        </w:tc>
        <w:tc>
          <w:tcPr>
            <w:tcW w:w="156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20</w:t>
            </w:r>
          </w:p>
        </w:tc>
      </w:tr>
      <w:tr w:rsidR="00F453C7" w:rsidRPr="00B04DC6" w:rsidTr="00C50EB3">
        <w:tc>
          <w:tcPr>
            <w:tcW w:w="2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3</w:t>
            </w:r>
          </w:p>
        </w:tc>
        <w:tc>
          <w:tcPr>
            <w:tcW w:w="1774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Пронин К.В.</w:t>
            </w:r>
          </w:p>
        </w:tc>
        <w:tc>
          <w:tcPr>
            <w:tcW w:w="13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5,0</w:t>
            </w:r>
          </w:p>
        </w:tc>
        <w:tc>
          <w:tcPr>
            <w:tcW w:w="156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0</w:t>
            </w:r>
          </w:p>
        </w:tc>
      </w:tr>
      <w:tr w:rsidR="00F453C7" w:rsidRPr="00B04DC6" w:rsidTr="00C50EB3">
        <w:tc>
          <w:tcPr>
            <w:tcW w:w="2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4</w:t>
            </w:r>
          </w:p>
        </w:tc>
        <w:tc>
          <w:tcPr>
            <w:tcW w:w="1774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Савельева П.Р.</w:t>
            </w:r>
          </w:p>
        </w:tc>
        <w:tc>
          <w:tcPr>
            <w:tcW w:w="13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2,1</w:t>
            </w:r>
          </w:p>
        </w:tc>
        <w:tc>
          <w:tcPr>
            <w:tcW w:w="156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123</w:t>
            </w:r>
          </w:p>
        </w:tc>
      </w:tr>
      <w:tr w:rsidR="00F453C7" w:rsidRPr="00B04DC6" w:rsidTr="00C50EB3">
        <w:tc>
          <w:tcPr>
            <w:tcW w:w="2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</w:t>
            </w:r>
          </w:p>
        </w:tc>
        <w:tc>
          <w:tcPr>
            <w:tcW w:w="1774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Тимофеев В.А.</w:t>
            </w:r>
          </w:p>
        </w:tc>
        <w:tc>
          <w:tcPr>
            <w:tcW w:w="13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3,5</w:t>
            </w:r>
          </w:p>
        </w:tc>
        <w:tc>
          <w:tcPr>
            <w:tcW w:w="156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0</w:t>
            </w:r>
          </w:p>
        </w:tc>
      </w:tr>
      <w:tr w:rsidR="00F453C7" w:rsidRPr="00B04DC6" w:rsidTr="00C50EB3">
        <w:trPr>
          <w:trHeight w:val="312"/>
        </w:trPr>
        <w:tc>
          <w:tcPr>
            <w:tcW w:w="2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6</w:t>
            </w:r>
          </w:p>
        </w:tc>
        <w:tc>
          <w:tcPr>
            <w:tcW w:w="1774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Филин У.К.</w:t>
            </w:r>
          </w:p>
        </w:tc>
        <w:tc>
          <w:tcPr>
            <w:tcW w:w="13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4,2</w:t>
            </w:r>
          </w:p>
        </w:tc>
        <w:tc>
          <w:tcPr>
            <w:tcW w:w="156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25</w:t>
            </w:r>
          </w:p>
        </w:tc>
      </w:tr>
      <w:tr w:rsidR="00F453C7" w:rsidRPr="00B04DC6" w:rsidTr="00C50EB3">
        <w:tc>
          <w:tcPr>
            <w:tcW w:w="2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7</w:t>
            </w:r>
          </w:p>
        </w:tc>
        <w:tc>
          <w:tcPr>
            <w:tcW w:w="1774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Яшин К.Б.</w:t>
            </w:r>
          </w:p>
        </w:tc>
        <w:tc>
          <w:tcPr>
            <w:tcW w:w="137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5,0</w:t>
            </w:r>
          </w:p>
        </w:tc>
        <w:tc>
          <w:tcPr>
            <w:tcW w:w="1564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0</w:t>
            </w:r>
          </w:p>
        </w:tc>
      </w:tr>
    </w:tbl>
    <w:p w:rsidR="00B04DC6" w:rsidRDefault="00B04DC6" w:rsidP="00B04DC6">
      <w:pPr>
        <w:tabs>
          <w:tab w:val="left" w:pos="3450"/>
        </w:tabs>
        <w:ind w:left="-567"/>
        <w:jc w:val="center"/>
        <w:rPr>
          <w:sz w:val="24"/>
          <w:szCs w:val="24"/>
        </w:rPr>
      </w:pPr>
    </w:p>
    <w:p w:rsidR="00F453C7" w:rsidRPr="00603070" w:rsidRDefault="00F453C7" w:rsidP="00B04DC6">
      <w:pPr>
        <w:tabs>
          <w:tab w:val="left" w:pos="3450"/>
        </w:tabs>
        <w:ind w:left="-567"/>
        <w:jc w:val="center"/>
        <w:rPr>
          <w:sz w:val="24"/>
          <w:szCs w:val="24"/>
        </w:rPr>
      </w:pPr>
      <w:r w:rsidRPr="00B04DC6">
        <w:rPr>
          <w:sz w:val="24"/>
          <w:szCs w:val="24"/>
        </w:rPr>
        <w:t>Вариант</w:t>
      </w:r>
      <w:r w:rsidRPr="00603070">
        <w:rPr>
          <w:sz w:val="24"/>
          <w:szCs w:val="24"/>
        </w:rPr>
        <w:t xml:space="preserve"> №14</w:t>
      </w:r>
    </w:p>
    <w:p w:rsidR="00F453C7" w:rsidRPr="00603070" w:rsidRDefault="00F453C7" w:rsidP="00B04DC6">
      <w:pPr>
        <w:tabs>
          <w:tab w:val="left" w:pos="3450"/>
        </w:tabs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 Память, ее виды, назначение</w:t>
      </w:r>
    </w:p>
    <w:p w:rsidR="00F453C7" w:rsidRPr="00603070" w:rsidRDefault="00F453C7" w:rsidP="00B04DC6">
      <w:pPr>
        <w:tabs>
          <w:tab w:val="left" w:pos="3450"/>
        </w:tabs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Создайте таблицу и заполните ее, постройте диаграмму, отражающую сумму выдачи окладов.</w:t>
      </w:r>
    </w:p>
    <w:tbl>
      <w:tblPr>
        <w:tblStyle w:val="ae"/>
        <w:tblW w:w="5406" w:type="pct"/>
        <w:tblInd w:w="-743" w:type="dxa"/>
        <w:tblLayout w:type="fixed"/>
        <w:tblLook w:val="04A0"/>
      </w:tblPr>
      <w:tblGrid>
        <w:gridCol w:w="569"/>
        <w:gridCol w:w="1985"/>
        <w:gridCol w:w="995"/>
        <w:gridCol w:w="1838"/>
        <w:gridCol w:w="1701"/>
        <w:gridCol w:w="1844"/>
        <w:gridCol w:w="1416"/>
      </w:tblGrid>
      <w:tr w:rsidR="00F453C7" w:rsidRPr="00B04DC6" w:rsidTr="00C50EB3">
        <w:trPr>
          <w:trHeight w:val="369"/>
        </w:trPr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№</w:t>
            </w:r>
          </w:p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proofErr w:type="gramStart"/>
            <w:r w:rsidRPr="00B04DC6">
              <w:rPr>
                <w:sz w:val="22"/>
                <w:szCs w:val="22"/>
              </w:rPr>
              <w:t>п</w:t>
            </w:r>
            <w:proofErr w:type="gramEnd"/>
            <w:r w:rsidRPr="00B04DC6">
              <w:rPr>
                <w:sz w:val="22"/>
                <w:szCs w:val="22"/>
              </w:rPr>
              <w:t>/п</w:t>
            </w:r>
          </w:p>
        </w:tc>
        <w:tc>
          <w:tcPr>
            <w:tcW w:w="959" w:type="pct"/>
            <w:vMerge w:val="restart"/>
            <w:tcBorders>
              <w:top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ФИО</w:t>
            </w:r>
          </w:p>
        </w:tc>
        <w:tc>
          <w:tcPr>
            <w:tcW w:w="481" w:type="pct"/>
            <w:vMerge w:val="restart"/>
            <w:tcBorders>
              <w:top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Оклад</w:t>
            </w:r>
          </w:p>
        </w:tc>
        <w:tc>
          <w:tcPr>
            <w:tcW w:w="2601" w:type="pct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налоги</w:t>
            </w:r>
          </w:p>
        </w:tc>
        <w:tc>
          <w:tcPr>
            <w:tcW w:w="684" w:type="pct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сумма налогов</w:t>
            </w:r>
          </w:p>
        </w:tc>
      </w:tr>
      <w:tr w:rsidR="00F453C7" w:rsidRPr="00B04DC6" w:rsidTr="00C50EB3">
        <w:trPr>
          <w:trHeight w:val="240"/>
        </w:trPr>
        <w:tc>
          <w:tcPr>
            <w:tcW w:w="275" w:type="pct"/>
            <w:vMerge/>
            <w:tcBorders>
              <w:left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959" w:type="pct"/>
            <w:vMerge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B04DC6">
              <w:rPr>
                <w:sz w:val="22"/>
                <w:szCs w:val="22"/>
              </w:rPr>
              <w:t>профсоюзн</w:t>
            </w:r>
            <w:proofErr w:type="spellEnd"/>
            <w:r w:rsidRPr="00B04DC6">
              <w:rPr>
                <w:sz w:val="22"/>
                <w:szCs w:val="22"/>
              </w:rPr>
              <w:t>.</w:t>
            </w:r>
          </w:p>
        </w:tc>
        <w:tc>
          <w:tcPr>
            <w:tcW w:w="822" w:type="pct"/>
            <w:tcBorders>
              <w:top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пенсион.</w:t>
            </w:r>
          </w:p>
        </w:tc>
        <w:tc>
          <w:tcPr>
            <w:tcW w:w="891" w:type="pct"/>
            <w:tcBorders>
              <w:top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B04DC6">
              <w:rPr>
                <w:sz w:val="22"/>
                <w:szCs w:val="22"/>
              </w:rPr>
              <w:t>подоход</w:t>
            </w:r>
            <w:proofErr w:type="spellEnd"/>
            <w:r w:rsidRPr="00B04DC6">
              <w:rPr>
                <w:sz w:val="22"/>
                <w:szCs w:val="22"/>
              </w:rPr>
              <w:t>.</w:t>
            </w:r>
          </w:p>
        </w:tc>
        <w:tc>
          <w:tcPr>
            <w:tcW w:w="684" w:type="pct"/>
            <w:vMerge/>
            <w:tcBorders>
              <w:right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</w:t>
            </w:r>
          </w:p>
        </w:tc>
        <w:tc>
          <w:tcPr>
            <w:tcW w:w="959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Иванов А.Ф.</w:t>
            </w:r>
          </w:p>
        </w:tc>
        <w:tc>
          <w:tcPr>
            <w:tcW w:w="48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23000</w:t>
            </w:r>
          </w:p>
        </w:tc>
        <w:tc>
          <w:tcPr>
            <w:tcW w:w="8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230</w:t>
            </w:r>
          </w:p>
        </w:tc>
        <w:tc>
          <w:tcPr>
            <w:tcW w:w="8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2230</w:t>
            </w:r>
          </w:p>
        </w:tc>
        <w:tc>
          <w:tcPr>
            <w:tcW w:w="89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1820,16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  <w:tc>
          <w:tcPr>
            <w:tcW w:w="959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Иванова Е.П.</w:t>
            </w:r>
          </w:p>
        </w:tc>
        <w:tc>
          <w:tcPr>
            <w:tcW w:w="48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45000</w:t>
            </w:r>
          </w:p>
        </w:tc>
        <w:tc>
          <w:tcPr>
            <w:tcW w:w="8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450</w:t>
            </w:r>
          </w:p>
        </w:tc>
        <w:tc>
          <w:tcPr>
            <w:tcW w:w="8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4500</w:t>
            </w:r>
          </w:p>
        </w:tc>
        <w:tc>
          <w:tcPr>
            <w:tcW w:w="89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4430,52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</w:t>
            </w:r>
          </w:p>
        </w:tc>
        <w:tc>
          <w:tcPr>
            <w:tcW w:w="959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proofErr w:type="spellStart"/>
            <w:r w:rsidRPr="00B04DC6">
              <w:rPr>
                <w:sz w:val="22"/>
                <w:szCs w:val="22"/>
              </w:rPr>
              <w:t>Китова</w:t>
            </w:r>
            <w:proofErr w:type="spellEnd"/>
            <w:r w:rsidRPr="00B04DC6">
              <w:rPr>
                <w:sz w:val="22"/>
                <w:szCs w:val="22"/>
              </w:rPr>
              <w:t xml:space="preserve"> В.К.</w:t>
            </w:r>
          </w:p>
        </w:tc>
        <w:tc>
          <w:tcPr>
            <w:tcW w:w="48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43000</w:t>
            </w:r>
          </w:p>
        </w:tc>
        <w:tc>
          <w:tcPr>
            <w:tcW w:w="8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430</w:t>
            </w:r>
          </w:p>
        </w:tc>
        <w:tc>
          <w:tcPr>
            <w:tcW w:w="8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4300</w:t>
            </w:r>
          </w:p>
        </w:tc>
        <w:tc>
          <w:tcPr>
            <w:tcW w:w="89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4190,76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</w:t>
            </w:r>
          </w:p>
        </w:tc>
        <w:tc>
          <w:tcPr>
            <w:tcW w:w="959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Котов И.П.</w:t>
            </w:r>
          </w:p>
        </w:tc>
        <w:tc>
          <w:tcPr>
            <w:tcW w:w="48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37800</w:t>
            </w:r>
          </w:p>
        </w:tc>
        <w:tc>
          <w:tcPr>
            <w:tcW w:w="8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370,8</w:t>
            </w:r>
          </w:p>
        </w:tc>
        <w:tc>
          <w:tcPr>
            <w:tcW w:w="8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3780</w:t>
            </w:r>
          </w:p>
        </w:tc>
        <w:tc>
          <w:tcPr>
            <w:tcW w:w="89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3570,98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75" w:type="pct"/>
            <w:tcBorders>
              <w:left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  <w:tc>
          <w:tcPr>
            <w:tcW w:w="959" w:type="pct"/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Круглова А.Д.</w:t>
            </w:r>
          </w:p>
        </w:tc>
        <w:tc>
          <w:tcPr>
            <w:tcW w:w="48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23000</w:t>
            </w:r>
          </w:p>
        </w:tc>
        <w:tc>
          <w:tcPr>
            <w:tcW w:w="888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230</w:t>
            </w:r>
          </w:p>
        </w:tc>
        <w:tc>
          <w:tcPr>
            <w:tcW w:w="822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2300</w:t>
            </w:r>
          </w:p>
        </w:tc>
        <w:tc>
          <w:tcPr>
            <w:tcW w:w="891" w:type="pct"/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1820,16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275" w:type="pct"/>
            <w:tcBorders>
              <w:left w:val="single" w:sz="12" w:space="0" w:color="auto"/>
              <w:bottom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</w:t>
            </w:r>
          </w:p>
        </w:tc>
        <w:tc>
          <w:tcPr>
            <w:tcW w:w="959" w:type="pct"/>
            <w:tcBorders>
              <w:bottom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Леонов И.И.</w:t>
            </w:r>
          </w:p>
        </w:tc>
        <w:tc>
          <w:tcPr>
            <w:tcW w:w="481" w:type="pct"/>
            <w:tcBorders>
              <w:bottom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55000</w:t>
            </w:r>
          </w:p>
        </w:tc>
        <w:tc>
          <w:tcPr>
            <w:tcW w:w="888" w:type="pct"/>
            <w:tcBorders>
              <w:bottom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550</w:t>
            </w:r>
          </w:p>
        </w:tc>
        <w:tc>
          <w:tcPr>
            <w:tcW w:w="822" w:type="pct"/>
            <w:tcBorders>
              <w:bottom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5500</w:t>
            </w:r>
          </w:p>
        </w:tc>
        <w:tc>
          <w:tcPr>
            <w:tcW w:w="891" w:type="pct"/>
            <w:tcBorders>
              <w:bottom w:val="single" w:sz="12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5620,32</w:t>
            </w:r>
          </w:p>
        </w:tc>
        <w:tc>
          <w:tcPr>
            <w:tcW w:w="684" w:type="pct"/>
            <w:tcBorders>
              <w:bottom w:val="single" w:sz="12" w:space="0" w:color="auto"/>
              <w:right w:val="single" w:sz="4" w:space="0" w:color="auto"/>
            </w:tcBorders>
          </w:tcPr>
          <w:p w:rsidR="00F453C7" w:rsidRPr="00B04DC6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B04DC6" w:rsidRDefault="00B04DC6" w:rsidP="00B04DC6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453C7" w:rsidRDefault="00F453C7" w:rsidP="00B04DC6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="00B04DC6">
        <w:rPr>
          <w:sz w:val="24"/>
          <w:szCs w:val="24"/>
        </w:rPr>
        <w:t xml:space="preserve"> </w:t>
      </w:r>
      <w:r w:rsidRPr="00603070">
        <w:rPr>
          <w:sz w:val="24"/>
          <w:szCs w:val="24"/>
        </w:rPr>
        <w:t>№15</w:t>
      </w:r>
    </w:p>
    <w:p w:rsidR="00F453C7" w:rsidRPr="00294A86" w:rsidRDefault="00F453C7" w:rsidP="00B04DC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03070">
        <w:rPr>
          <w:color w:val="000000"/>
          <w:sz w:val="24"/>
          <w:szCs w:val="24"/>
        </w:rPr>
        <w:t>1. Хранение информации, устройства для хранения информации.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Заполнить пустые ячейки и построить диаграмму, отражающую перевыполнение или не выполнение плана.</w:t>
      </w:r>
    </w:p>
    <w:tbl>
      <w:tblPr>
        <w:tblStyle w:val="ae"/>
        <w:tblW w:w="5388" w:type="pct"/>
        <w:tblInd w:w="-743" w:type="dxa"/>
        <w:tblLook w:val="04A0"/>
      </w:tblPr>
      <w:tblGrid>
        <w:gridCol w:w="1457"/>
        <w:gridCol w:w="1663"/>
        <w:gridCol w:w="1417"/>
        <w:gridCol w:w="1417"/>
        <w:gridCol w:w="1496"/>
        <w:gridCol w:w="1432"/>
        <w:gridCol w:w="1432"/>
      </w:tblGrid>
      <w:tr w:rsidR="00F453C7" w:rsidRPr="00B04DC6" w:rsidTr="00C50EB3">
        <w:tc>
          <w:tcPr>
            <w:tcW w:w="706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План (отгрузки)</w:t>
            </w:r>
          </w:p>
        </w:tc>
        <w:tc>
          <w:tcPr>
            <w:tcW w:w="2905" w:type="pct"/>
            <w:gridSpan w:val="4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                                   Отгрузки</w:t>
            </w:r>
          </w:p>
        </w:tc>
        <w:tc>
          <w:tcPr>
            <w:tcW w:w="694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Итог (отгрузка)</w:t>
            </w:r>
          </w:p>
        </w:tc>
        <w:tc>
          <w:tcPr>
            <w:tcW w:w="694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% (отгрузка)</w:t>
            </w:r>
          </w:p>
        </w:tc>
      </w:tr>
      <w:tr w:rsidR="00F453C7" w:rsidRPr="00B04DC6" w:rsidTr="00C50EB3">
        <w:tc>
          <w:tcPr>
            <w:tcW w:w="706" w:type="pct"/>
            <w:vMerge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 неделя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 неделя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 неделя</w:t>
            </w:r>
          </w:p>
        </w:tc>
        <w:tc>
          <w:tcPr>
            <w:tcW w:w="72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 неделя</w:t>
            </w:r>
          </w:p>
        </w:tc>
        <w:tc>
          <w:tcPr>
            <w:tcW w:w="694" w:type="pct"/>
            <w:vMerge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  <w:vMerge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100 000</w:t>
            </w:r>
          </w:p>
        </w:tc>
        <w:tc>
          <w:tcPr>
            <w:tcW w:w="8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135000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12750</w:t>
            </w:r>
          </w:p>
        </w:tc>
        <w:tc>
          <w:tcPr>
            <w:tcW w:w="72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100 000</w:t>
            </w:r>
          </w:p>
        </w:tc>
        <w:tc>
          <w:tcPr>
            <w:tcW w:w="8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72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150000</w:t>
            </w:r>
          </w:p>
        </w:tc>
        <w:tc>
          <w:tcPr>
            <w:tcW w:w="8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75000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30000</w:t>
            </w: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1500000</w:t>
            </w:r>
          </w:p>
        </w:tc>
        <w:tc>
          <w:tcPr>
            <w:tcW w:w="8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421429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515587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485802</w:t>
            </w:r>
          </w:p>
        </w:tc>
        <w:tc>
          <w:tcPr>
            <w:tcW w:w="72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551425</w:t>
            </w: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7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lastRenderedPageBreak/>
              <w:t>250 000</w:t>
            </w:r>
          </w:p>
        </w:tc>
        <w:tc>
          <w:tcPr>
            <w:tcW w:w="8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101825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131696</w:t>
            </w:r>
          </w:p>
        </w:tc>
        <w:tc>
          <w:tcPr>
            <w:tcW w:w="68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№16</w:t>
      </w:r>
    </w:p>
    <w:p w:rsidR="00F453C7" w:rsidRPr="00603070" w:rsidRDefault="00F453C7" w:rsidP="00B04DC6">
      <w:pPr>
        <w:ind w:firstLine="709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Печатающие устройства, их назначение и виды. </w:t>
      </w:r>
    </w:p>
    <w:p w:rsidR="00F453C7" w:rsidRPr="00603070" w:rsidRDefault="00F453C7" w:rsidP="00B04DC6">
      <w:pPr>
        <w:ind w:firstLine="709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Решить задачу в ЭТ и перенести её в ТР.</w:t>
      </w:r>
    </w:p>
    <w:tbl>
      <w:tblPr>
        <w:tblStyle w:val="ae"/>
        <w:tblW w:w="5480" w:type="pct"/>
        <w:tblInd w:w="-743" w:type="dxa"/>
        <w:tblLayout w:type="fixed"/>
        <w:tblLook w:val="04A0"/>
      </w:tblPr>
      <w:tblGrid>
        <w:gridCol w:w="1419"/>
        <w:gridCol w:w="1274"/>
        <w:gridCol w:w="1135"/>
        <w:gridCol w:w="1420"/>
        <w:gridCol w:w="1273"/>
        <w:gridCol w:w="1135"/>
        <w:gridCol w:w="1418"/>
        <w:gridCol w:w="1416"/>
      </w:tblGrid>
      <w:tr w:rsidR="00F453C7" w:rsidRPr="00B04DC6" w:rsidTr="00C50EB3">
        <w:tc>
          <w:tcPr>
            <w:tcW w:w="676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Виды продукции</w:t>
            </w:r>
          </w:p>
        </w:tc>
        <w:tc>
          <w:tcPr>
            <w:tcW w:w="1825" w:type="pct"/>
            <w:gridSpan w:val="3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2018</w:t>
            </w:r>
          </w:p>
        </w:tc>
        <w:tc>
          <w:tcPr>
            <w:tcW w:w="1824" w:type="pct"/>
            <w:gridSpan w:val="3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2019</w:t>
            </w:r>
          </w:p>
        </w:tc>
        <w:tc>
          <w:tcPr>
            <w:tcW w:w="675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Изменения прибыли в % 2019/2018</w:t>
            </w:r>
          </w:p>
        </w:tc>
      </w:tr>
      <w:tr w:rsidR="00F453C7" w:rsidRPr="00B04DC6" w:rsidTr="00C50EB3">
        <w:tc>
          <w:tcPr>
            <w:tcW w:w="676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Себестоимость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Выручка</w:t>
            </w: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Прибыль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Себестоимость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Выручка</w:t>
            </w: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Прибыль</w:t>
            </w:r>
          </w:p>
        </w:tc>
        <w:tc>
          <w:tcPr>
            <w:tcW w:w="675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Зерно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263200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286500</w:t>
            </w: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268900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275000</w:t>
            </w: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Картофель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23100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52000</w:t>
            </w: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35600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34800</w:t>
            </w: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Молоко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985430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1023500</w:t>
            </w: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785600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851200</w:t>
            </w: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Молодняк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36700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45100</w:t>
            </w: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38600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37820</w:t>
            </w: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Бычки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25600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28600</w:t>
            </w: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27800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26400</w:t>
            </w: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Нетели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35600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46200</w:t>
            </w: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38700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37780</w:t>
            </w: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Прочая продукция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12300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25600</w:t>
            </w: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18600</w:t>
            </w: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16780</w:t>
            </w: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rPr>
          <w:trHeight w:val="397"/>
        </w:trPr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Итого:</w:t>
            </w: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</w:tbl>
    <w:p w:rsidR="00F453C7" w:rsidRPr="00603070" w:rsidRDefault="00F453C7" w:rsidP="00F453C7">
      <w:pPr>
        <w:tabs>
          <w:tab w:val="left" w:pos="900"/>
        </w:tabs>
        <w:rPr>
          <w:sz w:val="24"/>
          <w:szCs w:val="24"/>
        </w:rPr>
      </w:pPr>
    </w:p>
    <w:p w:rsidR="00F453C7" w:rsidRPr="00603070" w:rsidRDefault="00F453C7" w:rsidP="00B04DC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603070">
        <w:rPr>
          <w:sz w:val="24"/>
          <w:szCs w:val="24"/>
        </w:rPr>
        <w:t xml:space="preserve"> №17</w:t>
      </w:r>
    </w:p>
    <w:p w:rsidR="00F453C7" w:rsidRPr="00603070" w:rsidRDefault="00F453C7" w:rsidP="00B04DC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 xml:space="preserve">1.Дополнительные устройства, подключаемые к ПК. 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Заполнить таблицу необходимыми данными и построить график, отражающий разницу между фактическими поставками и запросами потребителей.</w:t>
      </w:r>
    </w:p>
    <w:tbl>
      <w:tblPr>
        <w:tblStyle w:val="ae"/>
        <w:tblW w:w="5388" w:type="pct"/>
        <w:tblInd w:w="-743" w:type="dxa"/>
        <w:tblLook w:val="04A0"/>
      </w:tblPr>
      <w:tblGrid>
        <w:gridCol w:w="2552"/>
        <w:gridCol w:w="3544"/>
        <w:gridCol w:w="2694"/>
        <w:gridCol w:w="1524"/>
      </w:tblGrid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jc w:val="center"/>
              <w:rPr>
                <w:b/>
                <w:sz w:val="22"/>
                <w:szCs w:val="22"/>
              </w:rPr>
            </w:pPr>
            <w:r w:rsidRPr="00B04DC6">
              <w:rPr>
                <w:b/>
                <w:sz w:val="22"/>
                <w:szCs w:val="22"/>
              </w:rPr>
              <w:t>Город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b/>
                <w:sz w:val="22"/>
                <w:szCs w:val="22"/>
              </w:rPr>
            </w:pPr>
            <w:r w:rsidRPr="00B04DC6">
              <w:rPr>
                <w:b/>
                <w:sz w:val="22"/>
                <w:szCs w:val="22"/>
              </w:rPr>
              <w:t>Потребности потребителя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b/>
                <w:sz w:val="22"/>
                <w:szCs w:val="22"/>
              </w:rPr>
            </w:pPr>
            <w:r w:rsidRPr="00B04DC6">
              <w:rPr>
                <w:b/>
                <w:sz w:val="22"/>
                <w:szCs w:val="22"/>
              </w:rPr>
              <w:t>Поставки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b/>
                <w:sz w:val="22"/>
                <w:szCs w:val="22"/>
              </w:rPr>
            </w:pPr>
            <w:r w:rsidRPr="00B04DC6">
              <w:rPr>
                <w:b/>
                <w:sz w:val="22"/>
                <w:szCs w:val="22"/>
              </w:rPr>
              <w:t>Разница</w:t>
            </w: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Москва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12300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10200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Вологда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25635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20150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Смоленск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14562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9800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Тула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25896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19650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Воронеж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10356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6250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Самара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20340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15420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Минск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30650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32500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Саратов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50230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48900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Санкт - Петербург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25000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21900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B04DC6">
        <w:tc>
          <w:tcPr>
            <w:tcW w:w="123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Иваново</w:t>
            </w:r>
          </w:p>
        </w:tc>
        <w:tc>
          <w:tcPr>
            <w:tcW w:w="17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12540</w:t>
            </w:r>
          </w:p>
        </w:tc>
        <w:tc>
          <w:tcPr>
            <w:tcW w:w="130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9560</w:t>
            </w:r>
          </w:p>
        </w:tc>
        <w:tc>
          <w:tcPr>
            <w:tcW w:w="73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53C7" w:rsidRPr="00603070" w:rsidRDefault="00F453C7" w:rsidP="00F453C7">
      <w:pPr>
        <w:tabs>
          <w:tab w:val="left" w:pos="900"/>
        </w:tabs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tabs>
          <w:tab w:val="left" w:pos="900"/>
        </w:tabs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№18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1.Программное обеспечение, его назначение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Используя программу </w:t>
      </w:r>
      <w:r w:rsidRPr="00603070">
        <w:rPr>
          <w:sz w:val="24"/>
          <w:szCs w:val="24"/>
          <w:lang w:val="en-US"/>
        </w:rPr>
        <w:t>M</w:t>
      </w:r>
      <w:r w:rsidRPr="00603070">
        <w:rPr>
          <w:sz w:val="24"/>
          <w:szCs w:val="24"/>
        </w:rPr>
        <w:t>.</w:t>
      </w:r>
      <w:r w:rsidRPr="00603070">
        <w:rPr>
          <w:sz w:val="24"/>
          <w:szCs w:val="24"/>
          <w:lang w:val="en-US"/>
        </w:rPr>
        <w:t>Word</w:t>
      </w:r>
      <w:r w:rsidRPr="00603070">
        <w:rPr>
          <w:sz w:val="24"/>
          <w:szCs w:val="24"/>
        </w:rPr>
        <w:t>.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Создать текстовый файл: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 Особое внимание при выборе компьютера следует уделить монитору. Монитор является основным устройством, с которого пользователь считывает информацию. Хорошее качество монитора значительно повышает удовольствия от работы с компьютером и снимает утомляемость</w:t>
      </w:r>
      <w:r w:rsidR="00B04DC6">
        <w:rPr>
          <w:sz w:val="24"/>
          <w:szCs w:val="24"/>
        </w:rPr>
        <w:t xml:space="preserve"> </w:t>
      </w:r>
      <w:r w:rsidRPr="00603070">
        <w:rPr>
          <w:sz w:val="24"/>
          <w:szCs w:val="24"/>
        </w:rPr>
        <w:t xml:space="preserve">пользователя. Плохой монитор может испортить зрение и нервную систему. 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ab/>
        <w:t>Выполнить редактирование набранного текста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1. Проверить правильность написания слов;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2. Вставить заглавие текста «Монитор».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3. Выполнить копирование фрагмента текста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- 1-го предложения 5 раз, используя при этом различные размеры и виды шрифта.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4. Установить рамки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5. Вставить объекты </w:t>
      </w:r>
      <w:r w:rsidRPr="00603070">
        <w:rPr>
          <w:sz w:val="24"/>
          <w:szCs w:val="24"/>
          <w:lang w:val="en-US"/>
        </w:rPr>
        <w:t>WordArt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№19</w:t>
      </w:r>
    </w:p>
    <w:p w:rsidR="00F453C7" w:rsidRPr="00603070" w:rsidRDefault="00F453C7" w:rsidP="00B04DC6">
      <w:pPr>
        <w:tabs>
          <w:tab w:val="left" w:pos="900"/>
        </w:tabs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 Прикладное программное обеспечение, его назначение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lastRenderedPageBreak/>
        <w:t>2</w:t>
      </w:r>
      <w:r w:rsidRPr="00603070">
        <w:rPr>
          <w:b/>
          <w:sz w:val="24"/>
          <w:szCs w:val="24"/>
        </w:rPr>
        <w:t xml:space="preserve">.  </w:t>
      </w:r>
      <w:r w:rsidRPr="00603070">
        <w:rPr>
          <w:sz w:val="24"/>
          <w:szCs w:val="24"/>
        </w:rPr>
        <w:t>Заполнить таблицу, найти прибыль от реализации продукции</w:t>
      </w:r>
      <w:r w:rsidR="00B04DC6">
        <w:rPr>
          <w:sz w:val="24"/>
          <w:szCs w:val="24"/>
        </w:rPr>
        <w:t xml:space="preserve"> </w:t>
      </w:r>
      <w:r w:rsidRPr="00603070">
        <w:rPr>
          <w:sz w:val="24"/>
          <w:szCs w:val="24"/>
        </w:rPr>
        <w:t>и построить диаграмму по графе прибыль.</w:t>
      </w:r>
    </w:p>
    <w:tbl>
      <w:tblPr>
        <w:tblStyle w:val="ae"/>
        <w:tblW w:w="5554" w:type="pct"/>
        <w:tblInd w:w="-743" w:type="dxa"/>
        <w:tblLook w:val="04A0"/>
      </w:tblPr>
      <w:tblGrid>
        <w:gridCol w:w="1983"/>
        <w:gridCol w:w="2977"/>
        <w:gridCol w:w="3972"/>
        <w:gridCol w:w="1699"/>
      </w:tblGrid>
      <w:tr w:rsidR="00F453C7" w:rsidRPr="00B04DC6" w:rsidTr="00B04DC6">
        <w:tc>
          <w:tcPr>
            <w:tcW w:w="93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Наименование</w:t>
            </w:r>
          </w:p>
        </w:tc>
        <w:tc>
          <w:tcPr>
            <w:tcW w:w="140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Выручка от реализации, руб.</w:t>
            </w:r>
          </w:p>
        </w:tc>
        <w:tc>
          <w:tcPr>
            <w:tcW w:w="186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 xml:space="preserve">Себестоимость </w:t>
            </w:r>
            <w:proofErr w:type="spellStart"/>
            <w:r w:rsidRPr="00B04DC6">
              <w:rPr>
                <w:sz w:val="22"/>
                <w:szCs w:val="24"/>
              </w:rPr>
              <w:t>реализ</w:t>
            </w:r>
            <w:proofErr w:type="spellEnd"/>
            <w:r w:rsidRPr="00B04DC6">
              <w:rPr>
                <w:sz w:val="22"/>
                <w:szCs w:val="24"/>
              </w:rPr>
              <w:t>. продукции, руб.</w:t>
            </w:r>
          </w:p>
        </w:tc>
        <w:tc>
          <w:tcPr>
            <w:tcW w:w="79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Прибыль, руб.</w:t>
            </w:r>
          </w:p>
        </w:tc>
      </w:tr>
      <w:tr w:rsidR="00F453C7" w:rsidRPr="00B04DC6" w:rsidTr="00B04DC6">
        <w:tc>
          <w:tcPr>
            <w:tcW w:w="93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Молоко</w:t>
            </w:r>
          </w:p>
        </w:tc>
        <w:tc>
          <w:tcPr>
            <w:tcW w:w="140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145230</w:t>
            </w:r>
          </w:p>
        </w:tc>
        <w:tc>
          <w:tcPr>
            <w:tcW w:w="186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102350</w:t>
            </w:r>
          </w:p>
        </w:tc>
        <w:tc>
          <w:tcPr>
            <w:tcW w:w="79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B04DC6">
        <w:tc>
          <w:tcPr>
            <w:tcW w:w="93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Кефир</w:t>
            </w:r>
          </w:p>
        </w:tc>
        <w:tc>
          <w:tcPr>
            <w:tcW w:w="140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254210</w:t>
            </w:r>
          </w:p>
        </w:tc>
        <w:tc>
          <w:tcPr>
            <w:tcW w:w="186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201330</w:t>
            </w:r>
          </w:p>
        </w:tc>
        <w:tc>
          <w:tcPr>
            <w:tcW w:w="79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B04DC6">
        <w:tc>
          <w:tcPr>
            <w:tcW w:w="93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Масло</w:t>
            </w:r>
          </w:p>
        </w:tc>
        <w:tc>
          <w:tcPr>
            <w:tcW w:w="140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256300</w:t>
            </w:r>
          </w:p>
        </w:tc>
        <w:tc>
          <w:tcPr>
            <w:tcW w:w="186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185230</w:t>
            </w:r>
          </w:p>
        </w:tc>
        <w:tc>
          <w:tcPr>
            <w:tcW w:w="79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B04DC6">
        <w:tc>
          <w:tcPr>
            <w:tcW w:w="93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Сметана</w:t>
            </w:r>
          </w:p>
        </w:tc>
        <w:tc>
          <w:tcPr>
            <w:tcW w:w="140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153240</w:t>
            </w:r>
          </w:p>
        </w:tc>
        <w:tc>
          <w:tcPr>
            <w:tcW w:w="186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162350</w:t>
            </w:r>
          </w:p>
        </w:tc>
        <w:tc>
          <w:tcPr>
            <w:tcW w:w="79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B04DC6">
        <w:tc>
          <w:tcPr>
            <w:tcW w:w="93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Йогурт</w:t>
            </w:r>
          </w:p>
        </w:tc>
        <w:tc>
          <w:tcPr>
            <w:tcW w:w="140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134620</w:t>
            </w:r>
          </w:p>
        </w:tc>
        <w:tc>
          <w:tcPr>
            <w:tcW w:w="186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102350</w:t>
            </w:r>
          </w:p>
        </w:tc>
        <w:tc>
          <w:tcPr>
            <w:tcW w:w="79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B04DC6">
        <w:tc>
          <w:tcPr>
            <w:tcW w:w="93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Сливки</w:t>
            </w:r>
          </w:p>
        </w:tc>
        <w:tc>
          <w:tcPr>
            <w:tcW w:w="140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105640</w:t>
            </w:r>
          </w:p>
        </w:tc>
        <w:tc>
          <w:tcPr>
            <w:tcW w:w="186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71230</w:t>
            </w:r>
          </w:p>
        </w:tc>
        <w:tc>
          <w:tcPr>
            <w:tcW w:w="79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B04DC6">
        <w:tc>
          <w:tcPr>
            <w:tcW w:w="93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Творог</w:t>
            </w:r>
          </w:p>
        </w:tc>
        <w:tc>
          <w:tcPr>
            <w:tcW w:w="140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90060</w:t>
            </w:r>
          </w:p>
        </w:tc>
        <w:tc>
          <w:tcPr>
            <w:tcW w:w="186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51280</w:t>
            </w:r>
          </w:p>
        </w:tc>
        <w:tc>
          <w:tcPr>
            <w:tcW w:w="79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№20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Системное программное обеспечение, его назначение. 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2.Заполнить пустые ячейки и построить диаграмму, отражающую перевыполнение или недовыполнение плана</w:t>
      </w:r>
    </w:p>
    <w:tbl>
      <w:tblPr>
        <w:tblStyle w:val="ae"/>
        <w:tblW w:w="5388" w:type="pct"/>
        <w:tblInd w:w="-743" w:type="dxa"/>
        <w:tblLook w:val="04A0"/>
      </w:tblPr>
      <w:tblGrid>
        <w:gridCol w:w="2201"/>
        <w:gridCol w:w="1287"/>
        <w:gridCol w:w="1320"/>
        <w:gridCol w:w="1320"/>
        <w:gridCol w:w="1324"/>
        <w:gridCol w:w="1432"/>
        <w:gridCol w:w="1430"/>
      </w:tblGrid>
      <w:tr w:rsidR="00F453C7" w:rsidRPr="00B04DC6" w:rsidTr="00C50EB3">
        <w:tc>
          <w:tcPr>
            <w:tcW w:w="1067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План (отгрузки)</w:t>
            </w:r>
          </w:p>
        </w:tc>
        <w:tc>
          <w:tcPr>
            <w:tcW w:w="2546" w:type="pct"/>
            <w:gridSpan w:val="4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Отгрузки</w:t>
            </w:r>
          </w:p>
        </w:tc>
        <w:tc>
          <w:tcPr>
            <w:tcW w:w="694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Итог (отгрузка)</w:t>
            </w:r>
          </w:p>
        </w:tc>
        <w:tc>
          <w:tcPr>
            <w:tcW w:w="694" w:type="pct"/>
            <w:vMerge w:val="restar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% (отгрузка)</w:t>
            </w:r>
          </w:p>
        </w:tc>
      </w:tr>
      <w:tr w:rsidR="00F453C7" w:rsidRPr="00B04DC6" w:rsidTr="00C50EB3">
        <w:tc>
          <w:tcPr>
            <w:tcW w:w="1067" w:type="pct"/>
            <w:vMerge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 неделя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 неделя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 неделя</w:t>
            </w:r>
          </w:p>
        </w:tc>
        <w:tc>
          <w:tcPr>
            <w:tcW w:w="64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 неделя</w:t>
            </w:r>
          </w:p>
        </w:tc>
        <w:tc>
          <w:tcPr>
            <w:tcW w:w="694" w:type="pct"/>
            <w:vMerge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  <w:vMerge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06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100 000</w:t>
            </w:r>
          </w:p>
        </w:tc>
        <w:tc>
          <w:tcPr>
            <w:tcW w:w="62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135000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12750</w:t>
            </w:r>
          </w:p>
        </w:tc>
        <w:tc>
          <w:tcPr>
            <w:tcW w:w="64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06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100 000</w:t>
            </w:r>
          </w:p>
        </w:tc>
        <w:tc>
          <w:tcPr>
            <w:tcW w:w="62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64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20000</w:t>
            </w: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06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150000</w:t>
            </w:r>
          </w:p>
        </w:tc>
        <w:tc>
          <w:tcPr>
            <w:tcW w:w="62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75000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30000</w:t>
            </w: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06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1500000</w:t>
            </w:r>
          </w:p>
        </w:tc>
        <w:tc>
          <w:tcPr>
            <w:tcW w:w="62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421429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515587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485802</w:t>
            </w:r>
          </w:p>
        </w:tc>
        <w:tc>
          <w:tcPr>
            <w:tcW w:w="64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551425</w:t>
            </w: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06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250 000</w:t>
            </w:r>
          </w:p>
        </w:tc>
        <w:tc>
          <w:tcPr>
            <w:tcW w:w="62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101825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131696</w:t>
            </w:r>
          </w:p>
        </w:tc>
        <w:tc>
          <w:tcPr>
            <w:tcW w:w="64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1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Default="00F453C7" w:rsidP="00F453C7">
      <w:pPr>
        <w:ind w:left="-567"/>
        <w:rPr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№21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Возможности настольных </w:t>
      </w:r>
      <w:r>
        <w:rPr>
          <w:sz w:val="24"/>
          <w:szCs w:val="24"/>
        </w:rPr>
        <w:t xml:space="preserve">издательских систем: создание, </w:t>
      </w:r>
      <w:r w:rsidRPr="00603070">
        <w:rPr>
          <w:sz w:val="24"/>
          <w:szCs w:val="24"/>
        </w:rPr>
        <w:t>организация и основные способы преобразования (верстки) текста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Создайте текст по образцу, установите рамку, оформите заливку, вставьте рисунок.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Слово «компьютер» </w:t>
      </w:r>
      <w:r w:rsidRPr="00603070">
        <w:rPr>
          <w:sz w:val="24"/>
          <w:szCs w:val="24"/>
        </w:rPr>
        <w:t>является т</w:t>
      </w:r>
      <w:r>
        <w:rPr>
          <w:sz w:val="24"/>
          <w:szCs w:val="24"/>
        </w:rPr>
        <w:t xml:space="preserve">ранскрипцией английского слова </w:t>
      </w:r>
      <w:r w:rsidRPr="00603070">
        <w:rPr>
          <w:sz w:val="24"/>
          <w:szCs w:val="24"/>
          <w:lang w:val="en-US"/>
        </w:rPr>
        <w:t>computer</w:t>
      </w:r>
      <w:r w:rsidRPr="00603070">
        <w:rPr>
          <w:sz w:val="24"/>
          <w:szCs w:val="24"/>
        </w:rPr>
        <w:t xml:space="preserve">, что означает «вычислитель», т.е. устройство для вычисления. В настоящее время в мире общепризнанным стандартом являются компьютеры фирмы </w:t>
      </w:r>
      <w:r w:rsidRPr="00603070">
        <w:rPr>
          <w:sz w:val="24"/>
          <w:szCs w:val="24"/>
          <w:lang w:val="en-US"/>
        </w:rPr>
        <w:t>IBM</w:t>
      </w:r>
      <w:r w:rsidRPr="00603070">
        <w:rPr>
          <w:sz w:val="24"/>
          <w:szCs w:val="24"/>
        </w:rPr>
        <w:t xml:space="preserve"> РС (90%); среди которых можно выделить следующие классы: 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- </w:t>
      </w:r>
      <w:r w:rsidRPr="00603070">
        <w:rPr>
          <w:sz w:val="24"/>
          <w:szCs w:val="24"/>
          <w:lang w:val="en-US"/>
        </w:rPr>
        <w:t>IBM</w:t>
      </w:r>
      <w:proofErr w:type="gramStart"/>
      <w:r w:rsidRPr="00603070">
        <w:rPr>
          <w:sz w:val="24"/>
          <w:szCs w:val="24"/>
        </w:rPr>
        <w:t>РС</w:t>
      </w:r>
      <w:proofErr w:type="gramEnd"/>
      <w:r w:rsidRPr="00603070">
        <w:rPr>
          <w:sz w:val="24"/>
          <w:szCs w:val="24"/>
        </w:rPr>
        <w:t xml:space="preserve"> - устаревшая модель без жесткого диска;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- </w:t>
      </w:r>
      <w:r w:rsidRPr="00603070">
        <w:rPr>
          <w:sz w:val="24"/>
          <w:szCs w:val="24"/>
          <w:lang w:val="en-US"/>
        </w:rPr>
        <w:t>IBM</w:t>
      </w:r>
      <w:proofErr w:type="gramStart"/>
      <w:r w:rsidRPr="00603070">
        <w:rPr>
          <w:sz w:val="24"/>
          <w:szCs w:val="24"/>
        </w:rPr>
        <w:t>РС</w:t>
      </w:r>
      <w:proofErr w:type="gramEnd"/>
      <w:r w:rsidRPr="00603070">
        <w:rPr>
          <w:sz w:val="24"/>
          <w:szCs w:val="24"/>
        </w:rPr>
        <w:t xml:space="preserve"> ХТ – устаревшая модель с жестким диском небольшого объема;</w:t>
      </w:r>
    </w:p>
    <w:p w:rsidR="00F453C7" w:rsidRPr="00B04DC6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- </w:t>
      </w:r>
      <w:r w:rsidRPr="00603070">
        <w:rPr>
          <w:sz w:val="24"/>
          <w:szCs w:val="24"/>
          <w:lang w:val="en-US"/>
        </w:rPr>
        <w:t>IBM</w:t>
      </w:r>
      <w:proofErr w:type="gramStart"/>
      <w:r w:rsidRPr="00603070">
        <w:rPr>
          <w:sz w:val="24"/>
          <w:szCs w:val="24"/>
        </w:rPr>
        <w:t>РС</w:t>
      </w:r>
      <w:proofErr w:type="gramEnd"/>
      <w:r w:rsidRPr="00603070">
        <w:rPr>
          <w:sz w:val="24"/>
          <w:szCs w:val="24"/>
        </w:rPr>
        <w:t xml:space="preserve"> АТ – до недавнего времени самые распространенные ПК: </w:t>
      </w:r>
      <w:r w:rsidRPr="00603070">
        <w:rPr>
          <w:sz w:val="24"/>
          <w:szCs w:val="24"/>
          <w:lang w:val="en-US"/>
        </w:rPr>
        <w:t>IBM</w:t>
      </w:r>
      <w:r>
        <w:rPr>
          <w:sz w:val="24"/>
          <w:szCs w:val="24"/>
          <w:lang w:val="en-US"/>
        </w:rPr>
        <w:t>P</w:t>
      </w:r>
      <w:r w:rsidR="00B04DC6">
        <w:rPr>
          <w:sz w:val="24"/>
          <w:szCs w:val="24"/>
        </w:rPr>
        <w:t xml:space="preserve">С АТ 286, </w:t>
      </w:r>
      <w:r w:rsidRPr="00603070">
        <w:rPr>
          <w:sz w:val="24"/>
          <w:szCs w:val="24"/>
          <w:lang w:val="en-US"/>
        </w:rPr>
        <w:t>IBM</w:t>
      </w:r>
      <w:r w:rsidRPr="00603070">
        <w:rPr>
          <w:sz w:val="24"/>
          <w:szCs w:val="24"/>
        </w:rPr>
        <w:t>РСАТ</w:t>
      </w:r>
      <w:r w:rsidRPr="00B04DC6">
        <w:rPr>
          <w:sz w:val="24"/>
          <w:szCs w:val="24"/>
        </w:rPr>
        <w:t xml:space="preserve"> 386, </w:t>
      </w:r>
      <w:r w:rsidRPr="00603070">
        <w:rPr>
          <w:sz w:val="24"/>
          <w:szCs w:val="24"/>
          <w:lang w:val="en-US"/>
        </w:rPr>
        <w:t>IBM</w:t>
      </w:r>
      <w:r w:rsidRPr="00603070">
        <w:rPr>
          <w:sz w:val="24"/>
          <w:szCs w:val="24"/>
        </w:rPr>
        <w:t>РСАТ</w:t>
      </w:r>
      <w:r w:rsidRPr="00B04DC6">
        <w:rPr>
          <w:sz w:val="24"/>
          <w:szCs w:val="24"/>
        </w:rPr>
        <w:t xml:space="preserve"> 486;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Pentium I (II, III</w:t>
      </w:r>
      <w:r w:rsidRPr="00603070">
        <w:rPr>
          <w:sz w:val="24"/>
          <w:szCs w:val="24"/>
          <w:lang w:val="en-US"/>
        </w:rPr>
        <w:t>, IV).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Персональный компьютер является наиболее используемым видом компьютеров. Он широко применяется в самых разных сферах профессиональной деятельности (делопроизводство, медицина, научные исследования, издательская деятельность и др.).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№22</w:t>
      </w:r>
    </w:p>
    <w:p w:rsidR="00F453C7" w:rsidRPr="00603070" w:rsidRDefault="00F453C7" w:rsidP="00B04DC6">
      <w:pPr>
        <w:tabs>
          <w:tab w:val="left" w:pos="851"/>
        </w:tabs>
        <w:ind w:firstLine="709"/>
        <w:jc w:val="both"/>
        <w:rPr>
          <w:b/>
          <w:sz w:val="24"/>
          <w:szCs w:val="24"/>
        </w:rPr>
      </w:pPr>
      <w:r w:rsidRPr="00603070">
        <w:rPr>
          <w:sz w:val="24"/>
          <w:szCs w:val="24"/>
        </w:rPr>
        <w:t>1.Понятие об информаци</w:t>
      </w:r>
      <w:r>
        <w:rPr>
          <w:sz w:val="24"/>
          <w:szCs w:val="24"/>
        </w:rPr>
        <w:t xml:space="preserve">онных системах и автоматизации </w:t>
      </w:r>
      <w:r w:rsidRPr="00603070">
        <w:rPr>
          <w:sz w:val="24"/>
          <w:szCs w:val="24"/>
        </w:rPr>
        <w:t>информационных процессов</w:t>
      </w:r>
    </w:p>
    <w:p w:rsidR="00F453C7" w:rsidRPr="00603070" w:rsidRDefault="00F453C7" w:rsidP="00B04DC6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 </w:t>
      </w:r>
      <w:r w:rsidRPr="00603070">
        <w:rPr>
          <w:sz w:val="24"/>
          <w:szCs w:val="24"/>
        </w:rPr>
        <w:t xml:space="preserve">Наберите текст, разбейте его на три колонки, установите рамку, вставьте объекты </w:t>
      </w:r>
      <w:r w:rsidRPr="00603070">
        <w:rPr>
          <w:sz w:val="24"/>
          <w:szCs w:val="24"/>
          <w:lang w:val="en-US"/>
        </w:rPr>
        <w:t>WordArt</w:t>
      </w:r>
      <w:r w:rsidRPr="00603070">
        <w:rPr>
          <w:sz w:val="24"/>
          <w:szCs w:val="24"/>
        </w:rPr>
        <w:t>, вставьте рисунок.</w:t>
      </w:r>
    </w:p>
    <w:p w:rsidR="00F453C7" w:rsidRPr="00603070" w:rsidRDefault="00F453C7" w:rsidP="00B04DC6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Пикто</w:t>
      </w:r>
      <w:r>
        <w:rPr>
          <w:sz w:val="24"/>
          <w:szCs w:val="24"/>
        </w:rPr>
        <w:t>грамма (значок) – это небольшая</w:t>
      </w:r>
      <w:r w:rsidRPr="00603070">
        <w:rPr>
          <w:sz w:val="24"/>
          <w:szCs w:val="24"/>
        </w:rPr>
        <w:t xml:space="preserve"> цветная картинка, которая представляет на экране дисплея некоторую пиктограмму, окно, функцию, файл и т.п. Пиктограмма часто имеет название или пояснительный текст. Пиктографический «язык» широко используется в панелях инструментов программ.</w:t>
      </w:r>
    </w:p>
    <w:p w:rsidR="00F453C7" w:rsidRPr="00B7033B" w:rsidRDefault="00F453C7" w:rsidP="00B04DC6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lastRenderedPageBreak/>
        <w:t>Ярлык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 xml:space="preserve">Часто для удобства на рабочий стол пользователем «вытягиваются» ярлыки программ. Это избавляет от необходимости «пробираться» к нужному объекту, </w:t>
      </w:r>
      <w:r w:rsidRPr="00B7033B">
        <w:rPr>
          <w:sz w:val="24"/>
          <w:szCs w:val="24"/>
        </w:rPr>
        <w:t xml:space="preserve">разыскивать его, помнить его местоположение. </w:t>
      </w:r>
    </w:p>
    <w:p w:rsidR="00F453C7" w:rsidRPr="00B7033B" w:rsidRDefault="00F453C7" w:rsidP="00B04DC6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B7033B">
        <w:rPr>
          <w:sz w:val="24"/>
          <w:szCs w:val="24"/>
        </w:rPr>
        <w:t>Ярлык – это не сама программа, а ее отражение – ссылочный файл.</w:t>
      </w:r>
    </w:p>
    <w:p w:rsidR="00F453C7" w:rsidRPr="00603070" w:rsidRDefault="00F453C7" w:rsidP="00B04DC6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Ярлык легко отличить от представляемого им объекта по изогнутой стрелочке в нижнем левом углу значка. </w:t>
      </w: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B7033B" w:rsidRDefault="00F453C7" w:rsidP="00B04DC6">
      <w:pPr>
        <w:ind w:left="-284"/>
        <w:jc w:val="center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№23</w:t>
      </w:r>
    </w:p>
    <w:p w:rsidR="00F453C7" w:rsidRPr="00B04DC6" w:rsidRDefault="00F453C7" w:rsidP="00B04DC6">
      <w:pPr>
        <w:ind w:firstLine="709"/>
        <w:jc w:val="both"/>
        <w:rPr>
          <w:b/>
          <w:sz w:val="24"/>
          <w:szCs w:val="24"/>
        </w:rPr>
      </w:pPr>
      <w:r w:rsidRPr="00B04DC6">
        <w:rPr>
          <w:sz w:val="24"/>
          <w:szCs w:val="24"/>
        </w:rPr>
        <w:t>1.Понятие файла, папки. Классификация информационных систем</w:t>
      </w:r>
    </w:p>
    <w:p w:rsidR="00F453C7" w:rsidRPr="00B04DC6" w:rsidRDefault="00F453C7" w:rsidP="00B04DC6">
      <w:pPr>
        <w:ind w:firstLine="709"/>
        <w:jc w:val="both"/>
        <w:rPr>
          <w:sz w:val="24"/>
          <w:szCs w:val="24"/>
        </w:rPr>
      </w:pPr>
      <w:r w:rsidRPr="00B04DC6">
        <w:rPr>
          <w:sz w:val="24"/>
          <w:szCs w:val="24"/>
        </w:rPr>
        <w:t>2</w:t>
      </w:r>
      <w:r w:rsidRPr="00B04DC6">
        <w:rPr>
          <w:b/>
          <w:sz w:val="24"/>
          <w:szCs w:val="24"/>
        </w:rPr>
        <w:t xml:space="preserve">. </w:t>
      </w:r>
      <w:r w:rsidRPr="00B04DC6">
        <w:rPr>
          <w:sz w:val="24"/>
          <w:szCs w:val="24"/>
        </w:rPr>
        <w:t xml:space="preserve">В </w:t>
      </w:r>
      <w:r w:rsidRPr="00B04DC6">
        <w:rPr>
          <w:sz w:val="24"/>
          <w:szCs w:val="24"/>
          <w:lang w:val="en-US"/>
        </w:rPr>
        <w:t>Excel</w:t>
      </w:r>
      <w:r w:rsidRPr="00B04DC6">
        <w:rPr>
          <w:sz w:val="24"/>
          <w:szCs w:val="24"/>
        </w:rPr>
        <w:t xml:space="preserve"> создать таблицу и рассчитать прибыль, построить диаграмму.</w:t>
      </w:r>
      <w:r w:rsidRPr="00B04DC6">
        <w:rPr>
          <w:sz w:val="24"/>
          <w:szCs w:val="24"/>
        </w:rPr>
        <w:tab/>
      </w:r>
    </w:p>
    <w:p w:rsidR="00F453C7" w:rsidRPr="00B04DC6" w:rsidRDefault="00F453C7" w:rsidP="00B04DC6">
      <w:pPr>
        <w:ind w:firstLine="709"/>
        <w:jc w:val="center"/>
        <w:rPr>
          <w:sz w:val="24"/>
          <w:szCs w:val="24"/>
        </w:rPr>
      </w:pPr>
      <w:r w:rsidRPr="00B04DC6">
        <w:rPr>
          <w:sz w:val="24"/>
          <w:szCs w:val="24"/>
        </w:rPr>
        <w:t>ОАО «Бытовая химия»</w:t>
      </w:r>
    </w:p>
    <w:tbl>
      <w:tblPr>
        <w:tblStyle w:val="ae"/>
        <w:tblW w:w="5258" w:type="pct"/>
        <w:tblInd w:w="-459" w:type="dxa"/>
        <w:tblLook w:val="04A0"/>
      </w:tblPr>
      <w:tblGrid>
        <w:gridCol w:w="3261"/>
        <w:gridCol w:w="1842"/>
        <w:gridCol w:w="1562"/>
        <w:gridCol w:w="1560"/>
        <w:gridCol w:w="1840"/>
      </w:tblGrid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Ассортимент товара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Количество на складе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Цена оптовая</w:t>
            </w:r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Цена розничная</w:t>
            </w:r>
          </w:p>
        </w:tc>
        <w:tc>
          <w:tcPr>
            <w:tcW w:w="91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Прибыль</w:t>
            </w: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Порошок стиральный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90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95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 w:val="restar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Мыло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100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15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17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Зубная паста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126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42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47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Гель для душа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87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96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112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Крем для рук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26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30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Пена для ванн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210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240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Шампунь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93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120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130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Губка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22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15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17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  <w:tr w:rsidR="00F453C7" w:rsidRPr="00B04DC6" w:rsidTr="00C50EB3">
        <w:tc>
          <w:tcPr>
            <w:tcW w:w="1620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Бальзам ополаскиватель</w:t>
            </w:r>
          </w:p>
        </w:tc>
        <w:tc>
          <w:tcPr>
            <w:tcW w:w="91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49 штук</w:t>
            </w:r>
          </w:p>
        </w:tc>
        <w:tc>
          <w:tcPr>
            <w:tcW w:w="77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100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110 </w:t>
            </w:r>
            <w:proofErr w:type="spellStart"/>
            <w:r w:rsidRPr="00B04DC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14" w:type="pct"/>
            <w:vMerge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</w:p>
        </w:tc>
      </w:tr>
    </w:tbl>
    <w:p w:rsidR="00F453C7" w:rsidRDefault="00F453C7" w:rsidP="00F453C7">
      <w:pPr>
        <w:ind w:left="-567"/>
        <w:rPr>
          <w:sz w:val="24"/>
          <w:szCs w:val="24"/>
        </w:rPr>
      </w:pPr>
    </w:p>
    <w:p w:rsidR="00F453C7" w:rsidRPr="00B7033B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>
        <w:rPr>
          <w:sz w:val="24"/>
          <w:szCs w:val="24"/>
        </w:rPr>
        <w:t xml:space="preserve"> №24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>Использование раз</w:t>
      </w:r>
      <w:r>
        <w:rPr>
          <w:sz w:val="24"/>
          <w:szCs w:val="24"/>
        </w:rPr>
        <w:t xml:space="preserve">личных возможностей электронных таблиц для </w:t>
      </w:r>
      <w:r w:rsidRPr="00603070">
        <w:rPr>
          <w:sz w:val="24"/>
          <w:szCs w:val="24"/>
        </w:rPr>
        <w:t>выполнения разного рода заданий.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>1. Отформатируйте таблицу.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2. Выясните суммарную длину, среднюю глубину в фарватере,</w:t>
      </w:r>
      <w:r w:rsidR="00B04DC6">
        <w:rPr>
          <w:sz w:val="24"/>
          <w:szCs w:val="24"/>
        </w:rPr>
        <w:t xml:space="preserve"> </w:t>
      </w:r>
      <w:r w:rsidRPr="00603070">
        <w:rPr>
          <w:sz w:val="24"/>
          <w:szCs w:val="24"/>
        </w:rPr>
        <w:t>минимальную и максимальную ширину каналов.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603070">
        <w:rPr>
          <w:sz w:val="24"/>
          <w:szCs w:val="24"/>
        </w:rPr>
        <w:t>3. Постройте гистограмму, отражающую длину разных каналов.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 Важные судоходные каналы.</w:t>
      </w:r>
    </w:p>
    <w:tbl>
      <w:tblPr>
        <w:tblStyle w:val="ae"/>
        <w:tblW w:w="5241" w:type="pct"/>
        <w:tblInd w:w="-426" w:type="dxa"/>
        <w:tblLayout w:type="fixed"/>
        <w:tblLook w:val="04A0"/>
      </w:tblPr>
      <w:tblGrid>
        <w:gridCol w:w="2944"/>
        <w:gridCol w:w="991"/>
        <w:gridCol w:w="1844"/>
        <w:gridCol w:w="1276"/>
        <w:gridCol w:w="1278"/>
        <w:gridCol w:w="1699"/>
      </w:tblGrid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Название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Длина, </w:t>
            </w:r>
            <w:proofErr w:type="gramStart"/>
            <w:r w:rsidRPr="00B04DC6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Минимальная ширина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Страна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Построен, год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Глубина на фарватере, </w:t>
            </w:r>
            <w:proofErr w:type="gramStart"/>
            <w:r w:rsidRPr="00B04DC6">
              <w:rPr>
                <w:sz w:val="22"/>
                <w:szCs w:val="22"/>
              </w:rPr>
              <w:t>м</w:t>
            </w:r>
            <w:proofErr w:type="gramEnd"/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Волго-Балтийский водный путь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1100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Россия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1810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Южный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241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Франция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1681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Панамский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82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150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Панама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1914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Суэцкий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161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120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Египет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1869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16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proofErr w:type="spellStart"/>
            <w:r w:rsidRPr="00B04DC6">
              <w:rPr>
                <w:sz w:val="22"/>
                <w:szCs w:val="22"/>
              </w:rPr>
              <w:t>Кильский</w:t>
            </w:r>
            <w:proofErr w:type="spellEnd"/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99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104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ФРГ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1895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11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Великий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1782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40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Китай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1200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Рона- Рейн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320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Франция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1833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proofErr w:type="spellStart"/>
            <w:r w:rsidRPr="00B04DC6">
              <w:rPr>
                <w:sz w:val="22"/>
                <w:szCs w:val="22"/>
              </w:rPr>
              <w:t>Беломор</w:t>
            </w:r>
            <w:proofErr w:type="gramStart"/>
            <w:r w:rsidRPr="00B04DC6">
              <w:rPr>
                <w:sz w:val="22"/>
                <w:szCs w:val="22"/>
              </w:rPr>
              <w:t>о</w:t>
            </w:r>
            <w:proofErr w:type="spellEnd"/>
            <w:r w:rsidRPr="00B04DC6">
              <w:rPr>
                <w:sz w:val="22"/>
                <w:szCs w:val="22"/>
              </w:rPr>
              <w:t>-</w:t>
            </w:r>
            <w:proofErr w:type="gramEnd"/>
            <w:r w:rsidRPr="00B04DC6">
              <w:rPr>
                <w:sz w:val="22"/>
                <w:szCs w:val="22"/>
              </w:rPr>
              <w:t xml:space="preserve"> Балтийский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227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25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Россия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1933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Береговой</w:t>
            </w:r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5580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40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США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1972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</w:t>
            </w:r>
          </w:p>
        </w:tc>
      </w:tr>
      <w:tr w:rsidR="00F453C7" w:rsidRPr="00B04DC6" w:rsidTr="00C50EB3">
        <w:tc>
          <w:tcPr>
            <w:tcW w:w="1467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proofErr w:type="spellStart"/>
            <w:r w:rsidRPr="00B04DC6">
              <w:rPr>
                <w:sz w:val="22"/>
                <w:szCs w:val="22"/>
              </w:rPr>
              <w:t>Средниземский</w:t>
            </w:r>
            <w:proofErr w:type="spellEnd"/>
          </w:p>
        </w:tc>
        <w:tc>
          <w:tcPr>
            <w:tcW w:w="494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325</w:t>
            </w:r>
          </w:p>
        </w:tc>
        <w:tc>
          <w:tcPr>
            <w:tcW w:w="91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30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ФРГ</w:t>
            </w:r>
          </w:p>
        </w:tc>
        <w:tc>
          <w:tcPr>
            <w:tcW w:w="63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1938</w:t>
            </w:r>
          </w:p>
        </w:tc>
        <w:tc>
          <w:tcPr>
            <w:tcW w:w="84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</w:t>
            </w: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B7033B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№25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603070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 xml:space="preserve"> Презентации, их назначение, возможности.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r w:rsidRPr="00603070">
        <w:rPr>
          <w:sz w:val="24"/>
          <w:szCs w:val="24"/>
        </w:rPr>
        <w:t>2.</w:t>
      </w:r>
      <w:r w:rsidR="00B04DC6">
        <w:rPr>
          <w:sz w:val="24"/>
          <w:szCs w:val="24"/>
        </w:rPr>
        <w:t xml:space="preserve"> </w:t>
      </w:r>
      <w:r w:rsidRPr="00603070">
        <w:rPr>
          <w:sz w:val="24"/>
          <w:szCs w:val="24"/>
        </w:rPr>
        <w:t>Оформите таблицу.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2. Выясните минимальный расхо</w:t>
      </w:r>
      <w:r w:rsidR="00B04DC6">
        <w:rPr>
          <w:sz w:val="24"/>
          <w:szCs w:val="24"/>
        </w:rPr>
        <w:t xml:space="preserve">д воды, максимальную площадь </w:t>
      </w:r>
      <w:r w:rsidRPr="00603070">
        <w:rPr>
          <w:sz w:val="24"/>
          <w:szCs w:val="24"/>
        </w:rPr>
        <w:t>бассейна и среднюю длину рек.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3. Постройте гистограмму, отражающую площади бассейнов разных рек. </w:t>
      </w:r>
    </w:p>
    <w:p w:rsidR="00F453C7" w:rsidRPr="00603070" w:rsidRDefault="00F453C7" w:rsidP="00B04DC6">
      <w:pPr>
        <w:ind w:left="-567"/>
        <w:jc w:val="center"/>
        <w:rPr>
          <w:sz w:val="24"/>
          <w:szCs w:val="24"/>
        </w:rPr>
      </w:pPr>
      <w:r w:rsidRPr="00603070">
        <w:rPr>
          <w:sz w:val="24"/>
          <w:szCs w:val="24"/>
        </w:rPr>
        <w:t>Крупнейшие реки</w:t>
      </w:r>
    </w:p>
    <w:tbl>
      <w:tblPr>
        <w:tblStyle w:val="ae"/>
        <w:tblW w:w="5241" w:type="pct"/>
        <w:tblInd w:w="-426" w:type="dxa"/>
        <w:tblLook w:val="04A0"/>
      </w:tblPr>
      <w:tblGrid>
        <w:gridCol w:w="2235"/>
        <w:gridCol w:w="1276"/>
        <w:gridCol w:w="1984"/>
        <w:gridCol w:w="2695"/>
        <w:gridCol w:w="1842"/>
      </w:tblGrid>
      <w:tr w:rsidR="00F453C7" w:rsidRPr="00B04DC6" w:rsidTr="00C50EB3">
        <w:tc>
          <w:tcPr>
            <w:tcW w:w="111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lastRenderedPageBreak/>
              <w:t>Название реки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Длина, </w:t>
            </w:r>
            <w:proofErr w:type="gramStart"/>
            <w:r w:rsidRPr="00B04DC6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Площадь бассейна, </w:t>
            </w:r>
          </w:p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тыс. кв. км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Географическое положение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Средний расход воды, куб. м/</w:t>
            </w:r>
            <w:proofErr w:type="gramStart"/>
            <w:r w:rsidRPr="00B04DC6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F453C7" w:rsidRPr="00B04DC6" w:rsidTr="00C50EB3">
        <w:trPr>
          <w:trHeight w:val="79"/>
        </w:trPr>
        <w:tc>
          <w:tcPr>
            <w:tcW w:w="1114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Амур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4440</w:t>
            </w:r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1855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Азия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10900</w:t>
            </w:r>
          </w:p>
        </w:tc>
      </w:tr>
      <w:tr w:rsidR="00F453C7" w:rsidRPr="00B04DC6" w:rsidTr="00C50EB3">
        <w:tc>
          <w:tcPr>
            <w:tcW w:w="1114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Миссисипи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6420</w:t>
            </w:r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3268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Северная Америка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19000</w:t>
            </w:r>
          </w:p>
        </w:tc>
      </w:tr>
      <w:tr w:rsidR="00F453C7" w:rsidRPr="00B04DC6" w:rsidTr="00C50EB3">
        <w:tc>
          <w:tcPr>
            <w:tcW w:w="1114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Янцзы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5800</w:t>
            </w:r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1809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Азия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34000</w:t>
            </w:r>
          </w:p>
        </w:tc>
      </w:tr>
      <w:tr w:rsidR="00F453C7" w:rsidRPr="00B04DC6" w:rsidTr="00C50EB3">
        <w:tc>
          <w:tcPr>
            <w:tcW w:w="1114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Нил (с </w:t>
            </w:r>
            <w:proofErr w:type="spellStart"/>
            <w:r w:rsidRPr="00B04DC6">
              <w:rPr>
                <w:sz w:val="22"/>
                <w:szCs w:val="22"/>
              </w:rPr>
              <w:t>Кагерой</w:t>
            </w:r>
            <w:proofErr w:type="spellEnd"/>
            <w:r w:rsidRPr="00B04DC6">
              <w:rPr>
                <w:sz w:val="22"/>
                <w:szCs w:val="22"/>
              </w:rPr>
              <w:t>)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6671</w:t>
            </w:r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2870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Африка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2600</w:t>
            </w:r>
          </w:p>
        </w:tc>
      </w:tr>
      <w:tr w:rsidR="00F453C7" w:rsidRPr="00B04DC6" w:rsidTr="00C50EB3">
        <w:tc>
          <w:tcPr>
            <w:tcW w:w="1114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Амазонка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6400</w:t>
            </w:r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6915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 xml:space="preserve">Южная Америка 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220000</w:t>
            </w:r>
          </w:p>
        </w:tc>
      </w:tr>
      <w:tr w:rsidR="00F453C7" w:rsidRPr="00B04DC6" w:rsidTr="00C50EB3">
        <w:tc>
          <w:tcPr>
            <w:tcW w:w="1114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Меконг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4500</w:t>
            </w:r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810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Азия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13200</w:t>
            </w:r>
          </w:p>
        </w:tc>
      </w:tr>
      <w:tr w:rsidR="00F453C7" w:rsidRPr="00B04DC6" w:rsidTr="00C50EB3">
        <w:tc>
          <w:tcPr>
            <w:tcW w:w="1114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Хуанхэ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4845</w:t>
            </w:r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771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Азия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2000</w:t>
            </w:r>
          </w:p>
        </w:tc>
      </w:tr>
      <w:tr w:rsidR="00F453C7" w:rsidRPr="00B04DC6" w:rsidTr="00C50EB3">
        <w:tc>
          <w:tcPr>
            <w:tcW w:w="1114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Обь</w:t>
            </w:r>
          </w:p>
        </w:tc>
        <w:tc>
          <w:tcPr>
            <w:tcW w:w="636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5410</w:t>
            </w:r>
          </w:p>
        </w:tc>
        <w:tc>
          <w:tcPr>
            <w:tcW w:w="989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2990</w:t>
            </w:r>
          </w:p>
        </w:tc>
        <w:tc>
          <w:tcPr>
            <w:tcW w:w="1343" w:type="pct"/>
          </w:tcPr>
          <w:p w:rsidR="00F453C7" w:rsidRPr="00B04DC6" w:rsidRDefault="00F453C7" w:rsidP="00C50EB3">
            <w:pPr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Азия</w:t>
            </w:r>
          </w:p>
        </w:tc>
        <w:tc>
          <w:tcPr>
            <w:tcW w:w="918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2"/>
              </w:rPr>
            </w:pPr>
            <w:r w:rsidRPr="00B04DC6">
              <w:rPr>
                <w:sz w:val="22"/>
                <w:szCs w:val="22"/>
              </w:rPr>
              <w:t>12700</w:t>
            </w:r>
          </w:p>
        </w:tc>
      </w:tr>
    </w:tbl>
    <w:p w:rsidR="00B04DC6" w:rsidRDefault="00B04DC6" w:rsidP="00F453C7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F453C7" w:rsidRPr="00B7033B" w:rsidRDefault="00F453C7" w:rsidP="00B04DC6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B04DC6">
        <w:rPr>
          <w:sz w:val="24"/>
          <w:szCs w:val="24"/>
        </w:rPr>
        <w:t>Вариант</w:t>
      </w:r>
      <w:r w:rsidR="00B04DC6">
        <w:rPr>
          <w:sz w:val="24"/>
          <w:szCs w:val="24"/>
        </w:rPr>
        <w:t xml:space="preserve"> </w:t>
      </w:r>
      <w:r>
        <w:rPr>
          <w:sz w:val="24"/>
          <w:szCs w:val="24"/>
        </w:rPr>
        <w:t>№26</w:t>
      </w:r>
    </w:p>
    <w:p w:rsidR="00F453C7" w:rsidRPr="00294A86" w:rsidRDefault="00F453C7" w:rsidP="00B04DC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94A86">
        <w:rPr>
          <w:color w:val="000000"/>
          <w:sz w:val="24"/>
          <w:szCs w:val="24"/>
        </w:rPr>
        <w:t xml:space="preserve">1.Локальные сети, их применение. 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 xml:space="preserve">. </w:t>
      </w:r>
      <w:r w:rsidRPr="00603070">
        <w:rPr>
          <w:sz w:val="24"/>
          <w:szCs w:val="24"/>
        </w:rPr>
        <w:t>Заполнить пустые ячейки и построить диаграмму, отражающую площадь озер.</w:t>
      </w:r>
    </w:p>
    <w:p w:rsidR="00F453C7" w:rsidRPr="00603070" w:rsidRDefault="00F453C7" w:rsidP="00F453C7">
      <w:pPr>
        <w:ind w:left="-425"/>
        <w:jc w:val="center"/>
        <w:rPr>
          <w:sz w:val="24"/>
          <w:szCs w:val="24"/>
        </w:rPr>
      </w:pPr>
      <w:r w:rsidRPr="00603070">
        <w:rPr>
          <w:sz w:val="24"/>
          <w:szCs w:val="24"/>
        </w:rPr>
        <w:t>Озера</w:t>
      </w:r>
    </w:p>
    <w:tbl>
      <w:tblPr>
        <w:tblStyle w:val="ae"/>
        <w:tblW w:w="5223" w:type="pct"/>
        <w:tblInd w:w="-426" w:type="dxa"/>
        <w:tblLook w:val="04A0"/>
      </w:tblPr>
      <w:tblGrid>
        <w:gridCol w:w="2335"/>
        <w:gridCol w:w="2663"/>
        <w:gridCol w:w="2500"/>
        <w:gridCol w:w="2500"/>
      </w:tblGrid>
      <w:tr w:rsidR="00F453C7" w:rsidRPr="00B04DC6" w:rsidTr="00C50EB3">
        <w:tc>
          <w:tcPr>
            <w:tcW w:w="1118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Название озера</w:t>
            </w:r>
          </w:p>
        </w:tc>
        <w:tc>
          <w:tcPr>
            <w:tcW w:w="1275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 xml:space="preserve">Площадь </w:t>
            </w:r>
          </w:p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(тыс.кв</w:t>
            </w:r>
            <w:proofErr w:type="gramStart"/>
            <w:r w:rsidRPr="00B04DC6">
              <w:rPr>
                <w:sz w:val="22"/>
                <w:szCs w:val="24"/>
              </w:rPr>
              <w:t>.к</w:t>
            </w:r>
            <w:proofErr w:type="gramEnd"/>
            <w:r w:rsidRPr="00B04DC6">
              <w:rPr>
                <w:sz w:val="22"/>
                <w:szCs w:val="24"/>
              </w:rPr>
              <w:t>м)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 xml:space="preserve">Глубина, </w:t>
            </w:r>
          </w:p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м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Высота над уровнем моря (м)</w:t>
            </w:r>
          </w:p>
        </w:tc>
      </w:tr>
      <w:tr w:rsidR="00F453C7" w:rsidRPr="00B04DC6" w:rsidTr="00C50EB3">
        <w:tc>
          <w:tcPr>
            <w:tcW w:w="1118" w:type="pct"/>
          </w:tcPr>
          <w:p w:rsidR="00F453C7" w:rsidRPr="00B04DC6" w:rsidRDefault="00F453C7" w:rsidP="00C50EB3">
            <w:pPr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Байкал</w:t>
            </w:r>
          </w:p>
        </w:tc>
        <w:tc>
          <w:tcPr>
            <w:tcW w:w="12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31,5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1520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156</w:t>
            </w:r>
          </w:p>
        </w:tc>
      </w:tr>
      <w:tr w:rsidR="00F453C7" w:rsidRPr="00B04DC6" w:rsidTr="00C50EB3">
        <w:tc>
          <w:tcPr>
            <w:tcW w:w="1118" w:type="pct"/>
          </w:tcPr>
          <w:p w:rsidR="00F453C7" w:rsidRPr="00B04DC6" w:rsidRDefault="00F453C7" w:rsidP="00C50EB3">
            <w:pPr>
              <w:rPr>
                <w:sz w:val="22"/>
                <w:szCs w:val="24"/>
              </w:rPr>
            </w:pPr>
            <w:proofErr w:type="spellStart"/>
            <w:r w:rsidRPr="00B04DC6">
              <w:rPr>
                <w:sz w:val="22"/>
                <w:szCs w:val="24"/>
              </w:rPr>
              <w:t>Таньганьика</w:t>
            </w:r>
            <w:proofErr w:type="spellEnd"/>
          </w:p>
        </w:tc>
        <w:tc>
          <w:tcPr>
            <w:tcW w:w="12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34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1470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773</w:t>
            </w:r>
          </w:p>
        </w:tc>
      </w:tr>
      <w:tr w:rsidR="00F453C7" w:rsidRPr="00B04DC6" w:rsidTr="00C50EB3">
        <w:tc>
          <w:tcPr>
            <w:tcW w:w="1118" w:type="pct"/>
          </w:tcPr>
          <w:p w:rsidR="00F453C7" w:rsidRPr="00B04DC6" w:rsidRDefault="00F453C7" w:rsidP="00C50EB3">
            <w:pPr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Виктория</w:t>
            </w:r>
          </w:p>
        </w:tc>
        <w:tc>
          <w:tcPr>
            <w:tcW w:w="12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68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80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1134</w:t>
            </w:r>
          </w:p>
        </w:tc>
      </w:tr>
      <w:tr w:rsidR="00F453C7" w:rsidRPr="00B04DC6" w:rsidTr="00C50EB3">
        <w:tc>
          <w:tcPr>
            <w:tcW w:w="1118" w:type="pct"/>
          </w:tcPr>
          <w:p w:rsidR="00F453C7" w:rsidRPr="00B04DC6" w:rsidRDefault="00F453C7" w:rsidP="00C50EB3">
            <w:pPr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Гурон</w:t>
            </w:r>
          </w:p>
        </w:tc>
        <w:tc>
          <w:tcPr>
            <w:tcW w:w="12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59,6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288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177</w:t>
            </w:r>
          </w:p>
        </w:tc>
      </w:tr>
      <w:tr w:rsidR="00F453C7" w:rsidRPr="00B04DC6" w:rsidTr="00C50EB3">
        <w:tc>
          <w:tcPr>
            <w:tcW w:w="1118" w:type="pct"/>
          </w:tcPr>
          <w:p w:rsidR="00F453C7" w:rsidRPr="00B04DC6" w:rsidRDefault="00F453C7" w:rsidP="00C50EB3">
            <w:pPr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Аральское море</w:t>
            </w:r>
          </w:p>
        </w:tc>
        <w:tc>
          <w:tcPr>
            <w:tcW w:w="12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51,1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61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53</w:t>
            </w:r>
          </w:p>
        </w:tc>
      </w:tr>
      <w:tr w:rsidR="00F453C7" w:rsidRPr="00B04DC6" w:rsidTr="00C50EB3">
        <w:tc>
          <w:tcPr>
            <w:tcW w:w="1118" w:type="pct"/>
          </w:tcPr>
          <w:p w:rsidR="00F453C7" w:rsidRPr="00B04DC6" w:rsidRDefault="00F453C7" w:rsidP="00C50EB3">
            <w:pPr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Мичиган</w:t>
            </w:r>
          </w:p>
        </w:tc>
        <w:tc>
          <w:tcPr>
            <w:tcW w:w="1275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58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281</w:t>
            </w:r>
          </w:p>
        </w:tc>
        <w:tc>
          <w:tcPr>
            <w:tcW w:w="1197" w:type="pct"/>
          </w:tcPr>
          <w:p w:rsidR="00F453C7" w:rsidRPr="00B04DC6" w:rsidRDefault="00F453C7" w:rsidP="00C50EB3">
            <w:pPr>
              <w:jc w:val="right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177</w:t>
            </w:r>
          </w:p>
        </w:tc>
      </w:tr>
    </w:tbl>
    <w:tbl>
      <w:tblPr>
        <w:tblStyle w:val="ae"/>
        <w:tblpPr w:leftFromText="180" w:rightFromText="180" w:vertAnchor="text" w:horzAnchor="margin" w:tblpXSpec="right" w:tblpY="343"/>
        <w:tblW w:w="3999" w:type="pct"/>
        <w:tblLook w:val="04A0"/>
      </w:tblPr>
      <w:tblGrid>
        <w:gridCol w:w="5104"/>
        <w:gridCol w:w="2551"/>
      </w:tblGrid>
      <w:tr w:rsidR="00F453C7" w:rsidRPr="00B04DC6" w:rsidTr="00C50EB3">
        <w:tc>
          <w:tcPr>
            <w:tcW w:w="333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суммарная площадь всех озер</w:t>
            </w:r>
          </w:p>
        </w:tc>
        <w:tc>
          <w:tcPr>
            <w:tcW w:w="166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C50EB3">
        <w:tc>
          <w:tcPr>
            <w:tcW w:w="333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наименьшая глубина</w:t>
            </w:r>
          </w:p>
        </w:tc>
        <w:tc>
          <w:tcPr>
            <w:tcW w:w="166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C50EB3">
        <w:tc>
          <w:tcPr>
            <w:tcW w:w="333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наибольшая высота</w:t>
            </w:r>
          </w:p>
        </w:tc>
        <w:tc>
          <w:tcPr>
            <w:tcW w:w="166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  <w:tr w:rsidR="00F453C7" w:rsidRPr="00B04DC6" w:rsidTr="00C50EB3">
        <w:tc>
          <w:tcPr>
            <w:tcW w:w="3334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  <w:r w:rsidRPr="00B04DC6">
              <w:rPr>
                <w:sz w:val="22"/>
                <w:szCs w:val="24"/>
              </w:rPr>
              <w:t>средняя глубина</w:t>
            </w:r>
          </w:p>
        </w:tc>
        <w:tc>
          <w:tcPr>
            <w:tcW w:w="1666" w:type="pct"/>
          </w:tcPr>
          <w:p w:rsidR="00F453C7" w:rsidRPr="00B04DC6" w:rsidRDefault="00F453C7" w:rsidP="00C50EB3">
            <w:pPr>
              <w:jc w:val="center"/>
              <w:rPr>
                <w:sz w:val="22"/>
                <w:szCs w:val="24"/>
              </w:rPr>
            </w:pPr>
          </w:p>
        </w:tc>
      </w:tr>
    </w:tbl>
    <w:p w:rsidR="00F453C7" w:rsidRPr="00603070" w:rsidRDefault="00F453C7" w:rsidP="00F453C7">
      <w:pPr>
        <w:ind w:left="-567"/>
        <w:rPr>
          <w:sz w:val="24"/>
          <w:szCs w:val="24"/>
        </w:rPr>
      </w:pPr>
    </w:p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Pr="00603070" w:rsidRDefault="00F453C7" w:rsidP="00F453C7">
      <w:pPr>
        <w:rPr>
          <w:sz w:val="24"/>
          <w:szCs w:val="24"/>
        </w:rPr>
      </w:pPr>
    </w:p>
    <w:p w:rsidR="00F453C7" w:rsidRDefault="00F453C7" w:rsidP="00F453C7">
      <w:pPr>
        <w:ind w:left="-567"/>
        <w:rPr>
          <w:b/>
          <w:sz w:val="24"/>
          <w:szCs w:val="24"/>
        </w:rPr>
      </w:pPr>
    </w:p>
    <w:p w:rsidR="00B04DC6" w:rsidRPr="00603070" w:rsidRDefault="00B04DC6" w:rsidP="00F453C7">
      <w:pPr>
        <w:ind w:left="-567"/>
        <w:rPr>
          <w:b/>
          <w:sz w:val="24"/>
          <w:szCs w:val="24"/>
        </w:rPr>
      </w:pPr>
    </w:p>
    <w:p w:rsidR="00F453C7" w:rsidRDefault="00F453C7" w:rsidP="00B04DC6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Pr="00B7033B">
        <w:rPr>
          <w:sz w:val="24"/>
          <w:szCs w:val="24"/>
        </w:rPr>
        <w:t xml:space="preserve"> №27</w:t>
      </w:r>
    </w:p>
    <w:p w:rsidR="00F453C7" w:rsidRPr="00603070" w:rsidRDefault="00F453C7" w:rsidP="00B04DC6">
      <w:pPr>
        <w:ind w:firstLine="709"/>
        <w:jc w:val="both"/>
        <w:rPr>
          <w:b/>
          <w:sz w:val="24"/>
          <w:szCs w:val="24"/>
        </w:rPr>
      </w:pPr>
      <w:proofErr w:type="spellStart"/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>Глобальная</w:t>
      </w:r>
      <w:proofErr w:type="spellEnd"/>
      <w:r w:rsidRPr="00603070">
        <w:rPr>
          <w:color w:val="000000"/>
          <w:sz w:val="24"/>
          <w:szCs w:val="24"/>
        </w:rPr>
        <w:t xml:space="preserve"> сеть Интернет.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 xml:space="preserve">Используя программу </w:t>
      </w:r>
      <w:r w:rsidRPr="00603070">
        <w:rPr>
          <w:sz w:val="24"/>
          <w:szCs w:val="24"/>
          <w:lang w:val="en-US"/>
        </w:rPr>
        <w:t>MS</w:t>
      </w:r>
      <w:r w:rsidRPr="00603070">
        <w:rPr>
          <w:sz w:val="24"/>
          <w:szCs w:val="24"/>
        </w:rPr>
        <w:t xml:space="preserve">. </w:t>
      </w:r>
      <w:proofErr w:type="gramStart"/>
      <w:r w:rsidRPr="00603070">
        <w:rPr>
          <w:sz w:val="24"/>
          <w:szCs w:val="24"/>
          <w:lang w:val="en-US"/>
        </w:rPr>
        <w:t>Word</w:t>
      </w:r>
      <w:r w:rsidRPr="00603070">
        <w:rPr>
          <w:sz w:val="24"/>
          <w:szCs w:val="24"/>
        </w:rPr>
        <w:t>, набрать текст, разбить второй абзац на 2 колонки, в 3 абзаце сделать подчеркивание, расположить картинку.</w:t>
      </w:r>
      <w:proofErr w:type="gramEnd"/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Процессор.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Является основным компонентом любого ПК. Он выполняет обработку информации и управляет работой всех остальных устройств компьютера. Основная характеристика процессор</w:t>
      </w:r>
      <w:proofErr w:type="gramStart"/>
      <w:r w:rsidRPr="00603070">
        <w:rPr>
          <w:sz w:val="24"/>
          <w:szCs w:val="24"/>
        </w:rPr>
        <w:t>а-</w:t>
      </w:r>
      <w:proofErr w:type="gramEnd"/>
      <w:r w:rsidRPr="00603070">
        <w:rPr>
          <w:sz w:val="24"/>
          <w:szCs w:val="24"/>
        </w:rPr>
        <w:t xml:space="preserve"> быстродействие (число выполняемых в секунду операции) и разрядность (количество бит, обрабатываемых процессором за одну операцию).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В настоящее время наиболее распространены процессоры фирмы </w:t>
      </w:r>
      <w:r w:rsidRPr="00603070">
        <w:rPr>
          <w:sz w:val="24"/>
          <w:szCs w:val="24"/>
          <w:lang w:val="en-US"/>
        </w:rPr>
        <w:t>Intel</w:t>
      </w:r>
      <w:r w:rsidRPr="00603070">
        <w:rPr>
          <w:sz w:val="24"/>
          <w:szCs w:val="24"/>
        </w:rPr>
        <w:t xml:space="preserve">, </w:t>
      </w:r>
      <w:r w:rsidRPr="00603070">
        <w:rPr>
          <w:sz w:val="24"/>
          <w:szCs w:val="24"/>
          <w:lang w:val="en-US"/>
        </w:rPr>
        <w:t>AMD</w:t>
      </w:r>
      <w:r w:rsidRPr="00603070">
        <w:rPr>
          <w:sz w:val="24"/>
          <w:szCs w:val="24"/>
        </w:rPr>
        <w:t xml:space="preserve">, </w:t>
      </w:r>
      <w:r w:rsidRPr="00603070">
        <w:rPr>
          <w:sz w:val="24"/>
          <w:szCs w:val="24"/>
          <w:lang w:val="en-US"/>
        </w:rPr>
        <w:t>Cyrix</w:t>
      </w:r>
      <w:r w:rsidRPr="00603070">
        <w:rPr>
          <w:sz w:val="24"/>
          <w:szCs w:val="24"/>
        </w:rPr>
        <w:t>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Системная плата.</w:t>
      </w:r>
    </w:p>
    <w:p w:rsidR="00F453C7" w:rsidRPr="00603070" w:rsidRDefault="00F453C7" w:rsidP="00B04DC6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Основной характеристикой системных плат является их архитектура. Основными шинами до недавнего времени считались </w:t>
      </w:r>
      <w:r w:rsidRPr="00603070">
        <w:rPr>
          <w:sz w:val="24"/>
          <w:szCs w:val="24"/>
          <w:lang w:val="en-US"/>
        </w:rPr>
        <w:t>ISA</w:t>
      </w:r>
      <w:r w:rsidRPr="00603070">
        <w:rPr>
          <w:sz w:val="24"/>
          <w:szCs w:val="24"/>
        </w:rPr>
        <w:t xml:space="preserve"> (</w:t>
      </w:r>
      <w:proofErr w:type="spellStart"/>
      <w:r w:rsidRPr="00603070">
        <w:rPr>
          <w:sz w:val="24"/>
          <w:szCs w:val="24"/>
          <w:lang w:val="en-US"/>
        </w:rPr>
        <w:t>IndustrialStandardArchitecture</w:t>
      </w:r>
      <w:proofErr w:type="spellEnd"/>
      <w:r>
        <w:rPr>
          <w:sz w:val="24"/>
          <w:szCs w:val="24"/>
        </w:rPr>
        <w:t xml:space="preserve">) и </w:t>
      </w:r>
      <w:r w:rsidRPr="00603070">
        <w:rPr>
          <w:sz w:val="24"/>
          <w:szCs w:val="24"/>
          <w:lang w:val="en-US"/>
        </w:rPr>
        <w:t>EISA</w:t>
      </w:r>
      <w:r w:rsidRPr="00603070">
        <w:rPr>
          <w:sz w:val="24"/>
          <w:szCs w:val="24"/>
        </w:rPr>
        <w:t xml:space="preserve"> (</w:t>
      </w:r>
      <w:proofErr w:type="spellStart"/>
      <w:r w:rsidRPr="00603070">
        <w:rPr>
          <w:sz w:val="24"/>
          <w:szCs w:val="24"/>
          <w:lang w:val="en-US"/>
        </w:rPr>
        <w:t>ExtendedISA</w:t>
      </w:r>
      <w:proofErr w:type="spellEnd"/>
      <w:r w:rsidRPr="00603070">
        <w:rPr>
          <w:sz w:val="24"/>
          <w:szCs w:val="24"/>
        </w:rPr>
        <w:t xml:space="preserve">). С появлением процессора </w:t>
      </w:r>
      <w:r w:rsidRPr="00603070">
        <w:rPr>
          <w:sz w:val="24"/>
          <w:szCs w:val="24"/>
          <w:lang w:val="en-US"/>
        </w:rPr>
        <w:t>Pentium</w:t>
      </w:r>
      <w:r w:rsidRPr="00603070">
        <w:rPr>
          <w:sz w:val="24"/>
          <w:szCs w:val="24"/>
        </w:rPr>
        <w:t xml:space="preserve"> была разработана самостоятельная шина </w:t>
      </w:r>
      <w:r w:rsidRPr="00603070">
        <w:rPr>
          <w:sz w:val="24"/>
          <w:szCs w:val="24"/>
          <w:lang w:val="en-US"/>
        </w:rPr>
        <w:t>PCI</w:t>
      </w:r>
      <w:r w:rsidRPr="00603070">
        <w:rPr>
          <w:sz w:val="24"/>
          <w:szCs w:val="24"/>
        </w:rPr>
        <w:t xml:space="preserve">, которая на сегодняшний день является наиболее быстрой и перспективной. </w:t>
      </w:r>
    </w:p>
    <w:p w:rsidR="00F453C7" w:rsidRPr="00603070" w:rsidRDefault="00F453C7" w:rsidP="00B04DC6">
      <w:pPr>
        <w:tabs>
          <w:tab w:val="left" w:pos="993"/>
          <w:tab w:val="left" w:pos="1635"/>
        </w:tabs>
        <w:ind w:firstLine="709"/>
        <w:jc w:val="both"/>
        <w:rPr>
          <w:b/>
          <w:sz w:val="24"/>
          <w:szCs w:val="24"/>
        </w:rPr>
      </w:pPr>
      <w:r w:rsidRPr="00603070">
        <w:rPr>
          <w:sz w:val="24"/>
          <w:szCs w:val="24"/>
        </w:rPr>
        <w:t xml:space="preserve">Жесткий диск (фиксированный диск, винчестер, </w:t>
      </w:r>
      <w:proofErr w:type="spellStart"/>
      <w:r w:rsidRPr="00603070">
        <w:rPr>
          <w:sz w:val="24"/>
          <w:szCs w:val="24"/>
        </w:rPr>
        <w:t>хард</w:t>
      </w:r>
      <w:proofErr w:type="spellEnd"/>
      <w:r w:rsidRPr="00603070">
        <w:rPr>
          <w:b/>
          <w:sz w:val="24"/>
          <w:szCs w:val="24"/>
        </w:rPr>
        <w:t>)</w:t>
      </w:r>
    </w:p>
    <w:p w:rsidR="00F453C7" w:rsidRPr="00603070" w:rsidRDefault="00F453C7" w:rsidP="00B04DC6">
      <w:pPr>
        <w:tabs>
          <w:tab w:val="left" w:pos="993"/>
          <w:tab w:val="left" w:pos="1635"/>
        </w:tabs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 xml:space="preserve">Начав свое шествие с объемом в 5 Мб, достиг </w:t>
      </w:r>
      <w:proofErr w:type="gramStart"/>
      <w:r w:rsidRPr="00603070">
        <w:rPr>
          <w:sz w:val="24"/>
          <w:szCs w:val="24"/>
        </w:rPr>
        <w:t>небывалой</w:t>
      </w:r>
      <w:proofErr w:type="gramEnd"/>
      <w:r w:rsidRPr="00603070">
        <w:rPr>
          <w:sz w:val="24"/>
          <w:szCs w:val="24"/>
        </w:rPr>
        <w:t xml:space="preserve"> высот. На сегодняшний день не удивят диски объемом 20 или 300 Гб. </w:t>
      </w:r>
    </w:p>
    <w:p w:rsidR="00F453C7" w:rsidRPr="00603070" w:rsidRDefault="00F453C7" w:rsidP="00F453C7">
      <w:pPr>
        <w:ind w:left="-567"/>
        <w:rPr>
          <w:sz w:val="24"/>
          <w:szCs w:val="24"/>
        </w:rPr>
      </w:pPr>
    </w:p>
    <w:p w:rsidR="00F453C7" w:rsidRPr="00B7033B" w:rsidRDefault="00F453C7" w:rsidP="00EF3063">
      <w:pPr>
        <w:pStyle w:val="a8"/>
        <w:ind w:left="-567"/>
        <w:jc w:val="center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>
        <w:rPr>
          <w:sz w:val="24"/>
          <w:szCs w:val="24"/>
        </w:rPr>
        <w:t>№28</w:t>
      </w:r>
    </w:p>
    <w:p w:rsidR="00F453C7" w:rsidRPr="00603070" w:rsidRDefault="00F453C7" w:rsidP="00EF3063">
      <w:pPr>
        <w:pStyle w:val="a8"/>
        <w:ind w:left="0" w:firstLine="709"/>
        <w:jc w:val="both"/>
        <w:rPr>
          <w:b/>
          <w:sz w:val="24"/>
          <w:szCs w:val="24"/>
        </w:rPr>
      </w:pPr>
      <w:r w:rsidRPr="00603070">
        <w:rPr>
          <w:color w:val="000000"/>
          <w:sz w:val="24"/>
          <w:szCs w:val="24"/>
        </w:rPr>
        <w:t>1.Технические и программные средства телекоммуникационных технологий</w:t>
      </w:r>
    </w:p>
    <w:p w:rsidR="00F453C7" w:rsidRPr="00603070" w:rsidRDefault="00F453C7" w:rsidP="00EF3063">
      <w:pPr>
        <w:pStyle w:val="a8"/>
        <w:ind w:left="0" w:firstLine="709"/>
        <w:jc w:val="both"/>
        <w:rPr>
          <w:sz w:val="24"/>
          <w:szCs w:val="24"/>
        </w:rPr>
      </w:pPr>
      <w:r w:rsidRPr="00294A86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 w:rsidRPr="00603070">
        <w:rPr>
          <w:sz w:val="24"/>
          <w:szCs w:val="24"/>
        </w:rPr>
        <w:t>Заполнить таблицу, провести расчеты, выделить минимальную и максимальную суммы покупки; по результатам расчета построить круговую диаграмму суммы продаж.</w:t>
      </w:r>
    </w:p>
    <w:tbl>
      <w:tblPr>
        <w:tblStyle w:val="ae"/>
        <w:tblW w:w="5388" w:type="pct"/>
        <w:tblInd w:w="-743" w:type="dxa"/>
        <w:tblLayout w:type="fixed"/>
        <w:tblLook w:val="04A0"/>
      </w:tblPr>
      <w:tblGrid>
        <w:gridCol w:w="1201"/>
        <w:gridCol w:w="2698"/>
        <w:gridCol w:w="2700"/>
        <w:gridCol w:w="1652"/>
        <w:gridCol w:w="2063"/>
      </w:tblGrid>
      <w:tr w:rsidR="00F453C7" w:rsidRPr="00EF3063" w:rsidTr="00C50EB3">
        <w:tc>
          <w:tcPr>
            <w:tcW w:w="4728" w:type="pct"/>
            <w:gridSpan w:val="5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lastRenderedPageBreak/>
              <w:t>Анализ продаж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№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Цена, руб.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Кол-во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Сумма, руб.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Туфли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820,00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150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Сапоги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1530,00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60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3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Куртка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1500,00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25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Юбка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250,00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40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Шарфы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125,00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80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6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Зонды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80,00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50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Перчатки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120,00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120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</w:t>
            </w: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Варежки</w:t>
            </w: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50,00</w:t>
            </w: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40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Всего:</w:t>
            </w:r>
          </w:p>
        </w:tc>
        <w:tc>
          <w:tcPr>
            <w:tcW w:w="945" w:type="pct"/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123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1238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757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bottom w:val="single" w:sz="12" w:space="0" w:color="000000" w:themeColor="text1"/>
            </w:tcBorders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3232" w:type="pct"/>
            <w:gridSpan w:val="3"/>
            <w:tcBorders>
              <w:right w:val="single" w:sz="12" w:space="0" w:color="000000" w:themeColor="text1"/>
            </w:tcBorders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 xml:space="preserve">         Минимальная сумма покупки</w:t>
            </w:r>
          </w:p>
        </w:tc>
        <w:tc>
          <w:tcPr>
            <w:tcW w:w="945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  <w:tr w:rsidR="00F453C7" w:rsidRPr="00EF3063" w:rsidTr="00C50EB3">
        <w:tc>
          <w:tcPr>
            <w:tcW w:w="550" w:type="pct"/>
          </w:tcPr>
          <w:p w:rsidR="00F453C7" w:rsidRPr="00EF3063" w:rsidRDefault="00F453C7" w:rsidP="00C50EB3">
            <w:pPr>
              <w:tabs>
                <w:tab w:val="left" w:pos="3450"/>
              </w:tabs>
              <w:rPr>
                <w:sz w:val="22"/>
                <w:szCs w:val="22"/>
              </w:rPr>
            </w:pPr>
          </w:p>
        </w:tc>
        <w:tc>
          <w:tcPr>
            <w:tcW w:w="3232" w:type="pct"/>
            <w:gridSpan w:val="3"/>
            <w:tcBorders>
              <w:right w:val="single" w:sz="12" w:space="0" w:color="000000" w:themeColor="text1"/>
            </w:tcBorders>
          </w:tcPr>
          <w:p w:rsidR="00F453C7" w:rsidRPr="00EF3063" w:rsidRDefault="00F453C7" w:rsidP="00C50EB3">
            <w:pPr>
              <w:tabs>
                <w:tab w:val="left" w:pos="3450"/>
              </w:tabs>
              <w:jc w:val="right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Максимальная сумма покупки</w:t>
            </w:r>
          </w:p>
        </w:tc>
        <w:tc>
          <w:tcPr>
            <w:tcW w:w="945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453C7" w:rsidRPr="00EF3063" w:rsidRDefault="00F453C7" w:rsidP="00C50EB3">
            <w:pPr>
              <w:tabs>
                <w:tab w:val="left" w:pos="3450"/>
              </w:tabs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?</w:t>
            </w:r>
          </w:p>
        </w:tc>
      </w:tr>
    </w:tbl>
    <w:p w:rsidR="00F453C7" w:rsidRPr="00603070" w:rsidRDefault="00F453C7" w:rsidP="00F453C7">
      <w:pPr>
        <w:ind w:left="-567"/>
        <w:rPr>
          <w:b/>
          <w:sz w:val="24"/>
          <w:szCs w:val="24"/>
        </w:rPr>
      </w:pPr>
    </w:p>
    <w:p w:rsidR="00F453C7" w:rsidRPr="00B7033B" w:rsidRDefault="00F453C7" w:rsidP="00EF3063">
      <w:pPr>
        <w:ind w:left="-567"/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Вариант</w:t>
      </w:r>
      <w:proofErr w:type="spellEnd"/>
      <w:r w:rsidR="00EF3063">
        <w:rPr>
          <w:sz w:val="24"/>
          <w:szCs w:val="24"/>
        </w:rPr>
        <w:t xml:space="preserve"> </w:t>
      </w:r>
      <w:r>
        <w:rPr>
          <w:sz w:val="24"/>
          <w:szCs w:val="24"/>
        </w:rPr>
        <w:t>№29</w:t>
      </w:r>
    </w:p>
    <w:p w:rsidR="00F453C7" w:rsidRPr="00603070" w:rsidRDefault="00F453C7" w:rsidP="00EF3063">
      <w:pPr>
        <w:ind w:firstLine="709"/>
        <w:rPr>
          <w:b/>
          <w:sz w:val="24"/>
          <w:szCs w:val="24"/>
        </w:rPr>
      </w:pPr>
      <w:r w:rsidRPr="00294A86">
        <w:rPr>
          <w:sz w:val="24"/>
          <w:szCs w:val="24"/>
        </w:rPr>
        <w:t>1</w:t>
      </w:r>
      <w:r w:rsidRPr="00603070">
        <w:rPr>
          <w:b/>
          <w:sz w:val="24"/>
          <w:szCs w:val="24"/>
        </w:rPr>
        <w:t>.</w:t>
      </w:r>
      <w:r w:rsidRPr="00603070">
        <w:rPr>
          <w:color w:val="000000"/>
          <w:sz w:val="24"/>
          <w:szCs w:val="24"/>
        </w:rPr>
        <w:t>Антивирусные средства защиты информации.</w:t>
      </w:r>
    </w:p>
    <w:p w:rsidR="00F453C7" w:rsidRPr="00603070" w:rsidRDefault="00F453C7" w:rsidP="00EF3063">
      <w:pPr>
        <w:ind w:firstLine="709"/>
        <w:rPr>
          <w:b/>
          <w:sz w:val="24"/>
          <w:szCs w:val="24"/>
        </w:rPr>
      </w:pPr>
      <w:r w:rsidRPr="00D30BAA">
        <w:rPr>
          <w:sz w:val="24"/>
          <w:szCs w:val="24"/>
        </w:rPr>
        <w:t>2</w:t>
      </w:r>
      <w:r w:rsidRPr="0060307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Известно количество осадков, </w:t>
      </w:r>
      <w:r w:rsidRPr="00603070">
        <w:rPr>
          <w:sz w:val="24"/>
          <w:szCs w:val="24"/>
        </w:rPr>
        <w:t>выпавших за три года в некоторой местности:</w:t>
      </w:r>
    </w:p>
    <w:tbl>
      <w:tblPr>
        <w:tblStyle w:val="ae"/>
        <w:tblW w:w="5000" w:type="pct"/>
        <w:tblInd w:w="-567" w:type="dxa"/>
        <w:tblLook w:val="04A0"/>
      </w:tblPr>
      <w:tblGrid>
        <w:gridCol w:w="2392"/>
        <w:gridCol w:w="2393"/>
        <w:gridCol w:w="2393"/>
        <w:gridCol w:w="2393"/>
      </w:tblGrid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2017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2018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2019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Январь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7,2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34,5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23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Февраля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11,4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34,5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56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Март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10,3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54,9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56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Апрель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19,5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8,7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1,6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Май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11,7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34,5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8,7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Июнь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129,2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22,3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9,6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Июль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9,5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28,65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56,7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Август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43,8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96,6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9,4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Сентябрь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67,87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76,56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6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Октябрь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77,9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745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70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Ноябрь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4,8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6,5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45,8</w:t>
            </w:r>
          </w:p>
        </w:tc>
      </w:tr>
      <w:tr w:rsidR="00F453C7" w:rsidRPr="00EF3063" w:rsidTr="00C50EB3"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Декабрь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9,8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48</w:t>
            </w:r>
          </w:p>
        </w:tc>
        <w:tc>
          <w:tcPr>
            <w:tcW w:w="1250" w:type="pct"/>
          </w:tcPr>
          <w:p w:rsidR="00F453C7" w:rsidRPr="00EF3063" w:rsidRDefault="00F453C7" w:rsidP="00C50EB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7,8</w:t>
            </w:r>
          </w:p>
        </w:tc>
      </w:tr>
    </w:tbl>
    <w:p w:rsidR="00F453C7" w:rsidRPr="00603070" w:rsidRDefault="00F453C7" w:rsidP="00EF3063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Построить электронную таблицу и вычислить:</w:t>
      </w:r>
    </w:p>
    <w:p w:rsidR="00F453C7" w:rsidRPr="00603070" w:rsidRDefault="00F453C7" w:rsidP="00EF3063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Количество осадков</w:t>
      </w:r>
      <w:r>
        <w:rPr>
          <w:sz w:val="24"/>
          <w:szCs w:val="24"/>
        </w:rPr>
        <w:t>,</w:t>
      </w:r>
      <w:r w:rsidRPr="00603070">
        <w:rPr>
          <w:sz w:val="24"/>
          <w:szCs w:val="24"/>
        </w:rPr>
        <w:t xml:space="preserve"> выпавшее за год в целом</w:t>
      </w:r>
    </w:p>
    <w:p w:rsidR="00F453C7" w:rsidRPr="00603070" w:rsidRDefault="00F453C7" w:rsidP="00EF3063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Максимальное и оптимальное количество осадков по годам</w:t>
      </w:r>
    </w:p>
    <w:p w:rsidR="00F453C7" w:rsidRPr="00603070" w:rsidRDefault="00F453C7" w:rsidP="00EF3063">
      <w:pPr>
        <w:ind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Среднемесячное количество осадков</w:t>
      </w:r>
    </w:p>
    <w:p w:rsidR="00F453C7" w:rsidRPr="00603070" w:rsidRDefault="00F453C7" w:rsidP="00EF3063">
      <w:pPr>
        <w:ind w:firstLine="709"/>
        <w:jc w:val="both"/>
        <w:rPr>
          <w:sz w:val="24"/>
          <w:szCs w:val="24"/>
        </w:rPr>
      </w:pPr>
    </w:p>
    <w:p w:rsidR="00F453C7" w:rsidRPr="00603070" w:rsidRDefault="00F453C7" w:rsidP="00EF3063">
      <w:pPr>
        <w:ind w:firstLine="709"/>
        <w:jc w:val="both"/>
        <w:rPr>
          <w:b/>
          <w:sz w:val="24"/>
          <w:szCs w:val="24"/>
        </w:rPr>
      </w:pPr>
      <w:r w:rsidRPr="00603070">
        <w:rPr>
          <w:sz w:val="24"/>
          <w:szCs w:val="24"/>
        </w:rPr>
        <w:t>Отформатировать таблицу</w:t>
      </w:r>
      <w:r w:rsidRPr="00603070">
        <w:rPr>
          <w:b/>
          <w:sz w:val="24"/>
          <w:szCs w:val="24"/>
        </w:rPr>
        <w:t>:</w:t>
      </w:r>
    </w:p>
    <w:p w:rsidR="00F453C7" w:rsidRPr="00603070" w:rsidRDefault="00F453C7" w:rsidP="00EF3063">
      <w:pPr>
        <w:pStyle w:val="a8"/>
        <w:ind w:left="0"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Добавить заголовок «Сведения о выпавших осадках»</w:t>
      </w:r>
      <w:proofErr w:type="gramStart"/>
      <w:r w:rsidRPr="00603070">
        <w:rPr>
          <w:sz w:val="24"/>
          <w:szCs w:val="24"/>
        </w:rPr>
        <w:t>.ш</w:t>
      </w:r>
      <w:proofErr w:type="gramEnd"/>
      <w:r w:rsidRPr="00603070">
        <w:rPr>
          <w:sz w:val="24"/>
          <w:szCs w:val="24"/>
        </w:rPr>
        <w:t>рифт С</w:t>
      </w:r>
      <w:proofErr w:type="spellStart"/>
      <w:r w:rsidRPr="00603070">
        <w:rPr>
          <w:sz w:val="24"/>
          <w:szCs w:val="24"/>
          <w:lang w:val="en-US"/>
        </w:rPr>
        <w:t>ourierNew</w:t>
      </w:r>
      <w:proofErr w:type="spellEnd"/>
    </w:p>
    <w:p w:rsidR="00F453C7" w:rsidRPr="00603070" w:rsidRDefault="00F453C7" w:rsidP="00EF3063">
      <w:pPr>
        <w:pStyle w:val="a8"/>
        <w:ind w:left="0"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Полужирный кегль 14 цвет – синий</w:t>
      </w:r>
    </w:p>
    <w:p w:rsidR="00F453C7" w:rsidRPr="00603070" w:rsidRDefault="00F453C7" w:rsidP="00EF3063">
      <w:pPr>
        <w:pStyle w:val="a8"/>
        <w:ind w:left="0"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Линии таблицы нарисовать пунктирными линиями</w:t>
      </w:r>
    </w:p>
    <w:p w:rsidR="00F453C7" w:rsidRPr="00603070" w:rsidRDefault="00F453C7" w:rsidP="00EF3063">
      <w:pPr>
        <w:pStyle w:val="a8"/>
        <w:ind w:left="0" w:firstLine="709"/>
        <w:jc w:val="both"/>
        <w:rPr>
          <w:sz w:val="24"/>
          <w:szCs w:val="24"/>
        </w:rPr>
      </w:pPr>
      <w:r w:rsidRPr="00603070">
        <w:rPr>
          <w:sz w:val="24"/>
          <w:szCs w:val="24"/>
        </w:rPr>
        <w:t>Для ячеек</w:t>
      </w:r>
      <w:r>
        <w:rPr>
          <w:sz w:val="24"/>
          <w:szCs w:val="24"/>
        </w:rPr>
        <w:t>,</w:t>
      </w:r>
      <w:r w:rsidRPr="00603070">
        <w:rPr>
          <w:sz w:val="24"/>
          <w:szCs w:val="24"/>
        </w:rPr>
        <w:t xml:space="preserve"> соответствующих разным месяцам выбрать разные цвета заливки</w:t>
      </w:r>
    </w:p>
    <w:p w:rsidR="00F453C7" w:rsidRPr="00603070" w:rsidRDefault="00F453C7" w:rsidP="00EF3063">
      <w:pPr>
        <w:pStyle w:val="a8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Числа, </w:t>
      </w:r>
      <w:r w:rsidRPr="00603070">
        <w:rPr>
          <w:sz w:val="24"/>
          <w:szCs w:val="24"/>
        </w:rPr>
        <w:t>соответствующие среднемесячному количеству осадков округлить до двух знаков после запятой</w:t>
      </w:r>
    </w:p>
    <w:p w:rsidR="00EF3063" w:rsidRDefault="00EF3063" w:rsidP="00EF3063">
      <w:pPr>
        <w:ind w:firstLine="709"/>
        <w:rPr>
          <w:sz w:val="24"/>
          <w:szCs w:val="24"/>
        </w:rPr>
      </w:pPr>
    </w:p>
    <w:p w:rsidR="00F453C7" w:rsidRPr="00B7033B" w:rsidRDefault="00F453C7" w:rsidP="00EF3063">
      <w:pPr>
        <w:ind w:firstLine="709"/>
        <w:jc w:val="center"/>
        <w:rPr>
          <w:sz w:val="24"/>
          <w:szCs w:val="24"/>
        </w:rPr>
      </w:pPr>
      <w:r w:rsidRPr="00DB35C2">
        <w:rPr>
          <w:sz w:val="24"/>
          <w:szCs w:val="24"/>
        </w:rPr>
        <w:t>Вариант</w:t>
      </w:r>
      <w:r w:rsidR="00EF3063">
        <w:rPr>
          <w:sz w:val="24"/>
          <w:szCs w:val="24"/>
        </w:rPr>
        <w:t xml:space="preserve"> </w:t>
      </w:r>
      <w:r>
        <w:rPr>
          <w:sz w:val="24"/>
          <w:szCs w:val="24"/>
        </w:rPr>
        <w:t>№30</w:t>
      </w:r>
    </w:p>
    <w:p w:rsidR="00F453C7" w:rsidRPr="00603070" w:rsidRDefault="00F453C7" w:rsidP="00EF3063">
      <w:pPr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>1.</w:t>
      </w:r>
      <w:r w:rsidRPr="00603070">
        <w:rPr>
          <w:color w:val="000000"/>
          <w:sz w:val="24"/>
          <w:szCs w:val="24"/>
        </w:rPr>
        <w:t>Методы и средства создания сайта</w:t>
      </w:r>
    </w:p>
    <w:p w:rsidR="00F453C7" w:rsidRPr="00603070" w:rsidRDefault="00F453C7" w:rsidP="00EF3063">
      <w:pPr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>2.Выполнить:</w:t>
      </w:r>
    </w:p>
    <w:tbl>
      <w:tblPr>
        <w:tblStyle w:val="ae"/>
        <w:tblW w:w="5628" w:type="pct"/>
        <w:tblInd w:w="-1026" w:type="dxa"/>
        <w:tblLayout w:type="fixed"/>
        <w:tblLook w:val="04A0"/>
      </w:tblPr>
      <w:tblGrid>
        <w:gridCol w:w="4820"/>
        <w:gridCol w:w="1135"/>
        <w:gridCol w:w="1418"/>
        <w:gridCol w:w="1842"/>
        <w:gridCol w:w="9"/>
        <w:gridCol w:w="1549"/>
      </w:tblGrid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Показатель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 xml:space="preserve">текущий год, </w:t>
            </w:r>
          </w:p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тыс. руб.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 xml:space="preserve">Проект на следующий год, </w:t>
            </w:r>
          </w:p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тыс. руб.</w:t>
            </w:r>
          </w:p>
        </w:tc>
        <w:tc>
          <w:tcPr>
            <w:tcW w:w="855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 xml:space="preserve">Отклонения проекта </w:t>
            </w:r>
            <w:proofErr w:type="gramStart"/>
            <w:r w:rsidRPr="00EF3063">
              <w:rPr>
                <w:sz w:val="22"/>
                <w:szCs w:val="22"/>
              </w:rPr>
              <w:t>от</w:t>
            </w:r>
            <w:proofErr w:type="gramEnd"/>
            <w:r w:rsidRPr="00EF3063">
              <w:rPr>
                <w:sz w:val="22"/>
                <w:szCs w:val="22"/>
              </w:rPr>
              <w:t xml:space="preserve"> текущего (+/-), тыс. руб.</w:t>
            </w:r>
          </w:p>
        </w:tc>
        <w:tc>
          <w:tcPr>
            <w:tcW w:w="723" w:type="pct"/>
            <w:gridSpan w:val="2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Прирост по отношению к текущему году, %</w:t>
            </w: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1. Налог на имущество физических лиц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32000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40000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2. Земельный налог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96200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265100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3. Единый налог на временный доход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272000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312800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lastRenderedPageBreak/>
              <w:t>4. Транспортный налог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21178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21178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5. Налог на доходы физических лиц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786658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478286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6. Неналоговые доходы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575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ИТОГО ДОХОДОВ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7. Дотации и субвенции из бюджета области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430289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815581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1. Общегосударственные расходы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10500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111000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2. Национальная безопасность и правоохранительная деятельность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10000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110000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3. Национальная экономика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250000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268750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4.</w:t>
            </w:r>
            <w:proofErr w:type="gramStart"/>
            <w:r w:rsidRPr="00EF3063">
              <w:rPr>
                <w:sz w:val="22"/>
                <w:szCs w:val="22"/>
              </w:rPr>
              <w:t>Жилищно- коммунальное</w:t>
            </w:r>
            <w:proofErr w:type="gramEnd"/>
            <w:r w:rsidRPr="00EF3063">
              <w:rPr>
                <w:sz w:val="22"/>
                <w:szCs w:val="22"/>
              </w:rPr>
              <w:t xml:space="preserve"> хозяйство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800000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888000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5. Охрана окружающей среды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100000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105000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6. Образование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13375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14221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7. Культура, кинематография и средства массовой информации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250000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410000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8. Здравоохранение и спорт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20450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26548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9. Субвенции в областной бюджет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-</w:t>
            </w: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-</w:t>
            </w: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  <w:tr w:rsidR="00F453C7" w:rsidRPr="00EF3063" w:rsidTr="00C50EB3">
        <w:tc>
          <w:tcPr>
            <w:tcW w:w="2237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  <w:r w:rsidRPr="00EF3063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527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</w:tcPr>
          <w:p w:rsidR="00F453C7" w:rsidRPr="00EF3063" w:rsidRDefault="00F453C7" w:rsidP="00EF30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pct"/>
            <w:gridSpan w:val="2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  <w:tc>
          <w:tcPr>
            <w:tcW w:w="719" w:type="pct"/>
          </w:tcPr>
          <w:p w:rsidR="00F453C7" w:rsidRPr="00EF3063" w:rsidRDefault="00F453C7" w:rsidP="00EF3063">
            <w:pPr>
              <w:rPr>
                <w:sz w:val="22"/>
                <w:szCs w:val="22"/>
              </w:rPr>
            </w:pPr>
          </w:p>
        </w:tc>
      </w:tr>
    </w:tbl>
    <w:p w:rsidR="00F453C7" w:rsidRPr="00603070" w:rsidRDefault="00F453C7" w:rsidP="00EF3063">
      <w:pPr>
        <w:tabs>
          <w:tab w:val="left" w:pos="851"/>
        </w:tabs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>1. Отклонения считаются как разница между следующим и текущим</w:t>
      </w:r>
    </w:p>
    <w:p w:rsidR="00F453C7" w:rsidRPr="00603070" w:rsidRDefault="00F453C7" w:rsidP="00EF3063">
      <w:pPr>
        <w:tabs>
          <w:tab w:val="left" w:pos="851"/>
        </w:tabs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 xml:space="preserve">2. Прирост считается как отношение следующего к </w:t>
      </w:r>
      <w:proofErr w:type="gramStart"/>
      <w:r w:rsidRPr="00603070">
        <w:rPr>
          <w:sz w:val="24"/>
          <w:szCs w:val="24"/>
        </w:rPr>
        <w:t>текущему</w:t>
      </w:r>
      <w:proofErr w:type="gramEnd"/>
      <w:r w:rsidRPr="00603070">
        <w:rPr>
          <w:sz w:val="24"/>
          <w:szCs w:val="24"/>
        </w:rPr>
        <w:t>*100%-100</w:t>
      </w:r>
    </w:p>
    <w:p w:rsidR="00F453C7" w:rsidRPr="00603070" w:rsidRDefault="00F453C7" w:rsidP="00EF3063">
      <w:pPr>
        <w:tabs>
          <w:tab w:val="left" w:pos="851"/>
        </w:tabs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>3. Всего доходо</w:t>
      </w:r>
      <w:proofErr w:type="gramStart"/>
      <w:r w:rsidRPr="00603070">
        <w:rPr>
          <w:sz w:val="24"/>
          <w:szCs w:val="24"/>
        </w:rPr>
        <w:t>в-</w:t>
      </w:r>
      <w:proofErr w:type="gramEnd"/>
      <w:r w:rsidRPr="00603070">
        <w:rPr>
          <w:sz w:val="24"/>
          <w:szCs w:val="24"/>
        </w:rPr>
        <w:t xml:space="preserve"> сумма по статьям</w:t>
      </w:r>
    </w:p>
    <w:p w:rsidR="00F453C7" w:rsidRPr="00603070" w:rsidRDefault="00F453C7" w:rsidP="00EF3063">
      <w:pPr>
        <w:tabs>
          <w:tab w:val="left" w:pos="851"/>
        </w:tabs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>4. Всего расходо</w:t>
      </w:r>
      <w:proofErr w:type="gramStart"/>
      <w:r w:rsidRPr="00603070">
        <w:rPr>
          <w:sz w:val="24"/>
          <w:szCs w:val="24"/>
        </w:rPr>
        <w:t>в-</w:t>
      </w:r>
      <w:proofErr w:type="gramEnd"/>
      <w:r w:rsidRPr="00603070">
        <w:rPr>
          <w:sz w:val="24"/>
          <w:szCs w:val="24"/>
        </w:rPr>
        <w:t xml:space="preserve"> сумма по статьям</w:t>
      </w:r>
    </w:p>
    <w:p w:rsidR="00F453C7" w:rsidRPr="00603070" w:rsidRDefault="00F453C7" w:rsidP="00EF3063">
      <w:pPr>
        <w:tabs>
          <w:tab w:val="left" w:pos="851"/>
        </w:tabs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>5. Добавить 2 столбца:</w:t>
      </w:r>
    </w:p>
    <w:p w:rsidR="00F453C7" w:rsidRPr="00603070" w:rsidRDefault="00F453C7" w:rsidP="00EF3063">
      <w:pPr>
        <w:pStyle w:val="a8"/>
        <w:numPr>
          <w:ilvl w:val="0"/>
          <w:numId w:val="3"/>
        </w:numPr>
        <w:tabs>
          <w:tab w:val="left" w:pos="284"/>
          <w:tab w:val="left" w:pos="851"/>
        </w:tabs>
        <w:ind w:left="0" w:firstLine="709"/>
        <w:rPr>
          <w:sz w:val="24"/>
          <w:szCs w:val="24"/>
        </w:rPr>
      </w:pPr>
      <w:r w:rsidRPr="00603070">
        <w:rPr>
          <w:sz w:val="24"/>
          <w:szCs w:val="24"/>
        </w:rPr>
        <w:t xml:space="preserve">   доля в составе доходов (расходов) текущий год, %</w:t>
      </w:r>
    </w:p>
    <w:p w:rsidR="00F453C7" w:rsidRPr="00603070" w:rsidRDefault="00F453C7" w:rsidP="00EF3063">
      <w:pPr>
        <w:pStyle w:val="a8"/>
        <w:numPr>
          <w:ilvl w:val="0"/>
          <w:numId w:val="3"/>
        </w:numPr>
        <w:tabs>
          <w:tab w:val="left" w:pos="851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доля в составе </w:t>
      </w:r>
      <w:r w:rsidRPr="00603070">
        <w:rPr>
          <w:sz w:val="24"/>
          <w:szCs w:val="24"/>
        </w:rPr>
        <w:t>доходов (расходов) по проекту, %</w:t>
      </w:r>
    </w:p>
    <w:p w:rsidR="00F453C7" w:rsidRPr="00603070" w:rsidRDefault="00F453C7" w:rsidP="00EF3063">
      <w:pPr>
        <w:tabs>
          <w:tab w:val="left" w:pos="851"/>
        </w:tabs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 xml:space="preserve">Рассчитать их отношение каждой статьи к итогу (итого доходов и итого расходов)*100% </w:t>
      </w:r>
    </w:p>
    <w:p w:rsidR="00F453C7" w:rsidRPr="00603070" w:rsidRDefault="00F453C7" w:rsidP="00EF3063">
      <w:pPr>
        <w:tabs>
          <w:tab w:val="left" w:pos="851"/>
        </w:tabs>
        <w:ind w:firstLine="709"/>
        <w:rPr>
          <w:sz w:val="24"/>
          <w:szCs w:val="24"/>
        </w:rPr>
      </w:pPr>
      <w:r w:rsidRPr="00603070">
        <w:rPr>
          <w:sz w:val="24"/>
          <w:szCs w:val="24"/>
        </w:rPr>
        <w:t>6. Построить диаграмму доходы текущие</w:t>
      </w:r>
    </w:p>
    <w:p w:rsidR="00F453C7" w:rsidRDefault="00F453C7" w:rsidP="00F453C7">
      <w:pPr>
        <w:ind w:left="-567"/>
        <w:rPr>
          <w:b/>
          <w:sz w:val="24"/>
          <w:szCs w:val="24"/>
        </w:rPr>
      </w:pPr>
    </w:p>
    <w:p w:rsidR="00EF3063" w:rsidRDefault="00EF3063">
      <w:pPr>
        <w:spacing w:after="200" w:line="276" w:lineRule="auto"/>
        <w:jc w:val="right"/>
        <w:rPr>
          <w:b/>
          <w:sz w:val="24"/>
        </w:rPr>
      </w:pPr>
      <w:r>
        <w:rPr>
          <w:b/>
          <w:sz w:val="24"/>
        </w:rPr>
        <w:br w:type="page"/>
      </w:r>
    </w:p>
    <w:p w:rsidR="00F453C7" w:rsidRPr="00C81693" w:rsidRDefault="00F453C7" w:rsidP="00EF3063">
      <w:pPr>
        <w:ind w:firstLine="709"/>
        <w:jc w:val="center"/>
        <w:rPr>
          <w:b/>
          <w:sz w:val="24"/>
        </w:rPr>
      </w:pPr>
      <w:r w:rsidRPr="00C81693">
        <w:rPr>
          <w:b/>
          <w:sz w:val="24"/>
        </w:rPr>
        <w:lastRenderedPageBreak/>
        <w:t>Критерии оценки:</w:t>
      </w:r>
    </w:p>
    <w:p w:rsidR="00F453C7" w:rsidRPr="00EF3063" w:rsidRDefault="00F453C7" w:rsidP="00EF3063">
      <w:pPr>
        <w:ind w:firstLine="709"/>
        <w:jc w:val="center"/>
        <w:rPr>
          <w:b/>
          <w:sz w:val="24"/>
        </w:rPr>
      </w:pPr>
      <w:r w:rsidRPr="00EF3063">
        <w:rPr>
          <w:b/>
          <w:sz w:val="24"/>
        </w:rPr>
        <w:t>Для письменного ответа на теоретические вопросы определяются следующие критерии оценок:</w:t>
      </w:r>
    </w:p>
    <w:p w:rsidR="00F453C7" w:rsidRPr="00C81693" w:rsidRDefault="00F453C7" w:rsidP="00EF3063">
      <w:pPr>
        <w:ind w:firstLine="709"/>
        <w:jc w:val="both"/>
        <w:rPr>
          <w:b/>
          <w:sz w:val="24"/>
        </w:rPr>
      </w:pPr>
      <w:r w:rsidRPr="00C81693">
        <w:rPr>
          <w:b/>
          <w:sz w:val="24"/>
        </w:rPr>
        <w:t xml:space="preserve">- оценка «5» выставляется, если </w:t>
      </w:r>
      <w:proofErr w:type="gramStart"/>
      <w:r w:rsidRPr="00C81693">
        <w:rPr>
          <w:b/>
          <w:sz w:val="24"/>
        </w:rPr>
        <w:t>обучающийся</w:t>
      </w:r>
      <w:proofErr w:type="gramEnd"/>
      <w:r w:rsidRPr="00C81693">
        <w:rPr>
          <w:b/>
          <w:sz w:val="24"/>
        </w:rPr>
        <w:t>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полно раскрыл содержание материала в объеме, предусмотренном программой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изложил материал грамотным языком в определенной логической последовательности,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показал умение иллюстрировать теоретические положения конкретными примерами,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продемонстрировал усвоение вопроса;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b/>
          <w:sz w:val="24"/>
        </w:rPr>
        <w:t>- оценка «4» выставляется, если</w:t>
      </w:r>
      <w:r w:rsidRPr="00C81693">
        <w:rPr>
          <w:sz w:val="24"/>
        </w:rPr>
        <w:t xml:space="preserve"> ответ имеет один из недостатков: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в изложении допущены небольшие пробелы, не исказившие логического и информационного содержания ответа;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нет определенной логической последовательности,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допущены один-два недочета при освещении основного содержания вопроса,</w:t>
      </w:r>
    </w:p>
    <w:p w:rsidR="00F453C7" w:rsidRPr="00C81693" w:rsidRDefault="00F453C7" w:rsidP="00EF3063">
      <w:pPr>
        <w:ind w:firstLine="709"/>
        <w:jc w:val="both"/>
        <w:rPr>
          <w:b/>
          <w:sz w:val="24"/>
        </w:rPr>
      </w:pPr>
      <w:r w:rsidRPr="00C81693">
        <w:rPr>
          <w:b/>
          <w:sz w:val="24"/>
        </w:rPr>
        <w:t>- оценка «3» выставляется, если: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неполно или непоследовательно раскрыто содержание материала, но показано общее понимание вопроса, допущены ошибки в определении понятий, использовании терминологии;</w:t>
      </w:r>
    </w:p>
    <w:p w:rsidR="00F453C7" w:rsidRPr="00C81693" w:rsidRDefault="00F453C7" w:rsidP="00EF3063">
      <w:pPr>
        <w:ind w:firstLine="709"/>
        <w:jc w:val="both"/>
        <w:rPr>
          <w:b/>
          <w:sz w:val="24"/>
        </w:rPr>
      </w:pPr>
      <w:r w:rsidRPr="00C81693">
        <w:rPr>
          <w:b/>
          <w:sz w:val="24"/>
        </w:rPr>
        <w:t>- оценка «2» выставляется, если: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 xml:space="preserve">- не раскрыто основное содержание вопроса; 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обнаружено незнание или непонимание обучающимся большей или наиболее важной части вопроса;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допущены ошибки в определении понятий, при использовании терминологии.</w:t>
      </w:r>
    </w:p>
    <w:p w:rsidR="00EF3063" w:rsidRDefault="00EF3063" w:rsidP="00EF3063">
      <w:pPr>
        <w:ind w:firstLine="709"/>
        <w:jc w:val="center"/>
        <w:rPr>
          <w:b/>
          <w:sz w:val="24"/>
        </w:rPr>
      </w:pPr>
    </w:p>
    <w:p w:rsidR="00F453C7" w:rsidRPr="00C81693" w:rsidRDefault="00F453C7" w:rsidP="00EF3063">
      <w:pPr>
        <w:ind w:firstLine="709"/>
        <w:jc w:val="center"/>
        <w:rPr>
          <w:b/>
          <w:sz w:val="24"/>
        </w:rPr>
      </w:pPr>
      <w:r w:rsidRPr="00C81693">
        <w:rPr>
          <w:b/>
          <w:sz w:val="24"/>
        </w:rPr>
        <w:t>Практическое задание на компьютере оценивается следующим образом: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b/>
          <w:sz w:val="24"/>
        </w:rPr>
        <w:t>- оценка «5» ставится, если: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 xml:space="preserve">- </w:t>
      </w:r>
      <w:proofErr w:type="gramStart"/>
      <w:r w:rsidRPr="00C81693">
        <w:rPr>
          <w:sz w:val="24"/>
        </w:rPr>
        <w:t>обучающийся</w:t>
      </w:r>
      <w:proofErr w:type="gramEnd"/>
      <w:r w:rsidRPr="00C81693">
        <w:rPr>
          <w:sz w:val="24"/>
        </w:rPr>
        <w:t xml:space="preserve"> самостоятельно выполнил все этапы решения задания;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 xml:space="preserve">- задание </w:t>
      </w:r>
      <w:proofErr w:type="gramStart"/>
      <w:r w:rsidRPr="00C81693">
        <w:rPr>
          <w:sz w:val="24"/>
        </w:rPr>
        <w:t>выполнено полностью получен</w:t>
      </w:r>
      <w:proofErr w:type="gramEnd"/>
      <w:r w:rsidRPr="00C81693">
        <w:rPr>
          <w:sz w:val="24"/>
        </w:rPr>
        <w:t xml:space="preserve"> верный ответ или требуемое представление результаты работы;</w:t>
      </w:r>
    </w:p>
    <w:p w:rsidR="00F453C7" w:rsidRPr="00C81693" w:rsidRDefault="00F453C7" w:rsidP="00EF3063">
      <w:pPr>
        <w:ind w:firstLine="709"/>
        <w:jc w:val="both"/>
        <w:rPr>
          <w:b/>
          <w:sz w:val="24"/>
        </w:rPr>
      </w:pPr>
      <w:r w:rsidRPr="00C81693">
        <w:rPr>
          <w:b/>
          <w:sz w:val="24"/>
        </w:rPr>
        <w:t>- оценка «4» ставится, если: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задание выполнено полностью, но при выполнении обнаружилось недостаточное владение навыками работы с компьютером в рамках поставленного задания;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правильно выполнена большая часть задания (свыше 85%), допущено не более трех ошибок;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>- задание выполнено полностью, но использованы наименее оптимальные подходы к решению поставленной задачи.</w:t>
      </w:r>
    </w:p>
    <w:p w:rsidR="00F453C7" w:rsidRPr="00C81693" w:rsidRDefault="00F453C7" w:rsidP="00EF3063">
      <w:pPr>
        <w:ind w:firstLine="709"/>
        <w:jc w:val="both"/>
        <w:rPr>
          <w:b/>
          <w:sz w:val="24"/>
        </w:rPr>
      </w:pPr>
      <w:r w:rsidRPr="00C81693">
        <w:rPr>
          <w:sz w:val="24"/>
        </w:rPr>
        <w:t xml:space="preserve">- </w:t>
      </w:r>
      <w:r w:rsidRPr="00C81693">
        <w:rPr>
          <w:b/>
          <w:sz w:val="24"/>
        </w:rPr>
        <w:t>оценка «3» ставится, если: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r w:rsidRPr="00C81693">
        <w:rPr>
          <w:sz w:val="24"/>
        </w:rPr>
        <w:t xml:space="preserve">- задание выполнено не полностью, допущено более трех ошибок, но </w:t>
      </w:r>
      <w:proofErr w:type="gramStart"/>
      <w:r w:rsidRPr="00C81693">
        <w:rPr>
          <w:sz w:val="24"/>
        </w:rPr>
        <w:t>обучающийся</w:t>
      </w:r>
      <w:proofErr w:type="gramEnd"/>
      <w:r w:rsidRPr="00C81693">
        <w:rPr>
          <w:sz w:val="24"/>
        </w:rPr>
        <w:t xml:space="preserve"> владеет основными навыками работы на компьютере, требуемыми для решения поставленного задания.</w:t>
      </w:r>
    </w:p>
    <w:p w:rsidR="00F453C7" w:rsidRPr="00C81693" w:rsidRDefault="00F453C7" w:rsidP="00EF3063">
      <w:pPr>
        <w:ind w:firstLine="709"/>
        <w:jc w:val="both"/>
        <w:rPr>
          <w:b/>
          <w:sz w:val="24"/>
        </w:rPr>
      </w:pPr>
      <w:r w:rsidRPr="00C81693">
        <w:rPr>
          <w:sz w:val="24"/>
        </w:rPr>
        <w:t>-</w:t>
      </w:r>
      <w:r w:rsidRPr="00C81693">
        <w:rPr>
          <w:b/>
          <w:sz w:val="24"/>
        </w:rPr>
        <w:t xml:space="preserve"> оценка «2» ставится, если:</w:t>
      </w:r>
    </w:p>
    <w:p w:rsidR="00F453C7" w:rsidRPr="00C81693" w:rsidRDefault="00F453C7" w:rsidP="00EF3063">
      <w:pPr>
        <w:ind w:firstLine="709"/>
        <w:jc w:val="both"/>
        <w:rPr>
          <w:sz w:val="24"/>
        </w:rPr>
      </w:pPr>
      <w:proofErr w:type="gramStart"/>
      <w:r w:rsidRPr="00C81693">
        <w:rPr>
          <w:b/>
          <w:sz w:val="24"/>
        </w:rPr>
        <w:t xml:space="preserve">- </w:t>
      </w:r>
      <w:r w:rsidRPr="00C81693">
        <w:rPr>
          <w:sz w:val="24"/>
        </w:rPr>
        <w:t>допущены существенные ошибки, показавшие, что обучающихся не владеет обязательными знаниями, умениями и навыками работы на компьютере или значительная часть работ выполнена несамостоятельно.</w:t>
      </w:r>
      <w:proofErr w:type="gramEnd"/>
    </w:p>
    <w:sectPr w:rsidR="00F453C7" w:rsidRPr="00C81693" w:rsidSect="00621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8F5" w:rsidRDefault="00EB68F5" w:rsidP="00C54604">
      <w:r>
        <w:separator/>
      </w:r>
    </w:p>
  </w:endnote>
  <w:endnote w:type="continuationSeparator" w:id="1">
    <w:p w:rsidR="00EB68F5" w:rsidRDefault="00EB68F5" w:rsidP="00C54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8F5" w:rsidRDefault="00EB68F5" w:rsidP="00C54604">
      <w:r>
        <w:separator/>
      </w:r>
    </w:p>
  </w:footnote>
  <w:footnote w:type="continuationSeparator" w:id="1">
    <w:p w:rsidR="00EB68F5" w:rsidRDefault="00EB68F5" w:rsidP="00C54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62E0"/>
    <w:multiLevelType w:val="hybridMultilevel"/>
    <w:tmpl w:val="7E16B324"/>
    <w:lvl w:ilvl="0" w:tplc="C02278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915ACB"/>
    <w:multiLevelType w:val="hybridMultilevel"/>
    <w:tmpl w:val="4B92958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09FB058F"/>
    <w:multiLevelType w:val="hybridMultilevel"/>
    <w:tmpl w:val="ECF890B0"/>
    <w:lvl w:ilvl="0" w:tplc="C7CA02D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871477"/>
    <w:multiLevelType w:val="hybridMultilevel"/>
    <w:tmpl w:val="A16426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4C06CD"/>
    <w:multiLevelType w:val="hybridMultilevel"/>
    <w:tmpl w:val="0930EE36"/>
    <w:lvl w:ilvl="0" w:tplc="BD18D6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C23C3"/>
    <w:multiLevelType w:val="hybridMultilevel"/>
    <w:tmpl w:val="ACE8C63A"/>
    <w:lvl w:ilvl="0" w:tplc="4F062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42058"/>
    <w:multiLevelType w:val="hybridMultilevel"/>
    <w:tmpl w:val="1A44E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83B2B"/>
    <w:multiLevelType w:val="hybridMultilevel"/>
    <w:tmpl w:val="01240A44"/>
    <w:lvl w:ilvl="0" w:tplc="9A1A5C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C51F6A"/>
    <w:multiLevelType w:val="hybridMultilevel"/>
    <w:tmpl w:val="2ECCC7FE"/>
    <w:lvl w:ilvl="0" w:tplc="EEDE40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5745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10">
    <w:nsid w:val="2DA31002"/>
    <w:multiLevelType w:val="hybridMultilevel"/>
    <w:tmpl w:val="BFB65F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A50617"/>
    <w:multiLevelType w:val="hybridMultilevel"/>
    <w:tmpl w:val="80D6EEC4"/>
    <w:lvl w:ilvl="0" w:tplc="734A5FE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EE2F5E"/>
    <w:multiLevelType w:val="hybridMultilevel"/>
    <w:tmpl w:val="38EE6342"/>
    <w:lvl w:ilvl="0" w:tplc="45C292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10328B"/>
    <w:multiLevelType w:val="hybridMultilevel"/>
    <w:tmpl w:val="B29482A2"/>
    <w:lvl w:ilvl="0" w:tplc="74DA69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A21BA0"/>
    <w:multiLevelType w:val="hybridMultilevel"/>
    <w:tmpl w:val="08EE05E8"/>
    <w:lvl w:ilvl="0" w:tplc="8B804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683C3E"/>
    <w:multiLevelType w:val="hybridMultilevel"/>
    <w:tmpl w:val="E64A38CE"/>
    <w:lvl w:ilvl="0" w:tplc="576A0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1B12E5"/>
    <w:multiLevelType w:val="hybridMultilevel"/>
    <w:tmpl w:val="795EAC26"/>
    <w:lvl w:ilvl="0" w:tplc="6A48A2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090D25"/>
    <w:multiLevelType w:val="hybridMultilevel"/>
    <w:tmpl w:val="50E4B808"/>
    <w:lvl w:ilvl="0" w:tplc="166208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AA34EF"/>
    <w:multiLevelType w:val="hybridMultilevel"/>
    <w:tmpl w:val="AE2443C2"/>
    <w:lvl w:ilvl="0" w:tplc="429852FA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54AF7926"/>
    <w:multiLevelType w:val="hybridMultilevel"/>
    <w:tmpl w:val="05BC70D6"/>
    <w:lvl w:ilvl="0" w:tplc="4F062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5E5A9E"/>
    <w:multiLevelType w:val="hybridMultilevel"/>
    <w:tmpl w:val="92A2E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16B1E"/>
    <w:multiLevelType w:val="hybridMultilevel"/>
    <w:tmpl w:val="80E2EF06"/>
    <w:lvl w:ilvl="0" w:tplc="82580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943144"/>
    <w:multiLevelType w:val="hybridMultilevel"/>
    <w:tmpl w:val="0C1E5A10"/>
    <w:lvl w:ilvl="0" w:tplc="15829C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C540B2"/>
    <w:multiLevelType w:val="hybridMultilevel"/>
    <w:tmpl w:val="F5A8B7E6"/>
    <w:lvl w:ilvl="0" w:tplc="CBFAF0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5B0D6F"/>
    <w:multiLevelType w:val="hybridMultilevel"/>
    <w:tmpl w:val="E34C58BC"/>
    <w:lvl w:ilvl="0" w:tplc="B3A41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2F28CC"/>
    <w:multiLevelType w:val="hybridMultilevel"/>
    <w:tmpl w:val="93AEF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5017A8"/>
    <w:multiLevelType w:val="hybridMultilevel"/>
    <w:tmpl w:val="9AEE29A8"/>
    <w:lvl w:ilvl="0" w:tplc="21A29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4"/>
  </w:num>
  <w:num w:numId="6">
    <w:abstractNumId w:val="26"/>
  </w:num>
  <w:num w:numId="7">
    <w:abstractNumId w:val="22"/>
  </w:num>
  <w:num w:numId="8">
    <w:abstractNumId w:val="24"/>
  </w:num>
  <w:num w:numId="9">
    <w:abstractNumId w:val="14"/>
  </w:num>
  <w:num w:numId="10">
    <w:abstractNumId w:val="7"/>
  </w:num>
  <w:num w:numId="11">
    <w:abstractNumId w:val="13"/>
  </w:num>
  <w:num w:numId="12">
    <w:abstractNumId w:val="0"/>
  </w:num>
  <w:num w:numId="13">
    <w:abstractNumId w:val="21"/>
  </w:num>
  <w:num w:numId="14">
    <w:abstractNumId w:val="17"/>
  </w:num>
  <w:num w:numId="15">
    <w:abstractNumId w:val="12"/>
  </w:num>
  <w:num w:numId="16">
    <w:abstractNumId w:val="16"/>
  </w:num>
  <w:num w:numId="17">
    <w:abstractNumId w:val="23"/>
  </w:num>
  <w:num w:numId="18">
    <w:abstractNumId w:val="8"/>
  </w:num>
  <w:num w:numId="19">
    <w:abstractNumId w:val="15"/>
  </w:num>
  <w:num w:numId="20">
    <w:abstractNumId w:val="10"/>
  </w:num>
  <w:num w:numId="21">
    <w:abstractNumId w:val="5"/>
  </w:num>
  <w:num w:numId="22">
    <w:abstractNumId w:val="19"/>
  </w:num>
  <w:num w:numId="23">
    <w:abstractNumId w:val="2"/>
  </w:num>
  <w:num w:numId="24">
    <w:abstractNumId w:val="18"/>
  </w:num>
  <w:num w:numId="25">
    <w:abstractNumId w:val="6"/>
  </w:num>
  <w:num w:numId="26">
    <w:abstractNumId w:val="25"/>
  </w:num>
  <w:num w:numId="27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604"/>
    <w:rsid w:val="000008FC"/>
    <w:rsid w:val="00000E27"/>
    <w:rsid w:val="000018F8"/>
    <w:rsid w:val="00001FC4"/>
    <w:rsid w:val="0000275D"/>
    <w:rsid w:val="000028E3"/>
    <w:rsid w:val="00002BBC"/>
    <w:rsid w:val="00003D5C"/>
    <w:rsid w:val="00003E83"/>
    <w:rsid w:val="00004901"/>
    <w:rsid w:val="0000498C"/>
    <w:rsid w:val="00005B01"/>
    <w:rsid w:val="00005E70"/>
    <w:rsid w:val="0000688D"/>
    <w:rsid w:val="000107A3"/>
    <w:rsid w:val="00010C74"/>
    <w:rsid w:val="0001153F"/>
    <w:rsid w:val="00012184"/>
    <w:rsid w:val="0001350F"/>
    <w:rsid w:val="0001393E"/>
    <w:rsid w:val="00014289"/>
    <w:rsid w:val="00014713"/>
    <w:rsid w:val="0001638E"/>
    <w:rsid w:val="000165DB"/>
    <w:rsid w:val="00020125"/>
    <w:rsid w:val="000202B7"/>
    <w:rsid w:val="00020B7C"/>
    <w:rsid w:val="0002120E"/>
    <w:rsid w:val="000213B8"/>
    <w:rsid w:val="000215F6"/>
    <w:rsid w:val="000225C1"/>
    <w:rsid w:val="00026273"/>
    <w:rsid w:val="000276DD"/>
    <w:rsid w:val="00031119"/>
    <w:rsid w:val="0003121C"/>
    <w:rsid w:val="00031D44"/>
    <w:rsid w:val="0003275E"/>
    <w:rsid w:val="000334EC"/>
    <w:rsid w:val="000344D0"/>
    <w:rsid w:val="00034DEA"/>
    <w:rsid w:val="00034F5E"/>
    <w:rsid w:val="000357D8"/>
    <w:rsid w:val="000359CD"/>
    <w:rsid w:val="00036A37"/>
    <w:rsid w:val="00036E15"/>
    <w:rsid w:val="00036FD2"/>
    <w:rsid w:val="00037652"/>
    <w:rsid w:val="0004122E"/>
    <w:rsid w:val="0004159B"/>
    <w:rsid w:val="00042710"/>
    <w:rsid w:val="00043482"/>
    <w:rsid w:val="00045266"/>
    <w:rsid w:val="0004537A"/>
    <w:rsid w:val="00050B3D"/>
    <w:rsid w:val="00051242"/>
    <w:rsid w:val="00052204"/>
    <w:rsid w:val="00052441"/>
    <w:rsid w:val="000533E7"/>
    <w:rsid w:val="00053556"/>
    <w:rsid w:val="00053865"/>
    <w:rsid w:val="00054709"/>
    <w:rsid w:val="00056C61"/>
    <w:rsid w:val="00057DA3"/>
    <w:rsid w:val="00060AE9"/>
    <w:rsid w:val="0006189E"/>
    <w:rsid w:val="000631CF"/>
    <w:rsid w:val="0006375A"/>
    <w:rsid w:val="000644DF"/>
    <w:rsid w:val="00064AB7"/>
    <w:rsid w:val="00064CB8"/>
    <w:rsid w:val="00065658"/>
    <w:rsid w:val="0006687C"/>
    <w:rsid w:val="000668E9"/>
    <w:rsid w:val="00066D74"/>
    <w:rsid w:val="000702DF"/>
    <w:rsid w:val="0007058F"/>
    <w:rsid w:val="000707DC"/>
    <w:rsid w:val="00071500"/>
    <w:rsid w:val="00072A7D"/>
    <w:rsid w:val="00073530"/>
    <w:rsid w:val="00073962"/>
    <w:rsid w:val="00074370"/>
    <w:rsid w:val="000745F5"/>
    <w:rsid w:val="000749CF"/>
    <w:rsid w:val="0007561A"/>
    <w:rsid w:val="00076781"/>
    <w:rsid w:val="0007715B"/>
    <w:rsid w:val="000774FD"/>
    <w:rsid w:val="00080E94"/>
    <w:rsid w:val="0008162C"/>
    <w:rsid w:val="000819AB"/>
    <w:rsid w:val="0008221A"/>
    <w:rsid w:val="00082899"/>
    <w:rsid w:val="00082CE2"/>
    <w:rsid w:val="00084B8B"/>
    <w:rsid w:val="0008550F"/>
    <w:rsid w:val="000857DC"/>
    <w:rsid w:val="00086295"/>
    <w:rsid w:val="00086B4D"/>
    <w:rsid w:val="00086DFF"/>
    <w:rsid w:val="00087EDF"/>
    <w:rsid w:val="00087F17"/>
    <w:rsid w:val="00091060"/>
    <w:rsid w:val="00091A2F"/>
    <w:rsid w:val="00093312"/>
    <w:rsid w:val="000938CE"/>
    <w:rsid w:val="00094FC6"/>
    <w:rsid w:val="00096326"/>
    <w:rsid w:val="0009663B"/>
    <w:rsid w:val="00096EA0"/>
    <w:rsid w:val="0009723C"/>
    <w:rsid w:val="0009747E"/>
    <w:rsid w:val="00097FC1"/>
    <w:rsid w:val="000A0B6A"/>
    <w:rsid w:val="000A0EAA"/>
    <w:rsid w:val="000A1AD9"/>
    <w:rsid w:val="000A231B"/>
    <w:rsid w:val="000A31A9"/>
    <w:rsid w:val="000A3755"/>
    <w:rsid w:val="000A4E21"/>
    <w:rsid w:val="000A6D2E"/>
    <w:rsid w:val="000A7651"/>
    <w:rsid w:val="000B0BEC"/>
    <w:rsid w:val="000B16FA"/>
    <w:rsid w:val="000B1B0F"/>
    <w:rsid w:val="000B3283"/>
    <w:rsid w:val="000B32E8"/>
    <w:rsid w:val="000B46C4"/>
    <w:rsid w:val="000B6194"/>
    <w:rsid w:val="000C03C5"/>
    <w:rsid w:val="000C0842"/>
    <w:rsid w:val="000C105B"/>
    <w:rsid w:val="000C11DE"/>
    <w:rsid w:val="000C1B60"/>
    <w:rsid w:val="000C303B"/>
    <w:rsid w:val="000C3152"/>
    <w:rsid w:val="000C3F8B"/>
    <w:rsid w:val="000C4335"/>
    <w:rsid w:val="000C4C17"/>
    <w:rsid w:val="000C5C54"/>
    <w:rsid w:val="000C5CB1"/>
    <w:rsid w:val="000C6616"/>
    <w:rsid w:val="000C793D"/>
    <w:rsid w:val="000C7B21"/>
    <w:rsid w:val="000D046F"/>
    <w:rsid w:val="000D08D4"/>
    <w:rsid w:val="000D0A64"/>
    <w:rsid w:val="000D12C8"/>
    <w:rsid w:val="000D178B"/>
    <w:rsid w:val="000D1D6F"/>
    <w:rsid w:val="000D1F18"/>
    <w:rsid w:val="000D3214"/>
    <w:rsid w:val="000D3314"/>
    <w:rsid w:val="000D333F"/>
    <w:rsid w:val="000D3CAF"/>
    <w:rsid w:val="000D4110"/>
    <w:rsid w:val="000D4A49"/>
    <w:rsid w:val="000D59E4"/>
    <w:rsid w:val="000D63AA"/>
    <w:rsid w:val="000D6CE6"/>
    <w:rsid w:val="000D6DFC"/>
    <w:rsid w:val="000D6EAD"/>
    <w:rsid w:val="000D74B7"/>
    <w:rsid w:val="000E0484"/>
    <w:rsid w:val="000E1149"/>
    <w:rsid w:val="000E42D5"/>
    <w:rsid w:val="000E42E2"/>
    <w:rsid w:val="000E5962"/>
    <w:rsid w:val="000E5CFB"/>
    <w:rsid w:val="000E784F"/>
    <w:rsid w:val="000F0056"/>
    <w:rsid w:val="000F06FC"/>
    <w:rsid w:val="000F0A9E"/>
    <w:rsid w:val="000F1022"/>
    <w:rsid w:val="000F144B"/>
    <w:rsid w:val="000F24FA"/>
    <w:rsid w:val="000F4116"/>
    <w:rsid w:val="000F4C4D"/>
    <w:rsid w:val="000F4FE2"/>
    <w:rsid w:val="000F61B9"/>
    <w:rsid w:val="000F7C1A"/>
    <w:rsid w:val="000F7CEB"/>
    <w:rsid w:val="000F7F11"/>
    <w:rsid w:val="001005E8"/>
    <w:rsid w:val="00100A79"/>
    <w:rsid w:val="00101F20"/>
    <w:rsid w:val="00102BEA"/>
    <w:rsid w:val="001035E6"/>
    <w:rsid w:val="00105609"/>
    <w:rsid w:val="00105628"/>
    <w:rsid w:val="00106700"/>
    <w:rsid w:val="00106B8F"/>
    <w:rsid w:val="00110C3C"/>
    <w:rsid w:val="001118BF"/>
    <w:rsid w:val="00113BE6"/>
    <w:rsid w:val="001145EF"/>
    <w:rsid w:val="00114AFB"/>
    <w:rsid w:val="00114F82"/>
    <w:rsid w:val="001155C8"/>
    <w:rsid w:val="00115B3F"/>
    <w:rsid w:val="001162A2"/>
    <w:rsid w:val="001168AA"/>
    <w:rsid w:val="00117645"/>
    <w:rsid w:val="00117954"/>
    <w:rsid w:val="00120CA5"/>
    <w:rsid w:val="001214E8"/>
    <w:rsid w:val="0012195D"/>
    <w:rsid w:val="00122F28"/>
    <w:rsid w:val="0012308B"/>
    <w:rsid w:val="0012328D"/>
    <w:rsid w:val="001238C5"/>
    <w:rsid w:val="00123D3D"/>
    <w:rsid w:val="00126555"/>
    <w:rsid w:val="00130C4A"/>
    <w:rsid w:val="00130EA5"/>
    <w:rsid w:val="00131202"/>
    <w:rsid w:val="00133DF8"/>
    <w:rsid w:val="001344E7"/>
    <w:rsid w:val="00134F8D"/>
    <w:rsid w:val="0013551A"/>
    <w:rsid w:val="0013558C"/>
    <w:rsid w:val="00135C3F"/>
    <w:rsid w:val="001361FC"/>
    <w:rsid w:val="00136D24"/>
    <w:rsid w:val="00136F0B"/>
    <w:rsid w:val="00137551"/>
    <w:rsid w:val="00137C1B"/>
    <w:rsid w:val="001404F0"/>
    <w:rsid w:val="00140978"/>
    <w:rsid w:val="00142664"/>
    <w:rsid w:val="00142AEA"/>
    <w:rsid w:val="00143873"/>
    <w:rsid w:val="00147471"/>
    <w:rsid w:val="00150151"/>
    <w:rsid w:val="00150386"/>
    <w:rsid w:val="001512D7"/>
    <w:rsid w:val="00155187"/>
    <w:rsid w:val="00155C01"/>
    <w:rsid w:val="0015661F"/>
    <w:rsid w:val="00160404"/>
    <w:rsid w:val="0016047E"/>
    <w:rsid w:val="0016083B"/>
    <w:rsid w:val="00161386"/>
    <w:rsid w:val="0016194D"/>
    <w:rsid w:val="00162052"/>
    <w:rsid w:val="00162FD2"/>
    <w:rsid w:val="00163C1C"/>
    <w:rsid w:val="00163D29"/>
    <w:rsid w:val="0016466F"/>
    <w:rsid w:val="001652AC"/>
    <w:rsid w:val="00165959"/>
    <w:rsid w:val="00165A56"/>
    <w:rsid w:val="00165C16"/>
    <w:rsid w:val="00167B2E"/>
    <w:rsid w:val="00170004"/>
    <w:rsid w:val="00171B50"/>
    <w:rsid w:val="00172595"/>
    <w:rsid w:val="001729CF"/>
    <w:rsid w:val="00174AED"/>
    <w:rsid w:val="00175216"/>
    <w:rsid w:val="001752DA"/>
    <w:rsid w:val="0017784B"/>
    <w:rsid w:val="00177BB0"/>
    <w:rsid w:val="00177D89"/>
    <w:rsid w:val="0018074A"/>
    <w:rsid w:val="00181B73"/>
    <w:rsid w:val="00181F15"/>
    <w:rsid w:val="00182AC6"/>
    <w:rsid w:val="00184725"/>
    <w:rsid w:val="001850EE"/>
    <w:rsid w:val="001852C6"/>
    <w:rsid w:val="00187670"/>
    <w:rsid w:val="00187C0F"/>
    <w:rsid w:val="0019018A"/>
    <w:rsid w:val="001905E4"/>
    <w:rsid w:val="00190C1C"/>
    <w:rsid w:val="00190C2A"/>
    <w:rsid w:val="00190F61"/>
    <w:rsid w:val="00192360"/>
    <w:rsid w:val="00192B79"/>
    <w:rsid w:val="00192CA4"/>
    <w:rsid w:val="00193334"/>
    <w:rsid w:val="00193431"/>
    <w:rsid w:val="00196960"/>
    <w:rsid w:val="00197BD8"/>
    <w:rsid w:val="00197DDB"/>
    <w:rsid w:val="00197FF4"/>
    <w:rsid w:val="001A282D"/>
    <w:rsid w:val="001A28A2"/>
    <w:rsid w:val="001A2925"/>
    <w:rsid w:val="001A4B62"/>
    <w:rsid w:val="001A5407"/>
    <w:rsid w:val="001A58F4"/>
    <w:rsid w:val="001A6AF6"/>
    <w:rsid w:val="001A7D0E"/>
    <w:rsid w:val="001B044E"/>
    <w:rsid w:val="001B0B53"/>
    <w:rsid w:val="001B285F"/>
    <w:rsid w:val="001B350F"/>
    <w:rsid w:val="001B397B"/>
    <w:rsid w:val="001B550D"/>
    <w:rsid w:val="001B5969"/>
    <w:rsid w:val="001B65A1"/>
    <w:rsid w:val="001B6E61"/>
    <w:rsid w:val="001B73A1"/>
    <w:rsid w:val="001C1A32"/>
    <w:rsid w:val="001C1E5A"/>
    <w:rsid w:val="001C2A5A"/>
    <w:rsid w:val="001C44A3"/>
    <w:rsid w:val="001C56EA"/>
    <w:rsid w:val="001C5C53"/>
    <w:rsid w:val="001C7D74"/>
    <w:rsid w:val="001D0280"/>
    <w:rsid w:val="001D0912"/>
    <w:rsid w:val="001D1C16"/>
    <w:rsid w:val="001D2D38"/>
    <w:rsid w:val="001D3818"/>
    <w:rsid w:val="001D4552"/>
    <w:rsid w:val="001D458D"/>
    <w:rsid w:val="001D4785"/>
    <w:rsid w:val="001D47A6"/>
    <w:rsid w:val="001D4B50"/>
    <w:rsid w:val="001D605B"/>
    <w:rsid w:val="001D7581"/>
    <w:rsid w:val="001D7BE1"/>
    <w:rsid w:val="001E1D2F"/>
    <w:rsid w:val="001E268E"/>
    <w:rsid w:val="001E27FA"/>
    <w:rsid w:val="001E28CD"/>
    <w:rsid w:val="001E4230"/>
    <w:rsid w:val="001E4E8A"/>
    <w:rsid w:val="001E769A"/>
    <w:rsid w:val="001F06D5"/>
    <w:rsid w:val="001F0B95"/>
    <w:rsid w:val="001F16FE"/>
    <w:rsid w:val="001F1A67"/>
    <w:rsid w:val="001F1AA1"/>
    <w:rsid w:val="001F1C88"/>
    <w:rsid w:val="001F2C6B"/>
    <w:rsid w:val="001F2F19"/>
    <w:rsid w:val="001F33E3"/>
    <w:rsid w:val="001F4D5C"/>
    <w:rsid w:val="001F51C2"/>
    <w:rsid w:val="001F5A5C"/>
    <w:rsid w:val="001F63E1"/>
    <w:rsid w:val="001F662F"/>
    <w:rsid w:val="001F717D"/>
    <w:rsid w:val="001F7F9F"/>
    <w:rsid w:val="0020013E"/>
    <w:rsid w:val="00200917"/>
    <w:rsid w:val="00200E37"/>
    <w:rsid w:val="00200E46"/>
    <w:rsid w:val="002011BA"/>
    <w:rsid w:val="00201881"/>
    <w:rsid w:val="002031E3"/>
    <w:rsid w:val="00203F02"/>
    <w:rsid w:val="002043E0"/>
    <w:rsid w:val="00204D43"/>
    <w:rsid w:val="002055B7"/>
    <w:rsid w:val="00205ACB"/>
    <w:rsid w:val="00206382"/>
    <w:rsid w:val="00206C5D"/>
    <w:rsid w:val="002074E0"/>
    <w:rsid w:val="00212BEA"/>
    <w:rsid w:val="00215F81"/>
    <w:rsid w:val="002167F8"/>
    <w:rsid w:val="002177EB"/>
    <w:rsid w:val="00217996"/>
    <w:rsid w:val="00217E77"/>
    <w:rsid w:val="002205D8"/>
    <w:rsid w:val="002213E0"/>
    <w:rsid w:val="002215E4"/>
    <w:rsid w:val="002218B7"/>
    <w:rsid w:val="00222935"/>
    <w:rsid w:val="00222AFC"/>
    <w:rsid w:val="00222BE8"/>
    <w:rsid w:val="00223294"/>
    <w:rsid w:val="00223A2D"/>
    <w:rsid w:val="002245F6"/>
    <w:rsid w:val="00226147"/>
    <w:rsid w:val="0022670E"/>
    <w:rsid w:val="00231850"/>
    <w:rsid w:val="00232E23"/>
    <w:rsid w:val="00233045"/>
    <w:rsid w:val="00233820"/>
    <w:rsid w:val="00234A0D"/>
    <w:rsid w:val="00234B39"/>
    <w:rsid w:val="00234C97"/>
    <w:rsid w:val="00235F21"/>
    <w:rsid w:val="00236D0B"/>
    <w:rsid w:val="002375BC"/>
    <w:rsid w:val="00237FEB"/>
    <w:rsid w:val="00240CD5"/>
    <w:rsid w:val="00240D91"/>
    <w:rsid w:val="002412C3"/>
    <w:rsid w:val="00241D2A"/>
    <w:rsid w:val="00242092"/>
    <w:rsid w:val="002435C5"/>
    <w:rsid w:val="002436BA"/>
    <w:rsid w:val="00247367"/>
    <w:rsid w:val="002475C5"/>
    <w:rsid w:val="002503C4"/>
    <w:rsid w:val="00250B33"/>
    <w:rsid w:val="00250C64"/>
    <w:rsid w:val="00250DE1"/>
    <w:rsid w:val="00250DE5"/>
    <w:rsid w:val="002510F3"/>
    <w:rsid w:val="00251336"/>
    <w:rsid w:val="00251898"/>
    <w:rsid w:val="0025255D"/>
    <w:rsid w:val="002528B1"/>
    <w:rsid w:val="00252951"/>
    <w:rsid w:val="00252E22"/>
    <w:rsid w:val="0025547E"/>
    <w:rsid w:val="00255582"/>
    <w:rsid w:val="00255836"/>
    <w:rsid w:val="00255DA1"/>
    <w:rsid w:val="00256E6F"/>
    <w:rsid w:val="00260D5B"/>
    <w:rsid w:val="00261670"/>
    <w:rsid w:val="00262B59"/>
    <w:rsid w:val="00262FF1"/>
    <w:rsid w:val="0026494E"/>
    <w:rsid w:val="00265AC4"/>
    <w:rsid w:val="00266002"/>
    <w:rsid w:val="00270135"/>
    <w:rsid w:val="00270876"/>
    <w:rsid w:val="002710B1"/>
    <w:rsid w:val="00271B7B"/>
    <w:rsid w:val="002723BB"/>
    <w:rsid w:val="00272661"/>
    <w:rsid w:val="0027361F"/>
    <w:rsid w:val="00274FD4"/>
    <w:rsid w:val="00275472"/>
    <w:rsid w:val="002765B7"/>
    <w:rsid w:val="002771F1"/>
    <w:rsid w:val="00277345"/>
    <w:rsid w:val="00280BE2"/>
    <w:rsid w:val="00281278"/>
    <w:rsid w:val="00281774"/>
    <w:rsid w:val="002817F2"/>
    <w:rsid w:val="0028250C"/>
    <w:rsid w:val="00282616"/>
    <w:rsid w:val="00283DE0"/>
    <w:rsid w:val="00283F30"/>
    <w:rsid w:val="00284227"/>
    <w:rsid w:val="002846DF"/>
    <w:rsid w:val="00284E37"/>
    <w:rsid w:val="00285019"/>
    <w:rsid w:val="0028573F"/>
    <w:rsid w:val="00286018"/>
    <w:rsid w:val="002863F1"/>
    <w:rsid w:val="00286F1B"/>
    <w:rsid w:val="00286FE2"/>
    <w:rsid w:val="00287074"/>
    <w:rsid w:val="00287B4B"/>
    <w:rsid w:val="00290082"/>
    <w:rsid w:val="002904B2"/>
    <w:rsid w:val="00290BAB"/>
    <w:rsid w:val="00291FFF"/>
    <w:rsid w:val="00292393"/>
    <w:rsid w:val="002928EA"/>
    <w:rsid w:val="00293077"/>
    <w:rsid w:val="00293983"/>
    <w:rsid w:val="00293D81"/>
    <w:rsid w:val="00293E22"/>
    <w:rsid w:val="00294994"/>
    <w:rsid w:val="00294996"/>
    <w:rsid w:val="00295347"/>
    <w:rsid w:val="0029590A"/>
    <w:rsid w:val="00296B85"/>
    <w:rsid w:val="002975B7"/>
    <w:rsid w:val="00297714"/>
    <w:rsid w:val="00297F1F"/>
    <w:rsid w:val="002A0248"/>
    <w:rsid w:val="002A08D9"/>
    <w:rsid w:val="002A2587"/>
    <w:rsid w:val="002A383A"/>
    <w:rsid w:val="002A3A1B"/>
    <w:rsid w:val="002A4125"/>
    <w:rsid w:val="002A41E9"/>
    <w:rsid w:val="002A4457"/>
    <w:rsid w:val="002A489E"/>
    <w:rsid w:val="002A51DF"/>
    <w:rsid w:val="002A551B"/>
    <w:rsid w:val="002A59ED"/>
    <w:rsid w:val="002A757B"/>
    <w:rsid w:val="002A77DD"/>
    <w:rsid w:val="002A7C42"/>
    <w:rsid w:val="002B3939"/>
    <w:rsid w:val="002B7708"/>
    <w:rsid w:val="002B78D3"/>
    <w:rsid w:val="002C2437"/>
    <w:rsid w:val="002C29A7"/>
    <w:rsid w:val="002C3230"/>
    <w:rsid w:val="002C3FAB"/>
    <w:rsid w:val="002C4146"/>
    <w:rsid w:val="002C43A6"/>
    <w:rsid w:val="002C48D9"/>
    <w:rsid w:val="002C4DB9"/>
    <w:rsid w:val="002C520F"/>
    <w:rsid w:val="002C5EF9"/>
    <w:rsid w:val="002C6441"/>
    <w:rsid w:val="002D1F93"/>
    <w:rsid w:val="002D2A18"/>
    <w:rsid w:val="002D32F9"/>
    <w:rsid w:val="002D5CDA"/>
    <w:rsid w:val="002D6D64"/>
    <w:rsid w:val="002D7398"/>
    <w:rsid w:val="002D77CF"/>
    <w:rsid w:val="002D7E8F"/>
    <w:rsid w:val="002E069C"/>
    <w:rsid w:val="002E3877"/>
    <w:rsid w:val="002E5AAE"/>
    <w:rsid w:val="002E5E19"/>
    <w:rsid w:val="002E631F"/>
    <w:rsid w:val="002E6432"/>
    <w:rsid w:val="002F0072"/>
    <w:rsid w:val="002F0633"/>
    <w:rsid w:val="002F11FA"/>
    <w:rsid w:val="002F2C71"/>
    <w:rsid w:val="002F55B0"/>
    <w:rsid w:val="002F6A36"/>
    <w:rsid w:val="002F6A5F"/>
    <w:rsid w:val="002F7C54"/>
    <w:rsid w:val="002F7EC0"/>
    <w:rsid w:val="00300010"/>
    <w:rsid w:val="0030063B"/>
    <w:rsid w:val="00300836"/>
    <w:rsid w:val="00302BC8"/>
    <w:rsid w:val="00303EA4"/>
    <w:rsid w:val="00304EFC"/>
    <w:rsid w:val="0030672F"/>
    <w:rsid w:val="00306EE8"/>
    <w:rsid w:val="00307578"/>
    <w:rsid w:val="003111D5"/>
    <w:rsid w:val="0031130E"/>
    <w:rsid w:val="003117B5"/>
    <w:rsid w:val="00312118"/>
    <w:rsid w:val="00313C3E"/>
    <w:rsid w:val="00314B41"/>
    <w:rsid w:val="00316A73"/>
    <w:rsid w:val="00320767"/>
    <w:rsid w:val="00320DA5"/>
    <w:rsid w:val="00321B78"/>
    <w:rsid w:val="00321C6F"/>
    <w:rsid w:val="00322396"/>
    <w:rsid w:val="003225BC"/>
    <w:rsid w:val="0032269C"/>
    <w:rsid w:val="00322D9E"/>
    <w:rsid w:val="00323D57"/>
    <w:rsid w:val="003240EE"/>
    <w:rsid w:val="003241AC"/>
    <w:rsid w:val="00324ECF"/>
    <w:rsid w:val="00325D14"/>
    <w:rsid w:val="00330069"/>
    <w:rsid w:val="00330960"/>
    <w:rsid w:val="00330E47"/>
    <w:rsid w:val="00330E75"/>
    <w:rsid w:val="003316F9"/>
    <w:rsid w:val="00331FAF"/>
    <w:rsid w:val="00332529"/>
    <w:rsid w:val="00332762"/>
    <w:rsid w:val="00332FE7"/>
    <w:rsid w:val="00333155"/>
    <w:rsid w:val="003333FD"/>
    <w:rsid w:val="00333C2A"/>
    <w:rsid w:val="00333FEF"/>
    <w:rsid w:val="00336620"/>
    <w:rsid w:val="00336CB8"/>
    <w:rsid w:val="00340638"/>
    <w:rsid w:val="00340BFB"/>
    <w:rsid w:val="00341884"/>
    <w:rsid w:val="003418B3"/>
    <w:rsid w:val="00342CB3"/>
    <w:rsid w:val="00342D02"/>
    <w:rsid w:val="00342D9E"/>
    <w:rsid w:val="00343167"/>
    <w:rsid w:val="003444DD"/>
    <w:rsid w:val="00345CF1"/>
    <w:rsid w:val="00345E90"/>
    <w:rsid w:val="003466DA"/>
    <w:rsid w:val="0034684C"/>
    <w:rsid w:val="003468F0"/>
    <w:rsid w:val="00351320"/>
    <w:rsid w:val="00351A4B"/>
    <w:rsid w:val="00352E72"/>
    <w:rsid w:val="00353690"/>
    <w:rsid w:val="00353956"/>
    <w:rsid w:val="00354772"/>
    <w:rsid w:val="00354C6B"/>
    <w:rsid w:val="0035564E"/>
    <w:rsid w:val="00355CCE"/>
    <w:rsid w:val="00355F87"/>
    <w:rsid w:val="00356A3A"/>
    <w:rsid w:val="00357B7A"/>
    <w:rsid w:val="003604D2"/>
    <w:rsid w:val="0036076C"/>
    <w:rsid w:val="00361142"/>
    <w:rsid w:val="0036148E"/>
    <w:rsid w:val="00362013"/>
    <w:rsid w:val="00363A09"/>
    <w:rsid w:val="00364DFD"/>
    <w:rsid w:val="00366F6B"/>
    <w:rsid w:val="0036746E"/>
    <w:rsid w:val="00367A66"/>
    <w:rsid w:val="0037024D"/>
    <w:rsid w:val="00370974"/>
    <w:rsid w:val="00372789"/>
    <w:rsid w:val="00373883"/>
    <w:rsid w:val="00374468"/>
    <w:rsid w:val="003745B7"/>
    <w:rsid w:val="0037519B"/>
    <w:rsid w:val="003754E0"/>
    <w:rsid w:val="00376CDB"/>
    <w:rsid w:val="0038056F"/>
    <w:rsid w:val="00382197"/>
    <w:rsid w:val="00382DAF"/>
    <w:rsid w:val="00384748"/>
    <w:rsid w:val="00384C26"/>
    <w:rsid w:val="00384E67"/>
    <w:rsid w:val="00385046"/>
    <w:rsid w:val="00385CE4"/>
    <w:rsid w:val="003867A2"/>
    <w:rsid w:val="00390BEC"/>
    <w:rsid w:val="00390E54"/>
    <w:rsid w:val="00391E9A"/>
    <w:rsid w:val="00393081"/>
    <w:rsid w:val="0039334F"/>
    <w:rsid w:val="00393371"/>
    <w:rsid w:val="0039389E"/>
    <w:rsid w:val="0039563A"/>
    <w:rsid w:val="00396288"/>
    <w:rsid w:val="00396964"/>
    <w:rsid w:val="00396DFE"/>
    <w:rsid w:val="003977AB"/>
    <w:rsid w:val="003977C0"/>
    <w:rsid w:val="003978AB"/>
    <w:rsid w:val="003A034C"/>
    <w:rsid w:val="003A2172"/>
    <w:rsid w:val="003A3E2C"/>
    <w:rsid w:val="003A4411"/>
    <w:rsid w:val="003A441E"/>
    <w:rsid w:val="003A6695"/>
    <w:rsid w:val="003A6A96"/>
    <w:rsid w:val="003A6C72"/>
    <w:rsid w:val="003A7250"/>
    <w:rsid w:val="003A7F5C"/>
    <w:rsid w:val="003B07E5"/>
    <w:rsid w:val="003B0CAD"/>
    <w:rsid w:val="003B229C"/>
    <w:rsid w:val="003B267D"/>
    <w:rsid w:val="003B2E7B"/>
    <w:rsid w:val="003B3C4C"/>
    <w:rsid w:val="003B6288"/>
    <w:rsid w:val="003B7A9F"/>
    <w:rsid w:val="003C002D"/>
    <w:rsid w:val="003C05E1"/>
    <w:rsid w:val="003C0666"/>
    <w:rsid w:val="003C0916"/>
    <w:rsid w:val="003C0E52"/>
    <w:rsid w:val="003C1B1B"/>
    <w:rsid w:val="003C1C2F"/>
    <w:rsid w:val="003C2626"/>
    <w:rsid w:val="003C40EB"/>
    <w:rsid w:val="003C4795"/>
    <w:rsid w:val="003C488C"/>
    <w:rsid w:val="003C4B2B"/>
    <w:rsid w:val="003C51B2"/>
    <w:rsid w:val="003C67AB"/>
    <w:rsid w:val="003D029D"/>
    <w:rsid w:val="003D2A20"/>
    <w:rsid w:val="003D2B57"/>
    <w:rsid w:val="003D455E"/>
    <w:rsid w:val="003D4721"/>
    <w:rsid w:val="003D5368"/>
    <w:rsid w:val="003D6133"/>
    <w:rsid w:val="003D6382"/>
    <w:rsid w:val="003D7B82"/>
    <w:rsid w:val="003E07E1"/>
    <w:rsid w:val="003E2F48"/>
    <w:rsid w:val="003E3990"/>
    <w:rsid w:val="003E3999"/>
    <w:rsid w:val="003E3FDB"/>
    <w:rsid w:val="003E4789"/>
    <w:rsid w:val="003E5764"/>
    <w:rsid w:val="003E5976"/>
    <w:rsid w:val="003E62EB"/>
    <w:rsid w:val="003E7343"/>
    <w:rsid w:val="003F079A"/>
    <w:rsid w:val="003F09D5"/>
    <w:rsid w:val="003F2099"/>
    <w:rsid w:val="003F20B0"/>
    <w:rsid w:val="003F2AE7"/>
    <w:rsid w:val="003F3D2D"/>
    <w:rsid w:val="003F49B9"/>
    <w:rsid w:val="003F5DD5"/>
    <w:rsid w:val="003F69AA"/>
    <w:rsid w:val="003F69CE"/>
    <w:rsid w:val="003F77F3"/>
    <w:rsid w:val="003F7A36"/>
    <w:rsid w:val="00401562"/>
    <w:rsid w:val="00401E7A"/>
    <w:rsid w:val="004023E9"/>
    <w:rsid w:val="00403436"/>
    <w:rsid w:val="00403DC9"/>
    <w:rsid w:val="00404C86"/>
    <w:rsid w:val="00404FCB"/>
    <w:rsid w:val="004052D0"/>
    <w:rsid w:val="004056CA"/>
    <w:rsid w:val="00405A6A"/>
    <w:rsid w:val="0040671D"/>
    <w:rsid w:val="00410808"/>
    <w:rsid w:val="004110AF"/>
    <w:rsid w:val="004116BD"/>
    <w:rsid w:val="00412A9B"/>
    <w:rsid w:val="00412BFC"/>
    <w:rsid w:val="004135AD"/>
    <w:rsid w:val="00416985"/>
    <w:rsid w:val="004170E5"/>
    <w:rsid w:val="00421E5E"/>
    <w:rsid w:val="00422281"/>
    <w:rsid w:val="004245F8"/>
    <w:rsid w:val="00425192"/>
    <w:rsid w:val="00426D89"/>
    <w:rsid w:val="00431C57"/>
    <w:rsid w:val="0043202B"/>
    <w:rsid w:val="00432923"/>
    <w:rsid w:val="00434583"/>
    <w:rsid w:val="00436664"/>
    <w:rsid w:val="00436849"/>
    <w:rsid w:val="00440C16"/>
    <w:rsid w:val="00440EE8"/>
    <w:rsid w:val="00442213"/>
    <w:rsid w:val="004470A3"/>
    <w:rsid w:val="00447623"/>
    <w:rsid w:val="0044765E"/>
    <w:rsid w:val="00447CB8"/>
    <w:rsid w:val="004511E7"/>
    <w:rsid w:val="004511F2"/>
    <w:rsid w:val="004512C6"/>
    <w:rsid w:val="004513B4"/>
    <w:rsid w:val="00451AD7"/>
    <w:rsid w:val="0045207E"/>
    <w:rsid w:val="004526D3"/>
    <w:rsid w:val="00454953"/>
    <w:rsid w:val="00455BD6"/>
    <w:rsid w:val="00456AA5"/>
    <w:rsid w:val="00457874"/>
    <w:rsid w:val="00457966"/>
    <w:rsid w:val="004607D9"/>
    <w:rsid w:val="0046082D"/>
    <w:rsid w:val="00461C96"/>
    <w:rsid w:val="00461C9B"/>
    <w:rsid w:val="00461F0E"/>
    <w:rsid w:val="004620DC"/>
    <w:rsid w:val="004630DC"/>
    <w:rsid w:val="004631AC"/>
    <w:rsid w:val="004635D8"/>
    <w:rsid w:val="00463CA7"/>
    <w:rsid w:val="00465AAA"/>
    <w:rsid w:val="00467963"/>
    <w:rsid w:val="0047170E"/>
    <w:rsid w:val="00472BA3"/>
    <w:rsid w:val="004737B9"/>
    <w:rsid w:val="00473DF0"/>
    <w:rsid w:val="00473F19"/>
    <w:rsid w:val="00474512"/>
    <w:rsid w:val="004752D3"/>
    <w:rsid w:val="00476E5F"/>
    <w:rsid w:val="0047743F"/>
    <w:rsid w:val="004779E9"/>
    <w:rsid w:val="00477A70"/>
    <w:rsid w:val="00480E2D"/>
    <w:rsid w:val="004821C7"/>
    <w:rsid w:val="004843F1"/>
    <w:rsid w:val="00484BC2"/>
    <w:rsid w:val="0048519E"/>
    <w:rsid w:val="00485359"/>
    <w:rsid w:val="00485741"/>
    <w:rsid w:val="004866CB"/>
    <w:rsid w:val="00487949"/>
    <w:rsid w:val="0049001C"/>
    <w:rsid w:val="00490CA0"/>
    <w:rsid w:val="00490DAB"/>
    <w:rsid w:val="00490E45"/>
    <w:rsid w:val="004911B2"/>
    <w:rsid w:val="004924F4"/>
    <w:rsid w:val="00492DE3"/>
    <w:rsid w:val="00494CF3"/>
    <w:rsid w:val="00494F95"/>
    <w:rsid w:val="0049651D"/>
    <w:rsid w:val="004977B2"/>
    <w:rsid w:val="004A3671"/>
    <w:rsid w:val="004A3C3D"/>
    <w:rsid w:val="004A4056"/>
    <w:rsid w:val="004A48E6"/>
    <w:rsid w:val="004A5B82"/>
    <w:rsid w:val="004A5C78"/>
    <w:rsid w:val="004B09ED"/>
    <w:rsid w:val="004B1376"/>
    <w:rsid w:val="004B14EA"/>
    <w:rsid w:val="004B17AA"/>
    <w:rsid w:val="004B1F6F"/>
    <w:rsid w:val="004B2F17"/>
    <w:rsid w:val="004B5031"/>
    <w:rsid w:val="004B6528"/>
    <w:rsid w:val="004B76D9"/>
    <w:rsid w:val="004B7CB7"/>
    <w:rsid w:val="004C04CB"/>
    <w:rsid w:val="004C05FA"/>
    <w:rsid w:val="004C0CF3"/>
    <w:rsid w:val="004C1022"/>
    <w:rsid w:val="004C240F"/>
    <w:rsid w:val="004C2A9F"/>
    <w:rsid w:val="004C2C52"/>
    <w:rsid w:val="004C2C6F"/>
    <w:rsid w:val="004C2D99"/>
    <w:rsid w:val="004C3025"/>
    <w:rsid w:val="004C33D6"/>
    <w:rsid w:val="004C4F65"/>
    <w:rsid w:val="004C52E1"/>
    <w:rsid w:val="004C5399"/>
    <w:rsid w:val="004C56C3"/>
    <w:rsid w:val="004C7118"/>
    <w:rsid w:val="004C7B2F"/>
    <w:rsid w:val="004D2339"/>
    <w:rsid w:val="004D43A6"/>
    <w:rsid w:val="004D5192"/>
    <w:rsid w:val="004D51CB"/>
    <w:rsid w:val="004D549E"/>
    <w:rsid w:val="004D5F98"/>
    <w:rsid w:val="004D6271"/>
    <w:rsid w:val="004D63DB"/>
    <w:rsid w:val="004D6965"/>
    <w:rsid w:val="004D6A9D"/>
    <w:rsid w:val="004E0078"/>
    <w:rsid w:val="004E0AE7"/>
    <w:rsid w:val="004E18C0"/>
    <w:rsid w:val="004E1F00"/>
    <w:rsid w:val="004E23EF"/>
    <w:rsid w:val="004E3133"/>
    <w:rsid w:val="004E3414"/>
    <w:rsid w:val="004E3A6B"/>
    <w:rsid w:val="004E54A2"/>
    <w:rsid w:val="004E5B81"/>
    <w:rsid w:val="004E6F5E"/>
    <w:rsid w:val="004E79FB"/>
    <w:rsid w:val="004F00C9"/>
    <w:rsid w:val="004F05AD"/>
    <w:rsid w:val="004F071F"/>
    <w:rsid w:val="004F16B3"/>
    <w:rsid w:val="004F1EEC"/>
    <w:rsid w:val="004F1F7C"/>
    <w:rsid w:val="004F200B"/>
    <w:rsid w:val="004F294C"/>
    <w:rsid w:val="004F3108"/>
    <w:rsid w:val="004F31CD"/>
    <w:rsid w:val="004F380A"/>
    <w:rsid w:val="004F3AEF"/>
    <w:rsid w:val="004F440B"/>
    <w:rsid w:val="004F468A"/>
    <w:rsid w:val="004F4747"/>
    <w:rsid w:val="004F4D7D"/>
    <w:rsid w:val="004F52AD"/>
    <w:rsid w:val="004F6DF0"/>
    <w:rsid w:val="00501509"/>
    <w:rsid w:val="005018D6"/>
    <w:rsid w:val="00501A76"/>
    <w:rsid w:val="00503D96"/>
    <w:rsid w:val="00505DA5"/>
    <w:rsid w:val="005073E8"/>
    <w:rsid w:val="00507D67"/>
    <w:rsid w:val="00511B1F"/>
    <w:rsid w:val="005138F9"/>
    <w:rsid w:val="00513CB9"/>
    <w:rsid w:val="00513E2A"/>
    <w:rsid w:val="00515DDA"/>
    <w:rsid w:val="005170C1"/>
    <w:rsid w:val="00520ECB"/>
    <w:rsid w:val="00521A35"/>
    <w:rsid w:val="00522732"/>
    <w:rsid w:val="00522972"/>
    <w:rsid w:val="00523DB2"/>
    <w:rsid w:val="00523DF1"/>
    <w:rsid w:val="005252D9"/>
    <w:rsid w:val="00525F2A"/>
    <w:rsid w:val="0052658E"/>
    <w:rsid w:val="0053020A"/>
    <w:rsid w:val="00530B98"/>
    <w:rsid w:val="00531C79"/>
    <w:rsid w:val="0053242E"/>
    <w:rsid w:val="005324B6"/>
    <w:rsid w:val="00532B40"/>
    <w:rsid w:val="00532E0F"/>
    <w:rsid w:val="00533078"/>
    <w:rsid w:val="005336BE"/>
    <w:rsid w:val="0053394E"/>
    <w:rsid w:val="005369AA"/>
    <w:rsid w:val="005377A8"/>
    <w:rsid w:val="00537BEA"/>
    <w:rsid w:val="00537D63"/>
    <w:rsid w:val="00540993"/>
    <w:rsid w:val="00541818"/>
    <w:rsid w:val="00541AA3"/>
    <w:rsid w:val="00541EF0"/>
    <w:rsid w:val="005427D9"/>
    <w:rsid w:val="0054298C"/>
    <w:rsid w:val="0054342D"/>
    <w:rsid w:val="0054392A"/>
    <w:rsid w:val="00543ADA"/>
    <w:rsid w:val="005447E7"/>
    <w:rsid w:val="005478A9"/>
    <w:rsid w:val="00550DB6"/>
    <w:rsid w:val="00550FF3"/>
    <w:rsid w:val="00551BF2"/>
    <w:rsid w:val="00552C0E"/>
    <w:rsid w:val="00552E67"/>
    <w:rsid w:val="00552EBB"/>
    <w:rsid w:val="005537C1"/>
    <w:rsid w:val="00553AA6"/>
    <w:rsid w:val="00553BCA"/>
    <w:rsid w:val="00553E44"/>
    <w:rsid w:val="00554458"/>
    <w:rsid w:val="00555392"/>
    <w:rsid w:val="005553FD"/>
    <w:rsid w:val="00555B17"/>
    <w:rsid w:val="00555DA1"/>
    <w:rsid w:val="00556947"/>
    <w:rsid w:val="0055756A"/>
    <w:rsid w:val="00557F12"/>
    <w:rsid w:val="0056148C"/>
    <w:rsid w:val="00562660"/>
    <w:rsid w:val="005637D0"/>
    <w:rsid w:val="00564F59"/>
    <w:rsid w:val="00565801"/>
    <w:rsid w:val="00565899"/>
    <w:rsid w:val="00566B61"/>
    <w:rsid w:val="00566F33"/>
    <w:rsid w:val="00567BAE"/>
    <w:rsid w:val="00567FBF"/>
    <w:rsid w:val="00570DD6"/>
    <w:rsid w:val="00571549"/>
    <w:rsid w:val="005725CA"/>
    <w:rsid w:val="00573512"/>
    <w:rsid w:val="00574D5E"/>
    <w:rsid w:val="0057527B"/>
    <w:rsid w:val="005758A1"/>
    <w:rsid w:val="00575BF1"/>
    <w:rsid w:val="00576979"/>
    <w:rsid w:val="00576C7A"/>
    <w:rsid w:val="00577289"/>
    <w:rsid w:val="0057790A"/>
    <w:rsid w:val="00580277"/>
    <w:rsid w:val="00581048"/>
    <w:rsid w:val="00581412"/>
    <w:rsid w:val="00581B69"/>
    <w:rsid w:val="005820FC"/>
    <w:rsid w:val="0058213B"/>
    <w:rsid w:val="005827A9"/>
    <w:rsid w:val="005832A7"/>
    <w:rsid w:val="00583631"/>
    <w:rsid w:val="00585A9D"/>
    <w:rsid w:val="00586B45"/>
    <w:rsid w:val="00587B9B"/>
    <w:rsid w:val="00590741"/>
    <w:rsid w:val="0059136D"/>
    <w:rsid w:val="00591AE7"/>
    <w:rsid w:val="00592F46"/>
    <w:rsid w:val="005967BE"/>
    <w:rsid w:val="005A0B8D"/>
    <w:rsid w:val="005A1773"/>
    <w:rsid w:val="005A179E"/>
    <w:rsid w:val="005A2B77"/>
    <w:rsid w:val="005A3081"/>
    <w:rsid w:val="005A336A"/>
    <w:rsid w:val="005A4DF7"/>
    <w:rsid w:val="005A5BAA"/>
    <w:rsid w:val="005A618D"/>
    <w:rsid w:val="005A634C"/>
    <w:rsid w:val="005A6EBB"/>
    <w:rsid w:val="005A70B5"/>
    <w:rsid w:val="005A711F"/>
    <w:rsid w:val="005A7148"/>
    <w:rsid w:val="005B0E13"/>
    <w:rsid w:val="005B15B6"/>
    <w:rsid w:val="005B29DD"/>
    <w:rsid w:val="005B2D54"/>
    <w:rsid w:val="005B6174"/>
    <w:rsid w:val="005B625D"/>
    <w:rsid w:val="005B72B5"/>
    <w:rsid w:val="005B7323"/>
    <w:rsid w:val="005B7CD2"/>
    <w:rsid w:val="005C0460"/>
    <w:rsid w:val="005C1EEC"/>
    <w:rsid w:val="005C3020"/>
    <w:rsid w:val="005C4262"/>
    <w:rsid w:val="005C5967"/>
    <w:rsid w:val="005C6AD7"/>
    <w:rsid w:val="005C72DE"/>
    <w:rsid w:val="005D139E"/>
    <w:rsid w:val="005D166F"/>
    <w:rsid w:val="005D2289"/>
    <w:rsid w:val="005D4737"/>
    <w:rsid w:val="005D50CC"/>
    <w:rsid w:val="005D5903"/>
    <w:rsid w:val="005D5A6F"/>
    <w:rsid w:val="005D5B1D"/>
    <w:rsid w:val="005D6DE8"/>
    <w:rsid w:val="005E0DD8"/>
    <w:rsid w:val="005E21F5"/>
    <w:rsid w:val="005E294E"/>
    <w:rsid w:val="005E4560"/>
    <w:rsid w:val="005E4CA0"/>
    <w:rsid w:val="005E5821"/>
    <w:rsid w:val="005E5CBF"/>
    <w:rsid w:val="005E6880"/>
    <w:rsid w:val="005E710C"/>
    <w:rsid w:val="005F1224"/>
    <w:rsid w:val="005F2357"/>
    <w:rsid w:val="005F2A14"/>
    <w:rsid w:val="005F2A8B"/>
    <w:rsid w:val="005F3730"/>
    <w:rsid w:val="005F386C"/>
    <w:rsid w:val="005F49D0"/>
    <w:rsid w:val="005F6BBA"/>
    <w:rsid w:val="005F7228"/>
    <w:rsid w:val="005F7457"/>
    <w:rsid w:val="005F7E0A"/>
    <w:rsid w:val="00602EEA"/>
    <w:rsid w:val="00603225"/>
    <w:rsid w:val="00603C60"/>
    <w:rsid w:val="00603F44"/>
    <w:rsid w:val="006047AB"/>
    <w:rsid w:val="00604A84"/>
    <w:rsid w:val="00604AFB"/>
    <w:rsid w:val="006052B2"/>
    <w:rsid w:val="00605323"/>
    <w:rsid w:val="006059E8"/>
    <w:rsid w:val="00607B22"/>
    <w:rsid w:val="0061153C"/>
    <w:rsid w:val="0061293D"/>
    <w:rsid w:val="00612C4D"/>
    <w:rsid w:val="00612F15"/>
    <w:rsid w:val="006133D5"/>
    <w:rsid w:val="00614605"/>
    <w:rsid w:val="00615A39"/>
    <w:rsid w:val="00615E60"/>
    <w:rsid w:val="00616BE2"/>
    <w:rsid w:val="00616C2A"/>
    <w:rsid w:val="0061717E"/>
    <w:rsid w:val="006179DA"/>
    <w:rsid w:val="00620E52"/>
    <w:rsid w:val="00621981"/>
    <w:rsid w:val="00621DFD"/>
    <w:rsid w:val="00622080"/>
    <w:rsid w:val="00622B34"/>
    <w:rsid w:val="006253CB"/>
    <w:rsid w:val="00626208"/>
    <w:rsid w:val="00626E08"/>
    <w:rsid w:val="00626F00"/>
    <w:rsid w:val="00626F1E"/>
    <w:rsid w:val="00627406"/>
    <w:rsid w:val="00627DBF"/>
    <w:rsid w:val="00627DCB"/>
    <w:rsid w:val="00630465"/>
    <w:rsid w:val="006307EE"/>
    <w:rsid w:val="00630BB8"/>
    <w:rsid w:val="00630ED3"/>
    <w:rsid w:val="006313FC"/>
    <w:rsid w:val="00632328"/>
    <w:rsid w:val="006323E2"/>
    <w:rsid w:val="006349BF"/>
    <w:rsid w:val="00634D51"/>
    <w:rsid w:val="00635569"/>
    <w:rsid w:val="00635C27"/>
    <w:rsid w:val="00635C77"/>
    <w:rsid w:val="0063671D"/>
    <w:rsid w:val="00640008"/>
    <w:rsid w:val="00640212"/>
    <w:rsid w:val="006411B5"/>
    <w:rsid w:val="00641570"/>
    <w:rsid w:val="00642C7D"/>
    <w:rsid w:val="00642F55"/>
    <w:rsid w:val="00643025"/>
    <w:rsid w:val="00644008"/>
    <w:rsid w:val="00646299"/>
    <w:rsid w:val="00647186"/>
    <w:rsid w:val="00647431"/>
    <w:rsid w:val="006502FD"/>
    <w:rsid w:val="00650465"/>
    <w:rsid w:val="00650A3E"/>
    <w:rsid w:val="00651D78"/>
    <w:rsid w:val="00652166"/>
    <w:rsid w:val="00652567"/>
    <w:rsid w:val="00652CA4"/>
    <w:rsid w:val="00656C6F"/>
    <w:rsid w:val="00656E49"/>
    <w:rsid w:val="006578D5"/>
    <w:rsid w:val="00660620"/>
    <w:rsid w:val="00660758"/>
    <w:rsid w:val="00661194"/>
    <w:rsid w:val="00661228"/>
    <w:rsid w:val="00661246"/>
    <w:rsid w:val="00661950"/>
    <w:rsid w:val="0066204F"/>
    <w:rsid w:val="0066216B"/>
    <w:rsid w:val="00662ACF"/>
    <w:rsid w:val="00662FAE"/>
    <w:rsid w:val="006631EC"/>
    <w:rsid w:val="00663C59"/>
    <w:rsid w:val="00665BF1"/>
    <w:rsid w:val="00665F5B"/>
    <w:rsid w:val="006661E3"/>
    <w:rsid w:val="00666990"/>
    <w:rsid w:val="006721B7"/>
    <w:rsid w:val="00673048"/>
    <w:rsid w:val="00673861"/>
    <w:rsid w:val="0067463C"/>
    <w:rsid w:val="00674954"/>
    <w:rsid w:val="006758E1"/>
    <w:rsid w:val="00675976"/>
    <w:rsid w:val="006769A9"/>
    <w:rsid w:val="00676BA4"/>
    <w:rsid w:val="00676DD3"/>
    <w:rsid w:val="006773D8"/>
    <w:rsid w:val="0068004F"/>
    <w:rsid w:val="00680800"/>
    <w:rsid w:val="00680817"/>
    <w:rsid w:val="006817AE"/>
    <w:rsid w:val="0068253A"/>
    <w:rsid w:val="0068404E"/>
    <w:rsid w:val="00684933"/>
    <w:rsid w:val="00686815"/>
    <w:rsid w:val="006874B1"/>
    <w:rsid w:val="00687731"/>
    <w:rsid w:val="006879B2"/>
    <w:rsid w:val="0069179D"/>
    <w:rsid w:val="006919BE"/>
    <w:rsid w:val="00691B8E"/>
    <w:rsid w:val="00693309"/>
    <w:rsid w:val="006937C0"/>
    <w:rsid w:val="00693911"/>
    <w:rsid w:val="00693943"/>
    <w:rsid w:val="006960C5"/>
    <w:rsid w:val="006960D5"/>
    <w:rsid w:val="00696771"/>
    <w:rsid w:val="006971A4"/>
    <w:rsid w:val="0069741C"/>
    <w:rsid w:val="006A11CF"/>
    <w:rsid w:val="006A1B97"/>
    <w:rsid w:val="006A1E3D"/>
    <w:rsid w:val="006A2147"/>
    <w:rsid w:val="006A2503"/>
    <w:rsid w:val="006A28BD"/>
    <w:rsid w:val="006A2E8D"/>
    <w:rsid w:val="006A5698"/>
    <w:rsid w:val="006A5888"/>
    <w:rsid w:val="006A58CF"/>
    <w:rsid w:val="006A5DB6"/>
    <w:rsid w:val="006A653E"/>
    <w:rsid w:val="006A6A0E"/>
    <w:rsid w:val="006A718F"/>
    <w:rsid w:val="006A7A64"/>
    <w:rsid w:val="006A7B94"/>
    <w:rsid w:val="006B0F84"/>
    <w:rsid w:val="006B109F"/>
    <w:rsid w:val="006B16E6"/>
    <w:rsid w:val="006B28FE"/>
    <w:rsid w:val="006B2902"/>
    <w:rsid w:val="006B418A"/>
    <w:rsid w:val="006B4490"/>
    <w:rsid w:val="006B60D9"/>
    <w:rsid w:val="006B7557"/>
    <w:rsid w:val="006C03AB"/>
    <w:rsid w:val="006C110D"/>
    <w:rsid w:val="006C258D"/>
    <w:rsid w:val="006C3C6B"/>
    <w:rsid w:val="006C4869"/>
    <w:rsid w:val="006C4D7A"/>
    <w:rsid w:val="006C6F9C"/>
    <w:rsid w:val="006C7679"/>
    <w:rsid w:val="006C7A26"/>
    <w:rsid w:val="006C7B5C"/>
    <w:rsid w:val="006D14BC"/>
    <w:rsid w:val="006D1569"/>
    <w:rsid w:val="006D1633"/>
    <w:rsid w:val="006D1770"/>
    <w:rsid w:val="006D17A8"/>
    <w:rsid w:val="006D21B4"/>
    <w:rsid w:val="006D2DC3"/>
    <w:rsid w:val="006D441B"/>
    <w:rsid w:val="006D4568"/>
    <w:rsid w:val="006D46E9"/>
    <w:rsid w:val="006D47D4"/>
    <w:rsid w:val="006D4C0A"/>
    <w:rsid w:val="006D4F59"/>
    <w:rsid w:val="006D506B"/>
    <w:rsid w:val="006D5263"/>
    <w:rsid w:val="006D5C8F"/>
    <w:rsid w:val="006D6128"/>
    <w:rsid w:val="006D6A62"/>
    <w:rsid w:val="006D6AD8"/>
    <w:rsid w:val="006D7113"/>
    <w:rsid w:val="006D7F42"/>
    <w:rsid w:val="006E3458"/>
    <w:rsid w:val="006E3B95"/>
    <w:rsid w:val="006E3F38"/>
    <w:rsid w:val="006E43E3"/>
    <w:rsid w:val="006E59E4"/>
    <w:rsid w:val="006E6947"/>
    <w:rsid w:val="006E77AD"/>
    <w:rsid w:val="006E7E0D"/>
    <w:rsid w:val="006F174A"/>
    <w:rsid w:val="006F2032"/>
    <w:rsid w:val="006F23DE"/>
    <w:rsid w:val="006F3049"/>
    <w:rsid w:val="006F465E"/>
    <w:rsid w:val="006F4BF9"/>
    <w:rsid w:val="006F62D9"/>
    <w:rsid w:val="006F70A3"/>
    <w:rsid w:val="006F7499"/>
    <w:rsid w:val="006F7622"/>
    <w:rsid w:val="006F7688"/>
    <w:rsid w:val="006F7822"/>
    <w:rsid w:val="007007C4"/>
    <w:rsid w:val="00700F01"/>
    <w:rsid w:val="007018F7"/>
    <w:rsid w:val="00701C1D"/>
    <w:rsid w:val="007024D0"/>
    <w:rsid w:val="007049CC"/>
    <w:rsid w:val="007049D1"/>
    <w:rsid w:val="00704DA8"/>
    <w:rsid w:val="0070643A"/>
    <w:rsid w:val="00706572"/>
    <w:rsid w:val="0070696C"/>
    <w:rsid w:val="00706E70"/>
    <w:rsid w:val="00707A6D"/>
    <w:rsid w:val="00707B3C"/>
    <w:rsid w:val="00710A30"/>
    <w:rsid w:val="0071180F"/>
    <w:rsid w:val="00712925"/>
    <w:rsid w:val="00715C66"/>
    <w:rsid w:val="00716675"/>
    <w:rsid w:val="007168CA"/>
    <w:rsid w:val="00717B26"/>
    <w:rsid w:val="00717ED9"/>
    <w:rsid w:val="007205C0"/>
    <w:rsid w:val="00720BEB"/>
    <w:rsid w:val="007226E1"/>
    <w:rsid w:val="0072551A"/>
    <w:rsid w:val="00725EED"/>
    <w:rsid w:val="007267D6"/>
    <w:rsid w:val="00726A30"/>
    <w:rsid w:val="00727569"/>
    <w:rsid w:val="00727B25"/>
    <w:rsid w:val="00730A61"/>
    <w:rsid w:val="00730F5A"/>
    <w:rsid w:val="00731EAD"/>
    <w:rsid w:val="007320EC"/>
    <w:rsid w:val="0073241A"/>
    <w:rsid w:val="00732C01"/>
    <w:rsid w:val="00733C6D"/>
    <w:rsid w:val="007348FB"/>
    <w:rsid w:val="00734CA5"/>
    <w:rsid w:val="00735360"/>
    <w:rsid w:val="00735C1D"/>
    <w:rsid w:val="007364B7"/>
    <w:rsid w:val="00737F23"/>
    <w:rsid w:val="007405D7"/>
    <w:rsid w:val="00740E02"/>
    <w:rsid w:val="00740F8D"/>
    <w:rsid w:val="00741BD9"/>
    <w:rsid w:val="00741EFB"/>
    <w:rsid w:val="00742444"/>
    <w:rsid w:val="0074344B"/>
    <w:rsid w:val="00744783"/>
    <w:rsid w:val="00745DDC"/>
    <w:rsid w:val="007460EB"/>
    <w:rsid w:val="007461B1"/>
    <w:rsid w:val="00747B70"/>
    <w:rsid w:val="00750016"/>
    <w:rsid w:val="00751C17"/>
    <w:rsid w:val="00751C7D"/>
    <w:rsid w:val="007533CD"/>
    <w:rsid w:val="00753CBC"/>
    <w:rsid w:val="00753F68"/>
    <w:rsid w:val="00754801"/>
    <w:rsid w:val="00754C22"/>
    <w:rsid w:val="00754C9B"/>
    <w:rsid w:val="00754E40"/>
    <w:rsid w:val="00755AA4"/>
    <w:rsid w:val="0075769A"/>
    <w:rsid w:val="0076061B"/>
    <w:rsid w:val="007606FC"/>
    <w:rsid w:val="00760A83"/>
    <w:rsid w:val="00761127"/>
    <w:rsid w:val="007615E7"/>
    <w:rsid w:val="007616A7"/>
    <w:rsid w:val="00761962"/>
    <w:rsid w:val="007619DA"/>
    <w:rsid w:val="00762649"/>
    <w:rsid w:val="0076264C"/>
    <w:rsid w:val="00762CF5"/>
    <w:rsid w:val="00762F52"/>
    <w:rsid w:val="00763ECA"/>
    <w:rsid w:val="007640D1"/>
    <w:rsid w:val="007650C0"/>
    <w:rsid w:val="00765B02"/>
    <w:rsid w:val="00766057"/>
    <w:rsid w:val="007662F1"/>
    <w:rsid w:val="00766643"/>
    <w:rsid w:val="007669CF"/>
    <w:rsid w:val="00770146"/>
    <w:rsid w:val="007709FF"/>
    <w:rsid w:val="00770B53"/>
    <w:rsid w:val="00770D2F"/>
    <w:rsid w:val="00770E9D"/>
    <w:rsid w:val="007743FC"/>
    <w:rsid w:val="00774D62"/>
    <w:rsid w:val="00774EA5"/>
    <w:rsid w:val="00775E3D"/>
    <w:rsid w:val="0077795A"/>
    <w:rsid w:val="00777EE2"/>
    <w:rsid w:val="00777EF9"/>
    <w:rsid w:val="00777F72"/>
    <w:rsid w:val="00780DA5"/>
    <w:rsid w:val="00783221"/>
    <w:rsid w:val="00783B92"/>
    <w:rsid w:val="00783CE2"/>
    <w:rsid w:val="00785842"/>
    <w:rsid w:val="007873AC"/>
    <w:rsid w:val="007903C0"/>
    <w:rsid w:val="00790459"/>
    <w:rsid w:val="00790AD3"/>
    <w:rsid w:val="00790FB5"/>
    <w:rsid w:val="007911D5"/>
    <w:rsid w:val="00791348"/>
    <w:rsid w:val="00791FC2"/>
    <w:rsid w:val="0079270F"/>
    <w:rsid w:val="00792752"/>
    <w:rsid w:val="00794E86"/>
    <w:rsid w:val="007957AA"/>
    <w:rsid w:val="00796BC8"/>
    <w:rsid w:val="007A08AA"/>
    <w:rsid w:val="007A0EC2"/>
    <w:rsid w:val="007A127E"/>
    <w:rsid w:val="007A12BA"/>
    <w:rsid w:val="007A1333"/>
    <w:rsid w:val="007A13FF"/>
    <w:rsid w:val="007A229F"/>
    <w:rsid w:val="007A35CB"/>
    <w:rsid w:val="007A39D8"/>
    <w:rsid w:val="007A3D50"/>
    <w:rsid w:val="007A4062"/>
    <w:rsid w:val="007A476D"/>
    <w:rsid w:val="007A497D"/>
    <w:rsid w:val="007A4B54"/>
    <w:rsid w:val="007A5115"/>
    <w:rsid w:val="007A5295"/>
    <w:rsid w:val="007A52BE"/>
    <w:rsid w:val="007A5BAC"/>
    <w:rsid w:val="007A6EB5"/>
    <w:rsid w:val="007B0559"/>
    <w:rsid w:val="007B0650"/>
    <w:rsid w:val="007B0CBD"/>
    <w:rsid w:val="007B1517"/>
    <w:rsid w:val="007B2B1F"/>
    <w:rsid w:val="007B336C"/>
    <w:rsid w:val="007B3AF7"/>
    <w:rsid w:val="007B3BA0"/>
    <w:rsid w:val="007B4031"/>
    <w:rsid w:val="007B5AEC"/>
    <w:rsid w:val="007B6F4D"/>
    <w:rsid w:val="007B72D4"/>
    <w:rsid w:val="007C0F87"/>
    <w:rsid w:val="007C1B51"/>
    <w:rsid w:val="007C1F25"/>
    <w:rsid w:val="007C2749"/>
    <w:rsid w:val="007C2B31"/>
    <w:rsid w:val="007C3669"/>
    <w:rsid w:val="007C4021"/>
    <w:rsid w:val="007C4D0D"/>
    <w:rsid w:val="007C542E"/>
    <w:rsid w:val="007C6601"/>
    <w:rsid w:val="007C745B"/>
    <w:rsid w:val="007C7CDC"/>
    <w:rsid w:val="007C7EAC"/>
    <w:rsid w:val="007D2240"/>
    <w:rsid w:val="007D22E7"/>
    <w:rsid w:val="007D297B"/>
    <w:rsid w:val="007D405E"/>
    <w:rsid w:val="007D4F81"/>
    <w:rsid w:val="007D597C"/>
    <w:rsid w:val="007D61C0"/>
    <w:rsid w:val="007D650B"/>
    <w:rsid w:val="007D746E"/>
    <w:rsid w:val="007D765E"/>
    <w:rsid w:val="007D7CA1"/>
    <w:rsid w:val="007E12BC"/>
    <w:rsid w:val="007E2A24"/>
    <w:rsid w:val="007E2A88"/>
    <w:rsid w:val="007E2D9B"/>
    <w:rsid w:val="007E3670"/>
    <w:rsid w:val="007E5539"/>
    <w:rsid w:val="007E590D"/>
    <w:rsid w:val="007E5F1F"/>
    <w:rsid w:val="007E6945"/>
    <w:rsid w:val="007F0DCD"/>
    <w:rsid w:val="007F106A"/>
    <w:rsid w:val="007F169C"/>
    <w:rsid w:val="007F271E"/>
    <w:rsid w:val="007F38E9"/>
    <w:rsid w:val="007F39E2"/>
    <w:rsid w:val="007F406F"/>
    <w:rsid w:val="007F4C7C"/>
    <w:rsid w:val="007F4F5F"/>
    <w:rsid w:val="00800BB0"/>
    <w:rsid w:val="00801932"/>
    <w:rsid w:val="00801988"/>
    <w:rsid w:val="00803311"/>
    <w:rsid w:val="008033FC"/>
    <w:rsid w:val="00803D29"/>
    <w:rsid w:val="0080441C"/>
    <w:rsid w:val="008069AF"/>
    <w:rsid w:val="00807137"/>
    <w:rsid w:val="0080748A"/>
    <w:rsid w:val="00807562"/>
    <w:rsid w:val="00807969"/>
    <w:rsid w:val="00807DBE"/>
    <w:rsid w:val="00807F1E"/>
    <w:rsid w:val="00810472"/>
    <w:rsid w:val="00810893"/>
    <w:rsid w:val="008108CB"/>
    <w:rsid w:val="00814506"/>
    <w:rsid w:val="008148C5"/>
    <w:rsid w:val="00814B6E"/>
    <w:rsid w:val="00814E88"/>
    <w:rsid w:val="00814FEA"/>
    <w:rsid w:val="008171C4"/>
    <w:rsid w:val="00817281"/>
    <w:rsid w:val="008173F7"/>
    <w:rsid w:val="008200E4"/>
    <w:rsid w:val="00820CCF"/>
    <w:rsid w:val="00820F55"/>
    <w:rsid w:val="008218FB"/>
    <w:rsid w:val="00822E14"/>
    <w:rsid w:val="0082308F"/>
    <w:rsid w:val="00823B7E"/>
    <w:rsid w:val="008258B1"/>
    <w:rsid w:val="00825E13"/>
    <w:rsid w:val="00826507"/>
    <w:rsid w:val="008265B9"/>
    <w:rsid w:val="00827082"/>
    <w:rsid w:val="008275E8"/>
    <w:rsid w:val="00827C10"/>
    <w:rsid w:val="008304A2"/>
    <w:rsid w:val="008307CD"/>
    <w:rsid w:val="0083109B"/>
    <w:rsid w:val="00832554"/>
    <w:rsid w:val="008327E9"/>
    <w:rsid w:val="008329F6"/>
    <w:rsid w:val="00832A58"/>
    <w:rsid w:val="00833345"/>
    <w:rsid w:val="0083381C"/>
    <w:rsid w:val="008347DB"/>
    <w:rsid w:val="00835F9F"/>
    <w:rsid w:val="0083644A"/>
    <w:rsid w:val="008368CD"/>
    <w:rsid w:val="00836D7D"/>
    <w:rsid w:val="00836DD3"/>
    <w:rsid w:val="00837103"/>
    <w:rsid w:val="008375CA"/>
    <w:rsid w:val="00837D41"/>
    <w:rsid w:val="0084022A"/>
    <w:rsid w:val="008404E9"/>
    <w:rsid w:val="008405DC"/>
    <w:rsid w:val="00840776"/>
    <w:rsid w:val="00841378"/>
    <w:rsid w:val="008414BA"/>
    <w:rsid w:val="00841790"/>
    <w:rsid w:val="008423D0"/>
    <w:rsid w:val="00842617"/>
    <w:rsid w:val="00843A54"/>
    <w:rsid w:val="0084517D"/>
    <w:rsid w:val="0084582E"/>
    <w:rsid w:val="00845CDA"/>
    <w:rsid w:val="0085068E"/>
    <w:rsid w:val="00850F41"/>
    <w:rsid w:val="00851F76"/>
    <w:rsid w:val="00852310"/>
    <w:rsid w:val="00852E85"/>
    <w:rsid w:val="00853E75"/>
    <w:rsid w:val="00854D61"/>
    <w:rsid w:val="0085576B"/>
    <w:rsid w:val="008565A1"/>
    <w:rsid w:val="00856D1D"/>
    <w:rsid w:val="00860379"/>
    <w:rsid w:val="00862A53"/>
    <w:rsid w:val="00864E13"/>
    <w:rsid w:val="00865BBF"/>
    <w:rsid w:val="0086639C"/>
    <w:rsid w:val="00866839"/>
    <w:rsid w:val="00866FC1"/>
    <w:rsid w:val="00866FFF"/>
    <w:rsid w:val="008714F4"/>
    <w:rsid w:val="0087178F"/>
    <w:rsid w:val="00872246"/>
    <w:rsid w:val="0087355E"/>
    <w:rsid w:val="00875178"/>
    <w:rsid w:val="00877BD8"/>
    <w:rsid w:val="008803D3"/>
    <w:rsid w:val="00880E08"/>
    <w:rsid w:val="008825DC"/>
    <w:rsid w:val="008833B1"/>
    <w:rsid w:val="008858F1"/>
    <w:rsid w:val="00885C52"/>
    <w:rsid w:val="00885F5F"/>
    <w:rsid w:val="008866A0"/>
    <w:rsid w:val="00886A5F"/>
    <w:rsid w:val="00887125"/>
    <w:rsid w:val="0088767E"/>
    <w:rsid w:val="0088776D"/>
    <w:rsid w:val="00890B6C"/>
    <w:rsid w:val="00891BDE"/>
    <w:rsid w:val="00891DB6"/>
    <w:rsid w:val="00891F6B"/>
    <w:rsid w:val="00892F2E"/>
    <w:rsid w:val="0089344B"/>
    <w:rsid w:val="00893C60"/>
    <w:rsid w:val="008945E1"/>
    <w:rsid w:val="008949B5"/>
    <w:rsid w:val="0089580A"/>
    <w:rsid w:val="00895C24"/>
    <w:rsid w:val="00896414"/>
    <w:rsid w:val="008968C1"/>
    <w:rsid w:val="00897503"/>
    <w:rsid w:val="00897829"/>
    <w:rsid w:val="008A1503"/>
    <w:rsid w:val="008A17C4"/>
    <w:rsid w:val="008A295A"/>
    <w:rsid w:val="008B1E4B"/>
    <w:rsid w:val="008B2274"/>
    <w:rsid w:val="008B25CC"/>
    <w:rsid w:val="008B2FFD"/>
    <w:rsid w:val="008B3284"/>
    <w:rsid w:val="008B4165"/>
    <w:rsid w:val="008B4254"/>
    <w:rsid w:val="008B4A07"/>
    <w:rsid w:val="008B4A49"/>
    <w:rsid w:val="008B4DB6"/>
    <w:rsid w:val="008B541D"/>
    <w:rsid w:val="008B677E"/>
    <w:rsid w:val="008B6950"/>
    <w:rsid w:val="008B6B9B"/>
    <w:rsid w:val="008B70F0"/>
    <w:rsid w:val="008C0D7B"/>
    <w:rsid w:val="008C107B"/>
    <w:rsid w:val="008C11E8"/>
    <w:rsid w:val="008C1929"/>
    <w:rsid w:val="008C283A"/>
    <w:rsid w:val="008C30B5"/>
    <w:rsid w:val="008C46EB"/>
    <w:rsid w:val="008C6F12"/>
    <w:rsid w:val="008D14D0"/>
    <w:rsid w:val="008D27B7"/>
    <w:rsid w:val="008D31F7"/>
    <w:rsid w:val="008D3F1E"/>
    <w:rsid w:val="008D3F72"/>
    <w:rsid w:val="008D46B1"/>
    <w:rsid w:val="008D4FF2"/>
    <w:rsid w:val="008D6564"/>
    <w:rsid w:val="008D7957"/>
    <w:rsid w:val="008D7969"/>
    <w:rsid w:val="008E117E"/>
    <w:rsid w:val="008E11F8"/>
    <w:rsid w:val="008E1F4F"/>
    <w:rsid w:val="008E2577"/>
    <w:rsid w:val="008E2930"/>
    <w:rsid w:val="008E41B8"/>
    <w:rsid w:val="008E533C"/>
    <w:rsid w:val="008E656F"/>
    <w:rsid w:val="008E7032"/>
    <w:rsid w:val="008F01CB"/>
    <w:rsid w:val="008F090F"/>
    <w:rsid w:val="008F0D3F"/>
    <w:rsid w:val="008F1260"/>
    <w:rsid w:val="008F1500"/>
    <w:rsid w:val="008F23F4"/>
    <w:rsid w:val="008F2676"/>
    <w:rsid w:val="008F2A6E"/>
    <w:rsid w:val="008F2F36"/>
    <w:rsid w:val="008F2F45"/>
    <w:rsid w:val="008F4724"/>
    <w:rsid w:val="008F5767"/>
    <w:rsid w:val="008F57A8"/>
    <w:rsid w:val="008F7AE1"/>
    <w:rsid w:val="008F7C94"/>
    <w:rsid w:val="00900A68"/>
    <w:rsid w:val="00902248"/>
    <w:rsid w:val="00902F01"/>
    <w:rsid w:val="00903872"/>
    <w:rsid w:val="0090388A"/>
    <w:rsid w:val="0090545B"/>
    <w:rsid w:val="0090558D"/>
    <w:rsid w:val="009057FD"/>
    <w:rsid w:val="009061AD"/>
    <w:rsid w:val="009109C9"/>
    <w:rsid w:val="00910CE5"/>
    <w:rsid w:val="00910DF8"/>
    <w:rsid w:val="00911BFF"/>
    <w:rsid w:val="00911D26"/>
    <w:rsid w:val="009129C4"/>
    <w:rsid w:val="00912A7F"/>
    <w:rsid w:val="009135E1"/>
    <w:rsid w:val="0091440B"/>
    <w:rsid w:val="00914724"/>
    <w:rsid w:val="00916E06"/>
    <w:rsid w:val="00916FEA"/>
    <w:rsid w:val="009204C5"/>
    <w:rsid w:val="00920EC0"/>
    <w:rsid w:val="0092118D"/>
    <w:rsid w:val="00921FF7"/>
    <w:rsid w:val="00922035"/>
    <w:rsid w:val="00922237"/>
    <w:rsid w:val="009228CD"/>
    <w:rsid w:val="00922ACF"/>
    <w:rsid w:val="00923C6F"/>
    <w:rsid w:val="00924520"/>
    <w:rsid w:val="0092535E"/>
    <w:rsid w:val="00925F82"/>
    <w:rsid w:val="00926004"/>
    <w:rsid w:val="0092748E"/>
    <w:rsid w:val="0093138E"/>
    <w:rsid w:val="009317EF"/>
    <w:rsid w:val="00931F6B"/>
    <w:rsid w:val="00932538"/>
    <w:rsid w:val="0093277A"/>
    <w:rsid w:val="00932E48"/>
    <w:rsid w:val="00933448"/>
    <w:rsid w:val="009336EC"/>
    <w:rsid w:val="00934AF6"/>
    <w:rsid w:val="00935268"/>
    <w:rsid w:val="0093540F"/>
    <w:rsid w:val="00935D7C"/>
    <w:rsid w:val="009362AF"/>
    <w:rsid w:val="00936B30"/>
    <w:rsid w:val="00937F44"/>
    <w:rsid w:val="0094010F"/>
    <w:rsid w:val="009403FC"/>
    <w:rsid w:val="009421C1"/>
    <w:rsid w:val="00944C5E"/>
    <w:rsid w:val="00945203"/>
    <w:rsid w:val="00945591"/>
    <w:rsid w:val="00945C98"/>
    <w:rsid w:val="00946F01"/>
    <w:rsid w:val="00947275"/>
    <w:rsid w:val="009475A1"/>
    <w:rsid w:val="009475AE"/>
    <w:rsid w:val="00951FD2"/>
    <w:rsid w:val="00952233"/>
    <w:rsid w:val="009523DB"/>
    <w:rsid w:val="00953100"/>
    <w:rsid w:val="00953813"/>
    <w:rsid w:val="009547B5"/>
    <w:rsid w:val="00955704"/>
    <w:rsid w:val="00955E40"/>
    <w:rsid w:val="00957937"/>
    <w:rsid w:val="00957BD7"/>
    <w:rsid w:val="0096016B"/>
    <w:rsid w:val="009605F2"/>
    <w:rsid w:val="00960B51"/>
    <w:rsid w:val="00961352"/>
    <w:rsid w:val="009614C8"/>
    <w:rsid w:val="00963737"/>
    <w:rsid w:val="00963A36"/>
    <w:rsid w:val="0096451C"/>
    <w:rsid w:val="00964BF1"/>
    <w:rsid w:val="0096715B"/>
    <w:rsid w:val="00970926"/>
    <w:rsid w:val="00970A39"/>
    <w:rsid w:val="009710CE"/>
    <w:rsid w:val="00971A7B"/>
    <w:rsid w:val="00971C9D"/>
    <w:rsid w:val="009723E2"/>
    <w:rsid w:val="00973A66"/>
    <w:rsid w:val="0097720B"/>
    <w:rsid w:val="00977E0B"/>
    <w:rsid w:val="00980565"/>
    <w:rsid w:val="00980A07"/>
    <w:rsid w:val="00980F76"/>
    <w:rsid w:val="009828A6"/>
    <w:rsid w:val="00982E6B"/>
    <w:rsid w:val="009831C3"/>
    <w:rsid w:val="0098607A"/>
    <w:rsid w:val="00986795"/>
    <w:rsid w:val="00987383"/>
    <w:rsid w:val="00987D4B"/>
    <w:rsid w:val="009906DF"/>
    <w:rsid w:val="00991335"/>
    <w:rsid w:val="009919BD"/>
    <w:rsid w:val="009932A3"/>
    <w:rsid w:val="0099330E"/>
    <w:rsid w:val="00994681"/>
    <w:rsid w:val="00994BC5"/>
    <w:rsid w:val="009951D3"/>
    <w:rsid w:val="00997FF8"/>
    <w:rsid w:val="009A05D1"/>
    <w:rsid w:val="009A0C6E"/>
    <w:rsid w:val="009A1883"/>
    <w:rsid w:val="009A1A6E"/>
    <w:rsid w:val="009A1E43"/>
    <w:rsid w:val="009A3253"/>
    <w:rsid w:val="009A42B3"/>
    <w:rsid w:val="009A498B"/>
    <w:rsid w:val="009A591B"/>
    <w:rsid w:val="009A5FE7"/>
    <w:rsid w:val="009A634A"/>
    <w:rsid w:val="009A6626"/>
    <w:rsid w:val="009A7137"/>
    <w:rsid w:val="009A7879"/>
    <w:rsid w:val="009A7ACF"/>
    <w:rsid w:val="009B02FD"/>
    <w:rsid w:val="009B0511"/>
    <w:rsid w:val="009B119D"/>
    <w:rsid w:val="009B1B82"/>
    <w:rsid w:val="009B37EE"/>
    <w:rsid w:val="009B49DA"/>
    <w:rsid w:val="009B4D21"/>
    <w:rsid w:val="009B4FFB"/>
    <w:rsid w:val="009B5B30"/>
    <w:rsid w:val="009C198F"/>
    <w:rsid w:val="009C2022"/>
    <w:rsid w:val="009C2C48"/>
    <w:rsid w:val="009C4423"/>
    <w:rsid w:val="009C514A"/>
    <w:rsid w:val="009C61B5"/>
    <w:rsid w:val="009C62FF"/>
    <w:rsid w:val="009C69D3"/>
    <w:rsid w:val="009C75F5"/>
    <w:rsid w:val="009C7B59"/>
    <w:rsid w:val="009D011E"/>
    <w:rsid w:val="009D1720"/>
    <w:rsid w:val="009D201D"/>
    <w:rsid w:val="009D2679"/>
    <w:rsid w:val="009D267C"/>
    <w:rsid w:val="009D43D1"/>
    <w:rsid w:val="009D517C"/>
    <w:rsid w:val="009D7AF0"/>
    <w:rsid w:val="009E037B"/>
    <w:rsid w:val="009E111C"/>
    <w:rsid w:val="009E1213"/>
    <w:rsid w:val="009E2723"/>
    <w:rsid w:val="009E3727"/>
    <w:rsid w:val="009E4186"/>
    <w:rsid w:val="009E4BA3"/>
    <w:rsid w:val="009F0188"/>
    <w:rsid w:val="009F078C"/>
    <w:rsid w:val="009F0B0C"/>
    <w:rsid w:val="009F26C2"/>
    <w:rsid w:val="009F4885"/>
    <w:rsid w:val="009F4D0F"/>
    <w:rsid w:val="00A012B5"/>
    <w:rsid w:val="00A03424"/>
    <w:rsid w:val="00A040CB"/>
    <w:rsid w:val="00A0553F"/>
    <w:rsid w:val="00A0579C"/>
    <w:rsid w:val="00A061CC"/>
    <w:rsid w:val="00A06A72"/>
    <w:rsid w:val="00A06A80"/>
    <w:rsid w:val="00A073D7"/>
    <w:rsid w:val="00A1039E"/>
    <w:rsid w:val="00A11180"/>
    <w:rsid w:val="00A1204B"/>
    <w:rsid w:val="00A1216A"/>
    <w:rsid w:val="00A140FD"/>
    <w:rsid w:val="00A158A5"/>
    <w:rsid w:val="00A17247"/>
    <w:rsid w:val="00A205EF"/>
    <w:rsid w:val="00A206F2"/>
    <w:rsid w:val="00A214C1"/>
    <w:rsid w:val="00A21D52"/>
    <w:rsid w:val="00A23B49"/>
    <w:rsid w:val="00A251B1"/>
    <w:rsid w:val="00A25D31"/>
    <w:rsid w:val="00A25F19"/>
    <w:rsid w:val="00A25F90"/>
    <w:rsid w:val="00A27833"/>
    <w:rsid w:val="00A27BBF"/>
    <w:rsid w:val="00A27FF1"/>
    <w:rsid w:val="00A30338"/>
    <w:rsid w:val="00A3222E"/>
    <w:rsid w:val="00A32261"/>
    <w:rsid w:val="00A325B0"/>
    <w:rsid w:val="00A326F5"/>
    <w:rsid w:val="00A33C70"/>
    <w:rsid w:val="00A33DF8"/>
    <w:rsid w:val="00A35D65"/>
    <w:rsid w:val="00A37AE7"/>
    <w:rsid w:val="00A37F3D"/>
    <w:rsid w:val="00A40908"/>
    <w:rsid w:val="00A4433A"/>
    <w:rsid w:val="00A45C38"/>
    <w:rsid w:val="00A45C56"/>
    <w:rsid w:val="00A45C87"/>
    <w:rsid w:val="00A46A5B"/>
    <w:rsid w:val="00A47920"/>
    <w:rsid w:val="00A47C33"/>
    <w:rsid w:val="00A47EA6"/>
    <w:rsid w:val="00A5039B"/>
    <w:rsid w:val="00A507F4"/>
    <w:rsid w:val="00A50F5D"/>
    <w:rsid w:val="00A50FA3"/>
    <w:rsid w:val="00A5142D"/>
    <w:rsid w:val="00A52B48"/>
    <w:rsid w:val="00A52F91"/>
    <w:rsid w:val="00A5453D"/>
    <w:rsid w:val="00A54B2F"/>
    <w:rsid w:val="00A55E59"/>
    <w:rsid w:val="00A568A5"/>
    <w:rsid w:val="00A56CFE"/>
    <w:rsid w:val="00A572CF"/>
    <w:rsid w:val="00A618A9"/>
    <w:rsid w:val="00A628B2"/>
    <w:rsid w:val="00A62E07"/>
    <w:rsid w:val="00A64FDE"/>
    <w:rsid w:val="00A65025"/>
    <w:rsid w:val="00A65248"/>
    <w:rsid w:val="00A65656"/>
    <w:rsid w:val="00A65D3F"/>
    <w:rsid w:val="00A67965"/>
    <w:rsid w:val="00A67B2C"/>
    <w:rsid w:val="00A67B70"/>
    <w:rsid w:val="00A700F4"/>
    <w:rsid w:val="00A719D2"/>
    <w:rsid w:val="00A71D76"/>
    <w:rsid w:val="00A7222A"/>
    <w:rsid w:val="00A724DE"/>
    <w:rsid w:val="00A72B84"/>
    <w:rsid w:val="00A73838"/>
    <w:rsid w:val="00A74188"/>
    <w:rsid w:val="00A7427C"/>
    <w:rsid w:val="00A758D0"/>
    <w:rsid w:val="00A75BA9"/>
    <w:rsid w:val="00A77046"/>
    <w:rsid w:val="00A77266"/>
    <w:rsid w:val="00A80EF9"/>
    <w:rsid w:val="00A8129A"/>
    <w:rsid w:val="00A81454"/>
    <w:rsid w:val="00A815DD"/>
    <w:rsid w:val="00A81C80"/>
    <w:rsid w:val="00A831AE"/>
    <w:rsid w:val="00A831F9"/>
    <w:rsid w:val="00A84859"/>
    <w:rsid w:val="00A848C5"/>
    <w:rsid w:val="00A8636D"/>
    <w:rsid w:val="00A8655E"/>
    <w:rsid w:val="00A86C66"/>
    <w:rsid w:val="00A87656"/>
    <w:rsid w:val="00A8772F"/>
    <w:rsid w:val="00A90539"/>
    <w:rsid w:val="00A945CB"/>
    <w:rsid w:val="00A952F5"/>
    <w:rsid w:val="00A95635"/>
    <w:rsid w:val="00A96431"/>
    <w:rsid w:val="00A969BB"/>
    <w:rsid w:val="00A96ECB"/>
    <w:rsid w:val="00AA0E93"/>
    <w:rsid w:val="00AA1739"/>
    <w:rsid w:val="00AA2664"/>
    <w:rsid w:val="00AA2735"/>
    <w:rsid w:val="00AA3F24"/>
    <w:rsid w:val="00AA3F75"/>
    <w:rsid w:val="00AA6483"/>
    <w:rsid w:val="00AB001F"/>
    <w:rsid w:val="00AB061D"/>
    <w:rsid w:val="00AB086C"/>
    <w:rsid w:val="00AB13FD"/>
    <w:rsid w:val="00AB2154"/>
    <w:rsid w:val="00AB27C1"/>
    <w:rsid w:val="00AB2885"/>
    <w:rsid w:val="00AB2E20"/>
    <w:rsid w:val="00AB3467"/>
    <w:rsid w:val="00AB37C6"/>
    <w:rsid w:val="00AB3ED5"/>
    <w:rsid w:val="00AB6095"/>
    <w:rsid w:val="00AB6D88"/>
    <w:rsid w:val="00AB6F2F"/>
    <w:rsid w:val="00AB6FE2"/>
    <w:rsid w:val="00AB745B"/>
    <w:rsid w:val="00AC0A00"/>
    <w:rsid w:val="00AC0A28"/>
    <w:rsid w:val="00AC1119"/>
    <w:rsid w:val="00AC1AE8"/>
    <w:rsid w:val="00AC4ACD"/>
    <w:rsid w:val="00AC6191"/>
    <w:rsid w:val="00AC6986"/>
    <w:rsid w:val="00AC7020"/>
    <w:rsid w:val="00AC7CBB"/>
    <w:rsid w:val="00AD0155"/>
    <w:rsid w:val="00AD07B3"/>
    <w:rsid w:val="00AD19DB"/>
    <w:rsid w:val="00AD1A8A"/>
    <w:rsid w:val="00AD1FBF"/>
    <w:rsid w:val="00AD494E"/>
    <w:rsid w:val="00AD4E42"/>
    <w:rsid w:val="00AD594B"/>
    <w:rsid w:val="00AD656F"/>
    <w:rsid w:val="00AD7A2E"/>
    <w:rsid w:val="00AE1385"/>
    <w:rsid w:val="00AE14F8"/>
    <w:rsid w:val="00AE2D36"/>
    <w:rsid w:val="00AE2EE9"/>
    <w:rsid w:val="00AE5191"/>
    <w:rsid w:val="00AE531C"/>
    <w:rsid w:val="00AE6625"/>
    <w:rsid w:val="00AE6A01"/>
    <w:rsid w:val="00AF0242"/>
    <w:rsid w:val="00AF052E"/>
    <w:rsid w:val="00AF0E57"/>
    <w:rsid w:val="00AF25E3"/>
    <w:rsid w:val="00AF2E4F"/>
    <w:rsid w:val="00AF35A2"/>
    <w:rsid w:val="00AF3D69"/>
    <w:rsid w:val="00AF490D"/>
    <w:rsid w:val="00AF5514"/>
    <w:rsid w:val="00AF5E02"/>
    <w:rsid w:val="00AF5E1E"/>
    <w:rsid w:val="00AF67EA"/>
    <w:rsid w:val="00AF6D4B"/>
    <w:rsid w:val="00B006F9"/>
    <w:rsid w:val="00B00F95"/>
    <w:rsid w:val="00B012B9"/>
    <w:rsid w:val="00B01686"/>
    <w:rsid w:val="00B02BE5"/>
    <w:rsid w:val="00B02F85"/>
    <w:rsid w:val="00B03C74"/>
    <w:rsid w:val="00B0464D"/>
    <w:rsid w:val="00B04DC6"/>
    <w:rsid w:val="00B052A7"/>
    <w:rsid w:val="00B06432"/>
    <w:rsid w:val="00B0746C"/>
    <w:rsid w:val="00B078A1"/>
    <w:rsid w:val="00B07B2F"/>
    <w:rsid w:val="00B07E7F"/>
    <w:rsid w:val="00B10A6E"/>
    <w:rsid w:val="00B14108"/>
    <w:rsid w:val="00B1435B"/>
    <w:rsid w:val="00B14E62"/>
    <w:rsid w:val="00B16C81"/>
    <w:rsid w:val="00B16E5F"/>
    <w:rsid w:val="00B20503"/>
    <w:rsid w:val="00B207F3"/>
    <w:rsid w:val="00B20BE3"/>
    <w:rsid w:val="00B20D3F"/>
    <w:rsid w:val="00B2216E"/>
    <w:rsid w:val="00B234B9"/>
    <w:rsid w:val="00B23526"/>
    <w:rsid w:val="00B25590"/>
    <w:rsid w:val="00B27AD5"/>
    <w:rsid w:val="00B31181"/>
    <w:rsid w:val="00B31219"/>
    <w:rsid w:val="00B319F5"/>
    <w:rsid w:val="00B32174"/>
    <w:rsid w:val="00B32208"/>
    <w:rsid w:val="00B368D8"/>
    <w:rsid w:val="00B408AC"/>
    <w:rsid w:val="00B4111C"/>
    <w:rsid w:val="00B4166A"/>
    <w:rsid w:val="00B41E9B"/>
    <w:rsid w:val="00B41F5A"/>
    <w:rsid w:val="00B44532"/>
    <w:rsid w:val="00B44633"/>
    <w:rsid w:val="00B44E73"/>
    <w:rsid w:val="00B466A8"/>
    <w:rsid w:val="00B478DD"/>
    <w:rsid w:val="00B500E8"/>
    <w:rsid w:val="00B52D4F"/>
    <w:rsid w:val="00B545DA"/>
    <w:rsid w:val="00B54907"/>
    <w:rsid w:val="00B56553"/>
    <w:rsid w:val="00B57284"/>
    <w:rsid w:val="00B57819"/>
    <w:rsid w:val="00B6014C"/>
    <w:rsid w:val="00B60769"/>
    <w:rsid w:val="00B6111E"/>
    <w:rsid w:val="00B611B8"/>
    <w:rsid w:val="00B61309"/>
    <w:rsid w:val="00B61EE5"/>
    <w:rsid w:val="00B6342A"/>
    <w:rsid w:val="00B6398F"/>
    <w:rsid w:val="00B63EEC"/>
    <w:rsid w:val="00B64B35"/>
    <w:rsid w:val="00B660CD"/>
    <w:rsid w:val="00B718FD"/>
    <w:rsid w:val="00B7340E"/>
    <w:rsid w:val="00B74BB3"/>
    <w:rsid w:val="00B75814"/>
    <w:rsid w:val="00B75CCA"/>
    <w:rsid w:val="00B77434"/>
    <w:rsid w:val="00B80DEF"/>
    <w:rsid w:val="00B817F8"/>
    <w:rsid w:val="00B82019"/>
    <w:rsid w:val="00B839BA"/>
    <w:rsid w:val="00B83B93"/>
    <w:rsid w:val="00B83EFC"/>
    <w:rsid w:val="00B853E3"/>
    <w:rsid w:val="00B85AA8"/>
    <w:rsid w:val="00B869A2"/>
    <w:rsid w:val="00B8780A"/>
    <w:rsid w:val="00B909FA"/>
    <w:rsid w:val="00B911BB"/>
    <w:rsid w:val="00B93300"/>
    <w:rsid w:val="00B934E7"/>
    <w:rsid w:val="00B9357A"/>
    <w:rsid w:val="00B936CB"/>
    <w:rsid w:val="00B93779"/>
    <w:rsid w:val="00B93A03"/>
    <w:rsid w:val="00B9473A"/>
    <w:rsid w:val="00B94A93"/>
    <w:rsid w:val="00B95406"/>
    <w:rsid w:val="00B9647A"/>
    <w:rsid w:val="00B966CA"/>
    <w:rsid w:val="00B96F55"/>
    <w:rsid w:val="00B97DA0"/>
    <w:rsid w:val="00BA0FE6"/>
    <w:rsid w:val="00BA1BDF"/>
    <w:rsid w:val="00BA25AE"/>
    <w:rsid w:val="00BA2F0D"/>
    <w:rsid w:val="00BA4F43"/>
    <w:rsid w:val="00BA578A"/>
    <w:rsid w:val="00BA6C85"/>
    <w:rsid w:val="00BB2A60"/>
    <w:rsid w:val="00BB2DFA"/>
    <w:rsid w:val="00BB3068"/>
    <w:rsid w:val="00BB3377"/>
    <w:rsid w:val="00BB3FC8"/>
    <w:rsid w:val="00BB5606"/>
    <w:rsid w:val="00BB5703"/>
    <w:rsid w:val="00BB57FF"/>
    <w:rsid w:val="00BB643E"/>
    <w:rsid w:val="00BB6D53"/>
    <w:rsid w:val="00BB7DFA"/>
    <w:rsid w:val="00BC00D8"/>
    <w:rsid w:val="00BC017F"/>
    <w:rsid w:val="00BC0AE9"/>
    <w:rsid w:val="00BC0C3B"/>
    <w:rsid w:val="00BC24D5"/>
    <w:rsid w:val="00BC4C61"/>
    <w:rsid w:val="00BC4CB4"/>
    <w:rsid w:val="00BC4DFE"/>
    <w:rsid w:val="00BC7803"/>
    <w:rsid w:val="00BD21F2"/>
    <w:rsid w:val="00BD282D"/>
    <w:rsid w:val="00BD5035"/>
    <w:rsid w:val="00BD5C11"/>
    <w:rsid w:val="00BD6503"/>
    <w:rsid w:val="00BD6639"/>
    <w:rsid w:val="00BD67C7"/>
    <w:rsid w:val="00BD6D46"/>
    <w:rsid w:val="00BD78AD"/>
    <w:rsid w:val="00BE09EC"/>
    <w:rsid w:val="00BE1908"/>
    <w:rsid w:val="00BE2531"/>
    <w:rsid w:val="00BE267B"/>
    <w:rsid w:val="00BE28F1"/>
    <w:rsid w:val="00BE2CB4"/>
    <w:rsid w:val="00BE478D"/>
    <w:rsid w:val="00BE498A"/>
    <w:rsid w:val="00BE552A"/>
    <w:rsid w:val="00BE5581"/>
    <w:rsid w:val="00BF282A"/>
    <w:rsid w:val="00BF5A02"/>
    <w:rsid w:val="00BF61AD"/>
    <w:rsid w:val="00BF6C23"/>
    <w:rsid w:val="00BF74B5"/>
    <w:rsid w:val="00BF7B2A"/>
    <w:rsid w:val="00BF7DBF"/>
    <w:rsid w:val="00C00112"/>
    <w:rsid w:val="00C00EF1"/>
    <w:rsid w:val="00C0153A"/>
    <w:rsid w:val="00C01A9B"/>
    <w:rsid w:val="00C01C69"/>
    <w:rsid w:val="00C0297F"/>
    <w:rsid w:val="00C0469D"/>
    <w:rsid w:val="00C04A5F"/>
    <w:rsid w:val="00C04ADB"/>
    <w:rsid w:val="00C056BD"/>
    <w:rsid w:val="00C057DA"/>
    <w:rsid w:val="00C05F8B"/>
    <w:rsid w:val="00C06107"/>
    <w:rsid w:val="00C0767C"/>
    <w:rsid w:val="00C10D68"/>
    <w:rsid w:val="00C11458"/>
    <w:rsid w:val="00C11771"/>
    <w:rsid w:val="00C118C0"/>
    <w:rsid w:val="00C11AB1"/>
    <w:rsid w:val="00C14290"/>
    <w:rsid w:val="00C15BF9"/>
    <w:rsid w:val="00C1682A"/>
    <w:rsid w:val="00C16AB6"/>
    <w:rsid w:val="00C16AC2"/>
    <w:rsid w:val="00C175C6"/>
    <w:rsid w:val="00C17651"/>
    <w:rsid w:val="00C17C04"/>
    <w:rsid w:val="00C2056D"/>
    <w:rsid w:val="00C214ED"/>
    <w:rsid w:val="00C215F6"/>
    <w:rsid w:val="00C21C47"/>
    <w:rsid w:val="00C23CC6"/>
    <w:rsid w:val="00C23FB8"/>
    <w:rsid w:val="00C2420D"/>
    <w:rsid w:val="00C249E3"/>
    <w:rsid w:val="00C27691"/>
    <w:rsid w:val="00C27DBA"/>
    <w:rsid w:val="00C30D3D"/>
    <w:rsid w:val="00C30E82"/>
    <w:rsid w:val="00C31C69"/>
    <w:rsid w:val="00C31EE2"/>
    <w:rsid w:val="00C32523"/>
    <w:rsid w:val="00C3254D"/>
    <w:rsid w:val="00C34FF4"/>
    <w:rsid w:val="00C352AC"/>
    <w:rsid w:val="00C35787"/>
    <w:rsid w:val="00C36933"/>
    <w:rsid w:val="00C371F9"/>
    <w:rsid w:val="00C3739B"/>
    <w:rsid w:val="00C37605"/>
    <w:rsid w:val="00C401CF"/>
    <w:rsid w:val="00C40910"/>
    <w:rsid w:val="00C41498"/>
    <w:rsid w:val="00C41E6C"/>
    <w:rsid w:val="00C42302"/>
    <w:rsid w:val="00C429FA"/>
    <w:rsid w:val="00C42FCA"/>
    <w:rsid w:val="00C43D05"/>
    <w:rsid w:val="00C44068"/>
    <w:rsid w:val="00C44AC1"/>
    <w:rsid w:val="00C44C10"/>
    <w:rsid w:val="00C45DD4"/>
    <w:rsid w:val="00C464D6"/>
    <w:rsid w:val="00C46AB2"/>
    <w:rsid w:val="00C476F6"/>
    <w:rsid w:val="00C47D37"/>
    <w:rsid w:val="00C5025D"/>
    <w:rsid w:val="00C50EB3"/>
    <w:rsid w:val="00C50EE1"/>
    <w:rsid w:val="00C52B11"/>
    <w:rsid w:val="00C530A6"/>
    <w:rsid w:val="00C532AF"/>
    <w:rsid w:val="00C53855"/>
    <w:rsid w:val="00C53950"/>
    <w:rsid w:val="00C541F6"/>
    <w:rsid w:val="00C54471"/>
    <w:rsid w:val="00C54604"/>
    <w:rsid w:val="00C54A56"/>
    <w:rsid w:val="00C54AAB"/>
    <w:rsid w:val="00C54AFE"/>
    <w:rsid w:val="00C54CBC"/>
    <w:rsid w:val="00C55BF6"/>
    <w:rsid w:val="00C55C9E"/>
    <w:rsid w:val="00C562E1"/>
    <w:rsid w:val="00C571DE"/>
    <w:rsid w:val="00C5753A"/>
    <w:rsid w:val="00C578CA"/>
    <w:rsid w:val="00C57A60"/>
    <w:rsid w:val="00C60C7E"/>
    <w:rsid w:val="00C63A17"/>
    <w:rsid w:val="00C6501A"/>
    <w:rsid w:val="00C65302"/>
    <w:rsid w:val="00C6589E"/>
    <w:rsid w:val="00C65B44"/>
    <w:rsid w:val="00C65D6F"/>
    <w:rsid w:val="00C66177"/>
    <w:rsid w:val="00C66678"/>
    <w:rsid w:val="00C66C2C"/>
    <w:rsid w:val="00C66D3C"/>
    <w:rsid w:val="00C67244"/>
    <w:rsid w:val="00C70D0C"/>
    <w:rsid w:val="00C71772"/>
    <w:rsid w:val="00C71A10"/>
    <w:rsid w:val="00C72E9C"/>
    <w:rsid w:val="00C73007"/>
    <w:rsid w:val="00C733BB"/>
    <w:rsid w:val="00C73948"/>
    <w:rsid w:val="00C7423A"/>
    <w:rsid w:val="00C75AF6"/>
    <w:rsid w:val="00C75C9A"/>
    <w:rsid w:val="00C75D81"/>
    <w:rsid w:val="00C76AE1"/>
    <w:rsid w:val="00C76F61"/>
    <w:rsid w:val="00C80A70"/>
    <w:rsid w:val="00C81284"/>
    <w:rsid w:val="00C82E50"/>
    <w:rsid w:val="00C83605"/>
    <w:rsid w:val="00C848E6"/>
    <w:rsid w:val="00C85EB9"/>
    <w:rsid w:val="00C87B76"/>
    <w:rsid w:val="00C91897"/>
    <w:rsid w:val="00C91CE7"/>
    <w:rsid w:val="00C934ED"/>
    <w:rsid w:val="00C94B71"/>
    <w:rsid w:val="00C95845"/>
    <w:rsid w:val="00CA0204"/>
    <w:rsid w:val="00CA11CE"/>
    <w:rsid w:val="00CA2308"/>
    <w:rsid w:val="00CA2C0E"/>
    <w:rsid w:val="00CA2F4B"/>
    <w:rsid w:val="00CA306F"/>
    <w:rsid w:val="00CA30F4"/>
    <w:rsid w:val="00CA3526"/>
    <w:rsid w:val="00CA3C0F"/>
    <w:rsid w:val="00CA43D9"/>
    <w:rsid w:val="00CA4FBF"/>
    <w:rsid w:val="00CA6450"/>
    <w:rsid w:val="00CA653F"/>
    <w:rsid w:val="00CA6993"/>
    <w:rsid w:val="00CA7903"/>
    <w:rsid w:val="00CA7BFE"/>
    <w:rsid w:val="00CB0EB3"/>
    <w:rsid w:val="00CB0EEC"/>
    <w:rsid w:val="00CB1004"/>
    <w:rsid w:val="00CB3377"/>
    <w:rsid w:val="00CB3D28"/>
    <w:rsid w:val="00CB4BB2"/>
    <w:rsid w:val="00CB4F68"/>
    <w:rsid w:val="00CB5776"/>
    <w:rsid w:val="00CB6639"/>
    <w:rsid w:val="00CB6897"/>
    <w:rsid w:val="00CC03C8"/>
    <w:rsid w:val="00CC144F"/>
    <w:rsid w:val="00CC1A8C"/>
    <w:rsid w:val="00CC1F22"/>
    <w:rsid w:val="00CC205A"/>
    <w:rsid w:val="00CC2185"/>
    <w:rsid w:val="00CC218E"/>
    <w:rsid w:val="00CC29C3"/>
    <w:rsid w:val="00CC2D49"/>
    <w:rsid w:val="00CC33DF"/>
    <w:rsid w:val="00CC6B9D"/>
    <w:rsid w:val="00CC7E8F"/>
    <w:rsid w:val="00CD01B3"/>
    <w:rsid w:val="00CD0968"/>
    <w:rsid w:val="00CD0BD6"/>
    <w:rsid w:val="00CD100E"/>
    <w:rsid w:val="00CD4713"/>
    <w:rsid w:val="00CD5718"/>
    <w:rsid w:val="00CD6E2F"/>
    <w:rsid w:val="00CE0463"/>
    <w:rsid w:val="00CE1B0F"/>
    <w:rsid w:val="00CE29DC"/>
    <w:rsid w:val="00CE3E4C"/>
    <w:rsid w:val="00CE409C"/>
    <w:rsid w:val="00CE462C"/>
    <w:rsid w:val="00CE5BD2"/>
    <w:rsid w:val="00CE6124"/>
    <w:rsid w:val="00CE7264"/>
    <w:rsid w:val="00CE77E6"/>
    <w:rsid w:val="00CF0F9F"/>
    <w:rsid w:val="00CF1680"/>
    <w:rsid w:val="00CF18BE"/>
    <w:rsid w:val="00CF32FA"/>
    <w:rsid w:val="00CF33C6"/>
    <w:rsid w:val="00CF3EA0"/>
    <w:rsid w:val="00CF5E16"/>
    <w:rsid w:val="00CF6812"/>
    <w:rsid w:val="00D00CEA"/>
    <w:rsid w:val="00D02DAD"/>
    <w:rsid w:val="00D037F9"/>
    <w:rsid w:val="00D043E2"/>
    <w:rsid w:val="00D04757"/>
    <w:rsid w:val="00D04AAE"/>
    <w:rsid w:val="00D06426"/>
    <w:rsid w:val="00D067EF"/>
    <w:rsid w:val="00D132DC"/>
    <w:rsid w:val="00D134FD"/>
    <w:rsid w:val="00D1719F"/>
    <w:rsid w:val="00D17CD0"/>
    <w:rsid w:val="00D17FCD"/>
    <w:rsid w:val="00D209B4"/>
    <w:rsid w:val="00D20FF4"/>
    <w:rsid w:val="00D2156D"/>
    <w:rsid w:val="00D2297B"/>
    <w:rsid w:val="00D2360D"/>
    <w:rsid w:val="00D26A02"/>
    <w:rsid w:val="00D27512"/>
    <w:rsid w:val="00D30D16"/>
    <w:rsid w:val="00D30EBD"/>
    <w:rsid w:val="00D316BD"/>
    <w:rsid w:val="00D32013"/>
    <w:rsid w:val="00D32631"/>
    <w:rsid w:val="00D33DEA"/>
    <w:rsid w:val="00D33DFC"/>
    <w:rsid w:val="00D34230"/>
    <w:rsid w:val="00D345BE"/>
    <w:rsid w:val="00D351BD"/>
    <w:rsid w:val="00D3554B"/>
    <w:rsid w:val="00D36956"/>
    <w:rsid w:val="00D36CB2"/>
    <w:rsid w:val="00D371E9"/>
    <w:rsid w:val="00D37847"/>
    <w:rsid w:val="00D41E84"/>
    <w:rsid w:val="00D41FEE"/>
    <w:rsid w:val="00D426F6"/>
    <w:rsid w:val="00D43E5F"/>
    <w:rsid w:val="00D448D4"/>
    <w:rsid w:val="00D4596B"/>
    <w:rsid w:val="00D45AFE"/>
    <w:rsid w:val="00D461DA"/>
    <w:rsid w:val="00D47397"/>
    <w:rsid w:val="00D50F45"/>
    <w:rsid w:val="00D51111"/>
    <w:rsid w:val="00D518F8"/>
    <w:rsid w:val="00D51FD8"/>
    <w:rsid w:val="00D5260B"/>
    <w:rsid w:val="00D5283C"/>
    <w:rsid w:val="00D52A30"/>
    <w:rsid w:val="00D532B7"/>
    <w:rsid w:val="00D545EB"/>
    <w:rsid w:val="00D56098"/>
    <w:rsid w:val="00D5653F"/>
    <w:rsid w:val="00D56732"/>
    <w:rsid w:val="00D57C9B"/>
    <w:rsid w:val="00D61D0D"/>
    <w:rsid w:val="00D6280A"/>
    <w:rsid w:val="00D63A29"/>
    <w:rsid w:val="00D63D4F"/>
    <w:rsid w:val="00D63E00"/>
    <w:rsid w:val="00D644F2"/>
    <w:rsid w:val="00D64D16"/>
    <w:rsid w:val="00D65321"/>
    <w:rsid w:val="00D65616"/>
    <w:rsid w:val="00D669C8"/>
    <w:rsid w:val="00D66A75"/>
    <w:rsid w:val="00D66D3F"/>
    <w:rsid w:val="00D673A5"/>
    <w:rsid w:val="00D67BFF"/>
    <w:rsid w:val="00D70627"/>
    <w:rsid w:val="00D70DBB"/>
    <w:rsid w:val="00D712EA"/>
    <w:rsid w:val="00D71424"/>
    <w:rsid w:val="00D71535"/>
    <w:rsid w:val="00D723CD"/>
    <w:rsid w:val="00D72686"/>
    <w:rsid w:val="00D72715"/>
    <w:rsid w:val="00D72F6C"/>
    <w:rsid w:val="00D73513"/>
    <w:rsid w:val="00D77956"/>
    <w:rsid w:val="00D80057"/>
    <w:rsid w:val="00D81C89"/>
    <w:rsid w:val="00D823A2"/>
    <w:rsid w:val="00D8300F"/>
    <w:rsid w:val="00D836F5"/>
    <w:rsid w:val="00D83E59"/>
    <w:rsid w:val="00D84B32"/>
    <w:rsid w:val="00D855CE"/>
    <w:rsid w:val="00D85A20"/>
    <w:rsid w:val="00D85A36"/>
    <w:rsid w:val="00D86E97"/>
    <w:rsid w:val="00D877C2"/>
    <w:rsid w:val="00D87A99"/>
    <w:rsid w:val="00D87FCF"/>
    <w:rsid w:val="00D9028F"/>
    <w:rsid w:val="00D909F2"/>
    <w:rsid w:val="00D917F0"/>
    <w:rsid w:val="00D92A40"/>
    <w:rsid w:val="00D93119"/>
    <w:rsid w:val="00D9425E"/>
    <w:rsid w:val="00D94ECD"/>
    <w:rsid w:val="00D953B8"/>
    <w:rsid w:val="00D95614"/>
    <w:rsid w:val="00D96F47"/>
    <w:rsid w:val="00DA11E2"/>
    <w:rsid w:val="00DA1300"/>
    <w:rsid w:val="00DA14E8"/>
    <w:rsid w:val="00DA1567"/>
    <w:rsid w:val="00DA237A"/>
    <w:rsid w:val="00DA2DA4"/>
    <w:rsid w:val="00DA2EE5"/>
    <w:rsid w:val="00DA43F8"/>
    <w:rsid w:val="00DA4780"/>
    <w:rsid w:val="00DA4C86"/>
    <w:rsid w:val="00DA522C"/>
    <w:rsid w:val="00DA65D4"/>
    <w:rsid w:val="00DA67B5"/>
    <w:rsid w:val="00DA6BBD"/>
    <w:rsid w:val="00DA6C21"/>
    <w:rsid w:val="00DA6D15"/>
    <w:rsid w:val="00DA6F84"/>
    <w:rsid w:val="00DA7451"/>
    <w:rsid w:val="00DA76FD"/>
    <w:rsid w:val="00DA7724"/>
    <w:rsid w:val="00DA789D"/>
    <w:rsid w:val="00DA7DE8"/>
    <w:rsid w:val="00DB000E"/>
    <w:rsid w:val="00DB0164"/>
    <w:rsid w:val="00DB01C8"/>
    <w:rsid w:val="00DB0A1E"/>
    <w:rsid w:val="00DB0D6F"/>
    <w:rsid w:val="00DB1CB2"/>
    <w:rsid w:val="00DB20D7"/>
    <w:rsid w:val="00DB28F1"/>
    <w:rsid w:val="00DB2959"/>
    <w:rsid w:val="00DB2B5E"/>
    <w:rsid w:val="00DB30C3"/>
    <w:rsid w:val="00DB4309"/>
    <w:rsid w:val="00DB5479"/>
    <w:rsid w:val="00DB55E0"/>
    <w:rsid w:val="00DB5C58"/>
    <w:rsid w:val="00DB5D34"/>
    <w:rsid w:val="00DB5F92"/>
    <w:rsid w:val="00DB643B"/>
    <w:rsid w:val="00DB702E"/>
    <w:rsid w:val="00DB70CB"/>
    <w:rsid w:val="00DC00B0"/>
    <w:rsid w:val="00DC11D2"/>
    <w:rsid w:val="00DC1D7E"/>
    <w:rsid w:val="00DC2856"/>
    <w:rsid w:val="00DC320D"/>
    <w:rsid w:val="00DC3354"/>
    <w:rsid w:val="00DC461E"/>
    <w:rsid w:val="00DC48EF"/>
    <w:rsid w:val="00DC4E1C"/>
    <w:rsid w:val="00DC4F5C"/>
    <w:rsid w:val="00DC6306"/>
    <w:rsid w:val="00DC7543"/>
    <w:rsid w:val="00DC78D6"/>
    <w:rsid w:val="00DD0357"/>
    <w:rsid w:val="00DD0756"/>
    <w:rsid w:val="00DD0D3D"/>
    <w:rsid w:val="00DD11A3"/>
    <w:rsid w:val="00DD234C"/>
    <w:rsid w:val="00DD2CEF"/>
    <w:rsid w:val="00DD2DEB"/>
    <w:rsid w:val="00DD4C5C"/>
    <w:rsid w:val="00DD52E3"/>
    <w:rsid w:val="00DD595C"/>
    <w:rsid w:val="00DD69EA"/>
    <w:rsid w:val="00DD71C6"/>
    <w:rsid w:val="00DE0131"/>
    <w:rsid w:val="00DE0B26"/>
    <w:rsid w:val="00DE0C60"/>
    <w:rsid w:val="00DE2F63"/>
    <w:rsid w:val="00DE3514"/>
    <w:rsid w:val="00DE5FB4"/>
    <w:rsid w:val="00DE67A1"/>
    <w:rsid w:val="00DE7131"/>
    <w:rsid w:val="00DE729B"/>
    <w:rsid w:val="00DF04FD"/>
    <w:rsid w:val="00DF0B18"/>
    <w:rsid w:val="00DF6A93"/>
    <w:rsid w:val="00DF766A"/>
    <w:rsid w:val="00DF77A2"/>
    <w:rsid w:val="00E011EF"/>
    <w:rsid w:val="00E0124E"/>
    <w:rsid w:val="00E02DF3"/>
    <w:rsid w:val="00E03B4E"/>
    <w:rsid w:val="00E0488E"/>
    <w:rsid w:val="00E04949"/>
    <w:rsid w:val="00E06776"/>
    <w:rsid w:val="00E07C73"/>
    <w:rsid w:val="00E07EC0"/>
    <w:rsid w:val="00E116FA"/>
    <w:rsid w:val="00E13251"/>
    <w:rsid w:val="00E1584A"/>
    <w:rsid w:val="00E16A25"/>
    <w:rsid w:val="00E16D2B"/>
    <w:rsid w:val="00E20708"/>
    <w:rsid w:val="00E20E53"/>
    <w:rsid w:val="00E21659"/>
    <w:rsid w:val="00E21982"/>
    <w:rsid w:val="00E21E4A"/>
    <w:rsid w:val="00E23166"/>
    <w:rsid w:val="00E23581"/>
    <w:rsid w:val="00E2516D"/>
    <w:rsid w:val="00E258D7"/>
    <w:rsid w:val="00E25920"/>
    <w:rsid w:val="00E25F48"/>
    <w:rsid w:val="00E260CC"/>
    <w:rsid w:val="00E263BB"/>
    <w:rsid w:val="00E278F5"/>
    <w:rsid w:val="00E27D64"/>
    <w:rsid w:val="00E30709"/>
    <w:rsid w:val="00E30795"/>
    <w:rsid w:val="00E3167F"/>
    <w:rsid w:val="00E319B1"/>
    <w:rsid w:val="00E31FDE"/>
    <w:rsid w:val="00E320B9"/>
    <w:rsid w:val="00E32526"/>
    <w:rsid w:val="00E326CB"/>
    <w:rsid w:val="00E32FBA"/>
    <w:rsid w:val="00E33FA1"/>
    <w:rsid w:val="00E34019"/>
    <w:rsid w:val="00E348C6"/>
    <w:rsid w:val="00E35BBF"/>
    <w:rsid w:val="00E3651D"/>
    <w:rsid w:val="00E402C7"/>
    <w:rsid w:val="00E4241A"/>
    <w:rsid w:val="00E4255B"/>
    <w:rsid w:val="00E43321"/>
    <w:rsid w:val="00E4421B"/>
    <w:rsid w:val="00E44CF2"/>
    <w:rsid w:val="00E45352"/>
    <w:rsid w:val="00E457B9"/>
    <w:rsid w:val="00E4623C"/>
    <w:rsid w:val="00E4663A"/>
    <w:rsid w:val="00E47CB1"/>
    <w:rsid w:val="00E50DBC"/>
    <w:rsid w:val="00E50F83"/>
    <w:rsid w:val="00E51F3A"/>
    <w:rsid w:val="00E520CE"/>
    <w:rsid w:val="00E520EE"/>
    <w:rsid w:val="00E5249F"/>
    <w:rsid w:val="00E52767"/>
    <w:rsid w:val="00E53118"/>
    <w:rsid w:val="00E54E07"/>
    <w:rsid w:val="00E56E32"/>
    <w:rsid w:val="00E56F94"/>
    <w:rsid w:val="00E6065C"/>
    <w:rsid w:val="00E60A09"/>
    <w:rsid w:val="00E61C1D"/>
    <w:rsid w:val="00E61DE1"/>
    <w:rsid w:val="00E62175"/>
    <w:rsid w:val="00E629E9"/>
    <w:rsid w:val="00E62DAF"/>
    <w:rsid w:val="00E636C6"/>
    <w:rsid w:val="00E63B86"/>
    <w:rsid w:val="00E65A24"/>
    <w:rsid w:val="00E671FB"/>
    <w:rsid w:val="00E673B2"/>
    <w:rsid w:val="00E702C2"/>
    <w:rsid w:val="00E7047F"/>
    <w:rsid w:val="00E71BE6"/>
    <w:rsid w:val="00E7215C"/>
    <w:rsid w:val="00E73AB1"/>
    <w:rsid w:val="00E74350"/>
    <w:rsid w:val="00E765FC"/>
    <w:rsid w:val="00E76969"/>
    <w:rsid w:val="00E80113"/>
    <w:rsid w:val="00E836FE"/>
    <w:rsid w:val="00E8374F"/>
    <w:rsid w:val="00E83A16"/>
    <w:rsid w:val="00E8412F"/>
    <w:rsid w:val="00E85614"/>
    <w:rsid w:val="00E8607F"/>
    <w:rsid w:val="00E861E7"/>
    <w:rsid w:val="00E87121"/>
    <w:rsid w:val="00E87C90"/>
    <w:rsid w:val="00E90443"/>
    <w:rsid w:val="00E90D66"/>
    <w:rsid w:val="00E91DA1"/>
    <w:rsid w:val="00E91E6F"/>
    <w:rsid w:val="00E92A1F"/>
    <w:rsid w:val="00E92C76"/>
    <w:rsid w:val="00E93327"/>
    <w:rsid w:val="00E93EFA"/>
    <w:rsid w:val="00E94046"/>
    <w:rsid w:val="00E94771"/>
    <w:rsid w:val="00E95E68"/>
    <w:rsid w:val="00E962F0"/>
    <w:rsid w:val="00E964CE"/>
    <w:rsid w:val="00E96633"/>
    <w:rsid w:val="00E9682F"/>
    <w:rsid w:val="00E97A1B"/>
    <w:rsid w:val="00E97E49"/>
    <w:rsid w:val="00E97EAA"/>
    <w:rsid w:val="00E97EDC"/>
    <w:rsid w:val="00EA008B"/>
    <w:rsid w:val="00EA09F2"/>
    <w:rsid w:val="00EA273B"/>
    <w:rsid w:val="00EA2907"/>
    <w:rsid w:val="00EA2A8A"/>
    <w:rsid w:val="00EA41CF"/>
    <w:rsid w:val="00EA4D9B"/>
    <w:rsid w:val="00EA51DE"/>
    <w:rsid w:val="00EA5645"/>
    <w:rsid w:val="00EA6040"/>
    <w:rsid w:val="00EA604B"/>
    <w:rsid w:val="00EA7983"/>
    <w:rsid w:val="00EA7CFF"/>
    <w:rsid w:val="00EA7D2A"/>
    <w:rsid w:val="00EB000F"/>
    <w:rsid w:val="00EB0D6D"/>
    <w:rsid w:val="00EB2CDD"/>
    <w:rsid w:val="00EB2EFA"/>
    <w:rsid w:val="00EB5202"/>
    <w:rsid w:val="00EB5803"/>
    <w:rsid w:val="00EB68F5"/>
    <w:rsid w:val="00EB7344"/>
    <w:rsid w:val="00EC0AE3"/>
    <w:rsid w:val="00EC0D4C"/>
    <w:rsid w:val="00EC268C"/>
    <w:rsid w:val="00EC3191"/>
    <w:rsid w:val="00EC3AFB"/>
    <w:rsid w:val="00EC4728"/>
    <w:rsid w:val="00EC4B9D"/>
    <w:rsid w:val="00EC522E"/>
    <w:rsid w:val="00EC637F"/>
    <w:rsid w:val="00EC6AB6"/>
    <w:rsid w:val="00EC6B71"/>
    <w:rsid w:val="00EC73BD"/>
    <w:rsid w:val="00ED0CA3"/>
    <w:rsid w:val="00ED2A4E"/>
    <w:rsid w:val="00ED4645"/>
    <w:rsid w:val="00ED4A68"/>
    <w:rsid w:val="00ED5422"/>
    <w:rsid w:val="00ED7562"/>
    <w:rsid w:val="00EE2FDA"/>
    <w:rsid w:val="00EE3301"/>
    <w:rsid w:val="00EE4F1E"/>
    <w:rsid w:val="00EE53AD"/>
    <w:rsid w:val="00EE5D09"/>
    <w:rsid w:val="00EE7507"/>
    <w:rsid w:val="00EE757E"/>
    <w:rsid w:val="00EE7A87"/>
    <w:rsid w:val="00EF02E5"/>
    <w:rsid w:val="00EF0A77"/>
    <w:rsid w:val="00EF3063"/>
    <w:rsid w:val="00EF4B18"/>
    <w:rsid w:val="00EF517B"/>
    <w:rsid w:val="00EF6690"/>
    <w:rsid w:val="00EF741A"/>
    <w:rsid w:val="00EF7E02"/>
    <w:rsid w:val="00F00AE8"/>
    <w:rsid w:val="00F00B03"/>
    <w:rsid w:val="00F00C2E"/>
    <w:rsid w:val="00F0221B"/>
    <w:rsid w:val="00F02BB3"/>
    <w:rsid w:val="00F047EC"/>
    <w:rsid w:val="00F05C2A"/>
    <w:rsid w:val="00F0606C"/>
    <w:rsid w:val="00F11644"/>
    <w:rsid w:val="00F11DC4"/>
    <w:rsid w:val="00F12593"/>
    <w:rsid w:val="00F12DCE"/>
    <w:rsid w:val="00F13773"/>
    <w:rsid w:val="00F141E2"/>
    <w:rsid w:val="00F14CDF"/>
    <w:rsid w:val="00F165AB"/>
    <w:rsid w:val="00F20F72"/>
    <w:rsid w:val="00F2116A"/>
    <w:rsid w:val="00F21401"/>
    <w:rsid w:val="00F216E8"/>
    <w:rsid w:val="00F2192A"/>
    <w:rsid w:val="00F21CEF"/>
    <w:rsid w:val="00F2241D"/>
    <w:rsid w:val="00F2338B"/>
    <w:rsid w:val="00F2527A"/>
    <w:rsid w:val="00F26524"/>
    <w:rsid w:val="00F30B9B"/>
    <w:rsid w:val="00F3128E"/>
    <w:rsid w:val="00F32EDA"/>
    <w:rsid w:val="00F33240"/>
    <w:rsid w:val="00F3360A"/>
    <w:rsid w:val="00F33E47"/>
    <w:rsid w:val="00F35CC4"/>
    <w:rsid w:val="00F35D66"/>
    <w:rsid w:val="00F35FDA"/>
    <w:rsid w:val="00F367BC"/>
    <w:rsid w:val="00F36C40"/>
    <w:rsid w:val="00F3717C"/>
    <w:rsid w:val="00F37647"/>
    <w:rsid w:val="00F403B0"/>
    <w:rsid w:val="00F40A77"/>
    <w:rsid w:val="00F40AA6"/>
    <w:rsid w:val="00F40ADF"/>
    <w:rsid w:val="00F4108D"/>
    <w:rsid w:val="00F41DAB"/>
    <w:rsid w:val="00F4229F"/>
    <w:rsid w:val="00F429D8"/>
    <w:rsid w:val="00F44099"/>
    <w:rsid w:val="00F44576"/>
    <w:rsid w:val="00F44D65"/>
    <w:rsid w:val="00F44EA7"/>
    <w:rsid w:val="00F453C7"/>
    <w:rsid w:val="00F465E1"/>
    <w:rsid w:val="00F467FA"/>
    <w:rsid w:val="00F4741F"/>
    <w:rsid w:val="00F50433"/>
    <w:rsid w:val="00F505FE"/>
    <w:rsid w:val="00F5090D"/>
    <w:rsid w:val="00F51EE7"/>
    <w:rsid w:val="00F52579"/>
    <w:rsid w:val="00F52723"/>
    <w:rsid w:val="00F549BC"/>
    <w:rsid w:val="00F5504C"/>
    <w:rsid w:val="00F55ACE"/>
    <w:rsid w:val="00F55CC9"/>
    <w:rsid w:val="00F623F3"/>
    <w:rsid w:val="00F62AB7"/>
    <w:rsid w:val="00F639CB"/>
    <w:rsid w:val="00F6501B"/>
    <w:rsid w:val="00F652D9"/>
    <w:rsid w:val="00F6604F"/>
    <w:rsid w:val="00F66A65"/>
    <w:rsid w:val="00F70179"/>
    <w:rsid w:val="00F70680"/>
    <w:rsid w:val="00F70BE8"/>
    <w:rsid w:val="00F7154E"/>
    <w:rsid w:val="00F71B1C"/>
    <w:rsid w:val="00F72C17"/>
    <w:rsid w:val="00F733EE"/>
    <w:rsid w:val="00F73E07"/>
    <w:rsid w:val="00F74C23"/>
    <w:rsid w:val="00F7544C"/>
    <w:rsid w:val="00F768D9"/>
    <w:rsid w:val="00F771A3"/>
    <w:rsid w:val="00F7749B"/>
    <w:rsid w:val="00F823ED"/>
    <w:rsid w:val="00F82B19"/>
    <w:rsid w:val="00F831E2"/>
    <w:rsid w:val="00F83342"/>
    <w:rsid w:val="00F83AC3"/>
    <w:rsid w:val="00F84840"/>
    <w:rsid w:val="00F85255"/>
    <w:rsid w:val="00F858E2"/>
    <w:rsid w:val="00F85A64"/>
    <w:rsid w:val="00F876D9"/>
    <w:rsid w:val="00F90179"/>
    <w:rsid w:val="00F90834"/>
    <w:rsid w:val="00F91C9C"/>
    <w:rsid w:val="00F92B1F"/>
    <w:rsid w:val="00F92E83"/>
    <w:rsid w:val="00F948CE"/>
    <w:rsid w:val="00F95945"/>
    <w:rsid w:val="00F95A79"/>
    <w:rsid w:val="00F9615D"/>
    <w:rsid w:val="00F969E8"/>
    <w:rsid w:val="00F97CB0"/>
    <w:rsid w:val="00F97F6B"/>
    <w:rsid w:val="00FA0E11"/>
    <w:rsid w:val="00FA1B7F"/>
    <w:rsid w:val="00FA2049"/>
    <w:rsid w:val="00FA3202"/>
    <w:rsid w:val="00FA333A"/>
    <w:rsid w:val="00FA3DDC"/>
    <w:rsid w:val="00FA542C"/>
    <w:rsid w:val="00FA5B8B"/>
    <w:rsid w:val="00FA6A62"/>
    <w:rsid w:val="00FA6E8F"/>
    <w:rsid w:val="00FA7143"/>
    <w:rsid w:val="00FB083A"/>
    <w:rsid w:val="00FB105D"/>
    <w:rsid w:val="00FB1BF8"/>
    <w:rsid w:val="00FB3AF4"/>
    <w:rsid w:val="00FB4413"/>
    <w:rsid w:val="00FB4769"/>
    <w:rsid w:val="00FB6765"/>
    <w:rsid w:val="00FB6B30"/>
    <w:rsid w:val="00FB751A"/>
    <w:rsid w:val="00FC00C9"/>
    <w:rsid w:val="00FC0D79"/>
    <w:rsid w:val="00FC22B0"/>
    <w:rsid w:val="00FC3295"/>
    <w:rsid w:val="00FC4C47"/>
    <w:rsid w:val="00FC54E2"/>
    <w:rsid w:val="00FC5BA8"/>
    <w:rsid w:val="00FC7F9E"/>
    <w:rsid w:val="00FD0632"/>
    <w:rsid w:val="00FD1155"/>
    <w:rsid w:val="00FD2872"/>
    <w:rsid w:val="00FD29E5"/>
    <w:rsid w:val="00FD303C"/>
    <w:rsid w:val="00FD5188"/>
    <w:rsid w:val="00FD5434"/>
    <w:rsid w:val="00FE08A1"/>
    <w:rsid w:val="00FE0E56"/>
    <w:rsid w:val="00FE168D"/>
    <w:rsid w:val="00FE20FF"/>
    <w:rsid w:val="00FE24B3"/>
    <w:rsid w:val="00FE257B"/>
    <w:rsid w:val="00FE56BF"/>
    <w:rsid w:val="00FE65A3"/>
    <w:rsid w:val="00FE6880"/>
    <w:rsid w:val="00FE74F5"/>
    <w:rsid w:val="00FE797F"/>
    <w:rsid w:val="00FE7A15"/>
    <w:rsid w:val="00FF0000"/>
    <w:rsid w:val="00FF0A9A"/>
    <w:rsid w:val="00FF27CC"/>
    <w:rsid w:val="00FF30DD"/>
    <w:rsid w:val="00FF328E"/>
    <w:rsid w:val="00FF346B"/>
    <w:rsid w:val="00FF4BD5"/>
    <w:rsid w:val="00FF4CE7"/>
    <w:rsid w:val="00FF5500"/>
    <w:rsid w:val="00FF61A7"/>
    <w:rsid w:val="00FF62BF"/>
    <w:rsid w:val="00FF7C28"/>
    <w:rsid w:val="00FF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1" type="connector" idref="#AutoShape 159"/>
        <o:r id="V:Rule2" type="connector" idref="#AutoShape 158"/>
        <o:r id="V:Rule3" type="connector" idref="#AutoShape 157"/>
        <o:r id="V:Rule4" type="connector" idref="#AutoShape 156"/>
        <o:r id="V:Rule5" type="connector" idref="#AutoShape 155"/>
        <o:r id="V:Rule6" type="connector" idref="#AutoShape 154"/>
        <o:r id="V:Rule7" type="connector" idref="#AutoShape 161"/>
        <o:r id="V:Rule8" type="connector" idref="#AutoShape 160"/>
        <o:r id="V:Rule9" type="connector" idref="#AutoShape 199"/>
        <o:r id="V:Rule10" type="connector" idref="#AutoShape 198"/>
        <o:r id="V:Rule11" type="connector" idref="#AutoShape 197"/>
        <o:r id="V:Rule12" type="connector" idref="#AutoShape 196"/>
        <o:r id="V:Rule13" type="connector" idref="#AutoShape 195"/>
        <o:r id="V:Rule14" type="connector" idref="#AutoShape 194"/>
        <o:r id="V:Rule15" type="connector" idref="#AutoShape 193"/>
        <o:r id="V:Rule16" type="connector" idref="#AutoShape 189"/>
        <o:r id="V:Rule17" type="connector" idref="#AutoShape 188"/>
        <o:r id="V:Rule18" type="connector" idref="#AutoShape 183"/>
        <o:r id="V:Rule19" type="connector" idref="#AutoShape 182"/>
        <o:r id="V:Rule20" type="connector" idref="#AutoShape 181"/>
        <o:r id="V:Rule21" type="connector" idref="#AutoShape 180"/>
        <o:r id="V:Rule22" type="connector" idref="#AutoShape 176"/>
        <o:r id="V:Rule23" type="connector" idref="#AutoShape 173"/>
        <o:r id="V:Rule24" type="connector" idref="#AutoShape 174"/>
        <o:r id="V:Rule25" type="connector" idref="#AutoShape 175"/>
        <o:r id="V:Rule26" type="connector" idref="#AutoShape 162"/>
        <o:r id="V:Rule27" type="connector" idref="#AutoShape 163"/>
        <o:r id="V:Rule28" type="connector" idref="#AutoShape 164"/>
        <o:r id="V:Rule29" type="connector" idref="#AutoShape 165"/>
        <o:r id="V:Rule30" type="connector" idref="#AutoShape 1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0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634D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4D51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54604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34D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34D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C5460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C54604"/>
  </w:style>
  <w:style w:type="character" w:customStyle="1" w:styleId="a4">
    <w:name w:val="Текст сноски Знак"/>
    <w:basedOn w:val="a0"/>
    <w:link w:val="a3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List 2"/>
    <w:basedOn w:val="a"/>
    <w:rsid w:val="00C54604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5">
    <w:name w:val="List"/>
    <w:basedOn w:val="a"/>
    <w:uiPriority w:val="99"/>
    <w:semiHidden/>
    <w:unhideWhenUsed/>
    <w:rsid w:val="00C54604"/>
    <w:pPr>
      <w:ind w:left="283" w:hanging="283"/>
      <w:contextualSpacing/>
    </w:pPr>
  </w:style>
  <w:style w:type="paragraph" w:styleId="a6">
    <w:name w:val="Body Text Indent"/>
    <w:basedOn w:val="a"/>
    <w:link w:val="a7"/>
    <w:uiPriority w:val="99"/>
    <w:rsid w:val="00C54604"/>
    <w:pPr>
      <w:spacing w:after="120"/>
      <w:ind w:left="283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qFormat/>
    <w:rsid w:val="00C54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qFormat/>
    <w:rsid w:val="00C5460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List Paragraph"/>
    <w:basedOn w:val="a"/>
    <w:uiPriority w:val="34"/>
    <w:qFormat/>
    <w:rsid w:val="00C54604"/>
    <w:pPr>
      <w:ind w:left="720"/>
      <w:contextualSpacing/>
    </w:pPr>
  </w:style>
  <w:style w:type="character" w:customStyle="1" w:styleId="a9">
    <w:name w:val="Верхний колонтитул Знак"/>
    <w:basedOn w:val="a0"/>
    <w:link w:val="aa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9"/>
    <w:uiPriority w:val="99"/>
    <w:semiHidden/>
    <w:unhideWhenUsed/>
    <w:rsid w:val="00C54604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c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b"/>
    <w:uiPriority w:val="99"/>
    <w:semiHidden/>
    <w:unhideWhenUsed/>
    <w:rsid w:val="00C54604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mphasis"/>
    <w:basedOn w:val="a0"/>
    <w:uiPriority w:val="20"/>
    <w:qFormat/>
    <w:rsid w:val="00C54604"/>
    <w:rPr>
      <w:i/>
      <w:iCs/>
    </w:rPr>
  </w:style>
  <w:style w:type="paragraph" w:customStyle="1" w:styleId="ConsPlusNormal">
    <w:name w:val="ConsPlusNormal"/>
    <w:qFormat/>
    <w:rsid w:val="00C5460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C54604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e">
    <w:name w:val="Table Grid"/>
    <w:basedOn w:val="a1"/>
    <w:uiPriority w:val="59"/>
    <w:rsid w:val="00C5460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C54604"/>
    <w:rPr>
      <w:color w:val="5F5F5F" w:themeColor="hyperlink"/>
      <w:u w:val="single"/>
    </w:rPr>
  </w:style>
  <w:style w:type="paragraph" w:styleId="af0">
    <w:name w:val="Normal (Web)"/>
    <w:basedOn w:val="a"/>
    <w:uiPriority w:val="99"/>
    <w:qFormat/>
    <w:rsid w:val="00C54604"/>
    <w:pPr>
      <w:spacing w:after="120"/>
    </w:pPr>
    <w:rPr>
      <w:sz w:val="24"/>
      <w:szCs w:val="24"/>
      <w:lang w:eastAsia="ru-RU"/>
    </w:rPr>
  </w:style>
  <w:style w:type="paragraph" w:styleId="af1">
    <w:name w:val="No Spacing"/>
    <w:qFormat/>
    <w:rsid w:val="00C54604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28573F"/>
    <w:pPr>
      <w:ind w:left="200" w:hanging="200"/>
    </w:pPr>
  </w:style>
  <w:style w:type="paragraph" w:styleId="af2">
    <w:name w:val="index heading"/>
    <w:basedOn w:val="a"/>
    <w:qFormat/>
    <w:rsid w:val="0028573F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apple-converted-space">
    <w:name w:val="apple-converted-space"/>
    <w:basedOn w:val="a0"/>
    <w:qFormat/>
    <w:rsid w:val="0028573F"/>
  </w:style>
  <w:style w:type="paragraph" w:customStyle="1" w:styleId="110">
    <w:name w:val="Заголовок 11"/>
    <w:basedOn w:val="a"/>
    <w:uiPriority w:val="9"/>
    <w:qFormat/>
    <w:rsid w:val="00CA2C0E"/>
    <w:pPr>
      <w:suppressAutoHyphens/>
      <w:spacing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customStyle="1" w:styleId="210">
    <w:name w:val="Заголовок 21"/>
    <w:basedOn w:val="a"/>
    <w:uiPriority w:val="9"/>
    <w:qFormat/>
    <w:rsid w:val="00CA2C0E"/>
    <w:pPr>
      <w:suppressAutoHyphens/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customStyle="1" w:styleId="41">
    <w:name w:val="Заголовок 41"/>
    <w:basedOn w:val="a"/>
    <w:next w:val="a"/>
    <w:uiPriority w:val="99"/>
    <w:qFormat/>
    <w:rsid w:val="00CA2C0E"/>
    <w:pPr>
      <w:keepNext/>
      <w:suppressAutoHyphens/>
      <w:outlineLvl w:val="3"/>
    </w:pPr>
    <w:rPr>
      <w:b/>
      <w:bCs/>
      <w:sz w:val="24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A2C0E"/>
    <w:rPr>
      <w:color w:val="5F5F5F" w:themeColor="hyperlink"/>
      <w:u w:val="single"/>
    </w:rPr>
  </w:style>
  <w:style w:type="character" w:customStyle="1" w:styleId="af3">
    <w:name w:val="Текст выноски Знак"/>
    <w:basedOn w:val="a0"/>
    <w:uiPriority w:val="99"/>
    <w:semiHidden/>
    <w:qFormat/>
    <w:rsid w:val="00CA2C0E"/>
    <w:rPr>
      <w:rFonts w:ascii="Tahoma" w:eastAsia="Times New Roman" w:hAnsi="Tahoma" w:cs="Tahoma"/>
      <w:sz w:val="16"/>
      <w:szCs w:val="16"/>
    </w:rPr>
  </w:style>
  <w:style w:type="paragraph" w:customStyle="1" w:styleId="af4">
    <w:name w:val="Заголовок"/>
    <w:basedOn w:val="a"/>
    <w:next w:val="af5"/>
    <w:qFormat/>
    <w:rsid w:val="00CA2C0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af6"/>
    <w:rsid w:val="00CA2C0E"/>
    <w:pPr>
      <w:suppressAutoHyphens/>
      <w:spacing w:after="140" w:line="276" w:lineRule="auto"/>
    </w:pPr>
  </w:style>
  <w:style w:type="character" w:customStyle="1" w:styleId="af6">
    <w:name w:val="Основной текст Знак"/>
    <w:basedOn w:val="a0"/>
    <w:link w:val="af5"/>
    <w:rsid w:val="00CA2C0E"/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Название объекта1"/>
    <w:basedOn w:val="a"/>
    <w:qFormat/>
    <w:rsid w:val="00CA2C0E"/>
    <w:pPr>
      <w:suppressLineNumbers/>
      <w:suppressAutoHyphen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Текст сноски1"/>
    <w:basedOn w:val="a"/>
    <w:uiPriority w:val="99"/>
    <w:semiHidden/>
    <w:rsid w:val="00CA2C0E"/>
    <w:pPr>
      <w:suppressAutoHyphens/>
    </w:pPr>
  </w:style>
  <w:style w:type="paragraph" w:styleId="3">
    <w:name w:val="List Bullet 3"/>
    <w:basedOn w:val="a"/>
    <w:qFormat/>
    <w:rsid w:val="00CA2C0E"/>
    <w:pPr>
      <w:suppressAutoHyphens/>
      <w:ind w:left="566" w:hanging="283"/>
    </w:pPr>
    <w:rPr>
      <w:rFonts w:ascii="Arial" w:hAnsi="Arial" w:cs="Arial"/>
      <w:sz w:val="24"/>
      <w:szCs w:val="28"/>
      <w:lang w:eastAsia="ru-RU"/>
    </w:rPr>
  </w:style>
  <w:style w:type="paragraph" w:customStyle="1" w:styleId="af7">
    <w:name w:val="Верхний и нижний колонтитулы"/>
    <w:basedOn w:val="a"/>
    <w:qFormat/>
    <w:rsid w:val="00CA2C0E"/>
    <w:pPr>
      <w:suppressAutoHyphens/>
    </w:pPr>
  </w:style>
  <w:style w:type="paragraph" w:customStyle="1" w:styleId="17">
    <w:name w:val="Верхний колонтитул1"/>
    <w:basedOn w:val="a"/>
    <w:uiPriority w:val="99"/>
    <w:semiHidden/>
    <w:unhideWhenUsed/>
    <w:rsid w:val="00CA2C0E"/>
    <w:pPr>
      <w:tabs>
        <w:tab w:val="center" w:pos="4677"/>
        <w:tab w:val="right" w:pos="9355"/>
      </w:tabs>
      <w:suppressAutoHyphens/>
    </w:pPr>
  </w:style>
  <w:style w:type="paragraph" w:customStyle="1" w:styleId="18">
    <w:name w:val="Нижний колонтитул1"/>
    <w:basedOn w:val="a"/>
    <w:uiPriority w:val="99"/>
    <w:semiHidden/>
    <w:unhideWhenUsed/>
    <w:rsid w:val="00CA2C0E"/>
    <w:pPr>
      <w:tabs>
        <w:tab w:val="center" w:pos="4677"/>
        <w:tab w:val="right" w:pos="9355"/>
      </w:tabs>
      <w:suppressAutoHyphens/>
    </w:pPr>
  </w:style>
  <w:style w:type="paragraph" w:styleId="af8">
    <w:name w:val="Balloon Text"/>
    <w:basedOn w:val="a"/>
    <w:link w:val="19"/>
    <w:uiPriority w:val="99"/>
    <w:semiHidden/>
    <w:unhideWhenUsed/>
    <w:qFormat/>
    <w:rsid w:val="00CA2C0E"/>
    <w:pPr>
      <w:suppressAutoHyphens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link w:val="af8"/>
    <w:uiPriority w:val="99"/>
    <w:semiHidden/>
    <w:rsid w:val="00CA2C0E"/>
    <w:rPr>
      <w:rFonts w:ascii="Tahoma" w:eastAsia="Times New Roman" w:hAnsi="Tahoma" w:cs="Tahoma"/>
      <w:sz w:val="16"/>
      <w:szCs w:val="16"/>
    </w:rPr>
  </w:style>
  <w:style w:type="paragraph" w:customStyle="1" w:styleId="af9">
    <w:name w:val="Содержимое врезки"/>
    <w:basedOn w:val="a"/>
    <w:qFormat/>
    <w:rsid w:val="00CA2C0E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0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634D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4D51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54604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34D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34D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C5460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C54604"/>
  </w:style>
  <w:style w:type="character" w:customStyle="1" w:styleId="a4">
    <w:name w:val="Текст сноски Знак"/>
    <w:basedOn w:val="a0"/>
    <w:link w:val="a3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List 2"/>
    <w:basedOn w:val="a"/>
    <w:rsid w:val="00C54604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5">
    <w:name w:val="List"/>
    <w:basedOn w:val="a"/>
    <w:uiPriority w:val="99"/>
    <w:semiHidden/>
    <w:unhideWhenUsed/>
    <w:rsid w:val="00C54604"/>
    <w:pPr>
      <w:ind w:left="283" w:hanging="283"/>
      <w:contextualSpacing/>
    </w:pPr>
  </w:style>
  <w:style w:type="paragraph" w:styleId="a6">
    <w:name w:val="Body Text Indent"/>
    <w:basedOn w:val="a"/>
    <w:link w:val="a7"/>
    <w:uiPriority w:val="99"/>
    <w:rsid w:val="00C54604"/>
    <w:pPr>
      <w:spacing w:after="120"/>
      <w:ind w:left="283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qFormat/>
    <w:rsid w:val="00C54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qFormat/>
    <w:rsid w:val="00C5460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List Paragraph"/>
    <w:basedOn w:val="a"/>
    <w:uiPriority w:val="34"/>
    <w:qFormat/>
    <w:rsid w:val="00C54604"/>
    <w:pPr>
      <w:ind w:left="720"/>
      <w:contextualSpacing/>
    </w:pPr>
  </w:style>
  <w:style w:type="character" w:customStyle="1" w:styleId="a9">
    <w:name w:val="Верхний колонтитул Знак"/>
    <w:basedOn w:val="a0"/>
    <w:link w:val="aa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9"/>
    <w:uiPriority w:val="99"/>
    <w:semiHidden/>
    <w:unhideWhenUsed/>
    <w:rsid w:val="00C54604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c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b"/>
    <w:uiPriority w:val="99"/>
    <w:semiHidden/>
    <w:unhideWhenUsed/>
    <w:rsid w:val="00C54604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uiPriority w:val="99"/>
    <w:semiHidden/>
    <w:qFormat/>
    <w:rsid w:val="00C54604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mphasis"/>
    <w:basedOn w:val="a0"/>
    <w:uiPriority w:val="20"/>
    <w:qFormat/>
    <w:rsid w:val="00C54604"/>
    <w:rPr>
      <w:i/>
      <w:iCs/>
    </w:rPr>
  </w:style>
  <w:style w:type="paragraph" w:customStyle="1" w:styleId="ConsPlusNormal">
    <w:name w:val="ConsPlusNormal"/>
    <w:qFormat/>
    <w:rsid w:val="00C5460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C54604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e">
    <w:name w:val="Table Grid"/>
    <w:basedOn w:val="a1"/>
    <w:uiPriority w:val="59"/>
    <w:rsid w:val="00C5460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C54604"/>
    <w:rPr>
      <w:color w:val="5F5F5F" w:themeColor="hyperlink"/>
      <w:u w:val="single"/>
    </w:rPr>
  </w:style>
  <w:style w:type="paragraph" w:styleId="af0">
    <w:name w:val="Normal (Web)"/>
    <w:basedOn w:val="a"/>
    <w:uiPriority w:val="99"/>
    <w:qFormat/>
    <w:rsid w:val="00C54604"/>
    <w:pPr>
      <w:spacing w:after="120"/>
    </w:pPr>
    <w:rPr>
      <w:sz w:val="24"/>
      <w:szCs w:val="24"/>
      <w:lang w:eastAsia="ru-RU"/>
    </w:rPr>
  </w:style>
  <w:style w:type="paragraph" w:styleId="af1">
    <w:name w:val="No Spacing"/>
    <w:qFormat/>
    <w:rsid w:val="00C54604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28573F"/>
    <w:pPr>
      <w:ind w:left="200" w:hanging="200"/>
    </w:pPr>
  </w:style>
  <w:style w:type="paragraph" w:styleId="af2">
    <w:name w:val="index heading"/>
    <w:basedOn w:val="a"/>
    <w:qFormat/>
    <w:rsid w:val="0028573F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apple-converted-space">
    <w:name w:val="apple-converted-space"/>
    <w:basedOn w:val="a0"/>
    <w:qFormat/>
    <w:rsid w:val="0028573F"/>
  </w:style>
  <w:style w:type="paragraph" w:customStyle="1" w:styleId="110">
    <w:name w:val="Заголовок 11"/>
    <w:basedOn w:val="a"/>
    <w:uiPriority w:val="9"/>
    <w:qFormat/>
    <w:rsid w:val="00CA2C0E"/>
    <w:pPr>
      <w:suppressAutoHyphens/>
      <w:spacing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customStyle="1" w:styleId="210">
    <w:name w:val="Заголовок 21"/>
    <w:basedOn w:val="a"/>
    <w:uiPriority w:val="9"/>
    <w:qFormat/>
    <w:rsid w:val="00CA2C0E"/>
    <w:pPr>
      <w:suppressAutoHyphens/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customStyle="1" w:styleId="41">
    <w:name w:val="Заголовок 41"/>
    <w:basedOn w:val="a"/>
    <w:next w:val="a"/>
    <w:uiPriority w:val="99"/>
    <w:qFormat/>
    <w:rsid w:val="00CA2C0E"/>
    <w:pPr>
      <w:keepNext/>
      <w:suppressAutoHyphens/>
      <w:outlineLvl w:val="3"/>
    </w:pPr>
    <w:rPr>
      <w:b/>
      <w:bCs/>
      <w:sz w:val="24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A2C0E"/>
    <w:rPr>
      <w:color w:val="5F5F5F" w:themeColor="hyperlink"/>
      <w:u w:val="single"/>
    </w:rPr>
  </w:style>
  <w:style w:type="character" w:customStyle="1" w:styleId="af3">
    <w:name w:val="Текст выноски Знак"/>
    <w:basedOn w:val="a0"/>
    <w:uiPriority w:val="99"/>
    <w:semiHidden/>
    <w:qFormat/>
    <w:rsid w:val="00CA2C0E"/>
    <w:rPr>
      <w:rFonts w:ascii="Tahoma" w:eastAsia="Times New Roman" w:hAnsi="Tahoma" w:cs="Tahoma"/>
      <w:sz w:val="16"/>
      <w:szCs w:val="16"/>
    </w:rPr>
  </w:style>
  <w:style w:type="paragraph" w:customStyle="1" w:styleId="af4">
    <w:name w:val="Заголовок"/>
    <w:basedOn w:val="a"/>
    <w:next w:val="af5"/>
    <w:qFormat/>
    <w:rsid w:val="00CA2C0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af6"/>
    <w:rsid w:val="00CA2C0E"/>
    <w:pPr>
      <w:suppressAutoHyphens/>
      <w:spacing w:after="140" w:line="276" w:lineRule="auto"/>
    </w:pPr>
  </w:style>
  <w:style w:type="character" w:customStyle="1" w:styleId="af6">
    <w:name w:val="Основной текст Знак"/>
    <w:basedOn w:val="a0"/>
    <w:link w:val="af5"/>
    <w:rsid w:val="00CA2C0E"/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Название объекта1"/>
    <w:basedOn w:val="a"/>
    <w:qFormat/>
    <w:rsid w:val="00CA2C0E"/>
    <w:pPr>
      <w:suppressLineNumbers/>
      <w:suppressAutoHyphen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Текст сноски1"/>
    <w:basedOn w:val="a"/>
    <w:uiPriority w:val="99"/>
    <w:semiHidden/>
    <w:rsid w:val="00CA2C0E"/>
    <w:pPr>
      <w:suppressAutoHyphens/>
    </w:pPr>
  </w:style>
  <w:style w:type="paragraph" w:styleId="3">
    <w:name w:val="List Bullet 3"/>
    <w:basedOn w:val="a"/>
    <w:qFormat/>
    <w:rsid w:val="00CA2C0E"/>
    <w:pPr>
      <w:suppressAutoHyphens/>
      <w:ind w:left="566" w:hanging="283"/>
    </w:pPr>
    <w:rPr>
      <w:rFonts w:ascii="Arial" w:hAnsi="Arial" w:cs="Arial"/>
      <w:sz w:val="24"/>
      <w:szCs w:val="28"/>
      <w:lang w:eastAsia="ru-RU"/>
    </w:rPr>
  </w:style>
  <w:style w:type="paragraph" w:customStyle="1" w:styleId="af7">
    <w:name w:val="Верхний и нижний колонтитулы"/>
    <w:basedOn w:val="a"/>
    <w:qFormat/>
    <w:rsid w:val="00CA2C0E"/>
    <w:pPr>
      <w:suppressAutoHyphens/>
    </w:pPr>
  </w:style>
  <w:style w:type="paragraph" w:customStyle="1" w:styleId="17">
    <w:name w:val="Верхний колонтитул1"/>
    <w:basedOn w:val="a"/>
    <w:uiPriority w:val="99"/>
    <w:semiHidden/>
    <w:unhideWhenUsed/>
    <w:rsid w:val="00CA2C0E"/>
    <w:pPr>
      <w:tabs>
        <w:tab w:val="center" w:pos="4677"/>
        <w:tab w:val="right" w:pos="9355"/>
      </w:tabs>
      <w:suppressAutoHyphens/>
    </w:pPr>
  </w:style>
  <w:style w:type="paragraph" w:customStyle="1" w:styleId="18">
    <w:name w:val="Нижний колонтитул1"/>
    <w:basedOn w:val="a"/>
    <w:uiPriority w:val="99"/>
    <w:semiHidden/>
    <w:unhideWhenUsed/>
    <w:rsid w:val="00CA2C0E"/>
    <w:pPr>
      <w:tabs>
        <w:tab w:val="center" w:pos="4677"/>
        <w:tab w:val="right" w:pos="9355"/>
      </w:tabs>
      <w:suppressAutoHyphens/>
    </w:pPr>
  </w:style>
  <w:style w:type="paragraph" w:styleId="af8">
    <w:name w:val="Balloon Text"/>
    <w:basedOn w:val="a"/>
    <w:link w:val="19"/>
    <w:uiPriority w:val="99"/>
    <w:semiHidden/>
    <w:unhideWhenUsed/>
    <w:qFormat/>
    <w:rsid w:val="00CA2C0E"/>
    <w:pPr>
      <w:suppressAutoHyphens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link w:val="af8"/>
    <w:uiPriority w:val="99"/>
    <w:semiHidden/>
    <w:rsid w:val="00CA2C0E"/>
    <w:rPr>
      <w:rFonts w:ascii="Tahoma" w:eastAsia="Times New Roman" w:hAnsi="Tahoma" w:cs="Tahoma"/>
      <w:sz w:val="16"/>
      <w:szCs w:val="16"/>
    </w:rPr>
  </w:style>
  <w:style w:type="paragraph" w:customStyle="1" w:styleId="af9">
    <w:name w:val="Содержимое врезки"/>
    <w:basedOn w:val="a"/>
    <w:qFormat/>
    <w:rsid w:val="00CA2C0E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4E81E-180B-4FDA-8E0E-03B4717E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28</Pages>
  <Words>7250</Words>
  <Characters>41327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</dc:creator>
  <cp:lastModifiedBy>Toshiba</cp:lastModifiedBy>
  <cp:revision>6</cp:revision>
  <dcterms:created xsi:type="dcterms:W3CDTF">2025-01-28T06:01:00Z</dcterms:created>
  <dcterms:modified xsi:type="dcterms:W3CDTF">2025-04-29T07:15:00Z</dcterms:modified>
</cp:coreProperties>
</file>